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15A48" w14:textId="0B416E2F" w:rsidR="001B552A" w:rsidRPr="002E69F2" w:rsidRDefault="009D244E" w:rsidP="002E69F2">
      <w:pPr>
        <w:pStyle w:val="NormalWeb"/>
        <w:shd w:val="clear" w:color="auto" w:fill="FFFFFF"/>
        <w:spacing w:before="0" w:beforeAutospacing="0" w:after="90" w:afterAutospacing="0" w:line="225" w:lineRule="atLeast"/>
      </w:pPr>
      <w:r w:rsidRPr="001B552A">
        <w:t>Journal:</w:t>
      </w:r>
      <w:r w:rsidRPr="009D244E">
        <w:rPr>
          <w:b/>
        </w:rPr>
        <w:t xml:space="preserve"> </w:t>
      </w:r>
      <w:r w:rsidR="0074395A">
        <w:rPr>
          <w:b/>
        </w:rPr>
        <w:t xml:space="preserve">Journal of </w:t>
      </w:r>
      <w:r w:rsidR="00E074F5">
        <w:rPr>
          <w:b/>
        </w:rPr>
        <w:t>King Saud University-Science</w:t>
      </w:r>
    </w:p>
    <w:p w14:paraId="37C1765D" w14:textId="77777777" w:rsidR="00335E5F" w:rsidRDefault="00335E5F" w:rsidP="00335E5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3E6B171" w14:textId="66AF5FDA" w:rsidR="00335E5F" w:rsidRPr="00136933" w:rsidRDefault="00B21C54" w:rsidP="00335E5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552A">
        <w:rPr>
          <w:rFonts w:ascii="Times New Roman" w:hAnsi="Times New Roman"/>
          <w:sz w:val="24"/>
          <w:szCs w:val="24"/>
        </w:rPr>
        <w:t>Title</w:t>
      </w:r>
      <w:r w:rsidR="00F229B4">
        <w:rPr>
          <w:rFonts w:ascii="Times New Roman" w:hAnsi="Times New Roman"/>
          <w:sz w:val="24"/>
          <w:szCs w:val="24"/>
        </w:rPr>
        <w:t>:</w:t>
      </w:r>
      <w:r w:rsidR="00136933">
        <w:rPr>
          <w:rFonts w:ascii="Times New Roman" w:hAnsi="Times New Roman"/>
          <w:sz w:val="24"/>
          <w:szCs w:val="24"/>
        </w:rPr>
        <w:t xml:space="preserve"> </w:t>
      </w:r>
      <w:r w:rsidR="00136933" w:rsidRPr="00136933">
        <w:rPr>
          <w:rFonts w:ascii="Times New Roman" w:hAnsi="Times New Roman" w:cs="Times New Roman"/>
          <w:b/>
          <w:bCs/>
          <w:sz w:val="24"/>
          <w:szCs w:val="24"/>
        </w:rPr>
        <w:t xml:space="preserve">Effect of Probiotics on Hematology and Histopathology of </w:t>
      </w:r>
      <w:r w:rsidR="00FD2187">
        <w:rPr>
          <w:rFonts w:ascii="Times New Roman" w:hAnsi="Times New Roman" w:cs="Times New Roman"/>
          <w:b/>
          <w:bCs/>
          <w:sz w:val="24"/>
          <w:szCs w:val="24"/>
        </w:rPr>
        <w:t>Organs</w:t>
      </w:r>
      <w:r w:rsidR="00136933" w:rsidRPr="00136933">
        <w:rPr>
          <w:rFonts w:ascii="Times New Roman" w:hAnsi="Times New Roman" w:cs="Times New Roman"/>
          <w:b/>
          <w:bCs/>
          <w:sz w:val="24"/>
          <w:szCs w:val="24"/>
        </w:rPr>
        <w:t xml:space="preserve"> Associated with Immune System in Male and Female Wistar Rats</w:t>
      </w:r>
    </w:p>
    <w:p w14:paraId="143205DC" w14:textId="77777777" w:rsidR="003B4A83" w:rsidRPr="00136933" w:rsidRDefault="003B4A83" w:rsidP="00335E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E17792D" w14:textId="12E8A16A" w:rsidR="00136933" w:rsidRDefault="000F709C" w:rsidP="0013693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09C">
        <w:rPr>
          <w:rFonts w:ascii="Times New Roman" w:hAnsi="Times New Roman" w:cs="Times New Roman"/>
          <w:sz w:val="24"/>
          <w:szCs w:val="24"/>
        </w:rPr>
        <w:t>Authors: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933" w:rsidRPr="00E10631">
        <w:rPr>
          <w:rFonts w:asciiTheme="majorBidi" w:hAnsiTheme="majorBidi" w:cstheme="majorBidi"/>
          <w:b/>
          <w:bCs/>
          <w:sz w:val="24"/>
          <w:szCs w:val="24"/>
        </w:rPr>
        <w:t xml:space="preserve">Zuhra </w:t>
      </w:r>
      <w:proofErr w:type="spellStart"/>
      <w:r w:rsidR="00136933" w:rsidRPr="00E10631">
        <w:rPr>
          <w:rFonts w:asciiTheme="majorBidi" w:hAnsiTheme="majorBidi" w:cstheme="majorBidi"/>
          <w:b/>
          <w:bCs/>
          <w:sz w:val="24"/>
          <w:szCs w:val="24"/>
        </w:rPr>
        <w:t>Bibi</w:t>
      </w:r>
      <w:r w:rsidR="00136933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136933">
        <w:rPr>
          <w:rFonts w:ascii="Times New Roman" w:hAnsi="Times New Roman" w:cs="Times New Roman"/>
          <w:b/>
          <w:sz w:val="24"/>
          <w:szCs w:val="24"/>
        </w:rPr>
        <w:t>,</w:t>
      </w:r>
      <w:r w:rsidR="004F32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933">
        <w:rPr>
          <w:rFonts w:ascii="Times New Roman" w:hAnsi="Times New Roman" w:cs="Times New Roman"/>
          <w:b/>
          <w:sz w:val="24"/>
          <w:szCs w:val="24"/>
        </w:rPr>
        <w:t>Naureen Fatima</w:t>
      </w:r>
      <w:r w:rsidR="00136933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="00136933">
        <w:rPr>
          <w:rFonts w:ascii="Times New Roman" w:hAnsi="Times New Roman" w:cs="Times New Roman"/>
          <w:b/>
          <w:sz w:val="24"/>
          <w:szCs w:val="24"/>
        </w:rPr>
        <w:t xml:space="preserve">, Muhammad Qadeer </w:t>
      </w:r>
      <w:proofErr w:type="spellStart"/>
      <w:r w:rsidR="00136933">
        <w:rPr>
          <w:rFonts w:ascii="Times New Roman" w:hAnsi="Times New Roman" w:cs="Times New Roman"/>
          <w:b/>
          <w:sz w:val="24"/>
          <w:szCs w:val="24"/>
        </w:rPr>
        <w:t>Sarwar</w:t>
      </w:r>
      <w:r w:rsidR="00136933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136933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136933" w:rsidRPr="007A36A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36933">
        <w:rPr>
          <w:rFonts w:asciiTheme="majorBidi" w:hAnsiTheme="majorBidi" w:cstheme="majorBidi"/>
          <w:b/>
          <w:bCs/>
          <w:sz w:val="24"/>
          <w:szCs w:val="24"/>
        </w:rPr>
        <w:t xml:space="preserve">Arif </w:t>
      </w:r>
      <w:proofErr w:type="spellStart"/>
      <w:r w:rsidR="00136933">
        <w:rPr>
          <w:rFonts w:asciiTheme="majorBidi" w:hAnsiTheme="majorBidi" w:cstheme="majorBidi"/>
          <w:b/>
          <w:bCs/>
          <w:sz w:val="24"/>
          <w:szCs w:val="24"/>
        </w:rPr>
        <w:t>Ullah</w:t>
      </w:r>
      <w:r w:rsidR="00136933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136933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74395A">
        <w:rPr>
          <w:rFonts w:asciiTheme="majorBidi" w:hAnsiTheme="majorBidi" w:cstheme="majorBidi"/>
          <w:b/>
          <w:bCs/>
          <w:sz w:val="24"/>
          <w:szCs w:val="24"/>
        </w:rPr>
        <w:t xml:space="preserve">Samina </w:t>
      </w:r>
      <w:proofErr w:type="spellStart"/>
      <w:r w:rsidR="0074395A">
        <w:rPr>
          <w:rFonts w:asciiTheme="majorBidi" w:hAnsiTheme="majorBidi" w:cstheme="majorBidi"/>
          <w:b/>
          <w:bCs/>
          <w:sz w:val="24"/>
          <w:szCs w:val="24"/>
        </w:rPr>
        <w:t>Younas</w:t>
      </w:r>
      <w:r w:rsidR="0074395A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74395A">
        <w:rPr>
          <w:rFonts w:asciiTheme="majorBidi" w:hAnsiTheme="majorBidi" w:cstheme="majorBidi"/>
          <w:b/>
          <w:bCs/>
          <w:sz w:val="24"/>
          <w:szCs w:val="24"/>
        </w:rPr>
        <w:t xml:space="preserve">, Tayyab </w:t>
      </w:r>
      <w:proofErr w:type="spellStart"/>
      <w:r w:rsidR="0074395A">
        <w:rPr>
          <w:rFonts w:asciiTheme="majorBidi" w:hAnsiTheme="majorBidi" w:cstheme="majorBidi"/>
          <w:b/>
          <w:bCs/>
          <w:sz w:val="24"/>
          <w:szCs w:val="24"/>
        </w:rPr>
        <w:t>Manzoor</w:t>
      </w:r>
      <w:r w:rsidR="0074395A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74395A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B24A00">
        <w:rPr>
          <w:rFonts w:ascii="Times New Roman" w:hAnsi="Times New Roman" w:cs="Times New Roman"/>
          <w:b/>
          <w:sz w:val="24"/>
          <w:szCs w:val="24"/>
        </w:rPr>
        <w:t>Dila</w:t>
      </w:r>
      <w:r w:rsidR="00B24A00" w:rsidRPr="0004013F">
        <w:rPr>
          <w:rFonts w:ascii="Times New Roman" w:hAnsi="Times New Roman" w:cs="Times New Roman"/>
          <w:b/>
          <w:sz w:val="24"/>
          <w:szCs w:val="24"/>
        </w:rPr>
        <w:t xml:space="preserve">ra Abbas </w:t>
      </w:r>
      <w:proofErr w:type="spellStart"/>
      <w:r w:rsidR="00B24A00" w:rsidRPr="0004013F">
        <w:rPr>
          <w:rFonts w:ascii="Times New Roman" w:hAnsi="Times New Roman" w:cs="Times New Roman"/>
          <w:b/>
          <w:sz w:val="24"/>
          <w:szCs w:val="24"/>
        </w:rPr>
        <w:t>Bukhari</w:t>
      </w:r>
      <w:r w:rsidR="00B24A00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="00B24A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136933" w:rsidRPr="00083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Abdul </w:t>
      </w:r>
      <w:proofErr w:type="spellStart"/>
      <w:r w:rsidR="00136933" w:rsidRPr="00083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Rehman</w:t>
      </w:r>
      <w:r w:rsidR="00136933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b</w:t>
      </w:r>
      <w:proofErr w:type="spellEnd"/>
      <w:r w:rsidR="00136933" w:rsidRPr="00083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</w:t>
      </w:r>
    </w:p>
    <w:p w14:paraId="45908C4A" w14:textId="77777777" w:rsidR="00136933" w:rsidRDefault="00136933" w:rsidP="00335E5F">
      <w:pPr>
        <w:rPr>
          <w:rFonts w:ascii="Times New Roman" w:hAnsi="Times New Roman" w:cs="Times New Roman"/>
          <w:b/>
          <w:sz w:val="24"/>
          <w:szCs w:val="24"/>
        </w:rPr>
      </w:pPr>
    </w:p>
    <w:p w14:paraId="5562BDA9" w14:textId="732D1252" w:rsidR="00335E5F" w:rsidRPr="00083609" w:rsidRDefault="00335E5F" w:rsidP="00335E5F">
      <w:pP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proofErr w:type="spellStart"/>
      <w:r w:rsidRPr="004C5B1F">
        <w:rPr>
          <w:rFonts w:ascii="Times New Roman" w:hAnsi="Times New Roman" w:cs="Times New Roman"/>
          <w:color w:val="000000" w:themeColor="text1"/>
          <w:sz w:val="24"/>
          <w:szCs w:val="24"/>
        </w:rPr>
        <w:t>aDepartment</w:t>
      </w:r>
      <w:proofErr w:type="spellEnd"/>
      <w:r w:rsidRPr="004C5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Zoology, Government College U</w:t>
      </w:r>
      <w:r w:rsidRPr="007B583C">
        <w:rPr>
          <w:rFonts w:ascii="Times New Roman" w:hAnsi="Times New Roman" w:cs="Times New Roman"/>
          <w:color w:val="000000" w:themeColor="text1"/>
          <w:sz w:val="24"/>
          <w:szCs w:val="24"/>
        </w:rPr>
        <w:t>niversity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B58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Lahore, Pakistan</w:t>
      </w:r>
    </w:p>
    <w:p w14:paraId="2AB0BFD8" w14:textId="49CDE731" w:rsidR="004F3270" w:rsidRPr="00083609" w:rsidRDefault="00335E5F" w:rsidP="004F3270">
      <w:pP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Institute</w:t>
      </w:r>
      <w:proofErr w:type="spellEnd"/>
      <w:r w:rsidRPr="000836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Microbiology and Molecular Genetics, University of the Punjab, Quaid-e-Azam Campus 54590, Lahore, Pakistan</w:t>
      </w:r>
      <w:r w:rsidR="004F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(rehman.mmg</w:t>
      </w:r>
      <w:hyperlink r:id="rId7" w:history="1">
        <w:r w:rsidR="004F3270" w:rsidRPr="004F146D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="004F3270">
          <w:rPr>
            <w:rStyle w:val="Hyperlink"/>
            <w:rFonts w:ascii="Times New Roman" w:hAnsi="Times New Roman" w:cs="Times New Roman"/>
            <w:sz w:val="24"/>
            <w:szCs w:val="24"/>
          </w:rPr>
          <w:t>p</w:t>
        </w:r>
        <w:r w:rsidR="004F3270" w:rsidRPr="004F146D">
          <w:rPr>
            <w:rStyle w:val="Hyperlink"/>
            <w:rFonts w:ascii="Times New Roman" w:hAnsi="Times New Roman" w:cs="Times New Roman"/>
            <w:sz w:val="24"/>
            <w:szCs w:val="24"/>
          </w:rPr>
          <w:t>u.edu.pk</w:t>
        </w:r>
      </w:hyperlink>
      <w:r w:rsidR="004F327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812E0E0" w14:textId="59BC7C10" w:rsidR="00335E5F" w:rsidRDefault="00335E5F" w:rsidP="00335E5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49BB1B" w14:textId="77777777" w:rsidR="00335E5F" w:rsidRDefault="00335E5F" w:rsidP="00335E5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9BCA76" w14:textId="77777777" w:rsidR="00335E5F" w:rsidRDefault="00335E5F" w:rsidP="00335E5F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2DB2C791" w14:textId="77777777" w:rsidR="00335E5F" w:rsidRDefault="00335E5F" w:rsidP="00335E5F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3E9ED015" w14:textId="77777777" w:rsidR="00335E5F" w:rsidRPr="00A35C39" w:rsidRDefault="00335E5F" w:rsidP="00335E5F">
      <w:pPr>
        <w:spacing w:before="100" w:beforeAutospacing="1" w:after="100" w:afterAutospacing="1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DA18E44" w14:textId="77777777" w:rsidR="00335E5F" w:rsidRPr="00A35C39" w:rsidRDefault="00335E5F" w:rsidP="00335E5F">
      <w:pPr>
        <w:spacing w:before="100" w:beforeAutospacing="1" w:after="100" w:afterAutospacing="1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9DBC255" w14:textId="77777777" w:rsidR="002363B0" w:rsidRDefault="002363B0" w:rsidP="00335E5F">
      <w:pPr>
        <w:rPr>
          <w:rFonts w:ascii="Times New Roman" w:hAnsi="Times New Roman" w:cs="Times New Roman"/>
          <w:sz w:val="24"/>
          <w:szCs w:val="24"/>
        </w:rPr>
      </w:pPr>
    </w:p>
    <w:p w14:paraId="2EBB2BFE" w14:textId="77777777" w:rsidR="00136933" w:rsidRDefault="00136933" w:rsidP="00335E5F">
      <w:pPr>
        <w:rPr>
          <w:rFonts w:ascii="Times New Roman" w:hAnsi="Times New Roman" w:cs="Times New Roman"/>
          <w:sz w:val="24"/>
          <w:szCs w:val="24"/>
        </w:rPr>
      </w:pPr>
    </w:p>
    <w:p w14:paraId="5D938571" w14:textId="77777777" w:rsidR="00136933" w:rsidRPr="00BC1631" w:rsidRDefault="00136933" w:rsidP="00335E5F"/>
    <w:p w14:paraId="7F73158A" w14:textId="77777777" w:rsidR="00335E5F" w:rsidRDefault="00335E5F" w:rsidP="00335E5F">
      <w:pPr>
        <w:pStyle w:val="Heading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64DE9">
        <w:rPr>
          <w:rFonts w:ascii="Times New Roman" w:hAnsi="Times New Roman" w:cs="Times New Roman"/>
          <w:b w:val="0"/>
          <w:color w:val="auto"/>
          <w:sz w:val="24"/>
          <w:szCs w:val="24"/>
        </w:rPr>
        <w:t>*Correspondence author</w:t>
      </w:r>
    </w:p>
    <w:p w14:paraId="418BE66A" w14:textId="77777777" w:rsidR="004F3270" w:rsidRPr="004F3270" w:rsidRDefault="004F3270" w:rsidP="004F3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270">
        <w:rPr>
          <w:rFonts w:ascii="Times New Roman" w:hAnsi="Times New Roman" w:cs="Times New Roman"/>
          <w:sz w:val="24"/>
          <w:szCs w:val="24"/>
        </w:rPr>
        <w:t>(Dr. Abdul Rehman)</w:t>
      </w:r>
    </w:p>
    <w:p w14:paraId="2F135896" w14:textId="77777777" w:rsidR="004F3270" w:rsidRPr="004F3270" w:rsidRDefault="004F3270" w:rsidP="004F3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270">
        <w:rPr>
          <w:rFonts w:ascii="Times New Roman" w:hAnsi="Times New Roman" w:cs="Times New Roman"/>
          <w:sz w:val="24"/>
          <w:szCs w:val="24"/>
        </w:rPr>
        <w:t>Professor</w:t>
      </w:r>
    </w:p>
    <w:p w14:paraId="143A316F" w14:textId="77777777" w:rsidR="004F3270" w:rsidRPr="004F3270" w:rsidRDefault="004F3270" w:rsidP="004F3270">
      <w:pPr>
        <w:pStyle w:val="BodyTex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F3270">
        <w:rPr>
          <w:rFonts w:ascii="Times New Roman" w:hAnsi="Times New Roman" w:cs="Times New Roman"/>
          <w:bCs/>
          <w:sz w:val="24"/>
          <w:szCs w:val="24"/>
        </w:rPr>
        <w:t>Institute of Microbiology and Molecular Biology,</w:t>
      </w:r>
    </w:p>
    <w:p w14:paraId="178738FB" w14:textId="77777777" w:rsidR="004F3270" w:rsidRPr="004F3270" w:rsidRDefault="004F3270" w:rsidP="004F3270">
      <w:pPr>
        <w:pStyle w:val="BodyTex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F3270">
        <w:rPr>
          <w:rFonts w:ascii="Times New Roman" w:hAnsi="Times New Roman" w:cs="Times New Roman"/>
          <w:bCs/>
          <w:sz w:val="24"/>
          <w:szCs w:val="24"/>
        </w:rPr>
        <w:t xml:space="preserve">University of the Punjab, </w:t>
      </w:r>
    </w:p>
    <w:p w14:paraId="39A1BDDD" w14:textId="77777777" w:rsidR="004F3270" w:rsidRPr="004F3270" w:rsidRDefault="004F3270" w:rsidP="004F3270">
      <w:pPr>
        <w:pStyle w:val="BodyTex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270">
        <w:rPr>
          <w:rFonts w:ascii="Times New Roman" w:hAnsi="Times New Roman" w:cs="Times New Roman"/>
          <w:sz w:val="24"/>
          <w:szCs w:val="24"/>
        </w:rPr>
        <w:t>Lahore, Pakistan</w:t>
      </w:r>
    </w:p>
    <w:p w14:paraId="0CFDA878" w14:textId="77777777" w:rsidR="004F3270" w:rsidRPr="004F3270" w:rsidRDefault="004F3270" w:rsidP="004F3270">
      <w:pPr>
        <w:spacing w:after="0" w:line="240" w:lineRule="auto"/>
        <w:ind w:right="-1440"/>
        <w:rPr>
          <w:rFonts w:ascii="Times New Roman" w:hAnsi="Times New Roman" w:cs="Times New Roman"/>
          <w:sz w:val="24"/>
          <w:szCs w:val="24"/>
        </w:rPr>
      </w:pPr>
      <w:r w:rsidRPr="004F3270">
        <w:rPr>
          <w:rFonts w:ascii="Times New Roman" w:hAnsi="Times New Roman" w:cs="Times New Roman"/>
          <w:sz w:val="24"/>
          <w:szCs w:val="24"/>
        </w:rPr>
        <w:t>Email: rehman.mmg@pu.edu.pk</w:t>
      </w:r>
    </w:p>
    <w:p w14:paraId="4E7252F0" w14:textId="77777777" w:rsidR="000F709C" w:rsidRPr="0070446B" w:rsidRDefault="000F709C" w:rsidP="000F7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E49F73" w14:textId="77777777" w:rsidR="000F709C" w:rsidRDefault="000F709C" w:rsidP="003B4A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C5C595" w14:textId="77777777" w:rsidR="000D4996" w:rsidRDefault="00490326" w:rsidP="00FD6B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data (</w:t>
      </w:r>
      <w:r w:rsidR="000F4ECF">
        <w:rPr>
          <w:rFonts w:ascii="Times New Roman" w:hAnsi="Times New Roman" w:cs="Times New Roman"/>
          <w:b/>
          <w:sz w:val="24"/>
          <w:szCs w:val="24"/>
        </w:rPr>
        <w:t xml:space="preserve">Tables &amp;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="00A227BB">
        <w:rPr>
          <w:rFonts w:ascii="Times New Roman" w:hAnsi="Times New Roman" w:cs="Times New Roman"/>
          <w:b/>
          <w:sz w:val="24"/>
          <w:szCs w:val="24"/>
        </w:rPr>
        <w:t>igure</w:t>
      </w:r>
      <w:r w:rsidR="000F4ECF">
        <w:rPr>
          <w:rFonts w:ascii="Times New Roman" w:hAnsi="Times New Roman" w:cs="Times New Roman"/>
          <w:b/>
          <w:sz w:val="24"/>
          <w:szCs w:val="24"/>
        </w:rPr>
        <w:t>s</w:t>
      </w:r>
      <w:r w:rsidR="009B67A8" w:rsidRPr="009B67A8">
        <w:rPr>
          <w:rFonts w:ascii="Times New Roman" w:hAnsi="Times New Roman" w:cs="Times New Roman"/>
          <w:b/>
          <w:sz w:val="24"/>
          <w:szCs w:val="24"/>
        </w:rPr>
        <w:t>)</w:t>
      </w:r>
    </w:p>
    <w:p w14:paraId="2939D7EC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2B1D36B4" w14:textId="77777777" w:rsidR="000F4ECF" w:rsidRDefault="000F4EC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1AC85330" w14:textId="77777777" w:rsidR="00897DF8" w:rsidRDefault="00897DF8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2F583CD9" w14:textId="4898C150" w:rsidR="005E1546" w:rsidRPr="005E1546" w:rsidRDefault="00897DF8" w:rsidP="005E1546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Table S1:</w:t>
      </w:r>
      <w:r w:rsidRPr="00343E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E1546" w:rsidRPr="005E1546">
        <w:rPr>
          <w:rFonts w:asciiTheme="majorBidi" w:hAnsiTheme="majorBidi" w:cstheme="majorBidi"/>
          <w:b/>
          <w:bCs/>
          <w:sz w:val="24"/>
          <w:szCs w:val="24"/>
        </w:rPr>
        <w:t>Probiotic strains influence the mean body weight of Wistar rats</w:t>
      </w:r>
      <w:r w:rsidR="005E1546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122C09F8" w14:textId="20037EAC" w:rsidR="00897DF8" w:rsidRPr="00232496" w:rsidRDefault="00897DF8" w:rsidP="00897DF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W w:w="10025" w:type="dxa"/>
        <w:tblInd w:w="9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861"/>
        <w:gridCol w:w="1280"/>
        <w:gridCol w:w="1515"/>
        <w:gridCol w:w="1300"/>
        <w:gridCol w:w="1329"/>
        <w:gridCol w:w="1260"/>
        <w:gridCol w:w="918"/>
      </w:tblGrid>
      <w:tr w:rsidR="00897DF8" w:rsidRPr="000A44E0" w14:paraId="1CEE5193" w14:textId="77777777" w:rsidTr="00FA0FC7">
        <w:trPr>
          <w:trHeight w:val="585"/>
        </w:trPr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3E87250B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Groups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61A4E871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E7621E7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 Day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64FF4F24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NC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18C0912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PC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6444CE14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ro-</w:t>
            </w: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EA2CD9A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ro-</w:t>
            </w: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6B65BD9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pValue</w:t>
            </w:r>
            <w:proofErr w:type="spellEnd"/>
          </w:p>
        </w:tc>
      </w:tr>
      <w:tr w:rsidR="00897DF8" w:rsidRPr="000A44E0" w14:paraId="123FDB90" w14:textId="77777777" w:rsidTr="00FA0FC7">
        <w:trPr>
          <w:trHeight w:val="375"/>
        </w:trPr>
        <w:tc>
          <w:tcPr>
            <w:tcW w:w="1562" w:type="dxa"/>
            <w:vMerge w:val="restart"/>
            <w:shd w:val="clear" w:color="auto" w:fill="auto"/>
            <w:noWrap/>
            <w:vAlign w:val="bottom"/>
            <w:hideMark/>
          </w:tcPr>
          <w:p w14:paraId="7DBC41A6" w14:textId="77777777" w:rsidR="00897DF8" w:rsidRPr="000A44E0" w:rsidRDefault="00897DF8" w:rsidP="00FA0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Initial Weight (g)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3A2F87EC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4C7E4412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121±0.57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2306507D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161.6±6.0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4A9F1B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123±0.57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7DC6A486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165.3±8.66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8A2A117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169.3±2.33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20AC54D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97DF8" w:rsidRPr="000A44E0" w14:paraId="15B274EF" w14:textId="77777777" w:rsidTr="00FA0FC7">
        <w:trPr>
          <w:trHeight w:val="375"/>
        </w:trPr>
        <w:tc>
          <w:tcPr>
            <w:tcW w:w="1562" w:type="dxa"/>
            <w:vMerge/>
            <w:vAlign w:val="center"/>
            <w:hideMark/>
          </w:tcPr>
          <w:p w14:paraId="36D6ECD1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6E47EF08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8A9EF54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103.0±1.73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0A4F593D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104.3±1.20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1F25F8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112.6±1.4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43006666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106.0±1.5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651F97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106±2.0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1F7990BD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</w:tr>
      <w:tr w:rsidR="00897DF8" w:rsidRPr="000A44E0" w14:paraId="2D379D34" w14:textId="77777777" w:rsidTr="00FA0FC7">
        <w:trPr>
          <w:trHeight w:val="375"/>
        </w:trPr>
        <w:tc>
          <w:tcPr>
            <w:tcW w:w="1562" w:type="dxa"/>
            <w:vMerge w:val="restart"/>
            <w:shd w:val="clear" w:color="auto" w:fill="auto"/>
            <w:noWrap/>
            <w:vAlign w:val="bottom"/>
            <w:hideMark/>
          </w:tcPr>
          <w:p w14:paraId="7A3CC4BB" w14:textId="77777777" w:rsidR="00897DF8" w:rsidRPr="000A44E0" w:rsidRDefault="00897DF8" w:rsidP="00FA0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Final Weight (g) 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08544292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38A83E1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121.0±0.57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13F201FE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192.2±18.9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432A0A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182.2±0.37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19B0A763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233.3±12.1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124E11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241.0±3.60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E49B87E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97DF8" w:rsidRPr="000A44E0" w14:paraId="20924715" w14:textId="77777777" w:rsidTr="00FA0FC7">
        <w:trPr>
          <w:trHeight w:val="375"/>
        </w:trPr>
        <w:tc>
          <w:tcPr>
            <w:tcW w:w="1562" w:type="dxa"/>
            <w:vMerge/>
            <w:vAlign w:val="center"/>
            <w:hideMark/>
          </w:tcPr>
          <w:p w14:paraId="4996AF27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34CA4E26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024DF9F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103.0±1.73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31A3AC1B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187.66±3.84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bcd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0E5D60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165.5±0.8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cd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1521165A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180.8±9.3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633285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184.3±6.4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cd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595D828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97DF8" w:rsidRPr="000A44E0" w14:paraId="7925F01C" w14:textId="77777777" w:rsidTr="00FA0FC7">
        <w:trPr>
          <w:trHeight w:val="375"/>
        </w:trPr>
        <w:tc>
          <w:tcPr>
            <w:tcW w:w="1562" w:type="dxa"/>
            <w:vMerge w:val="restart"/>
            <w:shd w:val="clear" w:color="auto" w:fill="auto"/>
            <w:noWrap/>
            <w:vAlign w:val="bottom"/>
            <w:hideMark/>
          </w:tcPr>
          <w:p w14:paraId="26BDAE39" w14:textId="77777777" w:rsidR="00897DF8" w:rsidRPr="000A44E0" w:rsidRDefault="00897DF8" w:rsidP="00FA0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Weight gain (g)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55D18005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1292C50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0.0±0.0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0395D381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30.6±17.6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DFB88F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59.2±0.73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12B7FE60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78±3.6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A653BC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81.6±1.3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2E7293E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897DF8" w:rsidRPr="000A44E0" w14:paraId="5C735244" w14:textId="77777777" w:rsidTr="00FA0FC7">
        <w:trPr>
          <w:trHeight w:val="375"/>
        </w:trPr>
        <w:tc>
          <w:tcPr>
            <w:tcW w:w="1562" w:type="dxa"/>
            <w:vMerge/>
            <w:vAlign w:val="center"/>
            <w:hideMark/>
          </w:tcPr>
          <w:p w14:paraId="3F79520B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14:paraId="2C4D41BF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A44E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ADFF662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0.00±0.00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14:paraId="6CFBD7B4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83.33±2.72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8F06E2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52±0.59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cd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14:paraId="4E07D48F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74.8±8.4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D723E3B" w14:textId="77777777" w:rsidR="00897DF8" w:rsidRPr="000A44E0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78.3±7.8</w:t>
            </w:r>
            <w:r w:rsidRPr="00FE0C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bcd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2CA0D76" w14:textId="77777777" w:rsidR="00897DF8" w:rsidRPr="000A44E0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4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0961A7EE" w14:textId="3887B0DC" w:rsidR="005E1546" w:rsidRPr="00232496" w:rsidRDefault="00897DF8" w:rsidP="005E1546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w w:val="95"/>
          <w:sz w:val="24"/>
          <w:szCs w:val="24"/>
        </w:rPr>
        <w:t>*</w:t>
      </w:r>
      <w:r w:rsidR="005E1546" w:rsidRPr="00FD2187">
        <w:rPr>
          <w:rFonts w:asciiTheme="majorBidi" w:hAnsiTheme="majorBidi" w:cstheme="majorBidi"/>
          <w:bCs/>
          <w:w w:val="95"/>
          <w:sz w:val="24"/>
          <w:szCs w:val="24"/>
        </w:rPr>
        <w:t xml:space="preserve"> </w:t>
      </w:r>
      <w:r w:rsidR="005E1546" w:rsidRPr="005E1546">
        <w:rPr>
          <w:rFonts w:asciiTheme="majorBidi" w:hAnsiTheme="majorBidi" w:cstheme="majorBidi"/>
          <w:bCs/>
          <w:w w:val="95"/>
          <w:sz w:val="24"/>
          <w:szCs w:val="24"/>
        </w:rPr>
        <w:t xml:space="preserve">The data depicted the average </w:t>
      </w:r>
      <w:r w:rsidR="005E1546" w:rsidRPr="005E1546">
        <w:rPr>
          <w:rFonts w:asciiTheme="majorBidi" w:hAnsiTheme="majorBidi" w:cstheme="majorBidi"/>
          <w:color w:val="000000"/>
          <w:sz w:val="24"/>
          <w:szCs w:val="24"/>
        </w:rPr>
        <w:t>weight of Wistar rats (male and female)</w:t>
      </w:r>
      <w:r w:rsidR="005E1546" w:rsidRPr="005E1546">
        <w:rPr>
          <w:rFonts w:asciiTheme="majorBidi" w:hAnsiTheme="majorBidi" w:cstheme="majorBidi"/>
          <w:bCs/>
          <w:w w:val="95"/>
          <w:sz w:val="24"/>
          <w:szCs w:val="24"/>
        </w:rPr>
        <w:t xml:space="preserve"> as </w:t>
      </w:r>
      <w:proofErr w:type="spellStart"/>
      <w:r w:rsidR="005E1546" w:rsidRPr="005E1546">
        <w:rPr>
          <w:rFonts w:asciiTheme="majorBidi" w:hAnsiTheme="majorBidi" w:cstheme="majorBidi"/>
          <w:bCs/>
          <w:w w:val="95"/>
          <w:sz w:val="24"/>
          <w:szCs w:val="24"/>
        </w:rPr>
        <w:t>Mean</w:t>
      </w:r>
      <w:r w:rsidR="005E1546" w:rsidRPr="005E1546">
        <w:rPr>
          <w:rFonts w:asciiTheme="majorBidi" w:hAnsiTheme="majorBidi" w:cstheme="majorBidi"/>
          <w:color w:val="000000"/>
          <w:sz w:val="24"/>
          <w:szCs w:val="24"/>
        </w:rPr>
        <w:t>±S.E.M</w:t>
      </w:r>
      <w:proofErr w:type="spellEnd"/>
      <w:r w:rsidR="005E1546" w:rsidRPr="005E154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4F27D1D8" w14:textId="027408F1" w:rsidR="00897DF8" w:rsidRPr="00232496" w:rsidRDefault="00897DF8" w:rsidP="00897DF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45AA2ED3" w14:textId="77777777" w:rsidR="00335E5F" w:rsidRDefault="00335E5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CD328F3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BD6B304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69E77E5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786A650E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4B3B443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D1730A7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DB246FE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B5A4D52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25534D5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09D89464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4C17EF8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E30C43E" w14:textId="77777777" w:rsidR="00897DF8" w:rsidRDefault="00897DF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4FE53153" w14:textId="77777777" w:rsidR="00897DF8" w:rsidRDefault="00897DF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6A21CD6" w14:textId="77777777" w:rsidR="00897DF8" w:rsidRDefault="00897DF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43915DC" w14:textId="77777777" w:rsidR="00897DF8" w:rsidRDefault="00897DF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0D0863C7" w14:textId="0E930888" w:rsidR="00897DF8" w:rsidRPr="00284663" w:rsidRDefault="00897DF8" w:rsidP="00897DF8">
      <w:pPr>
        <w:rPr>
          <w:rFonts w:asciiTheme="majorBidi" w:eastAsia="Times New Roman" w:hAnsiTheme="majorBidi" w:cstheme="majorBidi"/>
          <w:b/>
          <w:sz w:val="24"/>
          <w:szCs w:val="24"/>
        </w:rPr>
      </w:pPr>
      <w:r w:rsidRPr="00E529C0">
        <w:rPr>
          <w:rFonts w:asciiTheme="majorBidi" w:hAnsiTheme="majorBidi" w:cstheme="majorBidi"/>
          <w:b/>
          <w:sz w:val="24"/>
          <w:szCs w:val="24"/>
        </w:rPr>
        <w:t>T</w:t>
      </w:r>
      <w:r>
        <w:rPr>
          <w:rFonts w:asciiTheme="majorBidi" w:hAnsiTheme="majorBidi" w:cstheme="majorBidi"/>
          <w:b/>
          <w:sz w:val="24"/>
          <w:szCs w:val="24"/>
        </w:rPr>
        <w:t>able S2:</w:t>
      </w:r>
      <w:r w:rsidRPr="00E529C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5424DB" w:rsidRPr="005424DB">
        <w:rPr>
          <w:rFonts w:asciiTheme="majorBidi" w:hAnsiTheme="majorBidi" w:cstheme="majorBidi"/>
          <w:b/>
          <w:sz w:val="24"/>
          <w:szCs w:val="24"/>
        </w:rPr>
        <w:t xml:space="preserve">Influence of </w:t>
      </w:r>
      <w:r w:rsidR="001B5349">
        <w:rPr>
          <w:rFonts w:asciiTheme="majorBidi" w:hAnsiTheme="majorBidi" w:cstheme="majorBidi"/>
          <w:b/>
          <w:sz w:val="24"/>
          <w:szCs w:val="24"/>
        </w:rPr>
        <w:t>p</w:t>
      </w:r>
      <w:r w:rsidR="005424DB" w:rsidRPr="005424DB">
        <w:rPr>
          <w:rFonts w:asciiTheme="majorBidi" w:hAnsiTheme="majorBidi" w:cstheme="majorBidi"/>
          <w:b/>
          <w:sz w:val="24"/>
          <w:szCs w:val="24"/>
        </w:rPr>
        <w:t xml:space="preserve">robiotics on the </w:t>
      </w:r>
      <w:r w:rsidR="001B5349">
        <w:rPr>
          <w:rFonts w:asciiTheme="majorBidi" w:hAnsiTheme="majorBidi" w:cstheme="majorBidi"/>
          <w:b/>
          <w:sz w:val="24"/>
          <w:szCs w:val="24"/>
        </w:rPr>
        <w:t>r</w:t>
      </w:r>
      <w:r w:rsidR="005424DB" w:rsidRPr="005424DB">
        <w:rPr>
          <w:rFonts w:asciiTheme="majorBidi" w:hAnsiTheme="majorBidi" w:cstheme="majorBidi"/>
          <w:b/>
          <w:sz w:val="24"/>
          <w:szCs w:val="24"/>
        </w:rPr>
        <w:t>elative organ weights.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50"/>
        <w:gridCol w:w="984"/>
        <w:gridCol w:w="1435"/>
        <w:gridCol w:w="1213"/>
        <w:gridCol w:w="1324"/>
        <w:gridCol w:w="1213"/>
        <w:gridCol w:w="1213"/>
        <w:gridCol w:w="944"/>
      </w:tblGrid>
      <w:tr w:rsidR="00897DF8" w:rsidRPr="00D15ABB" w14:paraId="7DE40749" w14:textId="77777777" w:rsidTr="00FA0FC7">
        <w:trPr>
          <w:trHeight w:val="315"/>
        </w:trPr>
        <w:tc>
          <w:tcPr>
            <w:tcW w:w="662" w:type="pct"/>
            <w:shd w:val="clear" w:color="auto" w:fill="auto"/>
            <w:noWrap/>
            <w:vAlign w:val="bottom"/>
            <w:hideMark/>
          </w:tcPr>
          <w:p w14:paraId="15E88E61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Groups</w:t>
            </w: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14:paraId="15AAE4D9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Gender</w:t>
            </w:r>
          </w:p>
        </w:tc>
        <w:tc>
          <w:tcPr>
            <w:tcW w:w="758" w:type="pct"/>
            <w:shd w:val="clear" w:color="auto" w:fill="auto"/>
            <w:vAlign w:val="bottom"/>
            <w:hideMark/>
          </w:tcPr>
          <w:p w14:paraId="581A28DB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0day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E9E3318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NC</w:t>
            </w:r>
          </w:p>
        </w:tc>
        <w:tc>
          <w:tcPr>
            <w:tcW w:w="700" w:type="pct"/>
            <w:shd w:val="clear" w:color="auto" w:fill="auto"/>
            <w:noWrap/>
            <w:vAlign w:val="bottom"/>
            <w:hideMark/>
          </w:tcPr>
          <w:p w14:paraId="161B223F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PC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29FD8E8C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Pro-</w:t>
            </w: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F526B85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Pro-</w:t>
            </w: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17F3C548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 Value</w:t>
            </w:r>
          </w:p>
        </w:tc>
      </w:tr>
      <w:tr w:rsidR="00897DF8" w:rsidRPr="00D15ABB" w14:paraId="017B6331" w14:textId="77777777" w:rsidTr="00FA0FC7">
        <w:trPr>
          <w:trHeight w:val="300"/>
        </w:trPr>
        <w:tc>
          <w:tcPr>
            <w:tcW w:w="662" w:type="pct"/>
            <w:vMerge w:val="restart"/>
            <w:shd w:val="clear" w:color="auto" w:fill="auto"/>
            <w:noWrap/>
            <w:vAlign w:val="bottom"/>
            <w:hideMark/>
          </w:tcPr>
          <w:p w14:paraId="2FF87B33" w14:textId="77777777" w:rsidR="00897DF8" w:rsidRPr="00D15ABB" w:rsidRDefault="00897DF8" w:rsidP="00FA0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Liver(g)</w:t>
            </w: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14:paraId="6A9B1AC8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5B5F60E4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3.05±0.03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7514FCCB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4.91±0.60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00" w:type="pct"/>
            <w:shd w:val="clear" w:color="auto" w:fill="auto"/>
            <w:noWrap/>
            <w:vAlign w:val="bottom"/>
            <w:hideMark/>
          </w:tcPr>
          <w:p w14:paraId="4132DC26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2.92±0.00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573486EE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4.1±0.75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15292C3C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2.37±0.04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6792B01E" w14:textId="77777777" w:rsidR="00897DF8" w:rsidRPr="00D15ABB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897DF8" w:rsidRPr="00D15ABB" w14:paraId="59F09C91" w14:textId="77777777" w:rsidTr="00FA0FC7">
        <w:trPr>
          <w:trHeight w:val="300"/>
        </w:trPr>
        <w:tc>
          <w:tcPr>
            <w:tcW w:w="662" w:type="pct"/>
            <w:vMerge/>
            <w:vAlign w:val="center"/>
            <w:hideMark/>
          </w:tcPr>
          <w:p w14:paraId="7598FEAD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14:paraId="096F35AD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0A6AF269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3.22±0.0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43E2615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3.48±0.2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0" w:type="pct"/>
            <w:shd w:val="clear" w:color="auto" w:fill="auto"/>
            <w:noWrap/>
            <w:vAlign w:val="bottom"/>
            <w:hideMark/>
          </w:tcPr>
          <w:p w14:paraId="5EBD0D1D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3.12±0.03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15ACE874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2.86±0.24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255E7898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2.8±0.23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34451984" w14:textId="77777777" w:rsidR="00897DF8" w:rsidRPr="00D15ABB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0.178</w:t>
            </w:r>
          </w:p>
        </w:tc>
      </w:tr>
      <w:tr w:rsidR="00897DF8" w:rsidRPr="00D15ABB" w14:paraId="1FBC5B06" w14:textId="77777777" w:rsidTr="00FA0FC7">
        <w:trPr>
          <w:trHeight w:val="300"/>
        </w:trPr>
        <w:tc>
          <w:tcPr>
            <w:tcW w:w="662" w:type="pct"/>
            <w:vMerge w:val="restart"/>
            <w:shd w:val="clear" w:color="auto" w:fill="auto"/>
            <w:noWrap/>
            <w:vAlign w:val="bottom"/>
            <w:hideMark/>
          </w:tcPr>
          <w:p w14:paraId="7EB348AE" w14:textId="77777777" w:rsidR="00897DF8" w:rsidRPr="00D15ABB" w:rsidRDefault="00897DF8" w:rsidP="00FA0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Thymus(g)</w:t>
            </w: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14:paraId="3EF82B8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51AABEAC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0.14±0.00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1E61A42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0.19±0.04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0" w:type="pct"/>
            <w:shd w:val="clear" w:color="auto" w:fill="auto"/>
            <w:noWrap/>
            <w:vAlign w:val="bottom"/>
            <w:hideMark/>
          </w:tcPr>
          <w:p w14:paraId="22E33394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0.07±0.00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013E6C3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0.09±0.01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52CA3D5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0.11±0.00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33A017C3" w14:textId="77777777" w:rsidR="00897DF8" w:rsidRPr="00D15ABB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</w:tr>
      <w:tr w:rsidR="00897DF8" w:rsidRPr="00D15ABB" w14:paraId="646F5042" w14:textId="77777777" w:rsidTr="00FA0FC7">
        <w:trPr>
          <w:trHeight w:val="300"/>
        </w:trPr>
        <w:tc>
          <w:tcPr>
            <w:tcW w:w="662" w:type="pct"/>
            <w:vMerge/>
            <w:vAlign w:val="center"/>
            <w:hideMark/>
          </w:tcPr>
          <w:p w14:paraId="17FCBE16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14:paraId="561521B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5AB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03BB4D84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0.15±0.01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439960DF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0.17±0.03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0" w:type="pct"/>
            <w:shd w:val="clear" w:color="auto" w:fill="auto"/>
            <w:noWrap/>
            <w:vAlign w:val="bottom"/>
            <w:hideMark/>
          </w:tcPr>
          <w:p w14:paraId="6E263362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0.11±0.00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4A8E37C7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0.19±0.02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2" w:type="pct"/>
            <w:shd w:val="clear" w:color="auto" w:fill="auto"/>
            <w:noWrap/>
            <w:vAlign w:val="bottom"/>
            <w:hideMark/>
          </w:tcPr>
          <w:p w14:paraId="4CFEACD3" w14:textId="77777777" w:rsidR="00897DF8" w:rsidRPr="00D15ABB" w:rsidRDefault="00897DF8" w:rsidP="00FA0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0.16±0.01</w:t>
            </w:r>
            <w:r w:rsidRPr="0013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14:paraId="61390B31" w14:textId="77777777" w:rsidR="00897DF8" w:rsidRPr="00D15ABB" w:rsidRDefault="00897DF8" w:rsidP="00FA0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5A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0.088</w:t>
            </w:r>
          </w:p>
        </w:tc>
      </w:tr>
    </w:tbl>
    <w:p w14:paraId="24FB0D26" w14:textId="3B8BAD61" w:rsidR="005424DB" w:rsidRDefault="00897DF8" w:rsidP="005424DB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w w:val="95"/>
          <w:sz w:val="24"/>
          <w:szCs w:val="24"/>
        </w:rPr>
        <w:t>*</w:t>
      </w:r>
      <w:r w:rsidR="005424DB" w:rsidRPr="005424DB">
        <w:rPr>
          <w:rFonts w:asciiTheme="majorBidi" w:hAnsiTheme="majorBidi" w:cstheme="majorBidi"/>
          <w:bCs/>
          <w:w w:val="95"/>
          <w:sz w:val="24"/>
          <w:szCs w:val="24"/>
        </w:rPr>
        <w:t xml:space="preserve">Data was presented as </w:t>
      </w:r>
      <w:proofErr w:type="spellStart"/>
      <w:r w:rsidR="005424DB" w:rsidRPr="005424DB">
        <w:rPr>
          <w:rFonts w:asciiTheme="majorBidi" w:hAnsiTheme="majorBidi" w:cstheme="majorBidi"/>
          <w:bCs/>
          <w:w w:val="95"/>
          <w:sz w:val="24"/>
          <w:szCs w:val="24"/>
        </w:rPr>
        <w:t>mean</w:t>
      </w:r>
      <w:r w:rsidR="005424DB" w:rsidRPr="005424DB">
        <w:rPr>
          <w:rFonts w:asciiTheme="majorBidi" w:hAnsiTheme="majorBidi" w:cstheme="majorBidi"/>
          <w:color w:val="000000"/>
          <w:sz w:val="24"/>
          <w:szCs w:val="24"/>
        </w:rPr>
        <w:t>±S.E.M</w:t>
      </w:r>
      <w:proofErr w:type="spellEnd"/>
      <w:r w:rsidR="005424DB" w:rsidRPr="005424DB">
        <w:rPr>
          <w:rFonts w:asciiTheme="majorBidi" w:hAnsiTheme="majorBidi" w:cstheme="majorBidi"/>
          <w:color w:val="000000"/>
          <w:sz w:val="24"/>
          <w:szCs w:val="24"/>
        </w:rPr>
        <w:t>. of organ weights in male and female Wistar rats</w:t>
      </w:r>
      <w:r w:rsidR="005424DB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1D66DEAD" w14:textId="4E342A58" w:rsidR="00897DF8" w:rsidRDefault="00897DF8" w:rsidP="00897DF8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0E795F81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6151845E" w14:textId="77777777" w:rsidR="00F20A6E" w:rsidRDefault="00F20A6E" w:rsidP="00F20A6E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F50064F" w14:textId="77777777" w:rsidR="00F20A6E" w:rsidRDefault="00F20A6E" w:rsidP="00F20A6E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C0EB75B" w14:textId="77777777" w:rsidR="00F20A6E" w:rsidRDefault="00F20A6E" w:rsidP="00F20A6E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B9CC972" w14:textId="77777777" w:rsidR="00F20A6E" w:rsidRDefault="00F20A6E" w:rsidP="00F20A6E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8E8D469" w14:textId="77777777" w:rsidR="00F20A6E" w:rsidRDefault="00F20A6E" w:rsidP="00F20A6E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7298A3F" w14:textId="77777777" w:rsidR="000F4ECF" w:rsidRDefault="000F4ECF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6FA98560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56EA2B1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0645305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73D19DD0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4BA01AD7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83281B2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4A67078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78765D7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6F49F0E5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042BE3EF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94E4249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035672A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50F2833" w14:textId="0A51C034" w:rsidR="00F20A6E" w:rsidRDefault="002841A8" w:rsidP="002841A8">
      <w:pPr>
        <w:pStyle w:val="BodyText"/>
        <w:spacing w:line="360" w:lineRule="auto"/>
        <w:jc w:val="center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56DA0AAB" wp14:editId="05D819B7">
            <wp:extent cx="5775960" cy="3143109"/>
            <wp:effectExtent l="0" t="0" r="0" b="63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apii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193" cy="31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FCDA" w14:textId="7D34880A" w:rsidR="00F229B4" w:rsidRPr="002841A8" w:rsidRDefault="002841A8" w:rsidP="002841A8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41A8">
        <w:rPr>
          <w:rFonts w:ascii="Times New Roman" w:hAnsi="Times New Roman" w:cs="Times New Roman"/>
          <w:b/>
          <w:bCs/>
          <w:sz w:val="24"/>
          <w:szCs w:val="24"/>
        </w:rPr>
        <w:t>Figure S1:</w:t>
      </w:r>
      <w:r w:rsidRPr="002841A8">
        <w:rPr>
          <w:rFonts w:ascii="Times New Roman" w:hAnsi="Times New Roman" w:cs="Times New Roman"/>
          <w:sz w:val="24"/>
          <w:szCs w:val="24"/>
        </w:rPr>
        <w:t xml:space="preserve"> Experimental design of the research work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42063F" w14:textId="77777777" w:rsidR="00F229B4" w:rsidRDefault="00F229B4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BF66A91" w14:textId="77777777" w:rsidR="002363B0" w:rsidRDefault="002363B0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576301AF" w14:textId="77777777" w:rsidR="002363B0" w:rsidRDefault="002363B0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29349B4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96BD7FF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2D7598DD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774950F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7192600E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0AE65452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7215E288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43E3BF25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1F86D919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325E403E" w14:textId="77777777" w:rsidR="002841A8" w:rsidRDefault="002841A8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0C447B95" w14:textId="77777777" w:rsidR="002363B0" w:rsidRDefault="002363B0" w:rsidP="00897DF8">
      <w:pPr>
        <w:pStyle w:val="BodyText"/>
        <w:spacing w:line="360" w:lineRule="auto"/>
        <w:rPr>
          <w:sz w:val="24"/>
          <w:szCs w:val="24"/>
        </w:rPr>
      </w:pPr>
    </w:p>
    <w:p w14:paraId="3A45B0E9" w14:textId="77777777" w:rsidR="00F229B4" w:rsidRPr="0027736A" w:rsidRDefault="00F229B4" w:rsidP="00F229B4">
      <w:pPr>
        <w:pStyle w:val="Heading2"/>
        <w:spacing w:before="0" w:line="360" w:lineRule="auto"/>
        <w:jc w:val="both"/>
        <w:rPr>
          <w:b w:val="0"/>
          <w:bCs w:val="0"/>
        </w:rPr>
      </w:pPr>
    </w:p>
    <w:p w14:paraId="1EA0B3D0" w14:textId="77777777" w:rsidR="00F229B4" w:rsidRDefault="00F229B4" w:rsidP="00F229B4">
      <w:pPr>
        <w:spacing w:after="0" w:line="240" w:lineRule="auto"/>
      </w:pPr>
      <w:r w:rsidRPr="008C763E">
        <w:rPr>
          <w:noProof/>
        </w:rPr>
        <w:drawing>
          <wp:inline distT="0" distB="0" distL="0" distR="0" wp14:anchorId="1FF1DFF8" wp14:editId="1D29E691">
            <wp:extent cx="1285875" cy="1187401"/>
            <wp:effectExtent l="19050" t="0" r="9525" b="0"/>
            <wp:docPr id="11" name="Picture 1" descr="C:\Users\DELL\Pictures\spread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spreading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40" cy="11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763E">
        <w:rPr>
          <w:noProof/>
        </w:rPr>
        <w:drawing>
          <wp:inline distT="0" distB="0" distL="0" distR="0" wp14:anchorId="6B7F085D" wp14:editId="0370C0C4">
            <wp:extent cx="1323975" cy="1181100"/>
            <wp:effectExtent l="19050" t="0" r="9525" b="0"/>
            <wp:docPr id="12" name="Picture 2" descr="C:\Users\DELL\Pictures\Saved Pictures\streak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DELL\Pictures\Saved Pictures\streaki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197502">
        <w:rPr>
          <w:noProof/>
        </w:rPr>
        <w:drawing>
          <wp:inline distT="0" distB="0" distL="0" distR="0" wp14:anchorId="179FBEC0" wp14:editId="66659148">
            <wp:extent cx="1333500" cy="1171575"/>
            <wp:effectExtent l="19050" t="0" r="0" b="0"/>
            <wp:docPr id="13" name="Picture 1" descr="C:\Users\SurgeComputer\Desktop\thesis\IMG-20201222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C:\Users\SurgeComputer\Desktop\thesis\IMG-20201222-WA0014.jpg"/>
                    <pic:cNvPicPr>
                      <a:picLocks noGrp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60" cy="1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C763E">
        <w:rPr>
          <w:noProof/>
        </w:rPr>
        <w:drawing>
          <wp:inline distT="0" distB="0" distL="0" distR="0" wp14:anchorId="61836693" wp14:editId="0902F311">
            <wp:extent cx="1343025" cy="1190625"/>
            <wp:effectExtent l="19050" t="0" r="9525" b="0"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92" cy="119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61EEBE3" w14:textId="77777777" w:rsidR="00F229B4" w:rsidRPr="007D5C34" w:rsidRDefault="00F229B4" w:rsidP="00F229B4">
      <w:pPr>
        <w:pStyle w:val="ListParagraph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38899" wp14:editId="410C42FA">
                <wp:simplePos x="0" y="0"/>
                <wp:positionH relativeFrom="column">
                  <wp:posOffset>-170180</wp:posOffset>
                </wp:positionH>
                <wp:positionV relativeFrom="paragraph">
                  <wp:posOffset>23495</wp:posOffset>
                </wp:positionV>
                <wp:extent cx="5847080" cy="304165"/>
                <wp:effectExtent l="1270" t="4445" r="0" b="0"/>
                <wp:wrapNone/>
                <wp:docPr id="5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46A6C" w14:textId="77777777" w:rsidR="00F229B4" w:rsidRPr="008C763E" w:rsidRDefault="00F229B4" w:rsidP="00F229B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Spreading               b) Streaking        </w:t>
                            </w:r>
                            <w:r w:rsidRPr="008C763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</w:t>
                            </w:r>
                            <w:r w:rsidRPr="008C763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c) Gram′s staining</w:t>
                            </w:r>
                            <w:r w:rsidRPr="008C763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Pr="008C763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d) </w:t>
                            </w:r>
                            <w:r w:rsidRPr="008C76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763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Endospore  staining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3889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4pt;margin-top:1.85pt;width:460.4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" stroked="f">
                <v:textbox>
                  <w:txbxContent>
                    <w:p w14:paraId="45D46A6C" w14:textId="77777777" w:rsidR="00F229B4" w:rsidRPr="008C763E" w:rsidRDefault="00F229B4" w:rsidP="00F229B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Spreading               b) Streaking        </w:t>
                      </w:r>
                      <w:r w:rsidRPr="008C763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  <w:r w:rsidRPr="008C763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c) Gram′s staining</w:t>
                      </w:r>
                      <w:r w:rsidRPr="008C763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Pr="008C763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d) </w:t>
                      </w:r>
                      <w:r w:rsidRPr="008C763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C763E">
                        <w:rPr>
                          <w:rFonts w:asciiTheme="majorBidi" w:hAnsiTheme="majorBidi" w:cstheme="majorBidi"/>
                          <w:b/>
                          <w:bCs/>
                        </w:rPr>
                        <w:t>Endospore  staining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3B4C1538" w14:textId="48211FD9" w:rsidR="00F229B4" w:rsidRPr="002363B0" w:rsidRDefault="00F229B4" w:rsidP="00F229B4">
      <w:pPr>
        <w:spacing w:after="0" w:line="360" w:lineRule="auto"/>
        <w:rPr>
          <w:rFonts w:asciiTheme="majorBidi" w:hAnsiTheme="majorBidi" w:cstheme="majorBidi"/>
          <w:bCs/>
          <w:sz w:val="24"/>
          <w:szCs w:val="24"/>
        </w:rPr>
      </w:pPr>
      <w:r w:rsidRPr="00E03DC1">
        <w:rPr>
          <w:rFonts w:ascii="Times New Roman" w:hAnsi="Times New Roman" w:cs="Times New Roman"/>
          <w:b/>
          <w:bCs/>
        </w:rPr>
        <w:t xml:space="preserve">Figure </w:t>
      </w:r>
      <w:r w:rsidR="002841A8">
        <w:rPr>
          <w:rFonts w:ascii="Times New Roman" w:hAnsi="Times New Roman" w:cs="Times New Roman"/>
          <w:b/>
          <w:bCs/>
        </w:rPr>
        <w:t>S2</w:t>
      </w:r>
      <w:r>
        <w:rPr>
          <w:rFonts w:ascii="Times New Roman" w:hAnsi="Times New Roman" w:cs="Times New Roman"/>
          <w:b/>
          <w:bCs/>
        </w:rPr>
        <w:t>:</w:t>
      </w:r>
      <w:r w:rsidRPr="002363B0">
        <w:rPr>
          <w:rFonts w:ascii="Times New Roman" w:hAnsi="Times New Roman" w:cs="Times New Roman"/>
          <w:bCs/>
        </w:rPr>
        <w:t xml:space="preserve"> </w:t>
      </w:r>
      <w:r w:rsidR="0031683F" w:rsidRPr="002363B0">
        <w:rPr>
          <w:rFonts w:ascii="Times New Roman" w:eastAsia="+mn-ea" w:hAnsi="Times New Roman" w:cs="Times New Roman"/>
          <w:bCs/>
          <w:color w:val="000000"/>
          <w:kern w:val="24"/>
        </w:rPr>
        <w:t>(</w:t>
      </w:r>
      <w:r w:rsidRPr="002363B0">
        <w:rPr>
          <w:rFonts w:asciiTheme="majorBidi" w:hAnsiTheme="majorBidi" w:cstheme="majorBidi"/>
          <w:bCs/>
          <w:sz w:val="24"/>
          <w:szCs w:val="24"/>
        </w:rPr>
        <w:t>a) Spreading</w:t>
      </w:r>
      <w:r w:rsidR="002363B0">
        <w:rPr>
          <w:rFonts w:asciiTheme="majorBidi" w:hAnsiTheme="majorBidi" w:cstheme="majorBidi"/>
          <w:bCs/>
          <w:sz w:val="24"/>
          <w:szCs w:val="24"/>
        </w:rPr>
        <w:t>,</w:t>
      </w:r>
      <w:r w:rsidRPr="002363B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31683F" w:rsidRPr="002363B0">
        <w:rPr>
          <w:rFonts w:asciiTheme="majorBidi" w:hAnsiTheme="majorBidi" w:cstheme="majorBidi"/>
          <w:bCs/>
          <w:sz w:val="24"/>
          <w:szCs w:val="24"/>
        </w:rPr>
        <w:t>(</w:t>
      </w:r>
      <w:r w:rsidRPr="002363B0">
        <w:rPr>
          <w:rFonts w:asciiTheme="majorBidi" w:hAnsiTheme="majorBidi" w:cstheme="majorBidi"/>
          <w:bCs/>
          <w:sz w:val="24"/>
          <w:szCs w:val="24"/>
        </w:rPr>
        <w:t>b) streaking of isolated bacterial strains</w:t>
      </w:r>
      <w:r w:rsidR="002363B0">
        <w:rPr>
          <w:rFonts w:asciiTheme="majorBidi" w:hAnsiTheme="majorBidi" w:cstheme="majorBidi"/>
          <w:bCs/>
          <w:sz w:val="24"/>
          <w:szCs w:val="24"/>
        </w:rPr>
        <w:t>,</w:t>
      </w:r>
      <w:r w:rsidRPr="002363B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31683F" w:rsidRPr="002363B0">
        <w:rPr>
          <w:rFonts w:asciiTheme="majorBidi" w:hAnsiTheme="majorBidi" w:cstheme="majorBidi"/>
          <w:bCs/>
          <w:sz w:val="24"/>
          <w:szCs w:val="24"/>
        </w:rPr>
        <w:t>(</w:t>
      </w:r>
      <w:r w:rsidRPr="002363B0">
        <w:rPr>
          <w:rFonts w:asciiTheme="majorBidi" w:hAnsiTheme="majorBidi" w:cstheme="majorBidi"/>
          <w:bCs/>
          <w:sz w:val="24"/>
          <w:szCs w:val="24"/>
        </w:rPr>
        <w:t>c</w:t>
      </w:r>
      <w:r w:rsidR="0031683F" w:rsidRPr="002363B0">
        <w:rPr>
          <w:rFonts w:asciiTheme="majorBidi" w:hAnsiTheme="majorBidi" w:cstheme="majorBidi"/>
          <w:bCs/>
          <w:sz w:val="24"/>
          <w:szCs w:val="24"/>
        </w:rPr>
        <w:t>)</w:t>
      </w:r>
      <w:r w:rsidRPr="002363B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363B0">
        <w:rPr>
          <w:rFonts w:ascii="Times New Roman" w:hAnsi="Times New Roman" w:cs="Times New Roman"/>
          <w:bCs/>
        </w:rPr>
        <w:t xml:space="preserve">Gram </w:t>
      </w:r>
      <w:r w:rsidR="0031683F" w:rsidRPr="002363B0">
        <w:rPr>
          <w:rFonts w:ascii="Times New Roman" w:hAnsi="Times New Roman" w:cs="Times New Roman"/>
          <w:bCs/>
        </w:rPr>
        <w:t>staining</w:t>
      </w:r>
      <w:r w:rsidR="002363B0">
        <w:rPr>
          <w:rFonts w:ascii="Times New Roman" w:hAnsi="Times New Roman" w:cs="Times New Roman"/>
          <w:bCs/>
        </w:rPr>
        <w:t>,</w:t>
      </w:r>
      <w:r w:rsidR="0031683F" w:rsidRPr="002363B0">
        <w:rPr>
          <w:rFonts w:ascii="Times New Roman" w:hAnsi="Times New Roman" w:cs="Times New Roman"/>
          <w:bCs/>
        </w:rPr>
        <w:t xml:space="preserve"> </w:t>
      </w:r>
      <w:r w:rsidRPr="002363B0">
        <w:rPr>
          <w:rFonts w:ascii="Times New Roman" w:hAnsi="Times New Roman" w:cs="Times New Roman"/>
          <w:bCs/>
        </w:rPr>
        <w:t xml:space="preserve">and </w:t>
      </w:r>
      <w:r w:rsidR="0031683F" w:rsidRPr="002363B0">
        <w:rPr>
          <w:rFonts w:ascii="Times New Roman" w:hAnsi="Times New Roman" w:cs="Times New Roman"/>
          <w:bCs/>
        </w:rPr>
        <w:t xml:space="preserve">(d) </w:t>
      </w:r>
      <w:r w:rsidRPr="002363B0">
        <w:rPr>
          <w:rFonts w:ascii="Times New Roman" w:hAnsi="Times New Roman" w:cs="Times New Roman"/>
          <w:bCs/>
        </w:rPr>
        <w:t xml:space="preserve">Endospore staining of bacterial isolate showing </w:t>
      </w:r>
      <w:r w:rsidR="000746BF">
        <w:rPr>
          <w:rFonts w:ascii="Times New Roman" w:hAnsi="Times New Roman" w:cs="Times New Roman"/>
          <w:bCs/>
        </w:rPr>
        <w:t>rod-shaped</w:t>
      </w:r>
      <w:r w:rsidRPr="002363B0">
        <w:rPr>
          <w:rFonts w:ascii="Times New Roman" w:hAnsi="Times New Roman" w:cs="Times New Roman"/>
          <w:bCs/>
        </w:rPr>
        <w:t xml:space="preserve"> </w:t>
      </w:r>
      <w:r w:rsidR="000746BF">
        <w:rPr>
          <w:rFonts w:ascii="Times New Roman" w:hAnsi="Times New Roman" w:cs="Times New Roman"/>
          <w:bCs/>
        </w:rPr>
        <w:t>bacteria</w:t>
      </w:r>
      <w:r w:rsidRPr="002363B0">
        <w:rPr>
          <w:rFonts w:ascii="Times New Roman" w:hAnsi="Times New Roman" w:cs="Times New Roman"/>
          <w:bCs/>
        </w:rPr>
        <w:t>.</w:t>
      </w:r>
    </w:p>
    <w:p w14:paraId="70D6D032" w14:textId="77777777" w:rsidR="00F20A6E" w:rsidRDefault="00F20A6E" w:rsidP="00335E5F">
      <w:pPr>
        <w:pStyle w:val="BodyText"/>
        <w:spacing w:line="360" w:lineRule="auto"/>
        <w:jc w:val="center"/>
        <w:rPr>
          <w:sz w:val="24"/>
          <w:szCs w:val="24"/>
        </w:rPr>
      </w:pPr>
    </w:p>
    <w:p w14:paraId="7BFDF99C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595DC1CB" w14:textId="77777777" w:rsidR="00335E5F" w:rsidRDefault="00335E5F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7CE066C7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47D3DEEC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261BDCAD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15EDA3A1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58AB159A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3668A50A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67904048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23FEE738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04F919C0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635D9C63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1945604D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158C37C0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3F43890E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1CEDC2CB" w14:textId="77777777" w:rsidR="0031683F" w:rsidRDefault="0031683F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68569E04" w14:textId="77777777" w:rsidR="00F229B4" w:rsidRPr="005174EF" w:rsidRDefault="00F229B4" w:rsidP="00F229B4">
      <w:pPr>
        <w:pStyle w:val="Heading2"/>
        <w:spacing w:before="0" w:line="360" w:lineRule="auto"/>
        <w:jc w:val="both"/>
        <w:rPr>
          <w:b w:val="0"/>
        </w:rPr>
      </w:pPr>
    </w:p>
    <w:p w14:paraId="5DF8E91A" w14:textId="77777777" w:rsidR="00F229B4" w:rsidRDefault="00F229B4" w:rsidP="00F229B4">
      <w:pPr>
        <w:spacing w:after="0" w:line="360" w:lineRule="auto"/>
        <w:rPr>
          <w:rFonts w:asciiTheme="majorBidi" w:hAnsiTheme="majorBidi" w:cstheme="majorBidi"/>
          <w:b/>
          <w:w w:val="95"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725228" wp14:editId="52C67A22">
                <wp:simplePos x="0" y="0"/>
                <wp:positionH relativeFrom="column">
                  <wp:posOffset>2466975</wp:posOffset>
                </wp:positionH>
                <wp:positionV relativeFrom="paragraph">
                  <wp:posOffset>575945</wp:posOffset>
                </wp:positionV>
                <wp:extent cx="509905" cy="1333500"/>
                <wp:effectExtent l="0" t="0" r="0" b="0"/>
                <wp:wrapNone/>
                <wp:docPr id="592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0F9DE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2000</w:t>
                            </w:r>
                          </w:p>
                          <w:p w14:paraId="1ACEA792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1500</w:t>
                            </w:r>
                          </w:p>
                          <w:p w14:paraId="04FF5D0A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1000</w:t>
                            </w:r>
                          </w:p>
                          <w:p w14:paraId="53A109AB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750</w:t>
                            </w:r>
                          </w:p>
                          <w:p w14:paraId="63FCD86F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500b</w:t>
                            </w:r>
                          </w:p>
                          <w:p w14:paraId="76080911" w14:textId="77777777" w:rsidR="00F229B4" w:rsidRPr="00C96605" w:rsidRDefault="00F229B4" w:rsidP="00F229B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250</w:t>
                            </w:r>
                          </w:p>
                          <w:p w14:paraId="2D50BCD9" w14:textId="77777777" w:rsidR="00F229B4" w:rsidRPr="00C96605" w:rsidRDefault="00F229B4" w:rsidP="00F229B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96605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  <w:p w14:paraId="0D69AB6C" w14:textId="77777777" w:rsidR="00F229B4" w:rsidRPr="00C96605" w:rsidRDefault="00F229B4" w:rsidP="00F229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5228" id="Text Box 921" o:spid="_x0000_s1027" type="#_x0000_t202" style="position:absolute;margin-left:194.25pt;margin-top:45.35pt;width:40.1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" filled="f" stroked="f">
                <v:textbox>
                  <w:txbxContent>
                    <w:p w14:paraId="7E90F9DE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2000</w:t>
                      </w:r>
                    </w:p>
                    <w:p w14:paraId="1ACEA792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1500</w:t>
                      </w:r>
                    </w:p>
                    <w:p w14:paraId="04FF5D0A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1000</w:t>
                      </w:r>
                    </w:p>
                    <w:p w14:paraId="53A109AB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750</w:t>
                      </w:r>
                    </w:p>
                    <w:p w14:paraId="63FCD86F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500b</w:t>
                      </w:r>
                    </w:p>
                    <w:p w14:paraId="76080911" w14:textId="77777777" w:rsidR="00F229B4" w:rsidRPr="00C96605" w:rsidRDefault="00F229B4" w:rsidP="00F229B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b/>
                          <w:bCs/>
                          <w:sz w:val="14"/>
                          <w:szCs w:val="14"/>
                        </w:rPr>
                        <w:t>250</w:t>
                      </w:r>
                    </w:p>
                    <w:p w14:paraId="2D50BCD9" w14:textId="77777777" w:rsidR="00F229B4" w:rsidRPr="00C96605" w:rsidRDefault="00F229B4" w:rsidP="00F229B4">
                      <w:pPr>
                        <w:rPr>
                          <w:sz w:val="14"/>
                          <w:szCs w:val="14"/>
                        </w:rPr>
                      </w:pPr>
                      <w:r w:rsidRPr="00C96605">
                        <w:rPr>
                          <w:sz w:val="14"/>
                          <w:szCs w:val="14"/>
                        </w:rPr>
                        <w:t xml:space="preserve">   </w:t>
                      </w:r>
                    </w:p>
                    <w:p w14:paraId="0D69AB6C" w14:textId="77777777" w:rsidR="00F229B4" w:rsidRPr="00C96605" w:rsidRDefault="00F229B4" w:rsidP="00F229B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w w:val="95"/>
          <w:sz w:val="28"/>
          <w:szCs w:val="28"/>
        </w:rPr>
        <w:t xml:space="preserve"> a)    </w:t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drawing>
          <wp:inline distT="0" distB="0" distL="0" distR="0" wp14:anchorId="23484DA2" wp14:editId="27D70D2E">
            <wp:extent cx="1532513" cy="1790700"/>
            <wp:effectExtent l="0" t="0" r="0" b="0"/>
            <wp:docPr id="31" name="Picture 5" descr="C:\Users\DELL\Desktop\Untitled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Untitled 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02" cy="17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w w:val="95"/>
          <w:sz w:val="28"/>
          <w:szCs w:val="28"/>
        </w:rPr>
        <w:t xml:space="preserve">         </w:t>
      </w:r>
      <w:proofErr w:type="gramStart"/>
      <w:r>
        <w:rPr>
          <w:rFonts w:asciiTheme="majorBidi" w:hAnsiTheme="majorBidi" w:cstheme="majorBidi"/>
          <w:b/>
          <w:w w:val="95"/>
          <w:sz w:val="28"/>
          <w:szCs w:val="28"/>
        </w:rPr>
        <w:t xml:space="preserve">   (</w:t>
      </w:r>
      <w:proofErr w:type="gramEnd"/>
      <w:r>
        <w:rPr>
          <w:rFonts w:asciiTheme="majorBidi" w:hAnsiTheme="majorBidi" w:cstheme="majorBidi"/>
          <w:b/>
          <w:w w:val="95"/>
          <w:sz w:val="28"/>
          <w:szCs w:val="28"/>
        </w:rPr>
        <w:t xml:space="preserve">b   </w:t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drawing>
          <wp:inline distT="0" distB="0" distL="0" distR="0" wp14:anchorId="00216293" wp14:editId="1BCF521C">
            <wp:extent cx="1504950" cy="1790509"/>
            <wp:effectExtent l="0" t="0" r="0" b="635"/>
            <wp:docPr id="14" name="Picture 3" descr="C:\Users\DELL\Pictures\Saved Pictures\2nd article D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Saved Pictures\2nd article D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35" cy="179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368A2" w14:textId="0BB7B97F" w:rsidR="00F229B4" w:rsidRPr="002363B0" w:rsidRDefault="00F229B4" w:rsidP="00F229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363B0">
        <w:rPr>
          <w:rFonts w:ascii="Times New Roman" w:hAnsi="Times New Roman" w:cs="Times New Roman"/>
          <w:b/>
        </w:rPr>
        <w:t>Figure</w:t>
      </w:r>
      <w:r w:rsidR="0031683F" w:rsidRPr="002363B0">
        <w:rPr>
          <w:rFonts w:ascii="Times New Roman" w:hAnsi="Times New Roman" w:cs="Times New Roman"/>
          <w:b/>
        </w:rPr>
        <w:t xml:space="preserve"> </w:t>
      </w:r>
      <w:r w:rsidRPr="002363B0">
        <w:rPr>
          <w:rFonts w:ascii="Times New Roman" w:hAnsi="Times New Roman" w:cs="Times New Roman"/>
          <w:b/>
        </w:rPr>
        <w:t>S</w:t>
      </w:r>
      <w:r w:rsidR="002841A8">
        <w:rPr>
          <w:rFonts w:ascii="Times New Roman" w:hAnsi="Times New Roman" w:cs="Times New Roman"/>
          <w:b/>
        </w:rPr>
        <w:t>3</w:t>
      </w:r>
      <w:r w:rsidRPr="002363B0">
        <w:rPr>
          <w:rFonts w:ascii="Times New Roman" w:hAnsi="Times New Roman" w:cs="Times New Roman"/>
          <w:b/>
        </w:rPr>
        <w:t>:</w:t>
      </w:r>
      <w:r w:rsidRPr="002363B0">
        <w:rPr>
          <w:rFonts w:ascii="Times New Roman" w:hAnsi="Times New Roman" w:cs="Times New Roman"/>
        </w:rPr>
        <w:t xml:space="preserve"> (a) Agarose gel 1 % showing the genomic DNA of bacterial isolates (b) PCR product of 16S rRNA gene of bacterial isolates.</w:t>
      </w:r>
    </w:p>
    <w:p w14:paraId="50A1CEB1" w14:textId="77777777" w:rsidR="00F20A6E" w:rsidRPr="002363B0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6A832CD9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455C64C9" w14:textId="77777777" w:rsidR="00F20A6E" w:rsidRDefault="00F20A6E" w:rsidP="00335E5F">
      <w:pPr>
        <w:pStyle w:val="BodyText"/>
        <w:spacing w:line="360" w:lineRule="auto"/>
        <w:jc w:val="both"/>
        <w:rPr>
          <w:sz w:val="24"/>
          <w:szCs w:val="24"/>
        </w:rPr>
      </w:pPr>
    </w:p>
    <w:p w14:paraId="049358B4" w14:textId="77777777" w:rsidR="00335E5F" w:rsidRPr="00F20A6E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23BE912A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60D3AC55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33871BEF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61477E9B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0ED0F7E6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01C2E223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2C6A194E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7D598ED7" w14:textId="77777777" w:rsidR="00335E5F" w:rsidRDefault="00335E5F" w:rsidP="00FD6BDF">
      <w:pPr>
        <w:rPr>
          <w:rFonts w:ascii="Times New Roman" w:hAnsi="Times New Roman" w:cs="Times New Roman"/>
          <w:b/>
          <w:sz w:val="24"/>
          <w:szCs w:val="24"/>
        </w:rPr>
      </w:pPr>
    </w:p>
    <w:p w14:paraId="6FC9C637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2AC60C6A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0AD70FA9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77806F01" w14:textId="77777777" w:rsidR="00A6543B" w:rsidRDefault="00A6543B" w:rsidP="00A6543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2F6470" w14:textId="77777777" w:rsidR="002363B0" w:rsidRPr="000516E7" w:rsidRDefault="002363B0" w:rsidP="00A6543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62CE5E4" w14:textId="77777777" w:rsidR="00A6543B" w:rsidRDefault="00A6543B" w:rsidP="00A6543B">
      <w:pPr>
        <w:spacing w:after="0" w:line="360" w:lineRule="auto"/>
        <w:jc w:val="both"/>
        <w:rPr>
          <w:rFonts w:asciiTheme="majorBidi" w:hAnsiTheme="majorBidi" w:cstheme="majorBidi"/>
          <w:b/>
          <w:noProof/>
          <w:w w:val="95"/>
          <w:sz w:val="28"/>
          <w:szCs w:val="28"/>
        </w:rPr>
      </w:pPr>
      <w:r>
        <w:rPr>
          <w:rFonts w:asciiTheme="majorBidi" w:hAnsiTheme="majorBidi" w:cstheme="majorBid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8DB231" wp14:editId="05FA0EF8">
                <wp:simplePos x="0" y="0"/>
                <wp:positionH relativeFrom="column">
                  <wp:posOffset>361950</wp:posOffset>
                </wp:positionH>
                <wp:positionV relativeFrom="paragraph">
                  <wp:posOffset>1061720</wp:posOffset>
                </wp:positionV>
                <wp:extent cx="2318385" cy="199390"/>
                <wp:effectExtent l="0" t="0" r="24765" b="10160"/>
                <wp:wrapNone/>
                <wp:docPr id="588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F029" id="Rectangle 1003" o:spid="_x0000_s1026" style="position:absolute;margin-left:28.5pt;margin-top:83.6pt;width:182.55pt;height:1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" filled="f" strokecolor="black [3213]"/>
            </w:pict>
          </mc:Fallback>
        </mc:AlternateContent>
      </w:r>
      <w:r>
        <w:rPr>
          <w:rFonts w:asciiTheme="majorBidi" w:hAnsiTheme="majorBidi" w:cstheme="majorBid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CFBA9" wp14:editId="23EF6BBF">
                <wp:simplePos x="0" y="0"/>
                <wp:positionH relativeFrom="column">
                  <wp:posOffset>3145790</wp:posOffset>
                </wp:positionH>
                <wp:positionV relativeFrom="paragraph">
                  <wp:posOffset>257810</wp:posOffset>
                </wp:positionV>
                <wp:extent cx="2360295" cy="297815"/>
                <wp:effectExtent l="0" t="0" r="20955" b="26035"/>
                <wp:wrapNone/>
                <wp:docPr id="589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66924" id="Rectangle 1002" o:spid="_x0000_s1026" style="position:absolute;margin-left:247.7pt;margin-top:20.3pt;width:185.85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" filled="f" strokecolor="#002060"/>
            </w:pict>
          </mc:Fallback>
        </mc:AlternateContent>
      </w:r>
      <w:r w:rsidRPr="00321642">
        <w:rPr>
          <w:rFonts w:asciiTheme="majorBidi" w:hAnsiTheme="majorBidi" w:cstheme="majorBidi"/>
          <w:bCs/>
          <w:noProof/>
          <w:w w:val="95"/>
          <w:sz w:val="24"/>
          <w:szCs w:val="24"/>
        </w:rPr>
        <w:drawing>
          <wp:inline distT="0" distB="0" distL="0" distR="0" wp14:anchorId="330540B3" wp14:editId="6B8FE359">
            <wp:extent cx="2743200" cy="2475388"/>
            <wp:effectExtent l="0" t="0" r="0" b="1270"/>
            <wp:docPr id="486" name="Picture 3" descr="E:\Dandrogram\DAB Dandro W.C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ndrogram\DAB Dandro W.C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247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642">
        <w:rPr>
          <w:rFonts w:asciiTheme="majorBidi" w:hAnsiTheme="majorBidi" w:cstheme="majorBidi"/>
          <w:bCs/>
          <w:noProof/>
          <w:w w:val="95"/>
          <w:sz w:val="24"/>
          <w:szCs w:val="24"/>
        </w:rPr>
        <w:drawing>
          <wp:inline distT="0" distB="0" distL="0" distR="0" wp14:anchorId="0A11C2C0" wp14:editId="6668E523">
            <wp:extent cx="2855640" cy="2362200"/>
            <wp:effectExtent l="0" t="0" r="1905" b="0"/>
            <wp:docPr id="484" name="Picture 4" descr="E:\Dandrogram\DAB Dandro L.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ndrogram\DAB Dandro L.p 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26" cy="23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C476E" w14:textId="77777777" w:rsidR="00A6543B" w:rsidRPr="00A6543B" w:rsidRDefault="00A6543B" w:rsidP="00A6543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Theme="majorBidi" w:hAnsiTheme="majorBidi" w:cstheme="majorBidi"/>
          <w:b/>
          <w:noProof/>
          <w:w w:val="95"/>
          <w:sz w:val="28"/>
          <w:szCs w:val="28"/>
        </w:rPr>
      </w:pP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</w:r>
      <w:r>
        <w:rPr>
          <w:rFonts w:asciiTheme="majorBidi" w:hAnsiTheme="majorBidi" w:cstheme="majorBidi"/>
          <w:b/>
          <w:noProof/>
          <w:w w:val="95"/>
          <w:sz w:val="28"/>
          <w:szCs w:val="28"/>
        </w:rPr>
        <w:tab/>
        <w:t>(b)</w:t>
      </w:r>
    </w:p>
    <w:p w14:paraId="21CCF425" w14:textId="08D26DC1" w:rsidR="00A6543B" w:rsidRPr="00A6543B" w:rsidRDefault="00A6543B" w:rsidP="00A6543B">
      <w:pPr>
        <w:spacing w:after="0" w:line="360" w:lineRule="auto"/>
        <w:jc w:val="both"/>
        <w:rPr>
          <w:rFonts w:ascii="Times New Roman" w:hAnsi="Times New Roman" w:cs="Times New Roman"/>
          <w:bCs/>
          <w:rtl/>
        </w:rPr>
      </w:pPr>
      <w:r>
        <w:rPr>
          <w:rFonts w:ascii="Times New Roman" w:hAnsi="Times New Roman" w:cs="Times New Roman"/>
          <w:b/>
          <w:bCs/>
        </w:rPr>
        <w:t>Figure</w:t>
      </w:r>
      <w:r w:rsidRPr="00E03DC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</w:t>
      </w:r>
      <w:r w:rsidR="002841A8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:</w:t>
      </w:r>
      <w:r w:rsidRPr="00E03DC1">
        <w:rPr>
          <w:rFonts w:ascii="Times New Roman" w:hAnsi="Times New Roman" w:cs="Times New Roman"/>
          <w:b/>
          <w:bCs/>
        </w:rPr>
        <w:t xml:space="preserve"> </w:t>
      </w:r>
      <w:r w:rsidRPr="00A6543B">
        <w:rPr>
          <w:rFonts w:ascii="Times New Roman" w:hAnsi="Times New Roman" w:cs="Times New Roman"/>
          <w:bCs/>
        </w:rPr>
        <w:t xml:space="preserve">Dendrogram of </w:t>
      </w:r>
      <w:r w:rsidRPr="00A6543B">
        <w:rPr>
          <w:rFonts w:ascii="Times New Roman" w:hAnsi="Times New Roman" w:cs="Times New Roman"/>
          <w:b/>
          <w:bCs/>
        </w:rPr>
        <w:t>(a)</w:t>
      </w:r>
      <w:r w:rsidRPr="00A6543B">
        <w:rPr>
          <w:rFonts w:ascii="Times New Roman" w:hAnsi="Times New Roman" w:cs="Times New Roman"/>
          <w:bCs/>
        </w:rPr>
        <w:t xml:space="preserve"> </w:t>
      </w:r>
      <w:proofErr w:type="spellStart"/>
      <w:r w:rsidRPr="00A6543B">
        <w:rPr>
          <w:rFonts w:ascii="Times New Roman" w:hAnsi="Times New Roman" w:cs="Times New Roman"/>
          <w:bCs/>
          <w:i/>
          <w:iCs/>
        </w:rPr>
        <w:t>Weissella</w:t>
      </w:r>
      <w:proofErr w:type="spellEnd"/>
      <w:r w:rsidRPr="00A6543B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A6543B">
        <w:rPr>
          <w:rFonts w:ascii="Times New Roman" w:hAnsi="Times New Roman" w:cs="Times New Roman"/>
          <w:bCs/>
          <w:i/>
          <w:iCs/>
        </w:rPr>
        <w:t>confusa</w:t>
      </w:r>
      <w:proofErr w:type="spellEnd"/>
      <w:r w:rsidRPr="00A6543B">
        <w:rPr>
          <w:rFonts w:ascii="Times New Roman" w:hAnsi="Times New Roman" w:cs="Times New Roman"/>
          <w:bCs/>
          <w:i/>
          <w:iCs/>
        </w:rPr>
        <w:t xml:space="preserve"> </w:t>
      </w:r>
      <w:r w:rsidRPr="00A6543B">
        <w:rPr>
          <w:rFonts w:ascii="Times New Roman" w:hAnsi="Times New Roman" w:cs="Times New Roman"/>
          <w:bCs/>
          <w:iCs/>
        </w:rPr>
        <w:t>(</w:t>
      </w:r>
      <w:r w:rsidRPr="00A6543B">
        <w:rPr>
          <w:rFonts w:ascii="Times New Roman" w:hAnsi="Times New Roman" w:cs="Times New Roman"/>
          <w:bCs/>
        </w:rPr>
        <w:t xml:space="preserve">MZ735961) and </w:t>
      </w:r>
      <w:r w:rsidRPr="00A6543B">
        <w:rPr>
          <w:rFonts w:ascii="Times New Roman" w:hAnsi="Times New Roman" w:cs="Times New Roman"/>
          <w:b/>
          <w:bCs/>
        </w:rPr>
        <w:t>(b)</w:t>
      </w:r>
      <w:r w:rsidRPr="00A6543B">
        <w:rPr>
          <w:rFonts w:ascii="Times New Roman" w:hAnsi="Times New Roman" w:cs="Times New Roman"/>
          <w:bCs/>
        </w:rPr>
        <w:t xml:space="preserve"> </w:t>
      </w:r>
      <w:r w:rsidRPr="00A6543B">
        <w:rPr>
          <w:rFonts w:ascii="Times New Roman" w:hAnsi="Times New Roman" w:cs="Times New Roman"/>
          <w:bCs/>
          <w:i/>
          <w:iCs/>
        </w:rPr>
        <w:t xml:space="preserve">Lactobacillus plantarum </w:t>
      </w:r>
      <w:r w:rsidRPr="00A6543B">
        <w:rPr>
          <w:rFonts w:ascii="Times New Roman" w:hAnsi="Times New Roman" w:cs="Times New Roman"/>
          <w:bCs/>
          <w:iCs/>
        </w:rPr>
        <w:t>(</w:t>
      </w:r>
      <w:r w:rsidRPr="00A6543B">
        <w:rPr>
          <w:rFonts w:ascii="Times New Roman" w:hAnsi="Times New Roman" w:cs="Times New Roman"/>
          <w:bCs/>
        </w:rPr>
        <w:t>MZ727611)</w:t>
      </w:r>
      <w:r w:rsidRPr="00A6543B">
        <w:rPr>
          <w:rFonts w:ascii="Times New Roman" w:hAnsi="Times New Roman" w:cs="Times New Roman"/>
          <w:bCs/>
          <w:w w:val="95"/>
        </w:rPr>
        <w:t xml:space="preserve"> </w:t>
      </w:r>
      <w:r w:rsidRPr="00A6543B">
        <w:rPr>
          <w:rFonts w:ascii="Times New Roman" w:hAnsi="Times New Roman" w:cs="Times New Roman"/>
          <w:bCs/>
        </w:rPr>
        <w:t xml:space="preserve">showing its phylogenetic relationship </w:t>
      </w:r>
      <w:r w:rsidRPr="00A6543B">
        <w:rPr>
          <w:rFonts w:ascii="Times New Roman" w:eastAsia="Times New Roman" w:hAnsi="Times New Roman" w:cs="Times New Roman"/>
          <w:sz w:val="24"/>
          <w:szCs w:val="24"/>
        </w:rPr>
        <w:t>with reported gene.</w:t>
      </w:r>
    </w:p>
    <w:p w14:paraId="4EBEF739" w14:textId="77777777" w:rsidR="000F709C" w:rsidRPr="00A6543B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0F1F2000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381B4EC2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0AA92925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169C1A8E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7DB37035" w14:textId="77777777" w:rsidR="000F709C" w:rsidRDefault="000F709C" w:rsidP="002C6BC6">
      <w:pPr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67E48B0D" w14:textId="77777777" w:rsidR="00F33270" w:rsidRPr="00F33270" w:rsidRDefault="00F33270" w:rsidP="00F33270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5B75DD8" w14:textId="77777777" w:rsidR="00F33270" w:rsidRPr="00F33270" w:rsidRDefault="00F33270" w:rsidP="00F332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98056E" w14:textId="77777777" w:rsidR="00F33270" w:rsidRDefault="00F33270" w:rsidP="00F332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95"/>
          <w:sz w:val="28"/>
          <w:szCs w:val="28"/>
        </w:rPr>
      </w:pPr>
    </w:p>
    <w:p w14:paraId="31151E42" w14:textId="77777777" w:rsidR="00A974CA" w:rsidRPr="00135274" w:rsidRDefault="00A974CA" w:rsidP="00A974CA">
      <w:pPr>
        <w:spacing w:line="360" w:lineRule="auto"/>
        <w:jc w:val="both"/>
      </w:pPr>
    </w:p>
    <w:p w14:paraId="5DAA43B4" w14:textId="77777777" w:rsidR="00A63899" w:rsidRDefault="00A63899" w:rsidP="00A63899">
      <w:pPr>
        <w:jc w:val="both"/>
        <w:rPr>
          <w:rFonts w:ascii="Times New Roman" w:hAnsi="Times New Roman" w:cs="Times New Roman"/>
          <w:b/>
        </w:rPr>
      </w:pPr>
    </w:p>
    <w:p w14:paraId="2193F69A" w14:textId="77777777" w:rsidR="00A63899" w:rsidRDefault="00A63899" w:rsidP="00A63899">
      <w:pPr>
        <w:jc w:val="both"/>
        <w:rPr>
          <w:rFonts w:ascii="Times New Roman" w:hAnsi="Times New Roman" w:cs="Times New Roman"/>
          <w:b/>
        </w:rPr>
      </w:pPr>
    </w:p>
    <w:p w14:paraId="2A3B118A" w14:textId="77777777" w:rsidR="00A63899" w:rsidRDefault="00A63899" w:rsidP="00A63899">
      <w:pPr>
        <w:jc w:val="both"/>
        <w:rPr>
          <w:rFonts w:ascii="Times New Roman" w:hAnsi="Times New Roman" w:cs="Times New Roman"/>
          <w:b/>
        </w:rPr>
      </w:pPr>
    </w:p>
    <w:p w14:paraId="371CA324" w14:textId="77777777" w:rsidR="00A63899" w:rsidRDefault="00A63899" w:rsidP="00A63899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A4B0767" wp14:editId="1B67BC35">
            <wp:extent cx="2914650" cy="2657475"/>
            <wp:effectExtent l="0" t="0" r="0" b="9525"/>
            <wp:docPr id="594" name="Chart 5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noProof/>
        </w:rPr>
        <w:drawing>
          <wp:inline distT="0" distB="0" distL="0" distR="0" wp14:anchorId="75AC0329" wp14:editId="630227CA">
            <wp:extent cx="2705100" cy="2686050"/>
            <wp:effectExtent l="0" t="0" r="0" b="0"/>
            <wp:docPr id="595" name="Chart 5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EC43ED9" w14:textId="77777777" w:rsidR="00A63899" w:rsidRPr="00AF7612" w:rsidRDefault="00A63899" w:rsidP="00A63899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3B0">
        <w:rPr>
          <w:rFonts w:ascii="Times New Roman" w:hAnsi="Times New Roman" w:cs="Times New Roman"/>
          <w:b/>
          <w:sz w:val="24"/>
          <w:szCs w:val="24"/>
        </w:rPr>
        <w:t>(a)</w:t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AF7612">
        <w:rPr>
          <w:rFonts w:ascii="Times New Roman" w:hAnsi="Times New Roman" w:cs="Times New Roman"/>
          <w:sz w:val="24"/>
          <w:szCs w:val="24"/>
        </w:rPr>
        <w:tab/>
      </w:r>
      <w:r w:rsidRPr="002363B0">
        <w:rPr>
          <w:rFonts w:ascii="Times New Roman" w:hAnsi="Times New Roman" w:cs="Times New Roman"/>
          <w:b/>
          <w:sz w:val="24"/>
          <w:szCs w:val="24"/>
        </w:rPr>
        <w:t>(b)</w:t>
      </w:r>
    </w:p>
    <w:p w14:paraId="2A4D33AD" w14:textId="77777777" w:rsidR="00A63899" w:rsidRDefault="00A63899" w:rsidP="00A63899">
      <w:pPr>
        <w:jc w:val="both"/>
        <w:rPr>
          <w:rFonts w:ascii="Times New Roman" w:hAnsi="Times New Roman" w:cs="Times New Roman"/>
          <w:b/>
        </w:rPr>
      </w:pPr>
    </w:p>
    <w:p w14:paraId="60AB64E8" w14:textId="044A1A7D" w:rsidR="00A63899" w:rsidRPr="00273C4D" w:rsidRDefault="00A63899" w:rsidP="00A6389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B277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2841A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a,</w:t>
      </w:r>
      <w:r w:rsidR="002841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A6389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2777">
        <w:rPr>
          <w:rFonts w:ascii="Times New Roman" w:hAnsi="Times New Roman" w:cs="Times New Roman"/>
          <w:bCs/>
          <w:sz w:val="24"/>
          <w:szCs w:val="24"/>
        </w:rPr>
        <w:t>Graph</w:t>
      </w:r>
      <w:r>
        <w:rPr>
          <w:rFonts w:ascii="Times New Roman" w:hAnsi="Times New Roman" w:cs="Times New Roman"/>
          <w:bCs/>
          <w:sz w:val="24"/>
          <w:szCs w:val="24"/>
        </w:rPr>
        <w:t>ical representation</w:t>
      </w:r>
      <w:r w:rsidRPr="008B277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>
        <w:rPr>
          <w:rFonts w:ascii="Times New Roman" w:hAnsi="Times New Roman" w:cs="Times New Roman"/>
          <w:bCs/>
          <w:sz w:val="24"/>
          <w:szCs w:val="24"/>
        </w:rPr>
        <w:t>Wistar rat's gender fecal isolates</w:t>
      </w:r>
      <w:r w:rsidRPr="008B277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 0.4% phenol at 0 and 24 h with its tolerance</w:t>
      </w:r>
      <w:r w:rsidRPr="008B27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AD354B" w14:textId="77777777" w:rsidR="00AF7612" w:rsidRDefault="00AF7612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E26E7C" w14:textId="77777777" w:rsidR="00AF7612" w:rsidRDefault="00AF7612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B58EFF" w14:textId="77777777" w:rsidR="00AF7612" w:rsidRDefault="00AF7612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BA849E" w14:textId="77777777" w:rsidR="00D8499E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4C7FCC" w14:textId="77777777" w:rsidR="00D8499E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3CBC0E" w14:textId="77777777" w:rsidR="00D8499E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A94D0D" w14:textId="77777777" w:rsidR="00D8499E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4A1F47" w14:textId="479EC20E" w:rsidR="00D8499E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877611" wp14:editId="7B0C270D">
            <wp:extent cx="5943600" cy="801553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1.57.04_4bb2651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A189" w14:textId="77777777" w:rsidR="00AF7612" w:rsidRDefault="00AF7612" w:rsidP="00AF761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56C1F" w14:textId="20046F9B" w:rsidR="00AF7612" w:rsidRDefault="00D8499E" w:rsidP="000F7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3A47AD" wp14:editId="779E758E">
            <wp:extent cx="5943600" cy="7924800"/>
            <wp:effectExtent l="0" t="0" r="0" b="0"/>
            <wp:docPr id="840866676" name="Picture 84086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4.54.31_9c973d1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612" w:rsidSect="00B30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9073" w14:textId="77777777" w:rsidR="00731CAF" w:rsidRDefault="00731CAF" w:rsidP="00C63086">
      <w:pPr>
        <w:spacing w:after="0" w:line="240" w:lineRule="auto"/>
      </w:pPr>
      <w:r>
        <w:separator/>
      </w:r>
    </w:p>
  </w:endnote>
  <w:endnote w:type="continuationSeparator" w:id="0">
    <w:p w14:paraId="01A0DD14" w14:textId="77777777" w:rsidR="00731CAF" w:rsidRDefault="00731CAF" w:rsidP="00C6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AC416" w14:textId="77777777" w:rsidR="00731CAF" w:rsidRDefault="00731CAF" w:rsidP="00C63086">
      <w:pPr>
        <w:spacing w:after="0" w:line="240" w:lineRule="auto"/>
      </w:pPr>
      <w:r>
        <w:separator/>
      </w:r>
    </w:p>
  </w:footnote>
  <w:footnote w:type="continuationSeparator" w:id="0">
    <w:p w14:paraId="234A736B" w14:textId="77777777" w:rsidR="00731CAF" w:rsidRDefault="00731CAF" w:rsidP="00C63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160FC"/>
    <w:multiLevelType w:val="hybridMultilevel"/>
    <w:tmpl w:val="6BB2EEA0"/>
    <w:lvl w:ilvl="0" w:tplc="3DBA727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48B6861"/>
    <w:multiLevelType w:val="hybridMultilevel"/>
    <w:tmpl w:val="4A726716"/>
    <w:lvl w:ilvl="0" w:tplc="2354C5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34178"/>
    <w:multiLevelType w:val="hybridMultilevel"/>
    <w:tmpl w:val="8EAA8F1C"/>
    <w:lvl w:ilvl="0" w:tplc="EA9AD7A6">
      <w:start w:val="1"/>
      <w:numFmt w:val="lowerLetter"/>
      <w:lvlText w:val="%1)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9235E"/>
    <w:multiLevelType w:val="hybridMultilevel"/>
    <w:tmpl w:val="F4BA2D1E"/>
    <w:lvl w:ilvl="0" w:tplc="215ADE0C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67AC6D5D"/>
    <w:multiLevelType w:val="hybridMultilevel"/>
    <w:tmpl w:val="21E6BEA6"/>
    <w:lvl w:ilvl="0" w:tplc="3DBE00F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329023344">
    <w:abstractNumId w:val="1"/>
  </w:num>
  <w:num w:numId="2" w16cid:durableId="578707877">
    <w:abstractNumId w:val="0"/>
  </w:num>
  <w:num w:numId="3" w16cid:durableId="1402362847">
    <w:abstractNumId w:val="2"/>
  </w:num>
  <w:num w:numId="4" w16cid:durableId="1481657244">
    <w:abstractNumId w:val="4"/>
  </w:num>
  <w:num w:numId="5" w16cid:durableId="14211723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E4A"/>
    <w:rsid w:val="00002B96"/>
    <w:rsid w:val="000032A8"/>
    <w:rsid w:val="00003DC2"/>
    <w:rsid w:val="0000770A"/>
    <w:rsid w:val="00007873"/>
    <w:rsid w:val="0001089D"/>
    <w:rsid w:val="00011974"/>
    <w:rsid w:val="00012A3E"/>
    <w:rsid w:val="000134AD"/>
    <w:rsid w:val="0002524A"/>
    <w:rsid w:val="00026108"/>
    <w:rsid w:val="0003524B"/>
    <w:rsid w:val="00037832"/>
    <w:rsid w:val="00040AF9"/>
    <w:rsid w:val="000415B6"/>
    <w:rsid w:val="000416AD"/>
    <w:rsid w:val="000456F7"/>
    <w:rsid w:val="00047D96"/>
    <w:rsid w:val="000574D4"/>
    <w:rsid w:val="000746BF"/>
    <w:rsid w:val="00075EAC"/>
    <w:rsid w:val="000869DC"/>
    <w:rsid w:val="00086EA9"/>
    <w:rsid w:val="000914FC"/>
    <w:rsid w:val="000955C4"/>
    <w:rsid w:val="00095E4A"/>
    <w:rsid w:val="000A0076"/>
    <w:rsid w:val="000B6878"/>
    <w:rsid w:val="000B7FCD"/>
    <w:rsid w:val="000C1343"/>
    <w:rsid w:val="000C23CC"/>
    <w:rsid w:val="000C4942"/>
    <w:rsid w:val="000C4F32"/>
    <w:rsid w:val="000C7818"/>
    <w:rsid w:val="000D089B"/>
    <w:rsid w:val="000D0E09"/>
    <w:rsid w:val="000D47F1"/>
    <w:rsid w:val="000D4996"/>
    <w:rsid w:val="000E24EB"/>
    <w:rsid w:val="000E6374"/>
    <w:rsid w:val="000F08A2"/>
    <w:rsid w:val="000F0FDF"/>
    <w:rsid w:val="000F1487"/>
    <w:rsid w:val="000F2BC3"/>
    <w:rsid w:val="000F4ECF"/>
    <w:rsid w:val="000F6DDD"/>
    <w:rsid w:val="000F709C"/>
    <w:rsid w:val="00102D6F"/>
    <w:rsid w:val="00106DB2"/>
    <w:rsid w:val="00106F09"/>
    <w:rsid w:val="00116D18"/>
    <w:rsid w:val="00126839"/>
    <w:rsid w:val="001321AD"/>
    <w:rsid w:val="00132E1E"/>
    <w:rsid w:val="00133E46"/>
    <w:rsid w:val="00134A1C"/>
    <w:rsid w:val="0013564B"/>
    <w:rsid w:val="00136932"/>
    <w:rsid w:val="00136933"/>
    <w:rsid w:val="0013769A"/>
    <w:rsid w:val="0014218C"/>
    <w:rsid w:val="001513FE"/>
    <w:rsid w:val="001542A3"/>
    <w:rsid w:val="00154C47"/>
    <w:rsid w:val="00160274"/>
    <w:rsid w:val="00161EF3"/>
    <w:rsid w:val="00172E89"/>
    <w:rsid w:val="001738AF"/>
    <w:rsid w:val="0017423A"/>
    <w:rsid w:val="00174351"/>
    <w:rsid w:val="00182226"/>
    <w:rsid w:val="001843B4"/>
    <w:rsid w:val="001911A2"/>
    <w:rsid w:val="00191D2A"/>
    <w:rsid w:val="001920C0"/>
    <w:rsid w:val="00193775"/>
    <w:rsid w:val="00194817"/>
    <w:rsid w:val="001A6ED5"/>
    <w:rsid w:val="001B03E5"/>
    <w:rsid w:val="001B22E2"/>
    <w:rsid w:val="001B23F6"/>
    <w:rsid w:val="001B29A3"/>
    <w:rsid w:val="001B339D"/>
    <w:rsid w:val="001B4B3A"/>
    <w:rsid w:val="001B5349"/>
    <w:rsid w:val="001B552A"/>
    <w:rsid w:val="001B7811"/>
    <w:rsid w:val="001C2DFF"/>
    <w:rsid w:val="001D0365"/>
    <w:rsid w:val="001E6575"/>
    <w:rsid w:val="001F05A2"/>
    <w:rsid w:val="001F07C2"/>
    <w:rsid w:val="001F53BC"/>
    <w:rsid w:val="001F625E"/>
    <w:rsid w:val="00207BE7"/>
    <w:rsid w:val="0021523A"/>
    <w:rsid w:val="0021708B"/>
    <w:rsid w:val="002256F3"/>
    <w:rsid w:val="002340E9"/>
    <w:rsid w:val="002363B0"/>
    <w:rsid w:val="00236533"/>
    <w:rsid w:val="002368C1"/>
    <w:rsid w:val="00243451"/>
    <w:rsid w:val="00252882"/>
    <w:rsid w:val="00260015"/>
    <w:rsid w:val="00263D73"/>
    <w:rsid w:val="00264DB6"/>
    <w:rsid w:val="00265F87"/>
    <w:rsid w:val="002717A4"/>
    <w:rsid w:val="00272944"/>
    <w:rsid w:val="00276BC3"/>
    <w:rsid w:val="002807E3"/>
    <w:rsid w:val="00282280"/>
    <w:rsid w:val="00282BE5"/>
    <w:rsid w:val="002841A8"/>
    <w:rsid w:val="00285250"/>
    <w:rsid w:val="002868A9"/>
    <w:rsid w:val="00287879"/>
    <w:rsid w:val="00290FCB"/>
    <w:rsid w:val="0029161C"/>
    <w:rsid w:val="00291C55"/>
    <w:rsid w:val="002A0128"/>
    <w:rsid w:val="002A3B45"/>
    <w:rsid w:val="002A3C97"/>
    <w:rsid w:val="002A627D"/>
    <w:rsid w:val="002B1B3B"/>
    <w:rsid w:val="002B2090"/>
    <w:rsid w:val="002B3A39"/>
    <w:rsid w:val="002C2287"/>
    <w:rsid w:val="002C2C8D"/>
    <w:rsid w:val="002C54D8"/>
    <w:rsid w:val="002C6BC6"/>
    <w:rsid w:val="002C787F"/>
    <w:rsid w:val="002E2C63"/>
    <w:rsid w:val="002E69F2"/>
    <w:rsid w:val="002E6B97"/>
    <w:rsid w:val="002F120B"/>
    <w:rsid w:val="00304301"/>
    <w:rsid w:val="00305098"/>
    <w:rsid w:val="0031248A"/>
    <w:rsid w:val="00313C2C"/>
    <w:rsid w:val="003165E0"/>
    <w:rsid w:val="0031683F"/>
    <w:rsid w:val="003239BA"/>
    <w:rsid w:val="00325B03"/>
    <w:rsid w:val="0033282B"/>
    <w:rsid w:val="00335E5F"/>
    <w:rsid w:val="003402E8"/>
    <w:rsid w:val="00340FC5"/>
    <w:rsid w:val="00341D92"/>
    <w:rsid w:val="003456A3"/>
    <w:rsid w:val="00347C16"/>
    <w:rsid w:val="00350350"/>
    <w:rsid w:val="00350383"/>
    <w:rsid w:val="003578E8"/>
    <w:rsid w:val="00360DB9"/>
    <w:rsid w:val="00361F7D"/>
    <w:rsid w:val="003663B9"/>
    <w:rsid w:val="00372EAC"/>
    <w:rsid w:val="00380CA1"/>
    <w:rsid w:val="0038496B"/>
    <w:rsid w:val="00391E1E"/>
    <w:rsid w:val="00394F3D"/>
    <w:rsid w:val="00397AC3"/>
    <w:rsid w:val="003B1D50"/>
    <w:rsid w:val="003B23E3"/>
    <w:rsid w:val="003B4A83"/>
    <w:rsid w:val="003B668A"/>
    <w:rsid w:val="003C0B29"/>
    <w:rsid w:val="003C78A7"/>
    <w:rsid w:val="003D327A"/>
    <w:rsid w:val="003D54D7"/>
    <w:rsid w:val="003D7A15"/>
    <w:rsid w:val="003E2FD3"/>
    <w:rsid w:val="003E3CFA"/>
    <w:rsid w:val="003E3FF6"/>
    <w:rsid w:val="003F125C"/>
    <w:rsid w:val="003F1DFC"/>
    <w:rsid w:val="003F1F8F"/>
    <w:rsid w:val="003F4C0E"/>
    <w:rsid w:val="003F5089"/>
    <w:rsid w:val="003F6053"/>
    <w:rsid w:val="003F71B3"/>
    <w:rsid w:val="00402B3B"/>
    <w:rsid w:val="00404EBA"/>
    <w:rsid w:val="004122BC"/>
    <w:rsid w:val="00412EA5"/>
    <w:rsid w:val="00413DAE"/>
    <w:rsid w:val="00415CEC"/>
    <w:rsid w:val="00422F8C"/>
    <w:rsid w:val="004252AD"/>
    <w:rsid w:val="0042593E"/>
    <w:rsid w:val="0043455D"/>
    <w:rsid w:val="00434CC2"/>
    <w:rsid w:val="00435521"/>
    <w:rsid w:val="00437065"/>
    <w:rsid w:val="004374D4"/>
    <w:rsid w:val="00443E56"/>
    <w:rsid w:val="00452A29"/>
    <w:rsid w:val="00452D41"/>
    <w:rsid w:val="004578FD"/>
    <w:rsid w:val="004623F8"/>
    <w:rsid w:val="004643D4"/>
    <w:rsid w:val="0046494D"/>
    <w:rsid w:val="00467746"/>
    <w:rsid w:val="00470D66"/>
    <w:rsid w:val="004713AA"/>
    <w:rsid w:val="00483CB6"/>
    <w:rsid w:val="00484F25"/>
    <w:rsid w:val="004852A8"/>
    <w:rsid w:val="0048617F"/>
    <w:rsid w:val="0048711B"/>
    <w:rsid w:val="00490326"/>
    <w:rsid w:val="004910D4"/>
    <w:rsid w:val="0049608C"/>
    <w:rsid w:val="00497BAD"/>
    <w:rsid w:val="004A0101"/>
    <w:rsid w:val="004A166B"/>
    <w:rsid w:val="004A25FD"/>
    <w:rsid w:val="004A317B"/>
    <w:rsid w:val="004A53B1"/>
    <w:rsid w:val="004A601E"/>
    <w:rsid w:val="004B1545"/>
    <w:rsid w:val="004B4F7A"/>
    <w:rsid w:val="004B7CE5"/>
    <w:rsid w:val="004C03EA"/>
    <w:rsid w:val="004C5F05"/>
    <w:rsid w:val="004D05D6"/>
    <w:rsid w:val="004D10E7"/>
    <w:rsid w:val="004D2D83"/>
    <w:rsid w:val="004D4D7A"/>
    <w:rsid w:val="004E1B5B"/>
    <w:rsid w:val="004E6551"/>
    <w:rsid w:val="004F3270"/>
    <w:rsid w:val="004F4824"/>
    <w:rsid w:val="004F6AC5"/>
    <w:rsid w:val="00501454"/>
    <w:rsid w:val="00501AF4"/>
    <w:rsid w:val="0050391F"/>
    <w:rsid w:val="00504BF5"/>
    <w:rsid w:val="00510EFD"/>
    <w:rsid w:val="00516F48"/>
    <w:rsid w:val="00517440"/>
    <w:rsid w:val="005179BB"/>
    <w:rsid w:val="00521C94"/>
    <w:rsid w:val="00524C48"/>
    <w:rsid w:val="005322CB"/>
    <w:rsid w:val="005338D4"/>
    <w:rsid w:val="00536FDC"/>
    <w:rsid w:val="005424DB"/>
    <w:rsid w:val="00553EAD"/>
    <w:rsid w:val="005560A3"/>
    <w:rsid w:val="00572253"/>
    <w:rsid w:val="00572C1B"/>
    <w:rsid w:val="00572F04"/>
    <w:rsid w:val="00573B8F"/>
    <w:rsid w:val="00576578"/>
    <w:rsid w:val="00580CDD"/>
    <w:rsid w:val="00596CA5"/>
    <w:rsid w:val="005A2A50"/>
    <w:rsid w:val="005B0570"/>
    <w:rsid w:val="005B0973"/>
    <w:rsid w:val="005B0FE0"/>
    <w:rsid w:val="005B76B1"/>
    <w:rsid w:val="005C0FE4"/>
    <w:rsid w:val="005C6581"/>
    <w:rsid w:val="005D1AB5"/>
    <w:rsid w:val="005D5C5B"/>
    <w:rsid w:val="005D6D05"/>
    <w:rsid w:val="005D7C92"/>
    <w:rsid w:val="005E1546"/>
    <w:rsid w:val="005E1FE7"/>
    <w:rsid w:val="005E7977"/>
    <w:rsid w:val="0060158A"/>
    <w:rsid w:val="00601858"/>
    <w:rsid w:val="00603022"/>
    <w:rsid w:val="00606C76"/>
    <w:rsid w:val="00612575"/>
    <w:rsid w:val="00613B61"/>
    <w:rsid w:val="00616D9A"/>
    <w:rsid w:val="00622FD5"/>
    <w:rsid w:val="00624474"/>
    <w:rsid w:val="00627CEA"/>
    <w:rsid w:val="0063045F"/>
    <w:rsid w:val="0063125B"/>
    <w:rsid w:val="006323DB"/>
    <w:rsid w:val="00632A6A"/>
    <w:rsid w:val="00635854"/>
    <w:rsid w:val="00641B07"/>
    <w:rsid w:val="00642420"/>
    <w:rsid w:val="0064369E"/>
    <w:rsid w:val="0064655D"/>
    <w:rsid w:val="00663EDE"/>
    <w:rsid w:val="00666A16"/>
    <w:rsid w:val="00666F26"/>
    <w:rsid w:val="00672C73"/>
    <w:rsid w:val="00672FFF"/>
    <w:rsid w:val="0067450B"/>
    <w:rsid w:val="006747E2"/>
    <w:rsid w:val="00685D7A"/>
    <w:rsid w:val="0069417E"/>
    <w:rsid w:val="006963E9"/>
    <w:rsid w:val="006A451F"/>
    <w:rsid w:val="006A50BF"/>
    <w:rsid w:val="006B0EA9"/>
    <w:rsid w:val="006B47A6"/>
    <w:rsid w:val="006B4C14"/>
    <w:rsid w:val="006C1A77"/>
    <w:rsid w:val="006D0749"/>
    <w:rsid w:val="006E2F27"/>
    <w:rsid w:val="006E510C"/>
    <w:rsid w:val="006F1C5A"/>
    <w:rsid w:val="006F61BA"/>
    <w:rsid w:val="006F7534"/>
    <w:rsid w:val="006F7B11"/>
    <w:rsid w:val="007121FC"/>
    <w:rsid w:val="00721C26"/>
    <w:rsid w:val="00725FE5"/>
    <w:rsid w:val="0073177E"/>
    <w:rsid w:val="00731CAF"/>
    <w:rsid w:val="00734BEE"/>
    <w:rsid w:val="00734C9A"/>
    <w:rsid w:val="00735530"/>
    <w:rsid w:val="00737020"/>
    <w:rsid w:val="00741112"/>
    <w:rsid w:val="0074395A"/>
    <w:rsid w:val="007460C4"/>
    <w:rsid w:val="00751C8A"/>
    <w:rsid w:val="007531C7"/>
    <w:rsid w:val="007534BF"/>
    <w:rsid w:val="00755BBE"/>
    <w:rsid w:val="00762082"/>
    <w:rsid w:val="0076287C"/>
    <w:rsid w:val="007671AF"/>
    <w:rsid w:val="00771E5B"/>
    <w:rsid w:val="00771FCD"/>
    <w:rsid w:val="00776D9E"/>
    <w:rsid w:val="007778D9"/>
    <w:rsid w:val="00783289"/>
    <w:rsid w:val="007844B1"/>
    <w:rsid w:val="0078557A"/>
    <w:rsid w:val="0079013F"/>
    <w:rsid w:val="007929CE"/>
    <w:rsid w:val="007A0515"/>
    <w:rsid w:val="007B06CB"/>
    <w:rsid w:val="007B24E3"/>
    <w:rsid w:val="007C3FC4"/>
    <w:rsid w:val="007D4BDE"/>
    <w:rsid w:val="007D6581"/>
    <w:rsid w:val="007D785B"/>
    <w:rsid w:val="007D7F20"/>
    <w:rsid w:val="007E4059"/>
    <w:rsid w:val="007E5194"/>
    <w:rsid w:val="007E64F2"/>
    <w:rsid w:val="007F5AE3"/>
    <w:rsid w:val="00801BCA"/>
    <w:rsid w:val="00802F93"/>
    <w:rsid w:val="00805E6E"/>
    <w:rsid w:val="00810385"/>
    <w:rsid w:val="00810D1E"/>
    <w:rsid w:val="00811DE5"/>
    <w:rsid w:val="00812C5F"/>
    <w:rsid w:val="00814438"/>
    <w:rsid w:val="00823599"/>
    <w:rsid w:val="00824852"/>
    <w:rsid w:val="008361E6"/>
    <w:rsid w:val="0084289B"/>
    <w:rsid w:val="00843538"/>
    <w:rsid w:val="00846481"/>
    <w:rsid w:val="00846506"/>
    <w:rsid w:val="008466D8"/>
    <w:rsid w:val="00865911"/>
    <w:rsid w:val="00867208"/>
    <w:rsid w:val="00871609"/>
    <w:rsid w:val="00873EB8"/>
    <w:rsid w:val="0087432E"/>
    <w:rsid w:val="00874347"/>
    <w:rsid w:val="00876631"/>
    <w:rsid w:val="00884442"/>
    <w:rsid w:val="008916BE"/>
    <w:rsid w:val="00897DF8"/>
    <w:rsid w:val="008A1867"/>
    <w:rsid w:val="008A783F"/>
    <w:rsid w:val="008B4199"/>
    <w:rsid w:val="008B6C8F"/>
    <w:rsid w:val="008B7685"/>
    <w:rsid w:val="008C1D09"/>
    <w:rsid w:val="008C3B08"/>
    <w:rsid w:val="008C4049"/>
    <w:rsid w:val="008C7792"/>
    <w:rsid w:val="008D002A"/>
    <w:rsid w:val="008D57F9"/>
    <w:rsid w:val="008E4C3C"/>
    <w:rsid w:val="008E7667"/>
    <w:rsid w:val="008F5121"/>
    <w:rsid w:val="008F721C"/>
    <w:rsid w:val="00902F54"/>
    <w:rsid w:val="00907FC6"/>
    <w:rsid w:val="00911072"/>
    <w:rsid w:val="00911E8D"/>
    <w:rsid w:val="00915826"/>
    <w:rsid w:val="009233F0"/>
    <w:rsid w:val="009250F3"/>
    <w:rsid w:val="00927D18"/>
    <w:rsid w:val="00930F11"/>
    <w:rsid w:val="00934E87"/>
    <w:rsid w:val="00936177"/>
    <w:rsid w:val="00942855"/>
    <w:rsid w:val="00942B38"/>
    <w:rsid w:val="0094398B"/>
    <w:rsid w:val="00943D90"/>
    <w:rsid w:val="0095090D"/>
    <w:rsid w:val="00953641"/>
    <w:rsid w:val="0095541F"/>
    <w:rsid w:val="009564E8"/>
    <w:rsid w:val="009752BF"/>
    <w:rsid w:val="009761AC"/>
    <w:rsid w:val="00977861"/>
    <w:rsid w:val="009804E1"/>
    <w:rsid w:val="009827BA"/>
    <w:rsid w:val="00983806"/>
    <w:rsid w:val="009906CC"/>
    <w:rsid w:val="009937B0"/>
    <w:rsid w:val="009953F8"/>
    <w:rsid w:val="0099675B"/>
    <w:rsid w:val="0099692F"/>
    <w:rsid w:val="009A1A46"/>
    <w:rsid w:val="009A42B0"/>
    <w:rsid w:val="009B0684"/>
    <w:rsid w:val="009B1989"/>
    <w:rsid w:val="009B52D7"/>
    <w:rsid w:val="009B67A8"/>
    <w:rsid w:val="009C1D17"/>
    <w:rsid w:val="009C1FCF"/>
    <w:rsid w:val="009C2270"/>
    <w:rsid w:val="009C2428"/>
    <w:rsid w:val="009D244E"/>
    <w:rsid w:val="009D3745"/>
    <w:rsid w:val="009E0717"/>
    <w:rsid w:val="009E2350"/>
    <w:rsid w:val="009F0AB5"/>
    <w:rsid w:val="009F139E"/>
    <w:rsid w:val="009F2FDA"/>
    <w:rsid w:val="009F48F3"/>
    <w:rsid w:val="00A01268"/>
    <w:rsid w:val="00A05987"/>
    <w:rsid w:val="00A13D33"/>
    <w:rsid w:val="00A15C23"/>
    <w:rsid w:val="00A167D1"/>
    <w:rsid w:val="00A22478"/>
    <w:rsid w:val="00A227BB"/>
    <w:rsid w:val="00A31D2E"/>
    <w:rsid w:val="00A32AF9"/>
    <w:rsid w:val="00A32D1C"/>
    <w:rsid w:val="00A34A08"/>
    <w:rsid w:val="00A34CCC"/>
    <w:rsid w:val="00A357C1"/>
    <w:rsid w:val="00A373EC"/>
    <w:rsid w:val="00A4074D"/>
    <w:rsid w:val="00A4090E"/>
    <w:rsid w:val="00A429E8"/>
    <w:rsid w:val="00A5167E"/>
    <w:rsid w:val="00A51943"/>
    <w:rsid w:val="00A527A3"/>
    <w:rsid w:val="00A5458C"/>
    <w:rsid w:val="00A55D1B"/>
    <w:rsid w:val="00A62658"/>
    <w:rsid w:val="00A63899"/>
    <w:rsid w:val="00A63E4D"/>
    <w:rsid w:val="00A6543B"/>
    <w:rsid w:val="00A66E13"/>
    <w:rsid w:val="00A7092F"/>
    <w:rsid w:val="00A748FB"/>
    <w:rsid w:val="00A806ED"/>
    <w:rsid w:val="00A82C1A"/>
    <w:rsid w:val="00A91D51"/>
    <w:rsid w:val="00A93EF1"/>
    <w:rsid w:val="00A95C07"/>
    <w:rsid w:val="00A95F05"/>
    <w:rsid w:val="00A974CA"/>
    <w:rsid w:val="00AA0A81"/>
    <w:rsid w:val="00AA38FD"/>
    <w:rsid w:val="00AA6C07"/>
    <w:rsid w:val="00AA7179"/>
    <w:rsid w:val="00AA7B21"/>
    <w:rsid w:val="00AB67C6"/>
    <w:rsid w:val="00AB76A2"/>
    <w:rsid w:val="00AC279A"/>
    <w:rsid w:val="00AD3E1E"/>
    <w:rsid w:val="00AD51AF"/>
    <w:rsid w:val="00AE5CA8"/>
    <w:rsid w:val="00AF0020"/>
    <w:rsid w:val="00AF2579"/>
    <w:rsid w:val="00AF2D8A"/>
    <w:rsid w:val="00AF6920"/>
    <w:rsid w:val="00AF7612"/>
    <w:rsid w:val="00B02DD7"/>
    <w:rsid w:val="00B120E9"/>
    <w:rsid w:val="00B21C54"/>
    <w:rsid w:val="00B23244"/>
    <w:rsid w:val="00B24A00"/>
    <w:rsid w:val="00B250A3"/>
    <w:rsid w:val="00B26DBD"/>
    <w:rsid w:val="00B308B2"/>
    <w:rsid w:val="00B33F33"/>
    <w:rsid w:val="00B35DC9"/>
    <w:rsid w:val="00B44892"/>
    <w:rsid w:val="00B5235F"/>
    <w:rsid w:val="00B5278A"/>
    <w:rsid w:val="00B57C4D"/>
    <w:rsid w:val="00B637FF"/>
    <w:rsid w:val="00B655B8"/>
    <w:rsid w:val="00B70E46"/>
    <w:rsid w:val="00B70EE9"/>
    <w:rsid w:val="00B730B8"/>
    <w:rsid w:val="00B812E6"/>
    <w:rsid w:val="00B8249A"/>
    <w:rsid w:val="00B836EF"/>
    <w:rsid w:val="00B8464A"/>
    <w:rsid w:val="00B854EE"/>
    <w:rsid w:val="00B86DE9"/>
    <w:rsid w:val="00B91BA3"/>
    <w:rsid w:val="00B93CD4"/>
    <w:rsid w:val="00BA008F"/>
    <w:rsid w:val="00BA2C0B"/>
    <w:rsid w:val="00BA5876"/>
    <w:rsid w:val="00BB19A9"/>
    <w:rsid w:val="00BB5000"/>
    <w:rsid w:val="00BB5CB4"/>
    <w:rsid w:val="00BC259D"/>
    <w:rsid w:val="00BC3347"/>
    <w:rsid w:val="00BC3785"/>
    <w:rsid w:val="00BD1A1D"/>
    <w:rsid w:val="00BD3C23"/>
    <w:rsid w:val="00BD71E0"/>
    <w:rsid w:val="00BE04FB"/>
    <w:rsid w:val="00BE4B5A"/>
    <w:rsid w:val="00BE5AE9"/>
    <w:rsid w:val="00BF169B"/>
    <w:rsid w:val="00BF2BCA"/>
    <w:rsid w:val="00BF585C"/>
    <w:rsid w:val="00C11A02"/>
    <w:rsid w:val="00C1264D"/>
    <w:rsid w:val="00C126BF"/>
    <w:rsid w:val="00C144BC"/>
    <w:rsid w:val="00C1761B"/>
    <w:rsid w:val="00C204D8"/>
    <w:rsid w:val="00C22EAE"/>
    <w:rsid w:val="00C3319D"/>
    <w:rsid w:val="00C3367B"/>
    <w:rsid w:val="00C36ABF"/>
    <w:rsid w:val="00C4382B"/>
    <w:rsid w:val="00C4403F"/>
    <w:rsid w:val="00C455BC"/>
    <w:rsid w:val="00C5332E"/>
    <w:rsid w:val="00C54DC9"/>
    <w:rsid w:val="00C55798"/>
    <w:rsid w:val="00C62DB1"/>
    <w:rsid w:val="00C63086"/>
    <w:rsid w:val="00C709A2"/>
    <w:rsid w:val="00C76988"/>
    <w:rsid w:val="00C772A3"/>
    <w:rsid w:val="00C77B9F"/>
    <w:rsid w:val="00C8223E"/>
    <w:rsid w:val="00C841E3"/>
    <w:rsid w:val="00C864F4"/>
    <w:rsid w:val="00C90990"/>
    <w:rsid w:val="00C92D65"/>
    <w:rsid w:val="00C93019"/>
    <w:rsid w:val="00C95EAA"/>
    <w:rsid w:val="00C9698F"/>
    <w:rsid w:val="00CA2E70"/>
    <w:rsid w:val="00CA6318"/>
    <w:rsid w:val="00CB4084"/>
    <w:rsid w:val="00CB7EBE"/>
    <w:rsid w:val="00CC38DE"/>
    <w:rsid w:val="00CD1079"/>
    <w:rsid w:val="00CD3292"/>
    <w:rsid w:val="00CD4A82"/>
    <w:rsid w:val="00CE2EDB"/>
    <w:rsid w:val="00CF04BA"/>
    <w:rsid w:val="00CF06EC"/>
    <w:rsid w:val="00CF42C9"/>
    <w:rsid w:val="00CF489A"/>
    <w:rsid w:val="00D00C02"/>
    <w:rsid w:val="00D06094"/>
    <w:rsid w:val="00D07DCC"/>
    <w:rsid w:val="00D12EC7"/>
    <w:rsid w:val="00D14558"/>
    <w:rsid w:val="00D22305"/>
    <w:rsid w:val="00D25EB8"/>
    <w:rsid w:val="00D269DC"/>
    <w:rsid w:val="00D26F5A"/>
    <w:rsid w:val="00D276D8"/>
    <w:rsid w:val="00D31C95"/>
    <w:rsid w:val="00D3465B"/>
    <w:rsid w:val="00D375E8"/>
    <w:rsid w:val="00D415D8"/>
    <w:rsid w:val="00D419A7"/>
    <w:rsid w:val="00D426ED"/>
    <w:rsid w:val="00D4491F"/>
    <w:rsid w:val="00D469D3"/>
    <w:rsid w:val="00D47A82"/>
    <w:rsid w:val="00D55EB7"/>
    <w:rsid w:val="00D57DCC"/>
    <w:rsid w:val="00D70F02"/>
    <w:rsid w:val="00D74420"/>
    <w:rsid w:val="00D75DC5"/>
    <w:rsid w:val="00D8499E"/>
    <w:rsid w:val="00D903F8"/>
    <w:rsid w:val="00D90B77"/>
    <w:rsid w:val="00D95287"/>
    <w:rsid w:val="00DA085A"/>
    <w:rsid w:val="00DA6A34"/>
    <w:rsid w:val="00DB1223"/>
    <w:rsid w:val="00DB14B2"/>
    <w:rsid w:val="00DB2046"/>
    <w:rsid w:val="00DB2549"/>
    <w:rsid w:val="00DB2DC8"/>
    <w:rsid w:val="00DB2DFB"/>
    <w:rsid w:val="00DB3665"/>
    <w:rsid w:val="00DB4F5B"/>
    <w:rsid w:val="00DB6109"/>
    <w:rsid w:val="00DC1C14"/>
    <w:rsid w:val="00DC244A"/>
    <w:rsid w:val="00DC540C"/>
    <w:rsid w:val="00DC5C6C"/>
    <w:rsid w:val="00DC63A6"/>
    <w:rsid w:val="00DC7B88"/>
    <w:rsid w:val="00DD3851"/>
    <w:rsid w:val="00DD3CEB"/>
    <w:rsid w:val="00DD4BE2"/>
    <w:rsid w:val="00DD7044"/>
    <w:rsid w:val="00DE03F6"/>
    <w:rsid w:val="00DE14C2"/>
    <w:rsid w:val="00DE3408"/>
    <w:rsid w:val="00DF2D40"/>
    <w:rsid w:val="00E0536F"/>
    <w:rsid w:val="00E06801"/>
    <w:rsid w:val="00E06DF7"/>
    <w:rsid w:val="00E074F5"/>
    <w:rsid w:val="00E12096"/>
    <w:rsid w:val="00E14683"/>
    <w:rsid w:val="00E15B5F"/>
    <w:rsid w:val="00E20388"/>
    <w:rsid w:val="00E208EC"/>
    <w:rsid w:val="00E33156"/>
    <w:rsid w:val="00E3418E"/>
    <w:rsid w:val="00E36596"/>
    <w:rsid w:val="00E5169E"/>
    <w:rsid w:val="00E6025E"/>
    <w:rsid w:val="00E73E2C"/>
    <w:rsid w:val="00E74E22"/>
    <w:rsid w:val="00E75596"/>
    <w:rsid w:val="00E80599"/>
    <w:rsid w:val="00E836D1"/>
    <w:rsid w:val="00E96BBE"/>
    <w:rsid w:val="00EA7994"/>
    <w:rsid w:val="00EB02BD"/>
    <w:rsid w:val="00EB1F6D"/>
    <w:rsid w:val="00EB3CAA"/>
    <w:rsid w:val="00EB3DA4"/>
    <w:rsid w:val="00EB3FDD"/>
    <w:rsid w:val="00EC049B"/>
    <w:rsid w:val="00EC6880"/>
    <w:rsid w:val="00ED1553"/>
    <w:rsid w:val="00ED3968"/>
    <w:rsid w:val="00ED555F"/>
    <w:rsid w:val="00ED67D2"/>
    <w:rsid w:val="00ED7860"/>
    <w:rsid w:val="00EE02E7"/>
    <w:rsid w:val="00EF2362"/>
    <w:rsid w:val="00EF387A"/>
    <w:rsid w:val="00EF552D"/>
    <w:rsid w:val="00F03640"/>
    <w:rsid w:val="00F07592"/>
    <w:rsid w:val="00F16BE9"/>
    <w:rsid w:val="00F20A6E"/>
    <w:rsid w:val="00F229B4"/>
    <w:rsid w:val="00F31D4F"/>
    <w:rsid w:val="00F32545"/>
    <w:rsid w:val="00F32CF6"/>
    <w:rsid w:val="00F33270"/>
    <w:rsid w:val="00F3368E"/>
    <w:rsid w:val="00F36690"/>
    <w:rsid w:val="00F371CF"/>
    <w:rsid w:val="00F37413"/>
    <w:rsid w:val="00F41828"/>
    <w:rsid w:val="00F42A9F"/>
    <w:rsid w:val="00F43208"/>
    <w:rsid w:val="00F4334B"/>
    <w:rsid w:val="00F44AFD"/>
    <w:rsid w:val="00F54713"/>
    <w:rsid w:val="00F60362"/>
    <w:rsid w:val="00F61BC5"/>
    <w:rsid w:val="00F628B9"/>
    <w:rsid w:val="00F64833"/>
    <w:rsid w:val="00F661BC"/>
    <w:rsid w:val="00F730C9"/>
    <w:rsid w:val="00F77B21"/>
    <w:rsid w:val="00F815B2"/>
    <w:rsid w:val="00F854C2"/>
    <w:rsid w:val="00F86AE1"/>
    <w:rsid w:val="00F86B9F"/>
    <w:rsid w:val="00F907B7"/>
    <w:rsid w:val="00F90CAE"/>
    <w:rsid w:val="00F9120B"/>
    <w:rsid w:val="00F938CE"/>
    <w:rsid w:val="00FA2B51"/>
    <w:rsid w:val="00FB27E5"/>
    <w:rsid w:val="00FB471E"/>
    <w:rsid w:val="00FB6738"/>
    <w:rsid w:val="00FB7122"/>
    <w:rsid w:val="00FC3998"/>
    <w:rsid w:val="00FC693A"/>
    <w:rsid w:val="00FD0A8C"/>
    <w:rsid w:val="00FD2187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0ECAEE"/>
  <w15:docId w15:val="{20DC31F7-46B7-427D-A231-ECBC0AFD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E4A"/>
  </w:style>
  <w:style w:type="paragraph" w:styleId="Heading1">
    <w:name w:val="heading 1"/>
    <w:basedOn w:val="Normal"/>
    <w:next w:val="Normal"/>
    <w:link w:val="Heading1Char"/>
    <w:uiPriority w:val="9"/>
    <w:qFormat/>
    <w:rsid w:val="000F7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67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5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E4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B6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Light1">
    <w:name w:val="Table Grid Light1"/>
    <w:basedOn w:val="TableNormal"/>
    <w:uiPriority w:val="40"/>
    <w:rsid w:val="00ED78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C63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086"/>
  </w:style>
  <w:style w:type="paragraph" w:styleId="Footer">
    <w:name w:val="footer"/>
    <w:basedOn w:val="Normal"/>
    <w:link w:val="FooterChar"/>
    <w:uiPriority w:val="99"/>
    <w:unhideWhenUsed/>
    <w:rsid w:val="00C63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086"/>
  </w:style>
  <w:style w:type="table" w:customStyle="1" w:styleId="Style1">
    <w:name w:val="Style1"/>
    <w:basedOn w:val="TableNormal"/>
    <w:uiPriority w:val="99"/>
    <w:rsid w:val="00BC3347"/>
    <w:pPr>
      <w:spacing w:after="0" w:line="240" w:lineRule="auto"/>
    </w:p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styleId="LightShading">
    <w:name w:val="Light Shading"/>
    <w:basedOn w:val="TableNormal"/>
    <w:uiPriority w:val="60"/>
    <w:rsid w:val="00415C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8716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4D05D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4996"/>
    <w:rPr>
      <w:color w:val="0000FF" w:themeColor="hyperlink"/>
      <w:u w:val="single"/>
    </w:rPr>
  </w:style>
  <w:style w:type="character" w:styleId="Strong">
    <w:name w:val="Strong"/>
    <w:uiPriority w:val="22"/>
    <w:qFormat/>
    <w:rsid w:val="002E69F2"/>
    <w:rPr>
      <w:b/>
      <w:bCs/>
    </w:rPr>
  </w:style>
  <w:style w:type="paragraph" w:styleId="BodyTextIndent2">
    <w:name w:val="Body Text Indent 2"/>
    <w:basedOn w:val="Normal"/>
    <w:link w:val="BodyTextIndent2Char"/>
    <w:rsid w:val="000F709C"/>
    <w:pPr>
      <w:spacing w:after="0" w:line="240" w:lineRule="auto"/>
      <w:ind w:left="720"/>
    </w:pPr>
    <w:rPr>
      <w:rFonts w:ascii="Times New Roman" w:eastAsia="Calibri" w:hAnsi="Times New Roman" w:cs="Times New Roman"/>
      <w:i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0F709C"/>
    <w:rPr>
      <w:rFonts w:ascii="Times New Roman" w:eastAsia="Calibri" w:hAnsi="Times New Roman" w:cs="Times New Roman"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7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335E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5E5F"/>
  </w:style>
  <w:style w:type="paragraph" w:customStyle="1" w:styleId="TableParagraph">
    <w:name w:val="Table Paragraph"/>
    <w:basedOn w:val="Normal"/>
    <w:uiPriority w:val="1"/>
    <w:qFormat/>
    <w:rsid w:val="00335E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D1A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dr.dilaraabbas@gcu.edu.pk" TargetMode="Externa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-TT\AppData\Roaming\Microsoft\Excel\Biochemical%20Tests%203%20trials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-TT\AppData\Roaming\Microsoft\Excel\Biochemical%20Tests%203%20trials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Male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Sheet4!$AL$24:$AL$25</c:f>
              <c:strCache>
                <c:ptCount val="2"/>
                <c:pt idx="0">
                  <c:v>Phenol Tolerance (600 nm)</c:v>
                </c:pt>
                <c:pt idx="1">
                  <c:v>0 hr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Sheet4!$AK$26:$AK$30</c:f>
              <c:strCache>
                <c:ptCount val="5"/>
                <c:pt idx="0">
                  <c:v>0 Day</c:v>
                </c:pt>
                <c:pt idx="1">
                  <c:v>NC</c:v>
                </c:pt>
                <c:pt idx="2">
                  <c:v>PC</c:v>
                </c:pt>
                <c:pt idx="3">
                  <c:v>P3</c:v>
                </c:pt>
                <c:pt idx="4">
                  <c:v>P4</c:v>
                </c:pt>
              </c:strCache>
            </c:strRef>
          </c:cat>
          <c:val>
            <c:numRef>
              <c:f>Sheet4!$AL$26:$AL$30</c:f>
              <c:numCache>
                <c:formatCode>General</c:formatCode>
                <c:ptCount val="5"/>
                <c:pt idx="0">
                  <c:v>4.5</c:v>
                </c:pt>
                <c:pt idx="1">
                  <c:v>3.7</c:v>
                </c:pt>
                <c:pt idx="2">
                  <c:v>5.5</c:v>
                </c:pt>
                <c:pt idx="3">
                  <c:v>6.5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8-486A-BA6A-8CCD225F6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462963120"/>
        <c:axId val="-462964752"/>
      </c:barChart>
      <c:lineChart>
        <c:grouping val="standard"/>
        <c:varyColors val="0"/>
        <c:ser>
          <c:idx val="1"/>
          <c:order val="1"/>
          <c:tx>
            <c:strRef>
              <c:f>Sheet4!$AM$24:$AM$25</c:f>
              <c:strCache>
                <c:ptCount val="2"/>
                <c:pt idx="0">
                  <c:v>Phenol Tolerance (600 nm)</c:v>
                </c:pt>
                <c:pt idx="1">
                  <c:v>24 hrs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Sheet4!$AK$26:$AK$30</c:f>
              <c:strCache>
                <c:ptCount val="5"/>
                <c:pt idx="0">
                  <c:v>0 Day</c:v>
                </c:pt>
                <c:pt idx="1">
                  <c:v>NC</c:v>
                </c:pt>
                <c:pt idx="2">
                  <c:v>PC</c:v>
                </c:pt>
                <c:pt idx="3">
                  <c:v>P3</c:v>
                </c:pt>
                <c:pt idx="4">
                  <c:v>P4</c:v>
                </c:pt>
              </c:strCache>
            </c:strRef>
          </c:cat>
          <c:val>
            <c:numRef>
              <c:f>Sheet4!$AM$26:$AM$30</c:f>
              <c:numCache>
                <c:formatCode>General</c:formatCode>
                <c:ptCount val="5"/>
                <c:pt idx="0">
                  <c:v>4</c:v>
                </c:pt>
                <c:pt idx="1">
                  <c:v>3.1</c:v>
                </c:pt>
                <c:pt idx="2">
                  <c:v>6.89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18-486A-BA6A-8CCD225F6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2963120"/>
        <c:axId val="-462964752"/>
      </c:lineChart>
      <c:catAx>
        <c:axId val="-462963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Groups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462964752"/>
        <c:crosses val="autoZero"/>
        <c:auto val="1"/>
        <c:lblAlgn val="ctr"/>
        <c:lblOffset val="100"/>
        <c:noMultiLvlLbl val="0"/>
      </c:catAx>
      <c:valAx>
        <c:axId val="-46296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Phenol</a:t>
                </a:r>
                <a:r>
                  <a:rPr lang="en-US" sz="1200" b="1" baseline="0"/>
                  <a:t> tolerance test</a:t>
                </a:r>
                <a:r>
                  <a:rPr lang="en-US" sz="1200" b="1"/>
                  <a:t>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46296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Female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Sheet4!$AX$17:$AX$18</c:f>
              <c:strCache>
                <c:ptCount val="2"/>
                <c:pt idx="0">
                  <c:v>Phenol Tolerance (600 nm)</c:v>
                </c:pt>
                <c:pt idx="1">
                  <c:v>0 hr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Sheet4!$AW$19:$AW$23</c:f>
              <c:strCache>
                <c:ptCount val="5"/>
                <c:pt idx="0">
                  <c:v>0 Day</c:v>
                </c:pt>
                <c:pt idx="1">
                  <c:v>NC</c:v>
                </c:pt>
                <c:pt idx="2">
                  <c:v>PC</c:v>
                </c:pt>
                <c:pt idx="3">
                  <c:v>P3</c:v>
                </c:pt>
                <c:pt idx="4">
                  <c:v>P4</c:v>
                </c:pt>
              </c:strCache>
            </c:strRef>
          </c:cat>
          <c:val>
            <c:numRef>
              <c:f>Sheet4!$AX$19:$AX$23</c:f>
              <c:numCache>
                <c:formatCode>General</c:formatCode>
                <c:ptCount val="5"/>
                <c:pt idx="0">
                  <c:v>4.3</c:v>
                </c:pt>
                <c:pt idx="1">
                  <c:v>3.7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50-4416-A918-E4F7BC532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462971824"/>
        <c:axId val="-462969104"/>
      </c:barChart>
      <c:lineChart>
        <c:grouping val="standard"/>
        <c:varyColors val="0"/>
        <c:ser>
          <c:idx val="1"/>
          <c:order val="1"/>
          <c:tx>
            <c:strRef>
              <c:f>Sheet4!$AY$17:$AY$18</c:f>
              <c:strCache>
                <c:ptCount val="2"/>
                <c:pt idx="0">
                  <c:v>Phenol Tolerance (600 nm)</c:v>
                </c:pt>
                <c:pt idx="1">
                  <c:v>24 hrs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Sheet4!$AW$19:$AW$23</c:f>
              <c:strCache>
                <c:ptCount val="5"/>
                <c:pt idx="0">
                  <c:v>0 Day</c:v>
                </c:pt>
                <c:pt idx="1">
                  <c:v>NC</c:v>
                </c:pt>
                <c:pt idx="2">
                  <c:v>PC</c:v>
                </c:pt>
                <c:pt idx="3">
                  <c:v>P3</c:v>
                </c:pt>
                <c:pt idx="4">
                  <c:v>P4</c:v>
                </c:pt>
              </c:strCache>
            </c:strRef>
          </c:cat>
          <c:val>
            <c:numRef>
              <c:f>Sheet4!$AY$19:$AY$23</c:f>
              <c:numCache>
                <c:formatCode>General</c:formatCode>
                <c:ptCount val="5"/>
                <c:pt idx="0">
                  <c:v>3.1</c:v>
                </c:pt>
                <c:pt idx="1">
                  <c:v>4</c:v>
                </c:pt>
                <c:pt idx="2">
                  <c:v>5.89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50-4416-A918-E4F7BC532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62971824"/>
        <c:axId val="-462969104"/>
      </c:lineChart>
      <c:catAx>
        <c:axId val="-462971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Groups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462969104"/>
        <c:crosses val="autoZero"/>
        <c:auto val="1"/>
        <c:lblAlgn val="ctr"/>
        <c:lblOffset val="100"/>
        <c:noMultiLvlLbl val="0"/>
      </c:catAx>
      <c:valAx>
        <c:axId val="-46296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Phenol tolerance test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46297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383</Words>
  <Characters>2392</Characters>
  <Application>Microsoft Office Word</Application>
  <DocSecurity>0</DocSecurity>
  <Lines>299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Zaman-mmg</dc:creator>
  <cp:lastModifiedBy>LENOVO</cp:lastModifiedBy>
  <cp:revision>98</cp:revision>
  <dcterms:created xsi:type="dcterms:W3CDTF">2018-07-16T19:09:00Z</dcterms:created>
  <dcterms:modified xsi:type="dcterms:W3CDTF">2024-07-28T05:03:00Z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85d9af17643fea5686c67c5f28a13e10248085e4415d2b315ef741d87466d6ae</vt:lpwstr>
  </property>
</Properties>
</file>