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E2A94" w14:textId="1CF7599D" w:rsidR="00541A7C" w:rsidRPr="003505EF" w:rsidRDefault="002E2E0E" w:rsidP="002E2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5EF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17C481A1" w14:textId="0097CA4C" w:rsidR="002E2E0E" w:rsidRPr="003505EF" w:rsidRDefault="002E2E0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5EF">
        <w:rPr>
          <w:rFonts w:ascii="Times New Roman" w:hAnsi="Times New Roman" w:cs="Times New Roman"/>
          <w:b/>
          <w:bCs/>
          <w:sz w:val="24"/>
          <w:szCs w:val="24"/>
        </w:rPr>
        <w:t>Suppl</w:t>
      </w:r>
      <w:proofErr w:type="spellEnd"/>
      <w:r w:rsidRPr="003505EF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  <w:r w:rsidRPr="00350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05EF">
        <w:rPr>
          <w:rFonts w:ascii="Times New Roman" w:hAnsi="Times New Roman" w:cs="Times New Roman"/>
          <w:sz w:val="24"/>
          <w:szCs w:val="24"/>
        </w:rPr>
        <w:t xml:space="preserve">Effect of exogenous methyl </w:t>
      </w:r>
      <w:proofErr w:type="spellStart"/>
      <w:r w:rsidRPr="003505EF">
        <w:rPr>
          <w:rFonts w:ascii="Times New Roman" w:hAnsi="Times New Roman" w:cs="Times New Roman"/>
          <w:sz w:val="24"/>
          <w:szCs w:val="24"/>
        </w:rPr>
        <w:t>jasmonate</w:t>
      </w:r>
      <w:proofErr w:type="spellEnd"/>
      <w:r w:rsidRPr="003505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05E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3505EF">
        <w:rPr>
          <w:rFonts w:ascii="Times New Roman" w:hAnsi="Times New Roman" w:cs="Times New Roman"/>
          <w:sz w:val="24"/>
          <w:szCs w:val="24"/>
        </w:rPr>
        <w:t xml:space="preserve">) treatment on the phytochemical profiles of </w:t>
      </w:r>
      <w:proofErr w:type="spellStart"/>
      <w:r w:rsidRPr="003505EF">
        <w:rPr>
          <w:rFonts w:ascii="Times New Roman" w:hAnsi="Times New Roman" w:cs="Times New Roman"/>
          <w:i/>
          <w:iCs/>
          <w:sz w:val="24"/>
          <w:szCs w:val="24"/>
        </w:rPr>
        <w:t>Pogostemon</w:t>
      </w:r>
      <w:proofErr w:type="spellEnd"/>
      <w:r w:rsidRPr="00350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05EF">
        <w:rPr>
          <w:rFonts w:ascii="Times New Roman" w:hAnsi="Times New Roman" w:cs="Times New Roman"/>
          <w:i/>
          <w:iCs/>
          <w:sz w:val="24"/>
          <w:szCs w:val="24"/>
        </w:rPr>
        <w:t>cablin</w:t>
      </w:r>
      <w:proofErr w:type="spellEnd"/>
      <w:r w:rsidRPr="00350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05EF">
        <w:rPr>
          <w:rFonts w:ascii="Times New Roman" w:hAnsi="Times New Roman" w:cs="Times New Roman"/>
          <w:sz w:val="24"/>
          <w:szCs w:val="24"/>
        </w:rPr>
        <w:t>derived from in vitro culture.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38"/>
        <w:gridCol w:w="960"/>
        <w:gridCol w:w="960"/>
        <w:gridCol w:w="887"/>
        <w:gridCol w:w="5806"/>
      </w:tblGrid>
      <w:tr w:rsidR="00DA2826" w:rsidRPr="003505EF" w14:paraId="390EC0E8" w14:textId="77777777" w:rsidTr="00DA2826">
        <w:trPr>
          <w:trHeight w:hRule="exact" w:val="26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F33A4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 xml:space="preserve">Control Plants (0 µM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MeJA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)</w:t>
            </w:r>
          </w:p>
        </w:tc>
      </w:tr>
      <w:tr w:rsidR="00DA2826" w:rsidRPr="003505EF" w14:paraId="0BD92ED0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05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Peak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4B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A5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Area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4F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Height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F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Name of natural compounds</w:t>
            </w:r>
          </w:p>
        </w:tc>
      </w:tr>
      <w:tr w:rsidR="00DA2826" w:rsidRPr="003505EF" w14:paraId="25E43E41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D0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47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60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63.55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A7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31.69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65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1,2,3,3-D4-TRANS-1,2-DIHYDROXY-CYCLOPENTANE</w:t>
            </w:r>
          </w:p>
        </w:tc>
      </w:tr>
      <w:tr w:rsidR="00DA2826" w:rsidRPr="003505EF" w14:paraId="17F838BF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6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3F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C1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12.63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16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19.59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1D9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1,3,5-Cycloheptatriene (CAS)</w:t>
            </w:r>
          </w:p>
        </w:tc>
      </w:tr>
      <w:tr w:rsidR="00DA2826" w:rsidRPr="003505EF" w14:paraId="2EE971FC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9C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83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2DA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24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2.93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28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2-PENTANONE, 4-HYDROXY-4-METHYL-</w:t>
            </w:r>
          </w:p>
        </w:tc>
      </w:tr>
      <w:tr w:rsidR="00DA2826" w:rsidRPr="003505EF" w14:paraId="38DFE65C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69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03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32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D5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672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eastAsia="en-ID"/>
                <w14:ligatures w14:val="none"/>
              </w:rPr>
              <w:t>Benzene, 1,4-dimethyl- (CAS)</w:t>
            </w:r>
          </w:p>
        </w:tc>
      </w:tr>
      <w:tr w:rsidR="00DA2826" w:rsidRPr="003505EF" w14:paraId="5421A88B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43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3F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33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D5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2.13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6D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eastAsia="en-ID"/>
                <w14:ligatures w14:val="none"/>
              </w:rPr>
              <w:t>Benzene, 1,2-dimethyl- (CAS)</w:t>
            </w:r>
          </w:p>
        </w:tc>
      </w:tr>
      <w:tr w:rsidR="00DA2826" w:rsidRPr="003505EF" w14:paraId="14D81B47" w14:textId="77777777" w:rsidTr="00027683">
        <w:trPr>
          <w:trHeight w:hRule="exact" w:val="5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D0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BB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94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8B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1.02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DB6" w14:textId="153C17E4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 xml:space="preserve">1-TRIMETHYLSILYLOXY-2-(3'-METHOXY-4'- </w:t>
            </w:r>
            <w:r w:rsidR="00027683"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TRIMETHYLSILYLOXYPHENYL) ETHANE</w:t>
            </w:r>
          </w:p>
        </w:tc>
      </w:tr>
      <w:tr w:rsidR="00DA2826" w:rsidRPr="003505EF" w14:paraId="2C49BBA8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58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80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72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0F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0.88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64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Oxirane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 xml:space="preserve">,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trimethyl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- (CAS)</w:t>
            </w:r>
          </w:p>
        </w:tc>
      </w:tr>
      <w:tr w:rsidR="00DA2826" w:rsidRPr="003505EF" w14:paraId="242DD02E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D6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C4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E5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A0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1.04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210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Acetamide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, N-(5-benzofuroxanyl)-</w:t>
            </w:r>
          </w:p>
        </w:tc>
      </w:tr>
      <w:tr w:rsidR="00DA2826" w:rsidRPr="003505EF" w14:paraId="025D34EA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95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92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EE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79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1.05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C7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1-Pentene, 4,4-dimethyl-1,3-diphenyl-1-(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trimethylsilyloxy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)-</w:t>
            </w:r>
          </w:p>
        </w:tc>
      </w:tr>
      <w:tr w:rsidR="00DA2826" w:rsidRPr="003505EF" w14:paraId="5BE37117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12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B6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FF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A7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0.85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A4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1-Octen-3-ol (CAS)</w:t>
            </w:r>
          </w:p>
        </w:tc>
      </w:tr>
      <w:tr w:rsidR="00DA2826" w:rsidRPr="003505EF" w14:paraId="2FC7E30E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D6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D9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90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4E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0.45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B2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eastAsia="en-ID"/>
                <w14:ligatures w14:val="none"/>
              </w:rPr>
              <w:t>3,9-Dioxa-6-thiaundecane, 2,10-dimethyl-</w:t>
            </w:r>
          </w:p>
        </w:tc>
      </w:tr>
      <w:tr w:rsidR="00DA2826" w:rsidRPr="003505EF" w14:paraId="60A99D28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6E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7FF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55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D1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0.49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D6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eastAsia="en-ID"/>
                <w14:ligatures w14:val="none"/>
              </w:rPr>
              <w:t>Benzene, 1,3,5-trimethyl- (CAS)</w:t>
            </w:r>
          </w:p>
        </w:tc>
      </w:tr>
      <w:tr w:rsidR="00DA2826" w:rsidRPr="003505EF" w14:paraId="12D27EAE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A3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BE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28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27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0.20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BB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  <w:t>DERIVATIZED MELILOTATE</w:t>
            </w:r>
          </w:p>
        </w:tc>
      </w:tr>
      <w:tr w:rsidR="00DA2826" w:rsidRPr="003505EF" w14:paraId="79911150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6D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7B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4.53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F9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B3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B9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eastAsia="en-ID"/>
                <w14:ligatures w14:val="none"/>
              </w:rPr>
              <w:t>Benzene, 1,3,5-trimethyl- (CAS)</w:t>
            </w:r>
          </w:p>
        </w:tc>
      </w:tr>
      <w:tr w:rsidR="00DA2826" w:rsidRPr="003505EF" w14:paraId="1501B233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94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1B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6.72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B1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0E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0.17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374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eastAsia="en-ID"/>
                <w14:ligatures w14:val="none"/>
              </w:rPr>
              <w:t>Cyclopentasiloxane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eastAsia="en-ID"/>
                <w14:ligatures w14:val="none"/>
              </w:rPr>
              <w:t xml:space="preserve">,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eastAsia="en-ID"/>
                <w14:ligatures w14:val="none"/>
              </w:rPr>
              <w:t>decamethyl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eastAsia="en-ID"/>
                <w14:ligatures w14:val="none"/>
              </w:rPr>
              <w:t>- (CAS)</w:t>
            </w:r>
          </w:p>
        </w:tc>
      </w:tr>
      <w:tr w:rsidR="00DA2826" w:rsidRPr="003505EF" w14:paraId="48F6305D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5D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B7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F52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7D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0.97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A3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Neophytadiene</w:t>
            </w:r>
            <w:proofErr w:type="spellEnd"/>
          </w:p>
        </w:tc>
      </w:tr>
      <w:tr w:rsidR="00DA2826" w:rsidRPr="003505EF" w14:paraId="6E5565F6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9B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C3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AA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0B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1.57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01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eastAsia="en-ID"/>
                <w14:ligatures w14:val="none"/>
              </w:rPr>
              <w:t>Benzoic acid, 2-hydroxy-, methyl ester (CAS)</w:t>
            </w:r>
          </w:p>
        </w:tc>
      </w:tr>
      <w:tr w:rsidR="00DA2826" w:rsidRPr="003505EF" w14:paraId="2A268796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82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3E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16.94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4C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CE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0.44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85C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.beta.-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Patchoulene</w:t>
            </w:r>
            <w:proofErr w:type="spellEnd"/>
          </w:p>
        </w:tc>
      </w:tr>
      <w:tr w:rsidR="00DA2826" w:rsidRPr="003505EF" w14:paraId="37B97FF5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A2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62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17.76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88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70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eastAsia="en-ID"/>
                <w14:ligatures w14:val="none"/>
              </w:rPr>
              <w:t>0.14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06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eastAsia="en-ID"/>
                <w14:ligatures w14:val="none"/>
              </w:rPr>
              <w:t>Tetradecane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eastAsia="en-ID"/>
                <w14:ligatures w14:val="none"/>
              </w:rPr>
              <w:t xml:space="preserve"> (CAS)</w:t>
            </w:r>
          </w:p>
        </w:tc>
      </w:tr>
      <w:tr w:rsidR="00DA2826" w:rsidRPr="003505EF" w14:paraId="1152C318" w14:textId="77777777" w:rsidTr="00DA2826">
        <w:trPr>
          <w:trHeight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9C5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bookmarkStart w:id="0" w:name="RANGE!B23"/>
            <w:bookmarkStart w:id="1" w:name="_Hlk151182998" w:colFirst="1" w:colLast="4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F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7C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F2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0.77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E055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gram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TRANS(</w:t>
            </w:r>
            <w:proofErr w:type="gramEnd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.BETA.)-CARYOPHYLLENE</w:t>
            </w:r>
          </w:p>
        </w:tc>
      </w:tr>
      <w:tr w:rsidR="00DA2826" w:rsidRPr="003505EF" w14:paraId="502175CB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B9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CA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19.51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17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DA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3.95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AC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</w:p>
        </w:tc>
      </w:tr>
      <w:tr w:rsidR="00DA2826" w:rsidRPr="003505EF" w14:paraId="2D938D02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A7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B37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8F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71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1.37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85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Seychellene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06A8CD88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4E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1B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64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4A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4AD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Humulene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5B1BBB41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77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83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F5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AF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1.08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17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Patchoulene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4AAAA3A0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71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51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5A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8E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35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Patchoulene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55E4A28D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BD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5D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A8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CD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BC7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(-)-.alpha.-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Selinene</w:t>
            </w:r>
            <w:proofErr w:type="spellEnd"/>
          </w:p>
        </w:tc>
      </w:tr>
      <w:tr w:rsidR="00DA2826" w:rsidRPr="003505EF" w14:paraId="16E21DEF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C3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7B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75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CF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B3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2H-Pyran, 2-(7-heptadecynyloxy)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tetrahydro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- (CAS)</w:t>
            </w:r>
          </w:p>
        </w:tc>
      </w:tr>
      <w:tr w:rsidR="00DA2826" w:rsidRPr="003505EF" w14:paraId="0F24E396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247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CA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79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4A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47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Cyclohexanol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4-(1,1-dimethylethyl)- (CAS)</w:t>
            </w:r>
          </w:p>
        </w:tc>
      </w:tr>
      <w:tr w:rsidR="00DA2826" w:rsidRPr="003505EF" w14:paraId="7009D9FD" w14:textId="77777777" w:rsidTr="00DA2826">
        <w:trPr>
          <w:trHeight w:hRule="exact" w:val="5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BD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3D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98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71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0.66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B1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AZULENE,        1,2,3,4,5,6,7,8-OCTAHYDRO-1,4-DIMETHYL-7-(1-METHYLETHENYL)-, [1S-(1.ALPHA.,4.ALPHA.,7.ALPHA.)]-</w:t>
            </w:r>
          </w:p>
        </w:tc>
      </w:tr>
      <w:tr w:rsidR="00DA2826" w:rsidRPr="003505EF" w14:paraId="2EB9A3C1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2A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2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9A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76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954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Kauren-18-ol, acetate, (4.beta.)- (CAS)</w:t>
            </w:r>
          </w:p>
        </w:tc>
      </w:tr>
      <w:tr w:rsidR="00DA2826" w:rsidRPr="003505EF" w14:paraId="4DF0E7E2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B5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CB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82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CB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4.39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A2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.delta.-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0D971BF8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7D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C5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14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44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4.26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9D7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Pentadecane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53C65672" w14:textId="77777777" w:rsidTr="00027683">
        <w:trPr>
          <w:trHeight w:hRule="exact" w:val="48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B1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14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FD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62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04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Cyclohexanone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    2,3,3-trimethyl-2-(3-methyl-1,3-butadienyl)-,     (Z)- (CAS)</w:t>
            </w:r>
          </w:p>
        </w:tc>
      </w:tr>
      <w:tr w:rsidR="00DA2826" w:rsidRPr="003505EF" w14:paraId="00965978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E2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6B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8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80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3F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Pentadecane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, 3-methyl- (CAS)</w:t>
            </w:r>
          </w:p>
        </w:tc>
      </w:tr>
      <w:tr w:rsidR="00DA2826" w:rsidRPr="003505EF" w14:paraId="0245D594" w14:textId="77777777" w:rsidTr="00027683">
        <w:trPr>
          <w:trHeight w:hRule="exact" w:val="44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43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3A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3B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12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35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2-BUTYNYL-5-HYDROXY-3-OXO-4-HEXANOIC  ACID .DELTA.- LACTONE</w:t>
            </w:r>
          </w:p>
        </w:tc>
      </w:tr>
      <w:tr w:rsidR="00DA2826" w:rsidRPr="003505EF" w14:paraId="3FAC04D1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88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70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6C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4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3C7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1,2-Benzenedicarboxylic acid, diethyl ester (CAS)</w:t>
            </w:r>
          </w:p>
        </w:tc>
      </w:tr>
      <w:tr w:rsidR="00DA2826" w:rsidRPr="003505EF" w14:paraId="2FA137D1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29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AA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28.67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50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6D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8A4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Hexadecane (CAS)</w:t>
            </w:r>
          </w:p>
        </w:tc>
      </w:tr>
      <w:tr w:rsidR="00DA2826" w:rsidRPr="003505EF" w14:paraId="352734A3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76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96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52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3D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A1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1,1,4,7-TETRAMETHYLDECAHYDRO-1H- CYCLOPROPA[E]AZULEN-4-OL #</w:t>
            </w:r>
          </w:p>
        </w:tc>
      </w:tr>
      <w:bookmarkEnd w:id="1"/>
      <w:tr w:rsidR="00DA2826" w:rsidRPr="003505EF" w14:paraId="4FBF2F6B" w14:textId="77777777" w:rsidTr="00DA2826">
        <w:trPr>
          <w:trHeight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1B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E3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12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51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5.60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6B6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Patchouli alcohol</w:t>
            </w:r>
          </w:p>
        </w:tc>
      </w:tr>
      <w:tr w:rsidR="00DA2826" w:rsidRPr="003505EF" w14:paraId="01B2D76A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AC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47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21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10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2D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Hexadecane, 2,6,11,15-tetramethyl- (CAS)</w:t>
            </w:r>
          </w:p>
        </w:tc>
      </w:tr>
      <w:tr w:rsidR="00DA2826" w:rsidRPr="003505EF" w14:paraId="5C91F588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9C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1A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03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F55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97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Heptadec-8-ene</w:t>
            </w:r>
          </w:p>
        </w:tc>
      </w:tr>
      <w:tr w:rsidR="00DA2826" w:rsidRPr="003505EF" w14:paraId="617B562C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86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B99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FA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1A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0E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1-Allyl-1-but-3-enyl-1-silacyclobutane</w:t>
            </w:r>
          </w:p>
        </w:tc>
      </w:tr>
      <w:tr w:rsidR="00DA2826" w:rsidRPr="003505EF" w14:paraId="22753ADB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36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D1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B4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C7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0A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Heptadecane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548A7AE3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B6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lastRenderedPageBreak/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2C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A3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DE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3.56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06A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2H-Pyran-2-one, 3-acetyl-4-hydroxy-6-methyl-</w:t>
            </w:r>
          </w:p>
        </w:tc>
      </w:tr>
      <w:tr w:rsidR="00DA2826" w:rsidRPr="003505EF" w14:paraId="4FBD2906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22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33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21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D6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A32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DA2826" w:rsidRPr="003505EF" w14:paraId="5FE3D531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49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434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41.54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37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0.05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B7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0.19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E9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TETRACOSAMETHYLCYCLODODECASILOXANE</w:t>
            </w:r>
          </w:p>
        </w:tc>
      </w:tr>
      <w:tr w:rsidR="00DA2826" w:rsidRPr="003505EF" w14:paraId="3E71542C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4C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44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1C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54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2D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TETRACOSAMETHYLCYCLODODECASILOXANE</w:t>
            </w:r>
          </w:p>
        </w:tc>
      </w:tr>
      <w:tr w:rsidR="00DA2826" w:rsidRPr="003505EF" w14:paraId="47D54F8A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0D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58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43.96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52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7F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5A4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DA2826" w:rsidRPr="003505EF" w14:paraId="372CE303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E9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3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45.68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EB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F9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DA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QUERCETIN 7,3',4'-TRIMETHOXY</w:t>
            </w:r>
          </w:p>
        </w:tc>
      </w:tr>
      <w:tr w:rsidR="00DA2826" w:rsidRPr="003505EF" w14:paraId="4AF5FD77" w14:textId="77777777" w:rsidTr="00DA2826">
        <w:trPr>
          <w:trHeight w:hRule="exact" w:val="2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30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4A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46.04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20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CD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D92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EICOSAMETHYLCYCLODECASILOXANE</w:t>
            </w:r>
          </w:p>
        </w:tc>
      </w:tr>
    </w:tbl>
    <w:p w14:paraId="6939B5F8" w14:textId="6130A313" w:rsidR="00DA2826" w:rsidRPr="003505EF" w:rsidRDefault="00DA282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5511"/>
      </w:tblGrid>
      <w:tr w:rsidR="00DA2826" w:rsidRPr="003505EF" w14:paraId="2F83D68E" w14:textId="77777777" w:rsidTr="00DA2826">
        <w:trPr>
          <w:trHeight w:val="29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06D77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Patchouli Plants treated with 100 µM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MeJA</w:t>
            </w:r>
            <w:proofErr w:type="spellEnd"/>
          </w:p>
        </w:tc>
      </w:tr>
      <w:tr w:rsidR="00DA2826" w:rsidRPr="003505EF" w14:paraId="7D303E38" w14:textId="77777777" w:rsidTr="00DA282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A8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Peak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E5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B0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80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Height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43A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Natural compounds </w:t>
            </w:r>
          </w:p>
        </w:tc>
      </w:tr>
      <w:tr w:rsidR="00DA2826" w:rsidRPr="003505EF" w14:paraId="4538A96E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62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F1C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E6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67.73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31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34.91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AD5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1,2,3,3-D4-TRANS-1,2-DIHYDROXY-CYCLOPENTANE</w:t>
            </w:r>
          </w:p>
        </w:tc>
      </w:tr>
      <w:tr w:rsidR="00DA2826" w:rsidRPr="003505EF" w14:paraId="5C685071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8D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3F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A6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F8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20.63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D10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1,3,5-Cycloheptatriene (CAS)</w:t>
            </w:r>
          </w:p>
        </w:tc>
      </w:tr>
      <w:tr w:rsidR="00DA2826" w:rsidRPr="003505EF" w14:paraId="403AE09E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2E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E7A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3F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E6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6.50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9E2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Formic acid, butyl ester (CAS)</w:t>
            </w:r>
          </w:p>
        </w:tc>
      </w:tr>
      <w:tr w:rsidR="00DA2826" w:rsidRPr="003505EF" w14:paraId="17AAD166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EC1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86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7A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4F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3.72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17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2-Pentanone, 4-hydroxy-4-methyl- (CAS)</w:t>
            </w:r>
          </w:p>
        </w:tc>
      </w:tr>
      <w:tr w:rsidR="00DA2826" w:rsidRPr="003505EF" w14:paraId="1FC0DBCB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F73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06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2A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05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34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1,2-dimethyl- (CAS)</w:t>
            </w:r>
          </w:p>
        </w:tc>
      </w:tr>
      <w:tr w:rsidR="00DA2826" w:rsidRPr="003505EF" w14:paraId="3419ECF0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B2C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A7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7F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71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BD0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1,2-dimethyl- (CAS)</w:t>
            </w:r>
          </w:p>
        </w:tc>
      </w:tr>
      <w:tr w:rsidR="00DA2826" w:rsidRPr="003505EF" w14:paraId="6A47F9F0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F1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39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74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A6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0B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Butanal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, 3-hydroxy- (CAS)</w:t>
            </w:r>
          </w:p>
        </w:tc>
      </w:tr>
      <w:tr w:rsidR="00DA2826" w:rsidRPr="003505EF" w14:paraId="02F3EF68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21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BB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05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8DC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C6C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O-METHOXY-ALPHA,ALPHA-DIMETHYLBENZYL ALCOHOL</w:t>
            </w:r>
          </w:p>
        </w:tc>
      </w:tr>
      <w:tr w:rsidR="00DA2826" w:rsidRPr="003505EF" w14:paraId="6DAE365D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8E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30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D5E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CE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0.82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DE2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Pentanal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, 3-(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acetyloxy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)-2,2,4-trimethyl- (CAS)</w:t>
            </w:r>
          </w:p>
        </w:tc>
      </w:tr>
      <w:tr w:rsidR="00DA2826" w:rsidRPr="003505EF" w14:paraId="7BC2C90E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30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33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8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A9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85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1-Pentene, 4,4-dimethyl-1,3-diphenyl-1-(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trimethylsilyloxy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)-</w:t>
            </w:r>
          </w:p>
        </w:tc>
      </w:tr>
      <w:tr w:rsidR="00DA2826" w:rsidRPr="003505EF" w14:paraId="7ED06A80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1A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8B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42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C0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0.97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49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1 OCTEN 3 OL</w:t>
            </w:r>
          </w:p>
        </w:tc>
      </w:tr>
      <w:tr w:rsidR="00DA2826" w:rsidRPr="003505EF" w14:paraId="3B05412B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BC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7F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5E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70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D07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4-Aminobutyraldehyde diethyl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acetal</w:t>
            </w:r>
            <w:proofErr w:type="spellEnd"/>
          </w:p>
        </w:tc>
      </w:tr>
      <w:tr w:rsidR="00DA2826" w:rsidRPr="003505EF" w14:paraId="4533D554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39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0F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CA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8B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20D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3-Octanol (CAS)</w:t>
            </w:r>
          </w:p>
        </w:tc>
      </w:tr>
      <w:tr w:rsidR="00DA2826" w:rsidRPr="003505EF" w14:paraId="10B138FD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1B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11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DD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B4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5BA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1,3,5-trimethyl- (CAS)</w:t>
            </w:r>
          </w:p>
        </w:tc>
      </w:tr>
      <w:tr w:rsidR="00DA2826" w:rsidRPr="003505EF" w14:paraId="353829CA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24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26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3F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12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00E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1,3-dichloro- (CAS)</w:t>
            </w:r>
          </w:p>
        </w:tc>
      </w:tr>
      <w:tr w:rsidR="00DA2826" w:rsidRPr="003505EF" w14:paraId="17ECC955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BD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A6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42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6D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54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Neophytadiene</w:t>
            </w:r>
            <w:proofErr w:type="spellEnd"/>
          </w:p>
        </w:tc>
      </w:tr>
      <w:tr w:rsidR="00DA2826" w:rsidRPr="003505EF" w14:paraId="33510219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F6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8B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D26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4A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1.69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32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Benzoic acid, 2-hydroxy-, methyl ester (CAS)</w:t>
            </w:r>
          </w:p>
        </w:tc>
      </w:tr>
      <w:tr w:rsidR="00DA2826" w:rsidRPr="003505EF" w14:paraId="23A567C2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29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9E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C9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97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7C3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trans-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Caryophyllene</w:t>
            </w:r>
            <w:proofErr w:type="spellEnd"/>
          </w:p>
        </w:tc>
      </w:tr>
      <w:tr w:rsidR="00DA2826" w:rsidRPr="003505EF" w14:paraId="49B033FD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0E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27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68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02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A8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</w:p>
        </w:tc>
      </w:tr>
      <w:tr w:rsidR="00DA2826" w:rsidRPr="003505EF" w14:paraId="7DD1314C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FE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D08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81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F5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1E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Seychellene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03A2BABC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FA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B0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6F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50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16A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Patlimonenechoulene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6ABF48AD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F1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F4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B4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D2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211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Hexadecane, 1-chloro- (CAS)</w:t>
            </w:r>
          </w:p>
        </w:tc>
      </w:tr>
      <w:tr w:rsidR="00DA2826" w:rsidRPr="003505EF" w14:paraId="0A549171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F0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B6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13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15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2B2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Cyclohexanol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4-(1,1-dimethylethyl)- (CAS)</w:t>
            </w:r>
          </w:p>
        </w:tc>
      </w:tr>
      <w:tr w:rsidR="00DA2826" w:rsidRPr="003505EF" w14:paraId="56394AA8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96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A5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DD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09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90A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</w:p>
        </w:tc>
      </w:tr>
      <w:tr w:rsidR="00DA2826" w:rsidRPr="003505EF" w14:paraId="2C3EFB41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FC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8C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50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25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4.68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F7C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Pentadecane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4A91EAB8" w14:textId="77777777" w:rsidTr="00DA282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2F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37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66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472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376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Cyclohexanone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2,3,3-trimethyl-2-(3-methyl-1,3-butadienyl)-, (Z)-(CAS)</w:t>
            </w:r>
          </w:p>
        </w:tc>
      </w:tr>
      <w:tr w:rsidR="00DA2826" w:rsidRPr="003505EF" w14:paraId="2C94CD71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19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0A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3B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01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58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3-2-Valeryl-5-methyl-1,2,4-cyclopentane-trione</w:t>
            </w:r>
          </w:p>
        </w:tc>
      </w:tr>
      <w:tr w:rsidR="00DA2826" w:rsidRPr="003505EF" w14:paraId="6FDDEB98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E4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B6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D8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8FE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B29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Octadecane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57F2238C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F0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75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5A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65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1.83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5F3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Patchouli alcohol</w:t>
            </w:r>
          </w:p>
        </w:tc>
      </w:tr>
      <w:tr w:rsidR="00DA2826" w:rsidRPr="003505EF" w14:paraId="787F7CF1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B8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86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A6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8D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D8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1-Heptadecanol (CAS)</w:t>
            </w:r>
          </w:p>
        </w:tc>
      </w:tr>
      <w:tr w:rsidR="00DA2826" w:rsidRPr="003505EF" w14:paraId="539FA5AF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EC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16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9A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54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B3D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CYCLOHEXANE, 1,5-DIISOPROPYL-2,3-DIMETHYL-</w:t>
            </w:r>
          </w:p>
        </w:tc>
      </w:tr>
      <w:tr w:rsidR="00DA2826" w:rsidRPr="003505EF" w14:paraId="7EC656ED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49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C3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E7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CD7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0.62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6F0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Octadecane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69538E40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81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74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31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D6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3.67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D0A8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2H-Pyran-2-one, 3-acetyl-4-hydroxy-6-methyl-</w:t>
            </w:r>
          </w:p>
        </w:tc>
      </w:tr>
      <w:tr w:rsidR="00DA2826" w:rsidRPr="003505EF" w14:paraId="2B1AA256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98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38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EA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45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736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Propanal,3-hexylimino-2-nitro-</w:t>
            </w:r>
          </w:p>
        </w:tc>
      </w:tr>
      <w:tr w:rsidR="00DA2826" w:rsidRPr="003505EF" w14:paraId="0C00DCA6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06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DD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D1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B4F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A15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1R-4T-ACETAMIDO-2,3T-EPOXY-CYCLOHEXANOL</w:t>
            </w:r>
          </w:p>
        </w:tc>
      </w:tr>
      <w:tr w:rsidR="00DA2826" w:rsidRPr="003505EF" w14:paraId="75521012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57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F2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3F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E8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00F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Octadecane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, 5-methyl- (CAS)</w:t>
            </w:r>
          </w:p>
        </w:tc>
      </w:tr>
      <w:tr w:rsidR="00DA2826" w:rsidRPr="003505EF" w14:paraId="548104CA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D7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97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0F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A99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E14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Methyl 10-methoxycarbonyl-17-oxooctadecanoate</w:t>
            </w:r>
          </w:p>
        </w:tc>
      </w:tr>
      <w:tr w:rsidR="00DA2826" w:rsidRPr="003505EF" w14:paraId="09842F98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DA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0CF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DB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4C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DCC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DA2826" w:rsidRPr="003505EF" w14:paraId="138489C8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D9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32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923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47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AC3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2-HYDROXY-3-(TETRADECANOYLOXY)PROPYL MYRISTATE #</w:t>
            </w:r>
          </w:p>
        </w:tc>
      </w:tr>
      <w:tr w:rsidR="00DA2826" w:rsidRPr="003505EF" w14:paraId="75E105C9" w14:textId="77777777" w:rsidTr="00921D5C">
        <w:trPr>
          <w:trHeight w:hRule="exact" w:val="4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74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0B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A3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D4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EAD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17"/>
                <w:szCs w:val="17"/>
                <w:lang w:val="en-US" w:eastAsia="en-ID"/>
                <w14:ligatures w14:val="none"/>
              </w:rPr>
              <w:t>ACETONITRILE, 2-[4,6-BIS(DIMETHYLAMINO)-1,3,5-TRIAZIN-2-YLOXY]-</w:t>
            </w:r>
          </w:p>
        </w:tc>
      </w:tr>
      <w:tr w:rsidR="00DA2826" w:rsidRPr="003505EF" w14:paraId="4E1DF65C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26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44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29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94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08B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3-Methyl-1,1-cyclobutanedicarboxylic acid</w:t>
            </w:r>
          </w:p>
        </w:tc>
      </w:tr>
      <w:tr w:rsidR="00DA2826" w:rsidRPr="003505EF" w14:paraId="5C726D6B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44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EF6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27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6B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A74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2-HYDROXY-3-(TETRADECANOYLOXY)PROPYL MYRISTATE #</w:t>
            </w:r>
          </w:p>
        </w:tc>
      </w:tr>
      <w:tr w:rsidR="00DA2826" w:rsidRPr="003505EF" w14:paraId="6FDA639F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47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C1D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CB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91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80D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Pentanal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DA2826" w:rsidRPr="003505EF" w14:paraId="559600B9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FFE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60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B0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B5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6B7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N,N-Diethyl allylthiourea</w:t>
            </w:r>
          </w:p>
        </w:tc>
      </w:tr>
      <w:tr w:rsidR="00DA2826" w:rsidRPr="003505EF" w14:paraId="5F47A6CE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5A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081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78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1E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B3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2-HYDROXY-3-(TETRADECANOYLOXY)PROPYL MYRISTATE #</w:t>
            </w:r>
          </w:p>
        </w:tc>
      </w:tr>
      <w:tr w:rsidR="00DA2826" w:rsidRPr="003505EF" w14:paraId="1E507213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6C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C6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D9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52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44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DA2826" w:rsidRPr="003505EF" w14:paraId="14CA62AD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F4C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98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44.41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D506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BA0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7CE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DA2826" w:rsidRPr="003505EF" w14:paraId="6458657B" w14:textId="77777777" w:rsidTr="00DA282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A1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B3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44.71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9AA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430B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0.27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99A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position w:val="-2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DA2826" w:rsidRPr="003505EF" w14:paraId="19827BBC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609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5C2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8D4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D15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4BA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Hexanedioic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acid,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dioctyl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ester (CAS)</w:t>
            </w:r>
          </w:p>
        </w:tc>
      </w:tr>
      <w:tr w:rsidR="00DA2826" w:rsidRPr="003505EF" w14:paraId="574AA118" w14:textId="77777777" w:rsidTr="00DA2826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C8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BCF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038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AC7" w14:textId="77777777" w:rsidR="00DA2826" w:rsidRPr="003505EF" w:rsidRDefault="00DA2826" w:rsidP="00DA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43D" w14:textId="77777777" w:rsidR="00DA2826" w:rsidRPr="003505EF" w:rsidRDefault="00DA2826" w:rsidP="00DA2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</w:tbl>
    <w:p w14:paraId="779D8EB1" w14:textId="5480B8AD" w:rsidR="002E2E0E" w:rsidRPr="003505EF" w:rsidRDefault="002E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5511"/>
      </w:tblGrid>
      <w:tr w:rsidR="006E7697" w:rsidRPr="003505EF" w14:paraId="48C86920" w14:textId="77777777" w:rsidTr="006E7697">
        <w:trPr>
          <w:trHeight w:hRule="exact" w:val="29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0B33A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Patchouli Plants treated with 300 µM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MeJA</w:t>
            </w:r>
            <w:proofErr w:type="spellEnd"/>
          </w:p>
        </w:tc>
      </w:tr>
      <w:tr w:rsidR="006E7697" w:rsidRPr="003505EF" w14:paraId="3E026114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EF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Peak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EC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93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C3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Height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55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Natural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compouds</w:t>
            </w:r>
            <w:proofErr w:type="spellEnd"/>
          </w:p>
        </w:tc>
      </w:tr>
      <w:tr w:rsidR="006E7697" w:rsidRPr="003505EF" w14:paraId="71E1FB73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11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687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51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64.19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FC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31.29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CE0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1,2,3,3-D4-TRANS-1,2-DIHYDROXY-CYCLOPENTANE</w:t>
            </w:r>
          </w:p>
        </w:tc>
      </w:tr>
      <w:tr w:rsidR="006E7697" w:rsidRPr="003505EF" w14:paraId="0F3C6BBD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EF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14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7B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89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17.81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ED0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1,3,5-Cycloheptatriene (CAS)</w:t>
            </w:r>
          </w:p>
        </w:tc>
      </w:tr>
      <w:tr w:rsidR="006E7697" w:rsidRPr="003505EF" w14:paraId="6FB71AC1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3E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7E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8D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56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5.95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0B5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Acetic acid, butyl ester (CAS)</w:t>
            </w:r>
          </w:p>
        </w:tc>
      </w:tr>
      <w:tr w:rsidR="006E7697" w:rsidRPr="003505EF" w14:paraId="4CFCAD29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77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6D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36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8E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2.88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711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2-PENTANONE, 4-HYDROXY-4-METHYL-</w:t>
            </w:r>
          </w:p>
        </w:tc>
      </w:tr>
      <w:tr w:rsidR="006E7697" w:rsidRPr="003505EF" w14:paraId="1BEE38B5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A6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FF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AF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E2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2.93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381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1,4-dimethyl- (CAS)</w:t>
            </w:r>
          </w:p>
        </w:tc>
      </w:tr>
      <w:tr w:rsidR="006E7697" w:rsidRPr="003505EF" w14:paraId="602794F0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3E1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78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9A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EE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2.02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7B9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CYCLOPENTENE, 1-ETHENYL-3-METHYLENE-</w:t>
            </w:r>
          </w:p>
        </w:tc>
      </w:tr>
      <w:tr w:rsidR="006E7697" w:rsidRPr="003505EF" w14:paraId="4ACD957F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82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E3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347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07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0.90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5196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17"/>
                <w:szCs w:val="17"/>
                <w:lang w:val="en-US" w:eastAsia="en-ID"/>
                <w14:ligatures w14:val="none"/>
              </w:rPr>
              <w:t>Xylopyranoside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17"/>
                <w:szCs w:val="17"/>
                <w:lang w:val="en-US" w:eastAsia="en-ID"/>
                <w14:ligatures w14:val="none"/>
              </w:rPr>
              <w:t>, methyl 4-azido-4-deoxy-, .beta.-L- (CAS)</w:t>
            </w:r>
          </w:p>
        </w:tc>
      </w:tr>
      <w:tr w:rsidR="006E7697" w:rsidRPr="003505EF" w14:paraId="11BDDF31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73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F9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3A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13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786E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Acetamide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, N-(6,7-dihydro-6-oxo-1H-purin-2-yl)-</w:t>
            </w:r>
          </w:p>
        </w:tc>
      </w:tr>
      <w:tr w:rsidR="006E7697" w:rsidRPr="003505EF" w14:paraId="5F487325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C5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32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11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11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1.01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109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1-Pentene, 4,4-dimethyl-1,3-diphenyl-1-(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trimethylsilyloxy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)-</w:t>
            </w:r>
          </w:p>
        </w:tc>
      </w:tr>
      <w:tr w:rsidR="006E7697" w:rsidRPr="003505EF" w14:paraId="13848744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A3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3FC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91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EB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1.11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81E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1 OCTEN 3 OL</w:t>
            </w:r>
          </w:p>
        </w:tc>
      </w:tr>
      <w:tr w:rsidR="006E7697" w:rsidRPr="003505EF" w14:paraId="7D02162F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04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77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25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A8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3C9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ETHYL AMYL CARBINOL</w:t>
            </w:r>
          </w:p>
        </w:tc>
      </w:tr>
      <w:tr w:rsidR="006E7697" w:rsidRPr="003505EF" w14:paraId="53628D08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62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FF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11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235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D5F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1,2,4-TRIMETHYL-</w:t>
            </w:r>
          </w:p>
        </w:tc>
      </w:tr>
      <w:tr w:rsidR="006E7697" w:rsidRPr="003505EF" w14:paraId="7A1E5512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C9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A9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B7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E5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FEC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Benzene, 1,4-dichloro- (CAS)</w:t>
            </w:r>
          </w:p>
        </w:tc>
      </w:tr>
      <w:tr w:rsidR="006E7697" w:rsidRPr="003505EF" w14:paraId="357AAC49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76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8B5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7C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83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0.98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1BB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Neophytadiene</w:t>
            </w:r>
            <w:proofErr w:type="spellEnd"/>
          </w:p>
        </w:tc>
      </w:tr>
      <w:tr w:rsidR="006E7697" w:rsidRPr="003505EF" w14:paraId="44D2978E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ED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1B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57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BB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1.54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9F1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Benzoic acid, 2-hydroxy-, methyl ester (CAS)</w:t>
            </w:r>
          </w:p>
        </w:tc>
      </w:tr>
      <w:tr w:rsidR="006E7697" w:rsidRPr="003505EF" w14:paraId="397BD507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6B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3D1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16.95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7C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25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EA5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.beta.-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Patchoulene</w:t>
            </w:r>
            <w:proofErr w:type="spellEnd"/>
          </w:p>
        </w:tc>
      </w:tr>
      <w:tr w:rsidR="006E7697" w:rsidRPr="003505EF" w14:paraId="793B65B4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EA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B6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17.77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27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5E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931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DODECANE, 4,6-DIMETHYL-</w:t>
            </w:r>
          </w:p>
        </w:tc>
      </w:tr>
      <w:tr w:rsidR="006E7697" w:rsidRPr="003505EF" w14:paraId="01358B90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07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4C5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18.70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F0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E51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3DF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gram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TRANS(</w:t>
            </w:r>
            <w:proofErr w:type="gramEnd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.BETA.)-CARYOPHYLLENE</w:t>
            </w:r>
          </w:p>
        </w:tc>
      </w:tr>
      <w:tr w:rsidR="006E7697" w:rsidRPr="003505EF" w14:paraId="29ECAD31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39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62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B0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5B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3451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</w:p>
        </w:tc>
      </w:tr>
      <w:tr w:rsidR="006E7697" w:rsidRPr="003505EF" w14:paraId="0911E7DC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94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0C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13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FE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90D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Seychellene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6E7697" w:rsidRPr="003505EF" w14:paraId="68761C48" w14:textId="77777777" w:rsidTr="006E769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82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5C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47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04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B76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Patchoulene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6E7697" w:rsidRPr="003505EF" w14:paraId="2202B043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BC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70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FE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B36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BE4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Gurjunene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6E7697" w:rsidRPr="003505EF" w14:paraId="22EBABF1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A4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B7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16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F5B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D8C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(-)-.alpha.-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Selinene</w:t>
            </w:r>
            <w:proofErr w:type="spellEnd"/>
          </w:p>
        </w:tc>
      </w:tr>
      <w:tr w:rsidR="006E7697" w:rsidRPr="003505EF" w14:paraId="5EC31A1E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C5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D5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80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06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6E5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Cyclohexanol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4-(1,1-dimethylethyl)- (CAS)</w:t>
            </w:r>
          </w:p>
        </w:tc>
      </w:tr>
      <w:tr w:rsidR="006E7697" w:rsidRPr="003505EF" w14:paraId="08D7CBB3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34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BE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08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B8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2CF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1-Heptadec-1-ynyl-cyclohexanol</w:t>
            </w:r>
          </w:p>
        </w:tc>
      </w:tr>
      <w:tr w:rsidR="006E7697" w:rsidRPr="003505EF" w14:paraId="209D20AF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61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68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B4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0B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EF8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.alpha.-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</w:p>
        </w:tc>
      </w:tr>
      <w:tr w:rsidR="006E7697" w:rsidRPr="003505EF" w14:paraId="211FAC47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31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76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0E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07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7F2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.delta.-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Guaiene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6E7697" w:rsidRPr="003505EF" w14:paraId="32215A18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FB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A4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8E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59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5.94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46F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Pentadecane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6E7697" w:rsidRPr="003505EF" w14:paraId="2EEB3822" w14:textId="77777777" w:rsidTr="006E7697">
        <w:trPr>
          <w:trHeight w:hRule="exact"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76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EB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C0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21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F77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Cyclohexanone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    2,3,3-trimethyl-2-(3-methyl-1,3-butadienyl)-,     (Z)- (CAS)</w:t>
            </w:r>
          </w:p>
        </w:tc>
      </w:tr>
      <w:tr w:rsidR="006E7697" w:rsidRPr="003505EF" w14:paraId="37FDBA78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C8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77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CF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CD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C23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Pentadecane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, 3-methyl- (CAS)</w:t>
            </w:r>
          </w:p>
        </w:tc>
      </w:tr>
      <w:tr w:rsidR="006E7697" w:rsidRPr="003505EF" w14:paraId="1179FB2D" w14:textId="77777777" w:rsidTr="006E7697">
        <w:trPr>
          <w:trHeight w:hRule="exact"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BE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2E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2D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98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0.43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A7F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2-BUTYNYL-5-HYDROXY-3-OXO-4-HEXANOIC  ACID .DELTA.-LACTONE</w:t>
            </w:r>
          </w:p>
        </w:tc>
      </w:tr>
      <w:tr w:rsidR="006E7697" w:rsidRPr="003505EF" w14:paraId="0607A88A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A4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45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28.68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C5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CA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0.53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896C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Hexadecane (CAS)</w:t>
            </w:r>
          </w:p>
        </w:tc>
      </w:tr>
      <w:tr w:rsidR="006E7697" w:rsidRPr="003505EF" w14:paraId="6E488AB7" w14:textId="77777777" w:rsidTr="006E7697">
        <w:trPr>
          <w:trHeight w:hRule="exact" w:val="5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15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59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46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55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077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Cyclopentaneacetic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acid, 3-oxo-2-(2-pentenyl)-, methyl ester, [1.alpha.,2.alpha.(Z)]-</w:t>
            </w:r>
          </w:p>
        </w:tc>
      </w:tr>
      <w:tr w:rsidR="006E7697" w:rsidRPr="003505EF" w14:paraId="4A54A192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77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DB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1B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35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B3E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POGOSTOL</w:t>
            </w:r>
          </w:p>
        </w:tc>
      </w:tr>
      <w:tr w:rsidR="006E7697" w:rsidRPr="003505EF" w14:paraId="129826AC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C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D3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8F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D3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3.24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3F4C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Patchouli alcohol</w:t>
            </w:r>
          </w:p>
        </w:tc>
      </w:tr>
      <w:tr w:rsidR="006E7697" w:rsidRPr="003505EF" w14:paraId="6CCB5A2F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2B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31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6A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54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494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Hexadecane, 2-methyl- (CAS)</w:t>
            </w:r>
          </w:p>
        </w:tc>
      </w:tr>
      <w:tr w:rsidR="006E7697" w:rsidRPr="003505EF" w14:paraId="6D80457E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4A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D5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33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EA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73A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Cyclooctene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17"/>
                <w:szCs w:val="17"/>
                <w:lang w:val="en-US" w:eastAsia="en-ID"/>
                <w14:ligatures w14:val="none"/>
              </w:rPr>
              <w:t>, 3-methyl-</w:t>
            </w:r>
          </w:p>
        </w:tc>
      </w:tr>
      <w:tr w:rsidR="006E7697" w:rsidRPr="003505EF" w14:paraId="489CBB11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26A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F3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32.83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B2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15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0.27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08B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1-Pentadecanol (CAS)</w:t>
            </w:r>
          </w:p>
        </w:tc>
      </w:tr>
      <w:tr w:rsidR="006E7697" w:rsidRPr="003505EF" w14:paraId="671B54BE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DB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D1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33.41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C5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5C4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9A2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1-Allyl-1-but-3-enyl-1-silacyclobutane</w:t>
            </w:r>
          </w:p>
        </w:tc>
      </w:tr>
      <w:tr w:rsidR="006E7697" w:rsidRPr="003505EF" w14:paraId="12A57433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7D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50D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94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F3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0.81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E6D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Heptadecane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(CAS)</w:t>
            </w:r>
          </w:p>
        </w:tc>
      </w:tr>
      <w:tr w:rsidR="006E7697" w:rsidRPr="003505EF" w14:paraId="11256F05" w14:textId="77777777" w:rsidTr="006E7697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1E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E4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EE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A9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7.55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E0C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2H-Pyran-2-one, 3-acetyl-4-hydroxy-6-methyl-</w:t>
            </w:r>
          </w:p>
        </w:tc>
      </w:tr>
      <w:tr w:rsidR="006E7697" w:rsidRPr="003505EF" w14:paraId="48071C17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02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BD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35.31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653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DD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BA2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Inacid</w:t>
            </w:r>
            <w:proofErr w:type="spellEnd"/>
          </w:p>
        </w:tc>
      </w:tr>
      <w:tr w:rsidR="006E7697" w:rsidRPr="003505EF" w14:paraId="0FBBD0F6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A1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02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2A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E7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426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6E7697" w:rsidRPr="003505EF" w14:paraId="4BBAB0F5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7F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3D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1A1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31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32B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1,2-Ethanediamine, N,N'-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bis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(2-aminoethyl)-</w:t>
            </w:r>
          </w:p>
        </w:tc>
      </w:tr>
      <w:tr w:rsidR="006E7697" w:rsidRPr="003505EF" w14:paraId="639D1E86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5E7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30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A6F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24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30B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TRANS-CYCLOPENTEN-3,4-DIOL</w:t>
            </w:r>
          </w:p>
        </w:tc>
      </w:tr>
      <w:tr w:rsidR="006E7697" w:rsidRPr="003505EF" w14:paraId="37DBD3D4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6F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FB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0B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10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532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7"/>
                <w:szCs w:val="17"/>
                <w:lang w:val="en-US" w:eastAsia="en-ID"/>
                <w14:ligatures w14:val="none"/>
              </w:rPr>
              <w:t>1H-Purin-6-amine, [(2-fluorophenyl)methyl]- (CAS)</w:t>
            </w:r>
          </w:p>
        </w:tc>
      </w:tr>
      <w:tr w:rsidR="006E7697" w:rsidRPr="003505EF" w14:paraId="2F22A0A4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EB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08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93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D9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770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17"/>
                <w:szCs w:val="17"/>
                <w:lang w:val="en-US" w:eastAsia="en-ID"/>
                <w14:ligatures w14:val="none"/>
              </w:rPr>
              <w:t>&lt;NO NAME&gt;</w:t>
            </w:r>
          </w:p>
        </w:tc>
      </w:tr>
      <w:tr w:rsidR="006E7697" w:rsidRPr="003505EF" w14:paraId="7C686FBB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BF5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51A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42.87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45C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772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B28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7"/>
                <w:szCs w:val="17"/>
                <w:lang w:val="en-US" w:eastAsia="en-ID"/>
                <w14:ligatures w14:val="none"/>
              </w:rPr>
              <w:t>CYCLONONASILOXANE, OCTADECAMETHYL-</w:t>
            </w:r>
          </w:p>
        </w:tc>
      </w:tr>
      <w:tr w:rsidR="006E7697" w:rsidRPr="003505EF" w14:paraId="5621C62F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D99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961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D10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BF4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AA6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Hexanedioic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 xml:space="preserve"> acid, </w:t>
            </w:r>
            <w:proofErr w:type="spellStart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bis</w:t>
            </w:r>
            <w:proofErr w:type="spellEnd"/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(2-ethylhexyl) ester (CAS)</w:t>
            </w:r>
          </w:p>
        </w:tc>
      </w:tr>
      <w:tr w:rsidR="006E7697" w:rsidRPr="003505EF" w14:paraId="26120C8F" w14:textId="77777777" w:rsidTr="006E7697">
        <w:trPr>
          <w:trHeight w:hRule="exact"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D7C8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446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46.03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B7E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75B" w14:textId="77777777" w:rsidR="006E7697" w:rsidRPr="003505EF" w:rsidRDefault="006E7697" w:rsidP="006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kern w:val="0"/>
                <w:sz w:val="17"/>
                <w:szCs w:val="17"/>
                <w:lang w:val="en-US" w:eastAsia="en-ID"/>
                <w14:ligatures w14:val="none"/>
              </w:rPr>
              <w:t>0.12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4BA" w14:textId="77777777" w:rsidR="006E7697" w:rsidRPr="003505EF" w:rsidRDefault="006E7697" w:rsidP="006E7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eastAsia="en-ID"/>
                <w14:ligatures w14:val="none"/>
              </w:rPr>
            </w:pPr>
            <w:r w:rsidRPr="003505EF">
              <w:rPr>
                <w:rFonts w:ascii="Times New Roman" w:eastAsia="Times New Roman" w:hAnsi="Times New Roman" w:cs="Times New Roman"/>
                <w:color w:val="000000"/>
                <w:kern w:val="0"/>
                <w:sz w:val="17"/>
                <w:szCs w:val="17"/>
                <w:lang w:val="en-US" w:eastAsia="en-ID"/>
                <w14:ligatures w14:val="none"/>
              </w:rPr>
              <w:t>SILICONE OIL</w:t>
            </w:r>
          </w:p>
        </w:tc>
      </w:tr>
    </w:tbl>
    <w:p w14:paraId="1B61D429" w14:textId="6FDFCBE2" w:rsidR="002E2E0E" w:rsidRPr="003505EF" w:rsidRDefault="002E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405CF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554B669B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10E8A37C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40748F19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41EA0261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06E77A12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10271CCB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51282D7C" w14:textId="77777777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</w:p>
    <w:p w14:paraId="14DA5F54" w14:textId="77777777" w:rsidR="00C86C5A" w:rsidRPr="003505EF" w:rsidRDefault="00C86C5A" w:rsidP="00C86C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8DDE0" w14:textId="16849B31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  <w:r w:rsidRPr="003505EF">
        <w:rPr>
          <w:rFonts w:ascii="Times New Roman" w:hAnsi="Times New Roman" w:cs="Times New Roman"/>
          <w:sz w:val="24"/>
          <w:szCs w:val="24"/>
        </w:rPr>
        <w:tab/>
      </w:r>
    </w:p>
    <w:p w14:paraId="253D7F94" w14:textId="77777777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14:paraId="0BB7733B" w14:textId="77777777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14:paraId="1401EE3C" w14:textId="77777777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14:paraId="5EDFF572" w14:textId="77777777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14:paraId="07DAF745" w14:textId="77777777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14:paraId="7C262170" w14:textId="77777777" w:rsidR="00C86C5A" w:rsidRPr="003505EF" w:rsidRDefault="00C86C5A" w:rsidP="00C86C5A">
      <w:pPr>
        <w:tabs>
          <w:tab w:val="left" w:pos="1190"/>
        </w:tabs>
        <w:rPr>
          <w:rFonts w:ascii="Times New Roman" w:hAnsi="Times New Roman" w:cs="Times New Roman"/>
          <w:sz w:val="24"/>
          <w:szCs w:val="24"/>
        </w:rPr>
      </w:pPr>
    </w:p>
    <w:p w14:paraId="19598D6E" w14:textId="15EF16B3" w:rsidR="00C86C5A" w:rsidRPr="003505EF" w:rsidRDefault="00C86C5A" w:rsidP="00C86C5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05E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</w:t>
      </w:r>
      <w:proofErr w:type="spellEnd"/>
      <w:r w:rsidRPr="003505EF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  <w:r w:rsidRPr="00350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05EF">
        <w:rPr>
          <w:rFonts w:ascii="Times New Roman" w:hAnsi="Times New Roman" w:cs="Times New Roman"/>
          <w:sz w:val="24"/>
          <w:szCs w:val="24"/>
        </w:rPr>
        <w:t xml:space="preserve">GC-MS profile of </w:t>
      </w:r>
      <w:proofErr w:type="spellStart"/>
      <w:r w:rsidRPr="003505EF">
        <w:rPr>
          <w:rFonts w:ascii="Times New Roman" w:hAnsi="Times New Roman" w:cs="Times New Roman"/>
          <w:i/>
          <w:iCs/>
          <w:sz w:val="24"/>
          <w:szCs w:val="24"/>
        </w:rPr>
        <w:t>Pogostemon</w:t>
      </w:r>
      <w:proofErr w:type="spellEnd"/>
      <w:r w:rsidRPr="00350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505EF">
        <w:rPr>
          <w:rFonts w:ascii="Times New Roman" w:hAnsi="Times New Roman" w:cs="Times New Roman"/>
          <w:i/>
          <w:iCs/>
          <w:sz w:val="24"/>
          <w:szCs w:val="24"/>
        </w:rPr>
        <w:t>cablin</w:t>
      </w:r>
      <w:proofErr w:type="spellEnd"/>
      <w:r w:rsidRPr="00350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05EF">
        <w:rPr>
          <w:rFonts w:ascii="Times New Roman" w:hAnsi="Times New Roman" w:cs="Times New Roman"/>
          <w:sz w:val="24"/>
          <w:szCs w:val="24"/>
        </w:rPr>
        <w:t>derived from in vitro culture</w:t>
      </w:r>
      <w:r w:rsidR="0094159B" w:rsidRPr="003505EF">
        <w:rPr>
          <w:rFonts w:ascii="Times New Roman" w:hAnsi="Times New Roman" w:cs="Times New Roman"/>
          <w:sz w:val="24"/>
          <w:szCs w:val="24"/>
        </w:rPr>
        <w:t xml:space="preserve"> after treatment using methyl </w:t>
      </w:r>
      <w:proofErr w:type="spellStart"/>
      <w:r w:rsidR="0094159B" w:rsidRPr="003505EF">
        <w:rPr>
          <w:rFonts w:ascii="Times New Roman" w:hAnsi="Times New Roman" w:cs="Times New Roman"/>
          <w:sz w:val="24"/>
          <w:szCs w:val="24"/>
        </w:rPr>
        <w:t>jasmonate</w:t>
      </w:r>
      <w:proofErr w:type="spellEnd"/>
      <w:r w:rsidR="0094159B" w:rsidRPr="003505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159B" w:rsidRPr="003505E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94159B" w:rsidRPr="003505EF">
        <w:rPr>
          <w:rFonts w:ascii="Times New Roman" w:hAnsi="Times New Roman" w:cs="Times New Roman"/>
          <w:sz w:val="24"/>
          <w:szCs w:val="24"/>
        </w:rPr>
        <w:t>)</w:t>
      </w:r>
      <w:r w:rsidRPr="003505EF">
        <w:rPr>
          <w:rFonts w:ascii="Times New Roman" w:hAnsi="Times New Roman" w:cs="Times New Roman"/>
          <w:sz w:val="24"/>
          <w:szCs w:val="24"/>
        </w:rPr>
        <w:t>.</w:t>
      </w:r>
      <w:r w:rsidR="00D96EDD" w:rsidRPr="003505EF">
        <w:rPr>
          <w:rFonts w:ascii="Times New Roman" w:hAnsi="Times New Roman" w:cs="Times New Roman"/>
          <w:sz w:val="24"/>
          <w:szCs w:val="24"/>
        </w:rPr>
        <w:t xml:space="preserve"> GC-MS chromatogram for patchouli control plants (A), patchouli 100 </w:t>
      </w:r>
      <w:r w:rsidR="00D96EDD" w:rsidRPr="003505EF">
        <w:rPr>
          <w:rFonts w:ascii="Calibri" w:hAnsi="Calibri" w:cs="Calibri"/>
          <w:sz w:val="24"/>
          <w:szCs w:val="24"/>
        </w:rPr>
        <w:t>µ</w:t>
      </w:r>
      <w:r w:rsidR="00D96EDD" w:rsidRPr="003505EF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D96EDD" w:rsidRPr="003505E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D96EDD" w:rsidRPr="003505EF">
        <w:rPr>
          <w:rFonts w:ascii="Times New Roman" w:hAnsi="Times New Roman" w:cs="Times New Roman"/>
          <w:sz w:val="24"/>
          <w:szCs w:val="24"/>
        </w:rPr>
        <w:t xml:space="preserve"> treated plants (B), patchouli </w:t>
      </w:r>
      <w:r w:rsidR="00D1221D" w:rsidRPr="003505EF">
        <w:rPr>
          <w:rFonts w:ascii="Times New Roman" w:hAnsi="Times New Roman" w:cs="Times New Roman"/>
          <w:sz w:val="24"/>
          <w:szCs w:val="24"/>
        </w:rPr>
        <w:t>3</w:t>
      </w:r>
      <w:r w:rsidR="00D96EDD" w:rsidRPr="003505EF">
        <w:rPr>
          <w:rFonts w:ascii="Times New Roman" w:hAnsi="Times New Roman" w:cs="Times New Roman"/>
          <w:sz w:val="24"/>
          <w:szCs w:val="24"/>
        </w:rPr>
        <w:t xml:space="preserve">00 </w:t>
      </w:r>
      <w:r w:rsidR="00D96EDD" w:rsidRPr="003505EF">
        <w:rPr>
          <w:rFonts w:ascii="Calibri" w:hAnsi="Calibri" w:cs="Calibri"/>
          <w:sz w:val="24"/>
          <w:szCs w:val="24"/>
        </w:rPr>
        <w:t>µ</w:t>
      </w:r>
      <w:r w:rsidR="00D96EDD" w:rsidRPr="003505EF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D96EDD" w:rsidRPr="003505EF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D96EDD" w:rsidRPr="003505EF">
        <w:rPr>
          <w:rFonts w:ascii="Times New Roman" w:hAnsi="Times New Roman" w:cs="Times New Roman"/>
          <w:sz w:val="24"/>
          <w:szCs w:val="24"/>
        </w:rPr>
        <w:t xml:space="preserve"> treated plants (C).</w:t>
      </w:r>
    </w:p>
    <w:p w14:paraId="44D873CD" w14:textId="77777777" w:rsidR="00D96EDD" w:rsidRPr="003505EF" w:rsidRDefault="00D96EDD" w:rsidP="00D96EDD">
      <w:pPr>
        <w:rPr>
          <w:rFonts w:ascii="Times New Roman" w:hAnsi="Times New Roman" w:cs="Times New Roman"/>
          <w:sz w:val="24"/>
          <w:szCs w:val="24"/>
        </w:rPr>
      </w:pPr>
    </w:p>
    <w:p w14:paraId="7DAE6F65" w14:textId="68E2A2E5" w:rsidR="00D96EDD" w:rsidRPr="003505EF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3505E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505EF">
        <w:rPr>
          <w:noProof/>
          <w:lang w:val="en-IN" w:eastAsia="en-IN"/>
        </w:rPr>
        <w:drawing>
          <wp:inline distT="0" distB="0" distL="0" distR="0" wp14:anchorId="004ACB33" wp14:editId="2AB73B09">
            <wp:extent cx="5897363" cy="2114550"/>
            <wp:effectExtent l="0" t="0" r="8255" b="0"/>
            <wp:docPr id="1879103123" name="Picture 1" descr="A graph of a number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03123" name="Picture 1" descr="A graph of a number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41" cy="212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21F0" w14:textId="5AFDD3CB" w:rsidR="00D96EDD" w:rsidRPr="003505EF" w:rsidRDefault="00D96EDD" w:rsidP="00D96EDD">
      <w:pPr>
        <w:rPr>
          <w:rFonts w:ascii="Times New Roman" w:hAnsi="Times New Roman" w:cs="Times New Roman"/>
          <w:b/>
          <w:bCs/>
          <w:noProof/>
        </w:rPr>
      </w:pPr>
      <w:r w:rsidRPr="003505EF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66A5A62" w14:textId="29373044" w:rsidR="00D96EDD" w:rsidRPr="003505EF" w:rsidRDefault="00D96EDD" w:rsidP="00D96EDD">
      <w:pPr>
        <w:rPr>
          <w:noProof/>
        </w:rPr>
      </w:pPr>
      <w:r w:rsidRPr="003505EF">
        <w:rPr>
          <w:noProof/>
          <w:lang w:val="en-IN" w:eastAsia="en-IN"/>
        </w:rPr>
        <w:drawing>
          <wp:inline distT="0" distB="0" distL="0" distR="0" wp14:anchorId="191A5F55" wp14:editId="70013D5A">
            <wp:extent cx="5822125" cy="2101850"/>
            <wp:effectExtent l="0" t="0" r="7620" b="0"/>
            <wp:docPr id="1894753049" name="Picture 2" descr="A graph showing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53049" name="Picture 2" descr="A graph showing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16" cy="210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1AD3" w14:textId="1424F549" w:rsidR="00D96EDD" w:rsidRPr="003505EF" w:rsidRDefault="00D96EDD" w:rsidP="00D96ED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505E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</w:p>
    <w:p w14:paraId="1B7ABA90" w14:textId="42934BC4" w:rsidR="00D96EDD" w:rsidRDefault="00D96EDD" w:rsidP="00D96EDD">
      <w:pPr>
        <w:rPr>
          <w:rFonts w:ascii="Times New Roman" w:hAnsi="Times New Roman" w:cs="Times New Roman"/>
          <w:sz w:val="24"/>
          <w:szCs w:val="24"/>
        </w:rPr>
      </w:pPr>
      <w:r w:rsidRPr="003505EF">
        <w:rPr>
          <w:noProof/>
          <w:lang w:val="en-IN" w:eastAsia="en-IN"/>
        </w:rPr>
        <w:drawing>
          <wp:inline distT="0" distB="0" distL="0" distR="0" wp14:anchorId="4E53D4C4" wp14:editId="707B06FD">
            <wp:extent cx="5911402" cy="2127250"/>
            <wp:effectExtent l="0" t="0" r="0" b="6350"/>
            <wp:docPr id="1941635047" name="Picture 3" descr="A graph showing a number of tim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35047" name="Picture 3" descr="A graph showing a number of tim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38" cy="21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2D9D54F4" w14:textId="77777777" w:rsidR="00D96EDD" w:rsidRPr="00D96EDD" w:rsidRDefault="00D96EDD" w:rsidP="00D96EDD">
      <w:pPr>
        <w:rPr>
          <w:rFonts w:ascii="Times New Roman" w:hAnsi="Times New Roman" w:cs="Times New Roman"/>
          <w:sz w:val="24"/>
          <w:szCs w:val="24"/>
        </w:rPr>
      </w:pPr>
    </w:p>
    <w:sectPr w:rsidR="00D96EDD" w:rsidRPr="00D96EDD" w:rsidSect="00D02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0E"/>
    <w:rsid w:val="00027683"/>
    <w:rsid w:val="002E2E0E"/>
    <w:rsid w:val="003505EF"/>
    <w:rsid w:val="00541A7C"/>
    <w:rsid w:val="006E7697"/>
    <w:rsid w:val="006F0FF7"/>
    <w:rsid w:val="00921D5C"/>
    <w:rsid w:val="0094159B"/>
    <w:rsid w:val="00C768D1"/>
    <w:rsid w:val="00C86C5A"/>
    <w:rsid w:val="00D020F1"/>
    <w:rsid w:val="00D1221D"/>
    <w:rsid w:val="00D96EDD"/>
    <w:rsid w:val="00DA2826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Jadid</dc:creator>
  <cp:keywords/>
  <dc:description/>
  <cp:lastModifiedBy>Satheesh P.</cp:lastModifiedBy>
  <cp:revision>8</cp:revision>
  <dcterms:created xsi:type="dcterms:W3CDTF">2023-11-17T23:48:00Z</dcterms:created>
  <dcterms:modified xsi:type="dcterms:W3CDTF">2024-06-12T11:42:00Z</dcterms:modified>
</cp:coreProperties>
</file>