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3E796" w14:textId="48F1907F" w:rsidR="005E2512" w:rsidRPr="009F6417" w:rsidRDefault="009F6417" w:rsidP="009F641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F6417">
        <w:rPr>
          <w:rFonts w:asciiTheme="majorBidi" w:hAnsiTheme="majorBidi" w:cstheme="majorBidi"/>
          <w:b/>
          <w:bCs/>
          <w:sz w:val="24"/>
          <w:szCs w:val="24"/>
        </w:rPr>
        <w:t>SUPPLEMNTARY DATA</w:t>
      </w:r>
    </w:p>
    <w:p w14:paraId="76413AD0" w14:textId="3F7A463B" w:rsidR="009F6417" w:rsidRPr="009F6417" w:rsidRDefault="009F6417" w:rsidP="009F641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0E52B43" w14:textId="60E6E659" w:rsidR="009F6417" w:rsidRPr="009F6417" w:rsidRDefault="009F6417" w:rsidP="009F641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F6417">
        <w:rPr>
          <w:rFonts w:asciiTheme="majorBidi" w:hAnsiTheme="majorBidi" w:cstheme="majorBidi"/>
          <w:b/>
          <w:bCs/>
          <w:sz w:val="24"/>
          <w:szCs w:val="24"/>
        </w:rPr>
        <w:t>Table S1.</w:t>
      </w:r>
      <w:r w:rsidRPr="009F6417">
        <w:rPr>
          <w:rFonts w:asciiTheme="majorBidi" w:hAnsiTheme="majorBidi" w:cstheme="majorBidi"/>
          <w:sz w:val="24"/>
          <w:szCs w:val="24"/>
        </w:rPr>
        <w:t xml:space="preserve"> Chemical composition of KC medium used in the </w:t>
      </w:r>
      <w:r w:rsidR="00BD64BF" w:rsidRPr="009F6417">
        <w:rPr>
          <w:rFonts w:asciiTheme="majorBidi" w:hAnsiTheme="majorBidi" w:cstheme="majorBidi"/>
          <w:sz w:val="24"/>
          <w:szCs w:val="24"/>
        </w:rPr>
        <w:t>present</w:t>
      </w:r>
      <w:r w:rsidRPr="009F6417">
        <w:rPr>
          <w:rFonts w:asciiTheme="majorBidi" w:hAnsiTheme="majorBidi" w:cstheme="majorBidi"/>
          <w:sz w:val="24"/>
          <w:szCs w:val="24"/>
        </w:rPr>
        <w:t xml:space="preserve"> study.</w:t>
      </w:r>
    </w:p>
    <w:tbl>
      <w:tblPr>
        <w:tblW w:w="6386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2834"/>
      </w:tblGrid>
      <w:tr w:rsidR="009F6417" w:rsidRPr="009F6417" w14:paraId="116E7C2F" w14:textId="77777777" w:rsidTr="009F6417">
        <w:trPr>
          <w:trHeight w:val="279"/>
          <w:jc w:val="center"/>
        </w:trPr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FB3A" w14:textId="499F3247" w:rsidR="009F6417" w:rsidRPr="009F6417" w:rsidRDefault="009F6417" w:rsidP="009F6417">
            <w:pPr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Components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B39E" w14:textId="77777777" w:rsidR="009F6417" w:rsidRPr="009F6417" w:rsidRDefault="009F6417" w:rsidP="009F641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Conc (mg/L)</w:t>
            </w:r>
          </w:p>
        </w:tc>
      </w:tr>
      <w:tr w:rsidR="009F6417" w:rsidRPr="009F6417" w14:paraId="09E529EE" w14:textId="77777777" w:rsidTr="009F6417">
        <w:trPr>
          <w:trHeight w:val="279"/>
          <w:jc w:val="center"/>
        </w:trPr>
        <w:tc>
          <w:tcPr>
            <w:tcW w:w="35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CB00" w14:textId="77777777" w:rsidR="009F6417" w:rsidRPr="009F6417" w:rsidRDefault="009F6417" w:rsidP="009F6417">
            <w:pPr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KNO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941F" w14:textId="77777777" w:rsidR="009F6417" w:rsidRPr="009F6417" w:rsidRDefault="009F6417" w:rsidP="009F641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810</w:t>
            </w:r>
          </w:p>
        </w:tc>
      </w:tr>
      <w:tr w:rsidR="009F6417" w:rsidRPr="009F6417" w14:paraId="565896FA" w14:textId="77777777" w:rsidTr="009F6417">
        <w:trPr>
          <w:trHeight w:val="279"/>
          <w:jc w:val="center"/>
        </w:trPr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37863992" w14:textId="77777777" w:rsidR="009F6417" w:rsidRPr="009F6417" w:rsidRDefault="009F6417" w:rsidP="009F6417">
            <w:pPr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NaCl</w:t>
            </w:r>
          </w:p>
        </w:tc>
        <w:tc>
          <w:tcPr>
            <w:tcW w:w="2834" w:type="dxa"/>
            <w:shd w:val="clear" w:color="auto" w:fill="auto"/>
            <w:noWrap/>
            <w:vAlign w:val="bottom"/>
            <w:hideMark/>
          </w:tcPr>
          <w:p w14:paraId="335B7307" w14:textId="77777777" w:rsidR="009F6417" w:rsidRPr="009F6417" w:rsidRDefault="009F6417" w:rsidP="009F641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470</w:t>
            </w:r>
          </w:p>
        </w:tc>
      </w:tr>
      <w:tr w:rsidR="009F6417" w:rsidRPr="009F6417" w14:paraId="730181E2" w14:textId="77777777" w:rsidTr="009F6417">
        <w:trPr>
          <w:trHeight w:val="279"/>
          <w:jc w:val="center"/>
        </w:trPr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1FA4E0F2" w14:textId="77777777" w:rsidR="009F6417" w:rsidRPr="009F6417" w:rsidRDefault="009F6417" w:rsidP="009F6417">
            <w:pPr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NaH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2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PO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4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.H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2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2834" w:type="dxa"/>
            <w:shd w:val="clear" w:color="auto" w:fill="auto"/>
            <w:noWrap/>
            <w:vAlign w:val="bottom"/>
            <w:hideMark/>
          </w:tcPr>
          <w:p w14:paraId="13565B84" w14:textId="77777777" w:rsidR="009F6417" w:rsidRPr="009F6417" w:rsidRDefault="009F6417" w:rsidP="009F641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470</w:t>
            </w:r>
          </w:p>
        </w:tc>
      </w:tr>
      <w:tr w:rsidR="009F6417" w:rsidRPr="009F6417" w14:paraId="120928A3" w14:textId="77777777" w:rsidTr="009F6417">
        <w:trPr>
          <w:trHeight w:val="279"/>
          <w:jc w:val="center"/>
        </w:trPr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1BE0BE61" w14:textId="77777777" w:rsidR="009F6417" w:rsidRPr="009F6417" w:rsidRDefault="009F6417" w:rsidP="009F6417">
            <w:pPr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Na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2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HPO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4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.H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2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2834" w:type="dxa"/>
            <w:shd w:val="clear" w:color="auto" w:fill="auto"/>
            <w:noWrap/>
            <w:vAlign w:val="bottom"/>
            <w:hideMark/>
          </w:tcPr>
          <w:p w14:paraId="17F44BB5" w14:textId="77777777" w:rsidR="009F6417" w:rsidRPr="009F6417" w:rsidRDefault="009F6417" w:rsidP="009F641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360</w:t>
            </w:r>
          </w:p>
        </w:tc>
      </w:tr>
      <w:tr w:rsidR="009F6417" w:rsidRPr="009F6417" w14:paraId="6B5B5B61" w14:textId="77777777" w:rsidTr="009F6417">
        <w:trPr>
          <w:trHeight w:val="279"/>
          <w:jc w:val="center"/>
        </w:trPr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0468AC71" w14:textId="77777777" w:rsidR="009F6417" w:rsidRPr="009F6417" w:rsidRDefault="009F6417" w:rsidP="009F6417">
            <w:pPr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MgSO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4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.7H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2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2834" w:type="dxa"/>
            <w:shd w:val="clear" w:color="auto" w:fill="auto"/>
            <w:noWrap/>
            <w:vAlign w:val="bottom"/>
            <w:hideMark/>
          </w:tcPr>
          <w:p w14:paraId="3EAC1982" w14:textId="77777777" w:rsidR="009F6417" w:rsidRPr="009F6417" w:rsidRDefault="009F6417" w:rsidP="009F641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250</w:t>
            </w:r>
          </w:p>
        </w:tc>
      </w:tr>
      <w:tr w:rsidR="009F6417" w:rsidRPr="009F6417" w14:paraId="0B6EEDEF" w14:textId="77777777" w:rsidTr="009F6417">
        <w:trPr>
          <w:trHeight w:val="279"/>
          <w:jc w:val="center"/>
        </w:trPr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2ACD7932" w14:textId="77777777" w:rsidR="009F6417" w:rsidRPr="009F6417" w:rsidRDefault="009F6417" w:rsidP="009F6417">
            <w:pPr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(NH</w:t>
            </w:r>
            <w:proofErr w:type="gramStart"/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4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6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Mo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7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O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24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.H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2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O</w:t>
            </w:r>
            <w:proofErr w:type="gramEnd"/>
          </w:p>
        </w:tc>
        <w:tc>
          <w:tcPr>
            <w:tcW w:w="2834" w:type="dxa"/>
            <w:shd w:val="clear" w:color="auto" w:fill="auto"/>
            <w:noWrap/>
            <w:vAlign w:val="bottom"/>
            <w:hideMark/>
          </w:tcPr>
          <w:p w14:paraId="27AF4ECE" w14:textId="77777777" w:rsidR="009F6417" w:rsidRPr="009F6417" w:rsidRDefault="009F6417" w:rsidP="009F641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0.2</w:t>
            </w:r>
          </w:p>
        </w:tc>
      </w:tr>
      <w:tr w:rsidR="009F6417" w:rsidRPr="009F6417" w14:paraId="6621C45E" w14:textId="77777777" w:rsidTr="009F6417">
        <w:trPr>
          <w:trHeight w:val="279"/>
          <w:jc w:val="center"/>
        </w:trPr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39AAAD09" w14:textId="77777777" w:rsidR="009F6417" w:rsidRPr="009F6417" w:rsidRDefault="009F6417" w:rsidP="009F6417">
            <w:pPr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CaCl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2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.2H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2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2834" w:type="dxa"/>
            <w:shd w:val="clear" w:color="auto" w:fill="auto"/>
            <w:noWrap/>
            <w:vAlign w:val="bottom"/>
            <w:hideMark/>
          </w:tcPr>
          <w:p w14:paraId="63BD097C" w14:textId="77777777" w:rsidR="009F6417" w:rsidRPr="009F6417" w:rsidRDefault="009F6417" w:rsidP="009F641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15</w:t>
            </w:r>
          </w:p>
        </w:tc>
      </w:tr>
      <w:tr w:rsidR="009F6417" w:rsidRPr="009F6417" w14:paraId="670D03A4" w14:textId="77777777" w:rsidTr="009F6417">
        <w:trPr>
          <w:trHeight w:val="279"/>
          <w:jc w:val="center"/>
        </w:trPr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387740B0" w14:textId="77777777" w:rsidR="009F6417" w:rsidRPr="009F6417" w:rsidRDefault="009F6417" w:rsidP="009F6417">
            <w:pPr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ZnSO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4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.7H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2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2834" w:type="dxa"/>
            <w:shd w:val="clear" w:color="auto" w:fill="auto"/>
            <w:noWrap/>
            <w:vAlign w:val="bottom"/>
            <w:hideMark/>
          </w:tcPr>
          <w:p w14:paraId="51F9610D" w14:textId="77777777" w:rsidR="009F6417" w:rsidRPr="009F6417" w:rsidRDefault="009F6417" w:rsidP="009F641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0.2</w:t>
            </w:r>
          </w:p>
        </w:tc>
      </w:tr>
      <w:tr w:rsidR="009F6417" w:rsidRPr="009F6417" w14:paraId="260A2B8C" w14:textId="77777777" w:rsidTr="009F6417">
        <w:trPr>
          <w:trHeight w:val="279"/>
          <w:jc w:val="center"/>
        </w:trPr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79519533" w14:textId="77777777" w:rsidR="009F6417" w:rsidRPr="009F6417" w:rsidRDefault="009F6417" w:rsidP="009F6417">
            <w:pPr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H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3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BO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bottom"/>
            <w:hideMark/>
          </w:tcPr>
          <w:p w14:paraId="49D5B193" w14:textId="77777777" w:rsidR="009F6417" w:rsidRPr="009F6417" w:rsidRDefault="009F6417" w:rsidP="009F641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0.5</w:t>
            </w:r>
          </w:p>
        </w:tc>
      </w:tr>
      <w:tr w:rsidR="009F6417" w:rsidRPr="009F6417" w14:paraId="16DF4B97" w14:textId="77777777" w:rsidTr="009F6417">
        <w:trPr>
          <w:trHeight w:val="279"/>
          <w:jc w:val="center"/>
        </w:trPr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6F3556D9" w14:textId="77777777" w:rsidR="009F6417" w:rsidRPr="009F6417" w:rsidRDefault="009F6417" w:rsidP="009F6417">
            <w:pPr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MnCl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2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.4H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2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2834" w:type="dxa"/>
            <w:shd w:val="clear" w:color="auto" w:fill="auto"/>
            <w:noWrap/>
            <w:vAlign w:val="bottom"/>
            <w:hideMark/>
          </w:tcPr>
          <w:p w14:paraId="6C51BD7D" w14:textId="77777777" w:rsidR="009F6417" w:rsidRPr="009F6417" w:rsidRDefault="009F6417" w:rsidP="009F641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0.5</w:t>
            </w:r>
          </w:p>
        </w:tc>
      </w:tr>
      <w:tr w:rsidR="009F6417" w:rsidRPr="009F6417" w14:paraId="3941A0D5" w14:textId="77777777" w:rsidTr="009F6417">
        <w:trPr>
          <w:trHeight w:val="279"/>
          <w:jc w:val="center"/>
        </w:trPr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0F6397FB" w14:textId="77777777" w:rsidR="009F6417" w:rsidRPr="009F6417" w:rsidRDefault="009F6417" w:rsidP="009F6417">
            <w:pPr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FeSO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4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.7H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</w:rPr>
              <w:t>2</w:t>
            </w: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2834" w:type="dxa"/>
            <w:shd w:val="clear" w:color="auto" w:fill="auto"/>
            <w:noWrap/>
            <w:vAlign w:val="bottom"/>
            <w:hideMark/>
          </w:tcPr>
          <w:p w14:paraId="7ACA2D87" w14:textId="77777777" w:rsidR="009F6417" w:rsidRPr="009F6417" w:rsidRDefault="009F6417" w:rsidP="009F641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</w:tr>
      <w:tr w:rsidR="009F6417" w:rsidRPr="009F6417" w14:paraId="6C8E64C9" w14:textId="77777777" w:rsidTr="009F6417">
        <w:trPr>
          <w:trHeight w:val="308"/>
          <w:jc w:val="center"/>
        </w:trPr>
        <w:tc>
          <w:tcPr>
            <w:tcW w:w="3552" w:type="dxa"/>
            <w:shd w:val="clear" w:color="auto" w:fill="auto"/>
            <w:noWrap/>
            <w:vAlign w:val="bottom"/>
            <w:hideMark/>
          </w:tcPr>
          <w:p w14:paraId="25C3F0E9" w14:textId="77777777" w:rsidR="009F6417" w:rsidRPr="009F6417" w:rsidRDefault="009F6417" w:rsidP="009F6417">
            <w:pPr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EDTA (</w:t>
            </w:r>
            <w:proofErr w:type="spellStart"/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Titriplex</w:t>
            </w:r>
            <w:proofErr w:type="spellEnd"/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III)</w:t>
            </w:r>
          </w:p>
        </w:tc>
        <w:tc>
          <w:tcPr>
            <w:tcW w:w="2834" w:type="dxa"/>
            <w:shd w:val="clear" w:color="auto" w:fill="auto"/>
            <w:noWrap/>
            <w:vAlign w:val="bottom"/>
            <w:hideMark/>
          </w:tcPr>
          <w:p w14:paraId="68FDD2D7" w14:textId="77777777" w:rsidR="009F6417" w:rsidRPr="009F6417" w:rsidRDefault="009F6417" w:rsidP="009F641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6417">
              <w:rPr>
                <w:rFonts w:asciiTheme="majorBidi" w:eastAsia="Times New Roman" w:hAnsiTheme="majorBidi" w:cstheme="majorBidi"/>
                <w:sz w:val="24"/>
                <w:szCs w:val="24"/>
              </w:rPr>
              <w:t>8</w:t>
            </w:r>
          </w:p>
        </w:tc>
      </w:tr>
    </w:tbl>
    <w:p w14:paraId="115028D6" w14:textId="24000009" w:rsidR="009F6417" w:rsidRDefault="009F6417" w:rsidP="009F641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F0E29E5" w14:textId="4D69FAC0" w:rsidR="00A82076" w:rsidRDefault="00A82076" w:rsidP="009F641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5C5794E" w14:textId="33CB9235" w:rsidR="00A82076" w:rsidRDefault="00A82076" w:rsidP="009F641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3B4D23F" w14:textId="6AF2904D" w:rsidR="00A82076" w:rsidRDefault="00A82076" w:rsidP="009F641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696DCDF" w14:textId="14A43D71" w:rsidR="00A82076" w:rsidRDefault="00A82076" w:rsidP="009F641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BD5D736" w14:textId="55AE378A" w:rsidR="00A82076" w:rsidRDefault="00A82076" w:rsidP="009F641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7958BF7" w14:textId="5F274C9C" w:rsidR="00A82076" w:rsidRDefault="00A82076" w:rsidP="009F641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1B2DA43" w14:textId="456BEACC" w:rsidR="00A82076" w:rsidRDefault="00A82076" w:rsidP="009F641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81B5F43" w14:textId="2D22854D" w:rsidR="00A82076" w:rsidRDefault="00A82076" w:rsidP="009F641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060AD65" w14:textId="37E8CE0A" w:rsidR="00A82076" w:rsidRDefault="00A82076" w:rsidP="009F641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9352102" w14:textId="06403F98" w:rsidR="00A82076" w:rsidRDefault="00A82076" w:rsidP="009F641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9D4530D" w14:textId="118319B4" w:rsidR="00A82076" w:rsidRDefault="00A82076" w:rsidP="009F641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D7DCB28" w14:textId="77777777" w:rsidR="00A82076" w:rsidRDefault="00A82076" w:rsidP="009F641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67E2C94" w14:textId="0180E543" w:rsidR="009F6417" w:rsidRDefault="009F6417" w:rsidP="009F641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8E7F75B" w14:textId="5D5653AA" w:rsidR="009F6417" w:rsidRDefault="00A82076" w:rsidP="009F641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82076">
        <w:rPr>
          <w:rFonts w:asciiTheme="majorBidi" w:hAnsiTheme="majorBidi" w:cstheme="majorBidi"/>
          <w:b/>
          <w:bCs/>
          <w:sz w:val="24"/>
          <w:szCs w:val="24"/>
        </w:rPr>
        <w:t>Table S2.</w:t>
      </w:r>
      <w:r>
        <w:rPr>
          <w:rFonts w:asciiTheme="majorBidi" w:hAnsiTheme="majorBidi" w:cstheme="majorBidi"/>
          <w:sz w:val="24"/>
          <w:szCs w:val="24"/>
        </w:rPr>
        <w:t xml:space="preserve"> Correlation between salinity and electrical conductivity at different used salinity treatments.</w:t>
      </w:r>
    </w:p>
    <w:tbl>
      <w:tblPr>
        <w:tblW w:w="5949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760"/>
        <w:gridCol w:w="2429"/>
      </w:tblGrid>
      <w:tr w:rsidR="00A82076" w:rsidRPr="00A82076" w14:paraId="2A0C5DB8" w14:textId="77777777" w:rsidTr="00A82076">
        <w:trPr>
          <w:trHeight w:val="375"/>
          <w:jc w:val="center"/>
        </w:trPr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DE9A" w14:textId="3BD66D1F" w:rsidR="00A82076" w:rsidRPr="00A82076" w:rsidRDefault="00A82076" w:rsidP="00A82076">
            <w:pPr>
              <w:spacing w:after="0" w:line="360" w:lineRule="auto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Treatments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6F72" w14:textId="0037883C" w:rsidR="00A82076" w:rsidRPr="00A82076" w:rsidRDefault="00A82076" w:rsidP="00A8207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Salinity (ppt</w:t>
            </w:r>
            <w:r w:rsidR="007E4E64">
              <w:rPr>
                <w:rFonts w:asciiTheme="majorBidi" w:eastAsia="Times New Roman" w:hAnsiTheme="majorBidi" w:cstheme="majorBidi"/>
                <w:lang w:eastAsia="de-DE"/>
              </w:rPr>
              <w:t xml:space="preserve">, </w:t>
            </w:r>
            <w:r w:rsidR="007E4E64" w:rsidRPr="007E4E64">
              <w:rPr>
                <w:rFonts w:asciiTheme="majorBidi" w:eastAsia="Times New Roman" w:hAnsiTheme="majorBidi" w:cstheme="majorBidi"/>
                <w:lang w:eastAsia="de-DE"/>
              </w:rPr>
              <w:t>‰</w:t>
            </w: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366B" w14:textId="10658B15" w:rsidR="00A82076" w:rsidRPr="00A82076" w:rsidRDefault="00A82076" w:rsidP="00A8207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Conductivity (mS/cm)</w:t>
            </w:r>
          </w:p>
        </w:tc>
      </w:tr>
      <w:tr w:rsidR="00A82076" w:rsidRPr="00A82076" w14:paraId="66A9BBF6" w14:textId="77777777" w:rsidTr="00A82076">
        <w:trPr>
          <w:trHeight w:val="300"/>
          <w:jc w:val="center"/>
        </w:trPr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342F" w14:textId="77777777" w:rsidR="00A82076" w:rsidRPr="00A82076" w:rsidRDefault="00A82076" w:rsidP="00A82076">
            <w:pPr>
              <w:spacing w:after="0" w:line="360" w:lineRule="auto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Control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CED6" w14:textId="77777777" w:rsidR="00A82076" w:rsidRPr="00A82076" w:rsidRDefault="00A82076" w:rsidP="00A8207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0.47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A077" w14:textId="5A63C69D" w:rsidR="00A82076" w:rsidRPr="00A82076" w:rsidRDefault="00A82076" w:rsidP="00A8207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1.07</w:t>
            </w:r>
          </w:p>
        </w:tc>
      </w:tr>
      <w:tr w:rsidR="00A82076" w:rsidRPr="00A82076" w14:paraId="27709D80" w14:textId="77777777" w:rsidTr="00A82076">
        <w:trPr>
          <w:trHeight w:val="300"/>
          <w:jc w:val="center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89CC606" w14:textId="77777777" w:rsidR="00A82076" w:rsidRPr="00A82076" w:rsidRDefault="00A82076" w:rsidP="00A82076">
            <w:pPr>
              <w:spacing w:after="0" w:line="360" w:lineRule="auto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-100%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165A600" w14:textId="77777777" w:rsidR="00A82076" w:rsidRPr="00A82076" w:rsidRDefault="00A82076" w:rsidP="00A8207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0</w:t>
            </w:r>
            <w:bookmarkStart w:id="0" w:name="_GoBack"/>
            <w:bookmarkEnd w:id="0"/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14:paraId="439E3554" w14:textId="77777777" w:rsidR="00A82076" w:rsidRPr="00A82076" w:rsidRDefault="00A82076" w:rsidP="00A8207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0</w:t>
            </w:r>
          </w:p>
        </w:tc>
      </w:tr>
      <w:tr w:rsidR="00A82076" w:rsidRPr="00A82076" w14:paraId="2F11C649" w14:textId="77777777" w:rsidTr="00A82076">
        <w:trPr>
          <w:trHeight w:val="300"/>
          <w:jc w:val="center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6570401" w14:textId="77777777" w:rsidR="00A82076" w:rsidRPr="00A82076" w:rsidRDefault="00A82076" w:rsidP="00A82076">
            <w:pPr>
              <w:spacing w:after="0" w:line="360" w:lineRule="auto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+100%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3415F4B" w14:textId="77777777" w:rsidR="00A82076" w:rsidRPr="00A82076" w:rsidRDefault="00A82076" w:rsidP="00A8207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0.94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14:paraId="2DF1C4A5" w14:textId="40C7559E" w:rsidR="00A82076" w:rsidRPr="00A82076" w:rsidRDefault="00A82076" w:rsidP="00A8207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1.95</w:t>
            </w:r>
          </w:p>
        </w:tc>
      </w:tr>
      <w:tr w:rsidR="00A82076" w:rsidRPr="00A82076" w14:paraId="4DA90D99" w14:textId="77777777" w:rsidTr="00A82076">
        <w:trPr>
          <w:trHeight w:val="300"/>
          <w:jc w:val="center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7F097EA" w14:textId="77777777" w:rsidR="00A82076" w:rsidRPr="00A82076" w:rsidRDefault="00A82076" w:rsidP="00A82076">
            <w:pPr>
              <w:spacing w:after="0" w:line="360" w:lineRule="auto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+200%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400CB18" w14:textId="77777777" w:rsidR="00A82076" w:rsidRPr="00A82076" w:rsidRDefault="00A82076" w:rsidP="00A8207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1.41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14:paraId="6D7C1E73" w14:textId="3A2C6D68" w:rsidR="00A82076" w:rsidRPr="00A82076" w:rsidRDefault="00A82076" w:rsidP="00A8207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2.76</w:t>
            </w:r>
          </w:p>
        </w:tc>
      </w:tr>
      <w:tr w:rsidR="00A82076" w:rsidRPr="00A82076" w14:paraId="515C8573" w14:textId="77777777" w:rsidTr="00A82076">
        <w:trPr>
          <w:trHeight w:val="300"/>
          <w:jc w:val="center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97B8F1B" w14:textId="77777777" w:rsidR="00A82076" w:rsidRPr="00A82076" w:rsidRDefault="00A82076" w:rsidP="00A82076">
            <w:pPr>
              <w:spacing w:after="0" w:line="360" w:lineRule="auto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+400%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42DE78F" w14:textId="77777777" w:rsidR="00A82076" w:rsidRPr="00A82076" w:rsidRDefault="00A82076" w:rsidP="00A8207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1.88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14:paraId="3019303E" w14:textId="556E14E8" w:rsidR="00A82076" w:rsidRPr="00A82076" w:rsidRDefault="00A82076" w:rsidP="00A8207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3.64</w:t>
            </w:r>
          </w:p>
        </w:tc>
      </w:tr>
      <w:tr w:rsidR="00A82076" w:rsidRPr="00A82076" w14:paraId="17B36F32" w14:textId="77777777" w:rsidTr="00A82076">
        <w:trPr>
          <w:trHeight w:val="300"/>
          <w:jc w:val="center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5787F31" w14:textId="77777777" w:rsidR="00A82076" w:rsidRPr="00A82076" w:rsidRDefault="00A82076" w:rsidP="00A82076">
            <w:pPr>
              <w:spacing w:after="0" w:line="360" w:lineRule="auto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+600%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AB462A6" w14:textId="77777777" w:rsidR="00A82076" w:rsidRPr="00A82076" w:rsidRDefault="00A82076" w:rsidP="00A8207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2.82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14:paraId="55397111" w14:textId="7B24F839" w:rsidR="00A82076" w:rsidRPr="00A82076" w:rsidRDefault="00A82076" w:rsidP="00A8207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5.21</w:t>
            </w:r>
          </w:p>
        </w:tc>
      </w:tr>
      <w:tr w:rsidR="00A82076" w:rsidRPr="00A82076" w14:paraId="1D90E926" w14:textId="77777777" w:rsidTr="00A82076">
        <w:trPr>
          <w:trHeight w:val="300"/>
          <w:jc w:val="center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9BD98B8" w14:textId="77777777" w:rsidR="00A82076" w:rsidRPr="00A82076" w:rsidRDefault="00A82076" w:rsidP="00A82076">
            <w:pPr>
              <w:spacing w:after="0" w:line="360" w:lineRule="auto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+800%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998B697" w14:textId="77777777" w:rsidR="00A82076" w:rsidRPr="00A82076" w:rsidRDefault="00A82076" w:rsidP="00A8207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3.76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14:paraId="52A1A056" w14:textId="54538AC8" w:rsidR="00A82076" w:rsidRPr="00A82076" w:rsidRDefault="00A82076" w:rsidP="00A8207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lang w:eastAsia="de-DE"/>
              </w:rPr>
            </w:pPr>
            <w:r w:rsidRPr="00A82076">
              <w:rPr>
                <w:rFonts w:asciiTheme="majorBidi" w:eastAsia="Times New Roman" w:hAnsiTheme="majorBidi" w:cstheme="majorBidi"/>
                <w:lang w:eastAsia="de-DE"/>
              </w:rPr>
              <w:t>6.93</w:t>
            </w:r>
          </w:p>
        </w:tc>
      </w:tr>
    </w:tbl>
    <w:p w14:paraId="0CD510C8" w14:textId="77777777" w:rsidR="00A82076" w:rsidRPr="009F6417" w:rsidRDefault="00A82076" w:rsidP="009F641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A82076" w:rsidRPr="009F6417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CB476" w14:textId="77777777" w:rsidR="00BD64BF" w:rsidRDefault="00BD64BF" w:rsidP="00BD64BF">
      <w:pPr>
        <w:spacing w:after="0" w:line="240" w:lineRule="auto"/>
      </w:pPr>
      <w:r>
        <w:separator/>
      </w:r>
    </w:p>
  </w:endnote>
  <w:endnote w:type="continuationSeparator" w:id="0">
    <w:p w14:paraId="6C77A6CD" w14:textId="77777777" w:rsidR="00BD64BF" w:rsidRDefault="00BD64BF" w:rsidP="00BD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816202"/>
      <w:docPartObj>
        <w:docPartGallery w:val="Page Numbers (Bottom of Page)"/>
        <w:docPartUnique/>
      </w:docPartObj>
    </w:sdtPr>
    <w:sdtEndPr/>
    <w:sdtContent>
      <w:p w14:paraId="74440703" w14:textId="27E6A8E9" w:rsidR="00BD64BF" w:rsidRDefault="00BD64B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DD03849" w14:textId="77777777" w:rsidR="00BD64BF" w:rsidRDefault="00BD6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92A77" w14:textId="77777777" w:rsidR="00BD64BF" w:rsidRDefault="00BD64BF" w:rsidP="00BD64BF">
      <w:pPr>
        <w:spacing w:after="0" w:line="240" w:lineRule="auto"/>
      </w:pPr>
      <w:r>
        <w:separator/>
      </w:r>
    </w:p>
  </w:footnote>
  <w:footnote w:type="continuationSeparator" w:id="0">
    <w:p w14:paraId="320452B2" w14:textId="77777777" w:rsidR="00BD64BF" w:rsidRDefault="00BD64BF" w:rsidP="00BD6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65"/>
    <w:rsid w:val="00273965"/>
    <w:rsid w:val="005E2512"/>
    <w:rsid w:val="007E4E64"/>
    <w:rsid w:val="00933208"/>
    <w:rsid w:val="009F6417"/>
    <w:rsid w:val="00A82076"/>
    <w:rsid w:val="00BD64BF"/>
    <w:rsid w:val="00F8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4602"/>
  <w15:chartTrackingRefBased/>
  <w15:docId w15:val="{AC7F3F98-E3E3-42C9-9EB1-F5941577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4B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4B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Uni-Hamburg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Abomohra</dc:creator>
  <cp:keywords/>
  <dc:description/>
  <cp:lastModifiedBy>Dr. Abomohra</cp:lastModifiedBy>
  <cp:revision>6</cp:revision>
  <dcterms:created xsi:type="dcterms:W3CDTF">2024-01-03T10:45:00Z</dcterms:created>
  <dcterms:modified xsi:type="dcterms:W3CDTF">2024-04-16T15:09:00Z</dcterms:modified>
</cp:coreProperties>
</file>