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FD95" w14:textId="4C53A76C" w:rsidR="005B394F" w:rsidRPr="003346DB" w:rsidRDefault="005B394F">
      <w:pPr>
        <w:rPr>
          <w:b/>
          <w:bCs/>
          <w:u w:val="single"/>
        </w:rPr>
      </w:pPr>
      <w:r w:rsidRPr="003346DB">
        <w:rPr>
          <w:b/>
          <w:bCs/>
          <w:u w:val="single"/>
        </w:rPr>
        <w:t xml:space="preserve">Structures of the </w:t>
      </w:r>
      <w:r w:rsidR="00937F4D" w:rsidRPr="003346DB">
        <w:rPr>
          <w:b/>
          <w:bCs/>
          <w:u w:val="single"/>
        </w:rPr>
        <w:t>known compounds isolated from MP</w:t>
      </w:r>
    </w:p>
    <w:p w14:paraId="6845C0D5" w14:textId="1C682C78" w:rsidR="005B394F" w:rsidRDefault="003D3B9A">
      <w:r w:rsidRPr="003D3B9A">
        <w:rPr>
          <w:noProof/>
        </w:rPr>
        <w:drawing>
          <wp:inline distT="0" distB="0" distL="0" distR="0" wp14:anchorId="79EAA545" wp14:editId="20E761DB">
            <wp:extent cx="2085812" cy="1524000"/>
            <wp:effectExtent l="0" t="0" r="0" b="0"/>
            <wp:docPr id="17398895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889580" name=""/>
                    <pic:cNvPicPr/>
                  </pic:nvPicPr>
                  <pic:blipFill rotWithShape="1">
                    <a:blip r:embed="rId4"/>
                    <a:srcRect b="7585"/>
                    <a:stretch/>
                  </pic:blipFill>
                  <pic:spPr bwMode="auto">
                    <a:xfrm>
                      <a:off x="0" y="0"/>
                      <a:ext cx="2091439" cy="1528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D3B9A">
        <w:t xml:space="preserve"> Isorotlerin</w:t>
      </w:r>
    </w:p>
    <w:p w14:paraId="1215EDEF" w14:textId="77777777" w:rsidR="003D3B9A" w:rsidRDefault="003D3B9A"/>
    <w:p w14:paraId="63F3B67D" w14:textId="7068BB0F" w:rsidR="003D3B9A" w:rsidRDefault="003D3B9A">
      <w:r w:rsidRPr="003D3B9A">
        <w:rPr>
          <w:noProof/>
        </w:rPr>
        <w:drawing>
          <wp:inline distT="0" distB="0" distL="0" distR="0" wp14:anchorId="311AEB92" wp14:editId="0B7D4D38">
            <wp:extent cx="1981165" cy="1323975"/>
            <wp:effectExtent l="0" t="0" r="635" b="0"/>
            <wp:docPr id="7678604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860437" name=""/>
                    <pic:cNvPicPr/>
                  </pic:nvPicPr>
                  <pic:blipFill rotWithShape="1">
                    <a:blip r:embed="rId5"/>
                    <a:srcRect b="11201"/>
                    <a:stretch/>
                  </pic:blipFill>
                  <pic:spPr bwMode="auto">
                    <a:xfrm>
                      <a:off x="0" y="0"/>
                      <a:ext cx="1986151" cy="1327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D3B9A">
        <w:t>5,7-Dihydroxy-8-methyl-6-prenylflavanone</w:t>
      </w:r>
    </w:p>
    <w:p w14:paraId="4B95D6F3" w14:textId="77777777" w:rsidR="003D3B9A" w:rsidRDefault="003D3B9A"/>
    <w:p w14:paraId="6F33393D" w14:textId="3D71312A" w:rsidR="003D3B9A" w:rsidRDefault="00937F4D">
      <w:r w:rsidRPr="00937F4D">
        <w:rPr>
          <w:noProof/>
        </w:rPr>
        <w:drawing>
          <wp:inline distT="0" distB="0" distL="0" distR="0" wp14:anchorId="0EB76751" wp14:editId="2267EA09">
            <wp:extent cx="1933004" cy="1152525"/>
            <wp:effectExtent l="0" t="0" r="0" b="0"/>
            <wp:docPr id="10502819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281912" name=""/>
                    <pic:cNvPicPr/>
                  </pic:nvPicPr>
                  <pic:blipFill rotWithShape="1">
                    <a:blip r:embed="rId6"/>
                    <a:srcRect b="19298"/>
                    <a:stretch/>
                  </pic:blipFill>
                  <pic:spPr bwMode="auto">
                    <a:xfrm>
                      <a:off x="0" y="0"/>
                      <a:ext cx="1942377" cy="1158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37F4D">
        <w:t>6",6"-Dimethylepyrano (2",3,"7,6)-5-hydroxyl-8-methylflavanone</w:t>
      </w:r>
    </w:p>
    <w:p w14:paraId="24B80FF7" w14:textId="77777777" w:rsidR="00937F4D" w:rsidRDefault="00937F4D"/>
    <w:p w14:paraId="6ACBDF1A" w14:textId="6E3183D7" w:rsidR="009F0B36" w:rsidRPr="003F0EE0" w:rsidRDefault="009F0B36" w:rsidP="009F0B36">
      <w:pPr>
        <w:jc w:val="center"/>
        <w:rPr>
          <w:b/>
          <w:bCs/>
          <w:sz w:val="36"/>
          <w:szCs w:val="36"/>
          <w:u w:val="single"/>
        </w:rPr>
      </w:pPr>
      <w:r w:rsidRPr="003F0EE0">
        <w:rPr>
          <w:b/>
          <w:bCs/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659264" behindDoc="0" locked="0" layoutInCell="1" allowOverlap="1" wp14:anchorId="5754E705" wp14:editId="5F262A91">
            <wp:simplePos x="0" y="0"/>
            <wp:positionH relativeFrom="column">
              <wp:posOffset>-335915</wp:posOffset>
            </wp:positionH>
            <wp:positionV relativeFrom="paragraph">
              <wp:posOffset>481330</wp:posOffset>
            </wp:positionV>
            <wp:extent cx="6686550" cy="4728567"/>
            <wp:effectExtent l="0" t="0" r="0" b="0"/>
            <wp:wrapThrough wrapText="bothSides">
              <wp:wrapPolygon edited="0">
                <wp:start x="0" y="0"/>
                <wp:lineTo x="0" y="13924"/>
                <wp:lineTo x="9292" y="13924"/>
                <wp:lineTo x="9292" y="14272"/>
                <wp:lineTo x="10769" y="15317"/>
                <wp:lineTo x="10769" y="16709"/>
                <wp:lineTo x="1231" y="17492"/>
                <wp:lineTo x="1231" y="18015"/>
                <wp:lineTo x="10769" y="18102"/>
                <wp:lineTo x="1108" y="19233"/>
                <wp:lineTo x="1169" y="19668"/>
                <wp:lineTo x="3754" y="19842"/>
                <wp:lineTo x="10831" y="19842"/>
                <wp:lineTo x="10769" y="18102"/>
                <wp:lineTo x="11015" y="18102"/>
                <wp:lineTo x="11015" y="17492"/>
                <wp:lineTo x="10708" y="16709"/>
                <wp:lineTo x="10769" y="13924"/>
                <wp:lineTo x="19754" y="13924"/>
                <wp:lineTo x="19754" y="13315"/>
                <wp:lineTo x="10462" y="12532"/>
                <wp:lineTo x="10462" y="11139"/>
                <wp:lineTo x="14154" y="11139"/>
                <wp:lineTo x="14523" y="11052"/>
                <wp:lineTo x="14277" y="9747"/>
                <wp:lineTo x="14277" y="8355"/>
                <wp:lineTo x="15077" y="8355"/>
                <wp:lineTo x="17477" y="7310"/>
                <wp:lineTo x="17477" y="5570"/>
                <wp:lineTo x="17969" y="5570"/>
                <wp:lineTo x="18585" y="4699"/>
                <wp:lineTo x="18462" y="4177"/>
                <wp:lineTo x="18769" y="4177"/>
                <wp:lineTo x="18954" y="3568"/>
                <wp:lineTo x="19077" y="1392"/>
                <wp:lineTo x="19631" y="0"/>
                <wp:lineTo x="12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4728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0EE0">
        <w:rPr>
          <w:b/>
          <w:bCs/>
          <w:sz w:val="36"/>
          <w:szCs w:val="36"/>
          <w:u w:val="single"/>
        </w:rPr>
        <w:t>Data: IR</w:t>
      </w:r>
      <w:r w:rsidR="003F0EE0" w:rsidRPr="003F0EE0">
        <w:rPr>
          <w:b/>
          <w:bCs/>
          <w:sz w:val="36"/>
          <w:szCs w:val="36"/>
          <w:u w:val="single"/>
        </w:rPr>
        <w:t xml:space="preserve"> (A4)</w:t>
      </w:r>
    </w:p>
    <w:p w14:paraId="2B311499" w14:textId="1AB16C93" w:rsidR="009F0B36" w:rsidRDefault="009F0B36"/>
    <w:p w14:paraId="4250C4D3" w14:textId="77777777" w:rsidR="009F0B36" w:rsidRDefault="009F0B36"/>
    <w:p w14:paraId="04B072DE" w14:textId="77777777" w:rsidR="009F0B36" w:rsidRDefault="009F0B36"/>
    <w:p w14:paraId="4FB546DF" w14:textId="77777777" w:rsidR="009F0B36" w:rsidRDefault="009F0B36"/>
    <w:p w14:paraId="7F12FE5C" w14:textId="77777777" w:rsidR="009F0B36" w:rsidRDefault="009F0B36"/>
    <w:p w14:paraId="3A4AC8B4" w14:textId="77777777" w:rsidR="009F0B36" w:rsidRDefault="009F0B36"/>
    <w:p w14:paraId="106A2435" w14:textId="77777777" w:rsidR="009F0B36" w:rsidRDefault="009F0B36"/>
    <w:p w14:paraId="2179E69C" w14:textId="77777777" w:rsidR="009F0B36" w:rsidRDefault="009F0B36"/>
    <w:p w14:paraId="390A3F88" w14:textId="77777777" w:rsidR="009F0B36" w:rsidRDefault="009F0B36"/>
    <w:p w14:paraId="3CCA2778" w14:textId="77777777" w:rsidR="009F0B36" w:rsidRDefault="009F0B36"/>
    <w:p w14:paraId="19812A5F" w14:textId="77777777" w:rsidR="009F0B36" w:rsidRDefault="009F0B36"/>
    <w:p w14:paraId="2F2BC2B1" w14:textId="77777777" w:rsidR="009F0B36" w:rsidRDefault="009F0B36"/>
    <w:p w14:paraId="6369A8F3" w14:textId="77777777" w:rsidR="009F0B36" w:rsidRDefault="009F0B36"/>
    <w:p w14:paraId="37479BD1" w14:textId="77777777" w:rsidR="009F0B36" w:rsidRDefault="009F0B36"/>
    <w:p w14:paraId="6F5144A0" w14:textId="77777777" w:rsidR="009F0B36" w:rsidRDefault="009F0B36"/>
    <w:p w14:paraId="16CBFC82" w14:textId="77777777" w:rsidR="009F0B36" w:rsidRDefault="009F0B36"/>
    <w:p w14:paraId="0496EA81" w14:textId="1EA38633" w:rsidR="009F0B36" w:rsidRPr="00480E02" w:rsidRDefault="009F0B36" w:rsidP="009F0B36">
      <w:pPr>
        <w:jc w:val="center"/>
        <w:rPr>
          <w:b/>
          <w:bCs/>
          <w:sz w:val="36"/>
          <w:szCs w:val="36"/>
          <w:u w:val="single"/>
        </w:rPr>
      </w:pPr>
      <w:r w:rsidRPr="00480E02">
        <w:rPr>
          <w:b/>
          <w:bCs/>
          <w:sz w:val="36"/>
          <w:szCs w:val="36"/>
          <w:u w:val="single"/>
        </w:rPr>
        <w:lastRenderedPageBreak/>
        <w:t>Data: LCMS</w:t>
      </w:r>
      <w:r w:rsidR="003F0EE0" w:rsidRPr="003F0EE0">
        <w:rPr>
          <w:b/>
          <w:bCs/>
          <w:sz w:val="40"/>
          <w:szCs w:val="40"/>
          <w:u w:val="single"/>
        </w:rPr>
        <w:t xml:space="preserve"> </w:t>
      </w:r>
      <w:r w:rsidR="003F0EE0" w:rsidRPr="003F0EE0">
        <w:rPr>
          <w:b/>
          <w:bCs/>
          <w:sz w:val="36"/>
          <w:szCs w:val="36"/>
          <w:u w:val="single"/>
        </w:rPr>
        <w:t>(A4)</w:t>
      </w:r>
    </w:p>
    <w:p w14:paraId="06950251" w14:textId="01DBB4AE" w:rsidR="009F0B36" w:rsidRPr="009F0B36" w:rsidRDefault="009F0B36" w:rsidP="009F0B36">
      <w:pPr>
        <w:rPr>
          <w:lang w:val="en-US"/>
        </w:rPr>
      </w:pPr>
      <w:r w:rsidRPr="009F0B36">
        <w:rPr>
          <w:noProof/>
          <w:lang w:val="en-US"/>
        </w:rPr>
        <w:drawing>
          <wp:inline distT="0" distB="0" distL="0" distR="0" wp14:anchorId="540B2D99" wp14:editId="74025B04">
            <wp:extent cx="8185636" cy="4981575"/>
            <wp:effectExtent l="0" t="0" r="6350" b="0"/>
            <wp:docPr id="21008353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9634" cy="498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6E409" w14:textId="0BF7A3B7" w:rsidR="00480E02" w:rsidRPr="003F0EE0" w:rsidRDefault="009F0B36" w:rsidP="009F0B36">
      <w:pPr>
        <w:jc w:val="center"/>
        <w:rPr>
          <w:b/>
          <w:bCs/>
          <w:sz w:val="36"/>
          <w:szCs w:val="36"/>
          <w:u w:val="single"/>
        </w:rPr>
      </w:pPr>
      <w:r w:rsidRPr="003F0EE0">
        <w:rPr>
          <w:b/>
          <w:bCs/>
          <w:sz w:val="36"/>
          <w:szCs w:val="36"/>
          <w:u w:val="single"/>
        </w:rPr>
        <w:lastRenderedPageBreak/>
        <w:t>Dat</w:t>
      </w:r>
      <w:r w:rsidR="00711238" w:rsidRPr="003F0EE0">
        <w:rPr>
          <w:b/>
          <w:bCs/>
          <w:sz w:val="36"/>
          <w:szCs w:val="36"/>
          <w:u w:val="single"/>
        </w:rPr>
        <w:t>a</w:t>
      </w:r>
      <w:r w:rsidRPr="003F0EE0">
        <w:rPr>
          <w:b/>
          <w:bCs/>
          <w:sz w:val="36"/>
          <w:szCs w:val="36"/>
          <w:u w:val="single"/>
        </w:rPr>
        <w:t>: NMR</w:t>
      </w:r>
      <w:r w:rsidR="003F0EE0" w:rsidRPr="003F0EE0">
        <w:rPr>
          <w:b/>
          <w:bCs/>
          <w:sz w:val="36"/>
          <w:szCs w:val="36"/>
          <w:u w:val="single"/>
        </w:rPr>
        <w:t xml:space="preserve"> </w:t>
      </w:r>
      <w:r w:rsidR="003F0EE0" w:rsidRPr="003F0EE0">
        <w:rPr>
          <w:b/>
          <w:bCs/>
          <w:sz w:val="36"/>
          <w:szCs w:val="36"/>
          <w:u w:val="single"/>
        </w:rPr>
        <w:t>(A4)</w:t>
      </w:r>
    </w:p>
    <w:p w14:paraId="0B2BF807" w14:textId="208AB2B7" w:rsidR="009F0B36" w:rsidRPr="009F0B36" w:rsidRDefault="00480E02" w:rsidP="009F0B36">
      <w:pPr>
        <w:jc w:val="center"/>
        <w:rPr>
          <w:b/>
          <w:bCs/>
          <w:sz w:val="36"/>
          <w:szCs w:val="36"/>
          <w:u w:val="single"/>
        </w:rPr>
      </w:pPr>
      <w:r w:rsidRPr="00480E02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77BD005E" wp14:editId="4865BEE4">
            <wp:extent cx="6762320" cy="5118392"/>
            <wp:effectExtent l="0" t="0" r="635" b="6350"/>
            <wp:docPr id="1253711270" name="Picture 1253711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017" cy="5131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22DB67" w14:textId="3DC7D64F" w:rsidR="009F0B36" w:rsidRDefault="00480E02" w:rsidP="003F0EE0">
      <w:pPr>
        <w:spacing w:after="0" w:line="240" w:lineRule="auto"/>
        <w:jc w:val="center"/>
      </w:pPr>
      <w:r w:rsidRPr="00480E02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lastRenderedPageBreak/>
        <w:drawing>
          <wp:inline distT="0" distB="0" distL="0" distR="0" wp14:anchorId="77AA2F87" wp14:editId="56EE3751">
            <wp:extent cx="7248525" cy="54864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0E02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lastRenderedPageBreak/>
        <w:drawing>
          <wp:inline distT="0" distB="0" distL="0" distR="0" wp14:anchorId="0BCD0036" wp14:editId="528DCCAA">
            <wp:extent cx="7248525" cy="54864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0E02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lastRenderedPageBreak/>
        <w:drawing>
          <wp:inline distT="0" distB="0" distL="0" distR="0" wp14:anchorId="24F186AD" wp14:editId="60C86A6B">
            <wp:extent cx="7124700" cy="54864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0E02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lastRenderedPageBreak/>
        <w:drawing>
          <wp:inline distT="0" distB="0" distL="0" distR="0" wp14:anchorId="03A78755" wp14:editId="4CFF700A">
            <wp:extent cx="7124700" cy="548640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0E02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lastRenderedPageBreak/>
        <w:drawing>
          <wp:inline distT="0" distB="0" distL="0" distR="0" wp14:anchorId="7E7A1741" wp14:editId="2CDB20D6">
            <wp:extent cx="7124700" cy="548640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0E02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lastRenderedPageBreak/>
        <w:drawing>
          <wp:inline distT="0" distB="0" distL="0" distR="0" wp14:anchorId="6D876DE8" wp14:editId="7F905803">
            <wp:extent cx="7077075" cy="548640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0E02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lastRenderedPageBreak/>
        <w:drawing>
          <wp:inline distT="0" distB="0" distL="0" distR="0" wp14:anchorId="5F8D594F" wp14:editId="4CA80D08">
            <wp:extent cx="7077075" cy="5486400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0E02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lastRenderedPageBreak/>
        <w:drawing>
          <wp:inline distT="0" distB="0" distL="0" distR="0" wp14:anchorId="6608C3DF" wp14:editId="794F254A">
            <wp:extent cx="7077075" cy="5486400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0E02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lastRenderedPageBreak/>
        <w:drawing>
          <wp:inline distT="0" distB="0" distL="0" distR="0" wp14:anchorId="6C567B92" wp14:editId="4CCF7B43">
            <wp:extent cx="6877050" cy="548640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0E02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lastRenderedPageBreak/>
        <w:drawing>
          <wp:inline distT="0" distB="0" distL="0" distR="0" wp14:anchorId="4EB8907B" wp14:editId="198BA20B">
            <wp:extent cx="7267575" cy="5486400"/>
            <wp:effectExtent l="1905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0E02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lastRenderedPageBreak/>
        <w:drawing>
          <wp:inline distT="0" distB="0" distL="0" distR="0" wp14:anchorId="1CD42DEE" wp14:editId="12F2C434">
            <wp:extent cx="7267575" cy="5486400"/>
            <wp:effectExtent l="1905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0B36" w:rsidSect="00434ED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B1"/>
    <w:rsid w:val="003346DB"/>
    <w:rsid w:val="00345F4D"/>
    <w:rsid w:val="003D3B9A"/>
    <w:rsid w:val="003D7666"/>
    <w:rsid w:val="003F0EE0"/>
    <w:rsid w:val="00434ED1"/>
    <w:rsid w:val="00480E02"/>
    <w:rsid w:val="005B394F"/>
    <w:rsid w:val="00711238"/>
    <w:rsid w:val="0087480A"/>
    <w:rsid w:val="00937F4D"/>
    <w:rsid w:val="009F0B36"/>
    <w:rsid w:val="00B14CBE"/>
    <w:rsid w:val="00B922E2"/>
    <w:rsid w:val="00C24808"/>
    <w:rsid w:val="00C73CB1"/>
    <w:rsid w:val="00E70403"/>
    <w:rsid w:val="00F9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7A9B7A"/>
  <w15:chartTrackingRefBased/>
  <w15:docId w15:val="{8D1AD0C8-77C3-43EA-ABD0-FA1162F2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2E2"/>
    <w:pPr>
      <w:spacing w:after="200" w:line="276" w:lineRule="auto"/>
    </w:pPr>
    <w:rPr>
      <w:rFonts w:eastAsiaTheme="minorEastAsia"/>
      <w:kern w:val="0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0B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emf"/><Relationship Id="rId5" Type="http://schemas.openxmlformats.org/officeDocument/2006/relationships/image" Target="media/image2.png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png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Waseem Rizvi</dc:creator>
  <cp:keywords/>
  <dc:description/>
  <cp:lastModifiedBy>QAMAR UDDIN AHMED</cp:lastModifiedBy>
  <cp:revision>13</cp:revision>
  <dcterms:created xsi:type="dcterms:W3CDTF">2024-01-13T06:56:00Z</dcterms:created>
  <dcterms:modified xsi:type="dcterms:W3CDTF">2024-01-31T05:26:00Z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7c38b0a633a36eb0858b35d8329b0088c1556afcc4fa4254906d71db04fdcf7b</vt:lpwstr>
  </property>
</Properties>
</file>