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2D" w:rsidRDefault="00FA282D" w:rsidP="00410D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21F0"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217CB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Geometric parameters of MHTT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164"/>
        <w:gridCol w:w="2288"/>
        <w:gridCol w:w="2288"/>
      </w:tblGrid>
      <w:tr w:rsidR="00FA282D" w:rsidRPr="00651020" w:rsidTr="00E34F15">
        <w:trPr>
          <w:trHeight w:val="287"/>
          <w:jc w:val="center"/>
        </w:trPr>
        <w:tc>
          <w:tcPr>
            <w:tcW w:w="2731" w:type="dxa"/>
            <w:gridSpan w:val="2"/>
          </w:tcPr>
          <w:p w:rsidR="00FA282D" w:rsidRPr="00651020" w:rsidRDefault="00FA282D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 length, Å</w:t>
            </w:r>
          </w:p>
        </w:tc>
        <w:tc>
          <w:tcPr>
            <w:tcW w:w="4576" w:type="dxa"/>
            <w:gridSpan w:val="2"/>
          </w:tcPr>
          <w:p w:rsidR="00FA282D" w:rsidRPr="00651020" w:rsidRDefault="00FA282D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 angle, Degree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H(13)-O(12)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0.9835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H(10)-C</w:t>
            </w: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(7)-H(9)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108.1862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O(12)-N(3)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1.3622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H(10)-C(7)-H(8)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108.6632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S(11)-C(4)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1.6735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H(10)-C(7)-C(1)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111.1968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H(10)-C(7)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1.0937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H(9)-C(7)-H(8)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108.6659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H(9)-C(7)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1.0937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H(9)-C(7)-C(1)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111.1969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H(8)-C(7)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1.0892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H(8)-C(7)-C(1)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108.8658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C(7)-C(1)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1.4867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H(6)-N(5)-C(4)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123.0004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H(6)-N(5)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1.0081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H(6)-N(5)-C(1)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127.7953</w:t>
            </w:r>
          </w:p>
        </w:tc>
      </w:tr>
      <w:tr w:rsidR="00FA282D" w:rsidRPr="00651020" w:rsidTr="00E34F15">
        <w:trPr>
          <w:trHeight w:val="304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N(5)-C(1)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1.3777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C(4)-N(5)-C(1)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109.2043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N(5)-C(4)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1.3822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S(11)-C(4)-N(5)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132.4776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C(4)-N(3)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1.3510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S(11)-C(4)-N(3)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126.6194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N(3)-N(2)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1.3510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N(5)-C(4)-N(3)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100.9031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N(2)-C(1)</w:t>
            </w: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1.3080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O(12)-N(3)-C(4)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124.2816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O(12)-N(3)-N(2)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119.8977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C(4)-N(3)-N(2)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115.8207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N(3)-N(2)-C(1)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103.6950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C(7)-C(1)-N(5)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124.6376</w:t>
            </w:r>
          </w:p>
        </w:tc>
      </w:tr>
      <w:tr w:rsidR="00FA282D" w:rsidRPr="00651020" w:rsidTr="00E34F15">
        <w:trPr>
          <w:trHeight w:val="269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C(7)-C(1)-N(2)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124.9855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N(5)-C(1)-N(2)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110.3770</w:t>
            </w:r>
          </w:p>
        </w:tc>
      </w:tr>
      <w:tr w:rsidR="00FA282D" w:rsidRPr="00651020" w:rsidTr="00E34F15">
        <w:trPr>
          <w:trHeight w:val="287"/>
          <w:jc w:val="center"/>
        </w:trPr>
        <w:tc>
          <w:tcPr>
            <w:tcW w:w="1567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H(10)-C(7)-H(9)</w:t>
            </w:r>
          </w:p>
        </w:tc>
        <w:tc>
          <w:tcPr>
            <w:tcW w:w="2288" w:type="dxa"/>
          </w:tcPr>
          <w:p w:rsidR="00FA282D" w:rsidRPr="00651020" w:rsidRDefault="00FA282D" w:rsidP="00E34F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0">
              <w:rPr>
                <w:rFonts w:ascii="Times New Roman" w:hAnsi="Times New Roman" w:cs="Times New Roman"/>
                <w:sz w:val="24"/>
                <w:szCs w:val="24"/>
              </w:rPr>
              <w:t>108.1862</w:t>
            </w:r>
          </w:p>
        </w:tc>
      </w:tr>
    </w:tbl>
    <w:p w:rsidR="00B0502D" w:rsidRDefault="00B0502D">
      <w:pPr>
        <w:rPr>
          <w:lang w:val="en-US"/>
        </w:rPr>
      </w:pPr>
    </w:p>
    <w:p w:rsidR="00422DEA" w:rsidRDefault="00422DEA" w:rsidP="00422DE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Table S2</w:t>
      </w:r>
      <w:r w:rsidRPr="00062BDC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 xml:space="preserve"> Some global reactivity parameters of MHTT in various solvents</w:t>
      </w:r>
    </w:p>
    <w:tbl>
      <w:tblPr>
        <w:tblW w:w="977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8"/>
        <w:gridCol w:w="1109"/>
        <w:gridCol w:w="1574"/>
        <w:gridCol w:w="1684"/>
        <w:gridCol w:w="1592"/>
        <w:gridCol w:w="1498"/>
      </w:tblGrid>
      <w:tr w:rsidR="00422DEA" w:rsidRPr="00AE394A" w:rsidTr="00E34F15">
        <w:trPr>
          <w:trHeight w:val="667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Parameters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MHTT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MHTT+ACN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MHTT+AC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MHTT+DO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MHTT+DMF</w:t>
            </w:r>
          </w:p>
        </w:tc>
      </w:tr>
      <w:tr w:rsidR="00422DEA" w:rsidRPr="00AE394A" w:rsidTr="00E34F15">
        <w:trPr>
          <w:trHeight w:val="880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Dipole moment,</w:t>
            </w:r>
          </w:p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Debay</w:t>
            </w:r>
            <w:proofErr w:type="spellEnd"/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5.078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11.549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8.958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6.760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10.873</w:t>
            </w:r>
          </w:p>
        </w:tc>
      </w:tr>
      <w:tr w:rsidR="00422DEA" w:rsidRPr="00AE394A" w:rsidTr="00E34F15">
        <w:trPr>
          <w:trHeight w:val="343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HOMO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-5,997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-6,097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-6,12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-5,894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-6,101</w:t>
            </w:r>
          </w:p>
        </w:tc>
      </w:tr>
      <w:tr w:rsidR="00422DEA" w:rsidRPr="00AE394A" w:rsidTr="00E34F15">
        <w:trPr>
          <w:trHeight w:val="343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LUMO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-0,785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-1,222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-0,443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-0,484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-0,395</w:t>
            </w:r>
          </w:p>
        </w:tc>
      </w:tr>
      <w:tr w:rsidR="00422DEA" w:rsidRPr="00AE394A" w:rsidTr="00E34F15">
        <w:trPr>
          <w:trHeight w:val="366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HOMO 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LUMO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-5,212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-4,875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-5,677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-5,41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-5,706</w:t>
            </w:r>
          </w:p>
        </w:tc>
      </w:tr>
      <w:tr w:rsidR="00422DEA" w:rsidRPr="00AE394A" w:rsidTr="00E34F15">
        <w:trPr>
          <w:trHeight w:val="823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Hardness,</w:t>
            </w:r>
          </w:p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η=(E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HOMO 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LUMO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)/2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-2,606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-2,4375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-2,8385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-2,705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-2,853</w:t>
            </w:r>
          </w:p>
        </w:tc>
      </w:tr>
      <w:tr w:rsidR="00422DEA" w:rsidRPr="00AE394A" w:rsidTr="00E34F15">
        <w:trPr>
          <w:trHeight w:val="963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potential, </w:t>
            </w:r>
          </w:p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μ=(E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HOMO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LUMO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)/2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-3,391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-3,6595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-3,2815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-3,189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-3,248</w:t>
            </w:r>
          </w:p>
        </w:tc>
      </w:tr>
      <w:tr w:rsidR="00422DEA" w:rsidRPr="00AE394A" w:rsidTr="00E34F15">
        <w:trPr>
          <w:trHeight w:val="870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 electrophilic index, ω=μ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/2η 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-2,206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-2,747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-1,89</w:t>
            </w: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</w:t>
            </w: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-1,84</w:t>
            </w: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22DEA" w:rsidRPr="00AE394A" w:rsidTr="00E34F15">
        <w:trPr>
          <w:trHeight w:val="343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 = -E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HOMO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6,097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6,101</w:t>
            </w:r>
          </w:p>
        </w:tc>
      </w:tr>
      <w:tr w:rsidR="00422DEA" w:rsidRPr="00AE394A" w:rsidTr="00E34F15">
        <w:trPr>
          <w:trHeight w:val="366"/>
          <w:jc w:val="center"/>
        </w:trPr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22DEA" w:rsidRPr="00AE394A" w:rsidRDefault="00422DEA" w:rsidP="00E3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 = -E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LUMO</w:t>
            </w:r>
            <w:r w:rsidRPr="00A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(eV)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1,222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0,443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0" w:type="dxa"/>
              <w:right w:w="74" w:type="dxa"/>
            </w:tcMar>
            <w:vAlign w:val="center"/>
          </w:tcPr>
          <w:p w:rsidR="00422DEA" w:rsidRPr="00AE394A" w:rsidRDefault="00422DEA" w:rsidP="00E34F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0,395</w:t>
            </w:r>
          </w:p>
        </w:tc>
      </w:tr>
    </w:tbl>
    <w:p w:rsidR="00422DEA" w:rsidRDefault="00422DEA" w:rsidP="00422DEA">
      <w:pPr>
        <w:rPr>
          <w:lang w:val="en-US"/>
        </w:rPr>
      </w:pPr>
    </w:p>
    <w:p w:rsidR="00085C01" w:rsidRDefault="00085C01" w:rsidP="00085C01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Table S3</w:t>
      </w:r>
      <w:r w:rsidRPr="00827023">
        <w:rPr>
          <w:rFonts w:ascii="Times New Roman" w:hAnsi="Times New Roman" w:cs="Times New Roman"/>
          <w:b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827023">
        <w:rPr>
          <w:rFonts w:ascii="Times New Roman" w:hAnsi="Times New Roman" w:cs="Times New Roman"/>
          <w:sz w:val="28"/>
          <w:lang w:val="en-US"/>
        </w:rPr>
        <w:t>Excitation state, absorption wavelength, osci</w:t>
      </w:r>
      <w:r>
        <w:rPr>
          <w:rFonts w:ascii="Times New Roman" w:hAnsi="Times New Roman" w:cs="Times New Roman"/>
          <w:sz w:val="28"/>
          <w:lang w:val="en-US"/>
        </w:rPr>
        <w:t xml:space="preserve">llator strength, and percentage </w:t>
      </w:r>
      <w:r w:rsidRPr="00827023">
        <w:rPr>
          <w:rFonts w:ascii="Times New Roman" w:hAnsi="Times New Roman" w:cs="Times New Roman"/>
          <w:sz w:val="28"/>
          <w:lang w:val="en-US"/>
        </w:rPr>
        <w:t xml:space="preserve">contribution of </w:t>
      </w:r>
      <w:r>
        <w:rPr>
          <w:rFonts w:ascii="Times New Roman" w:hAnsi="Times New Roman" w:cs="Times New Roman"/>
          <w:sz w:val="28"/>
          <w:lang w:val="en-US"/>
        </w:rPr>
        <w:t>MHTT</w:t>
      </w:r>
      <w:r w:rsidRPr="00827023">
        <w:rPr>
          <w:rFonts w:ascii="Times New Roman" w:hAnsi="Times New Roman" w:cs="Times New Roman"/>
          <w:sz w:val="28"/>
          <w:lang w:val="en-US"/>
        </w:rPr>
        <w:t xml:space="preserve"> in solvents computed at the</w:t>
      </w:r>
      <w:r>
        <w:rPr>
          <w:rFonts w:ascii="Times New Roman" w:hAnsi="Times New Roman" w:cs="Times New Roman"/>
          <w:sz w:val="28"/>
          <w:lang w:val="en-US"/>
        </w:rPr>
        <w:t xml:space="preserve"> B3LYP/6-311++</w:t>
      </w:r>
      <w:proofErr w:type="gramStart"/>
      <w:r>
        <w:rPr>
          <w:rFonts w:ascii="Times New Roman" w:hAnsi="Times New Roman" w:cs="Times New Roman"/>
          <w:sz w:val="28"/>
          <w:lang w:val="en-US"/>
        </w:rPr>
        <w:t>G(</w:t>
      </w:r>
      <w:proofErr w:type="spellStart"/>
      <w:proofErr w:type="gramEnd"/>
      <w:r>
        <w:rPr>
          <w:rFonts w:ascii="Times New Roman" w:hAnsi="Times New Roman" w:cs="Times New Roman"/>
          <w:sz w:val="28"/>
          <w:lang w:val="en-US"/>
        </w:rPr>
        <w:t>d,p</w:t>
      </w:r>
      <w:proofErr w:type="spellEnd"/>
      <w:r>
        <w:rPr>
          <w:rFonts w:ascii="Times New Roman" w:hAnsi="Times New Roman" w:cs="Times New Roman"/>
          <w:sz w:val="28"/>
          <w:lang w:val="en-US"/>
        </w:rPr>
        <w:t>)</w:t>
      </w:r>
    </w:p>
    <w:tbl>
      <w:tblPr>
        <w:tblStyle w:val="a3"/>
        <w:tblW w:w="8858" w:type="dxa"/>
        <w:jc w:val="center"/>
        <w:tblLook w:val="04A0" w:firstRow="1" w:lastRow="0" w:firstColumn="1" w:lastColumn="0" w:noHBand="0" w:noVBand="1"/>
      </w:tblPr>
      <w:tblGrid>
        <w:gridCol w:w="1194"/>
        <w:gridCol w:w="1338"/>
        <w:gridCol w:w="1223"/>
        <w:gridCol w:w="1559"/>
        <w:gridCol w:w="1559"/>
        <w:gridCol w:w="1985"/>
      </w:tblGrid>
      <w:tr w:rsidR="00085C01" w:rsidRPr="00D7569C" w:rsidTr="00E34F15">
        <w:trPr>
          <w:trHeight w:val="607"/>
          <w:jc w:val="center"/>
        </w:trPr>
        <w:tc>
          <w:tcPr>
            <w:tcW w:w="1194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Medium</w:t>
            </w:r>
          </w:p>
        </w:tc>
        <w:tc>
          <w:tcPr>
            <w:tcW w:w="1338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Electronic transitions</w:t>
            </w:r>
          </w:p>
        </w:tc>
        <w:tc>
          <w:tcPr>
            <w:tcW w:w="1223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ex</w:t>
            </w:r>
            <w:proofErr w:type="spellEnd"/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 xml:space="preserve"> (eV)</w:t>
            </w:r>
          </w:p>
        </w:tc>
        <w:tc>
          <w:tcPr>
            <w:tcW w:w="1559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λ (nm)</w:t>
            </w:r>
          </w:p>
        </w:tc>
        <w:tc>
          <w:tcPr>
            <w:tcW w:w="1559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f (eV)</w:t>
            </w:r>
          </w:p>
        </w:tc>
        <w:tc>
          <w:tcPr>
            <w:tcW w:w="1985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Transitions probability (%)</w:t>
            </w:r>
          </w:p>
        </w:tc>
      </w:tr>
      <w:tr w:rsidR="00085C01" w:rsidRPr="00D7569C" w:rsidTr="00E34F15">
        <w:trPr>
          <w:trHeight w:val="607"/>
          <w:jc w:val="center"/>
        </w:trPr>
        <w:tc>
          <w:tcPr>
            <w:tcW w:w="1194" w:type="dxa"/>
            <w:vAlign w:val="center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MHTT</w:t>
            </w:r>
          </w:p>
        </w:tc>
        <w:tc>
          <w:tcPr>
            <w:tcW w:w="1338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23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4.5291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4.7648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4.7736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273.75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260.21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259.73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0.0049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0.1222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1C3E">
              <w:rPr>
                <w:rFonts w:ascii="Times New Roman" w:hAnsi="Times New Roman" w:cs="Times New Roman"/>
                <w:sz w:val="24"/>
                <w:lang w:val="en-US"/>
              </w:rPr>
              <w:t>0.0000</w:t>
            </w:r>
          </w:p>
        </w:tc>
        <w:tc>
          <w:tcPr>
            <w:tcW w:w="1985" w:type="dxa"/>
          </w:tcPr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(69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H→L+3 (11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H→L+1 (67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H→L+2 (15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H-1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55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H-1→L+2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43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85C01" w:rsidRPr="0021403D" w:rsidTr="00E34F15">
        <w:trPr>
          <w:trHeight w:val="607"/>
          <w:jc w:val="center"/>
        </w:trPr>
        <w:tc>
          <w:tcPr>
            <w:tcW w:w="1194" w:type="dxa"/>
            <w:vAlign w:val="center"/>
          </w:tcPr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MHTT</w:t>
            </w: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ACN</w:t>
            </w:r>
          </w:p>
        </w:tc>
        <w:tc>
          <w:tcPr>
            <w:tcW w:w="1338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23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4.9893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5.0167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5.0575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248.50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247.14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245.15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0.0389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0.0021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75FD">
              <w:rPr>
                <w:rFonts w:ascii="Times New Roman" w:hAnsi="Times New Roman" w:cs="Times New Roman"/>
                <w:sz w:val="24"/>
                <w:lang w:val="en-US"/>
              </w:rPr>
              <w:t>0.2817</w:t>
            </w:r>
          </w:p>
        </w:tc>
        <w:tc>
          <w:tcPr>
            <w:tcW w:w="1985" w:type="dxa"/>
          </w:tcPr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H-1→L (14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H→L+1 (57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+3 (38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-1→L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 xml:space="preserve"> (67)</w:t>
            </w:r>
          </w:p>
          <w:p w:rsidR="00085C01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-1→L+2 (14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H→L+1 (53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(64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H→L+2 (27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85C01" w:rsidRPr="0021403D" w:rsidTr="00E34F15">
        <w:trPr>
          <w:trHeight w:val="607"/>
          <w:jc w:val="center"/>
        </w:trPr>
        <w:tc>
          <w:tcPr>
            <w:tcW w:w="1194" w:type="dxa"/>
            <w:vAlign w:val="center"/>
          </w:tcPr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MHTT</w:t>
            </w: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AC</w:t>
            </w:r>
          </w:p>
        </w:tc>
        <w:tc>
          <w:tcPr>
            <w:tcW w:w="1338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23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4.3109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4.6495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4.8661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287.60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266.66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254.79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0.0039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0.0003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18F7">
              <w:rPr>
                <w:rFonts w:ascii="Times New Roman" w:hAnsi="Times New Roman" w:cs="Times New Roman"/>
                <w:sz w:val="24"/>
                <w:lang w:val="en-US"/>
              </w:rPr>
              <w:t>0.0018</w:t>
            </w:r>
          </w:p>
        </w:tc>
        <w:tc>
          <w:tcPr>
            <w:tcW w:w="1985" w:type="dxa"/>
          </w:tcPr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(71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-2→L (66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(22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H-2→L (22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(64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H→L+1 (19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85C01" w:rsidRPr="00256ECC" w:rsidTr="00E34F15">
        <w:trPr>
          <w:trHeight w:val="571"/>
          <w:jc w:val="center"/>
        </w:trPr>
        <w:tc>
          <w:tcPr>
            <w:tcW w:w="1194" w:type="dxa"/>
            <w:vAlign w:val="center"/>
          </w:tcPr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MHTT</w:t>
            </w: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DO</w:t>
            </w:r>
          </w:p>
        </w:tc>
        <w:tc>
          <w:tcPr>
            <w:tcW w:w="1338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23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4.7794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4.8961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4.9169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259.42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253.23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252.16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0.0198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0.2058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0.0000</w:t>
            </w:r>
          </w:p>
        </w:tc>
        <w:tc>
          <w:tcPr>
            <w:tcW w:w="1985" w:type="dxa"/>
          </w:tcPr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(64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H→L+3 (29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H→L+1 (68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H→L+2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H-1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+1 (58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H-1→L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+2 (38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85C01" w:rsidRPr="0021403D" w:rsidTr="00E34F15">
        <w:trPr>
          <w:trHeight w:val="643"/>
          <w:jc w:val="center"/>
        </w:trPr>
        <w:tc>
          <w:tcPr>
            <w:tcW w:w="1194" w:type="dxa"/>
            <w:vAlign w:val="center"/>
          </w:tcPr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MHTT</w:t>
            </w: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DMF</w:t>
            </w:r>
          </w:p>
        </w:tc>
        <w:tc>
          <w:tcPr>
            <w:tcW w:w="1338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1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0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→S</w:t>
            </w:r>
            <w:r w:rsidRPr="00D7569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1223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4.9689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5.0402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953">
              <w:rPr>
                <w:rFonts w:ascii="Times New Roman" w:hAnsi="Times New Roman" w:cs="Times New Roman"/>
                <w:sz w:val="24"/>
                <w:lang w:val="en-US"/>
              </w:rPr>
              <w:t>5.0893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249.52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245.99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953">
              <w:rPr>
                <w:rFonts w:ascii="Times New Roman" w:hAnsi="Times New Roman" w:cs="Times New Roman"/>
                <w:sz w:val="24"/>
                <w:lang w:val="en-US"/>
              </w:rPr>
              <w:t>243.62</w:t>
            </w:r>
          </w:p>
        </w:tc>
        <w:tc>
          <w:tcPr>
            <w:tcW w:w="1559" w:type="dxa"/>
          </w:tcPr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0.0410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6ECC">
              <w:rPr>
                <w:rFonts w:ascii="Times New Roman" w:hAnsi="Times New Roman" w:cs="Times New Roman"/>
                <w:sz w:val="24"/>
                <w:lang w:val="en-US"/>
              </w:rPr>
              <w:t>0.0004</w:t>
            </w: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6953">
              <w:rPr>
                <w:rFonts w:ascii="Times New Roman" w:hAnsi="Times New Roman" w:cs="Times New Roman"/>
                <w:sz w:val="24"/>
                <w:lang w:val="en-US"/>
              </w:rPr>
              <w:t>0.2979</w:t>
            </w:r>
          </w:p>
        </w:tc>
        <w:tc>
          <w:tcPr>
            <w:tcW w:w="1985" w:type="dxa"/>
          </w:tcPr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H→L +1 (6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0)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H→L+2 (16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+3 (13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H→L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+4 (28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→L (67)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-1→L+2 (17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 (63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H→L+2 (14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085C01" w:rsidRPr="00D7569C" w:rsidRDefault="00085C01" w:rsidP="00E34F15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H→L+3 (25</w:t>
            </w:r>
            <w:r w:rsidRPr="00D7569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</w:tbl>
    <w:p w:rsidR="00085C01" w:rsidRDefault="00085C01" w:rsidP="00085C0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2DEA" w:rsidRPr="00422DEA" w:rsidRDefault="00422DEA">
      <w:pPr>
        <w:rPr>
          <w:lang w:val="en-US"/>
        </w:rPr>
      </w:pPr>
      <w:bookmarkStart w:id="0" w:name="_GoBack"/>
      <w:bookmarkEnd w:id="0"/>
    </w:p>
    <w:sectPr w:rsidR="00422DEA" w:rsidRPr="0042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2D"/>
    <w:rsid w:val="0000047B"/>
    <w:rsid w:val="00000D4A"/>
    <w:rsid w:val="0000156D"/>
    <w:rsid w:val="00002C6F"/>
    <w:rsid w:val="0000424E"/>
    <w:rsid w:val="00004E78"/>
    <w:rsid w:val="00006EEB"/>
    <w:rsid w:val="0000786F"/>
    <w:rsid w:val="00010D2C"/>
    <w:rsid w:val="0001238C"/>
    <w:rsid w:val="00012408"/>
    <w:rsid w:val="0001332F"/>
    <w:rsid w:val="0001370A"/>
    <w:rsid w:val="0001409C"/>
    <w:rsid w:val="00014E22"/>
    <w:rsid w:val="00014F39"/>
    <w:rsid w:val="00017130"/>
    <w:rsid w:val="00020672"/>
    <w:rsid w:val="0002129A"/>
    <w:rsid w:val="0002205F"/>
    <w:rsid w:val="00022650"/>
    <w:rsid w:val="00023568"/>
    <w:rsid w:val="00024BB0"/>
    <w:rsid w:val="00027CED"/>
    <w:rsid w:val="0003179C"/>
    <w:rsid w:val="00032EB2"/>
    <w:rsid w:val="00033BEA"/>
    <w:rsid w:val="0003437E"/>
    <w:rsid w:val="00034AE8"/>
    <w:rsid w:val="000406F8"/>
    <w:rsid w:val="00041046"/>
    <w:rsid w:val="00043712"/>
    <w:rsid w:val="00044061"/>
    <w:rsid w:val="0004588A"/>
    <w:rsid w:val="000459E4"/>
    <w:rsid w:val="000474F9"/>
    <w:rsid w:val="00047C0B"/>
    <w:rsid w:val="00050D52"/>
    <w:rsid w:val="00051714"/>
    <w:rsid w:val="000573EC"/>
    <w:rsid w:val="000606D4"/>
    <w:rsid w:val="000758D6"/>
    <w:rsid w:val="00080074"/>
    <w:rsid w:val="00084E74"/>
    <w:rsid w:val="00085C01"/>
    <w:rsid w:val="00086880"/>
    <w:rsid w:val="00087A9C"/>
    <w:rsid w:val="00090E07"/>
    <w:rsid w:val="0009234F"/>
    <w:rsid w:val="000923B3"/>
    <w:rsid w:val="00094782"/>
    <w:rsid w:val="000949C2"/>
    <w:rsid w:val="00095FB9"/>
    <w:rsid w:val="000A1BA1"/>
    <w:rsid w:val="000A4923"/>
    <w:rsid w:val="000A5EC7"/>
    <w:rsid w:val="000B28E0"/>
    <w:rsid w:val="000B343E"/>
    <w:rsid w:val="000B563D"/>
    <w:rsid w:val="000C022B"/>
    <w:rsid w:val="000C0254"/>
    <w:rsid w:val="000C0916"/>
    <w:rsid w:val="000C141D"/>
    <w:rsid w:val="000C3889"/>
    <w:rsid w:val="000C4484"/>
    <w:rsid w:val="000C5B65"/>
    <w:rsid w:val="000C6A6C"/>
    <w:rsid w:val="000C6E8D"/>
    <w:rsid w:val="000C732B"/>
    <w:rsid w:val="000D04A0"/>
    <w:rsid w:val="000D0EA5"/>
    <w:rsid w:val="000D1AF4"/>
    <w:rsid w:val="000D799F"/>
    <w:rsid w:val="000E10CB"/>
    <w:rsid w:val="000E7D3E"/>
    <w:rsid w:val="000F0071"/>
    <w:rsid w:val="000F0FA3"/>
    <w:rsid w:val="000F11D8"/>
    <w:rsid w:val="000F1BF6"/>
    <w:rsid w:val="000F2D52"/>
    <w:rsid w:val="000F4951"/>
    <w:rsid w:val="001040C6"/>
    <w:rsid w:val="00104432"/>
    <w:rsid w:val="00107725"/>
    <w:rsid w:val="00107FD2"/>
    <w:rsid w:val="00111ADF"/>
    <w:rsid w:val="001123B1"/>
    <w:rsid w:val="0011562C"/>
    <w:rsid w:val="00115E50"/>
    <w:rsid w:val="001212E1"/>
    <w:rsid w:val="00122509"/>
    <w:rsid w:val="00122AE8"/>
    <w:rsid w:val="001250E9"/>
    <w:rsid w:val="00125236"/>
    <w:rsid w:val="00125E3D"/>
    <w:rsid w:val="00126C9F"/>
    <w:rsid w:val="0012782C"/>
    <w:rsid w:val="001303DB"/>
    <w:rsid w:val="001367F1"/>
    <w:rsid w:val="0014153F"/>
    <w:rsid w:val="00141C5F"/>
    <w:rsid w:val="00142E28"/>
    <w:rsid w:val="00143720"/>
    <w:rsid w:val="0014386A"/>
    <w:rsid w:val="001459EF"/>
    <w:rsid w:val="0014669A"/>
    <w:rsid w:val="00146BCE"/>
    <w:rsid w:val="0015053A"/>
    <w:rsid w:val="001527B5"/>
    <w:rsid w:val="00154DFA"/>
    <w:rsid w:val="001629EC"/>
    <w:rsid w:val="00163051"/>
    <w:rsid w:val="001662D9"/>
    <w:rsid w:val="001677BC"/>
    <w:rsid w:val="001702ED"/>
    <w:rsid w:val="00180ED9"/>
    <w:rsid w:val="00180F0B"/>
    <w:rsid w:val="00182576"/>
    <w:rsid w:val="00182CA4"/>
    <w:rsid w:val="0018443B"/>
    <w:rsid w:val="00184494"/>
    <w:rsid w:val="00184B90"/>
    <w:rsid w:val="001862E4"/>
    <w:rsid w:val="001873AE"/>
    <w:rsid w:val="00187ACA"/>
    <w:rsid w:val="001905FA"/>
    <w:rsid w:val="001927FA"/>
    <w:rsid w:val="00196701"/>
    <w:rsid w:val="00197C52"/>
    <w:rsid w:val="001A0FAC"/>
    <w:rsid w:val="001A22DA"/>
    <w:rsid w:val="001A38E4"/>
    <w:rsid w:val="001B287C"/>
    <w:rsid w:val="001B34EA"/>
    <w:rsid w:val="001B4210"/>
    <w:rsid w:val="001B62BE"/>
    <w:rsid w:val="001B6AA1"/>
    <w:rsid w:val="001B6DB1"/>
    <w:rsid w:val="001B720B"/>
    <w:rsid w:val="001C263A"/>
    <w:rsid w:val="001C3FD7"/>
    <w:rsid w:val="001C4BAC"/>
    <w:rsid w:val="001C78DA"/>
    <w:rsid w:val="001D015A"/>
    <w:rsid w:val="001D180C"/>
    <w:rsid w:val="001D1E3B"/>
    <w:rsid w:val="001D2315"/>
    <w:rsid w:val="001D3281"/>
    <w:rsid w:val="001D39EF"/>
    <w:rsid w:val="001D635E"/>
    <w:rsid w:val="001E1225"/>
    <w:rsid w:val="001E1653"/>
    <w:rsid w:val="001E30A1"/>
    <w:rsid w:val="001E3215"/>
    <w:rsid w:val="001E4525"/>
    <w:rsid w:val="001E6BFA"/>
    <w:rsid w:val="001E7719"/>
    <w:rsid w:val="001F0861"/>
    <w:rsid w:val="001F0AE3"/>
    <w:rsid w:val="001F2B7C"/>
    <w:rsid w:val="001F4774"/>
    <w:rsid w:val="001F5684"/>
    <w:rsid w:val="001F77A2"/>
    <w:rsid w:val="0020087D"/>
    <w:rsid w:val="00200919"/>
    <w:rsid w:val="002036A8"/>
    <w:rsid w:val="0020483D"/>
    <w:rsid w:val="002061D2"/>
    <w:rsid w:val="00207CC3"/>
    <w:rsid w:val="00207DAB"/>
    <w:rsid w:val="002178BF"/>
    <w:rsid w:val="00220D97"/>
    <w:rsid w:val="00222589"/>
    <w:rsid w:val="00226233"/>
    <w:rsid w:val="00231B09"/>
    <w:rsid w:val="00232033"/>
    <w:rsid w:val="002320B3"/>
    <w:rsid w:val="00233D14"/>
    <w:rsid w:val="00234D10"/>
    <w:rsid w:val="00241B76"/>
    <w:rsid w:val="00241D06"/>
    <w:rsid w:val="0024201A"/>
    <w:rsid w:val="002432DE"/>
    <w:rsid w:val="00245C77"/>
    <w:rsid w:val="00251A67"/>
    <w:rsid w:val="002570F8"/>
    <w:rsid w:val="0026017B"/>
    <w:rsid w:val="00272CF4"/>
    <w:rsid w:val="00273CD3"/>
    <w:rsid w:val="002754D6"/>
    <w:rsid w:val="00275BBD"/>
    <w:rsid w:val="00281374"/>
    <w:rsid w:val="00282FC3"/>
    <w:rsid w:val="002841F0"/>
    <w:rsid w:val="002855CB"/>
    <w:rsid w:val="002864D0"/>
    <w:rsid w:val="00286C2E"/>
    <w:rsid w:val="00287874"/>
    <w:rsid w:val="002924EE"/>
    <w:rsid w:val="00293D58"/>
    <w:rsid w:val="002946E9"/>
    <w:rsid w:val="002972BB"/>
    <w:rsid w:val="002A1773"/>
    <w:rsid w:val="002A3A16"/>
    <w:rsid w:val="002A40DC"/>
    <w:rsid w:val="002A4ABC"/>
    <w:rsid w:val="002A4CCA"/>
    <w:rsid w:val="002A5634"/>
    <w:rsid w:val="002A60C8"/>
    <w:rsid w:val="002B1D28"/>
    <w:rsid w:val="002B3B35"/>
    <w:rsid w:val="002B44E0"/>
    <w:rsid w:val="002B763A"/>
    <w:rsid w:val="002C3F2B"/>
    <w:rsid w:val="002C3F92"/>
    <w:rsid w:val="002C6121"/>
    <w:rsid w:val="002C653F"/>
    <w:rsid w:val="002D2E91"/>
    <w:rsid w:val="002D3BEA"/>
    <w:rsid w:val="002D4F55"/>
    <w:rsid w:val="002D6B45"/>
    <w:rsid w:val="002E08B9"/>
    <w:rsid w:val="002E58E6"/>
    <w:rsid w:val="002E665C"/>
    <w:rsid w:val="002F4EC1"/>
    <w:rsid w:val="002F66F6"/>
    <w:rsid w:val="00301EF3"/>
    <w:rsid w:val="00302BD5"/>
    <w:rsid w:val="0030394F"/>
    <w:rsid w:val="00312389"/>
    <w:rsid w:val="00313B17"/>
    <w:rsid w:val="0032172D"/>
    <w:rsid w:val="0032459B"/>
    <w:rsid w:val="00325024"/>
    <w:rsid w:val="0032559B"/>
    <w:rsid w:val="00325C90"/>
    <w:rsid w:val="003306ED"/>
    <w:rsid w:val="0033182F"/>
    <w:rsid w:val="0033192D"/>
    <w:rsid w:val="0033202C"/>
    <w:rsid w:val="00332A64"/>
    <w:rsid w:val="003347C0"/>
    <w:rsid w:val="00335379"/>
    <w:rsid w:val="003356FB"/>
    <w:rsid w:val="00337C53"/>
    <w:rsid w:val="0034267F"/>
    <w:rsid w:val="00345401"/>
    <w:rsid w:val="003519B2"/>
    <w:rsid w:val="0035231A"/>
    <w:rsid w:val="00355B98"/>
    <w:rsid w:val="00361353"/>
    <w:rsid w:val="00364839"/>
    <w:rsid w:val="0036522C"/>
    <w:rsid w:val="003655AC"/>
    <w:rsid w:val="003702E9"/>
    <w:rsid w:val="003760CA"/>
    <w:rsid w:val="00381B1B"/>
    <w:rsid w:val="003853CB"/>
    <w:rsid w:val="003855AA"/>
    <w:rsid w:val="00387CD6"/>
    <w:rsid w:val="00393436"/>
    <w:rsid w:val="003939B6"/>
    <w:rsid w:val="0039441A"/>
    <w:rsid w:val="003950AB"/>
    <w:rsid w:val="00395F78"/>
    <w:rsid w:val="00396A96"/>
    <w:rsid w:val="003A0D55"/>
    <w:rsid w:val="003A3585"/>
    <w:rsid w:val="003A3D46"/>
    <w:rsid w:val="003A474E"/>
    <w:rsid w:val="003A604E"/>
    <w:rsid w:val="003A73E6"/>
    <w:rsid w:val="003A7934"/>
    <w:rsid w:val="003B099E"/>
    <w:rsid w:val="003B3077"/>
    <w:rsid w:val="003B4BBE"/>
    <w:rsid w:val="003B4D88"/>
    <w:rsid w:val="003B6051"/>
    <w:rsid w:val="003B6AD9"/>
    <w:rsid w:val="003B724B"/>
    <w:rsid w:val="003C0894"/>
    <w:rsid w:val="003C359F"/>
    <w:rsid w:val="003D0443"/>
    <w:rsid w:val="003D2E6B"/>
    <w:rsid w:val="003D4369"/>
    <w:rsid w:val="003D4B3D"/>
    <w:rsid w:val="003E3072"/>
    <w:rsid w:val="003E30A9"/>
    <w:rsid w:val="003E461D"/>
    <w:rsid w:val="003E4869"/>
    <w:rsid w:val="003E7B35"/>
    <w:rsid w:val="003E7C01"/>
    <w:rsid w:val="003F08D2"/>
    <w:rsid w:val="003F43CB"/>
    <w:rsid w:val="003F4566"/>
    <w:rsid w:val="003F5E90"/>
    <w:rsid w:val="004036BF"/>
    <w:rsid w:val="00404C6E"/>
    <w:rsid w:val="00405F99"/>
    <w:rsid w:val="00406B05"/>
    <w:rsid w:val="00410D30"/>
    <w:rsid w:val="004116FA"/>
    <w:rsid w:val="00416712"/>
    <w:rsid w:val="00416A30"/>
    <w:rsid w:val="004179E8"/>
    <w:rsid w:val="00420F0E"/>
    <w:rsid w:val="00422DEA"/>
    <w:rsid w:val="00422EFF"/>
    <w:rsid w:val="00423BA9"/>
    <w:rsid w:val="00424F79"/>
    <w:rsid w:val="00432D8F"/>
    <w:rsid w:val="004347FB"/>
    <w:rsid w:val="004408F3"/>
    <w:rsid w:val="00440EDD"/>
    <w:rsid w:val="0044373E"/>
    <w:rsid w:val="004469D3"/>
    <w:rsid w:val="00452C11"/>
    <w:rsid w:val="0045564B"/>
    <w:rsid w:val="00456CDB"/>
    <w:rsid w:val="0046739D"/>
    <w:rsid w:val="0047026D"/>
    <w:rsid w:val="00470CAA"/>
    <w:rsid w:val="00472D37"/>
    <w:rsid w:val="00473159"/>
    <w:rsid w:val="0048392B"/>
    <w:rsid w:val="0048447A"/>
    <w:rsid w:val="00484ED5"/>
    <w:rsid w:val="004851BE"/>
    <w:rsid w:val="0048538B"/>
    <w:rsid w:val="00486B56"/>
    <w:rsid w:val="004870C6"/>
    <w:rsid w:val="00487859"/>
    <w:rsid w:val="0048789C"/>
    <w:rsid w:val="004915FA"/>
    <w:rsid w:val="004929C4"/>
    <w:rsid w:val="004950FC"/>
    <w:rsid w:val="00495D86"/>
    <w:rsid w:val="004A3FCD"/>
    <w:rsid w:val="004B1868"/>
    <w:rsid w:val="004B1F1B"/>
    <w:rsid w:val="004B760B"/>
    <w:rsid w:val="004C007E"/>
    <w:rsid w:val="004C620E"/>
    <w:rsid w:val="004D46BC"/>
    <w:rsid w:val="004D47C9"/>
    <w:rsid w:val="004D6135"/>
    <w:rsid w:val="004E06E1"/>
    <w:rsid w:val="004E17DE"/>
    <w:rsid w:val="004E1ADD"/>
    <w:rsid w:val="004E4337"/>
    <w:rsid w:val="004E4A86"/>
    <w:rsid w:val="004E61C3"/>
    <w:rsid w:val="004E63B7"/>
    <w:rsid w:val="004E691A"/>
    <w:rsid w:val="004E7A33"/>
    <w:rsid w:val="004F18F1"/>
    <w:rsid w:val="004F409F"/>
    <w:rsid w:val="00503188"/>
    <w:rsid w:val="0050376B"/>
    <w:rsid w:val="0050628D"/>
    <w:rsid w:val="005102E0"/>
    <w:rsid w:val="00511F66"/>
    <w:rsid w:val="00512E92"/>
    <w:rsid w:val="0051425F"/>
    <w:rsid w:val="00515167"/>
    <w:rsid w:val="00520746"/>
    <w:rsid w:val="00521AC8"/>
    <w:rsid w:val="00525021"/>
    <w:rsid w:val="00534628"/>
    <w:rsid w:val="00534A6F"/>
    <w:rsid w:val="0053545F"/>
    <w:rsid w:val="0053698A"/>
    <w:rsid w:val="00540EDA"/>
    <w:rsid w:val="0054345D"/>
    <w:rsid w:val="005443CF"/>
    <w:rsid w:val="00544599"/>
    <w:rsid w:val="00556105"/>
    <w:rsid w:val="00560045"/>
    <w:rsid w:val="0056098B"/>
    <w:rsid w:val="00560C95"/>
    <w:rsid w:val="00560CC5"/>
    <w:rsid w:val="0056142D"/>
    <w:rsid w:val="00563245"/>
    <w:rsid w:val="00563B6A"/>
    <w:rsid w:val="005649E0"/>
    <w:rsid w:val="00565716"/>
    <w:rsid w:val="0056641F"/>
    <w:rsid w:val="00566B36"/>
    <w:rsid w:val="00566DEF"/>
    <w:rsid w:val="00567890"/>
    <w:rsid w:val="00570277"/>
    <w:rsid w:val="0057315E"/>
    <w:rsid w:val="005737DD"/>
    <w:rsid w:val="00576561"/>
    <w:rsid w:val="005767B2"/>
    <w:rsid w:val="005811E1"/>
    <w:rsid w:val="00582419"/>
    <w:rsid w:val="005826B5"/>
    <w:rsid w:val="005827AF"/>
    <w:rsid w:val="00585EFC"/>
    <w:rsid w:val="00586D17"/>
    <w:rsid w:val="00592209"/>
    <w:rsid w:val="005930CA"/>
    <w:rsid w:val="005945D2"/>
    <w:rsid w:val="005946BD"/>
    <w:rsid w:val="005946E8"/>
    <w:rsid w:val="005955CC"/>
    <w:rsid w:val="00597520"/>
    <w:rsid w:val="005A2FA7"/>
    <w:rsid w:val="005A3F5F"/>
    <w:rsid w:val="005A439D"/>
    <w:rsid w:val="005A6CDE"/>
    <w:rsid w:val="005B0B4A"/>
    <w:rsid w:val="005B11C9"/>
    <w:rsid w:val="005B15D5"/>
    <w:rsid w:val="005B18F9"/>
    <w:rsid w:val="005B2AD0"/>
    <w:rsid w:val="005B3A6E"/>
    <w:rsid w:val="005B5A03"/>
    <w:rsid w:val="005B5E31"/>
    <w:rsid w:val="005B6D5C"/>
    <w:rsid w:val="005C4DC7"/>
    <w:rsid w:val="005C6167"/>
    <w:rsid w:val="005D3E9D"/>
    <w:rsid w:val="005D74FB"/>
    <w:rsid w:val="005E0345"/>
    <w:rsid w:val="005E4386"/>
    <w:rsid w:val="005E55AA"/>
    <w:rsid w:val="005E7851"/>
    <w:rsid w:val="005F11CB"/>
    <w:rsid w:val="005F28BD"/>
    <w:rsid w:val="005F30B4"/>
    <w:rsid w:val="005F3189"/>
    <w:rsid w:val="005F589E"/>
    <w:rsid w:val="005F7975"/>
    <w:rsid w:val="00601FF9"/>
    <w:rsid w:val="0060632B"/>
    <w:rsid w:val="00606631"/>
    <w:rsid w:val="00611272"/>
    <w:rsid w:val="006115B2"/>
    <w:rsid w:val="00611974"/>
    <w:rsid w:val="006149EC"/>
    <w:rsid w:val="00614C96"/>
    <w:rsid w:val="00616D74"/>
    <w:rsid w:val="006218F5"/>
    <w:rsid w:val="00622532"/>
    <w:rsid w:val="00622670"/>
    <w:rsid w:val="00623125"/>
    <w:rsid w:val="00631AC3"/>
    <w:rsid w:val="00632261"/>
    <w:rsid w:val="00633C41"/>
    <w:rsid w:val="0063643F"/>
    <w:rsid w:val="00640A07"/>
    <w:rsid w:val="00640CFE"/>
    <w:rsid w:val="0064138F"/>
    <w:rsid w:val="006418B5"/>
    <w:rsid w:val="00643952"/>
    <w:rsid w:val="0064465E"/>
    <w:rsid w:val="0065077C"/>
    <w:rsid w:val="00650AF4"/>
    <w:rsid w:val="00651B20"/>
    <w:rsid w:val="00660B75"/>
    <w:rsid w:val="00665146"/>
    <w:rsid w:val="00665980"/>
    <w:rsid w:val="006660A1"/>
    <w:rsid w:val="00666649"/>
    <w:rsid w:val="0066692A"/>
    <w:rsid w:val="00667B78"/>
    <w:rsid w:val="0067119A"/>
    <w:rsid w:val="00672F8C"/>
    <w:rsid w:val="0067354D"/>
    <w:rsid w:val="00680E24"/>
    <w:rsid w:val="00681937"/>
    <w:rsid w:val="006840DA"/>
    <w:rsid w:val="00685C9A"/>
    <w:rsid w:val="006903E4"/>
    <w:rsid w:val="006925E6"/>
    <w:rsid w:val="00692936"/>
    <w:rsid w:val="00694867"/>
    <w:rsid w:val="00694E29"/>
    <w:rsid w:val="00696F9E"/>
    <w:rsid w:val="006A117A"/>
    <w:rsid w:val="006A5DEA"/>
    <w:rsid w:val="006B13DB"/>
    <w:rsid w:val="006B2F15"/>
    <w:rsid w:val="006B65D0"/>
    <w:rsid w:val="006B725E"/>
    <w:rsid w:val="006B7610"/>
    <w:rsid w:val="006C0253"/>
    <w:rsid w:val="006C279B"/>
    <w:rsid w:val="006C3DB0"/>
    <w:rsid w:val="006C45F9"/>
    <w:rsid w:val="006C4654"/>
    <w:rsid w:val="006C6406"/>
    <w:rsid w:val="006C73FC"/>
    <w:rsid w:val="006D0F59"/>
    <w:rsid w:val="006D3F68"/>
    <w:rsid w:val="006D4921"/>
    <w:rsid w:val="006D5661"/>
    <w:rsid w:val="006D641D"/>
    <w:rsid w:val="006D6E1E"/>
    <w:rsid w:val="006D7B1F"/>
    <w:rsid w:val="006E010C"/>
    <w:rsid w:val="006E2E42"/>
    <w:rsid w:val="006E705C"/>
    <w:rsid w:val="006E7F98"/>
    <w:rsid w:val="006F26EC"/>
    <w:rsid w:val="006F4698"/>
    <w:rsid w:val="006F678E"/>
    <w:rsid w:val="0070042F"/>
    <w:rsid w:val="00700E03"/>
    <w:rsid w:val="00700F0F"/>
    <w:rsid w:val="00701F8D"/>
    <w:rsid w:val="007027FD"/>
    <w:rsid w:val="00703C79"/>
    <w:rsid w:val="00704055"/>
    <w:rsid w:val="007067DF"/>
    <w:rsid w:val="00707AA2"/>
    <w:rsid w:val="00710144"/>
    <w:rsid w:val="00711FE9"/>
    <w:rsid w:val="00715FAB"/>
    <w:rsid w:val="00716231"/>
    <w:rsid w:val="007176C5"/>
    <w:rsid w:val="00720EEB"/>
    <w:rsid w:val="007245D8"/>
    <w:rsid w:val="00727100"/>
    <w:rsid w:val="00727DCE"/>
    <w:rsid w:val="007319BE"/>
    <w:rsid w:val="00735BB2"/>
    <w:rsid w:val="00737137"/>
    <w:rsid w:val="007409C8"/>
    <w:rsid w:val="007416F0"/>
    <w:rsid w:val="00743A98"/>
    <w:rsid w:val="0074478C"/>
    <w:rsid w:val="0075078C"/>
    <w:rsid w:val="00750EFE"/>
    <w:rsid w:val="00753DFD"/>
    <w:rsid w:val="00756D99"/>
    <w:rsid w:val="007669BF"/>
    <w:rsid w:val="0076772F"/>
    <w:rsid w:val="00772538"/>
    <w:rsid w:val="007777BD"/>
    <w:rsid w:val="007779C8"/>
    <w:rsid w:val="00777AEC"/>
    <w:rsid w:val="00781A8A"/>
    <w:rsid w:val="007844DA"/>
    <w:rsid w:val="0079169D"/>
    <w:rsid w:val="007929A9"/>
    <w:rsid w:val="00792B0A"/>
    <w:rsid w:val="0079683F"/>
    <w:rsid w:val="007A5120"/>
    <w:rsid w:val="007A61E5"/>
    <w:rsid w:val="007B2EB7"/>
    <w:rsid w:val="007B4498"/>
    <w:rsid w:val="007B56EC"/>
    <w:rsid w:val="007C1542"/>
    <w:rsid w:val="007C15EE"/>
    <w:rsid w:val="007C3B79"/>
    <w:rsid w:val="007C7469"/>
    <w:rsid w:val="007D0913"/>
    <w:rsid w:val="007D29B0"/>
    <w:rsid w:val="007D4A1C"/>
    <w:rsid w:val="007D655B"/>
    <w:rsid w:val="007E0FB6"/>
    <w:rsid w:val="007E487E"/>
    <w:rsid w:val="007E52E8"/>
    <w:rsid w:val="007E5BD8"/>
    <w:rsid w:val="007E5E9D"/>
    <w:rsid w:val="007E7678"/>
    <w:rsid w:val="007F650C"/>
    <w:rsid w:val="007F661E"/>
    <w:rsid w:val="007F7C96"/>
    <w:rsid w:val="007F7C9B"/>
    <w:rsid w:val="008002EB"/>
    <w:rsid w:val="0080190C"/>
    <w:rsid w:val="008072CC"/>
    <w:rsid w:val="0080736A"/>
    <w:rsid w:val="008103E8"/>
    <w:rsid w:val="008119FE"/>
    <w:rsid w:val="008120F6"/>
    <w:rsid w:val="00814C37"/>
    <w:rsid w:val="00815700"/>
    <w:rsid w:val="008267C1"/>
    <w:rsid w:val="00831489"/>
    <w:rsid w:val="0083296F"/>
    <w:rsid w:val="00832AD6"/>
    <w:rsid w:val="00833DBD"/>
    <w:rsid w:val="00834079"/>
    <w:rsid w:val="008345F5"/>
    <w:rsid w:val="0083668D"/>
    <w:rsid w:val="00837442"/>
    <w:rsid w:val="00840CAE"/>
    <w:rsid w:val="008445E6"/>
    <w:rsid w:val="00852AF4"/>
    <w:rsid w:val="00853194"/>
    <w:rsid w:val="008534F6"/>
    <w:rsid w:val="00853DB3"/>
    <w:rsid w:val="00854424"/>
    <w:rsid w:val="00856328"/>
    <w:rsid w:val="00856996"/>
    <w:rsid w:val="00856B45"/>
    <w:rsid w:val="00856D4B"/>
    <w:rsid w:val="00856F23"/>
    <w:rsid w:val="00860724"/>
    <w:rsid w:val="008607E6"/>
    <w:rsid w:val="00860DC9"/>
    <w:rsid w:val="00863082"/>
    <w:rsid w:val="0086358B"/>
    <w:rsid w:val="00864737"/>
    <w:rsid w:val="00866F99"/>
    <w:rsid w:val="0086701E"/>
    <w:rsid w:val="0087358E"/>
    <w:rsid w:val="0087379A"/>
    <w:rsid w:val="0087456B"/>
    <w:rsid w:val="00874E79"/>
    <w:rsid w:val="008777DF"/>
    <w:rsid w:val="0088025F"/>
    <w:rsid w:val="0088049B"/>
    <w:rsid w:val="008804AA"/>
    <w:rsid w:val="0088161B"/>
    <w:rsid w:val="0088559C"/>
    <w:rsid w:val="00886AC0"/>
    <w:rsid w:val="008A1C70"/>
    <w:rsid w:val="008A4EB6"/>
    <w:rsid w:val="008B1968"/>
    <w:rsid w:val="008B273A"/>
    <w:rsid w:val="008B5D58"/>
    <w:rsid w:val="008B7677"/>
    <w:rsid w:val="008C039B"/>
    <w:rsid w:val="008C03CA"/>
    <w:rsid w:val="008C0972"/>
    <w:rsid w:val="008C0D42"/>
    <w:rsid w:val="008D03F3"/>
    <w:rsid w:val="008D2DEA"/>
    <w:rsid w:val="008D32C3"/>
    <w:rsid w:val="008D364F"/>
    <w:rsid w:val="008D5318"/>
    <w:rsid w:val="008D7654"/>
    <w:rsid w:val="008D772D"/>
    <w:rsid w:val="008E500D"/>
    <w:rsid w:val="008E62AB"/>
    <w:rsid w:val="008E7E0C"/>
    <w:rsid w:val="008F0506"/>
    <w:rsid w:val="008F4182"/>
    <w:rsid w:val="008F5BC3"/>
    <w:rsid w:val="009002D8"/>
    <w:rsid w:val="00900976"/>
    <w:rsid w:val="009017B6"/>
    <w:rsid w:val="00902CD0"/>
    <w:rsid w:val="009039F6"/>
    <w:rsid w:val="00903B66"/>
    <w:rsid w:val="00903B95"/>
    <w:rsid w:val="0090454D"/>
    <w:rsid w:val="009056C0"/>
    <w:rsid w:val="00905D8F"/>
    <w:rsid w:val="0090613B"/>
    <w:rsid w:val="00906E67"/>
    <w:rsid w:val="009074E1"/>
    <w:rsid w:val="00914926"/>
    <w:rsid w:val="0091550D"/>
    <w:rsid w:val="00921240"/>
    <w:rsid w:val="009213ED"/>
    <w:rsid w:val="00922EC7"/>
    <w:rsid w:val="009259D9"/>
    <w:rsid w:val="00926887"/>
    <w:rsid w:val="00930490"/>
    <w:rsid w:val="00930AB1"/>
    <w:rsid w:val="00931988"/>
    <w:rsid w:val="009319A4"/>
    <w:rsid w:val="00935E73"/>
    <w:rsid w:val="00937B4D"/>
    <w:rsid w:val="00942270"/>
    <w:rsid w:val="009430AB"/>
    <w:rsid w:val="0094346F"/>
    <w:rsid w:val="00944725"/>
    <w:rsid w:val="00946676"/>
    <w:rsid w:val="009466A6"/>
    <w:rsid w:val="00952ED9"/>
    <w:rsid w:val="009543E8"/>
    <w:rsid w:val="0096091E"/>
    <w:rsid w:val="00961F43"/>
    <w:rsid w:val="00963E35"/>
    <w:rsid w:val="00964941"/>
    <w:rsid w:val="00964C52"/>
    <w:rsid w:val="009650DA"/>
    <w:rsid w:val="00966D93"/>
    <w:rsid w:val="00971A08"/>
    <w:rsid w:val="009750B8"/>
    <w:rsid w:val="009758D6"/>
    <w:rsid w:val="00980B7B"/>
    <w:rsid w:val="00981534"/>
    <w:rsid w:val="00985EAD"/>
    <w:rsid w:val="0099097C"/>
    <w:rsid w:val="009912E3"/>
    <w:rsid w:val="0099309C"/>
    <w:rsid w:val="00995960"/>
    <w:rsid w:val="00997873"/>
    <w:rsid w:val="0099795C"/>
    <w:rsid w:val="009A0631"/>
    <w:rsid w:val="009A0918"/>
    <w:rsid w:val="009A230B"/>
    <w:rsid w:val="009A2570"/>
    <w:rsid w:val="009A350B"/>
    <w:rsid w:val="009A4F74"/>
    <w:rsid w:val="009A4FDD"/>
    <w:rsid w:val="009A6A23"/>
    <w:rsid w:val="009A704C"/>
    <w:rsid w:val="009B048D"/>
    <w:rsid w:val="009B0562"/>
    <w:rsid w:val="009B313F"/>
    <w:rsid w:val="009B3394"/>
    <w:rsid w:val="009B5C19"/>
    <w:rsid w:val="009B7DD5"/>
    <w:rsid w:val="009C37F5"/>
    <w:rsid w:val="009C4ED7"/>
    <w:rsid w:val="009C5467"/>
    <w:rsid w:val="009C6FB2"/>
    <w:rsid w:val="009D49CC"/>
    <w:rsid w:val="009D51B3"/>
    <w:rsid w:val="009D7C90"/>
    <w:rsid w:val="009E0537"/>
    <w:rsid w:val="009E1B58"/>
    <w:rsid w:val="009E1D06"/>
    <w:rsid w:val="009E32A3"/>
    <w:rsid w:val="009E382B"/>
    <w:rsid w:val="009E767B"/>
    <w:rsid w:val="009F0BB7"/>
    <w:rsid w:val="009F50F3"/>
    <w:rsid w:val="009F5AB8"/>
    <w:rsid w:val="00A03FDD"/>
    <w:rsid w:val="00A0722C"/>
    <w:rsid w:val="00A111EE"/>
    <w:rsid w:val="00A12189"/>
    <w:rsid w:val="00A131BE"/>
    <w:rsid w:val="00A14301"/>
    <w:rsid w:val="00A20F04"/>
    <w:rsid w:val="00A21DF8"/>
    <w:rsid w:val="00A25474"/>
    <w:rsid w:val="00A34484"/>
    <w:rsid w:val="00A37BEC"/>
    <w:rsid w:val="00A41776"/>
    <w:rsid w:val="00A43FC5"/>
    <w:rsid w:val="00A47B1B"/>
    <w:rsid w:val="00A5165D"/>
    <w:rsid w:val="00A51FCC"/>
    <w:rsid w:val="00A52C72"/>
    <w:rsid w:val="00A566AA"/>
    <w:rsid w:val="00A57C35"/>
    <w:rsid w:val="00A60051"/>
    <w:rsid w:val="00A61B1A"/>
    <w:rsid w:val="00A61EE1"/>
    <w:rsid w:val="00A67478"/>
    <w:rsid w:val="00A70862"/>
    <w:rsid w:val="00A72AC0"/>
    <w:rsid w:val="00A770F3"/>
    <w:rsid w:val="00A8059B"/>
    <w:rsid w:val="00A80856"/>
    <w:rsid w:val="00A82C02"/>
    <w:rsid w:val="00A84D89"/>
    <w:rsid w:val="00A879BE"/>
    <w:rsid w:val="00A901EA"/>
    <w:rsid w:val="00A91D0B"/>
    <w:rsid w:val="00A93D9A"/>
    <w:rsid w:val="00A9466E"/>
    <w:rsid w:val="00A94C4D"/>
    <w:rsid w:val="00A95515"/>
    <w:rsid w:val="00AA0EB4"/>
    <w:rsid w:val="00AA1E95"/>
    <w:rsid w:val="00AA5977"/>
    <w:rsid w:val="00AA6798"/>
    <w:rsid w:val="00AA732F"/>
    <w:rsid w:val="00AA73AA"/>
    <w:rsid w:val="00AB168C"/>
    <w:rsid w:val="00AB2C9D"/>
    <w:rsid w:val="00AB3CF8"/>
    <w:rsid w:val="00AB6A2B"/>
    <w:rsid w:val="00AB7CC3"/>
    <w:rsid w:val="00AC0684"/>
    <w:rsid w:val="00AC07E6"/>
    <w:rsid w:val="00AC0930"/>
    <w:rsid w:val="00AC12B6"/>
    <w:rsid w:val="00AC3178"/>
    <w:rsid w:val="00AC53FE"/>
    <w:rsid w:val="00AC6E89"/>
    <w:rsid w:val="00AC7852"/>
    <w:rsid w:val="00AD0EB7"/>
    <w:rsid w:val="00AD1E3C"/>
    <w:rsid w:val="00AD52C7"/>
    <w:rsid w:val="00AD5FEE"/>
    <w:rsid w:val="00AD7CCC"/>
    <w:rsid w:val="00AE0841"/>
    <w:rsid w:val="00AE3734"/>
    <w:rsid w:val="00AE4A0B"/>
    <w:rsid w:val="00AE6244"/>
    <w:rsid w:val="00AE7020"/>
    <w:rsid w:val="00AF158D"/>
    <w:rsid w:val="00AF19BF"/>
    <w:rsid w:val="00AF332A"/>
    <w:rsid w:val="00AF3A55"/>
    <w:rsid w:val="00AF56E8"/>
    <w:rsid w:val="00B00388"/>
    <w:rsid w:val="00B00B70"/>
    <w:rsid w:val="00B00C84"/>
    <w:rsid w:val="00B018C5"/>
    <w:rsid w:val="00B01A0E"/>
    <w:rsid w:val="00B0502D"/>
    <w:rsid w:val="00B05966"/>
    <w:rsid w:val="00B10A14"/>
    <w:rsid w:val="00B1599A"/>
    <w:rsid w:val="00B16657"/>
    <w:rsid w:val="00B16D5C"/>
    <w:rsid w:val="00B23A5C"/>
    <w:rsid w:val="00B23F65"/>
    <w:rsid w:val="00B24799"/>
    <w:rsid w:val="00B262AA"/>
    <w:rsid w:val="00B31831"/>
    <w:rsid w:val="00B321FC"/>
    <w:rsid w:val="00B33E54"/>
    <w:rsid w:val="00B33F5A"/>
    <w:rsid w:val="00B36BD3"/>
    <w:rsid w:val="00B377DB"/>
    <w:rsid w:val="00B4177D"/>
    <w:rsid w:val="00B44D2F"/>
    <w:rsid w:val="00B46B0D"/>
    <w:rsid w:val="00B46E90"/>
    <w:rsid w:val="00B46FD8"/>
    <w:rsid w:val="00B509CB"/>
    <w:rsid w:val="00B518DD"/>
    <w:rsid w:val="00B51B94"/>
    <w:rsid w:val="00B5250B"/>
    <w:rsid w:val="00B54CCE"/>
    <w:rsid w:val="00B5672A"/>
    <w:rsid w:val="00B56D49"/>
    <w:rsid w:val="00B60862"/>
    <w:rsid w:val="00B61C26"/>
    <w:rsid w:val="00B631E0"/>
    <w:rsid w:val="00B63435"/>
    <w:rsid w:val="00B6483B"/>
    <w:rsid w:val="00B65FEE"/>
    <w:rsid w:val="00B6729C"/>
    <w:rsid w:val="00B70E4C"/>
    <w:rsid w:val="00B71B5F"/>
    <w:rsid w:val="00B7262E"/>
    <w:rsid w:val="00B74109"/>
    <w:rsid w:val="00B74701"/>
    <w:rsid w:val="00B7649A"/>
    <w:rsid w:val="00B80D47"/>
    <w:rsid w:val="00B833C1"/>
    <w:rsid w:val="00B84C25"/>
    <w:rsid w:val="00B921B8"/>
    <w:rsid w:val="00B92848"/>
    <w:rsid w:val="00B94F53"/>
    <w:rsid w:val="00B9625F"/>
    <w:rsid w:val="00B97AE5"/>
    <w:rsid w:val="00BA1AFA"/>
    <w:rsid w:val="00BA25D5"/>
    <w:rsid w:val="00BA7659"/>
    <w:rsid w:val="00BB04C8"/>
    <w:rsid w:val="00BB210B"/>
    <w:rsid w:val="00BB6115"/>
    <w:rsid w:val="00BB618E"/>
    <w:rsid w:val="00BC2892"/>
    <w:rsid w:val="00BC49FE"/>
    <w:rsid w:val="00BC4A61"/>
    <w:rsid w:val="00BC6FC1"/>
    <w:rsid w:val="00BD0D16"/>
    <w:rsid w:val="00BD2773"/>
    <w:rsid w:val="00BD6055"/>
    <w:rsid w:val="00BE468E"/>
    <w:rsid w:val="00BE4B12"/>
    <w:rsid w:val="00BF1F6A"/>
    <w:rsid w:val="00BF1FC9"/>
    <w:rsid w:val="00BF2889"/>
    <w:rsid w:val="00BF64EC"/>
    <w:rsid w:val="00BF789C"/>
    <w:rsid w:val="00BF7C28"/>
    <w:rsid w:val="00C01117"/>
    <w:rsid w:val="00C01966"/>
    <w:rsid w:val="00C10A58"/>
    <w:rsid w:val="00C16BDE"/>
    <w:rsid w:val="00C16F30"/>
    <w:rsid w:val="00C225E7"/>
    <w:rsid w:val="00C22B14"/>
    <w:rsid w:val="00C231CF"/>
    <w:rsid w:val="00C235DE"/>
    <w:rsid w:val="00C263EA"/>
    <w:rsid w:val="00C26D77"/>
    <w:rsid w:val="00C30B33"/>
    <w:rsid w:val="00C33CA2"/>
    <w:rsid w:val="00C373F1"/>
    <w:rsid w:val="00C37615"/>
    <w:rsid w:val="00C37CB7"/>
    <w:rsid w:val="00C4001A"/>
    <w:rsid w:val="00C411B8"/>
    <w:rsid w:val="00C45862"/>
    <w:rsid w:val="00C46206"/>
    <w:rsid w:val="00C47A04"/>
    <w:rsid w:val="00C50174"/>
    <w:rsid w:val="00C50DE0"/>
    <w:rsid w:val="00C51324"/>
    <w:rsid w:val="00C52A5A"/>
    <w:rsid w:val="00C56CFB"/>
    <w:rsid w:val="00C577CD"/>
    <w:rsid w:val="00C57B01"/>
    <w:rsid w:val="00C60078"/>
    <w:rsid w:val="00C60201"/>
    <w:rsid w:val="00C66331"/>
    <w:rsid w:val="00C675D6"/>
    <w:rsid w:val="00C717DE"/>
    <w:rsid w:val="00C71F70"/>
    <w:rsid w:val="00C72A7C"/>
    <w:rsid w:val="00C80654"/>
    <w:rsid w:val="00C80DC7"/>
    <w:rsid w:val="00C81668"/>
    <w:rsid w:val="00C829A0"/>
    <w:rsid w:val="00C832FD"/>
    <w:rsid w:val="00C867E5"/>
    <w:rsid w:val="00C9084F"/>
    <w:rsid w:val="00C93803"/>
    <w:rsid w:val="00C93CEB"/>
    <w:rsid w:val="00C94161"/>
    <w:rsid w:val="00C95C72"/>
    <w:rsid w:val="00CA248D"/>
    <w:rsid w:val="00CA3138"/>
    <w:rsid w:val="00CA3E0E"/>
    <w:rsid w:val="00CA57E0"/>
    <w:rsid w:val="00CB3132"/>
    <w:rsid w:val="00CB5C9C"/>
    <w:rsid w:val="00CB7931"/>
    <w:rsid w:val="00CC2A5E"/>
    <w:rsid w:val="00CC332D"/>
    <w:rsid w:val="00CC390C"/>
    <w:rsid w:val="00CC6127"/>
    <w:rsid w:val="00CC6E54"/>
    <w:rsid w:val="00CC75B5"/>
    <w:rsid w:val="00CC76C9"/>
    <w:rsid w:val="00CC7994"/>
    <w:rsid w:val="00CD30C6"/>
    <w:rsid w:val="00CD5C74"/>
    <w:rsid w:val="00CD7624"/>
    <w:rsid w:val="00CE079B"/>
    <w:rsid w:val="00CE0DC2"/>
    <w:rsid w:val="00CE3CB9"/>
    <w:rsid w:val="00CF10B9"/>
    <w:rsid w:val="00CF1CB6"/>
    <w:rsid w:val="00CF2504"/>
    <w:rsid w:val="00CF4F95"/>
    <w:rsid w:val="00CF558E"/>
    <w:rsid w:val="00CF7BA9"/>
    <w:rsid w:val="00D00493"/>
    <w:rsid w:val="00D00909"/>
    <w:rsid w:val="00D03629"/>
    <w:rsid w:val="00D04A20"/>
    <w:rsid w:val="00D058A9"/>
    <w:rsid w:val="00D05EA3"/>
    <w:rsid w:val="00D05F18"/>
    <w:rsid w:val="00D06087"/>
    <w:rsid w:val="00D102BE"/>
    <w:rsid w:val="00D105BA"/>
    <w:rsid w:val="00D200EF"/>
    <w:rsid w:val="00D21476"/>
    <w:rsid w:val="00D24637"/>
    <w:rsid w:val="00D26B86"/>
    <w:rsid w:val="00D276ED"/>
    <w:rsid w:val="00D34AE0"/>
    <w:rsid w:val="00D34B32"/>
    <w:rsid w:val="00D3628C"/>
    <w:rsid w:val="00D37EA5"/>
    <w:rsid w:val="00D453EE"/>
    <w:rsid w:val="00D502D1"/>
    <w:rsid w:val="00D50972"/>
    <w:rsid w:val="00D5152D"/>
    <w:rsid w:val="00D53DD5"/>
    <w:rsid w:val="00D65A11"/>
    <w:rsid w:val="00D66159"/>
    <w:rsid w:val="00D67425"/>
    <w:rsid w:val="00D67BB1"/>
    <w:rsid w:val="00D70C82"/>
    <w:rsid w:val="00D72B34"/>
    <w:rsid w:val="00D7714E"/>
    <w:rsid w:val="00D77AE7"/>
    <w:rsid w:val="00D805FE"/>
    <w:rsid w:val="00D80F0D"/>
    <w:rsid w:val="00D8242F"/>
    <w:rsid w:val="00D83446"/>
    <w:rsid w:val="00D85570"/>
    <w:rsid w:val="00D857E7"/>
    <w:rsid w:val="00D85A2E"/>
    <w:rsid w:val="00D87BBF"/>
    <w:rsid w:val="00D90768"/>
    <w:rsid w:val="00D91C79"/>
    <w:rsid w:val="00D94036"/>
    <w:rsid w:val="00D94038"/>
    <w:rsid w:val="00D96FAC"/>
    <w:rsid w:val="00D979F6"/>
    <w:rsid w:val="00DA05C3"/>
    <w:rsid w:val="00DA2C6E"/>
    <w:rsid w:val="00DA344C"/>
    <w:rsid w:val="00DA3B7D"/>
    <w:rsid w:val="00DA65AC"/>
    <w:rsid w:val="00DB20E2"/>
    <w:rsid w:val="00DB3CD5"/>
    <w:rsid w:val="00DB6CE3"/>
    <w:rsid w:val="00DC6079"/>
    <w:rsid w:val="00DC721F"/>
    <w:rsid w:val="00DC7A72"/>
    <w:rsid w:val="00DD104D"/>
    <w:rsid w:val="00DD1246"/>
    <w:rsid w:val="00DD3EB5"/>
    <w:rsid w:val="00DD3FA2"/>
    <w:rsid w:val="00DD6A10"/>
    <w:rsid w:val="00DD7578"/>
    <w:rsid w:val="00DE0DA8"/>
    <w:rsid w:val="00DE1C1B"/>
    <w:rsid w:val="00DE2DDB"/>
    <w:rsid w:val="00DE3B6F"/>
    <w:rsid w:val="00DE4786"/>
    <w:rsid w:val="00DE4C99"/>
    <w:rsid w:val="00DE6AD3"/>
    <w:rsid w:val="00DE6CEF"/>
    <w:rsid w:val="00DF2894"/>
    <w:rsid w:val="00DF5E95"/>
    <w:rsid w:val="00DF77FE"/>
    <w:rsid w:val="00E015F9"/>
    <w:rsid w:val="00E022F2"/>
    <w:rsid w:val="00E02A92"/>
    <w:rsid w:val="00E03649"/>
    <w:rsid w:val="00E03688"/>
    <w:rsid w:val="00E06296"/>
    <w:rsid w:val="00E07975"/>
    <w:rsid w:val="00E07AA1"/>
    <w:rsid w:val="00E10201"/>
    <w:rsid w:val="00E1054E"/>
    <w:rsid w:val="00E13961"/>
    <w:rsid w:val="00E13C26"/>
    <w:rsid w:val="00E15804"/>
    <w:rsid w:val="00E16F95"/>
    <w:rsid w:val="00E20986"/>
    <w:rsid w:val="00E2417C"/>
    <w:rsid w:val="00E2611B"/>
    <w:rsid w:val="00E30ECE"/>
    <w:rsid w:val="00E30F65"/>
    <w:rsid w:val="00E30FBC"/>
    <w:rsid w:val="00E321B5"/>
    <w:rsid w:val="00E3349D"/>
    <w:rsid w:val="00E3426D"/>
    <w:rsid w:val="00E365F5"/>
    <w:rsid w:val="00E36D19"/>
    <w:rsid w:val="00E36D2E"/>
    <w:rsid w:val="00E37BD9"/>
    <w:rsid w:val="00E37E52"/>
    <w:rsid w:val="00E41B4F"/>
    <w:rsid w:val="00E42398"/>
    <w:rsid w:val="00E45C6F"/>
    <w:rsid w:val="00E47115"/>
    <w:rsid w:val="00E47DDA"/>
    <w:rsid w:val="00E50C5E"/>
    <w:rsid w:val="00E51E92"/>
    <w:rsid w:val="00E52F5B"/>
    <w:rsid w:val="00E53766"/>
    <w:rsid w:val="00E56BC0"/>
    <w:rsid w:val="00E611CF"/>
    <w:rsid w:val="00E62AAA"/>
    <w:rsid w:val="00E63441"/>
    <w:rsid w:val="00E63925"/>
    <w:rsid w:val="00E643EB"/>
    <w:rsid w:val="00E64B41"/>
    <w:rsid w:val="00E64C81"/>
    <w:rsid w:val="00E70EC2"/>
    <w:rsid w:val="00E72202"/>
    <w:rsid w:val="00E73462"/>
    <w:rsid w:val="00E73A25"/>
    <w:rsid w:val="00E743CA"/>
    <w:rsid w:val="00E75A70"/>
    <w:rsid w:val="00E75DE2"/>
    <w:rsid w:val="00E76464"/>
    <w:rsid w:val="00E77B7E"/>
    <w:rsid w:val="00E81A82"/>
    <w:rsid w:val="00E831D5"/>
    <w:rsid w:val="00E86FF0"/>
    <w:rsid w:val="00E900F2"/>
    <w:rsid w:val="00E95220"/>
    <w:rsid w:val="00E96CAA"/>
    <w:rsid w:val="00E97AAE"/>
    <w:rsid w:val="00EA20E7"/>
    <w:rsid w:val="00EA5389"/>
    <w:rsid w:val="00EA6DB4"/>
    <w:rsid w:val="00EA760B"/>
    <w:rsid w:val="00EA7C74"/>
    <w:rsid w:val="00EB0E04"/>
    <w:rsid w:val="00EB40E5"/>
    <w:rsid w:val="00EC2461"/>
    <w:rsid w:val="00EC2EE5"/>
    <w:rsid w:val="00EC3037"/>
    <w:rsid w:val="00ED1C8E"/>
    <w:rsid w:val="00ED2CB5"/>
    <w:rsid w:val="00ED31A0"/>
    <w:rsid w:val="00ED6299"/>
    <w:rsid w:val="00EE11E9"/>
    <w:rsid w:val="00EE2642"/>
    <w:rsid w:val="00EE575F"/>
    <w:rsid w:val="00EE5D67"/>
    <w:rsid w:val="00EF28DA"/>
    <w:rsid w:val="00EF2EE7"/>
    <w:rsid w:val="00EF4A86"/>
    <w:rsid w:val="00EF4EE6"/>
    <w:rsid w:val="00F052D1"/>
    <w:rsid w:val="00F06EA9"/>
    <w:rsid w:val="00F07036"/>
    <w:rsid w:val="00F07B2F"/>
    <w:rsid w:val="00F12B48"/>
    <w:rsid w:val="00F14151"/>
    <w:rsid w:val="00F144DF"/>
    <w:rsid w:val="00F16F4A"/>
    <w:rsid w:val="00F23B93"/>
    <w:rsid w:val="00F31420"/>
    <w:rsid w:val="00F32804"/>
    <w:rsid w:val="00F33335"/>
    <w:rsid w:val="00F33987"/>
    <w:rsid w:val="00F34013"/>
    <w:rsid w:val="00F404A0"/>
    <w:rsid w:val="00F408D6"/>
    <w:rsid w:val="00F41938"/>
    <w:rsid w:val="00F42213"/>
    <w:rsid w:val="00F43D2C"/>
    <w:rsid w:val="00F447A6"/>
    <w:rsid w:val="00F45705"/>
    <w:rsid w:val="00F4634A"/>
    <w:rsid w:val="00F50558"/>
    <w:rsid w:val="00F5073A"/>
    <w:rsid w:val="00F5092E"/>
    <w:rsid w:val="00F50BB5"/>
    <w:rsid w:val="00F50FB3"/>
    <w:rsid w:val="00F51606"/>
    <w:rsid w:val="00F51E4C"/>
    <w:rsid w:val="00F52B0A"/>
    <w:rsid w:val="00F54551"/>
    <w:rsid w:val="00F54DA8"/>
    <w:rsid w:val="00F56463"/>
    <w:rsid w:val="00F57B10"/>
    <w:rsid w:val="00F57C48"/>
    <w:rsid w:val="00F62357"/>
    <w:rsid w:val="00F628C2"/>
    <w:rsid w:val="00F63A9C"/>
    <w:rsid w:val="00F66B5B"/>
    <w:rsid w:val="00F6765F"/>
    <w:rsid w:val="00F6771D"/>
    <w:rsid w:val="00F70F2C"/>
    <w:rsid w:val="00F71A65"/>
    <w:rsid w:val="00F73F7C"/>
    <w:rsid w:val="00F74829"/>
    <w:rsid w:val="00F74CAF"/>
    <w:rsid w:val="00F74FC0"/>
    <w:rsid w:val="00F760A4"/>
    <w:rsid w:val="00F8069F"/>
    <w:rsid w:val="00F858CB"/>
    <w:rsid w:val="00F87DCE"/>
    <w:rsid w:val="00F90537"/>
    <w:rsid w:val="00F90839"/>
    <w:rsid w:val="00F90EBB"/>
    <w:rsid w:val="00F91845"/>
    <w:rsid w:val="00F939CC"/>
    <w:rsid w:val="00F964CD"/>
    <w:rsid w:val="00F96F92"/>
    <w:rsid w:val="00F972A8"/>
    <w:rsid w:val="00FA11CE"/>
    <w:rsid w:val="00FA282D"/>
    <w:rsid w:val="00FA2BC2"/>
    <w:rsid w:val="00FA3D75"/>
    <w:rsid w:val="00FA3E20"/>
    <w:rsid w:val="00FA5B5A"/>
    <w:rsid w:val="00FA761D"/>
    <w:rsid w:val="00FA7897"/>
    <w:rsid w:val="00FB1D0F"/>
    <w:rsid w:val="00FB47BB"/>
    <w:rsid w:val="00FB4DFA"/>
    <w:rsid w:val="00FC009B"/>
    <w:rsid w:val="00FC134E"/>
    <w:rsid w:val="00FC5196"/>
    <w:rsid w:val="00FC6E14"/>
    <w:rsid w:val="00FC7857"/>
    <w:rsid w:val="00FD2EC1"/>
    <w:rsid w:val="00FD7586"/>
    <w:rsid w:val="00FD75B6"/>
    <w:rsid w:val="00FD78B8"/>
    <w:rsid w:val="00FE13A3"/>
    <w:rsid w:val="00FE13F2"/>
    <w:rsid w:val="00FE1DE5"/>
    <w:rsid w:val="00FE1E55"/>
    <w:rsid w:val="00FE4989"/>
    <w:rsid w:val="00FE5E19"/>
    <w:rsid w:val="00FE5F5D"/>
    <w:rsid w:val="00FE6E2F"/>
    <w:rsid w:val="00FF122D"/>
    <w:rsid w:val="00FF2C60"/>
    <w:rsid w:val="00FF48E6"/>
    <w:rsid w:val="00FF4D1D"/>
    <w:rsid w:val="00FF5CEB"/>
    <w:rsid w:val="00FF76AA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O'TKIR</dc:creator>
  <cp:lastModifiedBy>O'TKIR</cp:lastModifiedBy>
  <cp:revision>6</cp:revision>
  <dcterms:created xsi:type="dcterms:W3CDTF">2024-03-01T15:58:00Z</dcterms:created>
  <dcterms:modified xsi:type="dcterms:W3CDTF">2024-03-01T16:37:00Z</dcterms:modified>
</cp:coreProperties>
</file>