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3D08D8" w14:textId="64292DB6" w:rsidR="002838A1" w:rsidRPr="00B25EF0" w:rsidRDefault="00B25EF0" w:rsidP="00B25EF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5EF0">
        <w:rPr>
          <w:rFonts w:ascii="Times New Roman" w:hAnsi="Times New Roman" w:cs="Times New Roman"/>
          <w:b/>
          <w:bCs/>
          <w:sz w:val="28"/>
          <w:szCs w:val="28"/>
        </w:rPr>
        <w:t>Supplementary Tables</w:t>
      </w:r>
    </w:p>
    <w:p w14:paraId="629903AE" w14:textId="5C4A9ABA" w:rsidR="00760900" w:rsidRPr="003B0F64" w:rsidRDefault="00760900" w:rsidP="00760900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0F64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0122CB">
        <w:rPr>
          <w:rFonts w:ascii="Times New Roman" w:hAnsi="Times New Roman" w:cs="Times New Roman"/>
          <w:b/>
          <w:sz w:val="24"/>
          <w:szCs w:val="24"/>
        </w:rPr>
        <w:t>S</w:t>
      </w:r>
      <w:r w:rsidRPr="003B0F64">
        <w:rPr>
          <w:rFonts w:ascii="Times New Roman" w:hAnsi="Times New Roman" w:cs="Times New Roman"/>
          <w:b/>
          <w:sz w:val="24"/>
          <w:szCs w:val="24"/>
        </w:rPr>
        <w:t>1.</w:t>
      </w:r>
      <w:r w:rsidRPr="003B0F64">
        <w:rPr>
          <w:rFonts w:ascii="Times New Roman" w:hAnsi="Times New Roman" w:cs="Times New Roman"/>
          <w:bCs/>
          <w:sz w:val="24"/>
          <w:szCs w:val="24"/>
        </w:rPr>
        <w:t xml:space="preserve"> Preliminary phytochemical screening of </w:t>
      </w:r>
      <w:r w:rsidRPr="003B0F64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S. aromaticum</w:t>
      </w:r>
      <w:r w:rsidRPr="003B0F6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leaves extract</w:t>
      </w:r>
      <w:r w:rsidRPr="003B0F64">
        <w:rPr>
          <w:rFonts w:ascii="Times New Roman" w:hAnsi="Times New Roman" w:cs="Times New Roman"/>
          <w:bCs/>
          <w:sz w:val="24"/>
          <w:szCs w:val="24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035"/>
        <w:gridCol w:w="1440"/>
      </w:tblGrid>
      <w:tr w:rsidR="00760900" w:rsidRPr="003B0F64" w14:paraId="178B2A27" w14:textId="77777777" w:rsidTr="005C744C">
        <w:trPr>
          <w:trHeight w:val="548"/>
          <w:jc w:val="center"/>
        </w:trPr>
        <w:tc>
          <w:tcPr>
            <w:tcW w:w="5035" w:type="dxa"/>
            <w:tcBorders>
              <w:right w:val="single" w:sz="4" w:space="0" w:color="auto"/>
            </w:tcBorders>
            <w:shd w:val="clear" w:color="auto" w:fill="auto"/>
          </w:tcPr>
          <w:p w14:paraId="232F1057" w14:textId="77777777" w:rsidR="00760900" w:rsidRPr="006625A2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625A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Tests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92A32F" w14:textId="77777777" w:rsidR="00760900" w:rsidRPr="006625A2" w:rsidRDefault="00760900" w:rsidP="005C74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625A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Result</w:t>
            </w:r>
          </w:p>
        </w:tc>
      </w:tr>
      <w:tr w:rsidR="00760900" w:rsidRPr="003B0F64" w14:paraId="4381D0D4" w14:textId="77777777" w:rsidTr="005C744C">
        <w:trPr>
          <w:jc w:val="center"/>
        </w:trPr>
        <w:tc>
          <w:tcPr>
            <w:tcW w:w="647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50DCD91B" w14:textId="77777777" w:rsidR="00760900" w:rsidRPr="003B0F64" w:rsidRDefault="00760900" w:rsidP="005C744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5A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Alkaloids</w:t>
            </w:r>
          </w:p>
        </w:tc>
      </w:tr>
      <w:tr w:rsidR="00760900" w:rsidRPr="003B0F64" w14:paraId="70964CDC" w14:textId="77777777" w:rsidTr="005C744C">
        <w:trPr>
          <w:jc w:val="center"/>
        </w:trPr>
        <w:tc>
          <w:tcPr>
            <w:tcW w:w="5035" w:type="dxa"/>
            <w:shd w:val="clear" w:color="auto" w:fill="auto"/>
          </w:tcPr>
          <w:p w14:paraId="66351DB2" w14:textId="77777777" w:rsidR="00760900" w:rsidRPr="003B0F64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 xml:space="preserve">Mayer 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auto"/>
          </w:tcPr>
          <w:p w14:paraId="1EC116D9" w14:textId="77777777" w:rsidR="00760900" w:rsidRPr="003B0F64" w:rsidRDefault="00760900" w:rsidP="005C74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760900" w:rsidRPr="003B0F64" w14:paraId="3B64300C" w14:textId="77777777" w:rsidTr="005C744C">
        <w:trPr>
          <w:jc w:val="center"/>
        </w:trPr>
        <w:tc>
          <w:tcPr>
            <w:tcW w:w="5035" w:type="dxa"/>
            <w:shd w:val="clear" w:color="auto" w:fill="auto"/>
          </w:tcPr>
          <w:p w14:paraId="510F7F71" w14:textId="77777777" w:rsidR="00760900" w:rsidRPr="003B0F64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Wagner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auto"/>
          </w:tcPr>
          <w:p w14:paraId="5A990510" w14:textId="77777777" w:rsidR="00760900" w:rsidRPr="003B0F64" w:rsidRDefault="00760900" w:rsidP="005C74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+</w:t>
            </w:r>
          </w:p>
        </w:tc>
      </w:tr>
      <w:tr w:rsidR="00760900" w:rsidRPr="003B0F64" w14:paraId="1FB04BD3" w14:textId="77777777" w:rsidTr="005C744C">
        <w:trPr>
          <w:jc w:val="center"/>
        </w:trPr>
        <w:tc>
          <w:tcPr>
            <w:tcW w:w="5035" w:type="dxa"/>
            <w:shd w:val="clear" w:color="auto" w:fill="auto"/>
          </w:tcPr>
          <w:p w14:paraId="0D941228" w14:textId="77777777" w:rsidR="00760900" w:rsidRPr="003B0F64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 xml:space="preserve">Hager 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auto"/>
          </w:tcPr>
          <w:p w14:paraId="04893B30" w14:textId="77777777" w:rsidR="00760900" w:rsidRPr="003B0F64" w:rsidRDefault="00760900" w:rsidP="005C74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+</w:t>
            </w:r>
          </w:p>
        </w:tc>
      </w:tr>
      <w:tr w:rsidR="00760900" w:rsidRPr="003B0F64" w14:paraId="73D9D945" w14:textId="77777777" w:rsidTr="005C744C">
        <w:trPr>
          <w:jc w:val="center"/>
        </w:trPr>
        <w:tc>
          <w:tcPr>
            <w:tcW w:w="5035" w:type="dxa"/>
            <w:shd w:val="clear" w:color="auto" w:fill="auto"/>
          </w:tcPr>
          <w:p w14:paraId="495997A6" w14:textId="77777777" w:rsidR="00760900" w:rsidRPr="003B0F64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Tannic acid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auto"/>
          </w:tcPr>
          <w:p w14:paraId="0D1B856A" w14:textId="77777777" w:rsidR="00760900" w:rsidRPr="003B0F64" w:rsidRDefault="00760900" w:rsidP="005C74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+</w:t>
            </w:r>
          </w:p>
        </w:tc>
      </w:tr>
      <w:tr w:rsidR="00760900" w:rsidRPr="003B0F64" w14:paraId="2C0D294A" w14:textId="77777777" w:rsidTr="005C744C">
        <w:trPr>
          <w:jc w:val="center"/>
        </w:trPr>
        <w:tc>
          <w:tcPr>
            <w:tcW w:w="5035" w:type="dxa"/>
            <w:shd w:val="clear" w:color="auto" w:fill="auto"/>
          </w:tcPr>
          <w:p w14:paraId="07711AE4" w14:textId="77777777" w:rsidR="00760900" w:rsidRPr="003B0F64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 xml:space="preserve">Dragendroff 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auto"/>
          </w:tcPr>
          <w:p w14:paraId="192142D2" w14:textId="77777777" w:rsidR="00760900" w:rsidRPr="003B0F64" w:rsidRDefault="00760900" w:rsidP="005C74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+</w:t>
            </w:r>
          </w:p>
        </w:tc>
      </w:tr>
      <w:tr w:rsidR="00760900" w:rsidRPr="003B0F64" w14:paraId="613258A0" w14:textId="77777777" w:rsidTr="005C744C">
        <w:trPr>
          <w:jc w:val="center"/>
        </w:trPr>
        <w:tc>
          <w:tcPr>
            <w:tcW w:w="647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0FF5BBCD" w14:textId="77777777" w:rsidR="00760900" w:rsidRPr="003B0F64" w:rsidRDefault="00760900" w:rsidP="005C744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5A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Flavonoids</w:t>
            </w:r>
          </w:p>
        </w:tc>
      </w:tr>
      <w:tr w:rsidR="00760900" w:rsidRPr="003B0F64" w14:paraId="07422410" w14:textId="77777777" w:rsidTr="005C744C">
        <w:trPr>
          <w:jc w:val="center"/>
        </w:trPr>
        <w:tc>
          <w:tcPr>
            <w:tcW w:w="5035" w:type="dxa"/>
            <w:shd w:val="clear" w:color="auto" w:fill="auto"/>
          </w:tcPr>
          <w:p w14:paraId="637ED1F5" w14:textId="77777777" w:rsidR="00760900" w:rsidRPr="003B0F64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Shinoda</w:t>
            </w:r>
            <w:proofErr w:type="spellEnd"/>
            <w:r w:rsidRPr="003B0F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auto"/>
          </w:tcPr>
          <w:p w14:paraId="13498A0F" w14:textId="77777777" w:rsidR="00760900" w:rsidRPr="003B0F64" w:rsidRDefault="00760900" w:rsidP="005C74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760900" w:rsidRPr="003B0F64" w14:paraId="105F1531" w14:textId="77777777" w:rsidTr="005C744C">
        <w:trPr>
          <w:jc w:val="center"/>
        </w:trPr>
        <w:tc>
          <w:tcPr>
            <w:tcW w:w="5035" w:type="dxa"/>
            <w:shd w:val="clear" w:color="auto" w:fill="auto"/>
          </w:tcPr>
          <w:p w14:paraId="0F6E3FA6" w14:textId="77777777" w:rsidR="00760900" w:rsidRPr="003B0F64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 xml:space="preserve">Alkaline reagent 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auto"/>
          </w:tcPr>
          <w:p w14:paraId="138C81DF" w14:textId="77777777" w:rsidR="00760900" w:rsidRPr="003B0F64" w:rsidRDefault="00760900" w:rsidP="005C74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760900" w:rsidRPr="003B0F64" w14:paraId="6BC84297" w14:textId="77777777" w:rsidTr="005C744C">
        <w:trPr>
          <w:jc w:val="center"/>
        </w:trPr>
        <w:tc>
          <w:tcPr>
            <w:tcW w:w="5035" w:type="dxa"/>
            <w:shd w:val="clear" w:color="auto" w:fill="auto"/>
          </w:tcPr>
          <w:p w14:paraId="2ABCAFBA" w14:textId="77777777" w:rsidR="00760900" w:rsidRPr="003B0F64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 xml:space="preserve">Ammonium 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auto"/>
          </w:tcPr>
          <w:p w14:paraId="23AE2B85" w14:textId="77777777" w:rsidR="00760900" w:rsidRPr="003B0F64" w:rsidRDefault="00760900" w:rsidP="005C74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760900" w:rsidRPr="003B0F64" w14:paraId="1E335C40" w14:textId="77777777" w:rsidTr="005C744C">
        <w:trPr>
          <w:jc w:val="center"/>
        </w:trPr>
        <w:tc>
          <w:tcPr>
            <w:tcW w:w="5035" w:type="dxa"/>
            <w:shd w:val="clear" w:color="auto" w:fill="auto"/>
          </w:tcPr>
          <w:p w14:paraId="7CAF7A50" w14:textId="77777777" w:rsidR="00760900" w:rsidRPr="003B0F64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 xml:space="preserve">Lead acetate 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auto"/>
          </w:tcPr>
          <w:p w14:paraId="72F438C9" w14:textId="77777777" w:rsidR="00760900" w:rsidRPr="003B0F64" w:rsidRDefault="00760900" w:rsidP="005C74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760900" w:rsidRPr="003B0F64" w14:paraId="08C734DD" w14:textId="77777777" w:rsidTr="005C744C">
        <w:trPr>
          <w:jc w:val="center"/>
        </w:trPr>
        <w:tc>
          <w:tcPr>
            <w:tcW w:w="647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3366C603" w14:textId="77777777" w:rsidR="00760900" w:rsidRPr="003B0F64" w:rsidRDefault="00760900" w:rsidP="005C744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5A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Saponins</w:t>
            </w:r>
          </w:p>
        </w:tc>
      </w:tr>
      <w:tr w:rsidR="00760900" w:rsidRPr="003B0F64" w14:paraId="571FF1D3" w14:textId="77777777" w:rsidTr="005C744C">
        <w:trPr>
          <w:jc w:val="center"/>
        </w:trPr>
        <w:tc>
          <w:tcPr>
            <w:tcW w:w="5035" w:type="dxa"/>
            <w:shd w:val="clear" w:color="auto" w:fill="auto"/>
          </w:tcPr>
          <w:p w14:paraId="5D43B89B" w14:textId="77777777" w:rsidR="00760900" w:rsidRPr="003B0F64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 xml:space="preserve">Emulsion 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auto"/>
          </w:tcPr>
          <w:p w14:paraId="0A0E069A" w14:textId="77777777" w:rsidR="00760900" w:rsidRPr="003B0F64" w:rsidRDefault="00760900" w:rsidP="005C74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760900" w:rsidRPr="003B0F64" w14:paraId="3B3E5D0D" w14:textId="77777777" w:rsidTr="005C744C">
        <w:trPr>
          <w:jc w:val="center"/>
        </w:trPr>
        <w:tc>
          <w:tcPr>
            <w:tcW w:w="5035" w:type="dxa"/>
            <w:shd w:val="clear" w:color="auto" w:fill="auto"/>
          </w:tcPr>
          <w:p w14:paraId="7F8D081C" w14:textId="77777777" w:rsidR="00760900" w:rsidRPr="003B0F64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 xml:space="preserve">Frothing 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auto"/>
          </w:tcPr>
          <w:p w14:paraId="607D1FEB" w14:textId="77777777" w:rsidR="00760900" w:rsidRPr="003B0F64" w:rsidRDefault="00760900" w:rsidP="005C74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760900" w:rsidRPr="003B0F64" w14:paraId="14AF5860" w14:textId="77777777" w:rsidTr="005C744C">
        <w:trPr>
          <w:jc w:val="center"/>
        </w:trPr>
        <w:tc>
          <w:tcPr>
            <w:tcW w:w="647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62849E07" w14:textId="77777777" w:rsidR="00760900" w:rsidRPr="003B0F64" w:rsidRDefault="00760900" w:rsidP="005C744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5A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Steroids and triterpenoids</w:t>
            </w:r>
          </w:p>
        </w:tc>
      </w:tr>
      <w:tr w:rsidR="00760900" w:rsidRPr="003B0F64" w14:paraId="4DBE69F5" w14:textId="77777777" w:rsidTr="005C744C">
        <w:trPr>
          <w:jc w:val="center"/>
        </w:trPr>
        <w:tc>
          <w:tcPr>
            <w:tcW w:w="5035" w:type="dxa"/>
            <w:shd w:val="clear" w:color="auto" w:fill="auto"/>
          </w:tcPr>
          <w:p w14:paraId="25DE0895" w14:textId="3A9F6043" w:rsidR="00760900" w:rsidRPr="003B0F64" w:rsidRDefault="008E41A4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1A4">
              <w:rPr>
                <w:rFonts w:ascii="Times New Roman" w:hAnsi="Times New Roman" w:cs="Times New Roman"/>
                <w:sz w:val="24"/>
                <w:szCs w:val="24"/>
              </w:rPr>
              <w:t>Salkowski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auto"/>
          </w:tcPr>
          <w:p w14:paraId="51FC0E53" w14:textId="77777777" w:rsidR="00760900" w:rsidRPr="003B0F64" w:rsidRDefault="00760900" w:rsidP="005C74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760900" w:rsidRPr="003B0F64" w14:paraId="4C4374C3" w14:textId="77777777" w:rsidTr="005C744C">
        <w:trPr>
          <w:trHeight w:val="260"/>
          <w:jc w:val="center"/>
        </w:trPr>
        <w:tc>
          <w:tcPr>
            <w:tcW w:w="647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1CF3B3BF" w14:textId="77777777" w:rsidR="00760900" w:rsidRPr="003B0F64" w:rsidRDefault="00760900" w:rsidP="005C744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5A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Tannins and phenols</w:t>
            </w:r>
          </w:p>
        </w:tc>
      </w:tr>
      <w:tr w:rsidR="00760900" w:rsidRPr="003B0F64" w14:paraId="7EDE1DB5" w14:textId="77777777" w:rsidTr="005C744C">
        <w:trPr>
          <w:jc w:val="center"/>
        </w:trPr>
        <w:tc>
          <w:tcPr>
            <w:tcW w:w="5035" w:type="dxa"/>
            <w:shd w:val="clear" w:color="auto" w:fill="auto"/>
          </w:tcPr>
          <w:p w14:paraId="52E33687" w14:textId="77777777" w:rsidR="00760900" w:rsidRPr="003B0F64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 xml:space="preserve">Ferric Chloride 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auto"/>
          </w:tcPr>
          <w:p w14:paraId="71AFC324" w14:textId="77777777" w:rsidR="00760900" w:rsidRPr="003B0F64" w:rsidRDefault="00760900" w:rsidP="005C74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760900" w:rsidRPr="003B0F64" w14:paraId="2B9E200A" w14:textId="77777777" w:rsidTr="005C744C">
        <w:trPr>
          <w:jc w:val="center"/>
        </w:trPr>
        <w:tc>
          <w:tcPr>
            <w:tcW w:w="5035" w:type="dxa"/>
            <w:shd w:val="clear" w:color="auto" w:fill="auto"/>
          </w:tcPr>
          <w:p w14:paraId="2A269CAB" w14:textId="77777777" w:rsidR="00760900" w:rsidRPr="003B0F64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 xml:space="preserve">Gelatin 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auto"/>
          </w:tcPr>
          <w:p w14:paraId="265525F6" w14:textId="77777777" w:rsidR="00760900" w:rsidRPr="003B0F64" w:rsidRDefault="00760900" w:rsidP="005C74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760900" w:rsidRPr="003B0F64" w14:paraId="77DE4688" w14:textId="77777777" w:rsidTr="005C744C">
        <w:trPr>
          <w:jc w:val="center"/>
        </w:trPr>
        <w:tc>
          <w:tcPr>
            <w:tcW w:w="5035" w:type="dxa"/>
            <w:shd w:val="clear" w:color="auto" w:fill="auto"/>
          </w:tcPr>
          <w:p w14:paraId="6C3FF905" w14:textId="77777777" w:rsidR="00760900" w:rsidRPr="003B0F64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 xml:space="preserve">Braemer </w:t>
            </w: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12967" w14:textId="77777777" w:rsidR="00760900" w:rsidRPr="003B0F64" w:rsidRDefault="00760900" w:rsidP="005C74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760900" w:rsidRPr="003B0F64" w14:paraId="59CC7D37" w14:textId="77777777" w:rsidTr="005C744C">
        <w:trPr>
          <w:jc w:val="center"/>
        </w:trPr>
        <w:tc>
          <w:tcPr>
            <w:tcW w:w="647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2544C1D3" w14:textId="77777777" w:rsidR="00760900" w:rsidRPr="003B0F64" w:rsidRDefault="00760900" w:rsidP="005C744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5A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Glycosides</w:t>
            </w:r>
          </w:p>
        </w:tc>
      </w:tr>
      <w:tr w:rsidR="00760900" w:rsidRPr="003B0F64" w14:paraId="5E3B155D" w14:textId="77777777" w:rsidTr="005C744C">
        <w:trPr>
          <w:jc w:val="center"/>
        </w:trPr>
        <w:tc>
          <w:tcPr>
            <w:tcW w:w="5035" w:type="dxa"/>
            <w:shd w:val="clear" w:color="auto" w:fill="auto"/>
          </w:tcPr>
          <w:p w14:paraId="14EC7E5A" w14:textId="77777777" w:rsidR="00760900" w:rsidRPr="003B0F64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 xml:space="preserve">Legal </w:t>
            </w:r>
          </w:p>
        </w:tc>
        <w:tc>
          <w:tcPr>
            <w:tcW w:w="1440" w:type="dxa"/>
            <w:shd w:val="clear" w:color="auto" w:fill="auto"/>
          </w:tcPr>
          <w:p w14:paraId="4FB7EE3A" w14:textId="77777777" w:rsidR="00760900" w:rsidRPr="003B0F64" w:rsidRDefault="00760900" w:rsidP="005C74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760900" w:rsidRPr="003B0F64" w14:paraId="7676CF81" w14:textId="77777777" w:rsidTr="005C744C">
        <w:trPr>
          <w:jc w:val="center"/>
        </w:trPr>
        <w:tc>
          <w:tcPr>
            <w:tcW w:w="5035" w:type="dxa"/>
            <w:shd w:val="clear" w:color="auto" w:fill="auto"/>
          </w:tcPr>
          <w:p w14:paraId="1BAF7903" w14:textId="63187C63" w:rsidR="00760900" w:rsidRPr="003B0F64" w:rsidRDefault="008E41A4" w:rsidP="008E41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1A4">
              <w:rPr>
                <w:rFonts w:ascii="Times New Roman" w:hAnsi="Times New Roman" w:cs="Times New Roman"/>
                <w:sz w:val="24"/>
                <w:szCs w:val="24"/>
              </w:rPr>
              <w:t>Keller-kiliani</w:t>
            </w:r>
          </w:p>
        </w:tc>
        <w:tc>
          <w:tcPr>
            <w:tcW w:w="1440" w:type="dxa"/>
            <w:shd w:val="clear" w:color="auto" w:fill="auto"/>
          </w:tcPr>
          <w:p w14:paraId="35C234F8" w14:textId="77777777" w:rsidR="00760900" w:rsidRPr="003B0F64" w:rsidRDefault="00760900" w:rsidP="005C74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760900" w:rsidRPr="003B0F64" w14:paraId="3681592B" w14:textId="77777777" w:rsidTr="005C744C">
        <w:trPr>
          <w:jc w:val="center"/>
        </w:trPr>
        <w:tc>
          <w:tcPr>
            <w:tcW w:w="5035" w:type="dxa"/>
            <w:shd w:val="clear" w:color="auto" w:fill="auto"/>
          </w:tcPr>
          <w:p w14:paraId="470377A8" w14:textId="77777777" w:rsidR="00760900" w:rsidRPr="003B0F64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 xml:space="preserve">Baljet’s </w:t>
            </w:r>
          </w:p>
        </w:tc>
        <w:tc>
          <w:tcPr>
            <w:tcW w:w="1440" w:type="dxa"/>
            <w:shd w:val="clear" w:color="auto" w:fill="auto"/>
          </w:tcPr>
          <w:p w14:paraId="6B12422B" w14:textId="77777777" w:rsidR="00760900" w:rsidRPr="003B0F64" w:rsidRDefault="00760900" w:rsidP="005C74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760900" w:rsidRPr="003B0F64" w14:paraId="6D2D0003" w14:textId="77777777" w:rsidTr="005C744C">
        <w:trPr>
          <w:jc w:val="center"/>
        </w:trPr>
        <w:tc>
          <w:tcPr>
            <w:tcW w:w="5035" w:type="dxa"/>
            <w:shd w:val="clear" w:color="auto" w:fill="auto"/>
          </w:tcPr>
          <w:p w14:paraId="1B468FAE" w14:textId="3E508C8C" w:rsidR="00760900" w:rsidRPr="003B0F64" w:rsidRDefault="008E41A4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1A4">
              <w:rPr>
                <w:rFonts w:ascii="Times New Roman" w:hAnsi="Times New Roman" w:cs="Times New Roman"/>
                <w:sz w:val="24"/>
                <w:szCs w:val="24"/>
              </w:rPr>
              <w:t>Borntrager’s</w:t>
            </w:r>
          </w:p>
        </w:tc>
        <w:tc>
          <w:tcPr>
            <w:tcW w:w="1440" w:type="dxa"/>
            <w:shd w:val="clear" w:color="auto" w:fill="auto"/>
          </w:tcPr>
          <w:p w14:paraId="7D02BD81" w14:textId="77777777" w:rsidR="00760900" w:rsidRPr="003B0F64" w:rsidRDefault="00760900" w:rsidP="005C74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760900" w:rsidRPr="003B0F64" w14:paraId="5C933653" w14:textId="77777777" w:rsidTr="005C744C">
        <w:trPr>
          <w:trHeight w:val="161"/>
          <w:jc w:val="center"/>
        </w:trPr>
        <w:tc>
          <w:tcPr>
            <w:tcW w:w="647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7266608F" w14:textId="77777777" w:rsidR="00760900" w:rsidRPr="006625A2" w:rsidRDefault="00760900" w:rsidP="005C744C">
            <w:pPr>
              <w:spacing w:line="36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625A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Carbohydrates</w:t>
            </w:r>
          </w:p>
        </w:tc>
      </w:tr>
      <w:tr w:rsidR="00760900" w:rsidRPr="003B0F64" w14:paraId="4DBC03C6" w14:textId="77777777" w:rsidTr="005C744C">
        <w:trPr>
          <w:jc w:val="center"/>
        </w:trPr>
        <w:tc>
          <w:tcPr>
            <w:tcW w:w="5035" w:type="dxa"/>
            <w:shd w:val="clear" w:color="auto" w:fill="auto"/>
          </w:tcPr>
          <w:p w14:paraId="1697E90B" w14:textId="77777777" w:rsidR="00760900" w:rsidRPr="003B0F64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Benedict’s 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auto"/>
          </w:tcPr>
          <w:p w14:paraId="5CD40B22" w14:textId="77777777" w:rsidR="00760900" w:rsidRPr="003B0F64" w:rsidRDefault="00760900" w:rsidP="005C74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760900" w:rsidRPr="003B0F64" w14:paraId="5C3BAE3B" w14:textId="77777777" w:rsidTr="005C744C">
        <w:trPr>
          <w:jc w:val="center"/>
        </w:trPr>
        <w:tc>
          <w:tcPr>
            <w:tcW w:w="647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40E99666" w14:textId="489AF99B" w:rsidR="00760900" w:rsidRPr="003B0F64" w:rsidRDefault="005C744C" w:rsidP="005C744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5A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Anthraquinones</w:t>
            </w:r>
          </w:p>
        </w:tc>
      </w:tr>
      <w:tr w:rsidR="00760900" w:rsidRPr="003B0F64" w14:paraId="5CD90C3D" w14:textId="77777777" w:rsidTr="005C744C">
        <w:trPr>
          <w:jc w:val="center"/>
        </w:trPr>
        <w:tc>
          <w:tcPr>
            <w:tcW w:w="5035" w:type="dxa"/>
            <w:shd w:val="clear" w:color="auto" w:fill="auto"/>
          </w:tcPr>
          <w:p w14:paraId="7897EBD7" w14:textId="77777777" w:rsidR="00760900" w:rsidRPr="003B0F64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 xml:space="preserve">Borntrager’s </w:t>
            </w:r>
          </w:p>
        </w:tc>
        <w:tc>
          <w:tcPr>
            <w:tcW w:w="1440" w:type="dxa"/>
            <w:shd w:val="clear" w:color="auto" w:fill="auto"/>
          </w:tcPr>
          <w:p w14:paraId="773F9236" w14:textId="77777777" w:rsidR="00760900" w:rsidRPr="003B0F64" w:rsidRDefault="00760900" w:rsidP="005C74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760900" w:rsidRPr="003B0F64" w14:paraId="39592432" w14:textId="77777777" w:rsidTr="005C744C">
        <w:trPr>
          <w:jc w:val="center"/>
        </w:trPr>
        <w:tc>
          <w:tcPr>
            <w:tcW w:w="5035" w:type="dxa"/>
            <w:shd w:val="clear" w:color="auto" w:fill="auto"/>
          </w:tcPr>
          <w:p w14:paraId="0DB76C49" w14:textId="77777777" w:rsidR="00760900" w:rsidRPr="003B0F64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 xml:space="preserve">KOH 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auto"/>
          </w:tcPr>
          <w:p w14:paraId="50C1E41E" w14:textId="77777777" w:rsidR="00760900" w:rsidRPr="003B0F64" w:rsidRDefault="00760900" w:rsidP="005C74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760900" w:rsidRPr="003B0F64" w14:paraId="29880EBC" w14:textId="77777777" w:rsidTr="005C744C">
        <w:trPr>
          <w:jc w:val="center"/>
        </w:trPr>
        <w:tc>
          <w:tcPr>
            <w:tcW w:w="647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2BCE6F14" w14:textId="6A263BDD" w:rsidR="00760900" w:rsidRPr="003B0F64" w:rsidRDefault="005C744C" w:rsidP="005C744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5A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Coumarins</w:t>
            </w:r>
          </w:p>
        </w:tc>
      </w:tr>
      <w:tr w:rsidR="00760900" w:rsidRPr="003B0F64" w14:paraId="19B160A5" w14:textId="77777777" w:rsidTr="005C744C">
        <w:trPr>
          <w:jc w:val="center"/>
        </w:trPr>
        <w:tc>
          <w:tcPr>
            <w:tcW w:w="5035" w:type="dxa"/>
            <w:shd w:val="clear" w:color="auto" w:fill="auto"/>
          </w:tcPr>
          <w:p w14:paraId="63AA0C2D" w14:textId="77777777" w:rsidR="00760900" w:rsidRPr="003B0F64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Cumarins</w:t>
            </w:r>
            <w:proofErr w:type="spellEnd"/>
            <w:r w:rsidRPr="003B0F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auto"/>
          </w:tcPr>
          <w:p w14:paraId="0DA1F7F0" w14:textId="77777777" w:rsidR="00760900" w:rsidRPr="003B0F64" w:rsidRDefault="00760900" w:rsidP="005C74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760900" w:rsidRPr="003B0F64" w14:paraId="49942AAD" w14:textId="77777777" w:rsidTr="005C744C">
        <w:trPr>
          <w:jc w:val="center"/>
        </w:trPr>
        <w:tc>
          <w:tcPr>
            <w:tcW w:w="647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44D56518" w14:textId="77777777" w:rsidR="00760900" w:rsidRPr="003B0F64" w:rsidRDefault="00760900" w:rsidP="005C744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5A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Diterpenes</w:t>
            </w:r>
          </w:p>
        </w:tc>
      </w:tr>
      <w:tr w:rsidR="00760900" w:rsidRPr="003B0F64" w14:paraId="3E0868A8" w14:textId="77777777" w:rsidTr="005C744C">
        <w:trPr>
          <w:jc w:val="center"/>
        </w:trPr>
        <w:tc>
          <w:tcPr>
            <w:tcW w:w="5035" w:type="dxa"/>
            <w:shd w:val="clear" w:color="auto" w:fill="auto"/>
          </w:tcPr>
          <w:p w14:paraId="54360A56" w14:textId="77777777" w:rsidR="00760900" w:rsidRPr="003B0F64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 xml:space="preserve">Copper acetate 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auto"/>
          </w:tcPr>
          <w:p w14:paraId="383756C4" w14:textId="77777777" w:rsidR="00760900" w:rsidRPr="003B0F64" w:rsidRDefault="00760900" w:rsidP="005C74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760900" w:rsidRPr="003B0F64" w14:paraId="1DC2B881" w14:textId="77777777" w:rsidTr="005C744C">
        <w:trPr>
          <w:jc w:val="center"/>
        </w:trPr>
        <w:tc>
          <w:tcPr>
            <w:tcW w:w="647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63A3CB7F" w14:textId="77777777" w:rsidR="00760900" w:rsidRPr="003B0F64" w:rsidRDefault="00760900" w:rsidP="008E41A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625A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Catechins</w:t>
            </w:r>
            <w:proofErr w:type="spellEnd"/>
          </w:p>
        </w:tc>
      </w:tr>
      <w:tr w:rsidR="00760900" w:rsidRPr="003B0F64" w14:paraId="6A661026" w14:textId="77777777" w:rsidTr="005C744C">
        <w:trPr>
          <w:jc w:val="center"/>
        </w:trPr>
        <w:tc>
          <w:tcPr>
            <w:tcW w:w="5035" w:type="dxa"/>
            <w:shd w:val="clear" w:color="auto" w:fill="auto"/>
          </w:tcPr>
          <w:p w14:paraId="522CFFE2" w14:textId="77777777" w:rsidR="00760900" w:rsidRPr="003B0F64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 xml:space="preserve">Matchstick </w:t>
            </w:r>
          </w:p>
        </w:tc>
        <w:tc>
          <w:tcPr>
            <w:tcW w:w="1440" w:type="dxa"/>
            <w:shd w:val="clear" w:color="auto" w:fill="auto"/>
          </w:tcPr>
          <w:p w14:paraId="236164D5" w14:textId="77777777" w:rsidR="00760900" w:rsidRPr="003B0F64" w:rsidRDefault="00760900" w:rsidP="005C74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760900" w:rsidRPr="003B0F64" w14:paraId="0A1CA513" w14:textId="77777777" w:rsidTr="005C744C">
        <w:trPr>
          <w:trHeight w:val="350"/>
          <w:jc w:val="center"/>
        </w:trPr>
        <w:tc>
          <w:tcPr>
            <w:tcW w:w="647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68867AA9" w14:textId="77777777" w:rsidR="00760900" w:rsidRPr="003B0F64" w:rsidRDefault="00760900" w:rsidP="008E41A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1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Anthocyanoside</w:t>
            </w:r>
          </w:p>
        </w:tc>
      </w:tr>
      <w:tr w:rsidR="00760900" w:rsidRPr="003B0F64" w14:paraId="7C20CE2A" w14:textId="77777777" w:rsidTr="005C744C">
        <w:trPr>
          <w:jc w:val="center"/>
        </w:trPr>
        <w:tc>
          <w:tcPr>
            <w:tcW w:w="5035" w:type="dxa"/>
            <w:shd w:val="clear" w:color="auto" w:fill="auto"/>
          </w:tcPr>
          <w:p w14:paraId="07F5912A" w14:textId="77777777" w:rsidR="00760900" w:rsidRPr="003B0F64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 xml:space="preserve">Anthocyanosides </w:t>
            </w:r>
          </w:p>
        </w:tc>
        <w:tc>
          <w:tcPr>
            <w:tcW w:w="1440" w:type="dxa"/>
            <w:shd w:val="clear" w:color="auto" w:fill="auto"/>
          </w:tcPr>
          <w:p w14:paraId="72CEA1C4" w14:textId="77777777" w:rsidR="00760900" w:rsidRPr="003B0F64" w:rsidRDefault="00760900" w:rsidP="005C74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760900" w:rsidRPr="003B0F64" w14:paraId="2FB2AB40" w14:textId="77777777" w:rsidTr="005C744C">
        <w:trPr>
          <w:jc w:val="center"/>
        </w:trPr>
        <w:tc>
          <w:tcPr>
            <w:tcW w:w="647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11922C1A" w14:textId="77777777" w:rsidR="00760900" w:rsidRPr="003B0F64" w:rsidRDefault="00760900" w:rsidP="008E41A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5A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Resins</w:t>
            </w:r>
          </w:p>
        </w:tc>
      </w:tr>
      <w:tr w:rsidR="00760900" w:rsidRPr="003B0F64" w14:paraId="6E5BE0B5" w14:textId="77777777" w:rsidTr="005C744C">
        <w:trPr>
          <w:trHeight w:val="71"/>
          <w:jc w:val="center"/>
        </w:trPr>
        <w:tc>
          <w:tcPr>
            <w:tcW w:w="5035" w:type="dxa"/>
            <w:shd w:val="clear" w:color="auto" w:fill="auto"/>
          </w:tcPr>
          <w:p w14:paraId="74608CDD" w14:textId="77777777" w:rsidR="00760900" w:rsidRPr="003B0F64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 xml:space="preserve">Acetone water 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auto"/>
          </w:tcPr>
          <w:p w14:paraId="3708F997" w14:textId="77777777" w:rsidR="00760900" w:rsidRPr="003B0F64" w:rsidRDefault="00760900" w:rsidP="005C74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760900" w:rsidRPr="003B0F64" w14:paraId="04C56FA7" w14:textId="77777777" w:rsidTr="005C744C">
        <w:trPr>
          <w:jc w:val="center"/>
        </w:trPr>
        <w:tc>
          <w:tcPr>
            <w:tcW w:w="647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55C86B33" w14:textId="77777777" w:rsidR="00760900" w:rsidRPr="003B0F64" w:rsidRDefault="00760900" w:rsidP="008E41A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5A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Oils and fats</w:t>
            </w:r>
          </w:p>
        </w:tc>
      </w:tr>
      <w:tr w:rsidR="00760900" w:rsidRPr="003B0F64" w14:paraId="202FEFEA" w14:textId="77777777" w:rsidTr="005C744C">
        <w:trPr>
          <w:jc w:val="center"/>
        </w:trPr>
        <w:tc>
          <w:tcPr>
            <w:tcW w:w="5035" w:type="dxa"/>
            <w:shd w:val="clear" w:color="auto" w:fill="auto"/>
          </w:tcPr>
          <w:p w14:paraId="25591144" w14:textId="77777777" w:rsidR="00760900" w:rsidRPr="003B0F64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 xml:space="preserve">Volatile oil 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auto"/>
          </w:tcPr>
          <w:p w14:paraId="64F82F00" w14:textId="77777777" w:rsidR="00760900" w:rsidRPr="003B0F64" w:rsidRDefault="00760900" w:rsidP="005C74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</w:tbl>
    <w:p w14:paraId="6A13A079" w14:textId="77777777" w:rsidR="00760900" w:rsidRPr="003B0F64" w:rsidRDefault="00760900" w:rsidP="00760900">
      <w:pPr>
        <w:pStyle w:val="ListParagraph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44C226F" w14:textId="77777777" w:rsidR="005E0054" w:rsidRDefault="005E0054" w:rsidP="00760900">
      <w:pPr>
        <w:pStyle w:val="Caption"/>
        <w:spacing w:line="360" w:lineRule="auto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bookmarkStart w:id="0" w:name="_Toc122650289"/>
    </w:p>
    <w:p w14:paraId="77D1A4B5" w14:textId="7084FE76" w:rsidR="005E0054" w:rsidRDefault="005E0054" w:rsidP="00F56756">
      <w:pPr>
        <w:pStyle w:val="Caption"/>
        <w:spacing w:line="360" w:lineRule="auto"/>
        <w:ind w:left="-630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14:paraId="40A8B049" w14:textId="77777777" w:rsidR="005E0054" w:rsidRDefault="005E0054" w:rsidP="00760900">
      <w:pPr>
        <w:pStyle w:val="Caption"/>
        <w:spacing w:line="360" w:lineRule="auto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14:paraId="227FB62A" w14:textId="77777777" w:rsidR="005E0054" w:rsidRDefault="005E0054" w:rsidP="00760900">
      <w:pPr>
        <w:pStyle w:val="Caption"/>
        <w:spacing w:line="360" w:lineRule="auto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14:paraId="187C3457" w14:textId="77777777" w:rsidR="005E0054" w:rsidRDefault="005E0054" w:rsidP="00760900">
      <w:pPr>
        <w:pStyle w:val="Caption"/>
        <w:spacing w:line="360" w:lineRule="auto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14:paraId="6FF0A13A" w14:textId="77777777" w:rsidR="005E0054" w:rsidRDefault="005E0054" w:rsidP="00760900">
      <w:pPr>
        <w:pStyle w:val="Caption"/>
        <w:spacing w:line="360" w:lineRule="auto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14:paraId="7D66340A" w14:textId="77777777" w:rsidR="005E0054" w:rsidRDefault="005E0054" w:rsidP="00760900">
      <w:pPr>
        <w:pStyle w:val="Caption"/>
        <w:spacing w:line="360" w:lineRule="auto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14:paraId="54E75B24" w14:textId="77777777" w:rsidR="005E0054" w:rsidRDefault="005E0054" w:rsidP="00760900">
      <w:pPr>
        <w:pStyle w:val="Caption"/>
        <w:spacing w:line="360" w:lineRule="auto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14:paraId="4AA0697E" w14:textId="77777777" w:rsidR="005E0054" w:rsidRDefault="005E0054" w:rsidP="00760900">
      <w:pPr>
        <w:pStyle w:val="Caption"/>
        <w:spacing w:line="360" w:lineRule="auto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14:paraId="05C57127" w14:textId="77777777" w:rsidR="005E0054" w:rsidRDefault="005E0054" w:rsidP="00760900">
      <w:pPr>
        <w:pStyle w:val="Caption"/>
        <w:spacing w:line="360" w:lineRule="auto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14:paraId="7A0678F9" w14:textId="3D3B44D1" w:rsidR="00760900" w:rsidRDefault="00760900" w:rsidP="00760900">
      <w:pPr>
        <w:pStyle w:val="Caption"/>
        <w:spacing w:line="360" w:lineRule="auto"/>
        <w:jc w:val="both"/>
        <w:rPr>
          <w:rFonts w:ascii="Times New Roman" w:hAnsi="Times New Roman" w:cs="Times New Roman"/>
          <w:b w:val="0"/>
          <w:color w:val="FF0000"/>
          <w:sz w:val="24"/>
          <w:szCs w:val="24"/>
        </w:rPr>
      </w:pPr>
      <w:r w:rsidRPr="003B0F64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Table </w:t>
      </w:r>
      <w:r w:rsidR="000122CB">
        <w:rPr>
          <w:rFonts w:ascii="Times New Roman" w:hAnsi="Times New Roman" w:cs="Times New Roman"/>
          <w:bCs w:val="0"/>
          <w:color w:val="auto"/>
          <w:sz w:val="24"/>
          <w:szCs w:val="24"/>
        </w:rPr>
        <w:t>S</w:t>
      </w:r>
      <w:r w:rsidRPr="003B0F64">
        <w:rPr>
          <w:rFonts w:ascii="Times New Roman" w:hAnsi="Times New Roman" w:cs="Times New Roman"/>
          <w:bCs w:val="0"/>
          <w:color w:val="auto"/>
          <w:sz w:val="24"/>
          <w:szCs w:val="24"/>
        </w:rPr>
        <w:t>2:</w:t>
      </w:r>
      <w:r w:rsidRPr="003B0F6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Anti-bacterial activity of </w:t>
      </w:r>
      <w:bookmarkEnd w:id="0"/>
      <w:r w:rsidRPr="00B25EF0">
        <w:rPr>
          <w:rFonts w:ascii="Times New Roman" w:hAnsi="Times New Roman" w:cs="Times New Roman"/>
          <w:b w:val="0"/>
          <w:i/>
          <w:iCs/>
          <w:color w:val="FF0000"/>
          <w:sz w:val="24"/>
          <w:szCs w:val="24"/>
        </w:rPr>
        <w:t>S</w:t>
      </w:r>
      <w:r w:rsidR="00B25EF0" w:rsidRPr="00B25EF0">
        <w:rPr>
          <w:rFonts w:ascii="Times New Roman" w:hAnsi="Times New Roman" w:cs="Times New Roman"/>
          <w:b w:val="0"/>
          <w:i/>
          <w:iCs/>
          <w:color w:val="FF0000"/>
          <w:sz w:val="24"/>
          <w:szCs w:val="24"/>
        </w:rPr>
        <w:t>.</w:t>
      </w:r>
      <w:r w:rsidRPr="00B25EF0">
        <w:rPr>
          <w:rFonts w:ascii="Times New Roman" w:hAnsi="Times New Roman" w:cs="Times New Roman"/>
          <w:b w:val="0"/>
          <w:i/>
          <w:iCs/>
          <w:color w:val="FF0000"/>
          <w:sz w:val="24"/>
          <w:szCs w:val="24"/>
        </w:rPr>
        <w:t xml:space="preserve"> aromaticum</w:t>
      </w:r>
      <w:r w:rsidRPr="00B25EF0">
        <w:rPr>
          <w:rFonts w:ascii="Times New Roman" w:hAnsi="Times New Roman" w:cs="Times New Roman"/>
          <w:b w:val="0"/>
          <w:color w:val="FF0000"/>
          <w:sz w:val="24"/>
          <w:szCs w:val="24"/>
        </w:rPr>
        <w:t xml:space="preserve"> </w:t>
      </w:r>
      <w:r w:rsidR="00307AAE">
        <w:rPr>
          <w:rFonts w:ascii="Times New Roman" w:hAnsi="Times New Roman" w:cs="Times New Roman"/>
          <w:b w:val="0"/>
          <w:color w:val="FF0000"/>
          <w:sz w:val="24"/>
          <w:szCs w:val="24"/>
        </w:rPr>
        <w:t>leaf extract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BE5D50" w14:paraId="3E525AD8" w14:textId="77777777" w:rsidTr="004F1798">
        <w:tc>
          <w:tcPr>
            <w:tcW w:w="2337" w:type="dxa"/>
            <w:vMerge w:val="restart"/>
          </w:tcPr>
          <w:p w14:paraId="6CA3D35D" w14:textId="77777777" w:rsidR="00BE5D50" w:rsidRDefault="00BE5D50" w:rsidP="00BE5D50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68B38286" w14:textId="321ACE7B" w:rsidR="00BE5D50" w:rsidRPr="00BE5D50" w:rsidRDefault="00BE5D50" w:rsidP="00BE5D5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E5D50">
              <w:rPr>
                <w:rFonts w:asciiTheme="majorBidi" w:hAnsiTheme="majorBidi" w:cstheme="majorBidi"/>
                <w:b/>
                <w:sz w:val="24"/>
                <w:szCs w:val="24"/>
              </w:rPr>
              <w:t>Pathogens</w:t>
            </w:r>
          </w:p>
        </w:tc>
        <w:tc>
          <w:tcPr>
            <w:tcW w:w="7013" w:type="dxa"/>
            <w:gridSpan w:val="3"/>
          </w:tcPr>
          <w:p w14:paraId="440CE8F8" w14:textId="2DBB99E5" w:rsidR="00BE5D50" w:rsidRPr="00BE5D50" w:rsidRDefault="00BE5D50" w:rsidP="00BE5D5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E5D50">
              <w:rPr>
                <w:rFonts w:asciiTheme="majorBidi" w:hAnsiTheme="majorBidi" w:cstheme="majorBidi"/>
                <w:b/>
                <w:sz w:val="24"/>
                <w:szCs w:val="24"/>
              </w:rPr>
              <w:t>Zone of Inhibition (mm)</w:t>
            </w:r>
          </w:p>
        </w:tc>
      </w:tr>
      <w:tr w:rsidR="00BE5D50" w14:paraId="123FC7A7" w14:textId="77777777" w:rsidTr="00BE5D50">
        <w:tc>
          <w:tcPr>
            <w:tcW w:w="2337" w:type="dxa"/>
            <w:vMerge/>
          </w:tcPr>
          <w:p w14:paraId="7873E7C2" w14:textId="2111373A" w:rsidR="00BE5D50" w:rsidRPr="00BE5D50" w:rsidRDefault="00BE5D50" w:rsidP="00BE5D50">
            <w:pPr>
              <w:spacing w:line="360" w:lineRule="auto"/>
              <w:jc w:val="center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</w:p>
        </w:tc>
        <w:tc>
          <w:tcPr>
            <w:tcW w:w="2337" w:type="dxa"/>
          </w:tcPr>
          <w:p w14:paraId="118EEEC5" w14:textId="63F07618" w:rsidR="00BE5D50" w:rsidRPr="00DC71C7" w:rsidRDefault="00BE5D50" w:rsidP="00DC71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bookmarkStart w:id="1" w:name="OLE_LINK1"/>
            <w:r w:rsidRPr="00DC71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Plant extract</w:t>
            </w:r>
            <w:bookmarkEnd w:id="1"/>
          </w:p>
        </w:tc>
        <w:tc>
          <w:tcPr>
            <w:tcW w:w="2338" w:type="dxa"/>
          </w:tcPr>
          <w:p w14:paraId="336AC79F" w14:textId="09AADDA7" w:rsidR="00BE5D50" w:rsidRPr="00DC71C7" w:rsidRDefault="00BE5D50" w:rsidP="00DC71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bookmarkStart w:id="2" w:name="OLE_LINK6"/>
            <w:bookmarkStart w:id="3" w:name="OLE_LINK2"/>
            <w:r w:rsidRPr="00DC71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Standard </w:t>
            </w:r>
            <w:bookmarkEnd w:id="2"/>
            <w:r w:rsidRPr="00DC71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(antibiotic)</w:t>
            </w:r>
            <w:bookmarkEnd w:id="3"/>
          </w:p>
        </w:tc>
        <w:tc>
          <w:tcPr>
            <w:tcW w:w="2338" w:type="dxa"/>
          </w:tcPr>
          <w:p w14:paraId="2278E040" w14:textId="6225A09B" w:rsidR="00BE5D50" w:rsidRPr="00DC71C7" w:rsidRDefault="00BE5D50" w:rsidP="00DC71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bookmarkStart w:id="4" w:name="OLE_LINK3"/>
            <w:r w:rsidRPr="00DC71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Plant extract + antibiotic</w:t>
            </w:r>
            <w:bookmarkEnd w:id="4"/>
          </w:p>
        </w:tc>
      </w:tr>
      <w:tr w:rsidR="00BE5D50" w14:paraId="0DC3A095" w14:textId="77777777" w:rsidTr="00BE5D50">
        <w:tc>
          <w:tcPr>
            <w:tcW w:w="2337" w:type="dxa"/>
          </w:tcPr>
          <w:p w14:paraId="30EE4308" w14:textId="2C806BC3" w:rsidR="00BE5D50" w:rsidRPr="00BE5D50" w:rsidRDefault="00BE5D50" w:rsidP="00DC71C7">
            <w:pPr>
              <w:jc w:val="center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BE5D50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E. coli</w:t>
            </w:r>
          </w:p>
        </w:tc>
        <w:tc>
          <w:tcPr>
            <w:tcW w:w="2337" w:type="dxa"/>
          </w:tcPr>
          <w:p w14:paraId="3F8E49F8" w14:textId="21F495E0" w:rsidR="00BE5D50" w:rsidRPr="00BE5D50" w:rsidRDefault="00BE5D50" w:rsidP="00DC71C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bookmarkStart w:id="5" w:name="OLE_LINK4"/>
            <w:r w:rsidRPr="00BE5D50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  <w:bookmarkEnd w:id="5"/>
            <w:r w:rsidR="00467905">
              <w:rPr>
                <w:rFonts w:ascii="Times New Roman" w:hAnsi="Times New Roman" w:cs="Times New Roman"/>
                <w:bCs/>
                <w:sz w:val="24"/>
                <w:szCs w:val="24"/>
              </w:rPr>
              <w:t>±0.8</w:t>
            </w:r>
          </w:p>
        </w:tc>
        <w:tc>
          <w:tcPr>
            <w:tcW w:w="2338" w:type="dxa"/>
          </w:tcPr>
          <w:p w14:paraId="780CDE02" w14:textId="026CF603" w:rsidR="00BE5D50" w:rsidRDefault="00BE5D50" w:rsidP="00DC71C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22</w:t>
            </w:r>
            <w:r w:rsidR="00467905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="00774793">
              <w:rPr>
                <w:rFonts w:ascii="Times New Roman" w:hAnsi="Times New Roman" w:cs="Times New Roman"/>
                <w:bCs/>
                <w:sz w:val="24"/>
                <w:szCs w:val="24"/>
              </w:rPr>
              <w:t>1.4</w:t>
            </w:r>
            <w:r w:rsidR="003B262D">
              <w:rPr>
                <w:rFonts w:ascii="Times New Roman" w:hAnsi="Times New Roman" w:cs="Times New Roman"/>
                <w:bCs/>
                <w:sz w:val="24"/>
                <w:szCs w:val="24"/>
              </w:rPr>
              <w:t>*</w:t>
            </w:r>
          </w:p>
          <w:p w14:paraId="50B8948C" w14:textId="1CE2DE85" w:rsidR="00DC71C7" w:rsidRPr="00BE5D50" w:rsidRDefault="00DC71C7" w:rsidP="00DC71C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(Streptomycin)</w:t>
            </w:r>
          </w:p>
        </w:tc>
        <w:tc>
          <w:tcPr>
            <w:tcW w:w="2338" w:type="dxa"/>
          </w:tcPr>
          <w:p w14:paraId="54279673" w14:textId="2926743C" w:rsidR="00BE5D50" w:rsidRPr="00BE5D50" w:rsidRDefault="000422E9" w:rsidP="00DC71C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22</w:t>
            </w:r>
            <w:r w:rsidR="00467905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="00774793">
              <w:rPr>
                <w:rFonts w:ascii="Times New Roman" w:hAnsi="Times New Roman" w:cs="Times New Roman"/>
                <w:bCs/>
                <w:sz w:val="24"/>
                <w:szCs w:val="24"/>
              </w:rPr>
              <w:t>0.6</w:t>
            </w:r>
            <w:r w:rsidR="003B262D">
              <w:rPr>
                <w:rFonts w:ascii="Times New Roman" w:hAnsi="Times New Roman" w:cs="Times New Roman"/>
                <w:bCs/>
                <w:sz w:val="24"/>
                <w:szCs w:val="24"/>
              </w:rPr>
              <w:t>*</w:t>
            </w:r>
          </w:p>
        </w:tc>
      </w:tr>
      <w:tr w:rsidR="00BE5D50" w14:paraId="72503CD3" w14:textId="77777777" w:rsidTr="00BE5D50">
        <w:tc>
          <w:tcPr>
            <w:tcW w:w="2337" w:type="dxa"/>
          </w:tcPr>
          <w:p w14:paraId="33DB0153" w14:textId="02419534" w:rsidR="00BE5D50" w:rsidRPr="00BE5D50" w:rsidRDefault="00BE5D50" w:rsidP="00DC71C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bookmarkStart w:id="6" w:name="OLE_LINK5"/>
            <w:r w:rsidRPr="00BE5D5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B. subtilis</w:t>
            </w:r>
            <w:bookmarkEnd w:id="6"/>
          </w:p>
        </w:tc>
        <w:tc>
          <w:tcPr>
            <w:tcW w:w="2337" w:type="dxa"/>
          </w:tcPr>
          <w:p w14:paraId="73CE94B5" w14:textId="4F105C32" w:rsidR="00BE5D50" w:rsidRPr="00BE5D50" w:rsidRDefault="00BE5D50" w:rsidP="00DC71C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BE5D50">
              <w:rPr>
                <w:rFonts w:asciiTheme="majorBidi" w:hAnsiTheme="majorBidi" w:cstheme="majorBidi"/>
                <w:bCs/>
                <w:sz w:val="24"/>
                <w:szCs w:val="24"/>
              </w:rPr>
              <w:t>18</w:t>
            </w:r>
            <w:r w:rsidR="00467905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="00774793">
              <w:rPr>
                <w:rFonts w:ascii="Times New Roman" w:hAnsi="Times New Roman" w:cs="Times New Roman"/>
                <w:bCs/>
                <w:sz w:val="24"/>
                <w:szCs w:val="24"/>
              </w:rPr>
              <w:t>1.1</w:t>
            </w:r>
          </w:p>
        </w:tc>
        <w:tc>
          <w:tcPr>
            <w:tcW w:w="2338" w:type="dxa"/>
          </w:tcPr>
          <w:p w14:paraId="6592C202" w14:textId="745BBA93" w:rsidR="00BE5D50" w:rsidRDefault="00BE5D50" w:rsidP="00DC71C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22</w:t>
            </w:r>
            <w:r w:rsidR="00467905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="00774793">
              <w:rPr>
                <w:rFonts w:ascii="Times New Roman" w:hAnsi="Times New Roman" w:cs="Times New Roman"/>
                <w:bCs/>
                <w:sz w:val="24"/>
                <w:szCs w:val="24"/>
              </w:rPr>
              <w:t>0.9</w:t>
            </w:r>
            <w:r w:rsidR="003B262D">
              <w:rPr>
                <w:rFonts w:ascii="Times New Roman" w:hAnsi="Times New Roman" w:cs="Times New Roman"/>
                <w:bCs/>
                <w:sz w:val="24"/>
                <w:szCs w:val="24"/>
              </w:rPr>
              <w:t>**</w:t>
            </w:r>
          </w:p>
          <w:p w14:paraId="572BCF80" w14:textId="4A29C056" w:rsidR="00DC71C7" w:rsidRPr="00BE5D50" w:rsidRDefault="00DC71C7" w:rsidP="00DC71C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(Streptomycin)</w:t>
            </w:r>
          </w:p>
        </w:tc>
        <w:tc>
          <w:tcPr>
            <w:tcW w:w="2338" w:type="dxa"/>
          </w:tcPr>
          <w:p w14:paraId="46C44322" w14:textId="7E118D76" w:rsidR="00BE5D50" w:rsidRPr="00BE5D50" w:rsidRDefault="000422E9" w:rsidP="0077479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23</w:t>
            </w:r>
            <w:r w:rsidR="00467905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="00774793">
              <w:rPr>
                <w:rFonts w:ascii="Times New Roman" w:hAnsi="Times New Roman" w:cs="Times New Roman"/>
                <w:bCs/>
                <w:sz w:val="24"/>
                <w:szCs w:val="24"/>
              </w:rPr>
              <w:t>1.5</w:t>
            </w:r>
            <w:r w:rsidR="003B262D">
              <w:rPr>
                <w:rFonts w:ascii="Times New Roman" w:hAnsi="Times New Roman" w:cs="Times New Roman"/>
                <w:bCs/>
                <w:sz w:val="24"/>
                <w:szCs w:val="24"/>
              </w:rPr>
              <w:t>**</w:t>
            </w:r>
          </w:p>
        </w:tc>
      </w:tr>
      <w:tr w:rsidR="00BE5D50" w14:paraId="3120E402" w14:textId="77777777" w:rsidTr="00BE5D50">
        <w:tc>
          <w:tcPr>
            <w:tcW w:w="2337" w:type="dxa"/>
          </w:tcPr>
          <w:p w14:paraId="0B3A63D1" w14:textId="02C8C1F7" w:rsidR="00BE5D50" w:rsidRPr="00BE5D50" w:rsidRDefault="00BE5D50" w:rsidP="00DC71C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E5D50">
              <w:rPr>
                <w:rFonts w:ascii="Times New Roman" w:hAnsi="Times New Roman" w:cs="Times New Roman"/>
                <w:i/>
                <w:sz w:val="24"/>
                <w:szCs w:val="24"/>
              </w:rPr>
              <w:t>P. aeruginosa</w:t>
            </w:r>
          </w:p>
        </w:tc>
        <w:tc>
          <w:tcPr>
            <w:tcW w:w="2337" w:type="dxa"/>
          </w:tcPr>
          <w:p w14:paraId="5A13F176" w14:textId="2B929C02" w:rsidR="00BE5D50" w:rsidRPr="00BE5D50" w:rsidRDefault="00BE5D50" w:rsidP="00DC71C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BE5D50">
              <w:rPr>
                <w:rFonts w:asciiTheme="majorBidi" w:hAnsiTheme="majorBidi" w:cstheme="majorBidi"/>
                <w:bCs/>
                <w:sz w:val="24"/>
                <w:szCs w:val="24"/>
              </w:rPr>
              <w:t>13</w:t>
            </w:r>
            <w:r w:rsidR="00467905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="00774793">
              <w:rPr>
                <w:rFonts w:ascii="Times New Roman" w:hAnsi="Times New Roman" w:cs="Times New Roman"/>
                <w:bCs/>
                <w:sz w:val="24"/>
                <w:szCs w:val="24"/>
              </w:rPr>
              <w:t>0.9</w:t>
            </w:r>
          </w:p>
        </w:tc>
        <w:tc>
          <w:tcPr>
            <w:tcW w:w="2338" w:type="dxa"/>
          </w:tcPr>
          <w:p w14:paraId="3EC47584" w14:textId="3CC07EFE" w:rsidR="00BE5D50" w:rsidRDefault="00BE5D50" w:rsidP="00DC71C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23</w:t>
            </w:r>
            <w:r w:rsidR="00467905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="0077479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3B262D">
              <w:rPr>
                <w:rFonts w:ascii="Times New Roman" w:hAnsi="Times New Roman" w:cs="Times New Roman"/>
                <w:bCs/>
                <w:sz w:val="24"/>
                <w:szCs w:val="24"/>
              </w:rPr>
              <w:t>***</w:t>
            </w:r>
          </w:p>
          <w:p w14:paraId="4A231FF9" w14:textId="11DD0D5E" w:rsidR="00DC71C7" w:rsidRPr="00BE5D50" w:rsidRDefault="00DC71C7" w:rsidP="00DC71C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(Streptomycin)</w:t>
            </w:r>
          </w:p>
        </w:tc>
        <w:tc>
          <w:tcPr>
            <w:tcW w:w="2338" w:type="dxa"/>
          </w:tcPr>
          <w:p w14:paraId="408E60B5" w14:textId="3FD4A4E0" w:rsidR="00BE5D50" w:rsidRPr="00BE5D50" w:rsidRDefault="000422E9" w:rsidP="00DC71C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23</w:t>
            </w:r>
            <w:r w:rsidR="00467905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="00774793">
              <w:rPr>
                <w:rFonts w:ascii="Times New Roman" w:hAnsi="Times New Roman" w:cs="Times New Roman"/>
                <w:bCs/>
                <w:sz w:val="24"/>
                <w:szCs w:val="24"/>
              </w:rPr>
              <w:t>1.3</w:t>
            </w:r>
            <w:r w:rsidR="003B262D">
              <w:rPr>
                <w:rFonts w:ascii="Times New Roman" w:hAnsi="Times New Roman" w:cs="Times New Roman"/>
                <w:bCs/>
                <w:sz w:val="24"/>
                <w:szCs w:val="24"/>
              </w:rPr>
              <w:t>***</w:t>
            </w:r>
          </w:p>
        </w:tc>
      </w:tr>
      <w:tr w:rsidR="00BE5D50" w14:paraId="45675AB8" w14:textId="77777777" w:rsidTr="00BE5D50">
        <w:tc>
          <w:tcPr>
            <w:tcW w:w="2337" w:type="dxa"/>
          </w:tcPr>
          <w:p w14:paraId="55D7FBEA" w14:textId="3E1C3DD5" w:rsidR="00BE5D50" w:rsidRPr="00BE5D50" w:rsidRDefault="00BE5D50" w:rsidP="00DC71C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5D50">
              <w:rPr>
                <w:rFonts w:ascii="Times New Roman" w:hAnsi="Times New Roman" w:cs="Times New Roman"/>
                <w:i/>
                <w:sz w:val="24"/>
                <w:szCs w:val="24"/>
              </w:rPr>
              <w:t>S. aureus</w:t>
            </w:r>
          </w:p>
        </w:tc>
        <w:tc>
          <w:tcPr>
            <w:tcW w:w="2337" w:type="dxa"/>
          </w:tcPr>
          <w:p w14:paraId="59E81C05" w14:textId="5DAD29F6" w:rsidR="00BE5D50" w:rsidRPr="00BE5D50" w:rsidRDefault="00BE5D50" w:rsidP="00DC71C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BE5D50">
              <w:rPr>
                <w:rFonts w:asciiTheme="majorBidi" w:hAnsiTheme="majorBidi" w:cstheme="majorBidi"/>
                <w:bCs/>
                <w:sz w:val="24"/>
                <w:szCs w:val="24"/>
              </w:rPr>
              <w:t>13</w:t>
            </w:r>
            <w:r w:rsidR="00467905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="00774793">
              <w:rPr>
                <w:rFonts w:ascii="Times New Roman" w:hAnsi="Times New Roman" w:cs="Times New Roman"/>
                <w:bCs/>
                <w:sz w:val="24"/>
                <w:szCs w:val="24"/>
              </w:rPr>
              <w:t>1.2</w:t>
            </w:r>
          </w:p>
        </w:tc>
        <w:tc>
          <w:tcPr>
            <w:tcW w:w="2338" w:type="dxa"/>
          </w:tcPr>
          <w:p w14:paraId="3887C7C1" w14:textId="4BBBDC84" w:rsidR="00BE5D50" w:rsidRPr="00BE5D50" w:rsidRDefault="00BE5D50" w:rsidP="00DC71C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23</w:t>
            </w:r>
            <w:r w:rsidR="00467905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="00774793">
              <w:rPr>
                <w:rFonts w:ascii="Times New Roman" w:hAnsi="Times New Roman" w:cs="Times New Roman"/>
                <w:bCs/>
                <w:sz w:val="24"/>
                <w:szCs w:val="24"/>
              </w:rPr>
              <w:t>0.7</w:t>
            </w:r>
            <w:r w:rsidR="003B262D">
              <w:rPr>
                <w:rFonts w:ascii="Times New Roman" w:hAnsi="Times New Roman" w:cs="Times New Roman"/>
                <w:bCs/>
                <w:sz w:val="24"/>
                <w:szCs w:val="24"/>
              </w:rPr>
              <w:t>***</w:t>
            </w:r>
            <w:r w:rsidR="00DC71C7">
              <w:rPr>
                <w:rFonts w:asciiTheme="majorBidi" w:hAnsiTheme="majorBidi" w:cstheme="majorBidi"/>
                <w:sz w:val="24"/>
                <w:szCs w:val="24"/>
              </w:rPr>
              <w:br/>
              <w:t>(Linezolid)</w:t>
            </w:r>
          </w:p>
        </w:tc>
        <w:tc>
          <w:tcPr>
            <w:tcW w:w="2338" w:type="dxa"/>
          </w:tcPr>
          <w:p w14:paraId="4C070C15" w14:textId="0107893A" w:rsidR="00BE5D50" w:rsidRPr="00BE5D50" w:rsidRDefault="000422E9" w:rsidP="0077479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23</w:t>
            </w:r>
            <w:r w:rsidR="00467905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="00774793">
              <w:rPr>
                <w:rFonts w:ascii="Times New Roman" w:hAnsi="Times New Roman" w:cs="Times New Roman"/>
                <w:bCs/>
                <w:sz w:val="24"/>
                <w:szCs w:val="24"/>
              </w:rPr>
              <w:t>1.2</w:t>
            </w:r>
            <w:r w:rsidR="003B262D">
              <w:rPr>
                <w:rFonts w:ascii="Times New Roman" w:hAnsi="Times New Roman" w:cs="Times New Roman"/>
                <w:bCs/>
                <w:sz w:val="24"/>
                <w:szCs w:val="24"/>
              </w:rPr>
              <w:t>***</w:t>
            </w:r>
          </w:p>
        </w:tc>
      </w:tr>
      <w:tr w:rsidR="00BE5D50" w14:paraId="54C92608" w14:textId="77777777" w:rsidTr="00BE5D50">
        <w:tc>
          <w:tcPr>
            <w:tcW w:w="2337" w:type="dxa"/>
          </w:tcPr>
          <w:p w14:paraId="29101D90" w14:textId="6417A106" w:rsidR="00BE5D50" w:rsidRPr="00BE5D50" w:rsidRDefault="00BE5D50" w:rsidP="00DC71C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E5D50">
              <w:rPr>
                <w:rStyle w:val="Emphasis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Z. mobilis</w:t>
            </w:r>
          </w:p>
        </w:tc>
        <w:tc>
          <w:tcPr>
            <w:tcW w:w="2337" w:type="dxa"/>
          </w:tcPr>
          <w:p w14:paraId="6A4AD32F" w14:textId="51903B02" w:rsidR="00BE5D50" w:rsidRPr="00BE5D50" w:rsidRDefault="00BE5D50" w:rsidP="00DC71C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BE5D50">
              <w:rPr>
                <w:rFonts w:asciiTheme="majorBidi" w:hAnsiTheme="majorBidi" w:cstheme="majorBidi"/>
                <w:bCs/>
                <w:sz w:val="24"/>
                <w:szCs w:val="24"/>
              </w:rPr>
              <w:t>17</w:t>
            </w:r>
            <w:r w:rsidR="00467905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="00774793">
              <w:rPr>
                <w:rFonts w:ascii="Times New Roman" w:hAnsi="Times New Roman" w:cs="Times New Roman"/>
                <w:bCs/>
                <w:sz w:val="24"/>
                <w:szCs w:val="24"/>
              </w:rPr>
              <w:t>0.6</w:t>
            </w:r>
          </w:p>
        </w:tc>
        <w:tc>
          <w:tcPr>
            <w:tcW w:w="2338" w:type="dxa"/>
          </w:tcPr>
          <w:p w14:paraId="68567C67" w14:textId="19281E4F" w:rsidR="00BE5D50" w:rsidRDefault="00BE5D50" w:rsidP="00DC71C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20</w:t>
            </w:r>
            <w:r w:rsidR="00467905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="00774793">
              <w:rPr>
                <w:rFonts w:ascii="Times New Roman" w:hAnsi="Times New Roman" w:cs="Times New Roman"/>
                <w:bCs/>
                <w:sz w:val="24"/>
                <w:szCs w:val="24"/>
              </w:rPr>
              <w:t>0.9</w:t>
            </w:r>
            <w:r w:rsidR="003B262D">
              <w:rPr>
                <w:rFonts w:ascii="Times New Roman" w:hAnsi="Times New Roman" w:cs="Times New Roman"/>
                <w:bCs/>
                <w:sz w:val="24"/>
                <w:szCs w:val="24"/>
              </w:rPr>
              <w:t>*</w:t>
            </w:r>
          </w:p>
          <w:p w14:paraId="5394A2EA" w14:textId="5B6C521D" w:rsidR="00DC71C7" w:rsidRPr="00BE5D50" w:rsidRDefault="00DC71C7" w:rsidP="00DC71C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(Cefixime)</w:t>
            </w:r>
          </w:p>
        </w:tc>
        <w:tc>
          <w:tcPr>
            <w:tcW w:w="2338" w:type="dxa"/>
          </w:tcPr>
          <w:p w14:paraId="083AD9FB" w14:textId="331F84EF" w:rsidR="00BE5D50" w:rsidRPr="00BE5D50" w:rsidRDefault="000422E9" w:rsidP="00DC71C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20</w:t>
            </w:r>
            <w:r w:rsidR="00467905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="00774793">
              <w:rPr>
                <w:rFonts w:ascii="Times New Roman" w:hAnsi="Times New Roman" w:cs="Times New Roman"/>
                <w:bCs/>
                <w:sz w:val="24"/>
                <w:szCs w:val="24"/>
              </w:rPr>
              <w:t>0.5</w:t>
            </w:r>
            <w:r w:rsidR="003B262D">
              <w:rPr>
                <w:rFonts w:ascii="Times New Roman" w:hAnsi="Times New Roman" w:cs="Times New Roman"/>
                <w:bCs/>
                <w:sz w:val="24"/>
                <w:szCs w:val="24"/>
              </w:rPr>
              <w:t>*</w:t>
            </w:r>
          </w:p>
        </w:tc>
      </w:tr>
      <w:tr w:rsidR="00BE5D50" w14:paraId="7F1C1CDC" w14:textId="77777777" w:rsidTr="00BE5D50">
        <w:tc>
          <w:tcPr>
            <w:tcW w:w="2337" w:type="dxa"/>
          </w:tcPr>
          <w:p w14:paraId="43C4F56B" w14:textId="6A374C84" w:rsidR="00BE5D50" w:rsidRPr="00BE5D50" w:rsidRDefault="00BE5D50" w:rsidP="00DC71C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E5D50">
              <w:rPr>
                <w:rStyle w:val="Emphasis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B. nakamurai</w:t>
            </w:r>
          </w:p>
        </w:tc>
        <w:tc>
          <w:tcPr>
            <w:tcW w:w="2337" w:type="dxa"/>
          </w:tcPr>
          <w:p w14:paraId="7607F504" w14:textId="02A0339B" w:rsidR="00BE5D50" w:rsidRPr="00BE5D50" w:rsidRDefault="00BE5D50" w:rsidP="00774793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BE5D50">
              <w:rPr>
                <w:rFonts w:asciiTheme="majorBidi" w:hAnsiTheme="majorBidi" w:cstheme="majorBidi"/>
                <w:bCs/>
                <w:sz w:val="24"/>
                <w:szCs w:val="24"/>
              </w:rPr>
              <w:t>14</w:t>
            </w:r>
            <w:r w:rsidR="00467905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="00774793">
              <w:rPr>
                <w:rFonts w:ascii="Times New Roman" w:hAnsi="Times New Roman" w:cs="Times New Roman"/>
                <w:bCs/>
                <w:sz w:val="24"/>
                <w:szCs w:val="24"/>
              </w:rPr>
              <w:t>0.4</w:t>
            </w:r>
          </w:p>
        </w:tc>
        <w:tc>
          <w:tcPr>
            <w:tcW w:w="2338" w:type="dxa"/>
          </w:tcPr>
          <w:p w14:paraId="52BBD561" w14:textId="39B9BFEC" w:rsidR="00BE5D50" w:rsidRDefault="00BE5D50" w:rsidP="00DC71C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13</w:t>
            </w:r>
            <w:r w:rsidR="00467905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="00774793">
              <w:rPr>
                <w:rFonts w:ascii="Times New Roman" w:hAnsi="Times New Roman" w:cs="Times New Roman"/>
                <w:bCs/>
                <w:sz w:val="24"/>
                <w:szCs w:val="24"/>
              </w:rPr>
              <w:t>0.3</w:t>
            </w:r>
          </w:p>
          <w:p w14:paraId="2A4F90EB" w14:textId="0AF5C521" w:rsidR="00DC71C7" w:rsidRPr="00BE5D50" w:rsidRDefault="00DC71C7" w:rsidP="00DC71C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(Cefixime)</w:t>
            </w:r>
          </w:p>
        </w:tc>
        <w:tc>
          <w:tcPr>
            <w:tcW w:w="2338" w:type="dxa"/>
          </w:tcPr>
          <w:p w14:paraId="49774197" w14:textId="34A85E72" w:rsidR="00BE5D50" w:rsidRPr="00BE5D50" w:rsidRDefault="000422E9" w:rsidP="00DC71C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13</w:t>
            </w:r>
            <w:r w:rsidR="00467905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="00774793">
              <w:rPr>
                <w:rFonts w:ascii="Times New Roman" w:hAnsi="Times New Roman" w:cs="Times New Roman"/>
                <w:bCs/>
                <w:sz w:val="24"/>
                <w:szCs w:val="24"/>
              </w:rPr>
              <w:t>0.9</w:t>
            </w:r>
          </w:p>
        </w:tc>
      </w:tr>
      <w:tr w:rsidR="00BE5D50" w14:paraId="6DE35F6E" w14:textId="77777777" w:rsidTr="00BE5D50">
        <w:tc>
          <w:tcPr>
            <w:tcW w:w="2337" w:type="dxa"/>
          </w:tcPr>
          <w:p w14:paraId="748C3069" w14:textId="1618525C" w:rsidR="00BE5D50" w:rsidRPr="00BE5D50" w:rsidRDefault="00BE5D50" w:rsidP="00DC71C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E5D50">
              <w:rPr>
                <w:rStyle w:val="Emphasis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C. albicans</w:t>
            </w:r>
          </w:p>
        </w:tc>
        <w:tc>
          <w:tcPr>
            <w:tcW w:w="2337" w:type="dxa"/>
          </w:tcPr>
          <w:p w14:paraId="412A1C2A" w14:textId="3EC80B57" w:rsidR="00BE5D50" w:rsidRPr="00BE5D50" w:rsidRDefault="00BE5D50" w:rsidP="00DC71C7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BE5D50">
              <w:rPr>
                <w:rFonts w:asciiTheme="majorBidi" w:hAnsiTheme="majorBidi" w:cstheme="majorBidi"/>
                <w:bCs/>
                <w:sz w:val="24"/>
                <w:szCs w:val="24"/>
              </w:rPr>
              <w:t>35</w:t>
            </w:r>
            <w:r w:rsidR="00467905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="00774793">
              <w:rPr>
                <w:rFonts w:ascii="Times New Roman" w:hAnsi="Times New Roman" w:cs="Times New Roman"/>
                <w:bCs/>
                <w:sz w:val="24"/>
                <w:szCs w:val="24"/>
              </w:rPr>
              <w:t>1.7</w:t>
            </w:r>
          </w:p>
        </w:tc>
        <w:tc>
          <w:tcPr>
            <w:tcW w:w="2338" w:type="dxa"/>
          </w:tcPr>
          <w:p w14:paraId="69CD9E4D" w14:textId="78FFDCC2" w:rsidR="00BE5D50" w:rsidRDefault="00307AAE" w:rsidP="00DC71C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33</w:t>
            </w:r>
            <w:r w:rsidR="00467905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="0077479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467905">
              <w:rPr>
                <w:rFonts w:ascii="Times New Roman" w:hAnsi="Times New Roman" w:cs="Times New Roman"/>
                <w:bCs/>
                <w:sz w:val="24"/>
                <w:szCs w:val="24"/>
              </w:rPr>
              <w:t>.8</w:t>
            </w:r>
          </w:p>
          <w:p w14:paraId="07874004" w14:textId="58576E1D" w:rsidR="00DC71C7" w:rsidRPr="00BE5D50" w:rsidRDefault="00DC71C7" w:rsidP="00DC71C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(Ketoconazole)</w:t>
            </w:r>
          </w:p>
        </w:tc>
        <w:tc>
          <w:tcPr>
            <w:tcW w:w="2338" w:type="dxa"/>
          </w:tcPr>
          <w:p w14:paraId="6AAF9B3D" w14:textId="565A29CA" w:rsidR="00BE5D50" w:rsidRPr="00BE5D50" w:rsidRDefault="000422E9" w:rsidP="00DC71C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40</w:t>
            </w:r>
            <w:r w:rsidR="00467905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="00774793">
              <w:rPr>
                <w:rFonts w:ascii="Times New Roman" w:hAnsi="Times New Roman" w:cs="Times New Roman"/>
                <w:bCs/>
                <w:sz w:val="24"/>
                <w:szCs w:val="24"/>
              </w:rPr>
              <w:t>2.2</w:t>
            </w:r>
            <w:r w:rsidR="00BE22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BE22EC" w:rsidRPr="00BE22EC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$,</w:t>
            </w:r>
            <w:r w:rsidR="00BE22EC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 xml:space="preserve"> </w:t>
            </w:r>
            <w:r w:rsidR="00BE22EC" w:rsidRPr="00BE22EC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#</w:t>
            </w:r>
          </w:p>
        </w:tc>
      </w:tr>
    </w:tbl>
    <w:p w14:paraId="02673B5F" w14:textId="05F01D4C" w:rsidR="00BE5D50" w:rsidRPr="00A8607C" w:rsidRDefault="00D43B91" w:rsidP="00A8607C">
      <w:pPr>
        <w:rPr>
          <w:rFonts w:asciiTheme="majorBidi" w:hAnsiTheme="majorBidi" w:cstheme="majorBidi"/>
          <w:color w:val="FF0000"/>
          <w:sz w:val="24"/>
          <w:szCs w:val="24"/>
        </w:rPr>
      </w:pPr>
      <w:r w:rsidRPr="00D43B91">
        <w:rPr>
          <w:rFonts w:asciiTheme="majorBidi" w:hAnsiTheme="majorBidi" w:cstheme="majorBidi"/>
          <w:color w:val="FF0000"/>
          <w:sz w:val="24"/>
          <w:szCs w:val="24"/>
        </w:rPr>
        <w:t xml:space="preserve">Values are means of triplicate determination (n = 3) </w:t>
      </w:r>
      <w:r w:rsidRPr="00D43B91">
        <w:rPr>
          <w:rFonts w:asciiTheme="majorBidi" w:hAnsiTheme="majorBidi" w:cstheme="majorBidi"/>
          <w:bCs/>
          <w:color w:val="FF0000"/>
          <w:sz w:val="24"/>
          <w:szCs w:val="24"/>
        </w:rPr>
        <w:t xml:space="preserve">± </w:t>
      </w:r>
      <w:r w:rsidRPr="00D43B91">
        <w:rPr>
          <w:rFonts w:asciiTheme="majorBidi" w:hAnsiTheme="majorBidi" w:cstheme="majorBidi"/>
          <w:color w:val="FF0000"/>
          <w:sz w:val="24"/>
          <w:szCs w:val="24"/>
        </w:rPr>
        <w:t>standard deviations</w:t>
      </w:r>
      <w:r w:rsidR="00BE22EC">
        <w:rPr>
          <w:rFonts w:asciiTheme="majorBidi" w:hAnsiTheme="majorBidi" w:cstheme="majorBidi"/>
          <w:color w:val="FF0000"/>
          <w:sz w:val="24"/>
          <w:szCs w:val="24"/>
        </w:rPr>
        <w:t>. Symbols</w:t>
      </w:r>
      <w:r w:rsidR="00BE22EC" w:rsidRPr="00BE22EC">
        <w:rPr>
          <w:rFonts w:asciiTheme="majorBidi" w:hAnsiTheme="majorBidi" w:cstheme="majorBidi"/>
          <w:color w:val="FF0000"/>
          <w:sz w:val="24"/>
          <w:szCs w:val="24"/>
        </w:rPr>
        <w:t xml:space="preserve"> in the same row indicate</w:t>
      </w:r>
      <w:r w:rsidR="00BE22EC">
        <w:rPr>
          <w:rFonts w:asciiTheme="majorBidi" w:hAnsiTheme="majorBidi" w:cstheme="majorBidi"/>
          <w:color w:val="FF0000"/>
          <w:sz w:val="24"/>
          <w:szCs w:val="24"/>
        </w:rPr>
        <w:t xml:space="preserve"> statistically </w:t>
      </w:r>
      <w:r w:rsidR="00BE22EC" w:rsidRPr="00BE22EC">
        <w:rPr>
          <w:rFonts w:asciiTheme="majorBidi" w:hAnsiTheme="majorBidi" w:cstheme="majorBidi"/>
          <w:color w:val="FF0000"/>
          <w:sz w:val="24"/>
          <w:szCs w:val="24"/>
        </w:rPr>
        <w:t>significant differences</w:t>
      </w:r>
      <w:r w:rsidR="00BE22EC">
        <w:rPr>
          <w:rFonts w:asciiTheme="majorBidi" w:hAnsiTheme="majorBidi" w:cstheme="majorBidi"/>
          <w:color w:val="FF0000"/>
          <w:sz w:val="24"/>
          <w:szCs w:val="24"/>
        </w:rPr>
        <w:t xml:space="preserve">; * p &lt; 0.05; ** p &lt; 0.01; *** p &lt; 0.010 compared to plant extract. </w:t>
      </w:r>
      <w:r w:rsidR="00BE22EC" w:rsidRPr="00BE22EC">
        <w:rPr>
          <w:rFonts w:asciiTheme="majorBidi" w:hAnsiTheme="majorBidi" w:cstheme="majorBidi"/>
          <w:color w:val="FF0000"/>
          <w:sz w:val="24"/>
          <w:szCs w:val="24"/>
          <w:vertAlign w:val="superscript"/>
        </w:rPr>
        <w:t>$</w:t>
      </w:r>
      <w:r w:rsidR="00BE22EC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  <w:proofErr w:type="gramStart"/>
      <w:r w:rsidR="00A8607C">
        <w:rPr>
          <w:rFonts w:asciiTheme="majorBidi" w:hAnsiTheme="majorBidi" w:cstheme="majorBidi"/>
          <w:color w:val="FF0000"/>
          <w:sz w:val="24"/>
          <w:szCs w:val="24"/>
        </w:rPr>
        <w:t>p</w:t>
      </w:r>
      <w:proofErr w:type="gramEnd"/>
      <w:r w:rsidR="00A8607C">
        <w:rPr>
          <w:rFonts w:asciiTheme="majorBidi" w:hAnsiTheme="majorBidi" w:cstheme="majorBidi"/>
          <w:color w:val="FF0000"/>
          <w:sz w:val="24"/>
          <w:szCs w:val="24"/>
        </w:rPr>
        <w:t xml:space="preserve"> &lt; 0.01 compared to plant extract; </w:t>
      </w:r>
      <w:r w:rsidR="00A8607C" w:rsidRPr="00A8607C">
        <w:rPr>
          <w:rFonts w:asciiTheme="majorBidi" w:hAnsiTheme="majorBidi" w:cstheme="majorBidi"/>
          <w:color w:val="FF0000"/>
          <w:sz w:val="24"/>
          <w:szCs w:val="24"/>
          <w:vertAlign w:val="superscript"/>
        </w:rPr>
        <w:t>#</w:t>
      </w:r>
      <w:r w:rsidR="00A8607C">
        <w:rPr>
          <w:rFonts w:asciiTheme="majorBidi" w:hAnsiTheme="majorBidi" w:cstheme="majorBidi"/>
          <w:color w:val="FF0000"/>
          <w:sz w:val="24"/>
          <w:szCs w:val="24"/>
          <w:vertAlign w:val="superscript"/>
        </w:rPr>
        <w:t xml:space="preserve"> </w:t>
      </w:r>
      <w:r w:rsidR="00A8607C">
        <w:rPr>
          <w:rFonts w:asciiTheme="majorBidi" w:hAnsiTheme="majorBidi" w:cstheme="majorBidi"/>
          <w:color w:val="FF0000"/>
          <w:sz w:val="24"/>
          <w:szCs w:val="24"/>
        </w:rPr>
        <w:t>p &lt; 0.001 compared to standard.</w:t>
      </w:r>
    </w:p>
    <w:p w14:paraId="6272BFAD" w14:textId="77777777" w:rsidR="00E3420D" w:rsidRDefault="00E3420D" w:rsidP="00760900">
      <w:pPr>
        <w:spacing w:line="360" w:lineRule="auto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7" w:name="_Toc122650292"/>
    </w:p>
    <w:p w14:paraId="0A64083F" w14:textId="67303D77" w:rsidR="00760900" w:rsidRPr="003B0F64" w:rsidRDefault="00760900" w:rsidP="00760900">
      <w:pPr>
        <w:spacing w:line="360" w:lineRule="auto"/>
        <w:jc w:val="both"/>
        <w:outlineLvl w:val="2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3B0F64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0122CB">
        <w:rPr>
          <w:rFonts w:ascii="Times New Roman" w:hAnsi="Times New Roman" w:cs="Times New Roman"/>
          <w:b/>
          <w:sz w:val="24"/>
          <w:szCs w:val="24"/>
        </w:rPr>
        <w:t>S</w:t>
      </w:r>
      <w:r w:rsidRPr="003B0F64">
        <w:rPr>
          <w:rFonts w:ascii="Times New Roman" w:hAnsi="Times New Roman" w:cs="Times New Roman"/>
          <w:b/>
          <w:sz w:val="24"/>
          <w:szCs w:val="24"/>
        </w:rPr>
        <w:t>3:</w:t>
      </w:r>
      <w:r w:rsidRPr="003B0F64">
        <w:rPr>
          <w:rFonts w:ascii="Times New Roman" w:hAnsi="Times New Roman" w:cs="Times New Roman"/>
          <w:sz w:val="24"/>
          <w:szCs w:val="24"/>
        </w:rPr>
        <w:t xml:space="preserve"> MBC </w:t>
      </w:r>
      <w:bookmarkEnd w:id="7"/>
      <w:r w:rsidRPr="003B0F64">
        <w:rPr>
          <w:rFonts w:ascii="Times New Roman" w:hAnsi="Times New Roman" w:cs="Times New Roman"/>
          <w:sz w:val="24"/>
          <w:szCs w:val="24"/>
        </w:rPr>
        <w:t xml:space="preserve">by </w:t>
      </w:r>
      <w:r w:rsidRPr="000657FB">
        <w:rPr>
          <w:rFonts w:ascii="Times New Roman" w:hAnsi="Times New Roman" w:cs="Times New Roman"/>
          <w:i/>
          <w:iCs/>
          <w:color w:val="FF0000"/>
          <w:sz w:val="24"/>
          <w:szCs w:val="24"/>
        </w:rPr>
        <w:t>S. aromaticum</w:t>
      </w:r>
      <w:r w:rsidRPr="000657F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3B0F64">
        <w:rPr>
          <w:rFonts w:ascii="Times New Roman" w:hAnsi="Times New Roman" w:cs="Times New Roman"/>
          <w:color w:val="000000" w:themeColor="text1"/>
          <w:sz w:val="24"/>
          <w:szCs w:val="24"/>
        </w:rPr>
        <w:t>leaves extract</w:t>
      </w:r>
      <w:r w:rsidR="00E34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3420D" w:rsidRPr="00E3420D">
        <w:rPr>
          <w:rFonts w:ascii="Times New Roman" w:hAnsi="Times New Roman" w:cs="Times New Roman"/>
          <w:color w:val="FF0000"/>
          <w:sz w:val="24"/>
          <w:szCs w:val="24"/>
        </w:rPr>
        <w:t>against pathogenic microorganisms</w:t>
      </w:r>
      <w:r w:rsidRPr="00E3420D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973"/>
        <w:gridCol w:w="2691"/>
        <w:gridCol w:w="2686"/>
      </w:tblGrid>
      <w:tr w:rsidR="00760900" w:rsidRPr="003B0F64" w14:paraId="3D4F70DD" w14:textId="77777777" w:rsidTr="006E2D75">
        <w:trPr>
          <w:jc w:val="center"/>
        </w:trPr>
        <w:tc>
          <w:tcPr>
            <w:tcW w:w="4363" w:type="dxa"/>
            <w:shd w:val="clear" w:color="auto" w:fill="auto"/>
          </w:tcPr>
          <w:p w14:paraId="3A9D1DE5" w14:textId="77777777" w:rsidR="00760900" w:rsidRPr="003B2197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B219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Pathogens</w:t>
            </w:r>
          </w:p>
        </w:tc>
        <w:tc>
          <w:tcPr>
            <w:tcW w:w="2880" w:type="dxa"/>
            <w:shd w:val="clear" w:color="auto" w:fill="auto"/>
          </w:tcPr>
          <w:p w14:paraId="3890BF32" w14:textId="77777777" w:rsidR="00760900" w:rsidRPr="003B2197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B219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MBC/MFC (µg/mL)</w:t>
            </w:r>
          </w:p>
        </w:tc>
        <w:tc>
          <w:tcPr>
            <w:tcW w:w="2922" w:type="dxa"/>
            <w:shd w:val="clear" w:color="auto" w:fill="auto"/>
          </w:tcPr>
          <w:p w14:paraId="2403B550" w14:textId="77777777" w:rsidR="00760900" w:rsidRPr="003B2197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B219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IC</w:t>
            </w:r>
            <w:r w:rsidRPr="003B219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vertAlign w:val="subscript"/>
              </w:rPr>
              <w:t>50</w:t>
            </w:r>
            <w:r w:rsidRPr="003B219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Value (µg/mL)</w:t>
            </w:r>
          </w:p>
        </w:tc>
      </w:tr>
      <w:tr w:rsidR="00760900" w:rsidRPr="003B0F64" w14:paraId="4F76F40A" w14:textId="77777777" w:rsidTr="006E2D75">
        <w:trPr>
          <w:trHeight w:val="269"/>
          <w:jc w:val="center"/>
        </w:trPr>
        <w:tc>
          <w:tcPr>
            <w:tcW w:w="4363" w:type="dxa"/>
          </w:tcPr>
          <w:p w14:paraId="2BA9ADF8" w14:textId="7A5F8A8F" w:rsidR="00760900" w:rsidRPr="004F0896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F089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E</w:t>
            </w:r>
            <w:r w:rsidR="00D11477" w:rsidRPr="004F089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.</w:t>
            </w:r>
            <w:r w:rsidRPr="004F089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coli</w:t>
            </w:r>
          </w:p>
        </w:tc>
        <w:tc>
          <w:tcPr>
            <w:tcW w:w="2880" w:type="dxa"/>
          </w:tcPr>
          <w:p w14:paraId="2783DB36" w14:textId="77777777" w:rsidR="00760900" w:rsidRPr="003B0F64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922" w:type="dxa"/>
            <w:shd w:val="clear" w:color="auto" w:fill="auto"/>
          </w:tcPr>
          <w:p w14:paraId="087D7179" w14:textId="77777777" w:rsidR="00760900" w:rsidRPr="003B2197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21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90</w:t>
            </w:r>
          </w:p>
        </w:tc>
      </w:tr>
      <w:tr w:rsidR="00760900" w:rsidRPr="003B0F64" w14:paraId="58838808" w14:textId="77777777" w:rsidTr="006E2D75">
        <w:trPr>
          <w:trHeight w:val="278"/>
          <w:jc w:val="center"/>
        </w:trPr>
        <w:tc>
          <w:tcPr>
            <w:tcW w:w="4363" w:type="dxa"/>
          </w:tcPr>
          <w:p w14:paraId="217D0F9B" w14:textId="1DEC7ADD" w:rsidR="00760900" w:rsidRPr="004F0896" w:rsidRDefault="00225C17" w:rsidP="006E2D7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F089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B. subtilis</w:t>
            </w:r>
          </w:p>
        </w:tc>
        <w:tc>
          <w:tcPr>
            <w:tcW w:w="2880" w:type="dxa"/>
          </w:tcPr>
          <w:p w14:paraId="55CC7D55" w14:textId="77777777" w:rsidR="00760900" w:rsidRPr="003B0F64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922" w:type="dxa"/>
            <w:shd w:val="clear" w:color="auto" w:fill="auto"/>
          </w:tcPr>
          <w:p w14:paraId="20F0FF6C" w14:textId="77777777" w:rsidR="00760900" w:rsidRPr="003B2197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21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85</w:t>
            </w:r>
          </w:p>
        </w:tc>
      </w:tr>
      <w:tr w:rsidR="00760900" w:rsidRPr="003B0F64" w14:paraId="3DBAC6B9" w14:textId="77777777" w:rsidTr="006E2D75">
        <w:trPr>
          <w:trHeight w:val="242"/>
          <w:jc w:val="center"/>
        </w:trPr>
        <w:tc>
          <w:tcPr>
            <w:tcW w:w="4363" w:type="dxa"/>
          </w:tcPr>
          <w:p w14:paraId="490684C8" w14:textId="77777777" w:rsidR="00760900" w:rsidRPr="004F0896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F089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P. aeruginosa</w:t>
            </w:r>
          </w:p>
        </w:tc>
        <w:tc>
          <w:tcPr>
            <w:tcW w:w="2880" w:type="dxa"/>
          </w:tcPr>
          <w:p w14:paraId="1A20B963" w14:textId="77777777" w:rsidR="00760900" w:rsidRPr="003B0F64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922" w:type="dxa"/>
            <w:shd w:val="clear" w:color="auto" w:fill="auto"/>
          </w:tcPr>
          <w:p w14:paraId="7474BE70" w14:textId="77777777" w:rsidR="00760900" w:rsidRPr="003B2197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21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64</w:t>
            </w:r>
          </w:p>
        </w:tc>
      </w:tr>
      <w:tr w:rsidR="00760900" w:rsidRPr="003B0F64" w14:paraId="11B1E007" w14:textId="77777777" w:rsidTr="006E2D75">
        <w:trPr>
          <w:trHeight w:val="260"/>
          <w:jc w:val="center"/>
        </w:trPr>
        <w:tc>
          <w:tcPr>
            <w:tcW w:w="4363" w:type="dxa"/>
          </w:tcPr>
          <w:p w14:paraId="416680BF" w14:textId="77777777" w:rsidR="00760900" w:rsidRPr="004F0896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F089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S. aureus</w:t>
            </w:r>
          </w:p>
        </w:tc>
        <w:tc>
          <w:tcPr>
            <w:tcW w:w="2880" w:type="dxa"/>
          </w:tcPr>
          <w:p w14:paraId="1465FB8D" w14:textId="77777777" w:rsidR="00760900" w:rsidRPr="003B0F64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922" w:type="dxa"/>
            <w:shd w:val="clear" w:color="auto" w:fill="auto"/>
          </w:tcPr>
          <w:p w14:paraId="277013BC" w14:textId="77777777" w:rsidR="00760900" w:rsidRPr="003B2197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21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120</w:t>
            </w:r>
          </w:p>
        </w:tc>
      </w:tr>
      <w:tr w:rsidR="00760900" w:rsidRPr="003B0F64" w14:paraId="1EF28371" w14:textId="77777777" w:rsidTr="006E2D75">
        <w:trPr>
          <w:trHeight w:val="260"/>
          <w:jc w:val="center"/>
        </w:trPr>
        <w:tc>
          <w:tcPr>
            <w:tcW w:w="4363" w:type="dxa"/>
          </w:tcPr>
          <w:p w14:paraId="6FEC2004" w14:textId="77777777" w:rsidR="00760900" w:rsidRPr="004F0896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F089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Z. mobilis</w:t>
            </w:r>
          </w:p>
        </w:tc>
        <w:tc>
          <w:tcPr>
            <w:tcW w:w="2880" w:type="dxa"/>
          </w:tcPr>
          <w:p w14:paraId="5095317D" w14:textId="77777777" w:rsidR="00760900" w:rsidRPr="003B0F64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922" w:type="dxa"/>
            <w:shd w:val="clear" w:color="auto" w:fill="auto"/>
          </w:tcPr>
          <w:p w14:paraId="069861F4" w14:textId="77777777" w:rsidR="00760900" w:rsidRPr="003B2197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21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80</w:t>
            </w:r>
          </w:p>
        </w:tc>
      </w:tr>
      <w:tr w:rsidR="00760900" w:rsidRPr="003B0F64" w14:paraId="467CDEB4" w14:textId="77777777" w:rsidTr="006E2D75">
        <w:trPr>
          <w:trHeight w:val="233"/>
          <w:jc w:val="center"/>
        </w:trPr>
        <w:tc>
          <w:tcPr>
            <w:tcW w:w="4363" w:type="dxa"/>
          </w:tcPr>
          <w:p w14:paraId="58A9498F" w14:textId="77777777" w:rsidR="00760900" w:rsidRPr="004F0896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F089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B. nakamuria</w:t>
            </w:r>
          </w:p>
        </w:tc>
        <w:tc>
          <w:tcPr>
            <w:tcW w:w="2880" w:type="dxa"/>
          </w:tcPr>
          <w:p w14:paraId="7177E609" w14:textId="77777777" w:rsidR="00760900" w:rsidRPr="003B0F64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922" w:type="dxa"/>
            <w:shd w:val="clear" w:color="auto" w:fill="auto"/>
          </w:tcPr>
          <w:p w14:paraId="1FC0E779" w14:textId="77777777" w:rsidR="00760900" w:rsidRPr="003B2197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21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124</w:t>
            </w:r>
          </w:p>
        </w:tc>
      </w:tr>
      <w:tr w:rsidR="00760900" w:rsidRPr="003B0F64" w14:paraId="00CDF366" w14:textId="77777777" w:rsidTr="006E2D75">
        <w:trPr>
          <w:trHeight w:val="260"/>
          <w:jc w:val="center"/>
        </w:trPr>
        <w:tc>
          <w:tcPr>
            <w:tcW w:w="4363" w:type="dxa"/>
          </w:tcPr>
          <w:p w14:paraId="3F787FC0" w14:textId="77777777" w:rsidR="00760900" w:rsidRPr="004F0896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F089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C. albicans</w:t>
            </w:r>
          </w:p>
        </w:tc>
        <w:tc>
          <w:tcPr>
            <w:tcW w:w="2880" w:type="dxa"/>
          </w:tcPr>
          <w:p w14:paraId="0CC9B2DC" w14:textId="77777777" w:rsidR="00760900" w:rsidRPr="003B0F64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922" w:type="dxa"/>
            <w:shd w:val="clear" w:color="auto" w:fill="auto"/>
          </w:tcPr>
          <w:p w14:paraId="30DF47B0" w14:textId="77777777" w:rsidR="00760900" w:rsidRPr="003B2197" w:rsidRDefault="00760900" w:rsidP="006E2D7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21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83</w:t>
            </w:r>
          </w:p>
        </w:tc>
      </w:tr>
    </w:tbl>
    <w:p w14:paraId="790D32D5" w14:textId="77777777" w:rsidR="00760900" w:rsidRDefault="00760900"/>
    <w:p w14:paraId="14C6417D" w14:textId="77777777" w:rsidR="00760900" w:rsidRDefault="00760900"/>
    <w:p w14:paraId="34755D5F" w14:textId="77777777" w:rsidR="0017014E" w:rsidRDefault="0017014E"/>
    <w:p w14:paraId="324ABE33" w14:textId="77777777" w:rsidR="0017014E" w:rsidRDefault="0017014E"/>
    <w:p w14:paraId="3724B8A3" w14:textId="6F019847" w:rsidR="0017014E" w:rsidRPr="003B0F64" w:rsidRDefault="0017014E" w:rsidP="00E1606E">
      <w:pPr>
        <w:spacing w:line="360" w:lineRule="auto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3B0F64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0122CB">
        <w:rPr>
          <w:rFonts w:ascii="Times New Roman" w:hAnsi="Times New Roman" w:cs="Times New Roman"/>
          <w:b/>
          <w:sz w:val="24"/>
          <w:szCs w:val="24"/>
        </w:rPr>
        <w:t>S</w:t>
      </w:r>
      <w:r w:rsidRPr="003B0F64">
        <w:rPr>
          <w:rFonts w:ascii="Times New Roman" w:hAnsi="Times New Roman" w:cs="Times New Roman"/>
          <w:b/>
          <w:sz w:val="24"/>
          <w:szCs w:val="24"/>
        </w:rPr>
        <w:t>4.</w:t>
      </w:r>
      <w:r w:rsidRPr="003B0F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1606E" w:rsidRPr="00E1606E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TLC of </w:t>
      </w:r>
      <w:r w:rsidR="00E1606E" w:rsidRPr="00E1606E">
        <w:rPr>
          <w:rFonts w:ascii="Times New Roman" w:hAnsi="Times New Roman" w:cs="Times New Roman"/>
          <w:i/>
          <w:iCs/>
          <w:color w:val="FF0000"/>
          <w:sz w:val="24"/>
          <w:szCs w:val="24"/>
        </w:rPr>
        <w:t>S. aromaticum</w:t>
      </w:r>
      <w:r w:rsidR="00E1606E" w:rsidRPr="00E1606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1606E" w:rsidRPr="00E1606E">
        <w:rPr>
          <w:rFonts w:ascii="Times New Roman" w:hAnsi="Times New Roman" w:cs="Times New Roman"/>
          <w:bCs/>
          <w:color w:val="FF0000"/>
          <w:sz w:val="24"/>
          <w:szCs w:val="24"/>
        </w:rPr>
        <w:t>leaf</w:t>
      </w:r>
      <w:r w:rsidR="00E1606E" w:rsidRPr="00E1606E">
        <w:rPr>
          <w:rFonts w:ascii="Times New Roman" w:hAnsi="Times New Roman" w:cs="Times New Roman"/>
          <w:color w:val="FF0000"/>
          <w:sz w:val="24"/>
          <w:szCs w:val="24"/>
        </w:rPr>
        <w:t xml:space="preserve"> extract</w:t>
      </w:r>
      <w:r w:rsidR="00E1606E" w:rsidRPr="00E1606E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="00E1606E">
        <w:rPr>
          <w:rFonts w:ascii="Times New Roman" w:hAnsi="Times New Roman" w:cs="Times New Roman"/>
          <w:bCs/>
          <w:sz w:val="24"/>
          <w:szCs w:val="24"/>
        </w:rPr>
        <w:t>showing the d</w:t>
      </w:r>
      <w:r w:rsidRPr="003B0F64">
        <w:rPr>
          <w:rFonts w:ascii="Times New Roman" w:hAnsi="Times New Roman" w:cs="Times New Roman"/>
          <w:bCs/>
          <w:sz w:val="24"/>
          <w:szCs w:val="24"/>
        </w:rPr>
        <w:t xml:space="preserve">istance of compounds from base line            </w:t>
      </w:r>
    </w:p>
    <w:tbl>
      <w:tblPr>
        <w:tblStyle w:val="TableGrid"/>
        <w:tblpPr w:leftFromText="180" w:rightFromText="180" w:vertAnchor="text" w:horzAnchor="margin" w:tblpXSpec="center" w:tblpY="76"/>
        <w:tblW w:w="7020" w:type="dxa"/>
        <w:tblLayout w:type="fixed"/>
        <w:tblLook w:val="04A0" w:firstRow="1" w:lastRow="0" w:firstColumn="1" w:lastColumn="0" w:noHBand="0" w:noVBand="1"/>
      </w:tblPr>
      <w:tblGrid>
        <w:gridCol w:w="2610"/>
        <w:gridCol w:w="2250"/>
        <w:gridCol w:w="2160"/>
      </w:tblGrid>
      <w:tr w:rsidR="0022566F" w:rsidRPr="003B0F64" w14:paraId="091AC245" w14:textId="77777777" w:rsidTr="00467905">
        <w:trPr>
          <w:trHeight w:val="889"/>
        </w:trPr>
        <w:tc>
          <w:tcPr>
            <w:tcW w:w="2610" w:type="dxa"/>
            <w:shd w:val="clear" w:color="auto" w:fill="auto"/>
          </w:tcPr>
          <w:p w14:paraId="091F2896" w14:textId="77777777" w:rsidR="0022566F" w:rsidRPr="003B0F64" w:rsidRDefault="0022566F" w:rsidP="00467905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b/>
                <w:sz w:val="24"/>
                <w:szCs w:val="24"/>
              </w:rPr>
              <w:t>Distance of compound from base line (cm)</w:t>
            </w:r>
          </w:p>
        </w:tc>
        <w:tc>
          <w:tcPr>
            <w:tcW w:w="2250" w:type="dxa"/>
            <w:shd w:val="clear" w:color="auto" w:fill="auto"/>
          </w:tcPr>
          <w:p w14:paraId="0B64B632" w14:textId="77777777" w:rsidR="0022566F" w:rsidRPr="003B0F64" w:rsidRDefault="0022566F" w:rsidP="00467905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b/>
                <w:sz w:val="24"/>
                <w:szCs w:val="24"/>
              </w:rPr>
              <w:t>Name of compounds</w:t>
            </w:r>
          </w:p>
        </w:tc>
        <w:tc>
          <w:tcPr>
            <w:tcW w:w="2160" w:type="dxa"/>
            <w:shd w:val="clear" w:color="auto" w:fill="auto"/>
          </w:tcPr>
          <w:p w14:paraId="31AE5C61" w14:textId="77777777" w:rsidR="0022566F" w:rsidRPr="003B0F64" w:rsidRDefault="0022566F" w:rsidP="00467905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b/>
                <w:sz w:val="24"/>
                <w:szCs w:val="24"/>
              </w:rPr>
              <w:t>Rf  Value</w:t>
            </w:r>
          </w:p>
        </w:tc>
      </w:tr>
      <w:tr w:rsidR="0022566F" w:rsidRPr="003B0F64" w14:paraId="37988DEE" w14:textId="77777777" w:rsidTr="00467905">
        <w:trPr>
          <w:trHeight w:val="350"/>
        </w:trPr>
        <w:tc>
          <w:tcPr>
            <w:tcW w:w="2610" w:type="dxa"/>
          </w:tcPr>
          <w:p w14:paraId="629B7A0D" w14:textId="77777777" w:rsidR="0022566F" w:rsidRPr="003B0F64" w:rsidRDefault="0022566F" w:rsidP="004F089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2250" w:type="dxa"/>
            <w:shd w:val="clear" w:color="auto" w:fill="auto"/>
          </w:tcPr>
          <w:p w14:paraId="01A62C47" w14:textId="77777777" w:rsidR="0022566F" w:rsidRPr="003B0F64" w:rsidRDefault="0022566F" w:rsidP="004F089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2160" w:type="dxa"/>
          </w:tcPr>
          <w:p w14:paraId="5EFD5451" w14:textId="77777777" w:rsidR="0022566F" w:rsidRPr="003B0F64" w:rsidRDefault="0022566F" w:rsidP="004F089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0.578</w:t>
            </w:r>
          </w:p>
        </w:tc>
      </w:tr>
      <w:tr w:rsidR="0022566F" w:rsidRPr="003B0F64" w14:paraId="63252F77" w14:textId="77777777" w:rsidTr="00467905">
        <w:trPr>
          <w:trHeight w:val="239"/>
        </w:trPr>
        <w:tc>
          <w:tcPr>
            <w:tcW w:w="2610" w:type="dxa"/>
          </w:tcPr>
          <w:p w14:paraId="7289B4FB" w14:textId="77777777" w:rsidR="0022566F" w:rsidRPr="003B0F64" w:rsidRDefault="0022566F" w:rsidP="004F089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7.8</w:t>
            </w:r>
          </w:p>
        </w:tc>
        <w:tc>
          <w:tcPr>
            <w:tcW w:w="2250" w:type="dxa"/>
            <w:shd w:val="clear" w:color="auto" w:fill="auto"/>
          </w:tcPr>
          <w:p w14:paraId="27F0F300" w14:textId="77777777" w:rsidR="0022566F" w:rsidRPr="003B0F64" w:rsidRDefault="0022566F" w:rsidP="004F089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2160" w:type="dxa"/>
          </w:tcPr>
          <w:p w14:paraId="61A71D8A" w14:textId="77777777" w:rsidR="0022566F" w:rsidRPr="003B0F64" w:rsidRDefault="0022566F" w:rsidP="004F089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0.469</w:t>
            </w:r>
          </w:p>
        </w:tc>
      </w:tr>
      <w:tr w:rsidR="0022566F" w:rsidRPr="003B0F64" w14:paraId="78C1C029" w14:textId="77777777" w:rsidTr="00467905">
        <w:trPr>
          <w:trHeight w:val="167"/>
        </w:trPr>
        <w:tc>
          <w:tcPr>
            <w:tcW w:w="2610" w:type="dxa"/>
          </w:tcPr>
          <w:p w14:paraId="249ADD7F" w14:textId="77777777" w:rsidR="0022566F" w:rsidRPr="003B0F64" w:rsidRDefault="0022566F" w:rsidP="004F089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2250" w:type="dxa"/>
            <w:shd w:val="clear" w:color="auto" w:fill="auto"/>
          </w:tcPr>
          <w:p w14:paraId="64300EE0" w14:textId="77777777" w:rsidR="0022566F" w:rsidRPr="003B0F64" w:rsidRDefault="0022566F" w:rsidP="004F089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2160" w:type="dxa"/>
          </w:tcPr>
          <w:p w14:paraId="22B79AFE" w14:textId="77777777" w:rsidR="0022566F" w:rsidRPr="003B0F64" w:rsidRDefault="0022566F" w:rsidP="004F089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0.442</w:t>
            </w:r>
          </w:p>
        </w:tc>
      </w:tr>
      <w:tr w:rsidR="0022566F" w:rsidRPr="003B0F64" w14:paraId="46354AA1" w14:textId="77777777" w:rsidTr="00467905">
        <w:trPr>
          <w:trHeight w:val="257"/>
        </w:trPr>
        <w:tc>
          <w:tcPr>
            <w:tcW w:w="2610" w:type="dxa"/>
          </w:tcPr>
          <w:p w14:paraId="3BF5E672" w14:textId="77777777" w:rsidR="0022566F" w:rsidRPr="003B0F64" w:rsidRDefault="0022566F" w:rsidP="004F089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8.4</w:t>
            </w:r>
          </w:p>
        </w:tc>
        <w:tc>
          <w:tcPr>
            <w:tcW w:w="2250" w:type="dxa"/>
            <w:shd w:val="clear" w:color="auto" w:fill="auto"/>
          </w:tcPr>
          <w:p w14:paraId="63967F80" w14:textId="77777777" w:rsidR="0022566F" w:rsidRPr="003B0F64" w:rsidRDefault="0022566F" w:rsidP="004F089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2160" w:type="dxa"/>
          </w:tcPr>
          <w:p w14:paraId="1FA63468" w14:textId="77777777" w:rsidR="0022566F" w:rsidRPr="003B0F64" w:rsidRDefault="0022566F" w:rsidP="004F089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</w:tr>
      <w:tr w:rsidR="0022566F" w:rsidRPr="003B0F64" w14:paraId="767D9839" w14:textId="77777777" w:rsidTr="00467905">
        <w:trPr>
          <w:trHeight w:val="77"/>
        </w:trPr>
        <w:tc>
          <w:tcPr>
            <w:tcW w:w="2610" w:type="dxa"/>
          </w:tcPr>
          <w:p w14:paraId="057CDBF5" w14:textId="77777777" w:rsidR="0022566F" w:rsidRPr="003B0F64" w:rsidRDefault="0022566F" w:rsidP="004F089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9.5</w:t>
            </w:r>
          </w:p>
        </w:tc>
        <w:tc>
          <w:tcPr>
            <w:tcW w:w="2250" w:type="dxa"/>
            <w:shd w:val="clear" w:color="auto" w:fill="auto"/>
          </w:tcPr>
          <w:p w14:paraId="220EF4D6" w14:textId="77777777" w:rsidR="0022566F" w:rsidRPr="003B0F64" w:rsidRDefault="0022566F" w:rsidP="004F089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2160" w:type="dxa"/>
          </w:tcPr>
          <w:p w14:paraId="32D37D60" w14:textId="77777777" w:rsidR="0022566F" w:rsidRPr="003B0F64" w:rsidRDefault="0022566F" w:rsidP="004F089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0.353</w:t>
            </w:r>
          </w:p>
        </w:tc>
      </w:tr>
      <w:tr w:rsidR="0022566F" w:rsidRPr="003B0F64" w14:paraId="586A9F76" w14:textId="77777777" w:rsidTr="00467905">
        <w:trPr>
          <w:trHeight w:val="167"/>
        </w:trPr>
        <w:tc>
          <w:tcPr>
            <w:tcW w:w="2610" w:type="dxa"/>
          </w:tcPr>
          <w:p w14:paraId="4B45C66E" w14:textId="77777777" w:rsidR="0022566F" w:rsidRPr="003B0F64" w:rsidRDefault="0022566F" w:rsidP="004F089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10.5</w:t>
            </w:r>
          </w:p>
        </w:tc>
        <w:tc>
          <w:tcPr>
            <w:tcW w:w="2250" w:type="dxa"/>
            <w:shd w:val="clear" w:color="auto" w:fill="auto"/>
          </w:tcPr>
          <w:p w14:paraId="4EDA5063" w14:textId="77777777" w:rsidR="0022566F" w:rsidRPr="003B0F64" w:rsidRDefault="0022566F" w:rsidP="004F089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  <w:tc>
          <w:tcPr>
            <w:tcW w:w="2160" w:type="dxa"/>
          </w:tcPr>
          <w:p w14:paraId="284ACB6B" w14:textId="77777777" w:rsidR="0022566F" w:rsidRPr="003B0F64" w:rsidRDefault="0022566F" w:rsidP="004F089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0.285</w:t>
            </w:r>
          </w:p>
        </w:tc>
      </w:tr>
      <w:tr w:rsidR="0022566F" w:rsidRPr="003B0F64" w14:paraId="11595138" w14:textId="77777777" w:rsidTr="00467905">
        <w:trPr>
          <w:trHeight w:val="350"/>
        </w:trPr>
        <w:tc>
          <w:tcPr>
            <w:tcW w:w="2610" w:type="dxa"/>
          </w:tcPr>
          <w:p w14:paraId="0D7458AC" w14:textId="77777777" w:rsidR="0022566F" w:rsidRPr="003B0F64" w:rsidRDefault="0022566F" w:rsidP="004F089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12.4</w:t>
            </w:r>
          </w:p>
        </w:tc>
        <w:tc>
          <w:tcPr>
            <w:tcW w:w="2250" w:type="dxa"/>
            <w:shd w:val="clear" w:color="auto" w:fill="auto"/>
          </w:tcPr>
          <w:p w14:paraId="437A7A0D" w14:textId="77777777" w:rsidR="0022566F" w:rsidRPr="003B0F64" w:rsidRDefault="0022566F" w:rsidP="004F089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b/>
                <w:sz w:val="24"/>
                <w:szCs w:val="24"/>
              </w:rPr>
              <w:t>G</w:t>
            </w:r>
          </w:p>
        </w:tc>
        <w:tc>
          <w:tcPr>
            <w:tcW w:w="2160" w:type="dxa"/>
          </w:tcPr>
          <w:p w14:paraId="4CA92E12" w14:textId="77777777" w:rsidR="0022566F" w:rsidRPr="003B0F64" w:rsidRDefault="0022566F" w:rsidP="004F089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0.156</w:t>
            </w:r>
          </w:p>
        </w:tc>
      </w:tr>
      <w:tr w:rsidR="0022566F" w:rsidRPr="003B0F64" w14:paraId="68EF19F3" w14:textId="77777777" w:rsidTr="00467905">
        <w:trPr>
          <w:trHeight w:val="77"/>
        </w:trPr>
        <w:tc>
          <w:tcPr>
            <w:tcW w:w="2610" w:type="dxa"/>
          </w:tcPr>
          <w:p w14:paraId="2A8D7B4E" w14:textId="77777777" w:rsidR="0022566F" w:rsidRPr="003B0F64" w:rsidRDefault="0022566F" w:rsidP="004F089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14.5</w:t>
            </w:r>
          </w:p>
        </w:tc>
        <w:tc>
          <w:tcPr>
            <w:tcW w:w="2250" w:type="dxa"/>
            <w:shd w:val="clear" w:color="auto" w:fill="auto"/>
          </w:tcPr>
          <w:p w14:paraId="10C02E63" w14:textId="77777777" w:rsidR="0022566F" w:rsidRPr="003B0F64" w:rsidRDefault="0022566F" w:rsidP="004F089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2160" w:type="dxa"/>
          </w:tcPr>
          <w:p w14:paraId="37C057A5" w14:textId="77777777" w:rsidR="0022566F" w:rsidRPr="003B0F64" w:rsidRDefault="0022566F" w:rsidP="004F089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0.013</w:t>
            </w:r>
          </w:p>
        </w:tc>
      </w:tr>
      <w:tr w:rsidR="0022566F" w:rsidRPr="003B0F64" w14:paraId="5DEAF24D" w14:textId="77777777" w:rsidTr="00467905">
        <w:trPr>
          <w:trHeight w:val="488"/>
        </w:trPr>
        <w:tc>
          <w:tcPr>
            <w:tcW w:w="7020" w:type="dxa"/>
            <w:gridSpan w:val="3"/>
          </w:tcPr>
          <w:p w14:paraId="37C36448" w14:textId="77777777" w:rsidR="0022566F" w:rsidRPr="003B0F64" w:rsidRDefault="0022566F" w:rsidP="00A53A6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Distance of solvent front: </w:t>
            </w:r>
            <w:r w:rsidRPr="002256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14.7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cm</w:t>
            </w:r>
          </w:p>
        </w:tc>
      </w:tr>
    </w:tbl>
    <w:p w14:paraId="50CCA482" w14:textId="77777777" w:rsidR="00760900" w:rsidRDefault="00760900"/>
    <w:p w14:paraId="1E36D533" w14:textId="77777777" w:rsidR="0022566F" w:rsidRDefault="0022566F"/>
    <w:p w14:paraId="67287B52" w14:textId="77777777" w:rsidR="0022566F" w:rsidRDefault="0022566F"/>
    <w:p w14:paraId="170FE656" w14:textId="77777777" w:rsidR="0022566F" w:rsidRDefault="0022566F"/>
    <w:p w14:paraId="58043A25" w14:textId="77777777" w:rsidR="0022566F" w:rsidRDefault="0022566F"/>
    <w:p w14:paraId="35379388" w14:textId="77777777" w:rsidR="0022566F" w:rsidRDefault="0022566F"/>
    <w:p w14:paraId="30238613" w14:textId="77777777" w:rsidR="0022566F" w:rsidRDefault="0022566F"/>
    <w:p w14:paraId="5DDB4D2F" w14:textId="77777777" w:rsidR="0022566F" w:rsidRDefault="0022566F"/>
    <w:p w14:paraId="412CEC73" w14:textId="77777777" w:rsidR="0022566F" w:rsidRDefault="0022566F"/>
    <w:p w14:paraId="7377D296" w14:textId="77777777" w:rsidR="0022566F" w:rsidRDefault="0022566F"/>
    <w:p w14:paraId="56D6CA63" w14:textId="77777777" w:rsidR="0022566F" w:rsidRDefault="0022566F"/>
    <w:p w14:paraId="7E22A44B" w14:textId="77777777" w:rsidR="0022566F" w:rsidRDefault="0022566F"/>
    <w:p w14:paraId="1205C0AB" w14:textId="77777777" w:rsidR="0022566F" w:rsidRDefault="0022566F"/>
    <w:p w14:paraId="01BD177F" w14:textId="77777777" w:rsidR="0022566F" w:rsidRDefault="0022566F"/>
    <w:p w14:paraId="4E3B1F87" w14:textId="77777777" w:rsidR="0022566F" w:rsidRDefault="0022566F"/>
    <w:p w14:paraId="4D356752" w14:textId="77777777" w:rsidR="0022566F" w:rsidRDefault="0022566F"/>
    <w:p w14:paraId="502B97EF" w14:textId="0BB1CC69" w:rsidR="0017014E" w:rsidRPr="003B0F64" w:rsidRDefault="0017014E" w:rsidP="0017014E">
      <w:pPr>
        <w:pStyle w:val="Caption"/>
        <w:spacing w:line="360" w:lineRule="auto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8" w:name="_Toc122650295"/>
      <w:bookmarkStart w:id="9" w:name="_Toc122650296"/>
      <w:r w:rsidRPr="003B0F64">
        <w:rPr>
          <w:rFonts w:ascii="Times New Roman" w:hAnsi="Times New Roman" w:cs="Times New Roman"/>
          <w:bCs w:val="0"/>
          <w:color w:val="000000" w:themeColor="text1"/>
          <w:sz w:val="24"/>
          <w:szCs w:val="24"/>
        </w:rPr>
        <w:t xml:space="preserve">Table </w:t>
      </w:r>
      <w:r w:rsidR="000122CB">
        <w:rPr>
          <w:rFonts w:ascii="Times New Roman" w:hAnsi="Times New Roman" w:cs="Times New Roman"/>
          <w:bCs w:val="0"/>
          <w:color w:val="000000" w:themeColor="text1"/>
          <w:sz w:val="24"/>
          <w:szCs w:val="24"/>
        </w:rPr>
        <w:t>S</w:t>
      </w:r>
      <w:r w:rsidRPr="003B0F64">
        <w:rPr>
          <w:rFonts w:ascii="Times New Roman" w:hAnsi="Times New Roman" w:cs="Times New Roman"/>
          <w:bCs w:val="0"/>
          <w:color w:val="000000" w:themeColor="text1"/>
          <w:sz w:val="24"/>
          <w:szCs w:val="24"/>
        </w:rPr>
        <w:t>5.</w:t>
      </w:r>
      <w:r w:rsidRPr="003B0F64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UV spectrum peaks </w:t>
      </w:r>
      <w:bookmarkEnd w:id="8"/>
      <w:r w:rsidRPr="003B0F64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of </w:t>
      </w:r>
      <w:r w:rsidRPr="000657FB">
        <w:rPr>
          <w:rFonts w:ascii="Times New Roman" w:hAnsi="Times New Roman" w:cs="Times New Roman"/>
          <w:b w:val="0"/>
          <w:i/>
          <w:iCs/>
          <w:color w:val="FF0000"/>
          <w:sz w:val="24"/>
          <w:szCs w:val="24"/>
        </w:rPr>
        <w:t>S. aromaticum</w:t>
      </w:r>
      <w:r w:rsidRPr="000657FB">
        <w:rPr>
          <w:rFonts w:ascii="Times New Roman" w:hAnsi="Times New Roman" w:cs="Times New Roman"/>
          <w:b w:val="0"/>
          <w:color w:val="FF0000"/>
          <w:sz w:val="24"/>
          <w:szCs w:val="24"/>
        </w:rPr>
        <w:t xml:space="preserve"> </w:t>
      </w:r>
      <w:r w:rsidR="00E1606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leaf</w:t>
      </w:r>
      <w:r w:rsidRPr="003B0F64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extract.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140"/>
      </w:tblGrid>
      <w:tr w:rsidR="0017014E" w:rsidRPr="003B0F64" w14:paraId="26F3B6C0" w14:textId="77777777" w:rsidTr="006E2D75">
        <w:trPr>
          <w:trHeight w:val="431"/>
        </w:trPr>
        <w:tc>
          <w:tcPr>
            <w:tcW w:w="2394" w:type="dxa"/>
            <w:shd w:val="clear" w:color="auto" w:fill="auto"/>
          </w:tcPr>
          <w:p w14:paraId="3370909B" w14:textId="77777777" w:rsidR="0017014E" w:rsidRPr="003B0F64" w:rsidRDefault="0017014E" w:rsidP="006E2D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2394" w:type="dxa"/>
            <w:shd w:val="clear" w:color="auto" w:fill="auto"/>
          </w:tcPr>
          <w:p w14:paraId="0068498D" w14:textId="77777777" w:rsidR="0017014E" w:rsidRPr="003B0F64" w:rsidRDefault="0017014E" w:rsidP="006E2D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b/>
                <w:sz w:val="24"/>
                <w:szCs w:val="24"/>
              </w:rPr>
              <w:t>P/V</w:t>
            </w:r>
          </w:p>
        </w:tc>
        <w:tc>
          <w:tcPr>
            <w:tcW w:w="2394" w:type="dxa"/>
            <w:shd w:val="clear" w:color="auto" w:fill="auto"/>
          </w:tcPr>
          <w:p w14:paraId="3BDA6563" w14:textId="77777777" w:rsidR="0017014E" w:rsidRPr="003B0F64" w:rsidRDefault="0017014E" w:rsidP="006E2D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b/>
                <w:sz w:val="24"/>
                <w:szCs w:val="24"/>
              </w:rPr>
              <w:t>Wavelength (nm)</w:t>
            </w:r>
          </w:p>
        </w:tc>
        <w:tc>
          <w:tcPr>
            <w:tcW w:w="2140" w:type="dxa"/>
            <w:shd w:val="clear" w:color="auto" w:fill="auto"/>
          </w:tcPr>
          <w:p w14:paraId="44706587" w14:textId="77777777" w:rsidR="0017014E" w:rsidRPr="003B0F64" w:rsidRDefault="0017014E" w:rsidP="006E2D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b/>
                <w:sz w:val="24"/>
                <w:szCs w:val="24"/>
              </w:rPr>
              <w:t>Abs</w:t>
            </w:r>
          </w:p>
        </w:tc>
      </w:tr>
      <w:tr w:rsidR="0017014E" w:rsidRPr="003B0F64" w14:paraId="21909DE5" w14:textId="77777777" w:rsidTr="006E2D75">
        <w:tc>
          <w:tcPr>
            <w:tcW w:w="2394" w:type="dxa"/>
          </w:tcPr>
          <w:p w14:paraId="6EB69AE5" w14:textId="77777777" w:rsidR="0017014E" w:rsidRPr="003B0F64" w:rsidRDefault="0017014E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4" w:type="dxa"/>
          </w:tcPr>
          <w:p w14:paraId="6E613767" w14:textId="77777777" w:rsidR="0017014E" w:rsidRPr="003B0F64" w:rsidRDefault="0017014E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Peak</w:t>
            </w:r>
          </w:p>
        </w:tc>
        <w:tc>
          <w:tcPr>
            <w:tcW w:w="2394" w:type="dxa"/>
            <w:shd w:val="clear" w:color="auto" w:fill="auto"/>
          </w:tcPr>
          <w:p w14:paraId="22976022" w14:textId="77777777" w:rsidR="0017014E" w:rsidRPr="003B0F64" w:rsidRDefault="0017014E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335.00</w:t>
            </w:r>
          </w:p>
        </w:tc>
        <w:tc>
          <w:tcPr>
            <w:tcW w:w="2140" w:type="dxa"/>
            <w:shd w:val="clear" w:color="auto" w:fill="auto"/>
          </w:tcPr>
          <w:p w14:paraId="244FB99E" w14:textId="77777777" w:rsidR="0017014E" w:rsidRPr="003B0F64" w:rsidRDefault="0017014E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3.365</w:t>
            </w:r>
          </w:p>
        </w:tc>
      </w:tr>
      <w:tr w:rsidR="0017014E" w:rsidRPr="003B0F64" w14:paraId="1F452C5F" w14:textId="77777777" w:rsidTr="006E2D75">
        <w:tc>
          <w:tcPr>
            <w:tcW w:w="2394" w:type="dxa"/>
          </w:tcPr>
          <w:p w14:paraId="44061636" w14:textId="77777777" w:rsidR="0017014E" w:rsidRPr="003B0F64" w:rsidRDefault="0017014E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4" w:type="dxa"/>
          </w:tcPr>
          <w:p w14:paraId="388EDC0D" w14:textId="77777777" w:rsidR="0017014E" w:rsidRPr="003B0F64" w:rsidRDefault="0017014E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Peak</w:t>
            </w:r>
          </w:p>
        </w:tc>
        <w:tc>
          <w:tcPr>
            <w:tcW w:w="2394" w:type="dxa"/>
            <w:shd w:val="clear" w:color="auto" w:fill="auto"/>
          </w:tcPr>
          <w:p w14:paraId="5B9CAEAB" w14:textId="77777777" w:rsidR="0017014E" w:rsidRPr="003B0F64" w:rsidRDefault="0017014E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310.00</w:t>
            </w:r>
          </w:p>
        </w:tc>
        <w:tc>
          <w:tcPr>
            <w:tcW w:w="2140" w:type="dxa"/>
            <w:shd w:val="clear" w:color="auto" w:fill="auto"/>
          </w:tcPr>
          <w:p w14:paraId="24E5CF0F" w14:textId="77777777" w:rsidR="0017014E" w:rsidRPr="003B0F64" w:rsidRDefault="0017014E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3.346</w:t>
            </w:r>
          </w:p>
        </w:tc>
      </w:tr>
      <w:tr w:rsidR="0017014E" w:rsidRPr="003B0F64" w14:paraId="5EAA9771" w14:textId="77777777" w:rsidTr="006E2D75">
        <w:tc>
          <w:tcPr>
            <w:tcW w:w="2394" w:type="dxa"/>
          </w:tcPr>
          <w:p w14:paraId="3BC3FBA6" w14:textId="77777777" w:rsidR="0017014E" w:rsidRPr="003B0F64" w:rsidRDefault="0017014E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4" w:type="dxa"/>
          </w:tcPr>
          <w:p w14:paraId="6899DF8D" w14:textId="77777777" w:rsidR="0017014E" w:rsidRPr="003B0F64" w:rsidRDefault="0017014E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Peak</w:t>
            </w:r>
          </w:p>
        </w:tc>
        <w:tc>
          <w:tcPr>
            <w:tcW w:w="2394" w:type="dxa"/>
            <w:shd w:val="clear" w:color="auto" w:fill="auto"/>
          </w:tcPr>
          <w:p w14:paraId="722212AA" w14:textId="77777777" w:rsidR="0017014E" w:rsidRPr="003B0F64" w:rsidRDefault="0017014E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295.00</w:t>
            </w:r>
          </w:p>
        </w:tc>
        <w:tc>
          <w:tcPr>
            <w:tcW w:w="2140" w:type="dxa"/>
            <w:shd w:val="clear" w:color="auto" w:fill="auto"/>
          </w:tcPr>
          <w:p w14:paraId="2032F9EC" w14:textId="77777777" w:rsidR="0017014E" w:rsidRPr="003B0F64" w:rsidRDefault="0017014E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3.726</w:t>
            </w:r>
          </w:p>
        </w:tc>
      </w:tr>
      <w:tr w:rsidR="0017014E" w:rsidRPr="003B0F64" w14:paraId="365DF97B" w14:textId="77777777" w:rsidTr="006E2D75">
        <w:tc>
          <w:tcPr>
            <w:tcW w:w="2394" w:type="dxa"/>
          </w:tcPr>
          <w:p w14:paraId="5180B98B" w14:textId="77777777" w:rsidR="0017014E" w:rsidRPr="003B0F64" w:rsidRDefault="0017014E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4" w:type="dxa"/>
          </w:tcPr>
          <w:p w14:paraId="525AEE20" w14:textId="77777777" w:rsidR="0017014E" w:rsidRPr="003B0F64" w:rsidRDefault="0017014E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Peak</w:t>
            </w:r>
          </w:p>
        </w:tc>
        <w:tc>
          <w:tcPr>
            <w:tcW w:w="2394" w:type="dxa"/>
            <w:shd w:val="clear" w:color="auto" w:fill="auto"/>
          </w:tcPr>
          <w:p w14:paraId="056E194C" w14:textId="77777777" w:rsidR="0017014E" w:rsidRPr="003B0F64" w:rsidRDefault="0017014E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275.00</w:t>
            </w:r>
          </w:p>
        </w:tc>
        <w:tc>
          <w:tcPr>
            <w:tcW w:w="2140" w:type="dxa"/>
            <w:shd w:val="clear" w:color="auto" w:fill="auto"/>
          </w:tcPr>
          <w:p w14:paraId="6BCD19A7" w14:textId="77777777" w:rsidR="0017014E" w:rsidRPr="003B0F64" w:rsidRDefault="0017014E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3.733</w:t>
            </w:r>
          </w:p>
        </w:tc>
      </w:tr>
      <w:tr w:rsidR="0017014E" w:rsidRPr="003B0F64" w14:paraId="102E7059" w14:textId="77777777" w:rsidTr="006E2D75">
        <w:tc>
          <w:tcPr>
            <w:tcW w:w="2394" w:type="dxa"/>
          </w:tcPr>
          <w:p w14:paraId="4E38A70B" w14:textId="77777777" w:rsidR="0017014E" w:rsidRPr="003B0F64" w:rsidRDefault="0017014E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4" w:type="dxa"/>
          </w:tcPr>
          <w:p w14:paraId="6E6D3626" w14:textId="77777777" w:rsidR="0017014E" w:rsidRPr="003B0F64" w:rsidRDefault="0017014E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Peak</w:t>
            </w:r>
          </w:p>
        </w:tc>
        <w:tc>
          <w:tcPr>
            <w:tcW w:w="2394" w:type="dxa"/>
            <w:shd w:val="clear" w:color="auto" w:fill="auto"/>
          </w:tcPr>
          <w:p w14:paraId="6EC331E2" w14:textId="77777777" w:rsidR="0017014E" w:rsidRPr="003B0F64" w:rsidRDefault="0017014E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250.00</w:t>
            </w:r>
          </w:p>
        </w:tc>
        <w:tc>
          <w:tcPr>
            <w:tcW w:w="2140" w:type="dxa"/>
            <w:shd w:val="clear" w:color="auto" w:fill="auto"/>
          </w:tcPr>
          <w:p w14:paraId="515DA276" w14:textId="77777777" w:rsidR="0017014E" w:rsidRPr="003B0F64" w:rsidRDefault="0017014E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3.800</w:t>
            </w:r>
          </w:p>
        </w:tc>
      </w:tr>
      <w:tr w:rsidR="0017014E" w:rsidRPr="003B0F64" w14:paraId="6D83D38A" w14:textId="77777777" w:rsidTr="006E2D75">
        <w:tc>
          <w:tcPr>
            <w:tcW w:w="2394" w:type="dxa"/>
          </w:tcPr>
          <w:p w14:paraId="6098B3E3" w14:textId="77777777" w:rsidR="0017014E" w:rsidRPr="003B0F64" w:rsidRDefault="0017014E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94" w:type="dxa"/>
          </w:tcPr>
          <w:p w14:paraId="5D39F616" w14:textId="77777777" w:rsidR="0017014E" w:rsidRPr="003B0F64" w:rsidRDefault="0017014E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Peak</w:t>
            </w:r>
          </w:p>
        </w:tc>
        <w:tc>
          <w:tcPr>
            <w:tcW w:w="2394" w:type="dxa"/>
            <w:shd w:val="clear" w:color="auto" w:fill="auto"/>
          </w:tcPr>
          <w:p w14:paraId="13A2960B" w14:textId="77777777" w:rsidR="0017014E" w:rsidRPr="003B0F64" w:rsidRDefault="0017014E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240.00</w:t>
            </w:r>
          </w:p>
        </w:tc>
        <w:tc>
          <w:tcPr>
            <w:tcW w:w="2140" w:type="dxa"/>
            <w:shd w:val="clear" w:color="auto" w:fill="auto"/>
          </w:tcPr>
          <w:p w14:paraId="5F62D49F" w14:textId="77777777" w:rsidR="0017014E" w:rsidRPr="003B0F64" w:rsidRDefault="0017014E" w:rsidP="006E2D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3.800</w:t>
            </w:r>
          </w:p>
        </w:tc>
      </w:tr>
    </w:tbl>
    <w:p w14:paraId="62A36639" w14:textId="77777777" w:rsidR="0022566F" w:rsidRDefault="0022566F" w:rsidP="0017014E">
      <w:pPr>
        <w:spacing w:line="360" w:lineRule="auto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14:paraId="40B2F478" w14:textId="77777777" w:rsidR="00E3420D" w:rsidRDefault="00E3420D" w:rsidP="0017014E">
      <w:pPr>
        <w:spacing w:line="360" w:lineRule="auto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14:paraId="2C596B33" w14:textId="77777777" w:rsidR="00E3420D" w:rsidRDefault="00E3420D" w:rsidP="0017014E">
      <w:pPr>
        <w:spacing w:line="360" w:lineRule="auto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10" w:name="_GoBack"/>
      <w:bookmarkEnd w:id="10"/>
    </w:p>
    <w:p w14:paraId="37D22259" w14:textId="3B3E4F15" w:rsidR="0017014E" w:rsidRPr="003B0F64" w:rsidRDefault="0017014E" w:rsidP="0017014E">
      <w:pPr>
        <w:spacing w:line="360" w:lineRule="auto"/>
        <w:jc w:val="both"/>
        <w:outlineLvl w:val="2"/>
        <w:rPr>
          <w:rFonts w:ascii="Times New Roman" w:hAnsi="Times New Roman" w:cs="Times New Roman"/>
          <w:bCs/>
          <w:sz w:val="24"/>
          <w:szCs w:val="24"/>
        </w:rPr>
      </w:pPr>
      <w:r w:rsidRPr="003B0F64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0122CB">
        <w:rPr>
          <w:rFonts w:ascii="Times New Roman" w:hAnsi="Times New Roman" w:cs="Times New Roman"/>
          <w:b/>
          <w:sz w:val="24"/>
          <w:szCs w:val="24"/>
        </w:rPr>
        <w:t>S</w:t>
      </w:r>
      <w:r w:rsidRPr="003B0F64">
        <w:rPr>
          <w:rFonts w:ascii="Times New Roman" w:hAnsi="Times New Roman" w:cs="Times New Roman"/>
          <w:b/>
          <w:sz w:val="24"/>
          <w:szCs w:val="24"/>
        </w:rPr>
        <w:t>6</w:t>
      </w:r>
      <w:r w:rsidRPr="003B0F64">
        <w:rPr>
          <w:rFonts w:ascii="Times New Roman" w:hAnsi="Times New Roman" w:cs="Times New Roman"/>
          <w:bCs/>
          <w:sz w:val="24"/>
          <w:szCs w:val="24"/>
        </w:rPr>
        <w:t>.</w:t>
      </w:r>
      <w:r w:rsidRPr="003B0F64">
        <w:rPr>
          <w:rFonts w:ascii="Times New Roman" w:hAnsi="Times New Roman" w:cs="Times New Roman"/>
          <w:sz w:val="24"/>
          <w:szCs w:val="24"/>
        </w:rPr>
        <w:t xml:space="preserve"> GC-MS peaks and compounds name </w:t>
      </w:r>
      <w:bookmarkEnd w:id="9"/>
      <w:r w:rsidRPr="003B0F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 w:rsidRPr="003B0F6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</w:t>
      </w:r>
      <w:r w:rsidRPr="003B0F6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Pr="000657FB">
        <w:rPr>
          <w:rFonts w:ascii="Times New Roman" w:hAnsi="Times New Roman" w:cs="Times New Roman"/>
          <w:i/>
          <w:iCs/>
          <w:color w:val="FF0000"/>
          <w:sz w:val="24"/>
          <w:szCs w:val="24"/>
        </w:rPr>
        <w:t>aromaticum</w:t>
      </w:r>
      <w:r w:rsidRPr="000657F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B0F64">
        <w:rPr>
          <w:rFonts w:ascii="Times New Roman" w:hAnsi="Times New Roman" w:cs="Times New Roman"/>
          <w:color w:val="000000" w:themeColor="text1"/>
          <w:sz w:val="24"/>
          <w:szCs w:val="24"/>
        </w:rPr>
        <w:t>leaves extract.</w:t>
      </w:r>
    </w:p>
    <w:tbl>
      <w:tblPr>
        <w:tblW w:w="1134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7"/>
        <w:gridCol w:w="900"/>
        <w:gridCol w:w="1235"/>
        <w:gridCol w:w="1055"/>
        <w:gridCol w:w="1170"/>
        <w:gridCol w:w="1080"/>
        <w:gridCol w:w="2944"/>
        <w:gridCol w:w="1836"/>
      </w:tblGrid>
      <w:tr w:rsidR="0017014E" w:rsidRPr="003B0F64" w14:paraId="3CC16636" w14:textId="77777777" w:rsidTr="006410C7">
        <w:trPr>
          <w:trHeight w:val="153"/>
          <w:jc w:val="center"/>
        </w:trPr>
        <w:tc>
          <w:tcPr>
            <w:tcW w:w="1127" w:type="dxa"/>
            <w:shd w:val="clear" w:color="auto" w:fill="auto"/>
          </w:tcPr>
          <w:p w14:paraId="137C80F5" w14:textId="77777777" w:rsidR="0017014E" w:rsidRPr="006410C7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14:paraId="2A6BFB91" w14:textId="77777777" w:rsidR="0017014E" w:rsidRPr="006410C7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410C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Peak#</w:t>
            </w:r>
          </w:p>
        </w:tc>
        <w:tc>
          <w:tcPr>
            <w:tcW w:w="900" w:type="dxa"/>
            <w:shd w:val="clear" w:color="auto" w:fill="auto"/>
          </w:tcPr>
          <w:p w14:paraId="0B9EA4DF" w14:textId="77777777" w:rsidR="0017014E" w:rsidRPr="006410C7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14:paraId="6027C585" w14:textId="1DADA28C" w:rsidR="0017014E" w:rsidRPr="006410C7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410C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R.</w:t>
            </w:r>
            <w:r w:rsidR="006410C7" w:rsidRPr="006410C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6410C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Time</w:t>
            </w:r>
          </w:p>
        </w:tc>
        <w:tc>
          <w:tcPr>
            <w:tcW w:w="1235" w:type="dxa"/>
            <w:shd w:val="clear" w:color="auto" w:fill="auto"/>
          </w:tcPr>
          <w:p w14:paraId="70D1563B" w14:textId="77777777" w:rsidR="0017014E" w:rsidRPr="006410C7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14:paraId="29E60A40" w14:textId="77777777" w:rsidR="0017014E" w:rsidRPr="006410C7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410C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Area</w:t>
            </w:r>
          </w:p>
        </w:tc>
        <w:tc>
          <w:tcPr>
            <w:tcW w:w="1055" w:type="dxa"/>
            <w:shd w:val="clear" w:color="auto" w:fill="auto"/>
          </w:tcPr>
          <w:p w14:paraId="7923F39E" w14:textId="77777777" w:rsidR="0017014E" w:rsidRPr="006410C7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14:paraId="7345E157" w14:textId="77777777" w:rsidR="0017014E" w:rsidRPr="006410C7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410C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Area%</w:t>
            </w:r>
          </w:p>
        </w:tc>
        <w:tc>
          <w:tcPr>
            <w:tcW w:w="1170" w:type="dxa"/>
            <w:shd w:val="clear" w:color="auto" w:fill="auto"/>
          </w:tcPr>
          <w:p w14:paraId="5AE2CB01" w14:textId="77777777" w:rsidR="0017014E" w:rsidRPr="006410C7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14:paraId="4992BDB4" w14:textId="77777777" w:rsidR="0017014E" w:rsidRPr="006410C7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410C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Height</w:t>
            </w:r>
          </w:p>
        </w:tc>
        <w:tc>
          <w:tcPr>
            <w:tcW w:w="1080" w:type="dxa"/>
            <w:shd w:val="clear" w:color="auto" w:fill="auto"/>
          </w:tcPr>
          <w:p w14:paraId="1D848227" w14:textId="77777777" w:rsidR="0017014E" w:rsidRPr="006410C7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14:paraId="7F81CAE3" w14:textId="77777777" w:rsidR="0017014E" w:rsidRPr="006410C7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410C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Height%</w:t>
            </w:r>
          </w:p>
        </w:tc>
        <w:tc>
          <w:tcPr>
            <w:tcW w:w="2944" w:type="dxa"/>
            <w:shd w:val="clear" w:color="auto" w:fill="auto"/>
          </w:tcPr>
          <w:p w14:paraId="31515390" w14:textId="77777777" w:rsidR="0017014E" w:rsidRPr="006410C7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14:paraId="17FF80C6" w14:textId="77777777" w:rsidR="0017014E" w:rsidRPr="006410C7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410C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Name</w:t>
            </w:r>
          </w:p>
        </w:tc>
        <w:tc>
          <w:tcPr>
            <w:tcW w:w="1836" w:type="dxa"/>
            <w:shd w:val="clear" w:color="auto" w:fill="auto"/>
          </w:tcPr>
          <w:p w14:paraId="3FFBEE04" w14:textId="77777777" w:rsidR="0017014E" w:rsidRPr="006410C7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14:paraId="3EE6F13C" w14:textId="77777777" w:rsidR="0017014E" w:rsidRPr="006410C7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410C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Base</w:t>
            </w:r>
            <w:r w:rsidRPr="006410C7">
              <w:rPr>
                <w:rFonts w:ascii="Times New Roman" w:hAnsi="Times New Roman" w:cs="Times New Roman"/>
                <w:b/>
                <w:bCs/>
                <w:color w:val="FF0000"/>
                <w:spacing w:val="-3"/>
                <w:sz w:val="24"/>
                <w:szCs w:val="24"/>
              </w:rPr>
              <w:t xml:space="preserve"> </w:t>
            </w:r>
            <w:r w:rsidRPr="006410C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m/z</w:t>
            </w:r>
          </w:p>
        </w:tc>
      </w:tr>
      <w:tr w:rsidR="0017014E" w:rsidRPr="003B0F64" w14:paraId="5F0E61AF" w14:textId="77777777" w:rsidTr="006410C7">
        <w:trPr>
          <w:trHeight w:val="153"/>
          <w:jc w:val="center"/>
        </w:trPr>
        <w:tc>
          <w:tcPr>
            <w:tcW w:w="1127" w:type="dxa"/>
          </w:tcPr>
          <w:p w14:paraId="627AF02B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</w:p>
          <w:p w14:paraId="215C978F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14:paraId="782F1F0A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C6B785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15.414</w:t>
            </w:r>
          </w:p>
        </w:tc>
        <w:tc>
          <w:tcPr>
            <w:tcW w:w="1235" w:type="dxa"/>
          </w:tcPr>
          <w:p w14:paraId="5C7B50F1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DD0F69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96423387</w:t>
            </w:r>
          </w:p>
        </w:tc>
        <w:tc>
          <w:tcPr>
            <w:tcW w:w="1055" w:type="dxa"/>
          </w:tcPr>
          <w:p w14:paraId="18A4EB2A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DE70B2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67.56</w:t>
            </w:r>
          </w:p>
        </w:tc>
        <w:tc>
          <w:tcPr>
            <w:tcW w:w="1170" w:type="dxa"/>
          </w:tcPr>
          <w:p w14:paraId="35961D41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ED101E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15753112</w:t>
            </w:r>
          </w:p>
        </w:tc>
        <w:tc>
          <w:tcPr>
            <w:tcW w:w="1080" w:type="dxa"/>
          </w:tcPr>
          <w:p w14:paraId="53903001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8E7FC9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53.94</w:t>
            </w:r>
          </w:p>
        </w:tc>
        <w:tc>
          <w:tcPr>
            <w:tcW w:w="2944" w:type="dxa"/>
            <w:shd w:val="clear" w:color="auto" w:fill="auto"/>
          </w:tcPr>
          <w:p w14:paraId="3EC931AA" w14:textId="77777777" w:rsidR="0017014E" w:rsidRPr="00FB2A57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pacing w:val="-1"/>
                <w:sz w:val="24"/>
                <w:szCs w:val="24"/>
              </w:rPr>
            </w:pPr>
          </w:p>
          <w:p w14:paraId="478312F6" w14:textId="77777777" w:rsidR="0017014E" w:rsidRPr="00FB2A57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B2A57">
              <w:rPr>
                <w:rFonts w:ascii="Times New Roman" w:hAnsi="Times New Roman" w:cs="Times New Roman"/>
                <w:color w:val="FF0000"/>
                <w:spacing w:val="-1"/>
                <w:sz w:val="24"/>
                <w:szCs w:val="24"/>
              </w:rPr>
              <w:t>Phenol,</w:t>
            </w:r>
            <w:r w:rsidRPr="00FB2A57">
              <w:rPr>
                <w:rFonts w:ascii="Times New Roman" w:hAnsi="Times New Roman" w:cs="Times New Roman"/>
                <w:color w:val="FF0000"/>
                <w:spacing w:val="-3"/>
                <w:sz w:val="24"/>
                <w:szCs w:val="24"/>
              </w:rPr>
              <w:t xml:space="preserve"> </w:t>
            </w:r>
            <w:r w:rsidRPr="00FB2A57">
              <w:rPr>
                <w:rFonts w:ascii="Times New Roman" w:hAnsi="Times New Roman" w:cs="Times New Roman"/>
                <w:color w:val="FF0000"/>
                <w:spacing w:val="-1"/>
                <w:sz w:val="24"/>
                <w:szCs w:val="24"/>
              </w:rPr>
              <w:t>2-methoxy-4-(2-propenyl)-</w:t>
            </w:r>
          </w:p>
        </w:tc>
        <w:tc>
          <w:tcPr>
            <w:tcW w:w="1836" w:type="dxa"/>
          </w:tcPr>
          <w:p w14:paraId="0A7B36CB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F1D1E7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164.10</w:t>
            </w:r>
          </w:p>
        </w:tc>
      </w:tr>
      <w:tr w:rsidR="0017014E" w:rsidRPr="003B0F64" w14:paraId="2E7F6CE4" w14:textId="77777777" w:rsidTr="006410C7">
        <w:trPr>
          <w:trHeight w:val="155"/>
          <w:jc w:val="center"/>
        </w:trPr>
        <w:tc>
          <w:tcPr>
            <w:tcW w:w="1127" w:type="dxa"/>
          </w:tcPr>
          <w:p w14:paraId="45C65D73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</w:p>
          <w:p w14:paraId="65FBEDAD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900" w:type="dxa"/>
          </w:tcPr>
          <w:p w14:paraId="0CD9EB14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1C20F4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17.010</w:t>
            </w:r>
          </w:p>
        </w:tc>
        <w:tc>
          <w:tcPr>
            <w:tcW w:w="1235" w:type="dxa"/>
          </w:tcPr>
          <w:p w14:paraId="1528FD72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8FB8DB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5086212</w:t>
            </w:r>
          </w:p>
        </w:tc>
        <w:tc>
          <w:tcPr>
            <w:tcW w:w="1055" w:type="dxa"/>
          </w:tcPr>
          <w:p w14:paraId="04B39D7A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AD04B8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3.56</w:t>
            </w:r>
          </w:p>
        </w:tc>
        <w:tc>
          <w:tcPr>
            <w:tcW w:w="1170" w:type="dxa"/>
          </w:tcPr>
          <w:p w14:paraId="7D9AF7E8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25833B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1884121</w:t>
            </w:r>
          </w:p>
        </w:tc>
        <w:tc>
          <w:tcPr>
            <w:tcW w:w="1080" w:type="dxa"/>
          </w:tcPr>
          <w:p w14:paraId="63284353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ABBFA4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6.45</w:t>
            </w:r>
          </w:p>
        </w:tc>
        <w:tc>
          <w:tcPr>
            <w:tcW w:w="2944" w:type="dxa"/>
            <w:shd w:val="clear" w:color="auto" w:fill="auto"/>
          </w:tcPr>
          <w:p w14:paraId="49E3AD0D" w14:textId="77777777" w:rsidR="0017014E" w:rsidRPr="00FB2A57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3E72A796" w14:textId="77777777" w:rsidR="0017014E" w:rsidRPr="00FB2A57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B2A5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(-)-beta-</w:t>
            </w:r>
            <w:proofErr w:type="spellStart"/>
            <w:r w:rsidRPr="00FB2A5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caryophyllen</w:t>
            </w:r>
            <w:proofErr w:type="spellEnd"/>
          </w:p>
        </w:tc>
        <w:tc>
          <w:tcPr>
            <w:tcW w:w="1836" w:type="dxa"/>
          </w:tcPr>
          <w:p w14:paraId="4F93F37E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F105FB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93.15</w:t>
            </w:r>
          </w:p>
        </w:tc>
      </w:tr>
      <w:tr w:rsidR="0017014E" w:rsidRPr="003B0F64" w14:paraId="17B95504" w14:textId="77777777" w:rsidTr="006410C7">
        <w:trPr>
          <w:trHeight w:val="153"/>
          <w:jc w:val="center"/>
        </w:trPr>
        <w:tc>
          <w:tcPr>
            <w:tcW w:w="1127" w:type="dxa"/>
          </w:tcPr>
          <w:p w14:paraId="6981204C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</w:p>
          <w:p w14:paraId="19C0E9AA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14:paraId="18D0E15F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62BF59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18.581</w:t>
            </w:r>
          </w:p>
        </w:tc>
        <w:tc>
          <w:tcPr>
            <w:tcW w:w="1235" w:type="dxa"/>
          </w:tcPr>
          <w:p w14:paraId="075377E7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2B7FBC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8300812</w:t>
            </w:r>
          </w:p>
        </w:tc>
        <w:tc>
          <w:tcPr>
            <w:tcW w:w="1055" w:type="dxa"/>
          </w:tcPr>
          <w:p w14:paraId="27D00639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8B71A6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5.82</w:t>
            </w:r>
          </w:p>
        </w:tc>
        <w:tc>
          <w:tcPr>
            <w:tcW w:w="1170" w:type="dxa"/>
          </w:tcPr>
          <w:p w14:paraId="6A93EF4E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5062DF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2843044</w:t>
            </w:r>
          </w:p>
        </w:tc>
        <w:tc>
          <w:tcPr>
            <w:tcW w:w="1080" w:type="dxa"/>
          </w:tcPr>
          <w:p w14:paraId="4EEDCF31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325DE6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9.73</w:t>
            </w:r>
          </w:p>
        </w:tc>
        <w:tc>
          <w:tcPr>
            <w:tcW w:w="2944" w:type="dxa"/>
            <w:shd w:val="clear" w:color="auto" w:fill="auto"/>
          </w:tcPr>
          <w:p w14:paraId="6B4904E3" w14:textId="77777777" w:rsidR="0017014E" w:rsidRPr="00FB2A57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6B4D6B7A" w14:textId="77777777" w:rsidR="0017014E" w:rsidRPr="00FB2A57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B2A5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Germacrene-d</w:t>
            </w:r>
          </w:p>
        </w:tc>
        <w:tc>
          <w:tcPr>
            <w:tcW w:w="1836" w:type="dxa"/>
          </w:tcPr>
          <w:p w14:paraId="142120A2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ED9D53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161.15</w:t>
            </w:r>
          </w:p>
        </w:tc>
      </w:tr>
      <w:tr w:rsidR="0017014E" w:rsidRPr="003B0F64" w14:paraId="536E87E9" w14:textId="77777777" w:rsidTr="006410C7">
        <w:trPr>
          <w:trHeight w:val="155"/>
          <w:jc w:val="center"/>
        </w:trPr>
        <w:tc>
          <w:tcPr>
            <w:tcW w:w="1127" w:type="dxa"/>
          </w:tcPr>
          <w:p w14:paraId="3BFF4874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</w:p>
          <w:p w14:paraId="4B8B675A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14:paraId="3E08C009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BBF906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21.110</w:t>
            </w:r>
          </w:p>
        </w:tc>
        <w:tc>
          <w:tcPr>
            <w:tcW w:w="1235" w:type="dxa"/>
          </w:tcPr>
          <w:p w14:paraId="764D60A0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80C74C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3844083</w:t>
            </w:r>
          </w:p>
        </w:tc>
        <w:tc>
          <w:tcPr>
            <w:tcW w:w="1055" w:type="dxa"/>
          </w:tcPr>
          <w:p w14:paraId="146A7B1D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01CC78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2.69</w:t>
            </w:r>
          </w:p>
        </w:tc>
        <w:tc>
          <w:tcPr>
            <w:tcW w:w="1170" w:type="dxa"/>
          </w:tcPr>
          <w:p w14:paraId="640DF5A0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94F9C2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1090973</w:t>
            </w:r>
          </w:p>
        </w:tc>
        <w:tc>
          <w:tcPr>
            <w:tcW w:w="1080" w:type="dxa"/>
          </w:tcPr>
          <w:p w14:paraId="1C3E39E8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403620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3.74</w:t>
            </w:r>
          </w:p>
        </w:tc>
        <w:tc>
          <w:tcPr>
            <w:tcW w:w="2944" w:type="dxa"/>
            <w:shd w:val="clear" w:color="auto" w:fill="auto"/>
          </w:tcPr>
          <w:p w14:paraId="2C692FFC" w14:textId="77777777" w:rsidR="0017014E" w:rsidRPr="00FB2A57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pacing w:val="-1"/>
                <w:sz w:val="24"/>
                <w:szCs w:val="24"/>
              </w:rPr>
            </w:pPr>
          </w:p>
          <w:p w14:paraId="5A629F87" w14:textId="77777777" w:rsidR="0017014E" w:rsidRPr="00FB2A57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B2A57">
              <w:rPr>
                <w:rFonts w:ascii="Times New Roman" w:hAnsi="Times New Roman" w:cs="Times New Roman"/>
                <w:color w:val="FF0000"/>
                <w:spacing w:val="-1"/>
                <w:sz w:val="24"/>
                <w:szCs w:val="24"/>
              </w:rPr>
              <w:t>Caryophyllene,</w:t>
            </w:r>
            <w:r w:rsidRPr="00FB2A57">
              <w:rPr>
                <w:rFonts w:ascii="Times New Roman" w:hAnsi="Times New Roman" w:cs="Times New Roman"/>
                <w:color w:val="FF0000"/>
                <w:spacing w:val="-5"/>
                <w:sz w:val="24"/>
                <w:szCs w:val="24"/>
              </w:rPr>
              <w:t xml:space="preserve"> </w:t>
            </w:r>
            <w:r w:rsidRPr="00FB2A57">
              <w:rPr>
                <w:rFonts w:ascii="Times New Roman" w:hAnsi="Times New Roman" w:cs="Times New Roman"/>
                <w:color w:val="FF0000"/>
                <w:spacing w:val="-1"/>
                <w:sz w:val="24"/>
                <w:szCs w:val="24"/>
              </w:rPr>
              <w:t>epoxide</w:t>
            </w:r>
          </w:p>
        </w:tc>
        <w:tc>
          <w:tcPr>
            <w:tcW w:w="1836" w:type="dxa"/>
          </w:tcPr>
          <w:p w14:paraId="148ED4BD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841034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79.10</w:t>
            </w:r>
          </w:p>
        </w:tc>
      </w:tr>
      <w:tr w:rsidR="0017014E" w:rsidRPr="003B0F64" w14:paraId="03F47F36" w14:textId="77777777" w:rsidTr="006410C7">
        <w:trPr>
          <w:trHeight w:val="625"/>
          <w:jc w:val="center"/>
        </w:trPr>
        <w:tc>
          <w:tcPr>
            <w:tcW w:w="1127" w:type="dxa"/>
          </w:tcPr>
          <w:p w14:paraId="5260DA7F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</w:p>
          <w:p w14:paraId="68AB26B5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14:paraId="08F8CF2A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3036D4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23.515</w:t>
            </w:r>
          </w:p>
        </w:tc>
        <w:tc>
          <w:tcPr>
            <w:tcW w:w="1235" w:type="dxa"/>
          </w:tcPr>
          <w:p w14:paraId="70B4422C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5B860C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1559846</w:t>
            </w:r>
          </w:p>
        </w:tc>
        <w:tc>
          <w:tcPr>
            <w:tcW w:w="1055" w:type="dxa"/>
          </w:tcPr>
          <w:p w14:paraId="28326223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EBA225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1.09</w:t>
            </w:r>
          </w:p>
        </w:tc>
        <w:tc>
          <w:tcPr>
            <w:tcW w:w="1170" w:type="dxa"/>
          </w:tcPr>
          <w:p w14:paraId="7DB83F94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6BFE50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313062</w:t>
            </w:r>
          </w:p>
        </w:tc>
        <w:tc>
          <w:tcPr>
            <w:tcW w:w="1080" w:type="dxa"/>
          </w:tcPr>
          <w:p w14:paraId="6A080C1E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C5B88F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1.07</w:t>
            </w:r>
          </w:p>
        </w:tc>
        <w:tc>
          <w:tcPr>
            <w:tcW w:w="2944" w:type="dxa"/>
            <w:shd w:val="clear" w:color="auto" w:fill="auto"/>
          </w:tcPr>
          <w:p w14:paraId="294621BD" w14:textId="77777777" w:rsidR="0017014E" w:rsidRPr="00FB2A57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028916B2" w14:textId="77777777" w:rsidR="0017014E" w:rsidRPr="00FB2A57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B2A5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6-isopropenyl-4,8a-dimethyl-1,2,3,5,6,7,8,8a-octahydro-2-naphthalenol</w:t>
            </w:r>
          </w:p>
        </w:tc>
        <w:tc>
          <w:tcPr>
            <w:tcW w:w="1836" w:type="dxa"/>
          </w:tcPr>
          <w:p w14:paraId="603865A2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9FCFD1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159.10</w:t>
            </w:r>
          </w:p>
        </w:tc>
      </w:tr>
      <w:tr w:rsidR="0017014E" w:rsidRPr="003B0F64" w14:paraId="5F6BD8B2" w14:textId="77777777" w:rsidTr="006410C7">
        <w:trPr>
          <w:trHeight w:val="153"/>
          <w:jc w:val="center"/>
        </w:trPr>
        <w:tc>
          <w:tcPr>
            <w:tcW w:w="1127" w:type="dxa"/>
          </w:tcPr>
          <w:p w14:paraId="55C0FEE0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</w:p>
          <w:p w14:paraId="67FEC36B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900" w:type="dxa"/>
          </w:tcPr>
          <w:p w14:paraId="339BDD3A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82CF7C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26.473</w:t>
            </w:r>
          </w:p>
        </w:tc>
        <w:tc>
          <w:tcPr>
            <w:tcW w:w="1235" w:type="dxa"/>
          </w:tcPr>
          <w:p w14:paraId="1E5ECAF3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9C8C58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2283329</w:t>
            </w:r>
          </w:p>
        </w:tc>
        <w:tc>
          <w:tcPr>
            <w:tcW w:w="1055" w:type="dxa"/>
          </w:tcPr>
          <w:p w14:paraId="51C0CB0F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3AD60A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1.60</w:t>
            </w:r>
          </w:p>
        </w:tc>
        <w:tc>
          <w:tcPr>
            <w:tcW w:w="1170" w:type="dxa"/>
          </w:tcPr>
          <w:p w14:paraId="28322470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AC9842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576896</w:t>
            </w:r>
          </w:p>
        </w:tc>
        <w:tc>
          <w:tcPr>
            <w:tcW w:w="1080" w:type="dxa"/>
          </w:tcPr>
          <w:p w14:paraId="4659DEF6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CB6C0C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1.98</w:t>
            </w:r>
          </w:p>
        </w:tc>
        <w:tc>
          <w:tcPr>
            <w:tcW w:w="2944" w:type="dxa"/>
            <w:shd w:val="clear" w:color="auto" w:fill="auto"/>
          </w:tcPr>
          <w:p w14:paraId="16FCB252" w14:textId="77777777" w:rsidR="0017014E" w:rsidRPr="00FB2A57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7751C2D6" w14:textId="77777777" w:rsidR="0017014E" w:rsidRPr="00FB2A57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FB2A5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Neophytadiene</w:t>
            </w:r>
            <w:proofErr w:type="spellEnd"/>
          </w:p>
        </w:tc>
        <w:tc>
          <w:tcPr>
            <w:tcW w:w="1836" w:type="dxa"/>
          </w:tcPr>
          <w:p w14:paraId="16AC894A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1B8936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68.10</w:t>
            </w:r>
          </w:p>
        </w:tc>
      </w:tr>
      <w:tr w:rsidR="0017014E" w:rsidRPr="003B0F64" w14:paraId="557F9634" w14:textId="77777777" w:rsidTr="006410C7">
        <w:trPr>
          <w:trHeight w:val="155"/>
          <w:jc w:val="center"/>
        </w:trPr>
        <w:tc>
          <w:tcPr>
            <w:tcW w:w="1127" w:type="dxa"/>
          </w:tcPr>
          <w:p w14:paraId="47651D13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</w:p>
          <w:p w14:paraId="0D1937C6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900" w:type="dxa"/>
          </w:tcPr>
          <w:p w14:paraId="1B7D608D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EDCED9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27.227</w:t>
            </w:r>
          </w:p>
        </w:tc>
        <w:tc>
          <w:tcPr>
            <w:tcW w:w="1235" w:type="dxa"/>
          </w:tcPr>
          <w:p w14:paraId="45253B91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6AF042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6617519</w:t>
            </w:r>
          </w:p>
        </w:tc>
        <w:tc>
          <w:tcPr>
            <w:tcW w:w="1055" w:type="dxa"/>
          </w:tcPr>
          <w:p w14:paraId="618FF1DC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3E759D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4.64</w:t>
            </w:r>
          </w:p>
        </w:tc>
        <w:tc>
          <w:tcPr>
            <w:tcW w:w="1170" w:type="dxa"/>
          </w:tcPr>
          <w:p w14:paraId="7932E910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2413A2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946935</w:t>
            </w:r>
          </w:p>
        </w:tc>
        <w:tc>
          <w:tcPr>
            <w:tcW w:w="1080" w:type="dxa"/>
          </w:tcPr>
          <w:p w14:paraId="5011FB67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E6782E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3.24</w:t>
            </w:r>
          </w:p>
        </w:tc>
        <w:tc>
          <w:tcPr>
            <w:tcW w:w="2944" w:type="dxa"/>
            <w:shd w:val="clear" w:color="auto" w:fill="auto"/>
          </w:tcPr>
          <w:p w14:paraId="109D6DC8" w14:textId="77777777" w:rsidR="0017014E" w:rsidRPr="00FB2A57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pacing w:val="-1"/>
                <w:sz w:val="24"/>
                <w:szCs w:val="24"/>
              </w:rPr>
            </w:pPr>
          </w:p>
          <w:p w14:paraId="028948CF" w14:textId="77777777" w:rsidR="0017014E" w:rsidRPr="00FB2A57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B2A57">
              <w:rPr>
                <w:rFonts w:ascii="Times New Roman" w:hAnsi="Times New Roman" w:cs="Times New Roman"/>
                <w:color w:val="FF0000"/>
                <w:spacing w:val="-1"/>
                <w:sz w:val="24"/>
                <w:szCs w:val="24"/>
              </w:rPr>
              <w:t>1,2-benzenedicarboxylic</w:t>
            </w:r>
            <w:r w:rsidRPr="00FB2A57">
              <w:rPr>
                <w:rFonts w:ascii="Times New Roman" w:hAnsi="Times New Roman" w:cs="Times New Roman"/>
                <w:color w:val="FF0000"/>
                <w:spacing w:val="-3"/>
                <w:sz w:val="24"/>
                <w:szCs w:val="24"/>
              </w:rPr>
              <w:t xml:space="preserve"> </w:t>
            </w:r>
            <w:r w:rsidRPr="00FB2A57">
              <w:rPr>
                <w:rFonts w:ascii="Times New Roman" w:hAnsi="Times New Roman" w:cs="Times New Roman"/>
                <w:color w:val="FF0000"/>
                <w:spacing w:val="-1"/>
                <w:sz w:val="24"/>
                <w:szCs w:val="24"/>
              </w:rPr>
              <w:t>acid,</w:t>
            </w:r>
            <w:r w:rsidRPr="00FB2A57">
              <w:rPr>
                <w:rFonts w:ascii="Times New Roman" w:hAnsi="Times New Roman" w:cs="Times New Roman"/>
                <w:color w:val="FF0000"/>
                <w:spacing w:val="-3"/>
                <w:sz w:val="24"/>
                <w:szCs w:val="24"/>
              </w:rPr>
              <w:t xml:space="preserve"> </w:t>
            </w:r>
            <w:r w:rsidRPr="00FB2A57">
              <w:rPr>
                <w:rFonts w:ascii="Times New Roman" w:hAnsi="Times New Roman" w:cs="Times New Roman"/>
                <w:color w:val="FF0000"/>
                <w:spacing w:val="-1"/>
                <w:sz w:val="24"/>
                <w:szCs w:val="24"/>
              </w:rPr>
              <w:t>bis(2-methylpropyl)</w:t>
            </w:r>
            <w:r w:rsidRPr="00FB2A57">
              <w:rPr>
                <w:rFonts w:ascii="Times New Roman" w:hAnsi="Times New Roman" w:cs="Times New Roman"/>
                <w:color w:val="FF0000"/>
                <w:spacing w:val="-3"/>
                <w:sz w:val="24"/>
                <w:szCs w:val="24"/>
              </w:rPr>
              <w:t xml:space="preserve"> </w:t>
            </w:r>
            <w:r w:rsidRPr="00FB2A5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ester</w:t>
            </w:r>
          </w:p>
        </w:tc>
        <w:tc>
          <w:tcPr>
            <w:tcW w:w="1836" w:type="dxa"/>
          </w:tcPr>
          <w:p w14:paraId="67BAD4AF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7E3338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149.05</w:t>
            </w:r>
          </w:p>
        </w:tc>
      </w:tr>
      <w:tr w:rsidR="0017014E" w:rsidRPr="003B0F64" w14:paraId="4F6A7AA0" w14:textId="77777777" w:rsidTr="006410C7">
        <w:trPr>
          <w:trHeight w:val="155"/>
          <w:jc w:val="center"/>
        </w:trPr>
        <w:tc>
          <w:tcPr>
            <w:tcW w:w="1127" w:type="dxa"/>
          </w:tcPr>
          <w:p w14:paraId="1AB21ED6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</w:p>
          <w:p w14:paraId="3E55B855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w w:val="99"/>
                <w:sz w:val="24"/>
                <w:szCs w:val="24"/>
              </w:rPr>
              <w:lastRenderedPageBreak/>
              <w:t>8</w:t>
            </w:r>
          </w:p>
        </w:tc>
        <w:tc>
          <w:tcPr>
            <w:tcW w:w="900" w:type="dxa"/>
          </w:tcPr>
          <w:p w14:paraId="798D5E61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6AB6B6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33.643</w:t>
            </w:r>
          </w:p>
        </w:tc>
        <w:tc>
          <w:tcPr>
            <w:tcW w:w="1235" w:type="dxa"/>
          </w:tcPr>
          <w:p w14:paraId="7BF0272D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1BD8FE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1569337</w:t>
            </w:r>
          </w:p>
        </w:tc>
        <w:tc>
          <w:tcPr>
            <w:tcW w:w="1055" w:type="dxa"/>
          </w:tcPr>
          <w:p w14:paraId="126054A1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9B5B7D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1.10</w:t>
            </w:r>
          </w:p>
        </w:tc>
        <w:tc>
          <w:tcPr>
            <w:tcW w:w="1170" w:type="dxa"/>
          </w:tcPr>
          <w:p w14:paraId="27118A53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F469AB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470595</w:t>
            </w:r>
          </w:p>
        </w:tc>
        <w:tc>
          <w:tcPr>
            <w:tcW w:w="1080" w:type="dxa"/>
          </w:tcPr>
          <w:p w14:paraId="4986A4F4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730AB1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1.61</w:t>
            </w:r>
          </w:p>
        </w:tc>
        <w:tc>
          <w:tcPr>
            <w:tcW w:w="2944" w:type="dxa"/>
            <w:shd w:val="clear" w:color="auto" w:fill="auto"/>
          </w:tcPr>
          <w:p w14:paraId="516E1146" w14:textId="77777777" w:rsidR="0017014E" w:rsidRPr="00FB2A57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pacing w:val="-1"/>
                <w:sz w:val="24"/>
                <w:szCs w:val="24"/>
              </w:rPr>
            </w:pPr>
          </w:p>
          <w:p w14:paraId="069996A1" w14:textId="77777777" w:rsidR="0017014E" w:rsidRPr="00FB2A57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B2A57">
              <w:rPr>
                <w:rFonts w:ascii="Times New Roman" w:hAnsi="Times New Roman" w:cs="Times New Roman"/>
                <w:color w:val="FF0000"/>
                <w:spacing w:val="-1"/>
                <w:sz w:val="24"/>
                <w:szCs w:val="24"/>
              </w:rPr>
              <w:lastRenderedPageBreak/>
              <w:t>Phytol,</w:t>
            </w:r>
            <w:r w:rsidRPr="00FB2A57">
              <w:rPr>
                <w:rFonts w:ascii="Times New Roman" w:hAnsi="Times New Roman" w:cs="Times New Roman"/>
                <w:color w:val="FF0000"/>
                <w:spacing w:val="-6"/>
                <w:sz w:val="24"/>
                <w:szCs w:val="24"/>
              </w:rPr>
              <w:t xml:space="preserve"> </w:t>
            </w:r>
            <w:r w:rsidRPr="00FB2A57">
              <w:rPr>
                <w:rFonts w:ascii="Times New Roman" w:hAnsi="Times New Roman" w:cs="Times New Roman"/>
                <w:color w:val="FF0000"/>
                <w:spacing w:val="-1"/>
                <w:sz w:val="24"/>
                <w:szCs w:val="24"/>
              </w:rPr>
              <w:t>acetate</w:t>
            </w:r>
          </w:p>
        </w:tc>
        <w:tc>
          <w:tcPr>
            <w:tcW w:w="1836" w:type="dxa"/>
          </w:tcPr>
          <w:p w14:paraId="4D345D0E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E2AF42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68.10</w:t>
            </w:r>
          </w:p>
        </w:tc>
      </w:tr>
      <w:tr w:rsidR="0017014E" w:rsidRPr="003B0F64" w14:paraId="7292F1EE" w14:textId="77777777" w:rsidTr="006410C7">
        <w:trPr>
          <w:trHeight w:val="153"/>
          <w:jc w:val="center"/>
        </w:trPr>
        <w:tc>
          <w:tcPr>
            <w:tcW w:w="1127" w:type="dxa"/>
          </w:tcPr>
          <w:p w14:paraId="42EF2B82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</w:p>
          <w:p w14:paraId="6C64FCD4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900" w:type="dxa"/>
          </w:tcPr>
          <w:p w14:paraId="794452B7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262081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38.636</w:t>
            </w:r>
          </w:p>
        </w:tc>
        <w:tc>
          <w:tcPr>
            <w:tcW w:w="1235" w:type="dxa"/>
          </w:tcPr>
          <w:p w14:paraId="4AB9CF9A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5E1F82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5029452</w:t>
            </w:r>
          </w:p>
        </w:tc>
        <w:tc>
          <w:tcPr>
            <w:tcW w:w="1055" w:type="dxa"/>
          </w:tcPr>
          <w:p w14:paraId="16EBB2E5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3AA78C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3.52</w:t>
            </w:r>
          </w:p>
        </w:tc>
        <w:tc>
          <w:tcPr>
            <w:tcW w:w="1170" w:type="dxa"/>
          </w:tcPr>
          <w:p w14:paraId="443A9414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4FA49A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996470</w:t>
            </w:r>
          </w:p>
        </w:tc>
        <w:tc>
          <w:tcPr>
            <w:tcW w:w="1080" w:type="dxa"/>
          </w:tcPr>
          <w:p w14:paraId="086A598D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FA3323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3.41</w:t>
            </w:r>
          </w:p>
        </w:tc>
        <w:tc>
          <w:tcPr>
            <w:tcW w:w="2944" w:type="dxa"/>
            <w:shd w:val="clear" w:color="auto" w:fill="auto"/>
          </w:tcPr>
          <w:p w14:paraId="0388B968" w14:textId="77777777" w:rsidR="0017014E" w:rsidRPr="00FB2A57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2F3D8FA4" w14:textId="77777777" w:rsidR="0017014E" w:rsidRPr="00FB2A57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B2A5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Anethole</w:t>
            </w:r>
          </w:p>
        </w:tc>
        <w:tc>
          <w:tcPr>
            <w:tcW w:w="1836" w:type="dxa"/>
          </w:tcPr>
          <w:p w14:paraId="67BC5DA5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615F54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148.10</w:t>
            </w:r>
          </w:p>
        </w:tc>
      </w:tr>
      <w:tr w:rsidR="0017014E" w:rsidRPr="003B0F64" w14:paraId="25A424AB" w14:textId="77777777" w:rsidTr="006410C7">
        <w:trPr>
          <w:trHeight w:val="724"/>
          <w:jc w:val="center"/>
        </w:trPr>
        <w:tc>
          <w:tcPr>
            <w:tcW w:w="1127" w:type="dxa"/>
          </w:tcPr>
          <w:p w14:paraId="0A581E31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8AF279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14:paraId="7A850064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6D0705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43.031</w:t>
            </w:r>
          </w:p>
        </w:tc>
        <w:tc>
          <w:tcPr>
            <w:tcW w:w="1235" w:type="dxa"/>
          </w:tcPr>
          <w:p w14:paraId="00B32D0D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D40437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12014841</w:t>
            </w:r>
          </w:p>
        </w:tc>
        <w:tc>
          <w:tcPr>
            <w:tcW w:w="1055" w:type="dxa"/>
          </w:tcPr>
          <w:p w14:paraId="04B2B08A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2B5534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8.42</w:t>
            </w:r>
          </w:p>
        </w:tc>
        <w:tc>
          <w:tcPr>
            <w:tcW w:w="1170" w:type="dxa"/>
          </w:tcPr>
          <w:p w14:paraId="57709923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AFA71D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4331212</w:t>
            </w:r>
          </w:p>
        </w:tc>
        <w:tc>
          <w:tcPr>
            <w:tcW w:w="1080" w:type="dxa"/>
          </w:tcPr>
          <w:p w14:paraId="0EAABD62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3014C5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14.83</w:t>
            </w:r>
          </w:p>
        </w:tc>
        <w:tc>
          <w:tcPr>
            <w:tcW w:w="2944" w:type="dxa"/>
            <w:shd w:val="clear" w:color="auto" w:fill="auto"/>
          </w:tcPr>
          <w:p w14:paraId="1A999DF0" w14:textId="77777777" w:rsidR="0017014E" w:rsidRPr="00FB2A57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124CC7E6" w14:textId="77777777" w:rsidR="0017014E" w:rsidRPr="00FB2A57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B2A5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Squalene</w:t>
            </w:r>
          </w:p>
        </w:tc>
        <w:tc>
          <w:tcPr>
            <w:tcW w:w="1836" w:type="dxa"/>
          </w:tcPr>
          <w:p w14:paraId="269D6F83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CBCDD5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69.10</w:t>
            </w:r>
          </w:p>
        </w:tc>
      </w:tr>
      <w:tr w:rsidR="0017014E" w:rsidRPr="003B0F64" w14:paraId="51D50025" w14:textId="77777777" w:rsidTr="006410C7">
        <w:trPr>
          <w:trHeight w:val="153"/>
          <w:jc w:val="center"/>
        </w:trPr>
        <w:tc>
          <w:tcPr>
            <w:tcW w:w="1127" w:type="dxa"/>
          </w:tcPr>
          <w:p w14:paraId="251F881E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45B5BDA1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14:paraId="683899B2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6D3FD7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142728818</w:t>
            </w:r>
          </w:p>
        </w:tc>
        <w:tc>
          <w:tcPr>
            <w:tcW w:w="1055" w:type="dxa"/>
          </w:tcPr>
          <w:p w14:paraId="203716D0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72FF21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170" w:type="dxa"/>
          </w:tcPr>
          <w:p w14:paraId="62B27F76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D0B00D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29206420</w:t>
            </w:r>
          </w:p>
        </w:tc>
        <w:tc>
          <w:tcPr>
            <w:tcW w:w="1080" w:type="dxa"/>
          </w:tcPr>
          <w:p w14:paraId="04FEC8EE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6EFCA5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F64">
              <w:rPr>
                <w:rFonts w:ascii="Times New Roman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2944" w:type="dxa"/>
            <w:shd w:val="clear" w:color="auto" w:fill="auto"/>
          </w:tcPr>
          <w:p w14:paraId="65DF29E5" w14:textId="77777777" w:rsidR="0017014E" w:rsidRPr="00FB2A57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36" w:type="dxa"/>
          </w:tcPr>
          <w:p w14:paraId="3D571BDF" w14:textId="77777777" w:rsidR="0017014E" w:rsidRPr="003B0F64" w:rsidRDefault="0017014E" w:rsidP="006410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8629553" w14:textId="43876615" w:rsidR="0017014E" w:rsidRDefault="0017014E"/>
    <w:p w14:paraId="75157B69" w14:textId="77777777" w:rsidR="00AB20BF" w:rsidRDefault="00AB20BF"/>
    <w:p w14:paraId="67055A57" w14:textId="77777777" w:rsidR="00AB20BF" w:rsidRDefault="00AB20BF"/>
    <w:p w14:paraId="53679F56" w14:textId="77777777" w:rsidR="00AB20BF" w:rsidRDefault="00AB20BF"/>
    <w:p w14:paraId="24DC0C72" w14:textId="3922E110" w:rsidR="0017014E" w:rsidRDefault="00AB20BF">
      <w:r w:rsidRPr="00F56756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0A2107BF" wp14:editId="73112DC3">
            <wp:extent cx="5943600" cy="3785405"/>
            <wp:effectExtent l="19050" t="19050" r="19050" b="24765"/>
            <wp:docPr id="1" name="Picture 1" descr="H:\0000001 IBrahim phD\02 NU Research Phase 12\Ibrahim Phase 12\DRP papers\Dr Uday King Saud paper\Indian Clove DRP King Saud JOurnal\Figures S ZOI N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0000001 IBrahim phD\02 NU Research Phase 12\Ibrahim Phase 12\DRP papers\Dr Uday King Saud paper\Indian Clove DRP King Saud JOurnal\Figures S ZOI NP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54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587704" w14:textId="32FDC4F8" w:rsidR="00AB20BF" w:rsidRDefault="00AB20BF" w:rsidP="00AB20BF">
      <w:pPr>
        <w:rPr>
          <w:rFonts w:asciiTheme="majorBidi" w:hAnsiTheme="majorBidi" w:cstheme="majorBidi"/>
          <w:sz w:val="24"/>
          <w:szCs w:val="24"/>
        </w:rPr>
      </w:pPr>
      <w:r w:rsidRPr="00AB20BF">
        <w:rPr>
          <w:rFonts w:asciiTheme="majorBidi" w:hAnsiTheme="majorBidi" w:cstheme="majorBidi"/>
          <w:sz w:val="24"/>
          <w:szCs w:val="24"/>
        </w:rPr>
        <w:t xml:space="preserve">Figure S1: The antimicrobial activity of </w:t>
      </w:r>
      <w:r w:rsidRPr="00AB20BF">
        <w:rPr>
          <w:rFonts w:asciiTheme="majorBidi" w:hAnsiTheme="majorBidi" w:cstheme="majorBidi"/>
          <w:i/>
          <w:iCs/>
          <w:sz w:val="24"/>
          <w:szCs w:val="24"/>
        </w:rPr>
        <w:t>S. aromaticum</w:t>
      </w:r>
      <w:r w:rsidRPr="00AB20BF">
        <w:rPr>
          <w:rFonts w:asciiTheme="majorBidi" w:hAnsiTheme="majorBidi" w:cstheme="majorBidi"/>
          <w:sz w:val="24"/>
          <w:szCs w:val="24"/>
        </w:rPr>
        <w:t xml:space="preserve"> leaf extract depicted by the zone of inhibition against pathogenic microorganisms. </w:t>
      </w:r>
    </w:p>
    <w:p w14:paraId="120A6A33" w14:textId="3498EC49" w:rsidR="00AB20BF" w:rsidRDefault="00AB20BF" w:rsidP="00AB20BF">
      <w:pPr>
        <w:jc w:val="center"/>
        <w:rPr>
          <w:rFonts w:asciiTheme="majorBidi" w:hAnsiTheme="majorBidi" w:cstheme="majorBidi"/>
          <w:sz w:val="24"/>
          <w:szCs w:val="24"/>
        </w:rPr>
      </w:pPr>
      <w:r w:rsidRPr="003B0F6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AD8A7A" wp14:editId="3E3F54AE">
            <wp:extent cx="1666240" cy="4475746"/>
            <wp:effectExtent l="19050" t="19050" r="10160" b="20320"/>
            <wp:docPr id="15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0683" t="7705" r="54272" b="45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496" cy="451403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164F3A" w14:textId="4AD2708B" w:rsidR="00AB20BF" w:rsidRPr="00AB20BF" w:rsidRDefault="00AB20BF" w:rsidP="00AB20BF">
      <w:pPr>
        <w:jc w:val="center"/>
        <w:rPr>
          <w:rFonts w:asciiTheme="majorBidi" w:hAnsiTheme="majorBidi" w:cstheme="majorBidi"/>
          <w:sz w:val="24"/>
          <w:szCs w:val="24"/>
        </w:rPr>
      </w:pPr>
      <w:r w:rsidRPr="00E1606E">
        <w:rPr>
          <w:rFonts w:asciiTheme="majorBidi" w:hAnsiTheme="majorBidi" w:cstheme="majorBidi"/>
          <w:b/>
          <w:bCs/>
          <w:sz w:val="24"/>
          <w:szCs w:val="24"/>
        </w:rPr>
        <w:t>Figure S2:</w:t>
      </w:r>
      <w:r>
        <w:rPr>
          <w:rFonts w:asciiTheme="majorBidi" w:hAnsiTheme="majorBidi" w:cstheme="majorBidi"/>
          <w:sz w:val="24"/>
          <w:szCs w:val="24"/>
        </w:rPr>
        <w:t xml:space="preserve"> TLC photo documentation of </w:t>
      </w:r>
      <w:r w:rsidRPr="00AB20BF">
        <w:rPr>
          <w:rFonts w:asciiTheme="majorBidi" w:hAnsiTheme="majorBidi" w:cstheme="majorBidi"/>
          <w:i/>
          <w:iCs/>
          <w:sz w:val="24"/>
          <w:szCs w:val="24"/>
        </w:rPr>
        <w:t>S. aromaticum</w:t>
      </w:r>
      <w:r w:rsidRPr="00AB20BF">
        <w:rPr>
          <w:rFonts w:asciiTheme="majorBidi" w:hAnsiTheme="majorBidi" w:cstheme="majorBidi"/>
          <w:sz w:val="24"/>
          <w:szCs w:val="24"/>
        </w:rPr>
        <w:t xml:space="preserve"> leaf extract</w:t>
      </w:r>
    </w:p>
    <w:sectPr w:rsidR="00AB20BF" w:rsidRPr="00AB20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900"/>
    <w:rsid w:val="000122CB"/>
    <w:rsid w:val="0002132D"/>
    <w:rsid w:val="000422E9"/>
    <w:rsid w:val="0017014E"/>
    <w:rsid w:val="0022566F"/>
    <w:rsid w:val="00225C17"/>
    <w:rsid w:val="002838A1"/>
    <w:rsid w:val="00307AAE"/>
    <w:rsid w:val="00357BD1"/>
    <w:rsid w:val="003B262D"/>
    <w:rsid w:val="00467905"/>
    <w:rsid w:val="0048701F"/>
    <w:rsid w:val="004F0896"/>
    <w:rsid w:val="005B4CBF"/>
    <w:rsid w:val="005C744C"/>
    <w:rsid w:val="005E0054"/>
    <w:rsid w:val="006410C7"/>
    <w:rsid w:val="00760900"/>
    <w:rsid w:val="00774793"/>
    <w:rsid w:val="007D698D"/>
    <w:rsid w:val="0082151C"/>
    <w:rsid w:val="008E41A4"/>
    <w:rsid w:val="0092484A"/>
    <w:rsid w:val="009E381D"/>
    <w:rsid w:val="00A8607C"/>
    <w:rsid w:val="00AB20BF"/>
    <w:rsid w:val="00B25EF0"/>
    <w:rsid w:val="00BE22EC"/>
    <w:rsid w:val="00BE5D50"/>
    <w:rsid w:val="00D11477"/>
    <w:rsid w:val="00D43B91"/>
    <w:rsid w:val="00DB6D9C"/>
    <w:rsid w:val="00DC71C7"/>
    <w:rsid w:val="00E1606E"/>
    <w:rsid w:val="00E3420D"/>
    <w:rsid w:val="00E839B2"/>
    <w:rsid w:val="00E96386"/>
    <w:rsid w:val="00F56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8F2972"/>
  <w15:chartTrackingRefBased/>
  <w15:docId w15:val="{899C7354-8AFE-4B8E-BEEF-CA4713B44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0900"/>
    <w:pPr>
      <w:spacing w:after="200" w:line="276" w:lineRule="auto"/>
      <w:ind w:left="720"/>
      <w:contextualSpacing/>
    </w:pPr>
    <w:rPr>
      <w:kern w:val="0"/>
      <w14:ligatures w14:val="none"/>
    </w:rPr>
  </w:style>
  <w:style w:type="table" w:styleId="TableGrid">
    <w:name w:val="Table Grid"/>
    <w:basedOn w:val="TableNormal"/>
    <w:uiPriority w:val="59"/>
    <w:rsid w:val="00760900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760900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760900"/>
    <w:pPr>
      <w:spacing w:after="200" w:line="240" w:lineRule="auto"/>
    </w:pPr>
    <w:rPr>
      <w:b/>
      <w:bCs/>
      <w:color w:val="4472C4" w:themeColor="accent1"/>
      <w:kern w:val="0"/>
      <w:sz w:val="18"/>
      <w:szCs w:val="18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46790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7</Pages>
  <Words>524</Words>
  <Characters>2989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Aejaz Abdul Latif Khan</dc:creator>
  <cp:keywords/>
  <dc:description/>
  <cp:lastModifiedBy>Microsoft account</cp:lastModifiedBy>
  <cp:revision>16</cp:revision>
  <dcterms:created xsi:type="dcterms:W3CDTF">2024-01-31T10:26:00Z</dcterms:created>
  <dcterms:modified xsi:type="dcterms:W3CDTF">2024-02-09T20:38:00Z</dcterms:modified>
</cp:coreProperties>
</file>