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73FB1" w14:textId="65ACDEF6" w:rsidR="00B703A7" w:rsidRPr="0027192D" w:rsidRDefault="00B703A7" w:rsidP="0027192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192D">
        <w:rPr>
          <w:rFonts w:ascii="Times New Roman" w:hAnsi="Times New Roman" w:cs="Times New Roman"/>
          <w:b/>
          <w:bCs/>
          <w:sz w:val="28"/>
          <w:szCs w:val="28"/>
        </w:rPr>
        <w:t>Supporting Information</w:t>
      </w:r>
    </w:p>
    <w:p w14:paraId="0B19B281" w14:textId="77777777" w:rsidR="00B703A7" w:rsidRDefault="00B703A7" w:rsidP="00B703A7">
      <w:pPr>
        <w:pStyle w:val="CommentSubject"/>
      </w:pPr>
      <w:r w:rsidRPr="004F2542">
        <w:t>Study on the P</w:t>
      </w:r>
      <w:r w:rsidRPr="009B0631">
        <w:t>redicti</w:t>
      </w:r>
      <w:r w:rsidRPr="004F2542">
        <w:t xml:space="preserve">on of </w:t>
      </w:r>
      <w:r w:rsidRPr="009B0631">
        <w:t xml:space="preserve">Congenital </w:t>
      </w:r>
      <w:r w:rsidRPr="004F2542">
        <w:t xml:space="preserve">Heart Abnormalities </w:t>
      </w:r>
      <w:r w:rsidRPr="009B0631">
        <w:t>Using Various</w:t>
      </w:r>
      <w:r w:rsidRPr="004F2542">
        <w:t xml:space="preserve"> </w:t>
      </w:r>
      <w:r w:rsidRPr="009B0631">
        <w:t xml:space="preserve">Machine Learning </w:t>
      </w:r>
      <w:r w:rsidRPr="004F2542">
        <w:t>Models</w:t>
      </w:r>
    </w:p>
    <w:p w14:paraId="093C3C17" w14:textId="77777777" w:rsidR="000D600E" w:rsidRDefault="000D600E" w:rsidP="000D600E">
      <w:pPr>
        <w:pStyle w:val="CommentText"/>
        <w:rPr>
          <w:lang w:val="en-US"/>
        </w:rPr>
      </w:pPr>
    </w:p>
    <w:p w14:paraId="4FAF861D" w14:textId="77777777" w:rsidR="000D600E" w:rsidRDefault="000D600E" w:rsidP="000D600E">
      <w:pPr>
        <w:pStyle w:val="CommentText"/>
        <w:rPr>
          <w:lang w:val="en-US"/>
        </w:rPr>
      </w:pPr>
    </w:p>
    <w:p w14:paraId="7565078E" w14:textId="2008DE17" w:rsidR="000D600E" w:rsidRDefault="000D600E" w:rsidP="000D600E">
      <w:pPr>
        <w:pStyle w:val="CommentText"/>
        <w:rPr>
          <w:rFonts w:ascii="Times New Roman" w:hAnsi="Times New Roman" w:cs="Times New Roman"/>
          <w:sz w:val="24"/>
          <w:szCs w:val="24"/>
        </w:rPr>
      </w:pPr>
      <w:r w:rsidRPr="000D600E">
        <w:rPr>
          <w:rFonts w:ascii="Times New Roman" w:hAnsi="Times New Roman" w:cs="Times New Roman"/>
          <w:b/>
          <w:bCs/>
          <w:sz w:val="24"/>
          <w:szCs w:val="24"/>
        </w:rPr>
        <w:t>Table S1.</w:t>
      </w:r>
      <w:r w:rsidRPr="000D600E">
        <w:rPr>
          <w:rFonts w:ascii="Times New Roman" w:hAnsi="Times New Roman" w:cs="Times New Roman"/>
          <w:sz w:val="24"/>
          <w:szCs w:val="24"/>
        </w:rPr>
        <w:t xml:space="preserve"> TP, TN, FP, and FN Values for All Models (Total Images: 100)</w:t>
      </w:r>
    </w:p>
    <w:p w14:paraId="7615090B" w14:textId="77777777" w:rsidR="000D600E" w:rsidRPr="000D600E" w:rsidRDefault="000D600E" w:rsidP="000D600E">
      <w:pPr>
        <w:pStyle w:val="CommentText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59"/>
        <w:gridCol w:w="1765"/>
        <w:gridCol w:w="1765"/>
        <w:gridCol w:w="1762"/>
        <w:gridCol w:w="1765"/>
      </w:tblGrid>
      <w:tr w:rsidR="000D600E" w:rsidRPr="000D600E" w14:paraId="7ECEC2D6" w14:textId="77777777" w:rsidTr="000D600E">
        <w:trPr>
          <w:trHeight w:val="290"/>
        </w:trPr>
        <w:tc>
          <w:tcPr>
            <w:tcW w:w="1086" w:type="pct"/>
            <w:hideMark/>
          </w:tcPr>
          <w:p w14:paraId="5801BD92" w14:textId="77777777" w:rsidR="000D600E" w:rsidRPr="000D600E" w:rsidRDefault="000D600E" w:rsidP="000D60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D60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Model</w:t>
            </w:r>
          </w:p>
        </w:tc>
        <w:tc>
          <w:tcPr>
            <w:tcW w:w="978" w:type="pct"/>
            <w:hideMark/>
          </w:tcPr>
          <w:p w14:paraId="55D275A3" w14:textId="77777777" w:rsidR="000D600E" w:rsidRPr="000D600E" w:rsidRDefault="000D600E" w:rsidP="000D60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D60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TP</w:t>
            </w:r>
          </w:p>
        </w:tc>
        <w:tc>
          <w:tcPr>
            <w:tcW w:w="979" w:type="pct"/>
            <w:hideMark/>
          </w:tcPr>
          <w:p w14:paraId="05F7C1C4" w14:textId="77777777" w:rsidR="000D600E" w:rsidRPr="000D600E" w:rsidRDefault="000D600E" w:rsidP="000D60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D60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TN</w:t>
            </w:r>
          </w:p>
        </w:tc>
        <w:tc>
          <w:tcPr>
            <w:tcW w:w="977" w:type="pct"/>
            <w:hideMark/>
          </w:tcPr>
          <w:p w14:paraId="0CD11DA0" w14:textId="77777777" w:rsidR="000D600E" w:rsidRPr="000D600E" w:rsidRDefault="000D600E" w:rsidP="000D60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D60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FP</w:t>
            </w:r>
          </w:p>
        </w:tc>
        <w:tc>
          <w:tcPr>
            <w:tcW w:w="979" w:type="pct"/>
            <w:hideMark/>
          </w:tcPr>
          <w:p w14:paraId="4D6A370D" w14:textId="77777777" w:rsidR="000D600E" w:rsidRPr="000D600E" w:rsidRDefault="000D600E" w:rsidP="000D60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D60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FN</w:t>
            </w:r>
          </w:p>
        </w:tc>
      </w:tr>
      <w:tr w:rsidR="000D600E" w:rsidRPr="000D600E" w14:paraId="3A7F12F2" w14:textId="77777777" w:rsidTr="000D600E">
        <w:trPr>
          <w:trHeight w:val="290"/>
        </w:trPr>
        <w:tc>
          <w:tcPr>
            <w:tcW w:w="1086" w:type="pct"/>
            <w:hideMark/>
          </w:tcPr>
          <w:p w14:paraId="5D159921" w14:textId="77777777" w:rsidR="000D600E" w:rsidRPr="000D600E" w:rsidRDefault="000D600E" w:rsidP="000D60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D60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MLBDP</w:t>
            </w:r>
          </w:p>
        </w:tc>
        <w:tc>
          <w:tcPr>
            <w:tcW w:w="978" w:type="pct"/>
            <w:hideMark/>
          </w:tcPr>
          <w:p w14:paraId="20A07DE7" w14:textId="77777777" w:rsidR="000D600E" w:rsidRPr="000D600E" w:rsidRDefault="000D600E" w:rsidP="000D600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D60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29</w:t>
            </w:r>
          </w:p>
        </w:tc>
        <w:tc>
          <w:tcPr>
            <w:tcW w:w="979" w:type="pct"/>
            <w:hideMark/>
          </w:tcPr>
          <w:p w14:paraId="480AC482" w14:textId="77777777" w:rsidR="000D600E" w:rsidRPr="000D600E" w:rsidRDefault="000D600E" w:rsidP="000D600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D60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36</w:t>
            </w:r>
          </w:p>
        </w:tc>
        <w:tc>
          <w:tcPr>
            <w:tcW w:w="977" w:type="pct"/>
            <w:hideMark/>
          </w:tcPr>
          <w:p w14:paraId="602194E7" w14:textId="77777777" w:rsidR="000D600E" w:rsidRPr="000D600E" w:rsidRDefault="000D600E" w:rsidP="000D600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D60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24</w:t>
            </w:r>
          </w:p>
        </w:tc>
        <w:tc>
          <w:tcPr>
            <w:tcW w:w="979" w:type="pct"/>
            <w:hideMark/>
          </w:tcPr>
          <w:p w14:paraId="035A4E6B" w14:textId="77777777" w:rsidR="000D600E" w:rsidRPr="000D600E" w:rsidRDefault="000D600E" w:rsidP="000D600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D60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11</w:t>
            </w:r>
          </w:p>
        </w:tc>
      </w:tr>
      <w:tr w:rsidR="000D600E" w:rsidRPr="000D600E" w14:paraId="6E07242C" w14:textId="77777777" w:rsidTr="000D600E">
        <w:trPr>
          <w:trHeight w:val="290"/>
        </w:trPr>
        <w:tc>
          <w:tcPr>
            <w:tcW w:w="1086" w:type="pct"/>
            <w:hideMark/>
          </w:tcPr>
          <w:p w14:paraId="3806B0F8" w14:textId="77777777" w:rsidR="000D600E" w:rsidRPr="000D600E" w:rsidRDefault="000D600E" w:rsidP="000D60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D60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PACHD</w:t>
            </w:r>
          </w:p>
        </w:tc>
        <w:tc>
          <w:tcPr>
            <w:tcW w:w="978" w:type="pct"/>
            <w:hideMark/>
          </w:tcPr>
          <w:p w14:paraId="73BFF8E0" w14:textId="77777777" w:rsidR="000D600E" w:rsidRPr="000D600E" w:rsidRDefault="000D600E" w:rsidP="000D600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D60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26</w:t>
            </w:r>
          </w:p>
        </w:tc>
        <w:tc>
          <w:tcPr>
            <w:tcW w:w="979" w:type="pct"/>
            <w:hideMark/>
          </w:tcPr>
          <w:p w14:paraId="26BBA0F6" w14:textId="77777777" w:rsidR="000D600E" w:rsidRPr="000D600E" w:rsidRDefault="000D600E" w:rsidP="000D600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D60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37</w:t>
            </w:r>
          </w:p>
        </w:tc>
        <w:tc>
          <w:tcPr>
            <w:tcW w:w="977" w:type="pct"/>
            <w:hideMark/>
          </w:tcPr>
          <w:p w14:paraId="071AD350" w14:textId="77777777" w:rsidR="000D600E" w:rsidRPr="000D600E" w:rsidRDefault="000D600E" w:rsidP="000D600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D60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23</w:t>
            </w:r>
          </w:p>
        </w:tc>
        <w:tc>
          <w:tcPr>
            <w:tcW w:w="979" w:type="pct"/>
            <w:hideMark/>
          </w:tcPr>
          <w:p w14:paraId="2B2964A7" w14:textId="77777777" w:rsidR="000D600E" w:rsidRPr="000D600E" w:rsidRDefault="000D600E" w:rsidP="000D600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D60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14</w:t>
            </w:r>
          </w:p>
        </w:tc>
      </w:tr>
      <w:tr w:rsidR="000D600E" w:rsidRPr="000D600E" w14:paraId="550F2745" w14:textId="77777777" w:rsidTr="000D600E">
        <w:trPr>
          <w:trHeight w:val="290"/>
        </w:trPr>
        <w:tc>
          <w:tcPr>
            <w:tcW w:w="1086" w:type="pct"/>
            <w:hideMark/>
          </w:tcPr>
          <w:p w14:paraId="23038D18" w14:textId="77777777" w:rsidR="000D600E" w:rsidRPr="000D600E" w:rsidRDefault="000D600E" w:rsidP="000D60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D60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CDLM</w:t>
            </w:r>
          </w:p>
        </w:tc>
        <w:tc>
          <w:tcPr>
            <w:tcW w:w="978" w:type="pct"/>
            <w:hideMark/>
          </w:tcPr>
          <w:p w14:paraId="5A4894C7" w14:textId="77777777" w:rsidR="000D600E" w:rsidRPr="000D600E" w:rsidRDefault="000D600E" w:rsidP="000D600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D60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37</w:t>
            </w:r>
          </w:p>
        </w:tc>
        <w:tc>
          <w:tcPr>
            <w:tcW w:w="979" w:type="pct"/>
            <w:hideMark/>
          </w:tcPr>
          <w:p w14:paraId="2D8085F0" w14:textId="77777777" w:rsidR="000D600E" w:rsidRPr="000D600E" w:rsidRDefault="000D600E" w:rsidP="000D600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D60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54</w:t>
            </w:r>
          </w:p>
        </w:tc>
        <w:tc>
          <w:tcPr>
            <w:tcW w:w="977" w:type="pct"/>
            <w:hideMark/>
          </w:tcPr>
          <w:p w14:paraId="369F1464" w14:textId="77777777" w:rsidR="000D600E" w:rsidRPr="000D600E" w:rsidRDefault="000D600E" w:rsidP="000D600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D60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6</w:t>
            </w:r>
          </w:p>
        </w:tc>
        <w:tc>
          <w:tcPr>
            <w:tcW w:w="979" w:type="pct"/>
            <w:hideMark/>
          </w:tcPr>
          <w:p w14:paraId="0FDE0FC1" w14:textId="77777777" w:rsidR="000D600E" w:rsidRPr="000D600E" w:rsidRDefault="000D600E" w:rsidP="000D600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D60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</w:t>
            </w:r>
          </w:p>
        </w:tc>
      </w:tr>
      <w:tr w:rsidR="000D600E" w:rsidRPr="000D600E" w14:paraId="6838B39F" w14:textId="77777777" w:rsidTr="000D600E">
        <w:trPr>
          <w:trHeight w:val="290"/>
        </w:trPr>
        <w:tc>
          <w:tcPr>
            <w:tcW w:w="1086" w:type="pct"/>
            <w:hideMark/>
          </w:tcPr>
          <w:p w14:paraId="416258D5" w14:textId="77777777" w:rsidR="000D600E" w:rsidRPr="000D600E" w:rsidRDefault="000D600E" w:rsidP="000D60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D60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NHF</w:t>
            </w:r>
          </w:p>
        </w:tc>
        <w:tc>
          <w:tcPr>
            <w:tcW w:w="978" w:type="pct"/>
            <w:hideMark/>
          </w:tcPr>
          <w:p w14:paraId="74F6CA41" w14:textId="77777777" w:rsidR="000D600E" w:rsidRPr="000D600E" w:rsidRDefault="000D600E" w:rsidP="000D600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D60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28</w:t>
            </w:r>
          </w:p>
        </w:tc>
        <w:tc>
          <w:tcPr>
            <w:tcW w:w="979" w:type="pct"/>
            <w:hideMark/>
          </w:tcPr>
          <w:p w14:paraId="3ABA0883" w14:textId="77777777" w:rsidR="000D600E" w:rsidRPr="000D600E" w:rsidRDefault="000D600E" w:rsidP="000D600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D60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43</w:t>
            </w:r>
          </w:p>
        </w:tc>
        <w:tc>
          <w:tcPr>
            <w:tcW w:w="977" w:type="pct"/>
            <w:hideMark/>
          </w:tcPr>
          <w:p w14:paraId="0DE56ED2" w14:textId="77777777" w:rsidR="000D600E" w:rsidRPr="000D600E" w:rsidRDefault="000D600E" w:rsidP="000D600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D60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17</w:t>
            </w:r>
          </w:p>
        </w:tc>
        <w:tc>
          <w:tcPr>
            <w:tcW w:w="979" w:type="pct"/>
            <w:hideMark/>
          </w:tcPr>
          <w:p w14:paraId="35D930FA" w14:textId="77777777" w:rsidR="000D600E" w:rsidRPr="000D600E" w:rsidRDefault="000D600E" w:rsidP="000D600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D60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12</w:t>
            </w:r>
          </w:p>
        </w:tc>
      </w:tr>
      <w:tr w:rsidR="000D600E" w:rsidRPr="000D600E" w14:paraId="11998DE1" w14:textId="77777777" w:rsidTr="000D600E">
        <w:trPr>
          <w:trHeight w:val="290"/>
        </w:trPr>
        <w:tc>
          <w:tcPr>
            <w:tcW w:w="1086" w:type="pct"/>
            <w:hideMark/>
          </w:tcPr>
          <w:p w14:paraId="624FBB91" w14:textId="77777777" w:rsidR="000D600E" w:rsidRPr="000D600E" w:rsidRDefault="000D600E" w:rsidP="000D60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D60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DSSEP</w:t>
            </w:r>
          </w:p>
        </w:tc>
        <w:tc>
          <w:tcPr>
            <w:tcW w:w="978" w:type="pct"/>
            <w:hideMark/>
          </w:tcPr>
          <w:p w14:paraId="27DB9D97" w14:textId="77777777" w:rsidR="000D600E" w:rsidRPr="000D600E" w:rsidRDefault="000D600E" w:rsidP="000D600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D60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32</w:t>
            </w:r>
          </w:p>
        </w:tc>
        <w:tc>
          <w:tcPr>
            <w:tcW w:w="979" w:type="pct"/>
            <w:hideMark/>
          </w:tcPr>
          <w:p w14:paraId="2F39839F" w14:textId="77777777" w:rsidR="000D600E" w:rsidRPr="000D600E" w:rsidRDefault="000D600E" w:rsidP="000D600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D60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49</w:t>
            </w:r>
          </w:p>
        </w:tc>
        <w:tc>
          <w:tcPr>
            <w:tcW w:w="977" w:type="pct"/>
            <w:hideMark/>
          </w:tcPr>
          <w:p w14:paraId="4C7B3577" w14:textId="77777777" w:rsidR="000D600E" w:rsidRPr="000D600E" w:rsidRDefault="000D600E" w:rsidP="000D600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D60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11</w:t>
            </w:r>
          </w:p>
        </w:tc>
        <w:tc>
          <w:tcPr>
            <w:tcW w:w="979" w:type="pct"/>
            <w:hideMark/>
          </w:tcPr>
          <w:p w14:paraId="2DBEF3BE" w14:textId="77777777" w:rsidR="000D600E" w:rsidRPr="000D600E" w:rsidRDefault="000D600E" w:rsidP="000D600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D60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8</w:t>
            </w:r>
          </w:p>
        </w:tc>
      </w:tr>
    </w:tbl>
    <w:p w14:paraId="090AFCAF" w14:textId="77777777" w:rsidR="000D600E" w:rsidRPr="000D600E" w:rsidRDefault="000D600E" w:rsidP="000D600E">
      <w:pPr>
        <w:pStyle w:val="CommentText"/>
        <w:jc w:val="center"/>
        <w:rPr>
          <w:lang w:val="en-US"/>
        </w:rPr>
      </w:pPr>
    </w:p>
    <w:p w14:paraId="783E5A43" w14:textId="77777777" w:rsidR="00B703A7" w:rsidRDefault="00B703A7">
      <w:pPr>
        <w:rPr>
          <w:lang w:val="en-US"/>
        </w:rPr>
      </w:pPr>
    </w:p>
    <w:p w14:paraId="4D507DD1" w14:textId="77777777" w:rsidR="00B703A7" w:rsidRDefault="00B703A7">
      <w:pPr>
        <w:rPr>
          <w:lang w:val="en-US"/>
        </w:rPr>
      </w:pPr>
    </w:p>
    <w:p w14:paraId="193244D0" w14:textId="7C6A02C4" w:rsidR="00B703A7" w:rsidRDefault="00B703A7">
      <w:pPr>
        <w:rPr>
          <w:lang w:val="en-US"/>
        </w:rPr>
      </w:pPr>
      <w:r w:rsidRPr="00B703A7">
        <w:rPr>
          <w:noProof/>
        </w:rPr>
        <w:drawing>
          <wp:inline distT="0" distB="0" distL="0" distR="0" wp14:anchorId="160CF607" wp14:editId="0E8DE7BC">
            <wp:extent cx="5731510" cy="3808095"/>
            <wp:effectExtent l="0" t="0" r="2540" b="1905"/>
            <wp:docPr id="203928664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0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7C017F" w14:textId="37B5B089" w:rsidR="009663DB" w:rsidRDefault="009663D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663DB">
        <w:rPr>
          <w:rFonts w:ascii="Times New Roman" w:hAnsi="Times New Roman" w:cs="Times New Roman"/>
          <w:sz w:val="24"/>
          <w:szCs w:val="24"/>
          <w:lang w:val="en-US"/>
        </w:rPr>
        <w:t xml:space="preserve">Figure S1. Confusion matrix and Accuracy of model prediction for 100 images. </w:t>
      </w:r>
    </w:p>
    <w:p w14:paraId="067CABDE" w14:textId="77777777" w:rsidR="000D600E" w:rsidRDefault="000D600E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473DB46" w14:textId="77777777" w:rsidR="000D600E" w:rsidRPr="009663DB" w:rsidRDefault="000D600E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E9C0FE2" w14:textId="2072F052" w:rsidR="00B703A7" w:rsidRDefault="00086452">
      <w:pPr>
        <w:rPr>
          <w:lang w:val="en-US"/>
        </w:rPr>
      </w:pPr>
      <w:r w:rsidRPr="00086452">
        <w:rPr>
          <w:noProof/>
        </w:rPr>
        <w:lastRenderedPageBreak/>
        <w:drawing>
          <wp:inline distT="0" distB="0" distL="0" distR="0" wp14:anchorId="051E4763" wp14:editId="08F5109E">
            <wp:extent cx="5731510" cy="4972685"/>
            <wp:effectExtent l="0" t="0" r="2540" b="0"/>
            <wp:docPr id="189096984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972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CF43FD" w14:textId="3B7D5763" w:rsidR="00EC2197" w:rsidRDefault="00EC2197" w:rsidP="00EC2197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EC2197">
        <w:rPr>
          <w:rFonts w:ascii="Times New Roman" w:hAnsi="Times New Roman" w:cs="Times New Roman"/>
          <w:sz w:val="24"/>
          <w:szCs w:val="24"/>
          <w:lang w:val="en-US"/>
        </w:rPr>
        <w:t>Figure S2. ROC (AUC) curves for all models (images=100)</w:t>
      </w:r>
    </w:p>
    <w:p w14:paraId="2EC2BE3E" w14:textId="77777777" w:rsidR="00434C24" w:rsidRDefault="00434C24" w:rsidP="00EC2197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770D6D19" w14:textId="1ABC8C74" w:rsidR="00434C24" w:rsidRDefault="00434C24" w:rsidP="00EC2197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Hlk180666580"/>
      <w:r w:rsidRPr="00E36E60">
        <w:rPr>
          <w:rFonts w:ascii="Times New Roman" w:hAnsi="Times New Roman" w:cs="Times New Roman"/>
          <w:b/>
          <w:bCs/>
          <w:sz w:val="24"/>
          <w:szCs w:val="24"/>
          <w:lang w:val="en-US"/>
        </w:rPr>
        <w:t>Table S2: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 sample of data collected from ultrasound images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88"/>
        <w:gridCol w:w="1542"/>
        <w:gridCol w:w="1834"/>
        <w:gridCol w:w="1750"/>
        <w:gridCol w:w="977"/>
        <w:gridCol w:w="1925"/>
      </w:tblGrid>
      <w:tr w:rsidR="00434C24" w:rsidRPr="00CA0F3C" w14:paraId="3952C63F" w14:textId="77777777" w:rsidTr="00761854">
        <w:trPr>
          <w:trHeight w:val="321"/>
        </w:trPr>
        <w:tc>
          <w:tcPr>
            <w:tcW w:w="553" w:type="pct"/>
            <w:vAlign w:val="center"/>
            <w:hideMark/>
          </w:tcPr>
          <w:bookmarkEnd w:id="0"/>
          <w:p w14:paraId="3C77B2A6" w14:textId="77777777" w:rsidR="00434C24" w:rsidRPr="0067356C" w:rsidRDefault="00434C24" w:rsidP="0076185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7356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Area</w:t>
            </w:r>
          </w:p>
        </w:tc>
        <w:tc>
          <w:tcPr>
            <w:tcW w:w="860" w:type="pct"/>
            <w:vAlign w:val="center"/>
            <w:hideMark/>
          </w:tcPr>
          <w:p w14:paraId="570D59CD" w14:textId="77777777" w:rsidR="00434C24" w:rsidRPr="0067356C" w:rsidRDefault="00434C24" w:rsidP="0076185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7356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Perimeter</w:t>
            </w:r>
          </w:p>
        </w:tc>
        <w:tc>
          <w:tcPr>
            <w:tcW w:w="1022" w:type="pct"/>
            <w:vAlign w:val="center"/>
            <w:hideMark/>
          </w:tcPr>
          <w:p w14:paraId="363B02F6" w14:textId="77777777" w:rsidR="00434C24" w:rsidRPr="0067356C" w:rsidRDefault="00434C24" w:rsidP="0076185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7356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Eccentricity</w:t>
            </w:r>
          </w:p>
        </w:tc>
        <w:tc>
          <w:tcPr>
            <w:tcW w:w="975" w:type="pct"/>
            <w:vAlign w:val="center"/>
            <w:hideMark/>
          </w:tcPr>
          <w:p w14:paraId="10ED6A04" w14:textId="77777777" w:rsidR="00434C24" w:rsidRPr="0067356C" w:rsidRDefault="00434C24" w:rsidP="0076185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7356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Mean Intensity</w:t>
            </w:r>
          </w:p>
        </w:tc>
        <w:tc>
          <w:tcPr>
            <w:tcW w:w="518" w:type="pct"/>
            <w:vAlign w:val="center"/>
            <w:hideMark/>
          </w:tcPr>
          <w:p w14:paraId="7F08DC56" w14:textId="77777777" w:rsidR="00434C24" w:rsidRPr="0067356C" w:rsidRDefault="00434C24" w:rsidP="0076185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7356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Solidity</w:t>
            </w:r>
          </w:p>
        </w:tc>
        <w:tc>
          <w:tcPr>
            <w:tcW w:w="1072" w:type="pct"/>
            <w:vAlign w:val="center"/>
            <w:hideMark/>
          </w:tcPr>
          <w:p w14:paraId="11F9DAFD" w14:textId="77777777" w:rsidR="00434C24" w:rsidRPr="0067356C" w:rsidRDefault="00434C24" w:rsidP="0076185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7356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Centroid</w:t>
            </w:r>
          </w:p>
        </w:tc>
      </w:tr>
      <w:tr w:rsidR="00434C24" w:rsidRPr="00CA0F3C" w14:paraId="62C254E8" w14:textId="77777777" w:rsidTr="00761854">
        <w:trPr>
          <w:trHeight w:val="283"/>
        </w:trPr>
        <w:tc>
          <w:tcPr>
            <w:tcW w:w="553" w:type="pct"/>
            <w:vAlign w:val="center"/>
            <w:hideMark/>
          </w:tcPr>
          <w:p w14:paraId="378C2A6A" w14:textId="77777777" w:rsidR="00434C24" w:rsidRPr="0067356C" w:rsidRDefault="00434C24" w:rsidP="00761854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7356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856</w:t>
            </w:r>
          </w:p>
        </w:tc>
        <w:tc>
          <w:tcPr>
            <w:tcW w:w="860" w:type="pct"/>
            <w:vAlign w:val="center"/>
            <w:hideMark/>
          </w:tcPr>
          <w:p w14:paraId="174401F2" w14:textId="77777777" w:rsidR="00434C24" w:rsidRPr="0067356C" w:rsidRDefault="00434C24" w:rsidP="00761854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7356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191.83</w:t>
            </w:r>
          </w:p>
        </w:tc>
        <w:tc>
          <w:tcPr>
            <w:tcW w:w="1022" w:type="pct"/>
            <w:vAlign w:val="center"/>
            <w:hideMark/>
          </w:tcPr>
          <w:p w14:paraId="270B67CC" w14:textId="77777777" w:rsidR="00434C24" w:rsidRPr="0067356C" w:rsidRDefault="00434C24" w:rsidP="00761854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7356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0.993</w:t>
            </w:r>
          </w:p>
        </w:tc>
        <w:tc>
          <w:tcPr>
            <w:tcW w:w="975" w:type="pct"/>
            <w:vAlign w:val="center"/>
            <w:hideMark/>
          </w:tcPr>
          <w:p w14:paraId="7B99D080" w14:textId="77777777" w:rsidR="00434C24" w:rsidRPr="0067356C" w:rsidRDefault="00434C24" w:rsidP="00761854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7356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0.749</w:t>
            </w:r>
          </w:p>
        </w:tc>
        <w:tc>
          <w:tcPr>
            <w:tcW w:w="518" w:type="pct"/>
            <w:vAlign w:val="center"/>
            <w:hideMark/>
          </w:tcPr>
          <w:p w14:paraId="56E0C512" w14:textId="77777777" w:rsidR="00434C24" w:rsidRPr="0067356C" w:rsidRDefault="00434C24" w:rsidP="00761854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7356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0.971</w:t>
            </w:r>
          </w:p>
        </w:tc>
        <w:tc>
          <w:tcPr>
            <w:tcW w:w="1072" w:type="pct"/>
            <w:vAlign w:val="center"/>
            <w:hideMark/>
          </w:tcPr>
          <w:p w14:paraId="07F52613" w14:textId="77777777" w:rsidR="00434C24" w:rsidRPr="0067356C" w:rsidRDefault="00434C24" w:rsidP="0076185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7356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(68.39, 9.43)</w:t>
            </w:r>
          </w:p>
        </w:tc>
      </w:tr>
      <w:tr w:rsidR="00434C24" w:rsidRPr="00CA0F3C" w14:paraId="3FCD36FA" w14:textId="77777777" w:rsidTr="00761854">
        <w:trPr>
          <w:trHeight w:val="415"/>
        </w:trPr>
        <w:tc>
          <w:tcPr>
            <w:tcW w:w="553" w:type="pct"/>
            <w:vAlign w:val="center"/>
            <w:hideMark/>
          </w:tcPr>
          <w:p w14:paraId="5440365A" w14:textId="77777777" w:rsidR="00434C24" w:rsidRPr="0067356C" w:rsidRDefault="00434C24" w:rsidP="00761854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7356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470</w:t>
            </w:r>
          </w:p>
        </w:tc>
        <w:tc>
          <w:tcPr>
            <w:tcW w:w="860" w:type="pct"/>
            <w:vAlign w:val="center"/>
            <w:hideMark/>
          </w:tcPr>
          <w:p w14:paraId="3E71EE04" w14:textId="77777777" w:rsidR="00434C24" w:rsidRPr="0067356C" w:rsidRDefault="00434C24" w:rsidP="00761854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7356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122.86</w:t>
            </w:r>
          </w:p>
        </w:tc>
        <w:tc>
          <w:tcPr>
            <w:tcW w:w="1022" w:type="pct"/>
            <w:vAlign w:val="center"/>
            <w:hideMark/>
          </w:tcPr>
          <w:p w14:paraId="33C4E8B2" w14:textId="77777777" w:rsidR="00434C24" w:rsidRPr="0067356C" w:rsidRDefault="00434C24" w:rsidP="00761854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7356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0.985</w:t>
            </w:r>
          </w:p>
        </w:tc>
        <w:tc>
          <w:tcPr>
            <w:tcW w:w="975" w:type="pct"/>
            <w:vAlign w:val="center"/>
            <w:hideMark/>
          </w:tcPr>
          <w:p w14:paraId="241FB4F4" w14:textId="77777777" w:rsidR="00434C24" w:rsidRPr="0067356C" w:rsidRDefault="00434C24" w:rsidP="00761854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7356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0.755</w:t>
            </w:r>
          </w:p>
        </w:tc>
        <w:tc>
          <w:tcPr>
            <w:tcW w:w="518" w:type="pct"/>
            <w:vAlign w:val="center"/>
            <w:hideMark/>
          </w:tcPr>
          <w:p w14:paraId="6F6DC8A2" w14:textId="77777777" w:rsidR="00434C24" w:rsidRPr="0067356C" w:rsidRDefault="00434C24" w:rsidP="00761854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7356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0.916</w:t>
            </w:r>
          </w:p>
        </w:tc>
        <w:tc>
          <w:tcPr>
            <w:tcW w:w="1072" w:type="pct"/>
            <w:vAlign w:val="center"/>
            <w:hideMark/>
          </w:tcPr>
          <w:p w14:paraId="61B6E071" w14:textId="77777777" w:rsidR="00434C24" w:rsidRPr="0067356C" w:rsidRDefault="00434C24" w:rsidP="0076185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7356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(51.51, 20.99)</w:t>
            </w:r>
          </w:p>
        </w:tc>
      </w:tr>
      <w:tr w:rsidR="00434C24" w:rsidRPr="00CA0F3C" w14:paraId="7AE5E1B9" w14:textId="77777777" w:rsidTr="00761854">
        <w:trPr>
          <w:trHeight w:val="265"/>
        </w:trPr>
        <w:tc>
          <w:tcPr>
            <w:tcW w:w="553" w:type="pct"/>
            <w:vAlign w:val="center"/>
            <w:hideMark/>
          </w:tcPr>
          <w:p w14:paraId="3EC2EC30" w14:textId="77777777" w:rsidR="00434C24" w:rsidRPr="0067356C" w:rsidRDefault="00434C24" w:rsidP="00761854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7356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462</w:t>
            </w:r>
          </w:p>
        </w:tc>
        <w:tc>
          <w:tcPr>
            <w:tcW w:w="860" w:type="pct"/>
            <w:vAlign w:val="center"/>
            <w:hideMark/>
          </w:tcPr>
          <w:p w14:paraId="56EBBF55" w14:textId="77777777" w:rsidR="00434C24" w:rsidRPr="0067356C" w:rsidRDefault="00434C24" w:rsidP="00761854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7356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119.24</w:t>
            </w:r>
          </w:p>
        </w:tc>
        <w:tc>
          <w:tcPr>
            <w:tcW w:w="1022" w:type="pct"/>
            <w:vAlign w:val="center"/>
            <w:hideMark/>
          </w:tcPr>
          <w:p w14:paraId="2D180E2D" w14:textId="77777777" w:rsidR="00434C24" w:rsidRPr="0067356C" w:rsidRDefault="00434C24" w:rsidP="00761854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7356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0.984</w:t>
            </w:r>
          </w:p>
        </w:tc>
        <w:tc>
          <w:tcPr>
            <w:tcW w:w="975" w:type="pct"/>
            <w:vAlign w:val="center"/>
            <w:hideMark/>
          </w:tcPr>
          <w:p w14:paraId="0EE49637" w14:textId="77777777" w:rsidR="00434C24" w:rsidRPr="0067356C" w:rsidRDefault="00434C24" w:rsidP="00761854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7356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0.776</w:t>
            </w:r>
          </w:p>
        </w:tc>
        <w:tc>
          <w:tcPr>
            <w:tcW w:w="518" w:type="pct"/>
            <w:vAlign w:val="center"/>
            <w:hideMark/>
          </w:tcPr>
          <w:p w14:paraId="7263627E" w14:textId="77777777" w:rsidR="00434C24" w:rsidRPr="0067356C" w:rsidRDefault="00434C24" w:rsidP="00761854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7356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0.935</w:t>
            </w:r>
          </w:p>
        </w:tc>
        <w:tc>
          <w:tcPr>
            <w:tcW w:w="1072" w:type="pct"/>
            <w:vAlign w:val="center"/>
            <w:hideMark/>
          </w:tcPr>
          <w:p w14:paraId="69C6638C" w14:textId="77777777" w:rsidR="00434C24" w:rsidRPr="0067356C" w:rsidRDefault="00434C24" w:rsidP="0076185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7356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(164.93, 20.99)</w:t>
            </w:r>
          </w:p>
        </w:tc>
      </w:tr>
      <w:tr w:rsidR="00434C24" w:rsidRPr="00CA0F3C" w14:paraId="1126B78F" w14:textId="77777777" w:rsidTr="00761854">
        <w:trPr>
          <w:trHeight w:val="282"/>
        </w:trPr>
        <w:tc>
          <w:tcPr>
            <w:tcW w:w="553" w:type="pct"/>
            <w:vAlign w:val="center"/>
            <w:hideMark/>
          </w:tcPr>
          <w:p w14:paraId="60117DAD" w14:textId="77777777" w:rsidR="00434C24" w:rsidRPr="0067356C" w:rsidRDefault="00434C24" w:rsidP="00761854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7356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2218</w:t>
            </w:r>
          </w:p>
        </w:tc>
        <w:tc>
          <w:tcPr>
            <w:tcW w:w="860" w:type="pct"/>
            <w:vAlign w:val="center"/>
            <w:hideMark/>
          </w:tcPr>
          <w:p w14:paraId="1A0F3F46" w14:textId="77777777" w:rsidR="00434C24" w:rsidRPr="0067356C" w:rsidRDefault="00434C24" w:rsidP="00761854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7356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182.47</w:t>
            </w:r>
          </w:p>
        </w:tc>
        <w:tc>
          <w:tcPr>
            <w:tcW w:w="1022" w:type="pct"/>
            <w:vAlign w:val="center"/>
            <w:hideMark/>
          </w:tcPr>
          <w:p w14:paraId="55FB29B5" w14:textId="77777777" w:rsidR="00434C24" w:rsidRPr="0067356C" w:rsidRDefault="00434C24" w:rsidP="00761854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7356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0.614</w:t>
            </w:r>
          </w:p>
        </w:tc>
        <w:tc>
          <w:tcPr>
            <w:tcW w:w="975" w:type="pct"/>
            <w:vAlign w:val="center"/>
            <w:hideMark/>
          </w:tcPr>
          <w:p w14:paraId="1F7BF752" w14:textId="77777777" w:rsidR="00434C24" w:rsidRPr="0067356C" w:rsidRDefault="00434C24" w:rsidP="00761854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7356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0.705</w:t>
            </w:r>
          </w:p>
        </w:tc>
        <w:tc>
          <w:tcPr>
            <w:tcW w:w="518" w:type="pct"/>
            <w:vAlign w:val="center"/>
            <w:hideMark/>
          </w:tcPr>
          <w:p w14:paraId="71CBD436" w14:textId="77777777" w:rsidR="00434C24" w:rsidRPr="0067356C" w:rsidRDefault="00434C24" w:rsidP="00761854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7356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0.965</w:t>
            </w:r>
          </w:p>
        </w:tc>
        <w:tc>
          <w:tcPr>
            <w:tcW w:w="1072" w:type="pct"/>
            <w:vAlign w:val="center"/>
            <w:hideMark/>
          </w:tcPr>
          <w:p w14:paraId="33990A23" w14:textId="77777777" w:rsidR="00434C24" w:rsidRPr="0067356C" w:rsidRDefault="00434C24" w:rsidP="0076185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7356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(337.47, 498.21)</w:t>
            </w:r>
          </w:p>
        </w:tc>
      </w:tr>
      <w:tr w:rsidR="00434C24" w:rsidRPr="00CA0F3C" w14:paraId="003C4822" w14:textId="77777777" w:rsidTr="00761854">
        <w:trPr>
          <w:trHeight w:val="273"/>
        </w:trPr>
        <w:tc>
          <w:tcPr>
            <w:tcW w:w="553" w:type="pct"/>
            <w:vAlign w:val="center"/>
            <w:hideMark/>
          </w:tcPr>
          <w:p w14:paraId="155CB06F" w14:textId="77777777" w:rsidR="00434C24" w:rsidRPr="0067356C" w:rsidRDefault="00434C24" w:rsidP="00761854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7356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453</w:t>
            </w:r>
          </w:p>
        </w:tc>
        <w:tc>
          <w:tcPr>
            <w:tcW w:w="860" w:type="pct"/>
            <w:vAlign w:val="center"/>
            <w:hideMark/>
          </w:tcPr>
          <w:p w14:paraId="1FE950BE" w14:textId="77777777" w:rsidR="00434C24" w:rsidRPr="0067356C" w:rsidRDefault="00434C24" w:rsidP="00761854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7356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102.39</w:t>
            </w:r>
          </w:p>
        </w:tc>
        <w:tc>
          <w:tcPr>
            <w:tcW w:w="1022" w:type="pct"/>
            <w:vAlign w:val="center"/>
            <w:hideMark/>
          </w:tcPr>
          <w:p w14:paraId="54CB4843" w14:textId="77777777" w:rsidR="00434C24" w:rsidRPr="0067356C" w:rsidRDefault="00434C24" w:rsidP="00761854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7356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0.905</w:t>
            </w:r>
          </w:p>
        </w:tc>
        <w:tc>
          <w:tcPr>
            <w:tcW w:w="975" w:type="pct"/>
            <w:vAlign w:val="center"/>
            <w:hideMark/>
          </w:tcPr>
          <w:p w14:paraId="15A017DF" w14:textId="77777777" w:rsidR="00434C24" w:rsidRPr="0067356C" w:rsidRDefault="00434C24" w:rsidP="00761854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7356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0.547</w:t>
            </w:r>
          </w:p>
        </w:tc>
        <w:tc>
          <w:tcPr>
            <w:tcW w:w="518" w:type="pct"/>
            <w:vAlign w:val="center"/>
            <w:hideMark/>
          </w:tcPr>
          <w:p w14:paraId="39C07E35" w14:textId="77777777" w:rsidR="00434C24" w:rsidRPr="0067356C" w:rsidRDefault="00434C24" w:rsidP="00761854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7356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0.901</w:t>
            </w:r>
          </w:p>
        </w:tc>
        <w:tc>
          <w:tcPr>
            <w:tcW w:w="1072" w:type="pct"/>
            <w:vAlign w:val="center"/>
            <w:hideMark/>
          </w:tcPr>
          <w:p w14:paraId="28B699F0" w14:textId="77777777" w:rsidR="00434C24" w:rsidRPr="0067356C" w:rsidRDefault="00434C24" w:rsidP="0076185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7356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(409.58, 349.29)</w:t>
            </w:r>
          </w:p>
        </w:tc>
      </w:tr>
      <w:tr w:rsidR="00434C24" w:rsidRPr="00CA0F3C" w14:paraId="236007CA" w14:textId="77777777" w:rsidTr="00761854">
        <w:trPr>
          <w:trHeight w:val="267"/>
        </w:trPr>
        <w:tc>
          <w:tcPr>
            <w:tcW w:w="553" w:type="pct"/>
            <w:vAlign w:val="center"/>
            <w:hideMark/>
          </w:tcPr>
          <w:p w14:paraId="23A7FFD1" w14:textId="77777777" w:rsidR="00434C24" w:rsidRPr="0067356C" w:rsidRDefault="00434C24" w:rsidP="00761854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7356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1074</w:t>
            </w:r>
          </w:p>
        </w:tc>
        <w:tc>
          <w:tcPr>
            <w:tcW w:w="860" w:type="pct"/>
            <w:vAlign w:val="center"/>
            <w:hideMark/>
          </w:tcPr>
          <w:p w14:paraId="7F0DC8FE" w14:textId="77777777" w:rsidR="00434C24" w:rsidRPr="0067356C" w:rsidRDefault="00434C24" w:rsidP="00761854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7356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286.75</w:t>
            </w:r>
          </w:p>
        </w:tc>
        <w:tc>
          <w:tcPr>
            <w:tcW w:w="1022" w:type="pct"/>
            <w:vAlign w:val="center"/>
            <w:hideMark/>
          </w:tcPr>
          <w:p w14:paraId="4EE4BF38" w14:textId="77777777" w:rsidR="00434C24" w:rsidRPr="0067356C" w:rsidRDefault="00434C24" w:rsidP="00761854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7356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0.864</w:t>
            </w:r>
          </w:p>
        </w:tc>
        <w:tc>
          <w:tcPr>
            <w:tcW w:w="975" w:type="pct"/>
            <w:vAlign w:val="center"/>
            <w:hideMark/>
          </w:tcPr>
          <w:p w14:paraId="3888A66E" w14:textId="77777777" w:rsidR="00434C24" w:rsidRPr="0067356C" w:rsidRDefault="00434C24" w:rsidP="00761854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7356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0.535</w:t>
            </w:r>
          </w:p>
        </w:tc>
        <w:tc>
          <w:tcPr>
            <w:tcW w:w="518" w:type="pct"/>
            <w:vAlign w:val="center"/>
            <w:hideMark/>
          </w:tcPr>
          <w:p w14:paraId="6D6590B1" w14:textId="77777777" w:rsidR="00434C24" w:rsidRPr="0067356C" w:rsidRDefault="00434C24" w:rsidP="00761854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7356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0.559</w:t>
            </w:r>
          </w:p>
        </w:tc>
        <w:tc>
          <w:tcPr>
            <w:tcW w:w="1072" w:type="pct"/>
            <w:vAlign w:val="center"/>
            <w:hideMark/>
          </w:tcPr>
          <w:p w14:paraId="6C6CC21F" w14:textId="77777777" w:rsidR="00434C24" w:rsidRPr="0067356C" w:rsidRDefault="00434C24" w:rsidP="0076185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7356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(337.65, 370.64)</w:t>
            </w:r>
          </w:p>
        </w:tc>
      </w:tr>
      <w:tr w:rsidR="00434C24" w:rsidRPr="00CA0F3C" w14:paraId="08C3C7C6" w14:textId="77777777" w:rsidTr="00761854">
        <w:trPr>
          <w:trHeight w:val="267"/>
        </w:trPr>
        <w:tc>
          <w:tcPr>
            <w:tcW w:w="553" w:type="pct"/>
            <w:vAlign w:val="center"/>
            <w:hideMark/>
          </w:tcPr>
          <w:p w14:paraId="361792D8" w14:textId="77777777" w:rsidR="00434C24" w:rsidRPr="0067356C" w:rsidRDefault="00434C24" w:rsidP="00761854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7356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627</w:t>
            </w:r>
          </w:p>
        </w:tc>
        <w:tc>
          <w:tcPr>
            <w:tcW w:w="860" w:type="pct"/>
            <w:vAlign w:val="center"/>
            <w:hideMark/>
          </w:tcPr>
          <w:p w14:paraId="416946BB" w14:textId="77777777" w:rsidR="00434C24" w:rsidRPr="0067356C" w:rsidRDefault="00434C24" w:rsidP="00761854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7356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127.7</w:t>
            </w:r>
          </w:p>
        </w:tc>
        <w:tc>
          <w:tcPr>
            <w:tcW w:w="1022" w:type="pct"/>
            <w:vAlign w:val="center"/>
            <w:hideMark/>
          </w:tcPr>
          <w:p w14:paraId="7ECB3ABD" w14:textId="77777777" w:rsidR="00434C24" w:rsidRPr="0067356C" w:rsidRDefault="00434C24" w:rsidP="00761854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7356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0.969</w:t>
            </w:r>
          </w:p>
        </w:tc>
        <w:tc>
          <w:tcPr>
            <w:tcW w:w="975" w:type="pct"/>
            <w:vAlign w:val="center"/>
            <w:hideMark/>
          </w:tcPr>
          <w:p w14:paraId="55995773" w14:textId="77777777" w:rsidR="00434C24" w:rsidRPr="0067356C" w:rsidRDefault="00434C24" w:rsidP="00761854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7356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0.603</w:t>
            </w:r>
          </w:p>
        </w:tc>
        <w:tc>
          <w:tcPr>
            <w:tcW w:w="518" w:type="pct"/>
            <w:vAlign w:val="center"/>
            <w:hideMark/>
          </w:tcPr>
          <w:p w14:paraId="76BCBB1A" w14:textId="77777777" w:rsidR="00434C24" w:rsidRPr="0067356C" w:rsidRDefault="00434C24" w:rsidP="00761854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7356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0.956</w:t>
            </w:r>
          </w:p>
        </w:tc>
        <w:tc>
          <w:tcPr>
            <w:tcW w:w="1072" w:type="pct"/>
            <w:vAlign w:val="center"/>
            <w:hideMark/>
          </w:tcPr>
          <w:p w14:paraId="4162DCF7" w14:textId="77777777" w:rsidR="00434C24" w:rsidRPr="0067356C" w:rsidRDefault="00434C24" w:rsidP="0076185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7356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(216.06, 225.83)</w:t>
            </w:r>
          </w:p>
        </w:tc>
      </w:tr>
      <w:tr w:rsidR="00434C24" w:rsidRPr="00CA0F3C" w14:paraId="1EBB8E3B" w14:textId="77777777" w:rsidTr="00761854">
        <w:trPr>
          <w:trHeight w:val="285"/>
        </w:trPr>
        <w:tc>
          <w:tcPr>
            <w:tcW w:w="553" w:type="pct"/>
            <w:vAlign w:val="center"/>
            <w:hideMark/>
          </w:tcPr>
          <w:p w14:paraId="59D3BAD0" w14:textId="77777777" w:rsidR="00434C24" w:rsidRPr="0067356C" w:rsidRDefault="00434C24" w:rsidP="00761854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7356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182</w:t>
            </w:r>
          </w:p>
        </w:tc>
        <w:tc>
          <w:tcPr>
            <w:tcW w:w="860" w:type="pct"/>
            <w:vAlign w:val="center"/>
            <w:hideMark/>
          </w:tcPr>
          <w:p w14:paraId="2AB2AD22" w14:textId="77777777" w:rsidR="00434C24" w:rsidRPr="0067356C" w:rsidRDefault="00434C24" w:rsidP="00761854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7356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68.56</w:t>
            </w:r>
          </w:p>
        </w:tc>
        <w:tc>
          <w:tcPr>
            <w:tcW w:w="1022" w:type="pct"/>
            <w:vAlign w:val="center"/>
            <w:hideMark/>
          </w:tcPr>
          <w:p w14:paraId="23A8B696" w14:textId="77777777" w:rsidR="00434C24" w:rsidRPr="0067356C" w:rsidRDefault="00434C24" w:rsidP="00761854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7356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0.974</w:t>
            </w:r>
          </w:p>
        </w:tc>
        <w:tc>
          <w:tcPr>
            <w:tcW w:w="975" w:type="pct"/>
            <w:vAlign w:val="center"/>
            <w:hideMark/>
          </w:tcPr>
          <w:p w14:paraId="1A716C0A" w14:textId="77777777" w:rsidR="00434C24" w:rsidRPr="0067356C" w:rsidRDefault="00434C24" w:rsidP="00761854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7356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0.544</w:t>
            </w:r>
          </w:p>
        </w:tc>
        <w:tc>
          <w:tcPr>
            <w:tcW w:w="518" w:type="pct"/>
            <w:vAlign w:val="center"/>
            <w:hideMark/>
          </w:tcPr>
          <w:p w14:paraId="0C4A836B" w14:textId="77777777" w:rsidR="00434C24" w:rsidRPr="0067356C" w:rsidRDefault="00434C24" w:rsidP="00761854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7356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0.929</w:t>
            </w:r>
          </w:p>
        </w:tc>
        <w:tc>
          <w:tcPr>
            <w:tcW w:w="1072" w:type="pct"/>
            <w:vAlign w:val="center"/>
            <w:hideMark/>
          </w:tcPr>
          <w:p w14:paraId="21A053CC" w14:textId="77777777" w:rsidR="00434C24" w:rsidRPr="0067356C" w:rsidRDefault="00434C24" w:rsidP="0076185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7356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(355.79, 303.19)</w:t>
            </w:r>
          </w:p>
        </w:tc>
      </w:tr>
    </w:tbl>
    <w:p w14:paraId="679AE608" w14:textId="77777777" w:rsidR="00434C24" w:rsidRPr="00EC2197" w:rsidRDefault="00434C24" w:rsidP="00EC2197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sectPr w:rsidR="00434C24" w:rsidRPr="00EC21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EFF"/>
    <w:rsid w:val="00086452"/>
    <w:rsid w:val="00095DE7"/>
    <w:rsid w:val="000D600E"/>
    <w:rsid w:val="001E0A2A"/>
    <w:rsid w:val="0027192D"/>
    <w:rsid w:val="003A21DB"/>
    <w:rsid w:val="0041676C"/>
    <w:rsid w:val="00430376"/>
    <w:rsid w:val="00434C24"/>
    <w:rsid w:val="00576263"/>
    <w:rsid w:val="005B5057"/>
    <w:rsid w:val="00601332"/>
    <w:rsid w:val="009663DB"/>
    <w:rsid w:val="00B703A7"/>
    <w:rsid w:val="00CA0F3C"/>
    <w:rsid w:val="00CE55AB"/>
    <w:rsid w:val="00E36E60"/>
    <w:rsid w:val="00EB5EFF"/>
    <w:rsid w:val="00EC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7D0B20"/>
  <w15:chartTrackingRefBased/>
  <w15:docId w15:val="{9AD6E93D-5CF9-4E4E-87BE-08507DA72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B703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03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autoRedefine/>
    <w:qFormat/>
    <w:rsid w:val="00B703A7"/>
    <w:pPr>
      <w:spacing w:after="0"/>
      <w:jc w:val="center"/>
    </w:pPr>
    <w:rPr>
      <w:rFonts w:ascii="Times New Roman" w:eastAsiaTheme="minorEastAsia" w:hAnsi="Times New Roman" w:cs="Times New Roman"/>
      <w:b/>
      <w:bCs/>
      <w:kern w:val="0"/>
      <w:sz w:val="28"/>
      <w:szCs w:val="28"/>
      <w:lang w:val="en-US"/>
      <w14:ligatures w14:val="none"/>
    </w:rPr>
  </w:style>
  <w:style w:type="character" w:customStyle="1" w:styleId="CommentSubjectChar">
    <w:name w:val="Comment Subject Char"/>
    <w:basedOn w:val="CommentTextChar"/>
    <w:link w:val="CommentSubject"/>
    <w:qFormat/>
    <w:rsid w:val="00B703A7"/>
    <w:rPr>
      <w:rFonts w:ascii="Times New Roman" w:eastAsiaTheme="minorEastAsia" w:hAnsi="Times New Roman" w:cs="Times New Roman"/>
      <w:b/>
      <w:bCs/>
      <w:kern w:val="0"/>
      <w:sz w:val="28"/>
      <w:szCs w:val="28"/>
      <w:lang w:val="en-US"/>
      <w14:ligatures w14:val="none"/>
    </w:rPr>
  </w:style>
  <w:style w:type="table" w:styleId="TableGrid">
    <w:name w:val="Table Grid"/>
    <w:basedOn w:val="TableNormal"/>
    <w:uiPriority w:val="39"/>
    <w:rsid w:val="000D60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6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158</Words>
  <Characters>780</Characters>
  <Application>Microsoft Office Word</Application>
  <DocSecurity>0</DocSecurity>
  <Lines>111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10</cp:revision>
  <dcterms:created xsi:type="dcterms:W3CDTF">2024-10-07T09:18:00Z</dcterms:created>
  <dcterms:modified xsi:type="dcterms:W3CDTF">2024-10-24T10:11:00Z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a4c8e167-4688-4beb-9b9d-e13a46d7fdbd</vt:lpwstr>
  </property>
</Properties>
</file>