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CF6" w:rsidRDefault="00BA3CF6"/>
    <w:p w:rsidR="00DC3E56" w:rsidRDefault="00DC3E56" w:rsidP="00DC3E56">
      <w:pPr>
        <w:spacing w:after="0" w:line="480" w:lineRule="auto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DC3E56">
        <w:rPr>
          <w:rFonts w:ascii="Times New Roman" w:eastAsia="SimSun" w:hAnsi="Times New Roman" w:cs="Times New Roman"/>
          <w:b/>
          <w:bCs/>
          <w:sz w:val="28"/>
          <w:szCs w:val="28"/>
        </w:rPr>
        <w:t>T</w:t>
      </w:r>
      <w:r w:rsidRPr="00DC3E56">
        <w:rPr>
          <w:rFonts w:ascii="Times New Roman" w:eastAsia="SimSun" w:hAnsi="Times New Roman" w:cs="Times New Roman"/>
          <w:b/>
          <w:bCs/>
          <w:sz w:val="28"/>
          <w:szCs w:val="28"/>
        </w:rPr>
        <w:t>reatment of oily bilge waste water using marine fungi</w:t>
      </w:r>
    </w:p>
    <w:p w:rsidR="00DC3E56" w:rsidRPr="00DC3E56" w:rsidRDefault="00DC3E56" w:rsidP="00DC3E56">
      <w:pPr>
        <w:spacing w:after="0" w:line="480" w:lineRule="auto"/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</w:pPr>
      <w:r w:rsidRPr="00DC3E56">
        <w:rPr>
          <w:rFonts w:ascii="Times New Roman" w:eastAsia="SimSun" w:hAnsi="Times New Roman" w:cs="Times New Roman"/>
          <w:b/>
          <w:bCs/>
          <w:sz w:val="28"/>
          <w:szCs w:val="28"/>
          <w:u w:val="single"/>
        </w:rPr>
        <w:t>Supplementary figures</w:t>
      </w:r>
      <w:bookmarkStart w:id="0" w:name="_GoBack"/>
      <w:bookmarkEnd w:id="0"/>
    </w:p>
    <w:p w:rsidR="00BA3CF6" w:rsidRDefault="00BA3CF6"/>
    <w:p w:rsidR="00BA3CF6" w:rsidRDefault="00BA3CF6">
      <w:pP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</w:pPr>
    </w:p>
    <w:p w:rsidR="00BA3CF6" w:rsidRDefault="00DC3E56">
      <w:pP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noProof/>
          <w:color w:val="212121"/>
          <w:sz w:val="24"/>
          <w:szCs w:val="24"/>
          <w:highlight w:val="yellow"/>
          <w:shd w:val="clear" w:color="auto" w:fill="FFFFFF"/>
        </w:rPr>
        <w:drawing>
          <wp:inline distT="0" distB="0" distL="114300" distR="114300">
            <wp:extent cx="5266690" cy="3383915"/>
            <wp:effectExtent l="0" t="0" r="10160" b="6985"/>
            <wp:docPr id="7" name="Picture 7" descr="IMG-20230830-WA0027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MG-20230830-WA0027 (1)"/>
                    <pic:cNvPicPr>
                      <a:picLocks noChangeAspect="1"/>
                    </pic:cNvPicPr>
                  </pic:nvPicPr>
                  <pic:blipFill>
                    <a:blip r:embed="rId6">
                      <a:lum contrast="18000"/>
                    </a:blip>
                    <a:srcRect b="558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83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CF6" w:rsidRDefault="00BA3CF6">
      <w:pP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</w:pPr>
    </w:p>
    <w:p w:rsidR="00BA3CF6" w:rsidRDefault="00DC3E56">
      <w:pP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Figure S</w:t>
      </w:r>
      <w:proofErr w:type="gramStart"/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1</w:t>
      </w:r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B</w:t>
      </w:r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ilge before and after</w:t>
      </w:r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highlight w:val="yellow"/>
          <w:shd w:val="clear" w:color="auto" w:fill="FFFFFF"/>
        </w:rPr>
        <w:t>Fusarium magnifereae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degradation</w:t>
      </w:r>
    </w:p>
    <w:p w:rsidR="00BA3CF6" w:rsidRDefault="00BA3CF6"/>
    <w:p w:rsidR="00BA3CF6" w:rsidRDefault="00BA3CF6"/>
    <w:p w:rsidR="00BA3CF6" w:rsidRDefault="00BA3CF6"/>
    <w:p w:rsidR="00BA3CF6" w:rsidRDefault="00DC3E5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3366135</wp:posOffset>
                </wp:positionH>
                <wp:positionV relativeFrom="paragraph">
                  <wp:posOffset>153035</wp:posOffset>
                </wp:positionV>
                <wp:extent cx="1009650" cy="275590"/>
                <wp:effectExtent l="5080" t="4445" r="13970" b="57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CF6" w:rsidRDefault="00DC3E5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After 4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65.05pt;margin-top:12.05pt;width:79.5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i9vdgIAAGoFAAAOAAAAZHJzL2Uyb0RvYy54bWysVFFvGjEMfp+0/xDlfT1gQAfqUbFWTJPQ&#10;Wq2d9hxyCURN4iwJ3LFfPycHV1j70mkvd7H92bG/2L66bowmO+GDAlvS/kWPEmE5VMquS/rjcfHh&#10;EyUhMlsxDVaUdC8CvZ69f3dVu6kYwAZ0JTzBIDZMa1fSTYxuWhSBb4Rh4QKcsGiU4A2LKPp1UXlW&#10;Y3Sji0GvNy5q8JXzwEUIqL1tjXSW40speLyTMohIdEkxt5i/Pn9X6VvMrth07ZnbKH5Ig/1DFoYp&#10;i5d2oW5ZZGTr1YtQRnEPAWS84GAKkFJxkWvAavq9v6p52DAnci1ITnAdTeH/heXfdveeqKqkY0os&#10;M/hEj6KJ5DM0ZJzYqV2YIujBISw2qMZXPuoDKlPRjfQm/bEcgnbked9xm4Lx5NTrTcYjNHG0DS5H&#10;o0kmv3j2dj7ELwIMSYeSeny7TCnbLUPETBB6hKTLAmhVLZTWWUj9Im60JzuGL61jzhE9zlDakhoL&#10;/YhpvIiQQnf+K834U6ryPAJK2qIycdLWnk9xr0WKp+13IZHLTMErWTHOhe0yy+iEkljDWxwP+OQq&#10;coe/xbnzyDeDjZ2zURZ8y8s5mdXTkUzZ4o8MtHUnCmKzag69soJqj63ioR214PhCIbVLFuI98zhb&#10;2AK4L+IdfqQGfA84nCjZgP/9mj7hseXRSkmNs1rS8GvLvKBEf7U4DJP+cJiGOwvD0eUABX9qWZ1a&#10;7NbcADZJHzeT4/mY8FEfj9KD+YlrZZ5uRROzHO8uaTweb2K7QXAtcTGfZxCOs2NxaR8cT6ETvRbm&#10;2whS5eZNNLXcHOjDgc79dVg+aWOcyhn1vCJnfwAAAP//AwBQSwMEFAAGAAgAAAAhALiKEsHcAAAA&#10;CQEAAA8AAABkcnMvZG93bnJldi54bWxMj0FPwzAMhe9I/IfISNxYusFGV5pOgAaXnRiIs9d4SUST&#10;VE3WlX+POcHJz/LT8/fqzeQ7MdKQXAwK5rMCBIU2aheMgo/3l5sSRMoYNHYxkIJvSrBpLi9qrHQ8&#10;hzca99kIDgmpQgU2576SMrWWPKZZ7Cnw7RgHj5nXwUg94JnDfScXRbGSHl3gDxZ7erbUfu1PXsH2&#10;yaxNW+Jgt6V2bpw+jzvzqtT11fT4ACLTlP/M8IvP6NAw0yGegk6iU7C8LeZsVbC448mGVblmcWBx&#10;vwTZ1PJ/g+YHAAD//wMAUEsBAi0AFAAGAAgAAAAhALaDOJL+AAAA4QEAABMAAAAAAAAAAAAAAAAA&#10;AAAAAFtDb250ZW50X1R5cGVzXS54bWxQSwECLQAUAAYACAAAACEAOP0h/9YAAACUAQAACwAAAAAA&#10;AAAAAAAAAAAvAQAAX3JlbHMvLnJlbHNQSwECLQAUAAYACAAAACEADNIvb3YCAABqBQAADgAAAAAA&#10;AAAAAAAAAAAuAgAAZHJzL2Uyb0RvYy54bWxQSwECLQAUAAYACAAAACEAuIoSwdwAAAAJAQAADwAA&#10;AAAAAAAAAAAAAADQBAAAZHJzL2Rvd25yZXYueG1sUEsFBgAAAAAEAAQA8wAAANkFAAAAAA==&#10;" fillcolor="white [3201]" strokeweight=".5pt">
                <v:textbox>
                  <w:txbxContent>
                    <w:p w:rsidR="00BA3CF6" w:rsidRDefault="00DC3E56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After 4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737235</wp:posOffset>
                </wp:positionH>
                <wp:positionV relativeFrom="paragraph">
                  <wp:posOffset>57785</wp:posOffset>
                </wp:positionV>
                <wp:extent cx="1009650" cy="275590"/>
                <wp:effectExtent l="5080" t="4445" r="13970" b="571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08810" y="1108710"/>
                          <a:ext cx="100965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3CF6" w:rsidRDefault="00DC3E56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t>After 2 days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7" type="#_x0000_t202" style="position:absolute;margin-left:58.05pt;margin-top:4.55pt;width:79.5pt;height:2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XChQIAAH0FAAAOAAAAZHJzL2Uyb0RvYy54bWysVMFuGyEQvVfqPyDuza5dO7GtrCPXUapK&#10;URM1qXrGLMQowFDA3nW/vgNrb+yml1S97A7w5jHzmJnLq9ZoshU+KLAVHZyVlAjLoVb2qaLfH28+&#10;TCgJkdmaabCiojsR6NX8/bvLxs3EENaga+EJktgwa1xF1zG6WVEEvhaGhTNwwuKhBG9YxKV/KmrP&#10;GmQ3uhiW5XnRgK+dBy5CwN3r7pDOM7+Ugsc7KYOIRFcUY4v56/N3lb7F/JLNnjxza8X3YbB/iMIw&#10;ZfHSnuqaRUY2Xr2iMop7CCDjGQdTgJSKi5wDZjMo/8jmYc2cyLmgOMH1MoX/R8u/bu89UXVFx5RY&#10;ZvCJHkUbySdoyTip07gwQ9CDQ1hscRtf+bAfcDMl3Upv0h/TIel8Wk4mA1R7h/agnFygnXVOxDwB&#10;ynJ6PkYAR8TwYjyeZkDxwuR8iJ8FGJKMinp8xywv296GiFwIPUDSxQG0qm+U1nmRakcstSdbhq+u&#10;Y44XPU5Q2pKmoucfMYxXDIm6919pxp9T/KcMuNIWN5M+nQ7ZijstEp+234REXTHb/QWnUTHOhe0j&#10;y+jkJjGHtzju8clV5Gp/i3PvkW8GG3tnoyz4TpfTsOvng5iywx8U6PJOEsR21eaC6stkBfUOq8dD&#10;133B8RuFCt+yEO+Zx3bDSsAREu/wIzXgs8DeomQN/tff9hMeuwBPKWmwfSsafm6YF5ToLxb7YzoY&#10;jVK/58VofDHEhT8+WR2f2I1ZAtbKAIeV49lM+KgPpvRgfuCkWaRb8YhZjndXNB7MZeyGCk4qLhaL&#10;DMIOdyze2gfHE3VS2cJiE0GqXMNJrU6bvYrY47nM9vMoDZHjdUa9TM35bwAAAP//AwBQSwMEFAAG&#10;AAgAAAAhAMMZtZTbAAAACAEAAA8AAABkcnMvZG93bnJldi54bWxMj8FOwzAQRO9I/IO1SNyok0gp&#10;aYhTASpcONEiztvYtS1iO7LdNPw9ywlOu6MZzb7ttosb2axissELKFcFMOWHIK3XAj4OL3cNsJTR&#10;SxyDVwK+VYJtf33VYSvDxb+reZ81oxKfWhRgcp5aztNglMO0CpPy5J1CdJhJRs1lxAuVu5FXRbHm&#10;Dq2nCwYn9WzU8LU/OwG7J73RQ4PR7Bpp7bx8nt70qxC3N8vjA7CslvwXhl98QoeemI7h7GViI+ly&#10;XVJUwIYG+dV9TctRQF3VwPuO/3+g/wEAAP//AwBQSwECLQAUAAYACAAAACEAtoM4kv4AAADhAQAA&#10;EwAAAAAAAAAAAAAAAAAAAAAAW0NvbnRlbnRfVHlwZXNdLnhtbFBLAQItABQABgAIAAAAIQA4/SH/&#10;1gAAAJQBAAALAAAAAAAAAAAAAAAAAC8BAABfcmVscy8ucmVsc1BLAQItABQABgAIAAAAIQCSeIXC&#10;hQIAAH0FAAAOAAAAAAAAAAAAAAAAAC4CAABkcnMvZTJvRG9jLnhtbFBLAQItABQABgAIAAAAIQDD&#10;GbWU2wAAAAgBAAAPAAAAAAAAAAAAAAAAAN8EAABkcnMvZG93bnJldi54bWxQSwUGAAAAAAQABADz&#10;AAAA5wUAAAAA&#10;" fillcolor="white [3201]" strokeweight=".5pt">
                <v:textbox>
                  <w:txbxContent>
                    <w:p w:rsidR="00BA3CF6" w:rsidRDefault="00DC3E56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t>After 2 days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114300" distR="114300">
            <wp:extent cx="2374900" cy="2390140"/>
            <wp:effectExtent l="0" t="0" r="6350" b="10160"/>
            <wp:docPr id="1" name="Picture 1" descr="2012-12-31 15.39.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2012-12-31 15.39.23"/>
                    <pic:cNvPicPr>
                      <a:picLocks noChangeAspect="1"/>
                    </pic:cNvPicPr>
                  </pic:nvPicPr>
                  <pic:blipFill>
                    <a:blip r:embed="rId7">
                      <a:lum bright="-6000" contrast="12000"/>
                    </a:blip>
                    <a:srcRect l="39607" t="32069" r="24234" b="482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2390140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</w:t>
      </w:r>
      <w:r>
        <w:rPr>
          <w:noProof/>
        </w:rPr>
        <w:drawing>
          <wp:inline distT="0" distB="0" distL="114300" distR="114300">
            <wp:extent cx="2273935" cy="2273935"/>
            <wp:effectExtent l="0" t="0" r="12065" b="12065"/>
            <wp:docPr id="4" name="Picture 4" descr="2012-12-31 15.30.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2012-12-31 15.30.01"/>
                    <pic:cNvPicPr>
                      <a:picLocks noChangeAspect="1"/>
                    </pic:cNvPicPr>
                  </pic:nvPicPr>
                  <pic:blipFill>
                    <a:blip r:embed="rId8">
                      <a:lum bright="-6000" contrast="-6000"/>
                    </a:blip>
                    <a:srcRect l="32373" t="21942"/>
                    <a:stretch>
                      <a:fillRect/>
                    </a:stretch>
                  </pic:blipFill>
                  <pic:spPr>
                    <a:xfrm>
                      <a:off x="0" y="0"/>
                      <a:ext cx="2273935" cy="2273935"/>
                    </a:xfrm>
                    <a:prstGeom prst="ellipse">
                      <a:avLst/>
                    </a:prstGeom>
                  </pic:spPr>
                </pic:pic>
              </a:graphicData>
            </a:graphic>
          </wp:inline>
        </w:drawing>
      </w:r>
    </w:p>
    <w:p w:rsidR="00BA3CF6" w:rsidRDefault="00BA3CF6"/>
    <w:p w:rsidR="00BA3CF6" w:rsidRDefault="00DC3E56">
      <w:pP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Figure S</w:t>
      </w:r>
      <w:proofErr w:type="gramStart"/>
      <w:r>
        <w:rPr>
          <w:rFonts w:ascii="Times New Roman" w:hAnsi="Times New Roman" w:cs="Times New Roman"/>
          <w:sz w:val="24"/>
          <w:szCs w:val="24"/>
          <w:highlight w:val="yellow"/>
        </w:rPr>
        <w:t>2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highlight w:val="yellow"/>
        </w:rPr>
        <w:t xml:space="preserve"> Indicates the ZOI of 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highlight w:val="yellow"/>
          <w:shd w:val="clear" w:color="auto" w:fill="FFFFFF"/>
        </w:rPr>
        <w:t>Fusarium magnifereae</w:t>
      </w:r>
      <w:r>
        <w:rPr>
          <w:rFonts w:ascii="Times New Roman" w:hAnsi="Times New Roman" w:cs="Times New Roman"/>
          <w:i/>
          <w:iCs/>
          <w:color w:val="212121"/>
          <w:sz w:val="24"/>
          <w:szCs w:val="24"/>
          <w:highlight w:val="yellow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  <w:t>after 2days and 4days of incubation</w:t>
      </w:r>
    </w:p>
    <w:p w:rsidR="00BA3CF6" w:rsidRDefault="00BA3CF6">
      <w:pPr>
        <w:rPr>
          <w:rFonts w:ascii="Times New Roman" w:hAnsi="Times New Roman" w:cs="Times New Roman"/>
          <w:color w:val="212121"/>
          <w:sz w:val="24"/>
          <w:szCs w:val="24"/>
          <w:highlight w:val="yellow"/>
          <w:shd w:val="clear" w:color="auto" w:fill="FFFFFF"/>
        </w:rPr>
      </w:pPr>
    </w:p>
    <w:sectPr w:rsidR="00BA3CF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EDEFB"/>
    <w:multiLevelType w:val="singleLevel"/>
    <w:tmpl w:val="16BEDEFB"/>
    <w:lvl w:ilvl="0">
      <w:start w:val="1"/>
      <w:numFmt w:val="upperLetter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C5E03C5"/>
    <w:rsid w:val="00BA3CF6"/>
    <w:rsid w:val="00DC3E56"/>
    <w:rsid w:val="0C5E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49BA28"/>
  <w15:docId w15:val="{96963C8E-EB9A-4104-A4BC-3AC55A8D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chith</dc:creator>
  <cp:lastModifiedBy>SA</cp:lastModifiedBy>
  <cp:revision>2</cp:revision>
  <dcterms:created xsi:type="dcterms:W3CDTF">2023-08-31T20:56:00Z</dcterms:created>
  <dcterms:modified xsi:type="dcterms:W3CDTF">2023-08-31T20:56:00Z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1033-11.2.0.9107</vt:lpwstr>
  </property>
</Properties>
</file>