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22AE" w14:textId="3A311AED" w:rsidR="004A6AB9" w:rsidRPr="004A6AB9" w:rsidRDefault="004A6AB9" w:rsidP="00DF6FD2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lang w:eastAsia="en-GB"/>
        </w:rPr>
      </w:pPr>
      <w:r w:rsidRPr="004A6AB9">
        <w:rPr>
          <w:rFonts w:asciiTheme="majorBidi" w:eastAsia="Times New Roman" w:hAnsiTheme="majorBidi" w:cstheme="majorBidi"/>
          <w:b/>
          <w:bCs/>
          <w:color w:val="1D2228"/>
          <w:sz w:val="24"/>
          <w:szCs w:val="24"/>
          <w:shd w:val="clear" w:color="auto" w:fill="FFFFFF"/>
          <w:lang w:eastAsia="en-GB"/>
        </w:rPr>
        <w:t>Supplementary Material</w:t>
      </w:r>
      <w:r>
        <w:rPr>
          <w:rFonts w:asciiTheme="majorBidi" w:eastAsia="Times New Roman" w:hAnsiTheme="majorBidi" w:cstheme="majorBidi"/>
          <w:b/>
          <w:bCs/>
          <w:color w:val="1D2228"/>
          <w:sz w:val="24"/>
          <w:szCs w:val="24"/>
          <w:shd w:val="clear" w:color="auto" w:fill="FFFFFF"/>
          <w:lang w:eastAsia="en-GB"/>
        </w:rPr>
        <w:t xml:space="preserve"> (Figures)</w:t>
      </w:r>
    </w:p>
    <w:p w14:paraId="0B10917C" w14:textId="3E8F088B" w:rsidR="00843F92" w:rsidRDefault="00843F92"/>
    <w:p w14:paraId="10479A9C" w14:textId="26030B8B" w:rsidR="00843F92" w:rsidRDefault="00843F92"/>
    <w:p w14:paraId="77435F72" w14:textId="77777777" w:rsidR="00843F92" w:rsidRPr="0065006D" w:rsidRDefault="00843F92" w:rsidP="00843F92">
      <w:pPr>
        <w:bidi w:val="0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14:paraId="6EB18D13" w14:textId="77777777" w:rsidR="00843F92" w:rsidRPr="0065006D" w:rsidRDefault="00843F92" w:rsidP="00843F92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5006D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B33B5" wp14:editId="637BB138">
                <wp:simplePos x="0" y="0"/>
                <wp:positionH relativeFrom="column">
                  <wp:posOffset>5315</wp:posOffset>
                </wp:positionH>
                <wp:positionV relativeFrom="paragraph">
                  <wp:posOffset>1307982</wp:posOffset>
                </wp:positionV>
                <wp:extent cx="1073859" cy="276446"/>
                <wp:effectExtent l="0" t="0" r="1206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59" cy="2764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298F1" w14:textId="77777777" w:rsidR="00843F92" w:rsidRPr="00EC2580" w:rsidRDefault="00843F92" w:rsidP="00843F9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EC2580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Magnetic force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B33B5" id="Rounded Rectangle 5" o:spid="_x0000_s1026" style="position:absolute;margin-left:.4pt;margin-top:103pt;width:84.5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" fillcolor="white [3201]" strokecolor="#4472c4 [3204]" strokeweight="1pt">
                <v:stroke joinstyle="miter"/>
                <v:textbox>
                  <w:txbxContent>
                    <w:p w14:paraId="37D298F1" w14:textId="77777777" w:rsidR="00843F92" w:rsidRPr="00EC2580" w:rsidRDefault="00843F92" w:rsidP="00843F92">
                      <w:pPr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EC2580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Magnetic force</w:t>
                      </w:r>
                    </w:p>
                  </w:txbxContent>
                </v:textbox>
              </v:roundrect>
            </w:pict>
          </mc:Fallback>
        </mc:AlternateContent>
      </w:r>
      <w:r w:rsidRPr="0065006D"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 wp14:anchorId="1B4AA4F6" wp14:editId="19A72F43">
            <wp:extent cx="6028745" cy="2794635"/>
            <wp:effectExtent l="25400" t="25400" r="29210" b="2476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164" cy="280178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65006D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14:paraId="2C7E0B10" w14:textId="77777777" w:rsidR="00843F92" w:rsidRPr="003513E3" w:rsidRDefault="00843F92" w:rsidP="00843F92">
      <w:pPr>
        <w:bidi w:val="0"/>
        <w:spacing w:line="360" w:lineRule="auto"/>
        <w:jc w:val="center"/>
        <w:rPr>
          <w:rFonts w:asciiTheme="majorBidi" w:hAnsiTheme="majorBidi" w:cstheme="majorBidi"/>
          <w:sz w:val="40"/>
          <w:szCs w:val="40"/>
          <w:lang w:bidi="ar-EG"/>
        </w:rPr>
      </w:pPr>
      <w:r w:rsidRPr="003513E3">
        <w:rPr>
          <w:rFonts w:asciiTheme="majorBidi" w:hAnsiTheme="majorBidi" w:cstheme="majorBidi"/>
          <w:color w:val="000000"/>
          <w:sz w:val="24"/>
          <w:szCs w:val="24"/>
        </w:rPr>
        <w:t>Figure S1. Components of Test Rig.</w:t>
      </w:r>
      <w:r w:rsidRPr="003513E3">
        <w:rPr>
          <w:rFonts w:asciiTheme="majorBidi" w:hAnsiTheme="majorBidi" w:cstheme="majorBidi"/>
          <w:sz w:val="40"/>
          <w:szCs w:val="40"/>
          <w:lang w:bidi="ar-EG"/>
        </w:rPr>
        <w:t xml:space="preserve"> </w:t>
      </w:r>
    </w:p>
    <w:p w14:paraId="5DDEA82A" w14:textId="72E14CBF" w:rsidR="00843F92" w:rsidRDefault="00843F92"/>
    <w:p w14:paraId="484A22B6" w14:textId="5F228C89" w:rsidR="00843F92" w:rsidRDefault="00843F92"/>
    <w:p w14:paraId="16F1C420" w14:textId="77777777" w:rsidR="00843F92" w:rsidRPr="0065006D" w:rsidRDefault="00843F92" w:rsidP="00843F92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14:paraId="53FDB7AC" w14:textId="77777777" w:rsidR="00843F92" w:rsidRPr="0065006D" w:rsidRDefault="00843F92" w:rsidP="00843F92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 w:rsidRPr="0065006D">
        <w:rPr>
          <w:rFonts w:asciiTheme="majorBidi" w:hAnsiTheme="majorBidi" w:cstheme="majorBidi"/>
          <w:noProof/>
        </w:rPr>
        <w:drawing>
          <wp:inline distT="0" distB="0" distL="0" distR="0" wp14:anchorId="7E6D999D" wp14:editId="4DAB277A">
            <wp:extent cx="3124200" cy="2343335"/>
            <wp:effectExtent l="38100" t="38100" r="38100" b="3810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85" cy="23543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77C163A" w14:textId="60FE8812" w:rsidR="00843F92" w:rsidRDefault="00843F92" w:rsidP="00843F92">
      <w:pPr>
        <w:bidi w:val="0"/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  <w:r w:rsidRPr="0065006D">
        <w:rPr>
          <w:rFonts w:asciiTheme="majorBidi" w:hAnsiTheme="majorBidi" w:cstheme="majorBidi"/>
          <w:sz w:val="24"/>
          <w:szCs w:val="24"/>
          <w:lang w:bidi="ar-EG"/>
        </w:rPr>
        <w:t>Figure.</w:t>
      </w:r>
      <w:r>
        <w:rPr>
          <w:rFonts w:asciiTheme="majorBidi" w:hAnsiTheme="majorBidi" w:cstheme="majorBidi"/>
          <w:sz w:val="24"/>
          <w:szCs w:val="24"/>
          <w:lang w:bidi="ar-EG"/>
        </w:rPr>
        <w:t>S2</w:t>
      </w:r>
      <w:r w:rsidRPr="0065006D">
        <w:rPr>
          <w:rFonts w:asciiTheme="majorBidi" w:hAnsiTheme="majorBidi" w:cstheme="majorBidi"/>
          <w:sz w:val="24"/>
          <w:szCs w:val="24"/>
          <w:lang w:bidi="ar-EG"/>
        </w:rPr>
        <w:t>: surface tension measurement</w:t>
      </w:r>
    </w:p>
    <w:p w14:paraId="1FB70025" w14:textId="4A8D4A9B" w:rsidR="00843F92" w:rsidRDefault="00843F92" w:rsidP="00843F92">
      <w:pPr>
        <w:bidi w:val="0"/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</w:p>
    <w:p w14:paraId="2973FADF" w14:textId="616BF954" w:rsidR="00843F92" w:rsidRDefault="00843F92" w:rsidP="00843F92">
      <w:pPr>
        <w:bidi w:val="0"/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</w:p>
    <w:p w14:paraId="36D8771E" w14:textId="77777777" w:rsidR="00843F92" w:rsidRPr="0065006D" w:rsidRDefault="00843F92" w:rsidP="00843F9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14:paraId="295E8DF8" w14:textId="77777777" w:rsidR="00843F92" w:rsidRPr="0065006D" w:rsidRDefault="00843F92" w:rsidP="00843F92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 w:rsidRPr="0065006D">
        <w:rPr>
          <w:rFonts w:asciiTheme="majorBidi" w:hAnsiTheme="majorBidi" w:cstheme="majorBidi"/>
          <w:noProof/>
        </w:rPr>
        <w:drawing>
          <wp:inline distT="0" distB="0" distL="0" distR="0" wp14:anchorId="63FE3BAF" wp14:editId="2B44A6AE">
            <wp:extent cx="4572000" cy="2743200"/>
            <wp:effectExtent l="0" t="0" r="0" b="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B79354B" w14:textId="237644A0" w:rsidR="00843F92" w:rsidRPr="0065006D" w:rsidRDefault="00843F92" w:rsidP="00843F92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65006D">
        <w:rPr>
          <w:rFonts w:asciiTheme="majorBidi" w:hAnsiTheme="majorBidi" w:cstheme="majorBidi"/>
          <w:sz w:val="24"/>
          <w:szCs w:val="24"/>
          <w:lang w:bidi="ar-EG"/>
        </w:rPr>
        <w:t>Fig.</w:t>
      </w:r>
      <w:r>
        <w:rPr>
          <w:rFonts w:asciiTheme="majorBidi" w:hAnsiTheme="majorBidi" w:cstheme="majorBidi"/>
          <w:sz w:val="24"/>
          <w:szCs w:val="24"/>
          <w:lang w:bidi="ar-EG"/>
        </w:rPr>
        <w:t>S3</w:t>
      </w:r>
      <w:r w:rsidRPr="0065006D">
        <w:rPr>
          <w:rFonts w:asciiTheme="majorBidi" w:hAnsiTheme="majorBidi" w:cstheme="majorBidi"/>
          <w:sz w:val="24"/>
          <w:szCs w:val="24"/>
          <w:lang w:bidi="ar-EG"/>
        </w:rPr>
        <w:t xml:space="preserve"> Alkalinity measurement of MWT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14:paraId="0648EDD3" w14:textId="77777777" w:rsidR="00843F92" w:rsidRPr="0065006D" w:rsidRDefault="00843F92" w:rsidP="00843F92">
      <w:pPr>
        <w:bidi w:val="0"/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</w:p>
    <w:p w14:paraId="4B765D9A" w14:textId="77777777" w:rsidR="00843F92" w:rsidRPr="00843F92" w:rsidRDefault="00843F92"/>
    <w:sectPr w:rsidR="00843F92" w:rsidRPr="00843F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92"/>
    <w:rsid w:val="000F13C1"/>
    <w:rsid w:val="003513E3"/>
    <w:rsid w:val="004A6AB9"/>
    <w:rsid w:val="00795D4B"/>
    <w:rsid w:val="00843F92"/>
    <w:rsid w:val="00D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F4DF13"/>
  <w15:docId w15:val="{2AF77BA6-66CB-BF40-8114-2D01893B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F92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7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DR.MA%20ABU%20SAIED\delta%20water\tds\Hardnes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50">
                <a:latin typeface="Times New Roman" panose="02020603050405020304" pitchFamily="18" charset="0"/>
                <a:cs typeface="Times New Roman" panose="02020603050405020304" pitchFamily="18" charset="0"/>
              </a:rPr>
              <a:t>A</a:t>
            </a:r>
            <a:r>
              <a:rPr lang="en-US" sz="1050" cap="none">
                <a:latin typeface="Times New Roman" panose="02020603050405020304" pitchFamily="18" charset="0"/>
                <a:cs typeface="Times New Roman" panose="02020603050405020304" pitchFamily="18" charset="0"/>
              </a:rPr>
              <a:t>lkalinity</a:t>
            </a:r>
            <a:endParaRPr lang="en-US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Alkalinity(ppm)</c:v>
                </c:pt>
              </c:strCache>
            </c:strRef>
          </c:tx>
          <c:spPr>
            <a:ln w="22225" cap="sq">
              <a:solidFill>
                <a:srgbClr val="C00000"/>
              </a:solidFill>
              <a:round/>
              <a:tailEnd type="diamond"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xVal>
            <c:numRef>
              <c:f>Sheet1!$A$2:$A$6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5</c:v>
                </c:pt>
              </c:numCache>
            </c:numRef>
          </c:xVal>
          <c:yVal>
            <c:numRef>
              <c:f>Sheet1!$B$2:$B$6</c:f>
              <c:numCache>
                <c:formatCode>General</c:formatCode>
                <c:ptCount val="5"/>
                <c:pt idx="0">
                  <c:v>60</c:v>
                </c:pt>
                <c:pt idx="1">
                  <c:v>56</c:v>
                </c:pt>
                <c:pt idx="2">
                  <c:v>54</c:v>
                </c:pt>
                <c:pt idx="3">
                  <c:v>50</c:v>
                </c:pt>
                <c:pt idx="4">
                  <c:v>45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AA9-D44B-884A-8A40D723CB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4502272"/>
        <c:axId val="354502664"/>
      </c:scatterChart>
      <c:valAx>
        <c:axId val="354502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cap="none"/>
                  <a:t>No of</a:t>
                </a:r>
                <a:r>
                  <a:rPr lang="en-US" cap="none" baseline="0"/>
                  <a:t> </a:t>
                </a:r>
                <a:r>
                  <a:rPr lang="en-US" cap="none"/>
                  <a:t>runs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4502664"/>
        <c:crosses val="autoZero"/>
        <c:crossBetween val="midCat"/>
      </c:valAx>
      <c:valAx>
        <c:axId val="354502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</a:t>
                </a:r>
                <a:r>
                  <a:rPr lang="en-US" cap="none"/>
                  <a:t>lkalinity</a:t>
                </a:r>
                <a:r>
                  <a:rPr lang="en-US"/>
                  <a:t>(ppm)</a:t>
                </a:r>
              </a:p>
            </c:rich>
          </c:tx>
          <c:layout>
            <c:manualLayout>
              <c:xMode val="edge"/>
              <c:yMode val="edge"/>
              <c:x val="8.3333333333333332E-3"/>
              <c:y val="0.321161417322834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450227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Mohamed Hafez</dc:creator>
  <cp:keywords/>
  <dc:description/>
  <cp:lastModifiedBy>Dr. Mohamed Hafez</cp:lastModifiedBy>
  <cp:revision>6</cp:revision>
  <dcterms:created xsi:type="dcterms:W3CDTF">2022-11-03T10:54:00Z</dcterms:created>
  <dcterms:modified xsi:type="dcterms:W3CDTF">2022-11-03T12:53:00Z</dcterms:modified>
</cp:coreProperties>
</file>