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65A72" w14:textId="77777777" w:rsidR="008D127A" w:rsidRPr="002B085F" w:rsidRDefault="008D127A" w:rsidP="008D127A">
      <w:pPr>
        <w:rPr>
          <w:b/>
          <w:sz w:val="32"/>
          <w:szCs w:val="32"/>
        </w:rPr>
      </w:pPr>
      <w:r w:rsidRPr="002B085F">
        <w:rPr>
          <w:b/>
          <w:sz w:val="32"/>
          <w:szCs w:val="32"/>
        </w:rPr>
        <w:t xml:space="preserve">A green approach for the degradation of toxic textile dyes by </w:t>
      </w:r>
      <w:r>
        <w:rPr>
          <w:b/>
          <w:sz w:val="32"/>
          <w:szCs w:val="32"/>
        </w:rPr>
        <w:t>Nickel Oxide (</w:t>
      </w:r>
      <w:r w:rsidRPr="002B085F">
        <w:rPr>
          <w:b/>
          <w:sz w:val="32"/>
          <w:szCs w:val="32"/>
        </w:rPr>
        <w:t>NiO-</w:t>
      </w:r>
      <w:r>
        <w:rPr>
          <w:b/>
          <w:sz w:val="32"/>
          <w:szCs w:val="32"/>
        </w:rPr>
        <w:t xml:space="preserve">SD) </w:t>
      </w:r>
      <w:r w:rsidRPr="002B085F">
        <w:rPr>
          <w:b/>
          <w:sz w:val="32"/>
          <w:szCs w:val="32"/>
        </w:rPr>
        <w:t>NPs: Photocatalytic and kinetic approach</w:t>
      </w:r>
    </w:p>
    <w:p w14:paraId="53F87BF0" w14:textId="284A4A28" w:rsidR="008D127A" w:rsidRPr="00852F69" w:rsidRDefault="008D127A" w:rsidP="008D127A">
      <w:pPr>
        <w:spacing w:after="0" w:line="276" w:lineRule="auto"/>
        <w:rPr>
          <w:b/>
        </w:rPr>
      </w:pPr>
      <w:r w:rsidRPr="00852F69">
        <w:rPr>
          <w:b/>
        </w:rPr>
        <w:t>J.P. Shubha</w:t>
      </w:r>
      <w:r w:rsidRPr="00852F69">
        <w:rPr>
          <w:b/>
          <w:vertAlign w:val="superscript"/>
        </w:rPr>
        <w:t>1*</w:t>
      </w:r>
      <w:r w:rsidRPr="00852F69">
        <w:rPr>
          <w:b/>
        </w:rPr>
        <w:t>, B. Roopashree</w:t>
      </w:r>
      <w:r w:rsidRPr="00852F69">
        <w:rPr>
          <w:b/>
          <w:vertAlign w:val="superscript"/>
        </w:rPr>
        <w:t>2</w:t>
      </w:r>
      <w:r w:rsidRPr="00852F69">
        <w:rPr>
          <w:b/>
        </w:rPr>
        <w:t>, R.C. Patil</w:t>
      </w:r>
      <w:r w:rsidRPr="00852F69">
        <w:rPr>
          <w:b/>
          <w:vertAlign w:val="superscript"/>
        </w:rPr>
        <w:t>3</w:t>
      </w:r>
      <w:r w:rsidRPr="00852F69">
        <w:rPr>
          <w:b/>
        </w:rPr>
        <w:t xml:space="preserve">, </w:t>
      </w:r>
      <w:r w:rsidRPr="00403728">
        <w:rPr>
          <w:b/>
          <w:bCs/>
        </w:rPr>
        <w:t>Mohamed E. Assal</w:t>
      </w:r>
      <w:r w:rsidRPr="00403728">
        <w:rPr>
          <w:rFonts w:hint="cs"/>
          <w:b/>
          <w:bCs/>
          <w:vertAlign w:val="superscript"/>
          <w:rtl/>
        </w:rPr>
        <w:t>4</w:t>
      </w:r>
      <w:r w:rsidRPr="00852F69">
        <w:rPr>
          <w:b/>
        </w:rPr>
        <w:t>, Mohamm</w:t>
      </w:r>
      <w:r w:rsidR="00CC60D9">
        <w:rPr>
          <w:b/>
        </w:rPr>
        <w:t>e</w:t>
      </w:r>
      <w:r w:rsidRPr="00852F69">
        <w:rPr>
          <w:b/>
        </w:rPr>
        <w:t>d Raf</w:t>
      </w:r>
      <w:r>
        <w:rPr>
          <w:b/>
        </w:rPr>
        <w:t xml:space="preserve">i </w:t>
      </w:r>
      <w:r w:rsidR="00CC60D9">
        <w:rPr>
          <w:b/>
        </w:rPr>
        <w:t>Shaik</w:t>
      </w:r>
      <w:r w:rsidR="00CC60D9" w:rsidRPr="00CC60D9">
        <w:rPr>
          <w:b/>
          <w:vertAlign w:val="superscript"/>
        </w:rPr>
        <w:t>4</w:t>
      </w:r>
      <w:r w:rsidR="00CC60D9">
        <w:rPr>
          <w:b/>
        </w:rPr>
        <w:t xml:space="preserve">, </w:t>
      </w:r>
      <w:r>
        <w:rPr>
          <w:b/>
        </w:rPr>
        <w:t>Mufsir Kuniyil</w:t>
      </w:r>
      <w:r w:rsidR="00CC60D9" w:rsidRPr="00CC60D9">
        <w:rPr>
          <w:b/>
          <w:vertAlign w:val="superscript"/>
        </w:rPr>
        <w:t>4</w:t>
      </w:r>
      <w:r w:rsidRPr="00852F69">
        <w:rPr>
          <w:b/>
        </w:rPr>
        <w:t xml:space="preserve">, </w:t>
      </w:r>
      <w:r>
        <w:rPr>
          <w:b/>
        </w:rPr>
        <w:t>Osamah Alduhaish</w:t>
      </w:r>
      <w:r w:rsidRPr="00852F69">
        <w:rPr>
          <w:b/>
          <w:vertAlign w:val="superscript"/>
        </w:rPr>
        <w:t>4</w:t>
      </w:r>
      <w:r w:rsidRPr="00852F69">
        <w:rPr>
          <w:b/>
        </w:rPr>
        <w:t>,</w:t>
      </w:r>
      <w:r>
        <w:rPr>
          <w:b/>
        </w:rPr>
        <w:t xml:space="preserve"> </w:t>
      </w:r>
      <w:r w:rsidRPr="00A060F8">
        <w:rPr>
          <w:b/>
          <w:bCs/>
        </w:rPr>
        <w:t>Narsimhaswamy Dubasi</w:t>
      </w:r>
      <w:r w:rsidRPr="000C29C5">
        <w:rPr>
          <w:vertAlign w:val="superscript"/>
        </w:rPr>
        <w:t>5</w:t>
      </w:r>
      <w:r w:rsidRPr="00CE252D">
        <w:t>,</w:t>
      </w:r>
      <w:r>
        <w:t xml:space="preserve"> </w:t>
      </w:r>
      <w:r w:rsidRPr="00852F69">
        <w:rPr>
          <w:b/>
        </w:rPr>
        <w:t>and Syed Farooq Adil</w:t>
      </w:r>
      <w:r w:rsidRPr="00852F69">
        <w:rPr>
          <w:b/>
          <w:vertAlign w:val="superscript"/>
        </w:rPr>
        <w:t>4</w:t>
      </w:r>
      <w:r w:rsidRPr="00852F69">
        <w:rPr>
          <w:b/>
        </w:rPr>
        <w:t>*</w:t>
      </w:r>
    </w:p>
    <w:p w14:paraId="7EB78CB0" w14:textId="77777777" w:rsidR="008D127A" w:rsidRDefault="008D127A" w:rsidP="008D127A">
      <w:pPr>
        <w:spacing w:after="0"/>
        <w:rPr>
          <w:sz w:val="20"/>
          <w:szCs w:val="20"/>
          <w:vertAlign w:val="superscript"/>
        </w:rPr>
      </w:pPr>
    </w:p>
    <w:p w14:paraId="629D285B" w14:textId="77777777" w:rsidR="008D127A" w:rsidRPr="00403728" w:rsidRDefault="008D127A" w:rsidP="008D127A">
      <w:pPr>
        <w:spacing w:after="0"/>
      </w:pPr>
      <w:r w:rsidRPr="00403728">
        <w:rPr>
          <w:vertAlign w:val="superscript"/>
        </w:rPr>
        <w:t>1</w:t>
      </w:r>
      <w:r w:rsidRPr="00403728">
        <w:t xml:space="preserve">Department of Chemistry, Sri </w:t>
      </w:r>
      <w:proofErr w:type="spellStart"/>
      <w:r w:rsidRPr="00403728">
        <w:t>Jayachamarajendra</w:t>
      </w:r>
      <w:proofErr w:type="spellEnd"/>
      <w:r w:rsidRPr="00403728">
        <w:t xml:space="preserve"> College of Engineering, JSS S&amp;T University, Mysuru -570006, India.</w:t>
      </w:r>
    </w:p>
    <w:p w14:paraId="422224F8" w14:textId="2CA6B8B1" w:rsidR="008D127A" w:rsidRPr="00403728" w:rsidRDefault="008D127A" w:rsidP="00D93135">
      <w:pPr>
        <w:spacing w:after="0"/>
      </w:pPr>
      <w:r w:rsidRPr="00403728">
        <w:rPr>
          <w:vertAlign w:val="superscript"/>
        </w:rPr>
        <w:t>2</w:t>
      </w:r>
      <w:r w:rsidR="00D93135">
        <w:t xml:space="preserve">Department of </w:t>
      </w:r>
      <w:r w:rsidR="00D93135">
        <w:t>Chemistry</w:t>
      </w:r>
      <w:r w:rsidR="00D93135">
        <w:t>,</w:t>
      </w:r>
      <w:r w:rsidR="00D93135">
        <w:t xml:space="preserve"> </w:t>
      </w:r>
      <w:r w:rsidR="00D93135">
        <w:t>JSS Academy of Technical Education, Dr. Vishnuvardhan road, Bengaluru-560060</w:t>
      </w:r>
      <w:r w:rsidRPr="00403728">
        <w:t>, India</w:t>
      </w:r>
      <w:r w:rsidR="00D93135">
        <w:t>.</w:t>
      </w:r>
      <w:r w:rsidRPr="00403728">
        <w:t xml:space="preserve"> </w:t>
      </w:r>
    </w:p>
    <w:p w14:paraId="09BF8225" w14:textId="70415B1A" w:rsidR="00064EE9" w:rsidRDefault="008D127A" w:rsidP="00064EE9">
      <w:pPr>
        <w:spacing w:after="0"/>
      </w:pPr>
      <w:r w:rsidRPr="00403728">
        <w:rPr>
          <w:vertAlign w:val="superscript"/>
        </w:rPr>
        <w:t>3</w:t>
      </w:r>
      <w:r w:rsidR="00064EE9">
        <w:t>Department of Electronics and Communication Engineering</w:t>
      </w:r>
      <w:r w:rsidR="00064EE9">
        <w:t xml:space="preserve">, </w:t>
      </w:r>
      <w:r w:rsidR="00064EE9">
        <w:t xml:space="preserve">Jain College of Engineering </w:t>
      </w:r>
    </w:p>
    <w:p w14:paraId="32F105E0" w14:textId="74056755" w:rsidR="008D127A" w:rsidRPr="00403728" w:rsidRDefault="00064EE9" w:rsidP="00064EE9">
      <w:pPr>
        <w:spacing w:after="0"/>
      </w:pPr>
      <w:r>
        <w:t>Belagavi</w:t>
      </w:r>
      <w:r>
        <w:t>–</w:t>
      </w:r>
      <w:r>
        <w:t>590006</w:t>
      </w:r>
      <w:r>
        <w:t xml:space="preserve">, </w:t>
      </w:r>
      <w:r>
        <w:t>Karnataka</w:t>
      </w:r>
      <w:r w:rsidR="008D127A" w:rsidRPr="00403728">
        <w:t xml:space="preserve">, India. </w:t>
      </w:r>
    </w:p>
    <w:p w14:paraId="637B3CA9" w14:textId="77777777" w:rsidR="008D127A" w:rsidRDefault="008D127A" w:rsidP="008D127A">
      <w:pPr>
        <w:spacing w:after="0"/>
      </w:pPr>
      <w:r w:rsidRPr="00403728">
        <w:rPr>
          <w:vertAlign w:val="superscript"/>
        </w:rPr>
        <w:t>4</w:t>
      </w:r>
      <w:r w:rsidRPr="00403728">
        <w:t>Department of Chemistry, College of Science, King Saud University, P.O. Box 2455, Riyadh 11451, Saudi Arabia.</w:t>
      </w:r>
    </w:p>
    <w:p w14:paraId="09D31AE1" w14:textId="0E5A2E4E" w:rsidR="008D127A" w:rsidRPr="00403728" w:rsidRDefault="008D127A" w:rsidP="008D127A">
      <w:pPr>
        <w:spacing w:after="0"/>
      </w:pPr>
      <w:r w:rsidRPr="000C29C5">
        <w:rPr>
          <w:vertAlign w:val="superscript"/>
        </w:rPr>
        <w:t>5</w:t>
      </w:r>
      <w:r w:rsidRPr="00CE252D">
        <w:t>12001 Belcher Rd S, Apt N226, Largo, Florida, 33773-5039, USA</w:t>
      </w:r>
      <w:r w:rsidR="00064EE9">
        <w:t>.</w:t>
      </w:r>
      <w:bookmarkStart w:id="0" w:name="_GoBack"/>
      <w:bookmarkEnd w:id="0"/>
    </w:p>
    <w:p w14:paraId="02BAEA68" w14:textId="77777777" w:rsidR="008D127A" w:rsidRPr="00403728" w:rsidRDefault="008D127A" w:rsidP="008D127A">
      <w:pPr>
        <w:spacing w:after="0"/>
      </w:pPr>
      <w:r w:rsidRPr="00403728">
        <w:t>E-mail addresses: sfadil@ksu.edu.sa (S.F.A.), shubhapranesh@gmail.com (J.P.S.).</w:t>
      </w:r>
    </w:p>
    <w:p w14:paraId="7DA74883" w14:textId="77777777" w:rsidR="004C29F2" w:rsidRDefault="004C29F2" w:rsidP="00C86CBD">
      <w:pPr>
        <w:spacing w:after="160"/>
        <w:rPr>
          <w:b/>
          <w:bCs/>
          <w:sz w:val="32"/>
          <w:szCs w:val="32"/>
        </w:rPr>
      </w:pPr>
    </w:p>
    <w:p w14:paraId="1595CBF8" w14:textId="77777777" w:rsidR="004C29F2" w:rsidRPr="00C86CBD" w:rsidRDefault="004C29F2" w:rsidP="00C86CBD">
      <w:pPr>
        <w:spacing w:after="160"/>
        <w:rPr>
          <w:b/>
          <w:bCs/>
          <w:sz w:val="32"/>
          <w:szCs w:val="32"/>
        </w:rPr>
      </w:pPr>
    </w:p>
    <w:p w14:paraId="44184998" w14:textId="2A42DDDA" w:rsidR="00D87A1F" w:rsidRPr="00200F34" w:rsidRDefault="00F254B1" w:rsidP="00022542">
      <w:pPr>
        <w:pStyle w:val="Figure"/>
        <w:rPr>
          <w:rFonts w:asciiTheme="majorBidi" w:hAnsiTheme="majorBidi" w:cstheme="majorBidi"/>
          <w:b/>
          <w:bCs/>
          <w:lang w:val="en-IN"/>
        </w:rPr>
      </w:pPr>
      <w:r>
        <w:drawing>
          <wp:inline distT="0" distB="0" distL="0" distR="0" wp14:anchorId="71B26119" wp14:editId="105C9C71">
            <wp:extent cx="3846830" cy="273524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748" cy="276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0DC67" w14:textId="35C4B1DA" w:rsidR="00F254B1" w:rsidRDefault="00F254B1" w:rsidP="005C5D69">
      <w:pPr>
        <w:pStyle w:val="Figurecaption"/>
      </w:pPr>
      <w:r w:rsidRPr="001F21E9">
        <w:rPr>
          <w:b/>
          <w:noProof/>
        </w:rPr>
        <w:t>Scheme</w:t>
      </w:r>
      <w:r w:rsidRPr="001F21E9">
        <w:rPr>
          <w:b/>
          <w:bCs/>
        </w:rPr>
        <w:t xml:space="preserve"> </w:t>
      </w:r>
      <w:r w:rsidR="005C5D69">
        <w:rPr>
          <w:b/>
          <w:bCs/>
        </w:rPr>
        <w:t>S1</w:t>
      </w:r>
      <w:r w:rsidRPr="001F21E9">
        <w:rPr>
          <w:b/>
          <w:bCs/>
        </w:rPr>
        <w:t>.</w:t>
      </w:r>
      <w:r w:rsidRPr="001F21E9">
        <w:t xml:space="preserve"> </w:t>
      </w:r>
      <w:r w:rsidR="00DD64A6" w:rsidRPr="00DD64A6">
        <w:rPr>
          <w:noProof/>
        </w:rPr>
        <w:t>The proposed</w:t>
      </w:r>
      <w:r w:rsidRPr="001F21E9">
        <w:rPr>
          <w:noProof/>
        </w:rPr>
        <w:t xml:space="preserve"> photo</w:t>
      </w:r>
      <w:r w:rsidR="00224E20">
        <w:rPr>
          <w:noProof/>
        </w:rPr>
        <w:t>degradation</w:t>
      </w:r>
      <w:r w:rsidRPr="001F21E9">
        <w:rPr>
          <w:noProof/>
        </w:rPr>
        <w:t xml:space="preserve"> </w:t>
      </w:r>
      <w:r w:rsidR="00224E20">
        <w:t>of</w:t>
      </w:r>
      <w:r w:rsidR="00224E20" w:rsidRPr="001F21E9">
        <w:t xml:space="preserve"> MB and </w:t>
      </w:r>
      <w:r w:rsidR="00224E20">
        <w:t xml:space="preserve">MG </w:t>
      </w:r>
      <w:r w:rsidRPr="001F21E9">
        <w:t xml:space="preserve">mechanism </w:t>
      </w:r>
      <w:r w:rsidR="00331EF6">
        <w:t>using</w:t>
      </w:r>
      <w:r w:rsidRPr="001F21E9">
        <w:t xml:space="preserve"> </w:t>
      </w:r>
      <w:r w:rsidR="00F53D55">
        <w:t>NiO-SD NPs</w:t>
      </w:r>
      <w:r w:rsidRPr="001F21E9">
        <w:t xml:space="preserve"> under UV-light irradiation.</w:t>
      </w:r>
    </w:p>
    <w:sectPr w:rsidR="00F254B1" w:rsidSect="006F6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C5782" w14:textId="77777777" w:rsidR="00A729EF" w:rsidRDefault="00A729EF" w:rsidP="00741E58">
      <w:pPr>
        <w:spacing w:after="0" w:line="240" w:lineRule="auto"/>
      </w:pPr>
      <w:r>
        <w:separator/>
      </w:r>
    </w:p>
  </w:endnote>
  <w:endnote w:type="continuationSeparator" w:id="0">
    <w:p w14:paraId="68E6F06F" w14:textId="77777777" w:rsidR="00A729EF" w:rsidRDefault="00A729EF" w:rsidP="0074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15B9C" w14:textId="77777777" w:rsidR="00A729EF" w:rsidRDefault="00A729EF" w:rsidP="00741E58">
      <w:pPr>
        <w:spacing w:after="0" w:line="240" w:lineRule="auto"/>
      </w:pPr>
      <w:r>
        <w:separator/>
      </w:r>
    </w:p>
  </w:footnote>
  <w:footnote w:type="continuationSeparator" w:id="0">
    <w:p w14:paraId="6790C276" w14:textId="77777777" w:rsidR="00A729EF" w:rsidRDefault="00A729EF" w:rsidP="00741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505AD"/>
    <w:multiLevelType w:val="hybridMultilevel"/>
    <w:tmpl w:val="4830D6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51D60"/>
    <w:multiLevelType w:val="multilevel"/>
    <w:tmpl w:val="39F0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50958"/>
    <w:multiLevelType w:val="multilevel"/>
    <w:tmpl w:val="2C66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Saud Chem So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432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fpw9rv0xytv2siefe06xf50pedvfvwpdarts&quot;&gt;References&lt;record-ids&gt;&lt;item&gt;3784&lt;/item&gt;&lt;item&gt;3804&lt;/item&gt;&lt;item&gt;3811&lt;/item&gt;&lt;item&gt;3812&lt;/item&gt;&lt;item&gt;3845&lt;/item&gt;&lt;item&gt;3848&lt;/item&gt;&lt;item&gt;3880&lt;/item&gt;&lt;item&gt;3900&lt;/item&gt;&lt;item&gt;3921&lt;/item&gt;&lt;item&gt;3933&lt;/item&gt;&lt;item&gt;3934&lt;/item&gt;&lt;item&gt;3937&lt;/item&gt;&lt;item&gt;3938&lt;/item&gt;&lt;item&gt;3939&lt;/item&gt;&lt;item&gt;4018&lt;/item&gt;&lt;item&gt;4031&lt;/item&gt;&lt;item&gt;4106&lt;/item&gt;&lt;item&gt;4109&lt;/item&gt;&lt;item&gt;5066&lt;/item&gt;&lt;item&gt;5067&lt;/item&gt;&lt;item&gt;5068&lt;/item&gt;&lt;item&gt;5069&lt;/item&gt;&lt;item&gt;5070&lt;/item&gt;&lt;item&gt;5072&lt;/item&gt;&lt;item&gt;5075&lt;/item&gt;&lt;item&gt;5077&lt;/item&gt;&lt;item&gt;5078&lt;/item&gt;&lt;item&gt;5080&lt;/item&gt;&lt;item&gt;5081&lt;/item&gt;&lt;item&gt;5082&lt;/item&gt;&lt;item&gt;5083&lt;/item&gt;&lt;item&gt;5084&lt;/item&gt;&lt;item&gt;5085&lt;/item&gt;&lt;item&gt;5086&lt;/item&gt;&lt;item&gt;5087&lt;/item&gt;&lt;item&gt;5088&lt;/item&gt;&lt;item&gt;5089&lt;/item&gt;&lt;/record-ids&gt;&lt;/item&gt;&lt;/Libraries&gt;"/>
  </w:docVars>
  <w:rsids>
    <w:rsidRoot w:val="005831EA"/>
    <w:rsid w:val="00000429"/>
    <w:rsid w:val="0000443F"/>
    <w:rsid w:val="0000615C"/>
    <w:rsid w:val="00007C9F"/>
    <w:rsid w:val="00007EC4"/>
    <w:rsid w:val="000119D0"/>
    <w:rsid w:val="00014965"/>
    <w:rsid w:val="00022542"/>
    <w:rsid w:val="00036730"/>
    <w:rsid w:val="00040F21"/>
    <w:rsid w:val="000432C0"/>
    <w:rsid w:val="00047662"/>
    <w:rsid w:val="00056A16"/>
    <w:rsid w:val="00057E92"/>
    <w:rsid w:val="00060951"/>
    <w:rsid w:val="00064990"/>
    <w:rsid w:val="00064EE9"/>
    <w:rsid w:val="0006612D"/>
    <w:rsid w:val="000732F7"/>
    <w:rsid w:val="000827BC"/>
    <w:rsid w:val="00090696"/>
    <w:rsid w:val="000927F4"/>
    <w:rsid w:val="00092E9A"/>
    <w:rsid w:val="00093AA0"/>
    <w:rsid w:val="000A5CD7"/>
    <w:rsid w:val="000B31A7"/>
    <w:rsid w:val="000B58BA"/>
    <w:rsid w:val="000C346C"/>
    <w:rsid w:val="000E5006"/>
    <w:rsid w:val="001004F9"/>
    <w:rsid w:val="001019DD"/>
    <w:rsid w:val="00106B74"/>
    <w:rsid w:val="00112A81"/>
    <w:rsid w:val="00114442"/>
    <w:rsid w:val="00116F44"/>
    <w:rsid w:val="001173A1"/>
    <w:rsid w:val="00127FE4"/>
    <w:rsid w:val="00133B34"/>
    <w:rsid w:val="00136A19"/>
    <w:rsid w:val="001415E3"/>
    <w:rsid w:val="00144C26"/>
    <w:rsid w:val="00151605"/>
    <w:rsid w:val="00156C65"/>
    <w:rsid w:val="0016109D"/>
    <w:rsid w:val="00163E80"/>
    <w:rsid w:val="00165457"/>
    <w:rsid w:val="001668DF"/>
    <w:rsid w:val="00170EB2"/>
    <w:rsid w:val="00175844"/>
    <w:rsid w:val="001769F8"/>
    <w:rsid w:val="00183063"/>
    <w:rsid w:val="00183F33"/>
    <w:rsid w:val="00183FFC"/>
    <w:rsid w:val="00186368"/>
    <w:rsid w:val="00187FC3"/>
    <w:rsid w:val="001A106B"/>
    <w:rsid w:val="001A4BFC"/>
    <w:rsid w:val="001A7543"/>
    <w:rsid w:val="001A7A6F"/>
    <w:rsid w:val="001B0638"/>
    <w:rsid w:val="001B0A71"/>
    <w:rsid w:val="001C2443"/>
    <w:rsid w:val="001C26C1"/>
    <w:rsid w:val="001D0E54"/>
    <w:rsid w:val="001E13A7"/>
    <w:rsid w:val="001E4D92"/>
    <w:rsid w:val="001E5931"/>
    <w:rsid w:val="001F2F81"/>
    <w:rsid w:val="00200F34"/>
    <w:rsid w:val="00206613"/>
    <w:rsid w:val="002173F8"/>
    <w:rsid w:val="00224E20"/>
    <w:rsid w:val="00230248"/>
    <w:rsid w:val="00231481"/>
    <w:rsid w:val="002402A0"/>
    <w:rsid w:val="0024126E"/>
    <w:rsid w:val="00241FF8"/>
    <w:rsid w:val="00242EE8"/>
    <w:rsid w:val="00246ABA"/>
    <w:rsid w:val="002478FD"/>
    <w:rsid w:val="00251758"/>
    <w:rsid w:val="0025195D"/>
    <w:rsid w:val="00264CBD"/>
    <w:rsid w:val="00265C81"/>
    <w:rsid w:val="00272B5E"/>
    <w:rsid w:val="0028227C"/>
    <w:rsid w:val="00282658"/>
    <w:rsid w:val="00283588"/>
    <w:rsid w:val="00283FCC"/>
    <w:rsid w:val="00285F13"/>
    <w:rsid w:val="00286EA5"/>
    <w:rsid w:val="00293C61"/>
    <w:rsid w:val="00295D91"/>
    <w:rsid w:val="00296575"/>
    <w:rsid w:val="00297776"/>
    <w:rsid w:val="002A458D"/>
    <w:rsid w:val="002A6052"/>
    <w:rsid w:val="002B0E7B"/>
    <w:rsid w:val="002B1A4C"/>
    <w:rsid w:val="002B2B4D"/>
    <w:rsid w:val="002B6A25"/>
    <w:rsid w:val="002C0604"/>
    <w:rsid w:val="002C689B"/>
    <w:rsid w:val="002E5A23"/>
    <w:rsid w:val="002F3CA7"/>
    <w:rsid w:val="002F657C"/>
    <w:rsid w:val="0030192B"/>
    <w:rsid w:val="003027D4"/>
    <w:rsid w:val="00306900"/>
    <w:rsid w:val="003134A2"/>
    <w:rsid w:val="00316013"/>
    <w:rsid w:val="00316B91"/>
    <w:rsid w:val="00331EF6"/>
    <w:rsid w:val="0033622E"/>
    <w:rsid w:val="0033772B"/>
    <w:rsid w:val="00337A44"/>
    <w:rsid w:val="00345ED9"/>
    <w:rsid w:val="003616BF"/>
    <w:rsid w:val="00363291"/>
    <w:rsid w:val="00366A1A"/>
    <w:rsid w:val="00366B93"/>
    <w:rsid w:val="00366D7E"/>
    <w:rsid w:val="003749BE"/>
    <w:rsid w:val="003845E1"/>
    <w:rsid w:val="00387BFE"/>
    <w:rsid w:val="00393B92"/>
    <w:rsid w:val="003949D0"/>
    <w:rsid w:val="003A069A"/>
    <w:rsid w:val="003A1930"/>
    <w:rsid w:val="003A1D88"/>
    <w:rsid w:val="003A4B57"/>
    <w:rsid w:val="003B17E5"/>
    <w:rsid w:val="003C2CE2"/>
    <w:rsid w:val="003C2E57"/>
    <w:rsid w:val="003C5B2E"/>
    <w:rsid w:val="003C5E4D"/>
    <w:rsid w:val="003C7981"/>
    <w:rsid w:val="003D12DA"/>
    <w:rsid w:val="003D7202"/>
    <w:rsid w:val="003D734B"/>
    <w:rsid w:val="003E223B"/>
    <w:rsid w:val="003E3A41"/>
    <w:rsid w:val="003E7818"/>
    <w:rsid w:val="003F1874"/>
    <w:rsid w:val="003F2751"/>
    <w:rsid w:val="0040112B"/>
    <w:rsid w:val="00406A70"/>
    <w:rsid w:val="004106C5"/>
    <w:rsid w:val="00422455"/>
    <w:rsid w:val="004314FF"/>
    <w:rsid w:val="00440D47"/>
    <w:rsid w:val="00441C84"/>
    <w:rsid w:val="00441FD7"/>
    <w:rsid w:val="00446220"/>
    <w:rsid w:val="0045188E"/>
    <w:rsid w:val="00452410"/>
    <w:rsid w:val="00465873"/>
    <w:rsid w:val="00474793"/>
    <w:rsid w:val="00492073"/>
    <w:rsid w:val="004928FF"/>
    <w:rsid w:val="0049373B"/>
    <w:rsid w:val="00495ED7"/>
    <w:rsid w:val="00497E30"/>
    <w:rsid w:val="004A08ED"/>
    <w:rsid w:val="004A385C"/>
    <w:rsid w:val="004A3C5C"/>
    <w:rsid w:val="004B35AC"/>
    <w:rsid w:val="004B7CC2"/>
    <w:rsid w:val="004C158D"/>
    <w:rsid w:val="004C29F2"/>
    <w:rsid w:val="004C40CC"/>
    <w:rsid w:val="004C61D8"/>
    <w:rsid w:val="004D0E31"/>
    <w:rsid w:val="004D60A0"/>
    <w:rsid w:val="004E3CFD"/>
    <w:rsid w:val="004F0799"/>
    <w:rsid w:val="004F0A41"/>
    <w:rsid w:val="004F2AC8"/>
    <w:rsid w:val="004F2BE5"/>
    <w:rsid w:val="004F310B"/>
    <w:rsid w:val="0050155E"/>
    <w:rsid w:val="00515928"/>
    <w:rsid w:val="00523269"/>
    <w:rsid w:val="0052392E"/>
    <w:rsid w:val="00531C32"/>
    <w:rsid w:val="005416B9"/>
    <w:rsid w:val="005418E3"/>
    <w:rsid w:val="00556A70"/>
    <w:rsid w:val="00563161"/>
    <w:rsid w:val="00564679"/>
    <w:rsid w:val="0056554A"/>
    <w:rsid w:val="005661F0"/>
    <w:rsid w:val="005704F8"/>
    <w:rsid w:val="00573E15"/>
    <w:rsid w:val="005748AF"/>
    <w:rsid w:val="00575AE4"/>
    <w:rsid w:val="005831EA"/>
    <w:rsid w:val="0058667E"/>
    <w:rsid w:val="00587F5D"/>
    <w:rsid w:val="00595AF2"/>
    <w:rsid w:val="005A1337"/>
    <w:rsid w:val="005B115C"/>
    <w:rsid w:val="005B6537"/>
    <w:rsid w:val="005B7CFB"/>
    <w:rsid w:val="005C0541"/>
    <w:rsid w:val="005C1C3D"/>
    <w:rsid w:val="005C5D69"/>
    <w:rsid w:val="005C73C4"/>
    <w:rsid w:val="005D0B2A"/>
    <w:rsid w:val="005D46CF"/>
    <w:rsid w:val="005D7746"/>
    <w:rsid w:val="005D77FC"/>
    <w:rsid w:val="005F659C"/>
    <w:rsid w:val="0060436B"/>
    <w:rsid w:val="00613F0D"/>
    <w:rsid w:val="00614DBD"/>
    <w:rsid w:val="00622CB0"/>
    <w:rsid w:val="00624712"/>
    <w:rsid w:val="00631E4A"/>
    <w:rsid w:val="00633064"/>
    <w:rsid w:val="00633BA3"/>
    <w:rsid w:val="0063733F"/>
    <w:rsid w:val="00637797"/>
    <w:rsid w:val="00637E89"/>
    <w:rsid w:val="0064035F"/>
    <w:rsid w:val="0064040C"/>
    <w:rsid w:val="0064193A"/>
    <w:rsid w:val="006425A8"/>
    <w:rsid w:val="00646549"/>
    <w:rsid w:val="0065206E"/>
    <w:rsid w:val="00653102"/>
    <w:rsid w:val="0065324F"/>
    <w:rsid w:val="00673151"/>
    <w:rsid w:val="006778F8"/>
    <w:rsid w:val="006805FE"/>
    <w:rsid w:val="00682B5B"/>
    <w:rsid w:val="0068566F"/>
    <w:rsid w:val="0068708C"/>
    <w:rsid w:val="00691D55"/>
    <w:rsid w:val="006925A1"/>
    <w:rsid w:val="006953F8"/>
    <w:rsid w:val="00695917"/>
    <w:rsid w:val="006A7396"/>
    <w:rsid w:val="006B33DB"/>
    <w:rsid w:val="006B3A45"/>
    <w:rsid w:val="006B41C6"/>
    <w:rsid w:val="006B5BB5"/>
    <w:rsid w:val="006D0288"/>
    <w:rsid w:val="006D684C"/>
    <w:rsid w:val="006E5119"/>
    <w:rsid w:val="006F638C"/>
    <w:rsid w:val="00702557"/>
    <w:rsid w:val="0071176F"/>
    <w:rsid w:val="0071395A"/>
    <w:rsid w:val="0071645A"/>
    <w:rsid w:val="00716BED"/>
    <w:rsid w:val="0072003E"/>
    <w:rsid w:val="00720E26"/>
    <w:rsid w:val="00724CF5"/>
    <w:rsid w:val="00731B76"/>
    <w:rsid w:val="00733C08"/>
    <w:rsid w:val="00737302"/>
    <w:rsid w:val="00741E58"/>
    <w:rsid w:val="00747CA7"/>
    <w:rsid w:val="00750ACF"/>
    <w:rsid w:val="00756CD9"/>
    <w:rsid w:val="0076471D"/>
    <w:rsid w:val="007714EA"/>
    <w:rsid w:val="00772C2B"/>
    <w:rsid w:val="00780D59"/>
    <w:rsid w:val="00783FDE"/>
    <w:rsid w:val="0079013B"/>
    <w:rsid w:val="00791F88"/>
    <w:rsid w:val="007939BD"/>
    <w:rsid w:val="00795A45"/>
    <w:rsid w:val="007A6CF9"/>
    <w:rsid w:val="007B2EFF"/>
    <w:rsid w:val="007C2283"/>
    <w:rsid w:val="007C2950"/>
    <w:rsid w:val="007D18EE"/>
    <w:rsid w:val="007D474D"/>
    <w:rsid w:val="007D5F50"/>
    <w:rsid w:val="007D7088"/>
    <w:rsid w:val="007F0F7F"/>
    <w:rsid w:val="007F4D7A"/>
    <w:rsid w:val="007F6E48"/>
    <w:rsid w:val="007F6FC3"/>
    <w:rsid w:val="007F7DA7"/>
    <w:rsid w:val="00802425"/>
    <w:rsid w:val="00802F66"/>
    <w:rsid w:val="0080367E"/>
    <w:rsid w:val="00807D72"/>
    <w:rsid w:val="00827A30"/>
    <w:rsid w:val="00830D8F"/>
    <w:rsid w:val="0083258D"/>
    <w:rsid w:val="00836AFD"/>
    <w:rsid w:val="00841B7A"/>
    <w:rsid w:val="0084252B"/>
    <w:rsid w:val="00850EC3"/>
    <w:rsid w:val="008541B4"/>
    <w:rsid w:val="00855DBA"/>
    <w:rsid w:val="00874609"/>
    <w:rsid w:val="00875D2B"/>
    <w:rsid w:val="008868FA"/>
    <w:rsid w:val="008905E1"/>
    <w:rsid w:val="008914BD"/>
    <w:rsid w:val="008917D3"/>
    <w:rsid w:val="00893383"/>
    <w:rsid w:val="00894E00"/>
    <w:rsid w:val="00894E8A"/>
    <w:rsid w:val="0089670B"/>
    <w:rsid w:val="008A0DF7"/>
    <w:rsid w:val="008A7DDB"/>
    <w:rsid w:val="008B3E71"/>
    <w:rsid w:val="008B6769"/>
    <w:rsid w:val="008C0F9A"/>
    <w:rsid w:val="008C467A"/>
    <w:rsid w:val="008D0285"/>
    <w:rsid w:val="008D127A"/>
    <w:rsid w:val="008E0F5C"/>
    <w:rsid w:val="008F132E"/>
    <w:rsid w:val="008F4251"/>
    <w:rsid w:val="008F7574"/>
    <w:rsid w:val="0090354E"/>
    <w:rsid w:val="00921E23"/>
    <w:rsid w:val="009259E6"/>
    <w:rsid w:val="00931F8C"/>
    <w:rsid w:val="009475B4"/>
    <w:rsid w:val="009526CB"/>
    <w:rsid w:val="009539AD"/>
    <w:rsid w:val="00961C04"/>
    <w:rsid w:val="0096277B"/>
    <w:rsid w:val="0096514D"/>
    <w:rsid w:val="00970F43"/>
    <w:rsid w:val="00971576"/>
    <w:rsid w:val="009715B3"/>
    <w:rsid w:val="00974AD6"/>
    <w:rsid w:val="0097728B"/>
    <w:rsid w:val="009806FD"/>
    <w:rsid w:val="00982553"/>
    <w:rsid w:val="00993FD8"/>
    <w:rsid w:val="009A3889"/>
    <w:rsid w:val="009A5572"/>
    <w:rsid w:val="009A6170"/>
    <w:rsid w:val="009B34C1"/>
    <w:rsid w:val="009B4967"/>
    <w:rsid w:val="009B5744"/>
    <w:rsid w:val="009B6E99"/>
    <w:rsid w:val="009B7A54"/>
    <w:rsid w:val="009C7D10"/>
    <w:rsid w:val="009D11B6"/>
    <w:rsid w:val="009D1ECB"/>
    <w:rsid w:val="009D3502"/>
    <w:rsid w:val="009D68D5"/>
    <w:rsid w:val="009E2392"/>
    <w:rsid w:val="009F4529"/>
    <w:rsid w:val="009F4F7C"/>
    <w:rsid w:val="00A01F46"/>
    <w:rsid w:val="00A022D9"/>
    <w:rsid w:val="00A07507"/>
    <w:rsid w:val="00A35323"/>
    <w:rsid w:val="00A361FA"/>
    <w:rsid w:val="00A4082A"/>
    <w:rsid w:val="00A40986"/>
    <w:rsid w:val="00A444DC"/>
    <w:rsid w:val="00A51F32"/>
    <w:rsid w:val="00A54075"/>
    <w:rsid w:val="00A54453"/>
    <w:rsid w:val="00A57C68"/>
    <w:rsid w:val="00A61CCE"/>
    <w:rsid w:val="00A729EF"/>
    <w:rsid w:val="00A76DF0"/>
    <w:rsid w:val="00A77401"/>
    <w:rsid w:val="00A83232"/>
    <w:rsid w:val="00A8724A"/>
    <w:rsid w:val="00A93CB7"/>
    <w:rsid w:val="00A96387"/>
    <w:rsid w:val="00AA44C6"/>
    <w:rsid w:val="00AA7865"/>
    <w:rsid w:val="00AA7F0A"/>
    <w:rsid w:val="00AB29D2"/>
    <w:rsid w:val="00AB6C1E"/>
    <w:rsid w:val="00AC25F5"/>
    <w:rsid w:val="00AC34BB"/>
    <w:rsid w:val="00AC5537"/>
    <w:rsid w:val="00AC7F5E"/>
    <w:rsid w:val="00AD324F"/>
    <w:rsid w:val="00AF1519"/>
    <w:rsid w:val="00AF258B"/>
    <w:rsid w:val="00AF2CE2"/>
    <w:rsid w:val="00AF6F5B"/>
    <w:rsid w:val="00B0352F"/>
    <w:rsid w:val="00B0599E"/>
    <w:rsid w:val="00B12DA7"/>
    <w:rsid w:val="00B16E8F"/>
    <w:rsid w:val="00B22E76"/>
    <w:rsid w:val="00B345E6"/>
    <w:rsid w:val="00B35046"/>
    <w:rsid w:val="00B36D81"/>
    <w:rsid w:val="00B4105C"/>
    <w:rsid w:val="00B44F2F"/>
    <w:rsid w:val="00B46EBA"/>
    <w:rsid w:val="00B522A7"/>
    <w:rsid w:val="00B54EF6"/>
    <w:rsid w:val="00B63FB5"/>
    <w:rsid w:val="00B724C1"/>
    <w:rsid w:val="00B81B4F"/>
    <w:rsid w:val="00B81BBE"/>
    <w:rsid w:val="00B846AF"/>
    <w:rsid w:val="00B8744C"/>
    <w:rsid w:val="00B90AC6"/>
    <w:rsid w:val="00B90D61"/>
    <w:rsid w:val="00B93D96"/>
    <w:rsid w:val="00B95941"/>
    <w:rsid w:val="00B96ACE"/>
    <w:rsid w:val="00BA1432"/>
    <w:rsid w:val="00BA4F57"/>
    <w:rsid w:val="00BB75ED"/>
    <w:rsid w:val="00BC2DFB"/>
    <w:rsid w:val="00BC74B2"/>
    <w:rsid w:val="00BD21D4"/>
    <w:rsid w:val="00BD539B"/>
    <w:rsid w:val="00BD73D7"/>
    <w:rsid w:val="00BE0350"/>
    <w:rsid w:val="00BE14C9"/>
    <w:rsid w:val="00BE3235"/>
    <w:rsid w:val="00BE45DE"/>
    <w:rsid w:val="00BE5268"/>
    <w:rsid w:val="00BF0E97"/>
    <w:rsid w:val="00BF1966"/>
    <w:rsid w:val="00BF27A4"/>
    <w:rsid w:val="00BF7598"/>
    <w:rsid w:val="00C16EBD"/>
    <w:rsid w:val="00C210BC"/>
    <w:rsid w:val="00C22636"/>
    <w:rsid w:val="00C27D2B"/>
    <w:rsid w:val="00C30126"/>
    <w:rsid w:val="00C31189"/>
    <w:rsid w:val="00C339B7"/>
    <w:rsid w:val="00C465CD"/>
    <w:rsid w:val="00C53110"/>
    <w:rsid w:val="00C5476A"/>
    <w:rsid w:val="00C54E43"/>
    <w:rsid w:val="00C54F58"/>
    <w:rsid w:val="00C579AD"/>
    <w:rsid w:val="00C61C25"/>
    <w:rsid w:val="00C70FAC"/>
    <w:rsid w:val="00C82421"/>
    <w:rsid w:val="00C86CBD"/>
    <w:rsid w:val="00C86E72"/>
    <w:rsid w:val="00C926C8"/>
    <w:rsid w:val="00C934DA"/>
    <w:rsid w:val="00C940BD"/>
    <w:rsid w:val="00CA39F3"/>
    <w:rsid w:val="00CA660E"/>
    <w:rsid w:val="00CA7E06"/>
    <w:rsid w:val="00CB14C4"/>
    <w:rsid w:val="00CB1920"/>
    <w:rsid w:val="00CC60D9"/>
    <w:rsid w:val="00CC67B8"/>
    <w:rsid w:val="00CD5B6E"/>
    <w:rsid w:val="00CD6C0E"/>
    <w:rsid w:val="00CD6C5C"/>
    <w:rsid w:val="00CE457D"/>
    <w:rsid w:val="00CE718D"/>
    <w:rsid w:val="00D05FB3"/>
    <w:rsid w:val="00D174AA"/>
    <w:rsid w:val="00D2063F"/>
    <w:rsid w:val="00D2188B"/>
    <w:rsid w:val="00D226FE"/>
    <w:rsid w:val="00D24D8B"/>
    <w:rsid w:val="00D2761E"/>
    <w:rsid w:val="00D30C96"/>
    <w:rsid w:val="00D32F9F"/>
    <w:rsid w:val="00D345DB"/>
    <w:rsid w:val="00D507FB"/>
    <w:rsid w:val="00D65662"/>
    <w:rsid w:val="00D71210"/>
    <w:rsid w:val="00D71AA8"/>
    <w:rsid w:val="00D746DE"/>
    <w:rsid w:val="00D806A0"/>
    <w:rsid w:val="00D85DC8"/>
    <w:rsid w:val="00D862C4"/>
    <w:rsid w:val="00D87A1F"/>
    <w:rsid w:val="00D93135"/>
    <w:rsid w:val="00DA06EB"/>
    <w:rsid w:val="00DA20EC"/>
    <w:rsid w:val="00DA2499"/>
    <w:rsid w:val="00DA2E0E"/>
    <w:rsid w:val="00DA6CC6"/>
    <w:rsid w:val="00DB503F"/>
    <w:rsid w:val="00DC1671"/>
    <w:rsid w:val="00DC5DEF"/>
    <w:rsid w:val="00DD0942"/>
    <w:rsid w:val="00DD1119"/>
    <w:rsid w:val="00DD15FC"/>
    <w:rsid w:val="00DD5548"/>
    <w:rsid w:val="00DD64A6"/>
    <w:rsid w:val="00DD6B61"/>
    <w:rsid w:val="00DE0313"/>
    <w:rsid w:val="00DE233D"/>
    <w:rsid w:val="00DF33C2"/>
    <w:rsid w:val="00DF33C8"/>
    <w:rsid w:val="00DF37B6"/>
    <w:rsid w:val="00DF4CB8"/>
    <w:rsid w:val="00E0504C"/>
    <w:rsid w:val="00E06497"/>
    <w:rsid w:val="00E113A8"/>
    <w:rsid w:val="00E1229E"/>
    <w:rsid w:val="00E13A3A"/>
    <w:rsid w:val="00E13A98"/>
    <w:rsid w:val="00E16412"/>
    <w:rsid w:val="00E262BE"/>
    <w:rsid w:val="00E3171F"/>
    <w:rsid w:val="00E37BDF"/>
    <w:rsid w:val="00E43A73"/>
    <w:rsid w:val="00E55C6F"/>
    <w:rsid w:val="00E6287F"/>
    <w:rsid w:val="00E6591E"/>
    <w:rsid w:val="00E664F3"/>
    <w:rsid w:val="00E80175"/>
    <w:rsid w:val="00E86229"/>
    <w:rsid w:val="00E960FF"/>
    <w:rsid w:val="00E963D3"/>
    <w:rsid w:val="00E96BE7"/>
    <w:rsid w:val="00E97F2E"/>
    <w:rsid w:val="00EA3D42"/>
    <w:rsid w:val="00EA7874"/>
    <w:rsid w:val="00EB357E"/>
    <w:rsid w:val="00EB6A7E"/>
    <w:rsid w:val="00EB6F73"/>
    <w:rsid w:val="00EC217E"/>
    <w:rsid w:val="00EC40A7"/>
    <w:rsid w:val="00ED0949"/>
    <w:rsid w:val="00ED11B2"/>
    <w:rsid w:val="00EE1662"/>
    <w:rsid w:val="00EE7B62"/>
    <w:rsid w:val="00EF4DD4"/>
    <w:rsid w:val="00F0035F"/>
    <w:rsid w:val="00F02B07"/>
    <w:rsid w:val="00F055D3"/>
    <w:rsid w:val="00F06122"/>
    <w:rsid w:val="00F12678"/>
    <w:rsid w:val="00F131F4"/>
    <w:rsid w:val="00F139AE"/>
    <w:rsid w:val="00F23205"/>
    <w:rsid w:val="00F254B1"/>
    <w:rsid w:val="00F30508"/>
    <w:rsid w:val="00F3168D"/>
    <w:rsid w:val="00F3206F"/>
    <w:rsid w:val="00F4510A"/>
    <w:rsid w:val="00F47AA8"/>
    <w:rsid w:val="00F53D55"/>
    <w:rsid w:val="00F557AB"/>
    <w:rsid w:val="00F55E9E"/>
    <w:rsid w:val="00F5680B"/>
    <w:rsid w:val="00F571A8"/>
    <w:rsid w:val="00F57513"/>
    <w:rsid w:val="00F64589"/>
    <w:rsid w:val="00F71FA4"/>
    <w:rsid w:val="00F750AD"/>
    <w:rsid w:val="00F87458"/>
    <w:rsid w:val="00F94E8A"/>
    <w:rsid w:val="00FA03C4"/>
    <w:rsid w:val="00FA486B"/>
    <w:rsid w:val="00FB165A"/>
    <w:rsid w:val="00FB6BA1"/>
    <w:rsid w:val="00FC7AF6"/>
    <w:rsid w:val="00FE187D"/>
    <w:rsid w:val="00FE3736"/>
    <w:rsid w:val="00FE7046"/>
    <w:rsid w:val="00FF0858"/>
    <w:rsid w:val="00FF2CE6"/>
    <w:rsid w:val="00FF48F7"/>
    <w:rsid w:val="00FF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73DC"/>
  <w15:docId w15:val="{537FF51E-AD7C-4F64-9183-A64B4176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CBD"/>
    <w:pPr>
      <w:spacing w:after="200" w:line="36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86CBD"/>
    <w:pPr>
      <w:spacing w:before="240" w:after="120"/>
      <w:ind w:left="360" w:hanging="360"/>
      <w:contextualSpacing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C86CBD"/>
    <w:pPr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E5A2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6A0"/>
    <w:pPr>
      <w:ind w:left="720"/>
      <w:contextualSpacing/>
    </w:pPr>
  </w:style>
  <w:style w:type="paragraph" w:customStyle="1" w:styleId="Figurecaption">
    <w:name w:val="Figure caption"/>
    <w:basedOn w:val="Normal"/>
    <w:link w:val="FigurecaptionChar"/>
    <w:qFormat/>
    <w:rsid w:val="005C5D69"/>
    <w:pPr>
      <w:jc w:val="left"/>
    </w:pPr>
  </w:style>
  <w:style w:type="character" w:customStyle="1" w:styleId="FigurecaptionChar">
    <w:name w:val="Figure caption Char"/>
    <w:basedOn w:val="DefaultParagraphFont"/>
    <w:link w:val="Figurecaption"/>
    <w:rsid w:val="005C5D69"/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361F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4105C"/>
    <w:pPr>
      <w:spacing w:before="100" w:beforeAutospacing="1" w:after="100" w:afterAutospacing="1" w:line="240" w:lineRule="auto"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C86CBD"/>
    <w:rPr>
      <w:rFonts w:ascii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86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1">
    <w:name w:val="A11"/>
    <w:uiPriority w:val="99"/>
    <w:rsid w:val="00D24D8B"/>
    <w:rPr>
      <w:color w:val="221E1F"/>
      <w:sz w:val="12"/>
      <w:szCs w:val="12"/>
    </w:rPr>
  </w:style>
  <w:style w:type="paragraph" w:customStyle="1" w:styleId="RSCB02ArticleText">
    <w:name w:val="RSC B02 Article Text"/>
    <w:basedOn w:val="Normal"/>
    <w:link w:val="RSCB02ArticleTextChar"/>
    <w:qFormat/>
    <w:rsid w:val="0000615C"/>
    <w:pPr>
      <w:spacing w:after="0" w:line="240" w:lineRule="exact"/>
    </w:pPr>
    <w:rPr>
      <w:w w:val="108"/>
      <w:sz w:val="18"/>
      <w:szCs w:val="18"/>
      <w:lang w:val="en-GB"/>
    </w:rPr>
  </w:style>
  <w:style w:type="character" w:customStyle="1" w:styleId="RSCB02ArticleTextChar">
    <w:name w:val="RSC B02 Article Text Char"/>
    <w:basedOn w:val="DefaultParagraphFont"/>
    <w:link w:val="RSCB02ArticleText"/>
    <w:rsid w:val="0000615C"/>
    <w:rPr>
      <w:rFonts w:cs="Times New Roman"/>
      <w:w w:val="108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02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425"/>
    <w:rPr>
      <w:b/>
      <w:bCs/>
      <w:sz w:val="20"/>
      <w:szCs w:val="20"/>
    </w:rPr>
  </w:style>
  <w:style w:type="paragraph" w:customStyle="1" w:styleId="Default">
    <w:name w:val="Default"/>
    <w:rsid w:val="00802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uiPriority w:val="99"/>
    <w:rsid w:val="00802425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802425"/>
    <w:pPr>
      <w:spacing w:line="22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802425"/>
    <w:pPr>
      <w:spacing w:line="221" w:lineRule="atLeast"/>
    </w:pPr>
    <w:rPr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2E5A23"/>
    <w:rPr>
      <w:rFonts w:ascii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96575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96575"/>
    <w:rPr>
      <w:i/>
      <w:iCs/>
    </w:rPr>
  </w:style>
  <w:style w:type="character" w:customStyle="1" w:styleId="dyjrff">
    <w:name w:val="dyjrff"/>
    <w:basedOn w:val="DefaultParagraphFont"/>
    <w:rsid w:val="00296575"/>
  </w:style>
  <w:style w:type="character" w:customStyle="1" w:styleId="muxgbd">
    <w:name w:val="muxgbd"/>
    <w:basedOn w:val="DefaultParagraphFont"/>
    <w:rsid w:val="00296575"/>
  </w:style>
  <w:style w:type="character" w:styleId="Emphasis">
    <w:name w:val="Emphasis"/>
    <w:basedOn w:val="DefaultParagraphFont"/>
    <w:uiPriority w:val="20"/>
    <w:qFormat/>
    <w:rsid w:val="00296575"/>
    <w:rPr>
      <w:i/>
      <w:iCs/>
    </w:rPr>
  </w:style>
  <w:style w:type="paragraph" w:customStyle="1" w:styleId="myvuie">
    <w:name w:val="myvuie"/>
    <w:basedOn w:val="Normal"/>
    <w:rsid w:val="00296575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AMainText">
    <w:name w:val="TA_Main_Text"/>
    <w:basedOn w:val="Normal"/>
    <w:autoRedefine/>
    <w:rsid w:val="00112A81"/>
    <w:pPr>
      <w:spacing w:after="60"/>
    </w:pPr>
    <w:rPr>
      <w:rFonts w:eastAsia="Times New Roman"/>
      <w:color w:val="000000"/>
      <w:kern w:val="28"/>
      <w:lang w:eastAsia="en-IN"/>
    </w:rPr>
  </w:style>
  <w:style w:type="paragraph" w:customStyle="1" w:styleId="MDPI42tablebody">
    <w:name w:val="MDPI_4.2_table_body"/>
    <w:link w:val="MDPI42tablebodyChar"/>
    <w:qFormat/>
    <w:rsid w:val="00AD324F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character" w:customStyle="1" w:styleId="MDPI42tablebodyChar">
    <w:name w:val="MDPI_4.2_table_body Char"/>
    <w:basedOn w:val="DefaultParagraphFont"/>
    <w:link w:val="MDPI42tablebody"/>
    <w:rsid w:val="00AD324F"/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styleId="Header">
    <w:name w:val="header"/>
    <w:basedOn w:val="Normal"/>
    <w:link w:val="HeaderChar"/>
    <w:uiPriority w:val="99"/>
    <w:unhideWhenUsed/>
    <w:rsid w:val="00741E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E58"/>
  </w:style>
  <w:style w:type="paragraph" w:styleId="Footer">
    <w:name w:val="footer"/>
    <w:basedOn w:val="Normal"/>
    <w:link w:val="FooterChar"/>
    <w:uiPriority w:val="99"/>
    <w:unhideWhenUsed/>
    <w:rsid w:val="00741E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E58"/>
  </w:style>
  <w:style w:type="character" w:styleId="FollowedHyperlink">
    <w:name w:val="FollowedHyperlink"/>
    <w:basedOn w:val="DefaultParagraphFont"/>
    <w:uiPriority w:val="99"/>
    <w:semiHidden/>
    <w:unhideWhenUsed/>
    <w:rsid w:val="00E1229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6CBD"/>
    <w:rPr>
      <w:rFonts w:ascii="Times New Roman" w:hAnsi="Times New Roman" w:cs="Times New Roman"/>
      <w:b/>
      <w:bCs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E5A23"/>
    <w:rPr>
      <w:color w:val="808080"/>
    </w:rPr>
  </w:style>
  <w:style w:type="paragraph" w:customStyle="1" w:styleId="EndNoteBibliography">
    <w:name w:val="EndNote Bibliography"/>
    <w:basedOn w:val="Normal"/>
    <w:link w:val="EndNoteBibliographyChar"/>
    <w:rsid w:val="00CD5B6E"/>
    <w:pPr>
      <w:spacing w:after="0"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D5B6E"/>
    <w:rPr>
      <w:rFonts w:ascii="Times New Roman" w:hAnsi="Times New Roman" w:cs="Times New Roman"/>
      <w:noProof/>
      <w:sz w:val="24"/>
      <w:szCs w:val="24"/>
      <w:lang w:val="en-US"/>
    </w:rPr>
  </w:style>
  <w:style w:type="paragraph" w:customStyle="1" w:styleId="Figure">
    <w:name w:val="Figure"/>
    <w:basedOn w:val="Normal"/>
    <w:link w:val="FigureChar"/>
    <w:qFormat/>
    <w:rsid w:val="00187FC3"/>
    <w:pPr>
      <w:spacing w:after="0"/>
      <w:jc w:val="center"/>
    </w:pPr>
    <w:rPr>
      <w:noProof/>
    </w:rPr>
  </w:style>
  <w:style w:type="character" w:customStyle="1" w:styleId="FigureChar">
    <w:name w:val="Figure Char"/>
    <w:basedOn w:val="DefaultParagraphFont"/>
    <w:link w:val="Figure"/>
    <w:rsid w:val="00187FC3"/>
    <w:rPr>
      <w:rFonts w:ascii="Times New Roman" w:hAnsi="Times New Roman" w:cs="Times New Roman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844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Farooq Adil </cp:lastModifiedBy>
  <cp:revision>7</cp:revision>
  <dcterms:created xsi:type="dcterms:W3CDTF">2023-02-16T06:35:00Z</dcterms:created>
  <dcterms:modified xsi:type="dcterms:W3CDTF">2023-07-25T07:39:00Z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bee2bf570b9857e6be7a37c52b80c8852aa84cb6f230d52c302d9f7d1952da6d</vt:lpwstr>
  </property>
</Properties>
</file>