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DE" w:rsidRPr="002E0572" w:rsidRDefault="002A0CDE" w:rsidP="00AE642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0572">
        <w:rPr>
          <w:rFonts w:asciiTheme="majorBidi" w:hAnsiTheme="majorBidi" w:cstheme="majorBid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Supplementary </w:t>
      </w:r>
      <w:r w:rsidR="00AE642E">
        <w:rPr>
          <w:rFonts w:asciiTheme="majorBidi" w:hAnsiTheme="majorBidi" w:cstheme="majorBid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bookmarkStart w:id="0" w:name="_GoBack"/>
      <w:bookmarkEnd w:id="0"/>
      <w:r w:rsidRPr="002E0572">
        <w:rPr>
          <w:rFonts w:asciiTheme="majorBidi" w:hAnsiTheme="majorBidi" w:cstheme="majorBid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2E0572">
        <w:rPr>
          <w:rFonts w:asciiTheme="majorBidi" w:hAnsiTheme="majorBidi" w:cstheme="majorBi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16S </w:t>
      </w:r>
      <w:r w:rsidR="00BC7664">
        <w:rPr>
          <w:rFonts w:asciiTheme="majorBidi" w:hAnsiTheme="majorBidi" w:cstheme="majorBi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2E0572">
        <w:rPr>
          <w:rFonts w:asciiTheme="majorBidi" w:hAnsiTheme="majorBidi" w:cstheme="majorBi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ibosomal RNA, </w:t>
      </w:r>
      <w:r w:rsidR="00BC7664">
        <w:rPr>
          <w:rFonts w:asciiTheme="majorBidi" w:hAnsiTheme="majorBidi" w:cstheme="majorBi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2E0572">
        <w:rPr>
          <w:rFonts w:asciiTheme="majorBidi" w:hAnsiTheme="majorBidi" w:cstheme="majorBi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artial </w:t>
      </w:r>
      <w:r w:rsidR="00BC7664">
        <w:rPr>
          <w:rFonts w:asciiTheme="majorBidi" w:hAnsiTheme="majorBidi" w:cstheme="majorBi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2E0572">
        <w:rPr>
          <w:rFonts w:asciiTheme="majorBidi" w:hAnsiTheme="majorBidi" w:cstheme="majorBi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equences and </w:t>
      </w:r>
      <w:r w:rsidR="00BC7664">
        <w:rPr>
          <w:rFonts w:asciiTheme="majorBidi" w:hAnsiTheme="majorBidi" w:cstheme="majorBi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2E0572">
        <w:rPr>
          <w:rFonts w:asciiTheme="majorBidi" w:hAnsiTheme="majorBidi" w:cstheme="majorBi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lignment of the </w:t>
      </w:r>
      <w:r w:rsidR="00BC7664">
        <w:rPr>
          <w:rFonts w:asciiTheme="majorBidi" w:hAnsiTheme="majorBidi" w:cstheme="majorBi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2E0572">
        <w:rPr>
          <w:rFonts w:asciiTheme="majorBidi" w:hAnsiTheme="majorBidi" w:cstheme="majorBi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ested </w:t>
      </w:r>
      <w:r w:rsidR="00BC7664">
        <w:rPr>
          <w:rFonts w:asciiTheme="majorBidi" w:hAnsiTheme="majorBidi" w:cstheme="majorBi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2E0572">
        <w:rPr>
          <w:rFonts w:asciiTheme="majorBidi" w:hAnsiTheme="majorBidi" w:cstheme="majorBi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trains</w:t>
      </w:r>
    </w:p>
    <w:p w:rsidR="00BC3EAD" w:rsidRPr="008823A2" w:rsidRDefault="001D1D1B" w:rsidP="002D58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23A2">
        <w:rPr>
          <w:rFonts w:asciiTheme="majorBidi" w:hAnsiTheme="majorBidi" w:cstheme="majorBid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E7</w:t>
      </w:r>
    </w:p>
    <w:p w:rsidR="001D1D1B" w:rsidRPr="008823A2" w:rsidRDefault="001D1D1B" w:rsidP="001D1D1B">
      <w:pPr>
        <w:jc w:val="center"/>
        <w:rPr>
          <w:rFonts w:asciiTheme="minorBidi" w:hAnsiTheme="minorBidi"/>
          <w:b/>
          <w:bCs/>
        </w:rPr>
      </w:pPr>
      <w:r w:rsidRPr="008823A2">
        <w:rPr>
          <w:rFonts w:asciiTheme="minorBidi" w:hAnsiTheme="minorBidi"/>
          <w:b/>
          <w:bCs/>
          <w:noProof/>
        </w:rPr>
        <w:drawing>
          <wp:inline distT="0" distB="0" distL="0" distR="0" wp14:anchorId="24BB2C49" wp14:editId="3B9EAA30">
            <wp:extent cx="5467350" cy="3695700"/>
            <wp:effectExtent l="57150" t="57150" r="114300" b="1143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6087" t="9537" r="5507" b="12879"/>
                    <a:stretch/>
                  </pic:blipFill>
                  <pic:spPr bwMode="auto">
                    <a:xfrm>
                      <a:off x="0" y="0"/>
                      <a:ext cx="5473223" cy="3699670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D1B" w:rsidRPr="008823A2" w:rsidRDefault="001D1D1B" w:rsidP="002A0CD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highlight w:val="cy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23A2">
        <w:rPr>
          <w:rFonts w:asciiTheme="majorBidi" w:hAnsiTheme="majorBidi" w:cstheme="majorBidi"/>
          <w:b/>
          <w:bCs/>
          <w:i/>
          <w:iCs/>
          <w:sz w:val="28"/>
          <w:szCs w:val="28"/>
          <w:highlight w:val="cy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Bacillus pacificus</w:t>
      </w:r>
      <w:r w:rsidRPr="008823A2">
        <w:rPr>
          <w:rFonts w:asciiTheme="majorBidi" w:hAnsiTheme="majorBidi" w:cstheme="majorBidi"/>
          <w:b/>
          <w:bCs/>
          <w:sz w:val="28"/>
          <w:szCs w:val="28"/>
          <w:highlight w:val="cy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strain MCCC 1A06182 16S ribosomal RNA partial</w:t>
      </w:r>
      <w:r w:rsidR="002A0CDE" w:rsidRPr="008823A2">
        <w:rPr>
          <w:rFonts w:asciiTheme="majorBidi" w:hAnsiTheme="majorBidi" w:cstheme="majorBidi"/>
          <w:b/>
          <w:bCs/>
          <w:sz w:val="28"/>
          <w:szCs w:val="28"/>
          <w:highlight w:val="cy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823A2">
        <w:rPr>
          <w:rFonts w:asciiTheme="majorBidi" w:hAnsiTheme="majorBidi" w:cstheme="majorBidi"/>
          <w:b/>
          <w:bCs/>
          <w:sz w:val="28"/>
          <w:szCs w:val="28"/>
          <w:highlight w:val="cy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sequence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AAGTTAGCGGCGGACGGGTGAGTAACACGTGGGTAACCTGCCCATAAGACTGGGATAACT  60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87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AAGTTAGCGGCGGACGGGTGAGTAACACGTGGGTAACCTGCCCATAAGACTGGGATAACT  146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61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CCGGGAAACCGGGGCTAATACCGGATAACATTTTGAACCGCATGGTTCGAAATTGAAAGG  120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147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CCGGGAAACCGGGGCTAATACCGGATAACATTTTGAACCGCATGGTTCGAAATTGAAAGG  206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121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CGGCTTCGGCTGTCACTTATGGATGGACCCGCGTCGCATTAGCTAGTTGGTGAGGTAACG  180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207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CGGCTTCGGCTGTCACTTATGGATGGACCCGCGTCGCATTAGCTAGTTGGTGAGGTAACG  266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181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GCTCACCAAGGCAACGATGCGTAGCCGACCTGAGAGGGTGATCGGCCACACTGGGACTGA  240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267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GCTCACCAAGGCAACGATGCGTAGCCGACCTGAGAGGGTGATCGGCCACACTGGGACTGA  326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241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GACACGGCCCAGACTCCTACGGGAGGCAGCAGTAGGGAATCTTCCGCAATGGACGAAAGT  300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327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GACACGGCCCAGACTCCTACGGGAGGCAGCAGTAGGGAATCTTCCGCAATGGACGAAAGT  386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301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CTGACGGAGCAACGCCGCGTGAGTGATGAAGGCTTTCGGGTCGTAAAACTCTGTTGTTAG  360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387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CTGACGGAGCAACGCCGCGTGAGTGATGAAGGCTTTCGGGTCGTAAAACTCTGTTGTTAG  446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361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GGAAGAACAAGTGCTAGTTGAATAAGCTGGCACCTTGACGGTACCTAACCAGAAAGCCAC  420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447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GGAAGAACAAGTGCTAGTTGAATAAGCTGGCACCTTGACGGTACCTAACCAGAAAGCCAC  506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421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GGCTAACTACGTGCCAGCAGCCGCGGTAATACGTAGGTGGCAAGCGTTATCCGGAATTAT  480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507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GGCTAACTACGTGCCAGCAGCCGCGGTAATACGTAGGTGGCAAGCGTTATCCGGAATTAT  566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481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TGGGCGTAAAGCGCGCGCAGGTGGTTTCTTAAGTCTGATGTGAAAGCCCACGGCTCAACC  540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567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TGGGCGTAAAGCGCGCGCAGGTGGTTTCTTAAGTCTGATGTGAAAGCCCACGGCTCAACC  626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541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GTGGAGGGTCATTGGAAACTGGGAGACTTGAGTGCAGAAGAGGAAAGTGGAATTCCATGT  600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627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GTGGAGGGTCATTGGAAACTGGGAGACTTGAGTGCAGAAGAGGAAAGTGGAATTCCATGT  686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601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GTAGCGGTGAAATGCGTAGAGATATGGAGGAACACCAGTGGCGAAGGCGACTTTCTGGTC  660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687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GTAGCGGTGAAATGCGTAGAGATATGGAGGAACACCAGTGGCGAAGGCGACTTTCTGGTC  746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661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TGTAACTGACACTGAGGCGCGAAAGCGTGGGGAGCAAACAGGATTAGATACCCTGGTAGT  720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747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TGTAACTGACACTGAGGCGCGAAAGCGTGGGGAGCAAACAGGATTAGATACCCTGGTAGT  806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721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CCACGCCGTAAACGATGAGTGCTAAGTGTTAGAGGGTTTCCGCCCTTTAGTGCTGAAGTT  780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807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CCACGCCGTAAACGATGAGTGCTAAGTGTTAGAGGGTTTCCGCCCTTTAGTGCTGAAGTT  866</w:t>
      </w: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1D1D1B" w:rsidRPr="008823A2" w:rsidRDefault="001D1D1B" w:rsidP="001D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781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A  781</w:t>
      </w:r>
    </w:p>
    <w:p w:rsidR="001D1D1B" w:rsidRPr="008823A2" w:rsidRDefault="002A0CDE" w:rsidP="002A0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</w:t>
      </w:r>
      <w:r w:rsidR="001D1D1B" w:rsidRPr="008823A2">
        <w:rPr>
          <w:rFonts w:asciiTheme="minorBidi" w:eastAsia="Times New Roman" w:hAnsiTheme="minorBidi"/>
          <w:b/>
          <w:bCs/>
          <w:sz w:val="18"/>
          <w:szCs w:val="18"/>
        </w:rPr>
        <w:t>|</w:t>
      </w:r>
      <w:proofErr w:type="spellStart"/>
      <w:proofErr w:type="gramStart"/>
      <w:r w:rsidR="001D1D1B"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="001D1D1B"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867</w:t>
      </w:r>
      <w:proofErr w:type="gramEnd"/>
      <w:r w:rsidR="001D1D1B"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A  867</w:t>
      </w:r>
    </w:p>
    <w:p w:rsidR="001D1D1B" w:rsidRPr="008823A2" w:rsidRDefault="00707343" w:rsidP="002D58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23A2">
        <w:rPr>
          <w:rFonts w:asciiTheme="majorBidi" w:hAnsiTheme="majorBidi" w:cstheme="majorBid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E8</w:t>
      </w:r>
    </w:p>
    <w:p w:rsidR="00707343" w:rsidRPr="008823A2" w:rsidRDefault="00707343" w:rsidP="00707343">
      <w:pPr>
        <w:jc w:val="center"/>
        <w:rPr>
          <w:rFonts w:asciiTheme="minorBidi" w:hAnsiTheme="minorBidi"/>
          <w:b/>
          <w:bCs/>
        </w:rPr>
      </w:pPr>
      <w:r w:rsidRPr="008823A2">
        <w:rPr>
          <w:rFonts w:asciiTheme="minorBidi" w:hAnsiTheme="minorBidi"/>
          <w:b/>
          <w:bCs/>
          <w:noProof/>
        </w:rPr>
        <w:drawing>
          <wp:inline distT="0" distB="0" distL="0" distR="0" wp14:anchorId="6FD86121" wp14:editId="5B13194F">
            <wp:extent cx="5781675" cy="3000375"/>
            <wp:effectExtent l="57150" t="57150" r="123825" b="1238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5798" t="9537" r="5507" b="12621"/>
                    <a:stretch/>
                  </pic:blipFill>
                  <pic:spPr bwMode="auto">
                    <a:xfrm>
                      <a:off x="0" y="0"/>
                      <a:ext cx="5783188" cy="3001160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7343" w:rsidRPr="008823A2" w:rsidRDefault="00707343" w:rsidP="002A0CDE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highlight w:val="cy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23A2">
        <w:rPr>
          <w:rFonts w:asciiTheme="majorBidi" w:hAnsiTheme="majorBidi" w:cstheme="majorBidi"/>
          <w:b/>
          <w:bCs/>
          <w:i/>
          <w:iCs/>
          <w:sz w:val="28"/>
          <w:szCs w:val="28"/>
          <w:highlight w:val="cy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Bacillus pacificus </w:t>
      </w:r>
      <w:r w:rsidRPr="008823A2">
        <w:rPr>
          <w:rFonts w:asciiTheme="majorBidi" w:hAnsiTheme="majorBidi" w:cstheme="majorBidi"/>
          <w:b/>
          <w:bCs/>
          <w:sz w:val="28"/>
          <w:szCs w:val="28"/>
          <w:highlight w:val="cy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strain MCCC 1A06182 16S ribosomal RNA partial sequence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GGTGAGTAACACGTGGGTAACCTGCCCATAAGACTGGGATAACTCCGGGAAACCGGGGCT  60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103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GGTGAGTAACACGTGGGTAACCTGCCCATAAGACTGGGATAACTCCGGGAAACCGGGGCT  162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61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AATACCGGATAACATTTTGAACCGCATGGTTCGAAATTGAAAGGCGGCTTCGGCTGTCAC  120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163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AATACCGGATAACATTTTGAACCGCATGGTTCGAAATTGAAAGGCGGCTTCGGCTGTCAC  222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121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TTATGGATGGACCCGCGTCGCATTAGCTAGTTGGTGAGGTAACGGCTCACCAAGGCAACG  180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223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TTATGGATGGACCCGCGTCGCATTAGCTAGTTGGTGAGGTAACGGCTCACCAAGGCAACG  282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181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ATGCGTAGCCGACCTGAGAGGGTGATCGGCCACACTGGGACTGAGACACGGCCCAGACTC  240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283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ATGCGTAGCCGACCTGAGAGGGTGATCGGCCACACTGGGACTGAGACACGGCCCAGACTC  342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241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CTACGGGAGGCAGCAGTAGGGAATCTTCCGCAATGGACGAAAGTCTGACGGAGCAACGCC  300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343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CTACGGGAGGCAGCAGTAGGGAATCTTCCGCAATGGACGAAAGTCTGACGGAGCAACGCC  402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lastRenderedPageBreak/>
        <w:t>Query  301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GCGTGAGTGATGAAGGCTTTCGGGTCGTAAAACTCTGTTGTTAGGGAAGAACAAGTGCTA  360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403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GCGTGAGTGATGAAGGCTTTCGGGTCGTAAAACTCTGTTGTTAGGGAAGAACAAGTGCTA  462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361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GTTGAATAAGCTGGCACCTTGACGGTACCTAACCAGAAAGCCACGGCTAACTACGTGCCA  420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463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GTTGAATAAGCTGGCACCTTGACGGTACCTAACCAGAAAGCCACGGCTAACTACGTGCCA  522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421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GCAGCCGCGGTAATACGTAGGTGGCAAGCGTTATCCGGAATTATTGGGCGTAAAGCGCGC  480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523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GCAGCCGCGGTAATACGTAGGTGGCAAGCGTTATCCGGAATTATTGGGCGTAAAGCGCGC  582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481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GCAGGTGGTTTCTTAAGTCTGATGTGAAAGCCCACGGCTCAACCGTGGAGGGTCATTGGA  540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583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GCAGGTGGTTTCTTAAGTCTGATGTGAAAGCCCACGGCTCAACCGTGGAGGGTCATTGGA  642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541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AACTGGGAGACTTGAGTGCAGAAGAGGAAAGTGGAATTCCATGTGTAGCGGTGAAATGCG  600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643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AACTGGGAGACTTGAGTGCAGAAGAGGAAAGTGGAATTCCATGTGTAGCGGTGAAATGCG  702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601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TAGAGATATGGAGGAACACCAGTGGCGAAGGCGACTTTCTGGTCTGTAACTGACACTGAG  660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703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TAGAGATATGGAGGAACACCAGTGGCGAAGGCGACTTTCTGGTCTGTAACTGACACTGAG  762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661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GCGCGAAAGCGTGGGGGAGCAAACAGG  687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 ||||||||||</w:t>
      </w:r>
    </w:p>
    <w:p w:rsidR="00707343" w:rsidRPr="008823A2" w:rsidRDefault="00707343" w:rsidP="00707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763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GCGCGAAAGCGTGGGG-AGCAAACAGG  788</w:t>
      </w:r>
    </w:p>
    <w:p w:rsidR="00707343" w:rsidRPr="008823A2" w:rsidRDefault="00707343" w:rsidP="00DE6720">
      <w:pPr>
        <w:jc w:val="center"/>
        <w:rPr>
          <w:rFonts w:asciiTheme="minorBidi" w:hAnsiTheme="minorBidi"/>
          <w:b/>
          <w:bCs/>
        </w:rPr>
      </w:pPr>
    </w:p>
    <w:p w:rsidR="00883773" w:rsidRPr="008823A2" w:rsidRDefault="00883773" w:rsidP="00DE6720">
      <w:pPr>
        <w:jc w:val="center"/>
        <w:rPr>
          <w:rFonts w:asciiTheme="minorBidi" w:hAnsiTheme="minorBidi"/>
          <w:b/>
          <w:bCs/>
        </w:rPr>
      </w:pPr>
    </w:p>
    <w:p w:rsidR="00883773" w:rsidRPr="008823A2" w:rsidRDefault="00883773" w:rsidP="00DE6720">
      <w:pPr>
        <w:jc w:val="center"/>
        <w:rPr>
          <w:rFonts w:asciiTheme="minorBidi" w:hAnsiTheme="minorBidi"/>
          <w:b/>
          <w:bCs/>
        </w:rPr>
      </w:pPr>
    </w:p>
    <w:p w:rsidR="00883773" w:rsidRPr="008823A2" w:rsidRDefault="00883773" w:rsidP="00DE6720">
      <w:pPr>
        <w:jc w:val="center"/>
        <w:rPr>
          <w:rFonts w:asciiTheme="minorBidi" w:hAnsiTheme="minorBidi"/>
          <w:b/>
          <w:bCs/>
        </w:rPr>
      </w:pPr>
    </w:p>
    <w:p w:rsidR="00883773" w:rsidRPr="008823A2" w:rsidRDefault="00883773" w:rsidP="00DE6720">
      <w:pPr>
        <w:jc w:val="center"/>
        <w:rPr>
          <w:rFonts w:asciiTheme="minorBidi" w:hAnsiTheme="minorBidi"/>
          <w:b/>
          <w:bCs/>
        </w:rPr>
      </w:pPr>
    </w:p>
    <w:p w:rsidR="00883773" w:rsidRPr="008823A2" w:rsidRDefault="00883773" w:rsidP="00DE6720">
      <w:pPr>
        <w:jc w:val="center"/>
        <w:rPr>
          <w:rFonts w:asciiTheme="minorBidi" w:hAnsiTheme="minorBidi"/>
          <w:b/>
          <w:bCs/>
        </w:rPr>
      </w:pPr>
    </w:p>
    <w:p w:rsidR="00883773" w:rsidRPr="008823A2" w:rsidRDefault="00883773" w:rsidP="00DE6720">
      <w:pPr>
        <w:jc w:val="center"/>
        <w:rPr>
          <w:rFonts w:asciiTheme="minorBidi" w:hAnsiTheme="minorBidi"/>
          <w:b/>
          <w:bCs/>
        </w:rPr>
      </w:pPr>
    </w:p>
    <w:p w:rsidR="00883773" w:rsidRPr="008823A2" w:rsidRDefault="00883773" w:rsidP="00DE6720">
      <w:pPr>
        <w:jc w:val="center"/>
        <w:rPr>
          <w:rFonts w:asciiTheme="minorBidi" w:hAnsiTheme="minorBidi"/>
          <w:b/>
          <w:bCs/>
        </w:rPr>
      </w:pPr>
    </w:p>
    <w:p w:rsidR="00883773" w:rsidRPr="008823A2" w:rsidRDefault="00883773" w:rsidP="00DE6720">
      <w:pPr>
        <w:jc w:val="center"/>
        <w:rPr>
          <w:rFonts w:asciiTheme="minorBidi" w:hAnsiTheme="minorBidi"/>
          <w:b/>
          <w:bCs/>
        </w:rPr>
      </w:pPr>
    </w:p>
    <w:p w:rsidR="00DE6720" w:rsidRPr="008823A2" w:rsidRDefault="00DE6720" w:rsidP="002D58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23A2">
        <w:rPr>
          <w:rFonts w:asciiTheme="majorBidi" w:hAnsiTheme="majorBidi" w:cstheme="majorBid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E9</w:t>
      </w:r>
    </w:p>
    <w:p w:rsidR="00DE6720" w:rsidRPr="008823A2" w:rsidRDefault="00DE6720" w:rsidP="00DE6720">
      <w:pPr>
        <w:jc w:val="center"/>
        <w:rPr>
          <w:rFonts w:asciiTheme="minorBidi" w:hAnsiTheme="minorBidi"/>
          <w:b/>
          <w:bCs/>
        </w:rPr>
      </w:pPr>
      <w:r w:rsidRPr="008823A2">
        <w:rPr>
          <w:rFonts w:asciiTheme="minorBidi" w:hAnsiTheme="minorBidi"/>
          <w:b/>
          <w:bCs/>
          <w:noProof/>
        </w:rPr>
        <w:drawing>
          <wp:inline distT="0" distB="0" distL="0" distR="0" wp14:anchorId="65E93131" wp14:editId="3E110E13">
            <wp:extent cx="5886449" cy="3295650"/>
            <wp:effectExtent l="57150" t="57150" r="114935" b="1143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797" t="8764" r="5797" b="13909"/>
                    <a:stretch/>
                  </pic:blipFill>
                  <pic:spPr bwMode="auto">
                    <a:xfrm>
                      <a:off x="0" y="0"/>
                      <a:ext cx="5889899" cy="3297581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6720" w:rsidRPr="008823A2" w:rsidRDefault="00DE6720" w:rsidP="002A0CDE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highlight w:val="cy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23A2">
        <w:rPr>
          <w:rFonts w:asciiTheme="majorBidi" w:hAnsiTheme="majorBidi" w:cstheme="majorBidi"/>
          <w:b/>
          <w:bCs/>
          <w:i/>
          <w:iCs/>
          <w:sz w:val="28"/>
          <w:szCs w:val="28"/>
          <w:highlight w:val="cy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Bacillus cereus </w:t>
      </w:r>
      <w:r w:rsidRPr="008823A2">
        <w:rPr>
          <w:rFonts w:asciiTheme="majorBidi" w:hAnsiTheme="majorBidi" w:cstheme="majorBidi"/>
          <w:b/>
          <w:bCs/>
          <w:sz w:val="28"/>
          <w:szCs w:val="28"/>
          <w:highlight w:val="cy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ATCC 14579 16S ribosomal RNA (</w:t>
      </w:r>
      <w:proofErr w:type="spellStart"/>
      <w:r w:rsidRPr="008823A2">
        <w:rPr>
          <w:rFonts w:asciiTheme="majorBidi" w:hAnsiTheme="majorBidi" w:cstheme="majorBidi"/>
          <w:b/>
          <w:bCs/>
          <w:sz w:val="28"/>
          <w:szCs w:val="28"/>
          <w:highlight w:val="cy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2A0CDE" w:rsidRPr="008823A2">
        <w:rPr>
          <w:rFonts w:asciiTheme="majorBidi" w:hAnsiTheme="majorBidi" w:cstheme="majorBidi"/>
          <w:b/>
          <w:bCs/>
          <w:sz w:val="28"/>
          <w:szCs w:val="28"/>
          <w:highlight w:val="cy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RNA</w:t>
      </w:r>
      <w:proofErr w:type="spellEnd"/>
      <w:r w:rsidRPr="008823A2">
        <w:rPr>
          <w:rFonts w:asciiTheme="majorBidi" w:hAnsiTheme="majorBidi" w:cstheme="majorBidi"/>
          <w:b/>
          <w:bCs/>
          <w:sz w:val="28"/>
          <w:szCs w:val="28"/>
          <w:highlight w:val="cy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partial sequence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GTCGAGCGAATGGATTAAGAGCTTGCTCTTATGAAGTTAGCGGCGGACGGGTGAGTAACA  60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||||||||||||||||||||||||||||||||||||||||||||||||||||||||||||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61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GTCGAGCGAATGGATTAAGAGCTTGCTCTTATGAAGTTAGCGGCGGACGGGTGAGTAACA  120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61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CGTGGGTAACCTGCCCATAAGACTGGGATAACTCCGGGAAACCGGGGCTAATACCGGATA  120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||||||||||||||||||||||||||||||||||||||||||||||||||||||||||||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121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CGTGGGTAACCTGCCCATAAGACTGGGATAACTCCGGGAAACCGGGGCTAATACCGGATA  180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121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ACATTTTGAACCGCATGGTTCGAAATTGAAAGGCGGCTTCGGCTGTCACTTATGGATGGA  180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||||||||||||||||||||||||||||||||||||||||||||||||||||||||||||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181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ACATTTTGAACCGCATGGTTCGAAATTGAAAGGCGGCTTCGGCTGTCACTTATGGATGGA  240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181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CCCGCGTCGCATTAGCTAGTTGGTGAGGTAACGGCTCACCAAGGCAACGATGCGTAGCCG  240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||||||||||||||||||||||||||||||||||||||||||||||||||||||||||||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241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CCCGCGTCGCATTAGCTAGTTGGTGAGGTAACGGCTCACCAAGGCAACGATGCGTAGCCG  300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241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ACCTGAGAGGGTGATCGGCCACACTGGGACTGAGACACGGCCCAGACTCCTACGGGAGGC  300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||||||||||||||||||||||||||||||||||||||||||||||||||||||||||||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301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ACCTGAGAGGGTGATCGGCCACACTGGGACTGAGACACGGCCCAGACTCCTACGGGAGGC  360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301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AGCAGTAGGGAATCTTCCGCAATGGACGAAAGTCTGACGGAGCAACGCCGCGTGAGTGAT  360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||||||||||||||||||||||||||||||||||||||||||||||||||||||||||||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361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AGCAGTAGGGAATCTTCCGCAATGGACGAAAGTCTGACGGAGCAACGCCGCGTGAGTGAT  420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361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GAAGGCTTTCGGGTCGTAAAACTCTGTTGTTAGGGAAGAACAAGTGCTAGTTGAATAAGC  420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||||||||||||||||||||||||||||||||||||||||||||||||||||||||||||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421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GAAGGCTTTCGGGTCGTAAAACTCTGTTGTTAGGGAAGAACAAGTGCTAGTTGAATAAGC  480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421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TGGCACCTTGACGGTACCTAACCAGAAAGCCACGGCTAACTACGTGCCAGCAGCCGCGGT  480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||||||||||||||||||||||||||||||||||||||||||||||||||||||||||||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481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TGGCACCTTGACGGTACCTAACCAGAAAGCCACGGCTAACTACGTGCCAGCAGCCGCGGT  540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481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AATACGTAGGTGGCAAGCGTTATCCGGAATTATTGGGCGTAAAGCGCGCGCAGGTGGTTT  540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||||||||||||||||||||||||||||||||||||||||||||||||||||||||||||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541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AATACGTAGGTGGCAAGCGTTATCCGGAATTATTGGGCGTAAAGCGCGCGCAGGTGGTTT  600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541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CTTAAGTCTGATGTGAAAGCCCACGGCTCAACCGTGGAGGGTCATTGGAAACTGGGAGAC  600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||||||||||||||||||||||||||||||||||||||||||||||||||||||||||||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601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CTTAAGTCTGATGTGAAAGCCCACGGCTCAACCGTGGAGGGTCATTGGAAACTGGGAGAC  660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601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TTGAGTGCAGAAGAGGAAAGTGGAATTCCATGTGTAGCGGTGAAATGCGTAGAGATATGG  660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||||||||||||||||||||||||||||||||||||||||||||||||||||||||||||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661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TTGAGTGCAGAAGAGGAAAGTGGAATTCCATGTGTAGCGGTGAAATGCGTAGAGATATGG  720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661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AGGAACACCAGTGGCGAAGGCGACTTTCTGGTCTGTAACTGACACTGAGGCGCGAAAGCG  720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||||||||||||||||||||||||||||||||||||||||||||||||||||||||||||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721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AGGAACACCAGTGGCGAAGGCGACTTTCTGGTCTGTAACTGACACTGAGGCGCGAAAGCG  780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721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TGGGGAGCAAACAGGATTAGATACCCTGGTAGTCCACGCCGTAAACGATGAGTGCTAAGT  780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||||||||||||||||||||||||||||||||||||||||||||||||||||||||||||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781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TGGGGAGCAAACAGGATTAGATACCCTGGTAGTCCACGCCGTAAACGATGAGTGCTAAGT  840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781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GTTAGAGGGTTTCCGCCCTTTAGTGCTGAAGTTAACGCATTAAGCACTCCGCCTGGGGAG  840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||||||||||||||||||||||||||||||||||||||||||||||||||||||||||||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841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GTTAGAGGGTTTCCGCCCTTTAGTGCTGAAGTTAACGCATTAAGCACTCCGCCTGGGGAG  900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841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TACGGCCGCAAGGCTGAAACTCAAAGGAATTGACGGGGGCCCGCACAAGCGGTGGAGCAT  900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||||||||||||||||||||||||||||||||||||||||||||||||||||||||||||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901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TACGGCCGCAAGGCTGAAACTCAAAGGAATTGACGGGGGCCCGCACAAGCGGTGGAGCAT  960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901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GTGGTTTAATTCGAAGCAACGCGAAGAACCTTACCAGGTCTTGACATCCTCTGAAAACCC  960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||||||||||||||||||||||||||||||||||||||||||||||||||||||||||||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961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GTGGTTTAATTCGAAGCAACGCGAAGAACCTTACCAGGTCTTGACATCCTCTGAAAACCC  1020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961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TAGAGATAGGGCTTCTCCTTCGGGAGCAGAGTGACAGGTGGTGCATGGTTGTCGTCAGCT  1020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||||||||||||||||||||||||||||||||||||||||||||||||||||||||||||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1021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TAGAGATAGGGCTTCTCCTTCGGGAGCAGAGTGACAGGTGGTGCATGGTTGTCGTCAGCT  1080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1021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CCTGTC  1026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 ||||</w:t>
      </w:r>
    </w:p>
    <w:p w:rsidR="00DE6720" w:rsidRPr="008823A2" w:rsidRDefault="00DE6720" w:rsidP="00DE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1081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CGTGTC  1086</w:t>
      </w:r>
    </w:p>
    <w:p w:rsidR="00400E2D" w:rsidRPr="008823A2" w:rsidRDefault="00400E2D" w:rsidP="002D58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highlight w:val="cy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0E2D" w:rsidRPr="008823A2" w:rsidRDefault="00400E2D" w:rsidP="002D58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highlight w:val="cy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0E2D" w:rsidRPr="008823A2" w:rsidRDefault="00400E2D" w:rsidP="002D58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highlight w:val="cy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0E2D" w:rsidRPr="008823A2" w:rsidRDefault="00400E2D" w:rsidP="002D58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highlight w:val="cy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0E2D" w:rsidRPr="008823A2" w:rsidRDefault="00400E2D" w:rsidP="002D58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highlight w:val="cy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0E2D" w:rsidRPr="008823A2" w:rsidRDefault="00400E2D" w:rsidP="002D58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highlight w:val="cy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0E2D" w:rsidRPr="008823A2" w:rsidRDefault="00400E2D" w:rsidP="002D58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highlight w:val="cy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0E2D" w:rsidRPr="008823A2" w:rsidRDefault="00400E2D" w:rsidP="002D58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highlight w:val="cy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0E2D" w:rsidRPr="008823A2" w:rsidRDefault="00400E2D" w:rsidP="002D58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highlight w:val="cy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0E2D" w:rsidRPr="008823A2" w:rsidRDefault="00400E2D" w:rsidP="002D58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highlight w:val="cy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0E2D" w:rsidRPr="008823A2" w:rsidRDefault="00400E2D" w:rsidP="002D58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highlight w:val="cy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0E2D" w:rsidRPr="008823A2" w:rsidRDefault="00400E2D" w:rsidP="002D58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highlight w:val="cy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0E2D" w:rsidRPr="008823A2" w:rsidRDefault="00400E2D" w:rsidP="002D58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highlight w:val="cy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0E2D" w:rsidRPr="008823A2" w:rsidRDefault="00400E2D" w:rsidP="002D58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highlight w:val="cy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0E2D" w:rsidRPr="008823A2" w:rsidRDefault="00400E2D" w:rsidP="002D58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highlight w:val="cy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0E2D" w:rsidRPr="008823A2" w:rsidRDefault="00400E2D" w:rsidP="002D58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highlight w:val="cy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0E2D" w:rsidRPr="008823A2" w:rsidRDefault="00400E2D" w:rsidP="002D58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highlight w:val="cy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0E2D" w:rsidRPr="008823A2" w:rsidRDefault="00400E2D" w:rsidP="002D58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highlight w:val="cy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0E2D" w:rsidRPr="008823A2" w:rsidRDefault="00400E2D" w:rsidP="002D58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highlight w:val="cy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0E2D" w:rsidRPr="008823A2" w:rsidRDefault="00400E2D" w:rsidP="002D58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highlight w:val="cy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0E2D" w:rsidRPr="008823A2" w:rsidRDefault="00400E2D" w:rsidP="002D58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highlight w:val="cya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E6720" w:rsidRPr="008823A2" w:rsidRDefault="00AB19B8" w:rsidP="002D58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23A2">
        <w:rPr>
          <w:rFonts w:asciiTheme="majorBidi" w:hAnsiTheme="majorBidi" w:cstheme="majorBid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E11</w:t>
      </w:r>
    </w:p>
    <w:p w:rsidR="00AB19B8" w:rsidRPr="008823A2" w:rsidRDefault="00AB19B8" w:rsidP="00AB19B8">
      <w:pPr>
        <w:jc w:val="center"/>
        <w:rPr>
          <w:rFonts w:asciiTheme="minorBidi" w:hAnsiTheme="minorBidi"/>
          <w:b/>
          <w:bCs/>
        </w:rPr>
      </w:pPr>
      <w:r w:rsidRPr="008823A2">
        <w:rPr>
          <w:rFonts w:asciiTheme="minorBidi" w:hAnsiTheme="minorBidi"/>
          <w:b/>
          <w:bCs/>
          <w:noProof/>
        </w:rPr>
        <w:drawing>
          <wp:inline distT="0" distB="0" distL="0" distR="0" wp14:anchorId="3269AFE8" wp14:editId="1B8E1F11">
            <wp:extent cx="5958471" cy="3762375"/>
            <wp:effectExtent l="57150" t="57150" r="118745" b="1047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942" t="8764" r="5507" b="13137"/>
                    <a:stretch/>
                  </pic:blipFill>
                  <pic:spPr bwMode="auto">
                    <a:xfrm>
                      <a:off x="0" y="0"/>
                      <a:ext cx="5963636" cy="3765636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19B8" w:rsidRPr="008823A2" w:rsidRDefault="00AB19B8" w:rsidP="00400E2D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cy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23A2">
        <w:rPr>
          <w:rFonts w:asciiTheme="majorBidi" w:hAnsiTheme="majorBidi" w:cstheme="majorBidi"/>
          <w:b/>
          <w:bCs/>
          <w:i/>
          <w:iCs/>
          <w:sz w:val="28"/>
          <w:szCs w:val="28"/>
          <w:highlight w:val="cy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Bacillus paramycoides </w:t>
      </w:r>
      <w:r w:rsidRPr="008823A2">
        <w:rPr>
          <w:rFonts w:asciiTheme="majorBidi" w:hAnsiTheme="majorBidi" w:cstheme="majorBidi"/>
          <w:b/>
          <w:bCs/>
          <w:sz w:val="28"/>
          <w:szCs w:val="28"/>
          <w:highlight w:val="cy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strain MCCC 1A04098 16S ribosomal RNA</w:t>
      </w:r>
      <w:r w:rsidR="00400E2D" w:rsidRPr="008823A2">
        <w:rPr>
          <w:rFonts w:asciiTheme="majorBidi" w:hAnsiTheme="majorBidi" w:cstheme="majorBidi"/>
          <w:b/>
          <w:bCs/>
          <w:sz w:val="28"/>
          <w:szCs w:val="28"/>
          <w:highlight w:val="cy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8823A2">
        <w:rPr>
          <w:rFonts w:asciiTheme="majorBidi" w:hAnsiTheme="majorBidi" w:cstheme="majorBidi"/>
          <w:b/>
          <w:bCs/>
          <w:sz w:val="28"/>
          <w:szCs w:val="28"/>
          <w:highlight w:val="cy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partial sequence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GCTTGCTCTTATGAAGTTAGCGGCGGACGGGTGAGTAACACGTGGGTAACCTGCCCATAA  60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74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GCTTGCTCTTATGAAGTTAGCGGCGGACGGGTGAGTAACACGTGGGTAACCTGCCCATAA  133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61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GACTGGGATAACTCCGGGAAACCGGGGCTAATACCGGATAACATTTTGAACCGCATGGTT  120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134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GACTGGGATAACTCCGGGAAACCGGGGCTAATACCGGATAACATTTTGAACCGCATGGTT  193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121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CGAAATTGAAAGGCGGCTTCGGCTGTCACTTATGGATGGACCCGCGTCGCATTAGCTAGT  180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194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CGAAATTGAAAGGCGGCTTCGGCTGTCACTTATGGATGGACCCGCGTCGCATTAGCTAGT  253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181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TGGTGAGGTAACGGCTCACCAAGGCAACGATGCGTAGCCGACCTGAGAGGGTGATCGGCC  240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254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TGGTGAGGTAACGGCTCACCAAGGCAACGATGCGTAGCCGACCTGAGAGGGTGATCGGCC  313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241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ACACTGGGACTGAGACACGGCCCAGACTCCTACGGGAGGCAGCAGTAGGGAATCTTCCGC  300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314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ACACTGGGACTGAGACACGGCCCAGACTCCTACGGGAGGCAGCAGTAGGGAATCTTCCGC  373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301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AATGGACGAAAGTCTGACGGAGCAACGCCGCGTGAGTGATGAAGGCTTTCGGGTCGTAAA  360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374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AATGGACGAAAGTCTGACGGAGCAACGCCGCGTGAGTGATGAAGGCTTTCGGGTCGTAAA  433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361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AACTCTGGTTGTTAGGGGAAGAACAAGTTGCTAGTTTGAATAAGCTGGCACCTTGGACGG  420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 |||| ||||||| ||||||||||||| ||||| ||||||||||||||||||| |||||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434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A-CTCT-GTTGTTA-GGGAAGAACAAGT-GCTAG-TTGAATAAGCTGGCACCTT-GACGG  487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421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TACCTAACCAGAAAGCCACGGCTAACTACGTGCCAGCAGCCGCGGTAATACGTAGGTGGC  480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488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TACCTAACCAGAAAGCCACGGCTAACTACGTGCCAGCAGCCGCGGTAATACGTAGGTGGC  547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481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AAGCGTTATCCGGAATTATTGGGCGTAAAGCGCGCGCAGGTGGTTTCTTAAGTCTGATGT  540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||||||||||||||||||||||||||||||||||||||||||||||||||||||||||||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548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AAGCGTTATCCGGAATTATTGGGCGTAAAGCGCGCGCAGGTGGTTTCTTAAGTCTGATGT  607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541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GAAAGCCCACGGCTCAACCGTGGAGGGTCATTGGAAACTGGGAGACTTGAGTGCAGAAAA  600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|||||||||||||||||||||||||||||||||||||||||||||||||||||||||| |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608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GAAAGCCCACGGCTCAACCGTGGAGGGTCATTGGAAACTGGGAGACTTGAGTGCAGAAGA  667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Query  601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GGAAAAGTGGAATTCCCTGTGTAGCGGTGAAAATGCGTA  639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          || ||||||||||||| ||||||||||||||| ||||||</w:t>
      </w:r>
    </w:p>
    <w:p w:rsidR="00AB19B8" w:rsidRPr="008823A2" w:rsidRDefault="00AB19B8" w:rsidP="00AB1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8823A2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668</w:t>
      </w:r>
      <w:proofErr w:type="gramEnd"/>
      <w:r w:rsidRPr="008823A2">
        <w:rPr>
          <w:rFonts w:asciiTheme="minorBidi" w:eastAsia="Times New Roman" w:hAnsiTheme="minorBidi"/>
          <w:b/>
          <w:bCs/>
          <w:sz w:val="18"/>
          <w:szCs w:val="18"/>
        </w:rPr>
        <w:t xml:space="preserve">  GG-AAAGTGGAATTCCATGTGTAGCGGTGAAA-TGCGTA  704</w:t>
      </w:r>
    </w:p>
    <w:p w:rsidR="00AB19B8" w:rsidRPr="008823A2" w:rsidRDefault="00AB19B8" w:rsidP="00AB19B8">
      <w:pPr>
        <w:rPr>
          <w:rFonts w:asciiTheme="minorBidi" w:hAnsiTheme="minorBidi"/>
          <w:b/>
          <w:bCs/>
        </w:rPr>
      </w:pPr>
    </w:p>
    <w:p w:rsidR="008823A2" w:rsidRDefault="008823A2" w:rsidP="002A0C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23A2" w:rsidRDefault="008823A2" w:rsidP="002A0C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23A2" w:rsidRDefault="008823A2" w:rsidP="002A0C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23A2" w:rsidRDefault="008823A2" w:rsidP="002A0C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23A2" w:rsidRDefault="008823A2" w:rsidP="002A0C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23A2" w:rsidRDefault="008823A2" w:rsidP="002A0C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23A2" w:rsidRDefault="008823A2" w:rsidP="002A0C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23A2" w:rsidRDefault="008823A2" w:rsidP="002A0C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781E" w:rsidRPr="008823A2" w:rsidRDefault="00D5781E" w:rsidP="002A0C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23A2">
        <w:rPr>
          <w:rFonts w:asciiTheme="majorBidi" w:hAnsiTheme="majorBidi" w:cstheme="majorBid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E 1</w:t>
      </w:r>
      <w:r w:rsidR="002A0CDE" w:rsidRPr="008823A2">
        <w:rPr>
          <w:rFonts w:asciiTheme="majorBidi" w:hAnsiTheme="majorBidi" w:cstheme="majorBid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D5781E" w:rsidRPr="008823A2" w:rsidRDefault="00D5781E" w:rsidP="00D5781E">
      <w:pPr>
        <w:jc w:val="center"/>
      </w:pPr>
      <w:r w:rsidRPr="008823A2">
        <w:rPr>
          <w:noProof/>
        </w:rPr>
        <w:drawing>
          <wp:inline distT="0" distB="0" distL="0" distR="0" wp14:anchorId="6DCDC862" wp14:editId="0A8D3F75">
            <wp:extent cx="5724524" cy="3057525"/>
            <wp:effectExtent l="57150" t="57150" r="105410" b="1047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5652" t="9021" r="5362" b="13652"/>
                    <a:stretch/>
                  </pic:blipFill>
                  <pic:spPr bwMode="auto">
                    <a:xfrm>
                      <a:off x="0" y="0"/>
                      <a:ext cx="5729607" cy="3060240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781E" w:rsidRPr="008823A2" w:rsidRDefault="00D5781E" w:rsidP="00400E2D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cy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23A2">
        <w:rPr>
          <w:rFonts w:asciiTheme="majorBidi" w:hAnsiTheme="majorBidi" w:cstheme="majorBidi"/>
          <w:b/>
          <w:bCs/>
          <w:i/>
          <w:iCs/>
          <w:sz w:val="28"/>
          <w:szCs w:val="28"/>
          <w:highlight w:val="cy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Bacillus paramycoides </w:t>
      </w:r>
      <w:r w:rsidRPr="008823A2">
        <w:rPr>
          <w:rFonts w:asciiTheme="majorBidi" w:hAnsiTheme="majorBidi" w:cstheme="majorBidi"/>
          <w:b/>
          <w:bCs/>
          <w:sz w:val="28"/>
          <w:szCs w:val="28"/>
          <w:highlight w:val="cy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strain MCCC 1A04098 16S ribosomal RNA, partial sequence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Query  2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  GCTCTTTGTACCGTCCATTGTAGCACGTGTGTAGCCCAGGTCATAAGGGGCATGATGATT  61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||||||||||||||||||||||||||||||||||||||||||||||||||||||||||||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1258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GCTCTTTGTACCGTCCATTGTAGCACGTGTGTAGCCCAGGTCATAAGGGGCATGATGATT  1199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Query  62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 TGACGTCATCCCCACCTTCCTCCGGTTTGTCACCGGCAGTCACCTTAGAGTGCCCAACTG  121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||||||||||||||||||||||||||||||||||||||||||||||||||||||||||| 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1198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TGACGTCATCCCCACCTTCCTCCGGTTTGTCACCGGCAGTCACCTTAGAGTGCCCAACTA  1139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Query  122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AATGATGGCAACTAAGATCAAGGGTTGCGCTCGTTGCGGGACTTAACCCAACATCTCACG  181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||||||||||||||||||||||||||||||||||||||||||||||||||||||||||||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1138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AATGATGGCAACTAAGATCAAGGGTTGCGCTCGTTGCGGGACTTAACCCAACATCTCACG  1079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Query  182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ACACGAGCTGACGACAACCATGCACCACCTGTCACTCTGCTCCCGAAGGAGAAGCCCTAT  241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||||||||||||||||||||||||||||||||||||||||||||||||||||||||||||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1078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ACACGAGCTGACGACAACCATGCACCACCTGTCACTCTGCTCCCGAAGGAGAAGCCCTAT  1019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Query  242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CTCTAGGGTTGTCAGAGGATGTCAAGACCTGGTAAGGTTCTTCGCGTTGCTTCGAATTAA  301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||||||||||||||||||||||||||||||||||||||||||||||||||||||||||||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1018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CTCTAGGGTTGTCAGAGGATGTCAAGACCTGGTAAGGTTCTTCGCGTTGCTTCGAATTAA  959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Query  302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ACCACATGCTCCACCGCTTGTGCGGGCCCCCGTCAATTCCTTTGAGTTTCAGCCTTGCGG  361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||||||||||||||||||||||||||||||||||||||||||||||||||||||||||||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958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ACCACATGCTCCACCGCTTGTGCGGGCCCCCGTCAATTCCTTTGAGTTTCAGCCTTGCGG  899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Query  362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CCGTACTCCCCAGGCGGAGTGCTTAATGCGTTTACTTCAGCACTAAAGGGCGGAAACCCT  421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 |||||||||||||||||||||||||||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898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CCGTACTCCCCAGGCGGAGTGCTTAATGCGTTAACTTCAGCACTAAAGGGCGGAAACCCT  839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Query  422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CTAACACTTAGCACTCATCGTTTACGGCGTGGACTACCAGGGTATCTAATCCTGTTTGCT  481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||||||||||||||||||||||||||||||||||||||||||||||||||||||||||||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838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CTAACACTTAGCACTCATCGTTTACGGCGTGGACTACCAGGGTATCTAATCCTGTTTGCT  779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Query  482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CCCCACGCTTTCGCGCCTCAGTGTCAGTTACAGACCAGAGAGTCGCCTTCGCCACTGGTG  541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 ||||||||||||||||||||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778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CCCCACGCTTTCGCGCCTCAGTGTCAGTTACAGACCAGAAAGTCGCCTTCGCCACTGGTG  719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Query  542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TTCCTCCATATCTCTACGCATTTCACCGCTACACATGGAATTCCACTCTCCTCTTCTGCA  601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 ||||||||||||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718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TTCCTCCATATCTCTACGCATTTCACCGCTACACATGGAATTCCACTTTCCTCTTCTGCA  659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Query  602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CTCAAGTCTCCCAGTTTCCAATGACCCTCCACGGTTGAGCCGTGGGCTTTCACATCAGAC  661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||||||||||||||||||||||||||||||||||||||||||||||||||||||||||||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658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CTCAAGTCTCCCAGTTTCCAATGACCCTCCACGGTTGAGCCGTGGGCTTTCACATCAGAC  599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Query  662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TTAAGAAACCACCTGCGCGCGCTTTACGCCCAATAATTCCGGATAACGCTTGCCACCTAC  721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||||||||||||||||||||||||||||||||||||||||||||||||||||||||||||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598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TTAAGAAACCACCTGCGCGCGCTTTACGCCCAATAATTCCGGATAACGCTTGCCACCTAC  539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Query  722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GTATTACCGCGGCTGCTGGCACGTAGTTAGCCGTGGCTTTCTGGTTAGGTACCGTCAAGG  781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||||||||||||||||||||||||||||||||||||||||||||||||||||||||||||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538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GTATTACCGCGGCTGCTGGCACGTAGTTAGCCGTGGCTTTCTGGTTAGGTACCGTCAAGG  479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Query  782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TGCCGGCTTATTCAAATAGCACTTGTTCTTCCCTAACAACAGAGTTTTACGAACC  836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          |||| |||||||||| |||||||||||||||||||||||||||||||||||| ||</w:t>
      </w:r>
    </w:p>
    <w:p w:rsidR="00D5781E" w:rsidRPr="00CE0EF7" w:rsidRDefault="00D5781E" w:rsidP="00D578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Bidi" w:eastAsia="Times New Roman" w:hAnsiTheme="minorBidi"/>
          <w:b/>
          <w:bCs/>
          <w:sz w:val="18"/>
          <w:szCs w:val="18"/>
        </w:rPr>
      </w:pPr>
      <w:proofErr w:type="spellStart"/>
      <w:proofErr w:type="gramStart"/>
      <w:r w:rsidRPr="00CE0EF7">
        <w:rPr>
          <w:rFonts w:asciiTheme="minorBidi" w:eastAsia="Times New Roman" w:hAnsiTheme="minorBidi"/>
          <w:b/>
          <w:bCs/>
          <w:sz w:val="18"/>
          <w:szCs w:val="18"/>
        </w:rPr>
        <w:t>Sbjct</w:t>
      </w:r>
      <w:proofErr w:type="spell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478</w:t>
      </w:r>
      <w:proofErr w:type="gramEnd"/>
      <w:r w:rsidRPr="00CE0EF7">
        <w:rPr>
          <w:rFonts w:asciiTheme="minorBidi" w:eastAsia="Times New Roman" w:hAnsiTheme="minorBidi"/>
          <w:b/>
          <w:bCs/>
          <w:sz w:val="18"/>
          <w:szCs w:val="18"/>
        </w:rPr>
        <w:t xml:space="preserve">   TGCCAGCTTATTCAACTAGCACTTGTTCTTCCCTAACAACAGAGTTTTACGACCC  424</w:t>
      </w:r>
    </w:p>
    <w:p w:rsidR="00D5781E" w:rsidRPr="008823A2" w:rsidRDefault="00D5781E" w:rsidP="00D5781E"/>
    <w:p w:rsidR="00D5781E" w:rsidRPr="008823A2" w:rsidRDefault="00D5781E" w:rsidP="00D5781E">
      <w:pPr>
        <w:jc w:val="center"/>
        <w:rPr>
          <w:rFonts w:asciiTheme="minorBidi" w:hAnsiTheme="minorBidi"/>
          <w:b/>
          <w:bCs/>
        </w:rPr>
      </w:pPr>
    </w:p>
    <w:sectPr w:rsidR="00D5781E" w:rsidRPr="008823A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665" w:rsidRDefault="00897665" w:rsidP="002D5854">
      <w:pPr>
        <w:spacing w:after="0" w:line="240" w:lineRule="auto"/>
      </w:pPr>
      <w:r>
        <w:separator/>
      </w:r>
    </w:p>
  </w:endnote>
  <w:endnote w:type="continuationSeparator" w:id="0">
    <w:p w:rsidR="00897665" w:rsidRDefault="00897665" w:rsidP="002D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546638"/>
      <w:docPartObj>
        <w:docPartGallery w:val="Page Numbers (Bottom of Page)"/>
        <w:docPartUnique/>
      </w:docPartObj>
    </w:sdtPr>
    <w:sdtEndPr/>
    <w:sdtContent>
      <w:p w:rsidR="002D5854" w:rsidRDefault="002D5854">
        <w:pPr>
          <w:pStyle w:val="Footer"/>
          <w:jc w:val="right"/>
        </w:pPr>
        <w:r w:rsidRPr="002D5854">
          <w:rPr>
            <w:b/>
            <w:bCs/>
          </w:rPr>
          <w:fldChar w:fldCharType="begin"/>
        </w:r>
        <w:r w:rsidRPr="002D5854">
          <w:rPr>
            <w:b/>
            <w:bCs/>
          </w:rPr>
          <w:instrText xml:space="preserve"> PAGE   \* MERGEFORMAT </w:instrText>
        </w:r>
        <w:r w:rsidRPr="002D5854">
          <w:rPr>
            <w:b/>
            <w:bCs/>
          </w:rPr>
          <w:fldChar w:fldCharType="separate"/>
        </w:r>
        <w:r w:rsidR="000A0328">
          <w:rPr>
            <w:b/>
            <w:bCs/>
            <w:noProof/>
          </w:rPr>
          <w:t>10</w:t>
        </w:r>
        <w:r w:rsidRPr="002D5854">
          <w:rPr>
            <w:b/>
            <w:bCs/>
            <w:noProof/>
          </w:rPr>
          <w:fldChar w:fldCharType="end"/>
        </w:r>
      </w:p>
    </w:sdtContent>
  </w:sdt>
  <w:p w:rsidR="002D5854" w:rsidRDefault="002D5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665" w:rsidRDefault="00897665" w:rsidP="002D5854">
      <w:pPr>
        <w:spacing w:after="0" w:line="240" w:lineRule="auto"/>
      </w:pPr>
      <w:r>
        <w:separator/>
      </w:r>
    </w:p>
  </w:footnote>
  <w:footnote w:type="continuationSeparator" w:id="0">
    <w:p w:rsidR="00897665" w:rsidRDefault="00897665" w:rsidP="002D5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1B"/>
    <w:rsid w:val="00040833"/>
    <w:rsid w:val="000A0328"/>
    <w:rsid w:val="001B1FAA"/>
    <w:rsid w:val="001D1D1B"/>
    <w:rsid w:val="001D7A45"/>
    <w:rsid w:val="002A0CDE"/>
    <w:rsid w:val="002D5854"/>
    <w:rsid w:val="002E0572"/>
    <w:rsid w:val="00400E2D"/>
    <w:rsid w:val="00707343"/>
    <w:rsid w:val="007C2598"/>
    <w:rsid w:val="008702D0"/>
    <w:rsid w:val="008823A2"/>
    <w:rsid w:val="00883773"/>
    <w:rsid w:val="008867D8"/>
    <w:rsid w:val="00897665"/>
    <w:rsid w:val="00AB19B8"/>
    <w:rsid w:val="00AE642E"/>
    <w:rsid w:val="00BC3EAD"/>
    <w:rsid w:val="00BC7664"/>
    <w:rsid w:val="00CE0EF7"/>
    <w:rsid w:val="00D5781E"/>
    <w:rsid w:val="00DE6720"/>
    <w:rsid w:val="00F3142E"/>
    <w:rsid w:val="00F7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2414"/>
  <w15:docId w15:val="{EB6C87E2-AFCF-4A2D-AEAF-34772490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58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854"/>
  </w:style>
  <w:style w:type="paragraph" w:styleId="Footer">
    <w:name w:val="footer"/>
    <w:basedOn w:val="Normal"/>
    <w:link w:val="FooterChar"/>
    <w:uiPriority w:val="99"/>
    <w:unhideWhenUsed/>
    <w:rsid w:val="002D58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</dc:creator>
  <cp:lastModifiedBy>Administrator</cp:lastModifiedBy>
  <cp:revision>12</cp:revision>
  <cp:lastPrinted>2021-07-22T13:47:00Z</cp:lastPrinted>
  <dcterms:created xsi:type="dcterms:W3CDTF">2020-02-19T19:40:00Z</dcterms:created>
  <dcterms:modified xsi:type="dcterms:W3CDTF">2022-06-22T12:40:00Z</dcterms:modified>
</cp:coreProperties>
</file>