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BE5B0" w14:textId="77777777" w:rsidR="002D61FE" w:rsidRDefault="008E6D4C" w:rsidP="00307794">
      <w:pPr>
        <w:bidi w:val="0"/>
        <w:spacing w:after="0" w:line="240" w:lineRule="auto"/>
        <w:jc w:val="both"/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34A2D" wp14:editId="55C17CBC">
                <wp:simplePos x="0" y="0"/>
                <wp:positionH relativeFrom="column">
                  <wp:posOffset>3656330</wp:posOffset>
                </wp:positionH>
                <wp:positionV relativeFrom="paragraph">
                  <wp:posOffset>163830</wp:posOffset>
                </wp:positionV>
                <wp:extent cx="428625" cy="2952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EA55F" w14:textId="77777777" w:rsidR="002D61FE" w:rsidRPr="002D61FE" w:rsidRDefault="002D61FE" w:rsidP="002D61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2D61F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34A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9pt;margin-top:12.9pt;width:33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" fillcolor="white [3201]" strokecolor="black [3200]" strokeweight="1pt">
                <v:textbox>
                  <w:txbxContent>
                    <w:p w14:paraId="6B9EA55F" w14:textId="77777777" w:rsidR="002D61FE" w:rsidRPr="002D61FE" w:rsidRDefault="002D61FE" w:rsidP="002D61F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2D61F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B10B6" wp14:editId="411CFCD8">
                <wp:simplePos x="0" y="0"/>
                <wp:positionH relativeFrom="column">
                  <wp:posOffset>198755</wp:posOffset>
                </wp:positionH>
                <wp:positionV relativeFrom="paragraph">
                  <wp:posOffset>171450</wp:posOffset>
                </wp:positionV>
                <wp:extent cx="428625" cy="295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8F9A1" w14:textId="77777777" w:rsidR="002D61FE" w:rsidRPr="002D61FE" w:rsidRDefault="002D61FE" w:rsidP="002D61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2D61F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B10B6" id="_x0000_s1027" type="#_x0000_t202" style="position:absolute;left:0;text-align:left;margin-left:15.65pt;margin-top:13.5pt;width:3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" fillcolor="white [3201]" strokecolor="black [3200]" strokeweight="1pt">
                <v:textbox>
                  <w:txbxContent>
                    <w:p w14:paraId="3658F9A1" w14:textId="77777777" w:rsidR="002D61FE" w:rsidRPr="002D61FE" w:rsidRDefault="002D61FE" w:rsidP="002D61F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2D61F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E7</w:t>
                      </w:r>
                    </w:p>
                  </w:txbxContent>
                </v:textbox>
              </v:shape>
            </w:pict>
          </mc:Fallback>
        </mc:AlternateContent>
      </w:r>
      <w:r w:rsidR="002D61FE">
        <w:rPr>
          <w:noProof/>
        </w:rPr>
        <w:drawing>
          <wp:inline distT="0" distB="0" distL="0" distR="0" wp14:anchorId="101CC583" wp14:editId="3AD1DA4D">
            <wp:extent cx="3228975" cy="2933700"/>
            <wp:effectExtent l="57150" t="57150" r="123825" b="114300"/>
            <wp:docPr id="1" name="Picture 1" descr="C:\Users\Dr.Ebtsam\Desktop\15 Feb. 20\Sanaa - Ebtesam- Nidal Project\Paper 1 (27 Oct. 19)\Bacterial Identification\Bacillus pacificus strain MCCC 1A06182 (E7 tre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Ebtsam\Desktop\15 Feb. 20\Sanaa - Ebtesam- Nidal Project\Paper 1 (27 Oct. 19)\Bacterial Identification\Bacillus pacificus strain MCCC 1A06182 (E7 tree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420" cy="2932287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D61FE">
        <w:rPr>
          <w:noProof/>
        </w:rPr>
        <w:drawing>
          <wp:inline distT="0" distB="0" distL="0" distR="0" wp14:anchorId="1FB0A027" wp14:editId="55FCCC63">
            <wp:extent cx="3048000" cy="2924175"/>
            <wp:effectExtent l="57150" t="57150" r="114300" b="123825"/>
            <wp:docPr id="2" name="Picture 2" descr="C:\Users\Dr.Ebtsam\Desktop\15 Feb. 20\Sanaa - Ebtesam- Nidal Project\Paper 1 (27 Oct. 19)\Bacterial Identification\Bacillus pacificus strain MCCC 1A06182 (E8 tre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.Ebtsam\Desktop\15 Feb. 20\Sanaa - Ebtesam- Nidal Project\Paper 1 (27 Oct. 19)\Bacterial Identification\Bacillus pacificus strain MCCC 1A06182 (E8 tree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533" cy="2922768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5755CC" w14:textId="77777777" w:rsidR="002D61FE" w:rsidRDefault="001A04E6" w:rsidP="00307794">
      <w:pPr>
        <w:bidi w:val="0"/>
        <w:spacing w:after="0" w:line="240" w:lineRule="auto"/>
        <w:jc w:val="both"/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E39D219" wp14:editId="6B3DE4A4">
                <wp:simplePos x="0" y="0"/>
                <wp:positionH relativeFrom="margin">
                  <wp:posOffset>272415</wp:posOffset>
                </wp:positionH>
                <wp:positionV relativeFrom="margin">
                  <wp:posOffset>8782050</wp:posOffset>
                </wp:positionV>
                <wp:extent cx="5984240" cy="770890"/>
                <wp:effectExtent l="0" t="0" r="0" b="0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77089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DC2C22" w14:textId="131E3DDD" w:rsidR="001A04E6" w:rsidRPr="009E65B8" w:rsidRDefault="009E65B8" w:rsidP="00A57A42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Fig. </w:t>
                            </w:r>
                            <w:r w:rsidR="00EC33E5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S1</w:t>
                            </w:r>
                            <w:r w:rsidR="00A57A42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="001A04E6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Phylogenetic </w:t>
                            </w:r>
                            <w:r w:rsidR="006E1A23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</w:t>
                            </w:r>
                            <w:r w:rsidR="001A04E6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elationships of the </w:t>
                            </w:r>
                            <w:r w:rsidR="006E1A23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</w:t>
                            </w:r>
                            <w:r w:rsidR="001A04E6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ested </w:t>
                            </w:r>
                            <w:r w:rsidR="006E1A23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="001A04E6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trains and the </w:t>
                            </w:r>
                            <w:r w:rsidR="006E1A23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</w:t>
                            </w:r>
                            <w:r w:rsidR="001A04E6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ost </w:t>
                            </w:r>
                            <w:r w:rsidR="006E1A23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  <w:r w:rsidR="001A04E6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lo</w:t>
                            </w:r>
                            <w:r w:rsidR="00D25F12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sely </w:t>
                            </w:r>
                            <w:r w:rsidR="006E1A23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</w:t>
                            </w:r>
                            <w:r w:rsidR="00D25F12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elated </w:t>
                            </w:r>
                            <w:r w:rsidR="006E1A23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</w:t>
                            </w:r>
                            <w:r w:rsidR="00D25F12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acterial </w:t>
                            </w:r>
                            <w:r w:rsidR="006E1A23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="00D25F12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pecies</w:t>
                            </w:r>
                            <w:r w:rsidR="00D620EA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r w:rsidR="00D620EA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Bacillus pacificus</w:t>
                            </w:r>
                            <w:r w:rsidR="00D620EA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E1A23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="00D620EA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train MCCC 1A06182 (E7</w:t>
                            </w:r>
                            <w:r w:rsidR="00056A54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&amp;</w:t>
                            </w:r>
                            <w:r w:rsidR="00D620EA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E8), </w:t>
                            </w:r>
                            <w:r w:rsidR="00D620EA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Bacillus cereus</w:t>
                            </w:r>
                            <w:r w:rsidR="00D620EA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E1A23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="00D620EA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train ATCC 14579 (E9) and</w:t>
                            </w:r>
                            <w:r w:rsidR="00056A54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bookmarkStart w:id="0" w:name="_GoBack"/>
                            <w:r w:rsidR="00056A54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Bacillus paramycoides</w:t>
                            </w:r>
                            <w:r w:rsidR="00056A54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bookmarkEnd w:id="0"/>
                            <w:r w:rsidR="006E1A23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="00056A54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train MCCC 1A04098 (E11 &amp; 13)</w:t>
                            </w:r>
                            <w:r w:rsidR="00A57A42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="00D620EA" w:rsidRPr="009E65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9D2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8" type="#_x0000_t185" style="position:absolute;left:0;text-align:left;margin-left:21.45pt;margin-top:691.5pt;width:471.2pt;height:60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" o:allowincell="f" adj="1739" fillcolor="#943634" stroked="f" strokeweight="3pt">
                <v:shadow color="#5d7035" offset="1pt,1pt"/>
                <v:textbox inset="3.6pt,,3.6pt">
                  <w:txbxContent>
                    <w:p w14:paraId="15DC2C22" w14:textId="131E3DDD" w:rsidR="001A04E6" w:rsidRPr="009E65B8" w:rsidRDefault="009E65B8" w:rsidP="00A57A42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Fig. </w:t>
                      </w:r>
                      <w:r w:rsidR="00EC33E5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S1</w:t>
                      </w:r>
                      <w:r w:rsidR="00A57A42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="001A04E6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Phylogenetic </w:t>
                      </w:r>
                      <w:r w:rsidR="006E1A23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</w:t>
                      </w:r>
                      <w:r w:rsidR="001A04E6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elationships of the </w:t>
                      </w:r>
                      <w:r w:rsidR="006E1A23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</w:t>
                      </w:r>
                      <w:r w:rsidR="001A04E6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ested </w:t>
                      </w:r>
                      <w:r w:rsidR="006E1A23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="001A04E6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trains and the </w:t>
                      </w:r>
                      <w:r w:rsidR="006E1A23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</w:t>
                      </w:r>
                      <w:r w:rsidR="001A04E6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ost </w:t>
                      </w:r>
                      <w:r w:rsidR="006E1A23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</w:t>
                      </w:r>
                      <w:r w:rsidR="001A04E6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lo</w:t>
                      </w:r>
                      <w:r w:rsidR="00D25F12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sely </w:t>
                      </w:r>
                      <w:r w:rsidR="006E1A23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</w:t>
                      </w:r>
                      <w:r w:rsidR="00D25F12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elated </w:t>
                      </w:r>
                      <w:r w:rsidR="006E1A23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</w:t>
                      </w:r>
                      <w:r w:rsidR="00D25F12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acterial </w:t>
                      </w:r>
                      <w:r w:rsidR="006E1A23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="00D25F12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pecies</w:t>
                      </w:r>
                      <w:r w:rsidR="00D620EA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r w:rsidR="00D620EA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Bacillus pacificus</w:t>
                      </w:r>
                      <w:r w:rsidR="00D620EA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6E1A23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="00D620EA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train MCCC 1A06182 (E7</w:t>
                      </w:r>
                      <w:r w:rsidR="00056A54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&amp;</w:t>
                      </w:r>
                      <w:r w:rsidR="00D620EA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E8), </w:t>
                      </w:r>
                      <w:r w:rsidR="00D620EA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Bacillus cereus</w:t>
                      </w:r>
                      <w:r w:rsidR="00D620EA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6E1A23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="00D620EA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train ATCC 14579 (E9) and</w:t>
                      </w:r>
                      <w:r w:rsidR="00056A54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bookmarkStart w:id="1" w:name="_GoBack"/>
                      <w:r w:rsidR="00056A54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Bacillus paramycoides</w:t>
                      </w:r>
                      <w:r w:rsidR="00056A54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bookmarkEnd w:id="1"/>
                      <w:r w:rsidR="006E1A23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="00056A54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train MCCC 1A04098 (E11 &amp; 13)</w:t>
                      </w:r>
                      <w:r w:rsidR="00A57A42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="00D620EA" w:rsidRPr="009E65B8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0779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79666F" wp14:editId="0C5B77BC">
                <wp:simplePos x="0" y="0"/>
                <wp:positionH relativeFrom="column">
                  <wp:posOffset>1623060</wp:posOffset>
                </wp:positionH>
                <wp:positionV relativeFrom="paragraph">
                  <wp:posOffset>3089910</wp:posOffset>
                </wp:positionV>
                <wp:extent cx="475615" cy="295275"/>
                <wp:effectExtent l="0" t="0" r="1968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29527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8FDAE" w14:textId="77777777" w:rsidR="00307794" w:rsidRPr="002D61FE" w:rsidRDefault="00307794" w:rsidP="003077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2D61F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9666F" id="_x0000_s1029" type="#_x0000_t202" style="position:absolute;left:0;text-align:left;margin-left:127.8pt;margin-top:243.3pt;width:37.4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" fillcolor="white [3201]" strokecolor="black [3200]" strokeweight="1pt">
                <v:textbox>
                  <w:txbxContent>
                    <w:p w14:paraId="1F78FDAE" w14:textId="77777777" w:rsidR="00307794" w:rsidRPr="002D61FE" w:rsidRDefault="00307794" w:rsidP="0030779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2D61F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307794">
        <w:rPr>
          <w:noProof/>
        </w:rPr>
        <w:drawing>
          <wp:anchor distT="0" distB="0" distL="114300" distR="114300" simplePos="0" relativeHeight="251666432" behindDoc="0" locked="0" layoutInCell="1" allowOverlap="1" wp14:anchorId="2C0D1EBF" wp14:editId="0E6148C0">
            <wp:simplePos x="0" y="0"/>
            <wp:positionH relativeFrom="margin">
              <wp:posOffset>1457960</wp:posOffset>
            </wp:positionH>
            <wp:positionV relativeFrom="margin">
              <wp:posOffset>6083300</wp:posOffset>
            </wp:positionV>
            <wp:extent cx="3363595" cy="2470150"/>
            <wp:effectExtent l="57150" t="57150" r="122555" b="120650"/>
            <wp:wrapSquare wrapText="bothSides"/>
            <wp:docPr id="8" name="Picture 8" descr="C:\Users\Dr.Ebtsam\Desktop\15 Feb. 20\Sanaa - Ebtesam- Nidal Project\Paper 1 (27 Oct. 19)\Bacterial Identification\Bacillus paramycoides strain MCCC 1A04098 (E13 Tre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.Ebtsam\Desktop\15 Feb. 20\Sanaa - Ebtesam- Nidal Project\Paper 1 (27 Oct. 19)\Bacterial Identification\Bacillus paramycoides strain MCCC 1A04098 (E13 Tree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47015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E6D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0AC8A" wp14:editId="77580C36">
                <wp:simplePos x="0" y="0"/>
                <wp:positionH relativeFrom="column">
                  <wp:posOffset>3582537</wp:posOffset>
                </wp:positionH>
                <wp:positionV relativeFrom="paragraph">
                  <wp:posOffset>170313</wp:posOffset>
                </wp:positionV>
                <wp:extent cx="503688" cy="295275"/>
                <wp:effectExtent l="0" t="0" r="1079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8" cy="29527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17908" w14:textId="77777777" w:rsidR="008E6D4C" w:rsidRPr="002D61FE" w:rsidRDefault="008E6D4C" w:rsidP="008E6D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2D61F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AC8A" id="_x0000_s1030" type="#_x0000_t202" style="position:absolute;left:0;text-align:left;margin-left:282.1pt;margin-top:13.4pt;width:39.6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" fillcolor="white [3201]" strokecolor="black [3200]" strokeweight="1pt">
                <v:textbox>
                  <w:txbxContent>
                    <w:p w14:paraId="09317908" w14:textId="77777777" w:rsidR="008E6D4C" w:rsidRPr="002D61FE" w:rsidRDefault="008E6D4C" w:rsidP="008E6D4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2D61F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8E6D4C">
        <w:rPr>
          <w:noProof/>
        </w:rPr>
        <w:drawing>
          <wp:inline distT="0" distB="0" distL="0" distR="0" wp14:anchorId="07D96AE8" wp14:editId="3AE7005A">
            <wp:extent cx="3193576" cy="2674961"/>
            <wp:effectExtent l="57150" t="57150" r="121285" b="106680"/>
            <wp:docPr id="4" name="Picture 4" descr="C:\Users\Dr.Ebtsam\Desktop\15 Feb. 20\Sanaa - Ebtesam- Nidal Project\Paper 1 (27 Oct. 19)\Bacterial Identification\Bacillus cereus ATCC 14579 (E9 tre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.Ebtsam\Desktop\15 Feb. 20\Sanaa - Ebtesam- Nidal Project\Paper 1 (27 Oct. 19)\Bacterial Identification\Bacillus cereus ATCC 14579 (E9 tree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576" cy="2674961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E6D4C">
        <w:rPr>
          <w:noProof/>
        </w:rPr>
        <w:drawing>
          <wp:inline distT="0" distB="0" distL="0" distR="0" wp14:anchorId="4B054DC4" wp14:editId="25854693">
            <wp:extent cx="3063925" cy="2674961"/>
            <wp:effectExtent l="57150" t="57150" r="117475" b="106680"/>
            <wp:docPr id="6" name="Picture 6" descr="C:\Users\Dr.Ebtsam\Desktop\15 Feb. 20\Sanaa - Ebtesam- Nidal Project\Paper 1 (27 Oct. 19)\Bacterial Identification\Bacillus paramycoides strain MCCC 1A04098 (E11 tre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r.Ebtsam\Desktop\15 Feb. 20\Sanaa - Ebtesam- Nidal Project\Paper 1 (27 Oct. 19)\Bacterial Identification\Bacillus paramycoides strain MCCC 1A04098 (E11 tree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531" cy="2665887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D61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13E3D" wp14:editId="35ED4C8E">
                <wp:simplePos x="0" y="0"/>
                <wp:positionH relativeFrom="column">
                  <wp:posOffset>274955</wp:posOffset>
                </wp:positionH>
                <wp:positionV relativeFrom="paragraph">
                  <wp:posOffset>184150</wp:posOffset>
                </wp:positionV>
                <wp:extent cx="428625" cy="2952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29E3F" w14:textId="77777777" w:rsidR="002D61FE" w:rsidRPr="002D61FE" w:rsidRDefault="002D61FE" w:rsidP="002D61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2D61F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3E3D" id="_x0000_s1031" type="#_x0000_t202" style="position:absolute;left:0;text-align:left;margin-left:21.65pt;margin-top:14.5pt;width:33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" fillcolor="white [3201]" strokecolor="black [3200]" strokeweight="1pt">
                <v:textbox>
                  <w:txbxContent>
                    <w:p w14:paraId="03429E3F" w14:textId="77777777" w:rsidR="002D61FE" w:rsidRPr="002D61FE" w:rsidRDefault="002D61FE" w:rsidP="002D61F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2D61F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61FE" w:rsidSect="002D61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FE"/>
    <w:rsid w:val="00056A54"/>
    <w:rsid w:val="001A04E6"/>
    <w:rsid w:val="002D61FE"/>
    <w:rsid w:val="00307794"/>
    <w:rsid w:val="004D0A1D"/>
    <w:rsid w:val="00507164"/>
    <w:rsid w:val="006E1A23"/>
    <w:rsid w:val="00743C1F"/>
    <w:rsid w:val="00830305"/>
    <w:rsid w:val="008E6D4C"/>
    <w:rsid w:val="00923DD8"/>
    <w:rsid w:val="009577B4"/>
    <w:rsid w:val="009E65B8"/>
    <w:rsid w:val="00A362B0"/>
    <w:rsid w:val="00A501AA"/>
    <w:rsid w:val="00A57A42"/>
    <w:rsid w:val="00B73C04"/>
    <w:rsid w:val="00C766E2"/>
    <w:rsid w:val="00C85D96"/>
    <w:rsid w:val="00D25F12"/>
    <w:rsid w:val="00D620EA"/>
    <w:rsid w:val="00EC33E5"/>
    <w:rsid w:val="00F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94523"/>
  <w15:docId w15:val="{A1567EDC-96FC-4541-82EA-10486A10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Dr.Ebtsam</dc:creator>
  <cp:lastModifiedBy>dr.ebtsam</cp:lastModifiedBy>
  <cp:revision>4</cp:revision>
  <cp:lastPrinted>2021-09-08T22:38:00Z</cp:lastPrinted>
  <dcterms:created xsi:type="dcterms:W3CDTF">2022-03-26T23:34:00Z</dcterms:created>
  <dcterms:modified xsi:type="dcterms:W3CDTF">2022-06-04T23:44:00Z</dcterms:modified>
</cp:coreProperties>
</file>