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C68A" w14:textId="77777777" w:rsidR="009A3D46" w:rsidRPr="00CB320E" w:rsidRDefault="009A3D46" w:rsidP="009A3D4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B32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Composite high-level </w:t>
      </w:r>
      <w:r w:rsidRPr="00CB320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ab initio</w:t>
      </w:r>
      <w:r w:rsidRPr="00CB32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DFT calculations of the adiabatic electron affinities of the </w:t>
      </w:r>
      <w:r w:rsidRPr="00CB320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m-</w:t>
      </w:r>
      <w:r w:rsidRPr="00CB32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r w:rsidRPr="00CB320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p-</w:t>
      </w:r>
      <w:r w:rsidRPr="00CB320E">
        <w:rPr>
          <w:rFonts w:asciiTheme="majorBidi" w:hAnsiTheme="majorBidi" w:cstheme="majorBidi"/>
          <w:b/>
          <w:bCs/>
          <w:color w:val="000000"/>
          <w:sz w:val="24"/>
          <w:szCs w:val="24"/>
        </w:rPr>
        <w:t>monosubstituted benzaldehydes</w:t>
      </w:r>
    </w:p>
    <w:p w14:paraId="065F9712" w14:textId="77777777" w:rsidR="009A3D46" w:rsidRPr="00CB320E" w:rsidRDefault="009A3D46" w:rsidP="009A3D46">
      <w:pPr>
        <w:spacing w:line="360" w:lineRule="auto"/>
        <w:jc w:val="center"/>
        <w:rPr>
          <w:rFonts w:asciiTheme="majorBidi" w:hAnsiTheme="majorBidi" w:cstheme="majorBidi"/>
          <w:color w:val="000000"/>
          <w:sz w:val="24"/>
          <w:szCs w:val="24"/>
          <w:vertAlign w:val="superscript"/>
        </w:rPr>
      </w:pPr>
      <w:r w:rsidRPr="00CB320E">
        <w:rPr>
          <w:rFonts w:asciiTheme="majorBidi" w:hAnsiTheme="majorBidi" w:cstheme="majorBidi"/>
          <w:color w:val="000000"/>
          <w:sz w:val="24"/>
          <w:szCs w:val="24"/>
        </w:rPr>
        <w:t xml:space="preserve">Zaki S. </w:t>
      </w:r>
      <w:proofErr w:type="spellStart"/>
      <w:r w:rsidRPr="00CB320E">
        <w:rPr>
          <w:rFonts w:asciiTheme="majorBidi" w:hAnsiTheme="majorBidi" w:cstheme="majorBidi"/>
          <w:color w:val="000000"/>
          <w:sz w:val="24"/>
          <w:szCs w:val="24"/>
        </w:rPr>
        <w:t>Safi</w:t>
      </w:r>
      <w:r w:rsidRPr="00CB320E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a</w:t>
      </w:r>
      <w:proofErr w:type="spellEnd"/>
      <w:r w:rsidRPr="00CB320E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*</w:t>
      </w:r>
      <w:r w:rsidRPr="00CB320E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proofErr w:type="spellStart"/>
      <w:r w:rsidRPr="00CB320E">
        <w:rPr>
          <w:rFonts w:asciiTheme="majorBidi" w:hAnsiTheme="majorBidi" w:cstheme="majorBidi"/>
          <w:color w:val="000000"/>
          <w:sz w:val="24"/>
          <w:szCs w:val="24"/>
        </w:rPr>
        <w:t>Nuha</w:t>
      </w:r>
      <w:proofErr w:type="spellEnd"/>
      <w:r w:rsidRPr="00CB320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B320E">
        <w:rPr>
          <w:rFonts w:asciiTheme="majorBidi" w:hAnsiTheme="majorBidi" w:cstheme="majorBidi"/>
          <w:color w:val="000000"/>
          <w:sz w:val="24"/>
          <w:szCs w:val="24"/>
        </w:rPr>
        <w:t>Wazzan</w:t>
      </w:r>
      <w:r w:rsidRPr="00CB320E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b</w:t>
      </w:r>
      <w:proofErr w:type="spellEnd"/>
    </w:p>
    <w:p w14:paraId="1C333CBF" w14:textId="77777777" w:rsidR="009A3D46" w:rsidRPr="00CB320E" w:rsidRDefault="009A3D46" w:rsidP="009A3D46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</w:pPr>
      <w:r w:rsidRPr="00CB320E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 xml:space="preserve">a </w:t>
      </w:r>
      <w:r w:rsidRPr="00CB320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Department of Chemistry, Faculty of Science, Al </w:t>
      </w:r>
      <w:proofErr w:type="spellStart"/>
      <w:r w:rsidRPr="00CB320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Azhar</w:t>
      </w:r>
      <w:proofErr w:type="spellEnd"/>
      <w:r w:rsidRPr="00CB320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University-Gaza, P.O. Box 1277, Gaza, Palestine</w:t>
      </w:r>
    </w:p>
    <w:p w14:paraId="74AE2F7E" w14:textId="77777777" w:rsidR="009A3D46" w:rsidRPr="00CB320E" w:rsidRDefault="009A3D46" w:rsidP="009A3D46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</w:pPr>
      <w:r w:rsidRPr="00CB320E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 xml:space="preserve">b </w:t>
      </w:r>
      <w:r w:rsidRPr="00CB320E">
        <w:rPr>
          <w:rFonts w:asciiTheme="majorBidi" w:hAnsiTheme="majorBidi" w:cstheme="majorBidi"/>
          <w:sz w:val="24"/>
          <w:szCs w:val="24"/>
        </w:rPr>
        <w:t xml:space="preserve">King </w:t>
      </w:r>
      <w:proofErr w:type="spellStart"/>
      <w:r w:rsidRPr="00CB320E">
        <w:rPr>
          <w:rFonts w:asciiTheme="majorBidi" w:hAnsiTheme="majorBidi" w:cstheme="majorBidi"/>
          <w:sz w:val="24"/>
          <w:szCs w:val="24"/>
        </w:rPr>
        <w:t>Abdulaziz</w:t>
      </w:r>
      <w:proofErr w:type="spellEnd"/>
      <w:r w:rsidRPr="00CB320E">
        <w:rPr>
          <w:rFonts w:asciiTheme="majorBidi" w:hAnsiTheme="majorBidi" w:cstheme="majorBidi"/>
          <w:sz w:val="24"/>
          <w:szCs w:val="24"/>
        </w:rPr>
        <w:t xml:space="preserve"> University, Chemistry Department, Faculty of Science, P.O. Box 4280, Jeddah 21589, Saudi Arabia.</w:t>
      </w:r>
    </w:p>
    <w:p w14:paraId="5960F93F" w14:textId="77777777" w:rsidR="009A3D46" w:rsidRPr="00CB320E" w:rsidRDefault="009A3D46" w:rsidP="009A3D46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B32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*Corresponding Author: </w:t>
      </w:r>
      <w:hyperlink r:id="rId5" w:history="1">
        <w:r w:rsidRPr="00CB320E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zaki.safi@gmail.com</w:t>
        </w:r>
      </w:hyperlink>
      <w:r w:rsidRPr="00CB32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; </w:t>
      </w:r>
      <w:hyperlink r:id="rId6" w:history="1">
        <w:r w:rsidRPr="00CB320E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z.safi@alazhar.edu.ps</w:t>
        </w:r>
      </w:hyperlink>
    </w:p>
    <w:p w14:paraId="424DBF03" w14:textId="68FDE782" w:rsidR="009A3D46" w:rsidRDefault="009A3D46" w:rsidP="009A3D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A3D46">
        <w:rPr>
          <w:rFonts w:asciiTheme="majorBidi" w:hAnsiTheme="majorBidi" w:cstheme="majorBidi"/>
          <w:b/>
          <w:bCs/>
          <w:sz w:val="28"/>
          <w:szCs w:val="28"/>
        </w:rPr>
        <w:t>Supplementary Materials</w:t>
      </w:r>
    </w:p>
    <w:p w14:paraId="6FA75232" w14:textId="01093E8E" w:rsidR="002F51B7" w:rsidRDefault="002F51B7" w:rsidP="009A3D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6A59500" w14:textId="77777777" w:rsidR="002F51B7" w:rsidRDefault="002F51B7" w:rsidP="002F51B7">
      <w:pPr>
        <w:pStyle w:val="a4"/>
        <w:numPr>
          <w:ilvl w:val="1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B320E">
        <w:rPr>
          <w:rFonts w:asciiTheme="majorBidi" w:hAnsiTheme="majorBidi" w:cstheme="majorBidi"/>
          <w:b/>
          <w:bCs/>
          <w:sz w:val="24"/>
          <w:szCs w:val="24"/>
        </w:rPr>
        <w:t xml:space="preserve">Statistical analysis </w:t>
      </w:r>
    </w:p>
    <w:p w14:paraId="79521656" w14:textId="49A26378" w:rsidR="002F51B7" w:rsidRDefault="002F51B7" w:rsidP="002F51B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statistical descriptors are calculated as follows:</w:t>
      </w:r>
    </w:p>
    <w:p w14:paraId="5D2FCC50" w14:textId="64AFC8BD" w:rsidR="002F51B7" w:rsidRPr="0040366B" w:rsidRDefault="00000000" w:rsidP="002F51B7">
      <w:pPr>
        <w:spacing w:line="360" w:lineRule="auto"/>
        <w:rPr>
          <w:rFonts w:asciiTheme="majorBidi" w:eastAsiaTheme="minorEastAsia" w:hAnsiTheme="majorBidi" w:cstheme="majorBidi"/>
          <w:iCs/>
          <w:color w:val="FF0000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 xml:space="preserve">Mean signed 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deviation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M</m:t>
        </m:r>
        <m:r>
          <m:rPr>
            <m:sty m:val="b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D</m:t>
        </m:r>
        <m:r>
          <m:rPr>
            <m:sty m:val="b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Cs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Cs/>
                <w:color w:val="FF000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(A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FF0000"/>
                    <w:sz w:val="24"/>
                    <w:szCs w:val="24"/>
                  </w:rPr>
                  <m:t>EA</m:t>
                </m:r>
              </m:e>
              <m:sub>
                <m:r>
                  <w:rPr>
                    <w:rFonts w:ascii="Cambria Math" w:hAnsi="Cambria Math" w:cstheme="majorBidi"/>
                    <w:color w:val="FF0000"/>
                    <w:sz w:val="24"/>
                    <w:szCs w:val="24"/>
                  </w:rPr>
                  <m:t>cal</m:t>
                </m:r>
              </m:sub>
            </m:sSub>
            <m:r>
              <w:rPr>
                <w:rFonts w:ascii="Cambria Math" w:hAnsi="Cambria Math" w:cstheme="majorBidi"/>
                <w:color w:val="FF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FF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FF0000"/>
                    <w:sz w:val="24"/>
                    <w:szCs w:val="24"/>
                  </w:rPr>
                  <m:t>EA</m:t>
                </m:r>
              </m:e>
              <m:sub>
                <m:r>
                  <w:rPr>
                    <w:rFonts w:ascii="Cambria Math" w:hAnsi="Cambria Math" w:cstheme="majorBidi"/>
                    <w:color w:val="FF0000"/>
                    <w:sz w:val="24"/>
                    <w:szCs w:val="24"/>
                  </w:rPr>
                  <m:t>exp</m:t>
                </m:r>
              </m:sub>
            </m:sSub>
            <m:r>
              <w:rPr>
                <w:rFonts w:ascii="Cambria Math" w:hAnsi="Cambria Math" w:cstheme="majorBidi"/>
                <w:color w:val="FF0000"/>
                <w:sz w:val="24"/>
                <w:szCs w:val="24"/>
              </w:rPr>
              <m:t>)</m:t>
            </m:r>
          </m:e>
        </m:nary>
      </m:oMath>
      <w:r w:rsidR="002F51B7" w:rsidRPr="0040366B">
        <w:rPr>
          <w:rFonts w:asciiTheme="majorBidi" w:eastAsiaTheme="minorEastAsia" w:hAnsiTheme="majorBidi" w:cstheme="majorBidi"/>
          <w:iCs/>
          <w:color w:val="FF0000"/>
          <w:sz w:val="24"/>
          <w:szCs w:val="24"/>
        </w:rPr>
        <w:tab/>
      </w:r>
      <w:r w:rsidR="002F51B7" w:rsidRPr="0040366B">
        <w:rPr>
          <w:rFonts w:asciiTheme="majorBidi" w:eastAsiaTheme="minorEastAsia" w:hAnsiTheme="majorBidi" w:cstheme="majorBidi"/>
          <w:iCs/>
          <w:color w:val="FF0000"/>
          <w:sz w:val="24"/>
          <w:szCs w:val="24"/>
        </w:rPr>
        <w:tab/>
      </w:r>
      <w:r w:rsidR="002F51B7" w:rsidRPr="0040366B">
        <w:rPr>
          <w:rFonts w:asciiTheme="majorBidi" w:eastAsiaTheme="minorEastAsia" w:hAnsiTheme="majorBidi" w:cstheme="majorBidi"/>
          <w:iCs/>
          <w:color w:val="FF0000"/>
          <w:sz w:val="24"/>
          <w:szCs w:val="24"/>
        </w:rPr>
        <w:tab/>
      </w:r>
      <w:r w:rsidR="002F51B7" w:rsidRPr="0040366B">
        <w:rPr>
          <w:rFonts w:asciiTheme="majorBidi" w:eastAsiaTheme="minorEastAsia" w:hAnsiTheme="majorBidi" w:cstheme="majorBidi"/>
          <w:iCs/>
          <w:color w:val="FF0000"/>
          <w:sz w:val="24"/>
          <w:szCs w:val="24"/>
        </w:rPr>
        <w:tab/>
      </w:r>
      <w:r w:rsidR="002F51B7" w:rsidRPr="0040366B">
        <w:rPr>
          <w:rFonts w:asciiTheme="majorBidi" w:eastAsiaTheme="minorEastAsia" w:hAnsiTheme="majorBidi" w:cstheme="majorBidi"/>
          <w:iCs/>
          <w:color w:val="FF0000"/>
          <w:sz w:val="24"/>
          <w:szCs w:val="24"/>
        </w:rPr>
        <w:tab/>
        <w:t>(</w:t>
      </w:r>
      <w:r w:rsidR="00EB3E28" w:rsidRPr="0040366B">
        <w:rPr>
          <w:rFonts w:asciiTheme="majorBidi" w:eastAsiaTheme="minorEastAsia" w:hAnsiTheme="majorBidi" w:cstheme="majorBidi"/>
          <w:iCs/>
          <w:color w:val="FF0000"/>
          <w:sz w:val="24"/>
          <w:szCs w:val="24"/>
        </w:rPr>
        <w:t>S</w:t>
      </w:r>
      <w:r w:rsidR="002F51B7" w:rsidRPr="0040366B">
        <w:rPr>
          <w:rFonts w:asciiTheme="majorBidi" w:eastAsiaTheme="minorEastAsia" w:hAnsiTheme="majorBidi" w:cstheme="majorBidi"/>
          <w:iCs/>
          <w:color w:val="FF0000"/>
          <w:sz w:val="24"/>
          <w:szCs w:val="24"/>
        </w:rPr>
        <w:t>1)</w:t>
      </w:r>
    </w:p>
    <w:p w14:paraId="0DBE08A2" w14:textId="3E231509" w:rsidR="002F51B7" w:rsidRPr="00DA26E8" w:rsidRDefault="002F51B7" w:rsidP="002F51B7">
      <w:pPr>
        <w:pStyle w:val="a4"/>
        <w:spacing w:line="360" w:lineRule="auto"/>
        <w:ind w:hanging="578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ajorBidi"/>
            <w:color w:val="000000"/>
            <w:sz w:val="24"/>
            <w:szCs w:val="24"/>
          </w:rPr>
          <m:t xml:space="preserve">Absolute difference (error) </m:t>
        </m:r>
        <m:r>
          <w:rPr>
            <w:rFonts w:ascii="Cambria Math" w:hAnsi="Cambria Math" w:cstheme="majorBidi"/>
            <w:color w:val="000000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color w:val="000000"/>
            <w:sz w:val="24"/>
            <w:szCs w:val="24"/>
          </w:rPr>
          <m:t>∆EA</m:t>
        </m:r>
        <m:r>
          <w:rPr>
            <w:rFonts w:ascii="Cambria Math" w:hAnsi="Cambria Math" w:cstheme="majorBidi"/>
            <w:color w:val="000000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</w:rPr>
                  <m:t>AEA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</w:rPr>
                  <m:t>cal</m:t>
                </m:r>
              </m:sub>
            </m:sSub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</w:rPr>
                  <m:t>EA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</w:rPr>
                  <m:t>exp</m:t>
                </m:r>
              </m:sub>
            </m:sSub>
          </m:e>
        </m:d>
      </m:oMath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>(</w:t>
      </w:r>
      <w:r w:rsidR="00EB3E28">
        <w:rPr>
          <w:rFonts w:asciiTheme="majorBidi" w:eastAsiaTheme="minorEastAsia" w:hAnsiTheme="majorBidi" w:cstheme="majorBidi"/>
          <w:color w:val="000000"/>
          <w:sz w:val="24"/>
          <w:szCs w:val="24"/>
        </w:rPr>
        <w:t>S</w:t>
      </w:r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>2</w:t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>)</w:t>
      </w:r>
    </w:p>
    <w:p w14:paraId="4E5DF416" w14:textId="0E94AC40" w:rsidR="002F51B7" w:rsidRPr="0040366B" w:rsidRDefault="002F51B7" w:rsidP="002F51B7">
      <w:pPr>
        <w:pStyle w:val="a4"/>
        <w:spacing w:line="360" w:lineRule="auto"/>
        <w:ind w:hanging="720"/>
        <w:rPr>
          <w:rFonts w:asciiTheme="majorBidi" w:eastAsiaTheme="minorEastAsia" w:hAnsiTheme="majorBidi" w:cstheme="majorBidi"/>
          <w:color w:val="FF0000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 xml:space="preserve">Maximum Absolute </m:t>
        </m:r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deviation</m:t>
        </m:r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Mean unsigned error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 xml:space="preserve">: </m:t>
        </m:r>
        <m:r>
          <m:rPr>
            <m:sty m:val="b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MA</m:t>
        </m:r>
        <m:r>
          <m:rPr>
            <m:sty m:val="b"/>
          </m:rP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D</m:t>
        </m:r>
        <m:r>
          <w:rPr>
            <w:rFonts w:ascii="Cambria Math" w:eastAsiaTheme="minorEastAsia" w:hAnsi="Cambria Math" w:cstheme="majorBidi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color w:val="FF000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color w:val="FF0000"/>
                <w:sz w:val="24"/>
                <w:szCs w:val="24"/>
              </w:rPr>
              <m:t>∆EA</m:t>
            </m:r>
          </m:e>
        </m:nary>
      </m:oMath>
      <w:r w:rsidRPr="0040366B">
        <w:rPr>
          <w:rFonts w:asciiTheme="majorBidi" w:eastAsiaTheme="minorEastAsia" w:hAnsiTheme="majorBidi" w:cstheme="majorBidi"/>
          <w:color w:val="FF0000"/>
          <w:sz w:val="24"/>
          <w:szCs w:val="24"/>
        </w:rPr>
        <w:tab/>
      </w:r>
      <w:r w:rsidRPr="0040366B">
        <w:rPr>
          <w:rFonts w:asciiTheme="majorBidi" w:eastAsiaTheme="minorEastAsia" w:hAnsiTheme="majorBidi" w:cstheme="majorBidi"/>
          <w:color w:val="FF0000"/>
          <w:sz w:val="24"/>
          <w:szCs w:val="24"/>
        </w:rPr>
        <w:tab/>
        <w:t>(</w:t>
      </w:r>
      <w:r w:rsidR="00EB3E28" w:rsidRPr="0040366B">
        <w:rPr>
          <w:rFonts w:asciiTheme="majorBidi" w:eastAsiaTheme="minorEastAsia" w:hAnsiTheme="majorBidi" w:cstheme="majorBidi"/>
          <w:color w:val="FF0000"/>
          <w:sz w:val="24"/>
          <w:szCs w:val="24"/>
        </w:rPr>
        <w:t>S</w:t>
      </w:r>
      <w:r w:rsidRPr="0040366B">
        <w:rPr>
          <w:rFonts w:asciiTheme="majorBidi" w:eastAsiaTheme="minorEastAsia" w:hAnsiTheme="majorBidi" w:cstheme="majorBidi"/>
          <w:color w:val="FF0000"/>
          <w:sz w:val="24"/>
          <w:szCs w:val="24"/>
        </w:rPr>
        <w:t>3)</w:t>
      </w:r>
    </w:p>
    <w:p w14:paraId="0569C38B" w14:textId="4C443E90" w:rsidR="002F51B7" w:rsidRPr="00DA26E8" w:rsidRDefault="002F51B7" w:rsidP="002F51B7">
      <w:pPr>
        <w:pStyle w:val="a4"/>
        <w:spacing w:line="360" w:lineRule="auto"/>
        <w:ind w:hanging="720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Maximum difference:</m:t>
        </m:r>
        <m:r>
          <m:rPr>
            <m:sty m:val="b"/>
          </m:rP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MAX</m:t>
        </m:r>
        <m: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=max∆EA</m:t>
        </m:r>
      </m:oMath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="00EB3E2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>(</w:t>
      </w:r>
      <w:r w:rsidR="00EB3E28">
        <w:rPr>
          <w:rFonts w:asciiTheme="majorBidi" w:eastAsiaTheme="minorEastAsia" w:hAnsiTheme="majorBidi" w:cstheme="majorBidi"/>
          <w:color w:val="000000"/>
          <w:sz w:val="24"/>
          <w:szCs w:val="24"/>
        </w:rPr>
        <w:t>S</w:t>
      </w:r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>4</w:t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>)</w:t>
      </w:r>
    </w:p>
    <w:p w14:paraId="457F4CEA" w14:textId="177A16E5" w:rsidR="002F51B7" w:rsidRPr="00DA26E8" w:rsidRDefault="002F51B7" w:rsidP="002F51B7">
      <w:pPr>
        <w:pStyle w:val="a4"/>
        <w:spacing w:line="360" w:lineRule="auto"/>
        <w:ind w:hanging="720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Mean square error</m:t>
        </m:r>
        <m: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:</m:t>
        </m:r>
        <m:r>
          <m:rPr>
            <m:sty m:val="b"/>
          </m:rP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MSE</m:t>
        </m:r>
        <m: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color w:val="000000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color w:val="00000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color w:val="000000"/>
                <w:sz w:val="24"/>
                <w:szCs w:val="24"/>
              </w:rPr>
              <m:t>∆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color w:val="000000"/>
                    <w:sz w:val="24"/>
                    <w:szCs w:val="24"/>
                  </w:rPr>
                  <m:t>EA</m:t>
                </m:r>
              </m:e>
              <m:sup>
                <m:r>
                  <w:rPr>
                    <w:rFonts w:ascii="Cambria Math" w:eastAsiaTheme="minorEastAsia" w:hAnsi="Cambria Math" w:cstheme="majorBidi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="00EB3E2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>(</w:t>
      </w:r>
      <w:r w:rsidR="00EB3E28">
        <w:rPr>
          <w:rFonts w:asciiTheme="majorBidi" w:eastAsiaTheme="minorEastAsia" w:hAnsiTheme="majorBidi" w:cstheme="majorBidi"/>
          <w:color w:val="000000"/>
          <w:sz w:val="24"/>
          <w:szCs w:val="24"/>
        </w:rPr>
        <w:t>S</w:t>
      </w:r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>5</w:t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>)</w:t>
      </w:r>
    </w:p>
    <w:p w14:paraId="3FB6874C" w14:textId="73D78A2A" w:rsidR="002F51B7" w:rsidRPr="00DA26E8" w:rsidRDefault="002F51B7" w:rsidP="002F51B7">
      <w:pPr>
        <w:pStyle w:val="a4"/>
        <w:spacing w:line="360" w:lineRule="auto"/>
        <w:ind w:hanging="720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Root mean square error</m:t>
        </m:r>
        <m: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:</m:t>
        </m:r>
        <m:r>
          <m:rPr>
            <m:sty m:val="b"/>
          </m:rP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>RMSE</m:t>
        </m:r>
        <m: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color w:val="00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/>
                    <w:sz w:val="24"/>
                    <w:szCs w:val="24"/>
                  </w:rPr>
                  <m:t>N</m:t>
                </m:r>
              </m:den>
            </m:f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color w:val="000000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theme="majorBidi"/>
                    <w:color w:val="000000"/>
                    <w:sz w:val="24"/>
                    <w:szCs w:val="24"/>
                  </w:rPr>
                  <m:t>∆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color w:val="000000"/>
                        <w:sz w:val="24"/>
                        <w:szCs w:val="24"/>
                      </w:rPr>
                      <m:t>EA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e>
        </m:rad>
        <m:r>
          <w:rPr>
            <w:rFonts w:ascii="Cambria Math" w:eastAsiaTheme="minorEastAsia" w:hAnsi="Cambria Math" w:cstheme="majorBidi"/>
            <w:color w:val="000000"/>
            <w:sz w:val="24"/>
            <w:szCs w:val="24"/>
          </w:rPr>
          <m:t xml:space="preserve"> =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color w:val="000000"/>
                <w:sz w:val="24"/>
                <w:szCs w:val="24"/>
              </w:rPr>
              <m:t>MSE</m:t>
            </m:r>
          </m:e>
        </m:rad>
      </m:oMath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="00EB3E28">
        <w:rPr>
          <w:rFonts w:asciiTheme="majorBidi" w:eastAsiaTheme="minorEastAsia" w:hAnsiTheme="majorBidi" w:cstheme="majorBidi"/>
          <w:color w:val="000000"/>
          <w:sz w:val="24"/>
          <w:szCs w:val="24"/>
        </w:rPr>
        <w:tab/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>(</w:t>
      </w:r>
      <w:r w:rsidR="00EB3E28">
        <w:rPr>
          <w:rFonts w:asciiTheme="majorBidi" w:eastAsiaTheme="minorEastAsia" w:hAnsiTheme="majorBidi" w:cstheme="majorBidi"/>
          <w:color w:val="000000"/>
          <w:sz w:val="24"/>
          <w:szCs w:val="24"/>
        </w:rPr>
        <w:t>S</w:t>
      </w:r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>6</w:t>
      </w:r>
      <w:r w:rsidRPr="00DA26E8">
        <w:rPr>
          <w:rFonts w:asciiTheme="majorBidi" w:eastAsiaTheme="minorEastAsia" w:hAnsiTheme="majorBidi" w:cstheme="majorBidi"/>
          <w:color w:val="000000"/>
          <w:sz w:val="24"/>
          <w:szCs w:val="24"/>
        </w:rPr>
        <w:t>)</w:t>
      </w:r>
    </w:p>
    <w:p w14:paraId="5AB180C3" w14:textId="5BFBA2C8" w:rsidR="002F51B7" w:rsidRDefault="002F51B7" w:rsidP="009A3D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FA0BFC0" w14:textId="4EC2C6CC" w:rsidR="00D545ED" w:rsidRPr="00D545ED" w:rsidRDefault="00D545ED" w:rsidP="00D545E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D545ED">
        <w:rPr>
          <w:rFonts w:asciiTheme="majorBidi" w:hAnsiTheme="majorBidi" w:cstheme="majorBidi"/>
          <w:b/>
          <w:bCs/>
          <w:color w:val="FF0000"/>
          <w:sz w:val="28"/>
          <w:szCs w:val="28"/>
        </w:rPr>
        <w:t>Correlation between experimental and calculated results</w:t>
      </w:r>
    </w:p>
    <w:p w14:paraId="649B71C0" w14:textId="64860DBB" w:rsidR="00D545ED" w:rsidRPr="00C77270" w:rsidRDefault="00D545ED" w:rsidP="00D54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different correlation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graphs </w:t>
      </w:r>
      <w:r>
        <w:rPr>
          <w:rFonts w:ascii="Times New Roman" w:hAnsi="Times New Roman" w:cs="Times New Roman"/>
          <w:color w:val="FF0000"/>
          <w:sz w:val="24"/>
          <w:szCs w:val="24"/>
        </w:rPr>
        <w:t>have been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plotted by using origin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software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(excel can be also used)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A scattered plot has been generated. Then Fit linear was applied to fit the scattered point to a linear relationship. The determination coefficient (R</w:t>
      </w:r>
      <w:r w:rsidRPr="00D545E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), slope and intercept of the general linear equation (y=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ax+b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(a=slope and b = intercept) were obtained.  </w:t>
      </w:r>
      <w:r>
        <w:rPr>
          <w:rFonts w:ascii="Times New Roman" w:hAnsi="Times New Roman" w:cs="Times New Roman"/>
          <w:color w:val="FF0000"/>
          <w:sz w:val="24"/>
          <w:szCs w:val="24"/>
        </w:rPr>
        <w:t>If R</w:t>
      </w:r>
      <w:r w:rsidRPr="00C772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is very close to unity (1)</w:t>
      </w:r>
      <w:r>
        <w:rPr>
          <w:rFonts w:ascii="Times New Roman" w:hAnsi="Times New Roman" w:cs="Times New Roman"/>
          <w:color w:val="FF0000"/>
          <w:sz w:val="24"/>
          <w:szCs w:val="24"/>
        </w:rPr>
        <w:t>, this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means these the </w:t>
      </w:r>
      <w:r>
        <w:rPr>
          <w:rFonts w:ascii="Times New Roman" w:hAnsi="Times New Roman" w:cs="Times New Roman"/>
          <w:color w:val="FF0000"/>
          <w:sz w:val="24"/>
          <w:szCs w:val="24"/>
        </w:rPr>
        <w:t>calculated results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are highly correlated with the experimental data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 the mathematical model (equation) is valid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1516A5C" w14:textId="77777777" w:rsidR="00D545ED" w:rsidRDefault="00D545ED" w:rsidP="009A3D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AF06782" w14:textId="16B7B751" w:rsidR="002F51B7" w:rsidRPr="009A3D46" w:rsidRDefault="002F51B7" w:rsidP="009A3D4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Supplementary Tables</w:t>
      </w:r>
    </w:p>
    <w:p w14:paraId="15055DFF" w14:textId="1DE70B31" w:rsidR="009A3D46" w:rsidRDefault="009A3D46" w:rsidP="0020195A">
      <w:pPr>
        <w:jc w:val="both"/>
      </w:pPr>
    </w:p>
    <w:p w14:paraId="43A50AF3" w14:textId="02A1B8D1" w:rsidR="0030071E" w:rsidRDefault="0030071E" w:rsidP="0020195A">
      <w:pPr>
        <w:jc w:val="both"/>
      </w:pPr>
    </w:p>
    <w:p w14:paraId="113BD5FD" w14:textId="3F8CF6E5" w:rsidR="0030071E" w:rsidRDefault="0030071E" w:rsidP="0020195A">
      <w:pPr>
        <w:jc w:val="both"/>
      </w:pPr>
    </w:p>
    <w:p w14:paraId="1DE89193" w14:textId="7E257AD5" w:rsidR="0030071E" w:rsidRDefault="0030071E" w:rsidP="0020195A">
      <w:pPr>
        <w:jc w:val="both"/>
      </w:pPr>
    </w:p>
    <w:p w14:paraId="7EE633B0" w14:textId="77777777" w:rsidR="0030071E" w:rsidRDefault="0030071E" w:rsidP="0020195A">
      <w:pPr>
        <w:jc w:val="both"/>
      </w:pPr>
    </w:p>
    <w:p w14:paraId="0E82A79E" w14:textId="070883F8" w:rsidR="0020195A" w:rsidRDefault="0020195A" w:rsidP="0020195A">
      <w:pPr>
        <w:jc w:val="both"/>
      </w:pPr>
      <w:r>
        <w:t xml:space="preserve">Table S1. </w:t>
      </w:r>
      <w:r w:rsidR="003D42D0" w:rsidRPr="003D42D0">
        <w:rPr>
          <w:color w:val="FF0000"/>
        </w:rPr>
        <w:t xml:space="preserve">Zero-point energies and total electronic energies </w:t>
      </w:r>
      <w:r>
        <w:t xml:space="preserve">of the 12 </w:t>
      </w:r>
      <w:r w:rsidRPr="0020195A">
        <w:rPr>
          <w:i/>
          <w:iCs/>
        </w:rPr>
        <w:t>m-</w:t>
      </w:r>
      <w:r>
        <w:t xml:space="preserve"> and </w:t>
      </w:r>
      <w:r w:rsidRPr="0020195A">
        <w:rPr>
          <w:i/>
          <w:iCs/>
        </w:rPr>
        <w:t>p-</w:t>
      </w:r>
      <w:r>
        <w:t>monosubstituted benzaldehyde as calculated using G4, G3B3, CBS-Q and CBS-QB3 methods. All values are in Hartree.</w:t>
      </w:r>
    </w:p>
    <w:tbl>
      <w:tblPr>
        <w:tblW w:w="9531" w:type="dxa"/>
        <w:jc w:val="center"/>
        <w:tblLook w:val="04A0" w:firstRow="1" w:lastRow="0" w:firstColumn="1" w:lastColumn="0" w:noHBand="0" w:noVBand="1"/>
      </w:tblPr>
      <w:tblGrid>
        <w:gridCol w:w="827"/>
        <w:gridCol w:w="1049"/>
        <w:gridCol w:w="1233"/>
        <w:gridCol w:w="266"/>
        <w:gridCol w:w="966"/>
        <w:gridCol w:w="1233"/>
        <w:gridCol w:w="266"/>
        <w:gridCol w:w="966"/>
        <w:gridCol w:w="1233"/>
        <w:gridCol w:w="266"/>
        <w:gridCol w:w="966"/>
        <w:gridCol w:w="1233"/>
      </w:tblGrid>
      <w:tr w:rsidR="0020195A" w:rsidRPr="0020195A" w14:paraId="56D3EC97" w14:textId="77777777" w:rsidTr="0020195A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7B3E0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Species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C867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G4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96CF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636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G3B3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651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39CB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CBS-Q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A77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FA7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CBS-QB3</w:t>
            </w:r>
          </w:p>
        </w:tc>
      </w:tr>
      <w:tr w:rsidR="0020195A" w:rsidRPr="0020195A" w14:paraId="6941E96E" w14:textId="77777777" w:rsidTr="0020195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2847A1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0BF1B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63E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2AFB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B955C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AA6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F5CA1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16834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52F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64018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B04F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AD8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</w:tr>
      <w:tr w:rsidR="0020195A" w:rsidRPr="0020195A" w14:paraId="0F697034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0A50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615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H</w:t>
            </w:r>
          </w:p>
        </w:tc>
      </w:tr>
      <w:tr w:rsidR="0020195A" w:rsidRPr="0020195A" w14:paraId="20CC7402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2393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B07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0.108022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CA6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-345.378587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765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B62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0.105819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B16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-345.323522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296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F9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0.108017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3D9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-344.973548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844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256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0.108418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C93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-344.968454</w:t>
            </w:r>
          </w:p>
        </w:tc>
      </w:tr>
      <w:tr w:rsidR="0020195A" w:rsidRPr="0020195A" w14:paraId="0E2E3BD5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955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4C1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0.104022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02D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-345.394857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9C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73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5CC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-345.336415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7CE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ADF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0.102924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8C1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-344.986059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02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8BE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D55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-344.981802</w:t>
            </w:r>
          </w:p>
        </w:tc>
      </w:tr>
      <w:tr w:rsidR="0020195A" w:rsidRPr="0020195A" w14:paraId="093B9A83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09F6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E2F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3-Me</w:t>
            </w:r>
          </w:p>
        </w:tc>
      </w:tr>
      <w:tr w:rsidR="0020195A" w:rsidRPr="0020195A" w14:paraId="305943F0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4E55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FC4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059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-384.660381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4A9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C55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95A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-384.598826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97E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65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0.134702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E08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-384.219889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9A1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D6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0.135291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5B9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-384.197869</w:t>
            </w:r>
          </w:p>
        </w:tc>
      </w:tr>
      <w:tr w:rsidR="0020195A" w:rsidRPr="0020195A" w14:paraId="54951074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1BBC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FB6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0.130878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4F7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-384.676895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DA3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8A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0.128473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EB3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-384.611416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365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D7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0.129830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022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-384.230041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DD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718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09A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-384.211315</w:t>
            </w:r>
          </w:p>
        </w:tc>
      </w:tr>
      <w:tr w:rsidR="0020195A" w:rsidRPr="0020195A" w14:paraId="65C67E29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23C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BEA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4-Me</w:t>
            </w:r>
          </w:p>
        </w:tc>
      </w:tr>
      <w:tr w:rsidR="0020195A" w:rsidRPr="0020195A" w14:paraId="3FEDC551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D525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B5A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668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-384.660899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8FA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CDF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0.132197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63B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-384.599266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02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2DC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CD1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-384.201389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9BC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485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0.135270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8DA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-384.198082</w:t>
            </w:r>
          </w:p>
        </w:tc>
      </w:tr>
      <w:tr w:rsidR="0020195A" w:rsidRPr="0020195A" w14:paraId="5E72AD48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995B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053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0.130690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AC1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-384.674650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80F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2D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0.128236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481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-384.608629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3E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D5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0.129667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4B0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-384.213783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02A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545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B7F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-384.209046</w:t>
            </w:r>
          </w:p>
        </w:tc>
      </w:tr>
      <w:tr w:rsidR="0020195A" w:rsidRPr="0020195A" w14:paraId="1EC840D2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26C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F5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3-Ome</w:t>
            </w:r>
          </w:p>
        </w:tc>
      </w:tr>
      <w:tr w:rsidR="0020195A" w:rsidRPr="0020195A" w14:paraId="0E39366C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7E93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F6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B05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-459.844120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195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F5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0.137266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42F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-459.770562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352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0C2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0.140366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39F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-459.334293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CEB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CEC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0.140348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2D5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-459.326489</w:t>
            </w:r>
          </w:p>
        </w:tc>
      </w:tr>
      <w:tr w:rsidR="0020195A" w:rsidRPr="0020195A" w14:paraId="52900522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757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B0B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0.135388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E4C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-459.855714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8C7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8E9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0.133478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1D2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-459.784168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78D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BC7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0.135588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A0B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-459.351439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354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845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0.136352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C32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-459.341334</w:t>
            </w:r>
          </w:p>
        </w:tc>
      </w:tr>
      <w:tr w:rsidR="0020195A" w:rsidRPr="0020195A" w14:paraId="360813D9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702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9E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3-Cl</w:t>
            </w:r>
          </w:p>
        </w:tc>
      </w:tr>
      <w:tr w:rsidR="0020195A" w:rsidRPr="0020195A" w14:paraId="03B8D0A3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DD7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924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0.098568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B3B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-804.866863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577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DCC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0.096504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A8F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-804.789601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4E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2AF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0.098808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420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-804.160493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A3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663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0.098868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06B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-804.129830</w:t>
            </w:r>
          </w:p>
        </w:tc>
      </w:tr>
      <w:tr w:rsidR="0020195A" w:rsidRPr="0020195A" w14:paraId="50B77074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A034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E46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0.094806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4E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-804.894304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0A7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B10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0.092848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057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-804.813431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F78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AFD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0.094075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C03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-804.187549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FA8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491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8E3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-804.155088</w:t>
            </w:r>
          </w:p>
        </w:tc>
      </w:tr>
      <w:tr w:rsidR="0020195A" w:rsidRPr="0020195A" w14:paraId="78811AA2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CE1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4C4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4-Cl</w:t>
            </w:r>
          </w:p>
        </w:tc>
      </w:tr>
      <w:tr w:rsidR="0020195A" w:rsidRPr="0020195A" w14:paraId="60AF6D1B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B1F0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C0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0.098579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E34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-804.867549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059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91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0.096511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BAD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-804.790227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BF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81DC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0.098804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F6F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-804.163606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1F5A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741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0.098884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AF1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-804.130356</w:t>
            </w:r>
          </w:p>
        </w:tc>
      </w:tr>
      <w:tr w:rsidR="0020195A" w:rsidRPr="0020195A" w14:paraId="482D345D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DE5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20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0.094953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079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-804.892253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096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F1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0.092919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18A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-804.811307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46D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77F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0.094189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CC8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-804.188513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CDF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CA7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0.095143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C8A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-804.153289</w:t>
            </w:r>
          </w:p>
        </w:tc>
      </w:tr>
      <w:tr w:rsidR="0020195A" w:rsidRPr="0020195A" w14:paraId="7518A26E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A623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31B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3-F</w:t>
            </w:r>
          </w:p>
        </w:tc>
      </w:tr>
      <w:tr w:rsidR="0020195A" w:rsidRPr="0020195A" w14:paraId="54CD69BA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4B73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D6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0.099978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0F7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-444.602528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ED6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F3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0.097855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324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-444.529992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3C4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CD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7C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-444.145053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1F3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C83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0.100184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990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-444.135203</w:t>
            </w:r>
          </w:p>
        </w:tc>
      </w:tr>
      <w:tr w:rsidR="0020195A" w:rsidRPr="0020195A" w14:paraId="7CBCBEFD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F4E3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D0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0.096184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C98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-444.627074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987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841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602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-444.550574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3ED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77F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0.095563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87C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-444.167659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E49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7CB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0.096400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7EB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-444.157022</w:t>
            </w:r>
          </w:p>
        </w:tc>
      </w:tr>
      <w:tr w:rsidR="0020195A" w:rsidRPr="0020195A" w14:paraId="2B76F7C4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FCEC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43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4-F</w:t>
            </w:r>
          </w:p>
        </w:tc>
      </w:tr>
      <w:tr w:rsidR="0020195A" w:rsidRPr="0020195A" w14:paraId="2DB35BB4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DA7F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7C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3BC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-444.603765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C2A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7D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0.097932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D81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-444.531183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D8A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408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6E4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-444.152244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A81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050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7C8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-444.135877</w:t>
            </w:r>
          </w:p>
        </w:tc>
      </w:tr>
      <w:tr w:rsidR="0020195A" w:rsidRPr="0020195A" w14:paraId="6F0C697B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A40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EC7E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5F2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-444.620567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7DD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87C9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0.094034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179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-444.544043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DEB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8998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0.095172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680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-444.168429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DBC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82CE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0.096192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73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-444.150563</w:t>
            </w:r>
          </w:p>
        </w:tc>
      </w:tr>
      <w:tr w:rsidR="0020195A" w:rsidRPr="0020195A" w14:paraId="5AFD3D60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8A39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84E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3-CN</w:t>
            </w:r>
          </w:p>
        </w:tc>
      </w:tr>
      <w:tr w:rsidR="0020195A" w:rsidRPr="0020195A" w14:paraId="6D2CCD25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334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57D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0.106640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F8E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-437.600668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4B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486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0.104349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F87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-437.532458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31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6BF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0.107013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FB1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-437.089009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CA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63D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0.107019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0EE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-437.089009</w:t>
            </w:r>
          </w:p>
        </w:tc>
      </w:tr>
      <w:tr w:rsidR="0020195A" w:rsidRPr="0020195A" w14:paraId="7B03333B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EFBD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03B1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0.102935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9C0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-437.641236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B23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0E3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0.100790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3CF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-437.569208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48E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FE9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C36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-437.141388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DFC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B1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DB3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-437.127448</w:t>
            </w:r>
          </w:p>
        </w:tc>
      </w:tr>
      <w:tr w:rsidR="0020195A" w:rsidRPr="0020195A" w14:paraId="4B47A9B0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659B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B8D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4-CN</w:t>
            </w:r>
          </w:p>
        </w:tc>
      </w:tr>
      <w:tr w:rsidR="0020195A" w:rsidRPr="0020195A" w14:paraId="2E6E831A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8FA5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41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0.106573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943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-437.600557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848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FA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0.104294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4C2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-437.532246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9A7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2A4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0.106949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349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-437.108646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B8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E7F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0.106965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116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-437.089224</w:t>
            </w:r>
          </w:p>
        </w:tc>
      </w:tr>
      <w:tr w:rsidR="0020195A" w:rsidRPr="0020195A" w14:paraId="703B46C9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43A0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406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326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-437.648825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F08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A46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5EE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-437.577121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EE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968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1CA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-437.140008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EBF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674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0.104293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CEE7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-437.135360</w:t>
            </w:r>
          </w:p>
        </w:tc>
      </w:tr>
      <w:tr w:rsidR="0020195A" w:rsidRPr="0020195A" w14:paraId="58450D67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892D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5C6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3-NO2</w:t>
            </w:r>
          </w:p>
        </w:tc>
      </w:tr>
      <w:tr w:rsidR="0020195A" w:rsidRPr="0020195A" w14:paraId="0201354C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04A7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6B8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0.110649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495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-549.831532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9D1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742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0.108270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818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-549.742298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45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E2C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0.111106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9EC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-549.285645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47B5" w14:textId="77777777" w:rsidR="0020195A" w:rsidRPr="0020195A" w:rsidRDefault="0020195A" w:rsidP="002019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9D7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0.110818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506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-549.257588</w:t>
            </w:r>
          </w:p>
        </w:tc>
      </w:tr>
      <w:tr w:rsidR="0020195A" w:rsidRPr="0020195A" w14:paraId="02EA021E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48BB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D02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0.107417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3F8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-549.885686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06C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CB3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0.105210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15C2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-549.791604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9B5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B5E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0.106455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A80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-549.345537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DC19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96D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0.107595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247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-549.311279</w:t>
            </w:r>
          </w:p>
        </w:tc>
      </w:tr>
      <w:tr w:rsidR="0020195A" w:rsidRPr="0020195A" w14:paraId="38433156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F48A" w14:textId="77777777" w:rsidR="0020195A" w:rsidRPr="0020195A" w:rsidRDefault="0020195A" w:rsidP="0020195A">
            <w:pPr>
              <w:spacing w:after="0" w:line="240" w:lineRule="auto"/>
              <w:ind w:right="-165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4275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4-NO2</w:t>
            </w:r>
          </w:p>
        </w:tc>
      </w:tr>
      <w:tr w:rsidR="0020195A" w:rsidRPr="0020195A" w14:paraId="68B05144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77E1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Neutral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98BB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0.110546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F4EE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-549.830913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34B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E2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0.108161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B42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-549.741598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2EC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D7D0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0.111598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32C3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-549.283761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216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FF4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174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-549.257159</w:t>
            </w:r>
          </w:p>
        </w:tc>
      </w:tr>
      <w:tr w:rsidR="0020195A" w:rsidRPr="0020195A" w14:paraId="18F05588" w14:textId="77777777" w:rsidTr="0020195A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A804F" w14:textId="77777777" w:rsidR="0020195A" w:rsidRPr="0020195A" w:rsidRDefault="0020195A" w:rsidP="0020195A">
            <w:pPr>
              <w:spacing w:after="0" w:line="240" w:lineRule="auto"/>
              <w:ind w:right="-16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Anion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9320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0.108419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6D3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-549.895115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7D10B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425A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0.106115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48BD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-549.801464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C76E5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E8F6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B00EF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-549.342245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82F4" w14:textId="77777777" w:rsidR="0020195A" w:rsidRPr="0020195A" w:rsidRDefault="0020195A" w:rsidP="0020195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91F8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0.108507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D44C" w14:textId="77777777" w:rsidR="0020195A" w:rsidRPr="0020195A" w:rsidRDefault="0020195A" w:rsidP="002019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0195A">
              <w:rPr>
                <w:rFonts w:asciiTheme="majorBidi" w:eastAsia="Times New Roman" w:hAnsiTheme="majorBidi" w:cstheme="majorBidi"/>
                <w:sz w:val="20"/>
                <w:szCs w:val="20"/>
              </w:rPr>
              <w:t>-549.321655</w:t>
            </w:r>
          </w:p>
        </w:tc>
      </w:tr>
    </w:tbl>
    <w:p w14:paraId="238C91A5" w14:textId="688D24C1" w:rsidR="0020195A" w:rsidRDefault="0020195A"/>
    <w:p w14:paraId="09C7FB60" w14:textId="58033DA2" w:rsidR="0020195A" w:rsidRDefault="0020195A"/>
    <w:p w14:paraId="0F604CB1" w14:textId="7C6AD7CC" w:rsidR="0020195A" w:rsidRDefault="0020195A"/>
    <w:p w14:paraId="29E5A17A" w14:textId="69707C3E" w:rsidR="0020195A" w:rsidRDefault="0020195A"/>
    <w:p w14:paraId="1B5B35D6" w14:textId="152D0805" w:rsidR="0020195A" w:rsidRDefault="0020195A"/>
    <w:p w14:paraId="7B9960E9" w14:textId="4627B438" w:rsidR="0020195A" w:rsidRDefault="0020195A"/>
    <w:p w14:paraId="7C399FA2" w14:textId="77777777" w:rsidR="0020195A" w:rsidRDefault="0020195A"/>
    <w:p w14:paraId="124F6F39" w14:textId="01FA1231" w:rsidR="0030071E" w:rsidRDefault="0030071E" w:rsidP="0030071E">
      <w:r>
        <w:t xml:space="preserve">Table S2. </w:t>
      </w:r>
      <w:r w:rsidR="003D42D0" w:rsidRPr="003D42D0">
        <w:rPr>
          <w:color w:val="FF0000"/>
        </w:rPr>
        <w:t xml:space="preserve">Zero-point energies </w:t>
      </w:r>
      <w:r w:rsidR="003D42D0" w:rsidRPr="003D42D0">
        <w:rPr>
          <w:color w:val="FF0000"/>
        </w:rPr>
        <w:t>and t</w:t>
      </w:r>
      <w:r w:rsidRPr="003D42D0">
        <w:rPr>
          <w:color w:val="FF0000"/>
        </w:rPr>
        <w:t xml:space="preserve">otal electronic energies </w:t>
      </w:r>
      <w:r>
        <w:t>and of the 12 m-and p-monosubstituted benzaldehyde as calculated using B3LYP method. All values are in Hartree.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3"/>
        <w:gridCol w:w="206"/>
        <w:gridCol w:w="966"/>
        <w:gridCol w:w="1233"/>
        <w:gridCol w:w="966"/>
        <w:gridCol w:w="1233"/>
        <w:gridCol w:w="256"/>
        <w:gridCol w:w="966"/>
        <w:gridCol w:w="1233"/>
        <w:gridCol w:w="966"/>
        <w:gridCol w:w="1787"/>
      </w:tblGrid>
      <w:tr w:rsidR="0030071E" w:rsidRPr="00B15848" w14:paraId="2B131F7D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863F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DCA0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6-31+G(</w:t>
            </w:r>
            <w:proofErr w:type="spellStart"/>
            <w:proofErr w:type="gramStart"/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d,p</w:t>
            </w:r>
            <w:proofErr w:type="spellEnd"/>
            <w:proofErr w:type="gramEnd"/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D9BE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6-311++G(2df,2p)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0BFD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CB12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6-31+G(</w:t>
            </w:r>
            <w:proofErr w:type="spellStart"/>
            <w:proofErr w:type="gramStart"/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d,p</w:t>
            </w:r>
            <w:proofErr w:type="spellEnd"/>
            <w:proofErr w:type="gramEnd"/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2311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6-311++G(2df,2p)</w:t>
            </w:r>
          </w:p>
        </w:tc>
      </w:tr>
      <w:tr w:rsidR="0030071E" w:rsidRPr="00B15848" w14:paraId="1D9CFE57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DB53" w14:textId="77777777" w:rsidR="0030071E" w:rsidRPr="00B15848" w:rsidRDefault="0030071E" w:rsidP="00EC21C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Species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BB9F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ZPE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8CA5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 (Hartree)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34D2A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ZPE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41913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 (Hartree)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DF6B" w14:textId="77777777" w:rsidR="0030071E" w:rsidRPr="00B15848" w:rsidRDefault="0030071E" w:rsidP="00EC21C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ECD4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ZPE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5C81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 (Hartree)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9263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ZPE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AB6B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E (Hartree) </w:t>
            </w:r>
          </w:p>
        </w:tc>
      </w:tr>
      <w:tr w:rsidR="0030071E" w:rsidRPr="00B15848" w14:paraId="3AB54FA7" w14:textId="77777777" w:rsidTr="0030071E">
        <w:trPr>
          <w:trHeight w:val="5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1A9C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1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7A5B1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B07" w14:textId="77777777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12C0" w14:textId="5948B17A" w:rsidR="0030071E" w:rsidRPr="00B15848" w:rsidRDefault="0030071E" w:rsidP="00EC21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3</w:t>
            </w:r>
            <w:r w:rsidR="003D42D0"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-</w:t>
            </w: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30071E" w:rsidRPr="00B15848" w14:paraId="5EF30892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95E7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AFC2" w14:textId="587F5FCA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0.109782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9472" w14:textId="459560DB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-345.597961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B3B4" w14:textId="4A748E4A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0.109651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D583" w14:textId="7538D459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-345.690830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C340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515" w14:textId="60234308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0.101428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A21" w14:textId="08EFC882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-444.836968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F570" w14:textId="7E50D7CD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0.101337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E2C" w14:textId="3DE55613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-444.963034</w:t>
            </w:r>
          </w:p>
        </w:tc>
      </w:tr>
      <w:tr w:rsidR="0030071E" w:rsidRPr="00B15848" w14:paraId="3F030255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BA08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B74" w14:textId="07EC3C42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0.105878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5CC1" w14:textId="345B6A18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-345.613958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00A6" w14:textId="0EF9102B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0.105590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C468" w14:textId="5D3956B9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-345.707496</w:t>
            </w: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BD65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B005" w14:textId="59756812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0.097699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20C" w14:textId="447C7C82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-444.862726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B538" w14:textId="7616FF6D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0.097612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FDAE" w14:textId="440493BC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-444.988835</w:t>
            </w:r>
          </w:p>
        </w:tc>
      </w:tr>
      <w:tr w:rsidR="0030071E" w:rsidRPr="00B15848" w14:paraId="1FE98323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561C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6B34" w14:textId="32370778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68D9F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DD9D" w14:textId="09388B67" w:rsidR="0030071E" w:rsidRPr="003D42D0" w:rsidRDefault="003D42D0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4-F</w:t>
            </w:r>
          </w:p>
        </w:tc>
      </w:tr>
      <w:tr w:rsidR="0030071E" w:rsidRPr="00B15848" w14:paraId="73EDCA9A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AAE8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7446" w14:textId="116891DD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0.137047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425" w14:textId="54A87443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-384.919093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2CCC" w14:textId="3ABED766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0.136763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9AC1" w14:textId="10193F74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-385.021172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8F57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E368" w14:textId="05CAA014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0.101507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EEB7" w14:textId="49FC03A0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-444.838512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A578" w14:textId="4FE02413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0.101442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AEE8" w14:textId="54D0168D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-444.964689</w:t>
            </w:r>
          </w:p>
        </w:tc>
      </w:tr>
      <w:tr w:rsidR="0030071E" w:rsidRPr="00B15848" w14:paraId="7A766561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6B5D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42D" w14:textId="32A86C8A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0.133130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AE54" w14:textId="215A8507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-384.934453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70A" w14:textId="3DD1DBD0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0.132965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38C9" w14:textId="5F632F90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-385.037405</w:t>
            </w: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67307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9EB2" w14:textId="26E642D8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0.097356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F39F" w14:textId="74E47A33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-444.857368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641" w14:textId="7DE370C3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0.097248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C6C5" w14:textId="0FA256CC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-444.983259</w:t>
            </w:r>
          </w:p>
        </w:tc>
      </w:tr>
      <w:tr w:rsidR="0030071E" w:rsidRPr="00B15848" w14:paraId="2C3087A9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3725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587C" w14:textId="46723930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B8947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8EE" w14:textId="1EB7B8C8" w:rsidR="0030071E" w:rsidRPr="003D42D0" w:rsidRDefault="003D42D0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3-CN</w:t>
            </w:r>
          </w:p>
        </w:tc>
      </w:tr>
      <w:tr w:rsidR="0030071E" w:rsidRPr="00B15848" w14:paraId="0CDAED49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36E2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69CB" w14:textId="4B87D3AF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0.137010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8DF4" w14:textId="46D422F2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-384.919910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120" w14:textId="5FB584BD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0.136832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370A" w14:textId="3B86E9CD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-385.021995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603C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354" w14:textId="315D3409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0.108233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25B5" w14:textId="6507A540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-437.839606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99CC" w14:textId="5EF082ED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0.108156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097E" w14:textId="41CB2A96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-437.959819</w:t>
            </w:r>
          </w:p>
        </w:tc>
      </w:tr>
      <w:tr w:rsidR="0030071E" w:rsidRPr="00B15848" w14:paraId="0DDAB49B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BA13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395B" w14:textId="1C1E112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0.132793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25B" w14:textId="533D4251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-384.932892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CAD" w14:textId="7F2C3399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0.132706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2E0" w14:textId="5670415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-385.035575</w:t>
            </w: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4E6E6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D221" w14:textId="2F7A68BF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0.104622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2E40" w14:textId="5B96470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-437.882218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4D9A" w14:textId="7FA79417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0.104627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CA0" w14:textId="3D387C38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-438.003147</w:t>
            </w:r>
          </w:p>
        </w:tc>
      </w:tr>
      <w:tr w:rsidR="0030071E" w:rsidRPr="004D7AC4" w14:paraId="0EA74DCC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692A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3557" w14:textId="30E8F3D5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3-OCH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53693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9BDE" w14:textId="0EF9E4F8" w:rsidR="0030071E" w:rsidRPr="0030071E" w:rsidRDefault="003D42D0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4-CN</w:t>
            </w:r>
          </w:p>
        </w:tc>
      </w:tr>
      <w:tr w:rsidR="0030071E" w:rsidRPr="00B15848" w14:paraId="10C50037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3CC9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D544" w14:textId="31E19A07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0.141431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8146" w14:textId="19C78B53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-460.121654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1FAA" w14:textId="75FCC70A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0.142019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904D" w14:textId="52971AF0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-460.254920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C81E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012F" w14:textId="5F247E6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0.108184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638E" w14:textId="77E1A4D6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-437.839502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59D" w14:textId="3E091E97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0.108107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C882" w14:textId="0B1119E3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-437.959725</w:t>
            </w:r>
          </w:p>
        </w:tc>
      </w:tr>
      <w:tr w:rsidR="0030071E" w:rsidRPr="00B15848" w14:paraId="784C63E8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016A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2BA2" w14:textId="094EA214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0.137703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9D85" w14:textId="7F2460B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-460.140874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F5F1" w14:textId="6FD0D4B6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0.138086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DDB" w14:textId="144038A5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-460.272107</w:t>
            </w: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C256A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1897" w14:textId="607753C2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0.105413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44D3" w14:textId="75C5D6EC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-437.891719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91D" w14:textId="591D6C5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0.105469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BE1D" w14:textId="391D3124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-438.012497</w:t>
            </w:r>
          </w:p>
        </w:tc>
      </w:tr>
      <w:tr w:rsidR="0030071E" w:rsidRPr="004D7AC4" w14:paraId="39F4CEBA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A169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02CD" w14:textId="1C85189B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3Cl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A3B28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85A" w14:textId="40EAE903" w:rsidR="0030071E" w:rsidRPr="0030071E" w:rsidRDefault="003D42D0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3-NO</w:t>
            </w: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vertAlign w:val="subscript"/>
              </w:rPr>
              <w:t>2</w:t>
            </w:r>
          </w:p>
        </w:tc>
      </w:tr>
      <w:tr w:rsidR="0030071E" w:rsidRPr="00B15848" w14:paraId="11B3D08B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7ABA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482" w14:textId="0D2DF9A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0.100114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81A4" w14:textId="49F64777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-805.190796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5880" w14:textId="5F234B4A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0.100059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243C" w14:textId="396C9CE7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-805.316412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BD7C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D8E" w14:textId="1AF49E59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0.112124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1A35" w14:textId="75488E65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-550.104213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30E2" w14:textId="38CE2BB2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0.111965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878" w14:textId="3C350992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-550.263881</w:t>
            </w:r>
          </w:p>
        </w:tc>
      </w:tr>
      <w:tr w:rsidR="0030071E" w:rsidRPr="00B15848" w14:paraId="5B88AD67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1C2B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5E3" w14:textId="2E3195EC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0.096413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E42" w14:textId="2A4AA46B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-805.219575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C6D1" w14:textId="67C76DF9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0.096377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CA5" w14:textId="790B273C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-805.345699</w:t>
            </w: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DA548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835" w14:textId="3F2A9505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0.109138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F99" w14:textId="259EA354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-550.167457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4A5" w14:textId="7BBE03A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0.108966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E5A4" w14:textId="71AD8015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-550.325780</w:t>
            </w:r>
          </w:p>
        </w:tc>
      </w:tr>
      <w:tr w:rsidR="0030071E" w:rsidRPr="004D7AC4" w14:paraId="56CB82D9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6AE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806" w14:textId="1322A3FF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4-Cl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56B943F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F2DB" w14:textId="5E3A5E8C" w:rsidR="0030071E" w:rsidRPr="0030071E" w:rsidRDefault="003D42D0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4-NO</w:t>
            </w:r>
            <w:r w:rsidRPr="003D42D0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  <w:vertAlign w:val="subscript"/>
              </w:rPr>
              <w:t>2</w:t>
            </w:r>
          </w:p>
        </w:tc>
      </w:tr>
      <w:tr w:rsidR="0030071E" w:rsidRPr="00B15848" w14:paraId="17F9EEBF" w14:textId="77777777" w:rsidTr="0030071E">
        <w:trPr>
          <w:trHeight w:val="57"/>
        </w:trPr>
        <w:tc>
          <w:tcPr>
            <w:tcW w:w="61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9DBF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8F6A" w14:textId="6DBB20B0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0.100116</w:t>
            </w:r>
          </w:p>
        </w:tc>
        <w:tc>
          <w:tcPr>
            <w:tcW w:w="5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A5FB" w14:textId="7EF2B968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-805.191728</w:t>
            </w: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6B2B" w14:textId="1AAF824B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0.100100</w:t>
            </w:r>
          </w:p>
        </w:tc>
        <w:tc>
          <w:tcPr>
            <w:tcW w:w="5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3A6C" w14:textId="0458F75C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-805.317425</w:t>
            </w:r>
          </w:p>
        </w:tc>
        <w:tc>
          <w:tcPr>
            <w:tcW w:w="131" w:type="pct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0306FE" w14:textId="77777777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C3C" w14:textId="2A6D7A4D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0.112029</w:t>
            </w:r>
          </w:p>
        </w:tc>
        <w:tc>
          <w:tcPr>
            <w:tcW w:w="5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FB19" w14:textId="3AA6DF66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-550.103293</w:t>
            </w:r>
          </w:p>
        </w:tc>
        <w:tc>
          <w:tcPr>
            <w:tcW w:w="4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4A0" w14:textId="41D976D7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0.111909</w:t>
            </w:r>
          </w:p>
        </w:tc>
        <w:tc>
          <w:tcPr>
            <w:tcW w:w="8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9752" w14:textId="71D5AC68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-550.262973</w:t>
            </w:r>
          </w:p>
        </w:tc>
      </w:tr>
      <w:tr w:rsidR="0030071E" w:rsidRPr="00B15848" w14:paraId="2F0E2C5C" w14:textId="77777777" w:rsidTr="0030071E">
        <w:trPr>
          <w:trHeight w:val="57"/>
        </w:trPr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D393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9A578" w14:textId="41A238CA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0.096341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D91C2" w14:textId="747432D9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-805.218106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9CEA" w14:textId="43CB0ECF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0.096390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983E4" w14:textId="15465681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-805.344347</w:t>
            </w:r>
          </w:p>
        </w:tc>
        <w:tc>
          <w:tcPr>
            <w:tcW w:w="13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959539" w14:textId="77777777" w:rsidR="0030071E" w:rsidRPr="00B15848" w:rsidRDefault="0030071E" w:rsidP="0030071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A8BEA" w14:textId="25FA332A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0.109843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6728A" w14:textId="59356AF5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-550.178143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EC80" w14:textId="6B896E8E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0.109753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D892" w14:textId="030FCE1A" w:rsidR="0030071E" w:rsidRPr="0030071E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-550.336617</w:t>
            </w:r>
          </w:p>
        </w:tc>
      </w:tr>
    </w:tbl>
    <w:p w14:paraId="45DEE04B" w14:textId="77777777" w:rsidR="0030071E" w:rsidRDefault="0030071E" w:rsidP="001F3FFB"/>
    <w:p w14:paraId="6C5CD19E" w14:textId="191194FA" w:rsidR="001F3FFB" w:rsidRDefault="001F3FFB" w:rsidP="001F3FFB">
      <w:r>
        <w:t>Table S</w:t>
      </w:r>
      <w:r w:rsidR="0020195A">
        <w:t>3</w:t>
      </w:r>
      <w:r>
        <w:t xml:space="preserve">. </w:t>
      </w:r>
      <w:r w:rsidR="003D42D0" w:rsidRPr="003D42D0">
        <w:rPr>
          <w:color w:val="FF0000"/>
        </w:rPr>
        <w:t xml:space="preserve">Zero-point energies and total electronic energies </w:t>
      </w:r>
      <w:r>
        <w:t>of the 12 m-and p-monosubstituted benzaldehyde as calculated using CAM-B3LYP method. All values are in Hartree.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2"/>
        <w:gridCol w:w="237"/>
        <w:gridCol w:w="952"/>
        <w:gridCol w:w="1201"/>
        <w:gridCol w:w="952"/>
        <w:gridCol w:w="1203"/>
        <w:gridCol w:w="299"/>
        <w:gridCol w:w="952"/>
        <w:gridCol w:w="1201"/>
        <w:gridCol w:w="952"/>
        <w:gridCol w:w="1834"/>
      </w:tblGrid>
      <w:tr w:rsidR="001F3FFB" w:rsidRPr="00B15848" w14:paraId="2623CB98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2807" w14:textId="77777777" w:rsidR="001F3FFB" w:rsidRPr="00B15848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8469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6-31+G(</w:t>
            </w:r>
            <w:proofErr w:type="spellStart"/>
            <w:proofErr w:type="gramStart"/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d,p</w:t>
            </w:r>
            <w:proofErr w:type="spellEnd"/>
            <w:proofErr w:type="gramEnd"/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9153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6-311++G(2df,2p)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0D8C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7905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6-31+G(</w:t>
            </w:r>
            <w:proofErr w:type="spellStart"/>
            <w:proofErr w:type="gramStart"/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d,p</w:t>
            </w:r>
            <w:proofErr w:type="spellEnd"/>
            <w:proofErr w:type="gramEnd"/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8165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6-311++G(2df,2p)</w:t>
            </w:r>
          </w:p>
        </w:tc>
      </w:tr>
      <w:tr w:rsidR="001F3FFB" w:rsidRPr="00B15848" w14:paraId="6C62E766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6022" w14:textId="77777777" w:rsidR="001F3FFB" w:rsidRPr="00B15848" w:rsidRDefault="001F3FFB" w:rsidP="00E63D1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Species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D0FF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758A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2419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9B50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629CB" w14:textId="77777777" w:rsidR="001F3FFB" w:rsidRPr="0030071E" w:rsidRDefault="001F3FFB" w:rsidP="00E63D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59DE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5CB6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7B65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1C442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</w:tr>
      <w:tr w:rsidR="001F3FFB" w:rsidRPr="00B15848" w14:paraId="7F5F4BB2" w14:textId="77777777" w:rsidTr="0030071E">
        <w:trPr>
          <w:trHeight w:val="57"/>
        </w:trPr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2293" w14:textId="77777777" w:rsidR="001F3FFB" w:rsidRPr="00B15848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F383F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905F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4AEC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3F</w:t>
            </w:r>
          </w:p>
        </w:tc>
      </w:tr>
      <w:tr w:rsidR="003E525F" w:rsidRPr="00B15848" w14:paraId="39356CBB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F78F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E139" w14:textId="1F42193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0.11116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0AFE" w14:textId="38124AE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-345.41070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9075" w14:textId="32978261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0.11096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BEB6" w14:textId="176D10E3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-345.50557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F64C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CBED" w14:textId="57E89E95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0.10280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28ED" w14:textId="5524F4ED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-444.63288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E02A" w14:textId="5A8F6523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0.10265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A3D2" w14:textId="78150896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-444.76143</w:t>
            </w:r>
          </w:p>
        </w:tc>
      </w:tr>
      <w:tr w:rsidR="003E525F" w:rsidRPr="00B15848" w14:paraId="6C544E62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19AD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D038" w14:textId="4676DB2F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0.10736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F465" w14:textId="5E735BF8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-345.42441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B0DD" w14:textId="240484AA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0.10724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F6F7" w14:textId="40D1D0B8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-345.52000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E0BB2" w14:textId="77777777" w:rsidR="003E525F" w:rsidRPr="0030071E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545A" w14:textId="7F2B1F85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0.09918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CC60" w14:textId="26804BCA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-444.65673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5AE3" w14:textId="465CAEE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0.09906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9266" w14:textId="2364370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-444.78545</w:t>
            </w:r>
          </w:p>
        </w:tc>
      </w:tr>
      <w:tr w:rsidR="003E525F" w:rsidRPr="00B15848" w14:paraId="78A6270F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44D8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FA53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EC2F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C375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4-F</w:t>
            </w:r>
          </w:p>
        </w:tc>
      </w:tr>
      <w:tr w:rsidR="003E525F" w:rsidRPr="00B15848" w14:paraId="1C8713FA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5633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9DCC" w14:textId="2B7F3322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0.13869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6896" w14:textId="350E555D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-384.70659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154A" w14:textId="15BA6DA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0.13838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86B4" w14:textId="324AF7EF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-384.81081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AAE4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BE46" w14:textId="7A13D261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0.10285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6E47" w14:textId="31C9C1E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-444.63443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7462" w14:textId="2CF5C5B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0.10273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9E3A" w14:textId="5116BCE3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-444.76311</w:t>
            </w:r>
          </w:p>
        </w:tc>
      </w:tr>
      <w:tr w:rsidR="003E525F" w:rsidRPr="00B15848" w14:paraId="78116183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2FDF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2D84" w14:textId="4F47AA78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0.13492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00F0" w14:textId="08088B3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-384.71958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C4D0" w14:textId="4F2D29F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0.13469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404C" w14:textId="7D7A392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-384.82476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06A31" w14:textId="77777777" w:rsidR="003E525F" w:rsidRPr="0030071E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B7AF" w14:textId="267C923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="Calibri" w:hAnsi="Calibri" w:cs="Calibri"/>
                <w:sz w:val="20"/>
                <w:szCs w:val="20"/>
              </w:rPr>
              <w:t>0.09884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A545" w14:textId="4C7788D2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="Calibri" w:hAnsi="Calibri" w:cs="Calibri"/>
                <w:sz w:val="20"/>
                <w:szCs w:val="20"/>
              </w:rPr>
              <w:t>-444.65112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02BC" w14:textId="4E0CA782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="Calibri" w:hAnsi="Calibri" w:cs="Calibri"/>
                <w:sz w:val="20"/>
                <w:szCs w:val="20"/>
              </w:rPr>
              <w:t>0.09870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C8C2" w14:textId="79926A42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="Calibri" w:hAnsi="Calibri" w:cs="Calibri"/>
                <w:sz w:val="20"/>
                <w:szCs w:val="20"/>
              </w:rPr>
              <w:t>-444.77959</w:t>
            </w:r>
          </w:p>
        </w:tc>
      </w:tr>
      <w:tr w:rsidR="003E525F" w:rsidRPr="00B15848" w14:paraId="6BDA446B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3B09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75E9" w14:textId="5D60E6A5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27E4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0ACD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3-CN</w:t>
            </w:r>
          </w:p>
        </w:tc>
      </w:tr>
      <w:tr w:rsidR="003E525F" w:rsidRPr="00B15848" w14:paraId="06322A9B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B6EE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9E41" w14:textId="4100DDB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0.13868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FCA2" w14:textId="1F74863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-384.70739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7E3D" w14:textId="5FAF3AD2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0.13843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A428" w14:textId="567E2C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-384.81163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5CA2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A557" w14:textId="3A8A6EC3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0.10975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E96D" w14:textId="71446C70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-437.61132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C6E1" w14:textId="6290A55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0.10961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55C4" w14:textId="13970B38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-437.73435</w:t>
            </w:r>
          </w:p>
        </w:tc>
      </w:tr>
      <w:tr w:rsidR="003E525F" w:rsidRPr="00B15848" w14:paraId="23F32B10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2D16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885A" w14:textId="675C9BF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0.13459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92A0" w14:textId="13CA2E4F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-384.71772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EB3A" w14:textId="3A022F6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0.13436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E783" w14:textId="0862979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-384.82267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6575" w14:textId="77777777" w:rsidR="003E525F" w:rsidRPr="0030071E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FD50" w14:textId="2D8321A0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0.10613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CEAB" w14:textId="17A117A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-437.65055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191E" w14:textId="25601BD6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0.10610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40B5" w14:textId="144AF3D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-437.77461</w:t>
            </w:r>
          </w:p>
        </w:tc>
      </w:tr>
      <w:tr w:rsidR="003E525F" w:rsidRPr="004D7AC4" w14:paraId="246C7982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0E2AB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8BDF" w14:textId="1DC0F083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3-OCH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A401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AAD4" w14:textId="7748460D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4-CN</w:t>
            </w:r>
          </w:p>
        </w:tc>
      </w:tr>
      <w:tr w:rsidR="003E525F" w:rsidRPr="00B15848" w14:paraId="2C06F0FB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38AE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5DDA" w14:textId="03422AA3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0.14405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4ABE" w14:textId="374D9E01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-459.89433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06A3" w14:textId="75F7C67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0.14372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43C1" w14:textId="78FF2EE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-460.02518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00DA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9ECF" w14:textId="02AFAE55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0.10972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4F74" w14:textId="598C17AF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="Calibri" w:hAnsi="Calibri" w:cs="Calibri"/>
                <w:sz w:val="20"/>
                <w:szCs w:val="20"/>
              </w:rPr>
              <w:t>-437.61108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053" w14:textId="2A0B4AD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0.10957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A287" w14:textId="259E828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="Calibri" w:hAnsi="Calibri" w:cs="Calibri"/>
                <w:sz w:val="20"/>
                <w:szCs w:val="20"/>
              </w:rPr>
              <w:t>-437.73411</w:t>
            </w:r>
          </w:p>
        </w:tc>
      </w:tr>
      <w:tr w:rsidR="003E525F" w:rsidRPr="00B15848" w14:paraId="39BCA534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A228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8B42" w14:textId="30D5B93F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0.13967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3BB0" w14:textId="679B6B85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-459.90662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D18A" w14:textId="418EA5B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0.14001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65AF" w14:textId="7493C10A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-460.04080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9E083" w14:textId="77777777" w:rsidR="003E525F" w:rsidRPr="0030071E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D7AE" w14:textId="6C8206C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0.10694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231A" w14:textId="26BCD478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-437.66017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5DB4" w14:textId="051D46E0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0.10698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CA9B" w14:textId="329BD3E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-437.78410</w:t>
            </w:r>
          </w:p>
        </w:tc>
      </w:tr>
      <w:tr w:rsidR="003E525F" w:rsidRPr="004D7AC4" w14:paraId="169E2447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A8A3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59EC" w14:textId="3766982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3-Cl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6B02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EF03" w14:textId="63EBE1F2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3-NO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3E525F" w:rsidRPr="00B15848" w14:paraId="3A5165BA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77A2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5266" w14:textId="086AB12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0.10151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F703" w14:textId="0EC55520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-805.00671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ED67" w14:textId="3D07E4B6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0.10139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74E9" w14:textId="4494D5D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-805.13479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0F71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6B8C" w14:textId="1C6C75E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0.11388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9954" w14:textId="2F17DE29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-549.85403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D938" w14:textId="7DB9EE3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0.11367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31E8" w14:textId="25F6694E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-550.01737</w:t>
            </w:r>
          </w:p>
        </w:tc>
      </w:tr>
      <w:tr w:rsidR="003E525F" w:rsidRPr="00B15848" w14:paraId="302B2A2C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5F3E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 -a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C316" w14:textId="3D1BDB71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0.09793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FC9B" w14:textId="4EF9F1A0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-805.03321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A96F" w14:textId="4543CA18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0.09784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1370" w14:textId="0665F7FC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-805.16190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4A34D" w14:textId="77777777" w:rsidR="003E525F" w:rsidRPr="0030071E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A54E" w14:textId="24A2EF1F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0.11098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5D21" w14:textId="6678DA3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-549.91394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92E1" w14:textId="5A985EC5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0.11075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9E0C" w14:textId="072C5B3B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-550.07578</w:t>
            </w:r>
          </w:p>
        </w:tc>
      </w:tr>
      <w:tr w:rsidR="003E525F" w:rsidRPr="004D7AC4" w14:paraId="76633E6A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B090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6D24" w14:textId="5E155416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4-Cl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B5FA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FEA2" w14:textId="30C874CD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4-NO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3E525F" w:rsidRPr="00B15848" w14:paraId="2A2BCB8F" w14:textId="77777777" w:rsidTr="0030071E">
        <w:trPr>
          <w:trHeight w:val="57"/>
        </w:trPr>
        <w:tc>
          <w:tcPr>
            <w:tcW w:w="62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5B7C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86BA" w14:textId="50983840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0.10151</w:t>
            </w:r>
          </w:p>
        </w:tc>
        <w:tc>
          <w:tcPr>
            <w:tcW w:w="5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6FE1" w14:textId="37AB4B19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-805.00753</w:t>
            </w: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CA34" w14:textId="05FADD8D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0.10143</w:t>
            </w:r>
          </w:p>
        </w:tc>
        <w:tc>
          <w:tcPr>
            <w:tcW w:w="5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00F5" w14:textId="45637533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-805.13568</w:t>
            </w:r>
          </w:p>
        </w:tc>
        <w:tc>
          <w:tcPr>
            <w:tcW w:w="137" w:type="pct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CAF91" w14:textId="7777777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0B32" w14:textId="00A706FB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0.11381</w:t>
            </w:r>
          </w:p>
        </w:tc>
        <w:tc>
          <w:tcPr>
            <w:tcW w:w="5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3582" w14:textId="3EEDA171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="Calibri" w:hAnsi="Calibri" w:cs="Calibri"/>
                <w:sz w:val="20"/>
                <w:szCs w:val="20"/>
              </w:rPr>
              <w:t>-549.85306</w:t>
            </w: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C3D7" w14:textId="5764C5EF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0.11364</w:t>
            </w:r>
          </w:p>
        </w:tc>
        <w:tc>
          <w:tcPr>
            <w:tcW w:w="8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F370" w14:textId="333DFED4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="Calibri" w:hAnsi="Calibri" w:cs="Calibri"/>
                <w:sz w:val="20"/>
                <w:szCs w:val="20"/>
              </w:rPr>
              <w:t>-550.01642</w:t>
            </w:r>
          </w:p>
        </w:tc>
      </w:tr>
      <w:tr w:rsidR="003E525F" w:rsidRPr="00B15848" w14:paraId="3723C95B" w14:textId="77777777" w:rsidTr="0030071E">
        <w:trPr>
          <w:trHeight w:val="57"/>
        </w:trPr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E571" w14:textId="77777777" w:rsidR="003E525F" w:rsidRPr="00B15848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lastRenderedPageBreak/>
              <w:t>Anion -a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1E9A" w14:textId="30FA7C56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0.09790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F235" w14:textId="2B6FBF26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-805.03192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A342" w14:textId="4989AC8D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0.09787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50A2B" w14:textId="34C3893F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-805.16066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2402BE" w14:textId="77777777" w:rsidR="003E525F" w:rsidRPr="0030071E" w:rsidRDefault="003E525F" w:rsidP="003E525F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F4E4" w14:textId="19F88F07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7558" w14:textId="14A2E650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-549.92378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80C1" w14:textId="30B9F11D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0.11148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4BBA" w14:textId="548C64BD" w:rsidR="003E525F" w:rsidRPr="0030071E" w:rsidRDefault="003E525F" w:rsidP="003E52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sz w:val="20"/>
                <w:szCs w:val="20"/>
              </w:rPr>
              <w:t>-550.08595</w:t>
            </w:r>
          </w:p>
        </w:tc>
      </w:tr>
    </w:tbl>
    <w:p w14:paraId="35F753F6" w14:textId="5A5F3701" w:rsidR="001F3FFB" w:rsidRDefault="001F3FFB" w:rsidP="00B15848"/>
    <w:p w14:paraId="58B64F0A" w14:textId="77777777" w:rsidR="0030071E" w:rsidRDefault="0030071E" w:rsidP="001F3FFB"/>
    <w:p w14:paraId="43AE70D9" w14:textId="77777777" w:rsidR="0030071E" w:rsidRDefault="0030071E" w:rsidP="001F3FFB"/>
    <w:p w14:paraId="62D6F975" w14:textId="705C80B9" w:rsidR="001F3FFB" w:rsidRDefault="001F3FFB" w:rsidP="001F3FFB">
      <w:r>
        <w:t>Table S</w:t>
      </w:r>
      <w:r w:rsidR="0020195A">
        <w:t>4</w:t>
      </w:r>
      <w:r>
        <w:t xml:space="preserve">. </w:t>
      </w:r>
      <w:r w:rsidR="003D42D0" w:rsidRPr="003D42D0">
        <w:rPr>
          <w:color w:val="FF0000"/>
        </w:rPr>
        <w:t xml:space="preserve">Zero-point energies and total electronic energies </w:t>
      </w:r>
      <w:r>
        <w:t>of the 12 m-and p-monosubstituted benzaldehyde as calculated using wB97XD method. All values are in Hartree.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2"/>
        <w:gridCol w:w="235"/>
        <w:gridCol w:w="952"/>
        <w:gridCol w:w="1201"/>
        <w:gridCol w:w="952"/>
        <w:gridCol w:w="1205"/>
        <w:gridCol w:w="299"/>
        <w:gridCol w:w="952"/>
        <w:gridCol w:w="1201"/>
        <w:gridCol w:w="952"/>
        <w:gridCol w:w="1834"/>
      </w:tblGrid>
      <w:tr w:rsidR="0030071E" w:rsidRPr="0030071E" w14:paraId="28F5DE7E" w14:textId="77777777" w:rsidTr="0030071E">
        <w:trPr>
          <w:trHeight w:val="20"/>
        </w:trPr>
        <w:tc>
          <w:tcPr>
            <w:tcW w:w="62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7E02" w14:textId="41CF9E49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Species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F795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6-31+G(</w:t>
            </w:r>
            <w:proofErr w:type="spellStart"/>
            <w:proofErr w:type="gramStart"/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d,p</w:t>
            </w:r>
            <w:proofErr w:type="spellEnd"/>
            <w:proofErr w:type="gramEnd"/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D557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6-311++G(2df,2p)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25A6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303D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6-31+G(</w:t>
            </w:r>
            <w:proofErr w:type="spellStart"/>
            <w:proofErr w:type="gramStart"/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d,p</w:t>
            </w:r>
            <w:proofErr w:type="spellEnd"/>
            <w:proofErr w:type="gramEnd"/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7352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6-311++G(2df,2p)</w:t>
            </w:r>
          </w:p>
        </w:tc>
      </w:tr>
      <w:tr w:rsidR="0030071E" w:rsidRPr="0030071E" w14:paraId="35EE3CF2" w14:textId="77777777" w:rsidTr="0030071E">
        <w:trPr>
          <w:trHeight w:val="20"/>
        </w:trPr>
        <w:tc>
          <w:tcPr>
            <w:tcW w:w="62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491C" w14:textId="695D77F3" w:rsidR="0030071E" w:rsidRPr="00B15848" w:rsidRDefault="0030071E" w:rsidP="003007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29FFE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D7F9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3950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5AF9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FE30A" w14:textId="77777777" w:rsidR="0030071E" w:rsidRPr="0030071E" w:rsidRDefault="0030071E" w:rsidP="00E63D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D5A4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DAB5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1B56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>ZPE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73F4" w14:textId="77777777" w:rsidR="0030071E" w:rsidRPr="0030071E" w:rsidRDefault="0030071E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 (Hartree) </w:t>
            </w:r>
          </w:p>
        </w:tc>
      </w:tr>
      <w:tr w:rsidR="001F3FFB" w:rsidRPr="0030071E" w14:paraId="58EE148F" w14:textId="77777777" w:rsidTr="0030071E">
        <w:trPr>
          <w:trHeight w:val="20"/>
        </w:trPr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D992" w14:textId="77777777" w:rsidR="001F3FFB" w:rsidRPr="00B15848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0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B7EB8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A06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E892" w14:textId="77777777" w:rsidR="001F3FFB" w:rsidRPr="0030071E" w:rsidRDefault="001F3FFB" w:rsidP="00E63D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3F</w:t>
            </w:r>
          </w:p>
        </w:tc>
      </w:tr>
      <w:tr w:rsidR="004D7AC4" w:rsidRPr="0030071E" w14:paraId="30B17B37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A4E4" w14:textId="77777777" w:rsidR="004D7AC4" w:rsidRPr="00B15848" w:rsidRDefault="004D7AC4" w:rsidP="004D7AC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8ABC" w14:textId="6443FAAC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0.11090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01D8" w14:textId="243CDB88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-345.47275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BA78" w14:textId="283CC8C6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0.11052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894D" w14:textId="735DAE0E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-345.56068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249D" w14:textId="77777777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8C7A" w14:textId="6D301492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0.10250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FE75" w14:textId="463ED4CA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-444.68581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BC0C" w14:textId="16DBABC0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0.10220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07A1" w14:textId="5994CF8C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-444.80653</w:t>
            </w:r>
          </w:p>
        </w:tc>
      </w:tr>
      <w:tr w:rsidR="004D7AC4" w:rsidRPr="0030071E" w14:paraId="548FC2DD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AAA6" w14:textId="77777777" w:rsidR="004D7AC4" w:rsidRPr="00B15848" w:rsidRDefault="004D7AC4" w:rsidP="004D7AC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6897" w14:textId="397C479A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0.10711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2ADF" w14:textId="26A45CDE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-345.48394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6177" w14:textId="24DCBFA3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0.10682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CB67" w14:textId="69F77E16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-345.57251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FF898" w14:textId="77777777" w:rsidR="004D7AC4" w:rsidRPr="0030071E" w:rsidRDefault="004D7AC4" w:rsidP="004D7AC4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D8AE" w14:textId="20342876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0.09896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4FA0" w14:textId="1A02C574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-444.70679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5A61" w14:textId="61A22C7A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0.09868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305A" w14:textId="508B9F86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-444.82743</w:t>
            </w:r>
          </w:p>
        </w:tc>
      </w:tr>
      <w:tr w:rsidR="004D7AC4" w:rsidRPr="0030071E" w14:paraId="7B0264E9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9E6D" w14:textId="77777777" w:rsidR="004D7AC4" w:rsidRPr="00B15848" w:rsidRDefault="004D7AC4" w:rsidP="004D7A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AAF2" w14:textId="2A5E2040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B664" w14:textId="77777777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082C" w14:textId="0C03D23F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4-F</w:t>
            </w:r>
          </w:p>
        </w:tc>
      </w:tr>
      <w:tr w:rsidR="00B655B7" w:rsidRPr="0030071E" w14:paraId="565D47A7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3243" w14:textId="6DCAAC89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F24F" w14:textId="277CE778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0.13860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7C7E" w14:textId="186BC0EE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-384.78253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C5AA" w14:textId="2723213C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0.13824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E711" w14:textId="76A5DD44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-384.87925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6EFC" w14:textId="7777777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A479" w14:textId="27D4980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0.10265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7126" w14:textId="211F01E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-444.68736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ABAC" w14:textId="24059A4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0.10239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E2C4" w14:textId="35FC02A2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-444.80824</w:t>
            </w:r>
          </w:p>
        </w:tc>
      </w:tr>
      <w:tr w:rsidR="00B655B7" w:rsidRPr="0030071E" w14:paraId="0A1D6CE0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B253" w14:textId="19EEB48D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</w:t>
            </w:r>
          </w:p>
        </w:tc>
        <w:tc>
          <w:tcPr>
            <w:tcW w:w="4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0021" w14:textId="628FD17E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0.13476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D3FE" w14:textId="2DC19CE3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-384.79292</w:t>
            </w:r>
          </w:p>
        </w:tc>
        <w:tc>
          <w:tcPr>
            <w:tcW w:w="4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A798" w14:textId="2CD8F6D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0.13442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307D" w14:textId="0EBE9F4F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-384.89043</w:t>
            </w:r>
          </w:p>
        </w:tc>
        <w:tc>
          <w:tcPr>
            <w:tcW w:w="137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2D0DCB7" w14:textId="77777777" w:rsidR="00B655B7" w:rsidRPr="0030071E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1FE3" w14:textId="684B6F04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0.09870</w:t>
            </w:r>
          </w:p>
        </w:tc>
        <w:tc>
          <w:tcPr>
            <w:tcW w:w="5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2547" w14:textId="543F912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-444.70115</w:t>
            </w:r>
          </w:p>
        </w:tc>
        <w:tc>
          <w:tcPr>
            <w:tcW w:w="4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D827" w14:textId="75B33584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0.09845</w:t>
            </w:r>
          </w:p>
        </w:tc>
        <w:tc>
          <w:tcPr>
            <w:tcW w:w="8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3553" w14:textId="125C6514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-444.82153</w:t>
            </w:r>
          </w:p>
        </w:tc>
      </w:tr>
      <w:tr w:rsidR="004D7AC4" w:rsidRPr="0030071E" w14:paraId="4F4F1AFD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9FBC" w14:textId="77777777" w:rsidR="004D7AC4" w:rsidRPr="00B15848" w:rsidRDefault="004D7AC4" w:rsidP="004D7A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90AE" w14:textId="34192CC4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21B4" w14:textId="77777777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BC9A" w14:textId="77777777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3-CN</w:t>
            </w:r>
          </w:p>
        </w:tc>
      </w:tr>
      <w:tr w:rsidR="00B655B7" w:rsidRPr="0030071E" w14:paraId="0FA81AF4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3AD9" w14:textId="3051B96C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4FA1" w14:textId="256D466F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0.13863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A131" w14:textId="1C1E9C4A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-384.78328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9624" w14:textId="0E176044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0.13795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A58B" w14:textId="4C8D9254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-384.87999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7D64" w14:textId="7777777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527F" w14:textId="7C18467E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0.10942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C4EC" w14:textId="4357B942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-437.67905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9C6C" w14:textId="7CAA30D4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0.10912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E3D5" w14:textId="74C66C9C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-437.79341</w:t>
            </w:r>
          </w:p>
        </w:tc>
      </w:tr>
      <w:tr w:rsidR="00B655B7" w:rsidRPr="0030071E" w14:paraId="4E22578A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BB70" w14:textId="0EBD0715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8564" w14:textId="47F5463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0.13439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0EAB" w14:textId="5EFDB7EE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-384.79107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7894" w14:textId="1DEABB49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0.13391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CA63" w14:textId="44768560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-384.88821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92549" w14:textId="77777777" w:rsidR="00B655B7" w:rsidRPr="0030071E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3BF5" w14:textId="1EC1B3FC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0.10577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0910" w14:textId="302C6820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-437.71590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6362" w14:textId="425503C8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0.10559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85C2" w14:textId="6B06F0D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-437.83102</w:t>
            </w:r>
          </w:p>
        </w:tc>
      </w:tr>
      <w:tr w:rsidR="004D7AC4" w:rsidRPr="0030071E" w14:paraId="1350AC60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E719" w14:textId="77777777" w:rsidR="004D7AC4" w:rsidRPr="00B15848" w:rsidRDefault="004D7AC4" w:rsidP="004D7A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9920" w14:textId="14DAFB9E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3-OCH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41F6" w14:textId="77777777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2BF9" w14:textId="74E140E8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4-CN</w:t>
            </w:r>
          </w:p>
        </w:tc>
      </w:tr>
      <w:tr w:rsidR="00B655B7" w:rsidRPr="0030071E" w14:paraId="78B92B2A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AC34" w14:textId="41749958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0BC1" w14:textId="6EBC3EF9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0.14383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9BD1" w14:textId="1EF1A4F9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-459.96674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7D50" w14:textId="78D783C2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0.14333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3E7B" w14:textId="6FCC439E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-460.08888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B50C" w14:textId="7777777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6854" w14:textId="22B35AC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0.10938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FF43" w14:textId="156AEB9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-437.67877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6F48" w14:textId="4B17D2B5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0.10910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E1A4" w14:textId="1F3508B9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-437.79312</w:t>
            </w:r>
          </w:p>
        </w:tc>
      </w:tr>
      <w:tr w:rsidR="00B655B7" w:rsidRPr="0030071E" w14:paraId="35B78C14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DB3F" w14:textId="727AF13B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FCCA" w14:textId="7759039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0.13967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C9CA" w14:textId="69DB8AF3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-459.97639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469C" w14:textId="789D4D09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0.13943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D52B" w14:textId="5802A7D8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-460.09876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7AE43" w14:textId="77777777" w:rsidR="00B655B7" w:rsidRPr="0030071E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F970" w14:textId="1BF5E662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0.10668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00E5" w14:textId="1DD39B18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-437.72573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4EC5" w14:textId="28737574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0.10656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C5E4" w14:textId="3ABE947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-437.84065</w:t>
            </w:r>
          </w:p>
        </w:tc>
      </w:tr>
      <w:tr w:rsidR="004D7AC4" w:rsidRPr="0030071E" w14:paraId="38726A96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0DA9" w14:textId="77777777" w:rsidR="004D7AC4" w:rsidRPr="00B15848" w:rsidRDefault="004D7AC4" w:rsidP="004D7A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BCDF" w14:textId="759E6F78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3-Cl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A4DB" w14:textId="77777777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4A7D" w14:textId="5103E7E6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3-NO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B655B7" w:rsidRPr="0030071E" w14:paraId="487D0E17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D9C8" w14:textId="54760809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869B" w14:textId="14A15758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0.10127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9D94" w14:textId="04C0BCDA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-805.05112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3C96" w14:textId="7F314B9D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0.10102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3038" w14:textId="178C8589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-805.17156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9335" w14:textId="7777777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414D" w14:textId="302FCDE8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0.11366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1A24" w14:textId="1F79548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-549.91417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9198" w14:textId="49BBA32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0.11330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6F19" w14:textId="3CDFE693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-550.06755</w:t>
            </w:r>
          </w:p>
        </w:tc>
      </w:tr>
      <w:tr w:rsidR="00B655B7" w:rsidRPr="0030071E" w14:paraId="49634DB7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5383" w14:textId="7A9BAD98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8330" w14:textId="5C02B7F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0.09768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7D91" w14:textId="28792B2C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-805.07515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DA55" w14:textId="249F436E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0.09747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EF57" w14:textId="1F75E2DB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-805.19595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6D9F7" w14:textId="77777777" w:rsidR="00B655B7" w:rsidRPr="0030071E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87DD" w14:textId="57F2217C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0.11063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E66D" w14:textId="11DC0D4F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-549.97013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C5D3" w14:textId="454EED3A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0.11030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34E0" w14:textId="2844A9BF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-550.12169</w:t>
            </w:r>
          </w:p>
        </w:tc>
      </w:tr>
      <w:tr w:rsidR="004D7AC4" w:rsidRPr="0030071E" w14:paraId="1DF290B4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56D" w14:textId="77777777" w:rsidR="004D7AC4" w:rsidRPr="00B15848" w:rsidRDefault="004D7AC4" w:rsidP="004D7A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B821" w14:textId="779D1AD4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4-Cl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7FEF" w14:textId="77777777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EBA2" w14:textId="2267F2E2" w:rsidR="004D7AC4" w:rsidRPr="0030071E" w:rsidRDefault="004D7AC4" w:rsidP="004D7A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4-NO</w:t>
            </w:r>
            <w:r w:rsidRPr="0030071E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B655B7" w:rsidRPr="0030071E" w14:paraId="1A16F678" w14:textId="77777777" w:rsidTr="0030071E">
        <w:trPr>
          <w:trHeight w:val="20"/>
        </w:trPr>
        <w:tc>
          <w:tcPr>
            <w:tcW w:w="62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FDC3" w14:textId="731E6BEC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Neutral </w:t>
            </w: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20C4" w14:textId="51BE44A3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0.10126</w:t>
            </w:r>
          </w:p>
        </w:tc>
        <w:tc>
          <w:tcPr>
            <w:tcW w:w="5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F404" w14:textId="62A13AEB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-805.05190</w:t>
            </w: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1E1C" w14:textId="61F7410C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0.10107</w:t>
            </w:r>
          </w:p>
        </w:tc>
        <w:tc>
          <w:tcPr>
            <w:tcW w:w="5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FE27" w14:textId="13CD4ED0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-805.17239</w:t>
            </w:r>
          </w:p>
        </w:tc>
        <w:tc>
          <w:tcPr>
            <w:tcW w:w="137" w:type="pct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01D9E3" w14:textId="77777777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AA63" w14:textId="08369A5B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0.11352</w:t>
            </w:r>
          </w:p>
        </w:tc>
        <w:tc>
          <w:tcPr>
            <w:tcW w:w="55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7865" w14:textId="03809309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-549.91321</w:t>
            </w: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B220" w14:textId="5C3612B3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0.11325</w:t>
            </w:r>
          </w:p>
        </w:tc>
        <w:tc>
          <w:tcPr>
            <w:tcW w:w="8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63FE" w14:textId="1C8A2C90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-550.06659</w:t>
            </w:r>
          </w:p>
        </w:tc>
      </w:tr>
      <w:tr w:rsidR="00B655B7" w:rsidRPr="0030071E" w14:paraId="3A5F495A" w14:textId="77777777" w:rsidTr="0030071E">
        <w:trPr>
          <w:trHeight w:val="20"/>
        </w:trPr>
        <w:tc>
          <w:tcPr>
            <w:tcW w:w="6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2258" w14:textId="55F5FA6B" w:rsidR="00B655B7" w:rsidRPr="00B15848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15848">
              <w:rPr>
                <w:rFonts w:asciiTheme="majorBidi" w:eastAsia="Times New Roman" w:hAnsiTheme="majorBidi" w:cstheme="majorBidi"/>
                <w:sz w:val="16"/>
                <w:szCs w:val="16"/>
              </w:rPr>
              <w:t>Anion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987D" w14:textId="4C68033F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0.09773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931B" w14:textId="46780A3C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-805.07393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A4647" w14:textId="17A92A86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0.09756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06D5" w14:textId="2046204D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-805.19477</w:t>
            </w:r>
          </w:p>
        </w:tc>
        <w:tc>
          <w:tcPr>
            <w:tcW w:w="13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CDE8BA" w14:textId="77777777" w:rsidR="00B655B7" w:rsidRPr="0030071E" w:rsidRDefault="00B655B7" w:rsidP="00B655B7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60F20" w14:textId="4F408A1A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F34C" w14:textId="42CD76EA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-549.98028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89F0D" w14:textId="466D76BF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0.11113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A738A" w14:textId="448B7C01" w:rsidR="00B655B7" w:rsidRPr="0030071E" w:rsidRDefault="00B655B7" w:rsidP="00B655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0071E">
              <w:rPr>
                <w:rFonts w:asciiTheme="majorBidi" w:hAnsiTheme="majorBidi" w:cstheme="majorBidi"/>
                <w:sz w:val="20"/>
                <w:szCs w:val="20"/>
              </w:rPr>
              <w:t>-550.13206</w:t>
            </w:r>
          </w:p>
        </w:tc>
      </w:tr>
    </w:tbl>
    <w:p w14:paraId="405A4A08" w14:textId="53DBF0E6" w:rsidR="001F3FFB" w:rsidRDefault="001F3FFB" w:rsidP="00B15848"/>
    <w:p w14:paraId="37B59420" w14:textId="4C007108" w:rsidR="0020195A" w:rsidRDefault="0020195A" w:rsidP="00B15848"/>
    <w:p w14:paraId="47FD1ED7" w14:textId="0D4B6F9C" w:rsidR="0020195A" w:rsidRDefault="0020195A" w:rsidP="00B15848"/>
    <w:p w14:paraId="22056D85" w14:textId="4547437C" w:rsidR="0088303B" w:rsidRDefault="0088303B" w:rsidP="00B15848"/>
    <w:p w14:paraId="59F4C06A" w14:textId="1D869094" w:rsidR="0088303B" w:rsidRDefault="0088303B" w:rsidP="00B15848"/>
    <w:p w14:paraId="4E655116" w14:textId="1FE4923C" w:rsidR="0088303B" w:rsidRDefault="0088303B" w:rsidP="00B15848"/>
    <w:p w14:paraId="1ECAC816" w14:textId="646AC7FC" w:rsidR="0088303B" w:rsidRDefault="0088303B" w:rsidP="00B15848"/>
    <w:p w14:paraId="6F870023" w14:textId="291D26A4" w:rsidR="0088303B" w:rsidRDefault="0088303B" w:rsidP="00B15848"/>
    <w:p w14:paraId="5E603905" w14:textId="2C784DAF" w:rsidR="0088303B" w:rsidRDefault="0088303B" w:rsidP="00B15848"/>
    <w:p w14:paraId="1E48F663" w14:textId="7020F633" w:rsidR="0088303B" w:rsidRDefault="0088303B" w:rsidP="00B15848"/>
    <w:p w14:paraId="3B91F23F" w14:textId="69072E21" w:rsidR="0088303B" w:rsidRDefault="0088303B" w:rsidP="00B15848"/>
    <w:p w14:paraId="5381A09F" w14:textId="77777777" w:rsidR="0088303B" w:rsidRDefault="0088303B" w:rsidP="00B15848"/>
    <w:p w14:paraId="72C4E767" w14:textId="06EE421F" w:rsidR="0020195A" w:rsidRDefault="0020195A" w:rsidP="00B15848"/>
    <w:p w14:paraId="7D6B61B8" w14:textId="1B90D478" w:rsidR="0020195A" w:rsidRDefault="0020195A" w:rsidP="00B15848"/>
    <w:p w14:paraId="1E33C68E" w14:textId="4354E996" w:rsidR="0020195A" w:rsidRDefault="0020195A" w:rsidP="00B15848"/>
    <w:p w14:paraId="2B91FB95" w14:textId="1A6D3FAC" w:rsidR="0020195A" w:rsidRDefault="0020195A" w:rsidP="00B15848"/>
    <w:p w14:paraId="6C307A54" w14:textId="1AD1E859" w:rsidR="0020195A" w:rsidRDefault="0020195A" w:rsidP="00B15848"/>
    <w:p w14:paraId="733A982A" w14:textId="4E9089BA" w:rsidR="0020195A" w:rsidRDefault="0020195A" w:rsidP="0020195A">
      <w:pPr>
        <w:jc w:val="both"/>
      </w:pPr>
      <w:r>
        <w:t xml:space="preserve">Table S5. </w:t>
      </w:r>
      <w:r w:rsidR="00274965">
        <w:t xml:space="preserve">Single point </w:t>
      </w:r>
      <w:r>
        <w:t xml:space="preserve">energies of the 12 </w:t>
      </w:r>
      <w:r w:rsidRPr="0020195A">
        <w:rPr>
          <w:i/>
          <w:iCs/>
        </w:rPr>
        <w:t>m-</w:t>
      </w:r>
      <w:r>
        <w:t xml:space="preserve"> and </w:t>
      </w:r>
      <w:r w:rsidRPr="0020195A">
        <w:rPr>
          <w:i/>
          <w:iCs/>
        </w:rPr>
        <w:t>p-</w:t>
      </w:r>
      <w:r>
        <w:t xml:space="preserve">monosubstituted benzaldehyde as calculated using </w:t>
      </w:r>
      <w:r w:rsidR="00E25E21">
        <w:t>15 DFT methods based on B3LYP/6-31+G(</w:t>
      </w:r>
      <w:proofErr w:type="spellStart"/>
      <w:proofErr w:type="gramStart"/>
      <w:r w:rsidR="00E25E21">
        <w:t>d,p</w:t>
      </w:r>
      <w:proofErr w:type="spellEnd"/>
      <w:proofErr w:type="gramEnd"/>
      <w:r w:rsidR="00E25E21">
        <w:t xml:space="preserve">) geometries. </w:t>
      </w:r>
      <w:r>
        <w:t>All values are in Hartree.</w:t>
      </w:r>
    </w:p>
    <w:tbl>
      <w:tblPr>
        <w:tblStyle w:val="5"/>
        <w:tblW w:w="5377" w:type="pct"/>
        <w:jc w:val="center"/>
        <w:tblLook w:val="04A0" w:firstRow="1" w:lastRow="0" w:firstColumn="1" w:lastColumn="0" w:noHBand="0" w:noVBand="1"/>
      </w:tblPr>
      <w:tblGrid>
        <w:gridCol w:w="1350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950"/>
      </w:tblGrid>
      <w:tr w:rsidR="00E25E21" w:rsidRPr="00E25E21" w14:paraId="6A83E78B" w14:textId="77777777" w:rsidTr="00E25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pct"/>
            <w:tcBorders>
              <w:top w:val="single" w:sz="4" w:space="0" w:color="auto"/>
            </w:tcBorders>
            <w:noWrap/>
            <w:hideMark/>
          </w:tcPr>
          <w:p w14:paraId="00C53E93" w14:textId="77777777" w:rsidR="00E25E21" w:rsidRPr="00E25E21" w:rsidRDefault="00E25E21" w:rsidP="00E25E21">
            <w:pPr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</w:rPr>
            </w:pPr>
            <w:r w:rsidRPr="00E25E21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29FE3A10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1906352F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anion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1E3301FD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25E001B1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anion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1DADBD08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2D398FF2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anion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1454034E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760F94FF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anion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4ED3F209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33F91B03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anion</w:t>
            </w:r>
          </w:p>
        </w:tc>
        <w:tc>
          <w:tcPr>
            <w:tcW w:w="353" w:type="pct"/>
            <w:tcBorders>
              <w:top w:val="single" w:sz="4" w:space="0" w:color="auto"/>
            </w:tcBorders>
            <w:noWrap/>
            <w:hideMark/>
          </w:tcPr>
          <w:p w14:paraId="768E1076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703" w:type="pct"/>
            <w:tcBorders>
              <w:top w:val="single" w:sz="4" w:space="0" w:color="auto"/>
            </w:tcBorders>
            <w:noWrap/>
            <w:hideMark/>
          </w:tcPr>
          <w:p w14:paraId="431A7EEB" w14:textId="77777777" w:rsidR="00E25E21" w:rsidRPr="00E25E21" w:rsidRDefault="00E25E21" w:rsidP="00E25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anion</w:t>
            </w:r>
          </w:p>
        </w:tc>
      </w:tr>
      <w:tr w:rsidR="00E25E21" w:rsidRPr="00E25E21" w14:paraId="436F3D2F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6156A818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noWrap/>
            <w:hideMark/>
          </w:tcPr>
          <w:p w14:paraId="547B907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</w:t>
            </w:r>
          </w:p>
        </w:tc>
        <w:tc>
          <w:tcPr>
            <w:tcW w:w="706" w:type="pct"/>
            <w:gridSpan w:val="2"/>
            <w:noWrap/>
            <w:hideMark/>
          </w:tcPr>
          <w:p w14:paraId="2360EBDC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3-CH</w:t>
            </w: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6" w:type="pct"/>
            <w:gridSpan w:val="2"/>
            <w:noWrap/>
            <w:hideMark/>
          </w:tcPr>
          <w:p w14:paraId="5845223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4-CH</w:t>
            </w: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6" w:type="pct"/>
            <w:gridSpan w:val="2"/>
            <w:noWrap/>
            <w:hideMark/>
          </w:tcPr>
          <w:p w14:paraId="6F3ED39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OCH</w:t>
            </w: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6" w:type="pct"/>
            <w:gridSpan w:val="2"/>
            <w:noWrap/>
            <w:hideMark/>
          </w:tcPr>
          <w:p w14:paraId="58488E3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3-Cl</w:t>
            </w:r>
          </w:p>
        </w:tc>
        <w:tc>
          <w:tcPr>
            <w:tcW w:w="1057" w:type="pct"/>
            <w:gridSpan w:val="2"/>
            <w:noWrap/>
            <w:hideMark/>
          </w:tcPr>
          <w:p w14:paraId="7283C02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4-Cl </w:t>
            </w:r>
          </w:p>
        </w:tc>
      </w:tr>
      <w:tr w:rsidR="00E25E21" w:rsidRPr="00E25E21" w14:paraId="5DE34366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1D8B03BA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B3LYP</w:t>
            </w:r>
          </w:p>
        </w:tc>
        <w:tc>
          <w:tcPr>
            <w:tcW w:w="353" w:type="pct"/>
            <w:noWrap/>
            <w:hideMark/>
          </w:tcPr>
          <w:p w14:paraId="791AAD4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-345.69038</w:t>
            </w:r>
          </w:p>
        </w:tc>
        <w:tc>
          <w:tcPr>
            <w:tcW w:w="353" w:type="pct"/>
            <w:noWrap/>
            <w:hideMark/>
          </w:tcPr>
          <w:p w14:paraId="0F75FA7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-345.70706</w:t>
            </w:r>
          </w:p>
        </w:tc>
        <w:tc>
          <w:tcPr>
            <w:tcW w:w="353" w:type="pct"/>
            <w:noWrap/>
            <w:hideMark/>
          </w:tcPr>
          <w:p w14:paraId="3C16B5A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-385.02066</w:t>
            </w:r>
          </w:p>
        </w:tc>
        <w:tc>
          <w:tcPr>
            <w:tcW w:w="353" w:type="pct"/>
            <w:noWrap/>
            <w:hideMark/>
          </w:tcPr>
          <w:p w14:paraId="4E44466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-385.03693</w:t>
            </w:r>
          </w:p>
        </w:tc>
        <w:tc>
          <w:tcPr>
            <w:tcW w:w="353" w:type="pct"/>
            <w:noWrap/>
            <w:hideMark/>
          </w:tcPr>
          <w:p w14:paraId="2C4E8D41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-385.02151</w:t>
            </w:r>
          </w:p>
        </w:tc>
        <w:tc>
          <w:tcPr>
            <w:tcW w:w="353" w:type="pct"/>
            <w:noWrap/>
            <w:hideMark/>
          </w:tcPr>
          <w:p w14:paraId="5C8DBF4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-385.03495</w:t>
            </w:r>
          </w:p>
        </w:tc>
        <w:tc>
          <w:tcPr>
            <w:tcW w:w="353" w:type="pct"/>
            <w:noWrap/>
            <w:hideMark/>
          </w:tcPr>
          <w:p w14:paraId="44F0816E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-460.24918</w:t>
            </w:r>
          </w:p>
        </w:tc>
        <w:tc>
          <w:tcPr>
            <w:tcW w:w="353" w:type="pct"/>
            <w:noWrap/>
            <w:hideMark/>
          </w:tcPr>
          <w:p w14:paraId="59A222F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-460.26902</w:t>
            </w:r>
          </w:p>
        </w:tc>
        <w:tc>
          <w:tcPr>
            <w:tcW w:w="353" w:type="pct"/>
            <w:noWrap/>
            <w:hideMark/>
          </w:tcPr>
          <w:p w14:paraId="3C252F6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-805.31590</w:t>
            </w:r>
          </w:p>
        </w:tc>
        <w:tc>
          <w:tcPr>
            <w:tcW w:w="353" w:type="pct"/>
            <w:noWrap/>
            <w:hideMark/>
          </w:tcPr>
          <w:p w14:paraId="799981E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-805.34523</w:t>
            </w:r>
          </w:p>
        </w:tc>
        <w:tc>
          <w:tcPr>
            <w:tcW w:w="353" w:type="pct"/>
            <w:noWrap/>
            <w:hideMark/>
          </w:tcPr>
          <w:p w14:paraId="111946D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-805.31691</w:t>
            </w:r>
          </w:p>
        </w:tc>
        <w:tc>
          <w:tcPr>
            <w:tcW w:w="703" w:type="pct"/>
            <w:noWrap/>
            <w:hideMark/>
          </w:tcPr>
          <w:p w14:paraId="11BEC04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-805.34387</w:t>
            </w:r>
          </w:p>
        </w:tc>
      </w:tr>
      <w:tr w:rsidR="00E25E21" w:rsidRPr="00E25E21" w14:paraId="2D22FF4E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729D9790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B3PW91</w:t>
            </w:r>
          </w:p>
        </w:tc>
        <w:tc>
          <w:tcPr>
            <w:tcW w:w="353" w:type="pct"/>
            <w:noWrap/>
            <w:hideMark/>
          </w:tcPr>
          <w:p w14:paraId="22CC64A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-345.54647</w:t>
            </w:r>
          </w:p>
        </w:tc>
        <w:tc>
          <w:tcPr>
            <w:tcW w:w="353" w:type="pct"/>
            <w:noWrap/>
            <w:hideMark/>
          </w:tcPr>
          <w:p w14:paraId="163E1F8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-345.56346</w:t>
            </w:r>
          </w:p>
        </w:tc>
        <w:tc>
          <w:tcPr>
            <w:tcW w:w="353" w:type="pct"/>
            <w:noWrap/>
            <w:hideMark/>
          </w:tcPr>
          <w:p w14:paraId="684C551C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-384.86240</w:t>
            </w:r>
          </w:p>
        </w:tc>
        <w:tc>
          <w:tcPr>
            <w:tcW w:w="353" w:type="pct"/>
            <w:noWrap/>
            <w:hideMark/>
          </w:tcPr>
          <w:p w14:paraId="5369EF8F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-384.87886</w:t>
            </w:r>
          </w:p>
        </w:tc>
        <w:tc>
          <w:tcPr>
            <w:tcW w:w="353" w:type="pct"/>
            <w:noWrap/>
            <w:hideMark/>
          </w:tcPr>
          <w:p w14:paraId="2218195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-384.86325</w:t>
            </w:r>
          </w:p>
        </w:tc>
        <w:tc>
          <w:tcPr>
            <w:tcW w:w="353" w:type="pct"/>
            <w:noWrap/>
            <w:hideMark/>
          </w:tcPr>
          <w:p w14:paraId="1191EB8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-384.87697</w:t>
            </w:r>
          </w:p>
        </w:tc>
        <w:tc>
          <w:tcPr>
            <w:tcW w:w="353" w:type="pct"/>
            <w:noWrap/>
            <w:hideMark/>
          </w:tcPr>
          <w:p w14:paraId="2604DB8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-460.05981</w:t>
            </w:r>
          </w:p>
        </w:tc>
        <w:tc>
          <w:tcPr>
            <w:tcW w:w="353" w:type="pct"/>
            <w:noWrap/>
            <w:hideMark/>
          </w:tcPr>
          <w:p w14:paraId="23679DB2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-460.07985</w:t>
            </w:r>
          </w:p>
        </w:tc>
        <w:tc>
          <w:tcPr>
            <w:tcW w:w="353" w:type="pct"/>
            <w:noWrap/>
            <w:hideMark/>
          </w:tcPr>
          <w:p w14:paraId="5919779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-805.11978</w:t>
            </w:r>
          </w:p>
        </w:tc>
        <w:tc>
          <w:tcPr>
            <w:tcW w:w="353" w:type="pct"/>
            <w:noWrap/>
            <w:hideMark/>
          </w:tcPr>
          <w:p w14:paraId="410E22C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-805.14920</w:t>
            </w:r>
          </w:p>
        </w:tc>
        <w:tc>
          <w:tcPr>
            <w:tcW w:w="353" w:type="pct"/>
            <w:noWrap/>
            <w:hideMark/>
          </w:tcPr>
          <w:p w14:paraId="5659830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-805.12085</w:t>
            </w:r>
          </w:p>
        </w:tc>
        <w:tc>
          <w:tcPr>
            <w:tcW w:w="703" w:type="pct"/>
            <w:noWrap/>
            <w:hideMark/>
          </w:tcPr>
          <w:p w14:paraId="4304E07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-805.14789</w:t>
            </w:r>
          </w:p>
        </w:tc>
      </w:tr>
      <w:tr w:rsidR="00E25E21" w:rsidRPr="00E25E21" w14:paraId="2AC0B54B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32A92C47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CAM-B3LYP</w:t>
            </w:r>
          </w:p>
        </w:tc>
        <w:tc>
          <w:tcPr>
            <w:tcW w:w="353" w:type="pct"/>
            <w:noWrap/>
            <w:hideMark/>
          </w:tcPr>
          <w:p w14:paraId="1F146A9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-345.50410</w:t>
            </w:r>
          </w:p>
        </w:tc>
        <w:tc>
          <w:tcPr>
            <w:tcW w:w="353" w:type="pct"/>
            <w:noWrap/>
            <w:hideMark/>
          </w:tcPr>
          <w:p w14:paraId="6D49478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-345.51873</w:t>
            </w:r>
          </w:p>
        </w:tc>
        <w:tc>
          <w:tcPr>
            <w:tcW w:w="353" w:type="pct"/>
            <w:noWrap/>
            <w:hideMark/>
          </w:tcPr>
          <w:p w14:paraId="2F49830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-384.80922</w:t>
            </w:r>
          </w:p>
        </w:tc>
        <w:tc>
          <w:tcPr>
            <w:tcW w:w="353" w:type="pct"/>
            <w:noWrap/>
            <w:hideMark/>
          </w:tcPr>
          <w:p w14:paraId="3235330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-384.82332</w:t>
            </w:r>
          </w:p>
        </w:tc>
        <w:tc>
          <w:tcPr>
            <w:tcW w:w="353" w:type="pct"/>
            <w:noWrap/>
            <w:hideMark/>
          </w:tcPr>
          <w:p w14:paraId="3DF2B0C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-384.81006</w:t>
            </w:r>
          </w:p>
        </w:tc>
        <w:tc>
          <w:tcPr>
            <w:tcW w:w="353" w:type="pct"/>
            <w:noWrap/>
            <w:hideMark/>
          </w:tcPr>
          <w:p w14:paraId="2274FFC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-384.82108</w:t>
            </w:r>
          </w:p>
        </w:tc>
        <w:tc>
          <w:tcPr>
            <w:tcW w:w="353" w:type="pct"/>
            <w:noWrap/>
            <w:hideMark/>
          </w:tcPr>
          <w:p w14:paraId="7D85AA0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-460.01843</w:t>
            </w:r>
          </w:p>
        </w:tc>
        <w:tc>
          <w:tcPr>
            <w:tcW w:w="353" w:type="pct"/>
            <w:noWrap/>
            <w:hideMark/>
          </w:tcPr>
          <w:p w14:paraId="0BD8602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-460.03639</w:t>
            </w:r>
          </w:p>
        </w:tc>
        <w:tc>
          <w:tcPr>
            <w:tcW w:w="353" w:type="pct"/>
            <w:noWrap/>
            <w:hideMark/>
          </w:tcPr>
          <w:p w14:paraId="06ED860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-805.13313</w:t>
            </w:r>
          </w:p>
        </w:tc>
        <w:tc>
          <w:tcPr>
            <w:tcW w:w="353" w:type="pct"/>
            <w:noWrap/>
            <w:hideMark/>
          </w:tcPr>
          <w:p w14:paraId="613B3D17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-805.16033</w:t>
            </w:r>
          </w:p>
        </w:tc>
        <w:tc>
          <w:tcPr>
            <w:tcW w:w="353" w:type="pct"/>
            <w:noWrap/>
            <w:hideMark/>
          </w:tcPr>
          <w:p w14:paraId="38A37BF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-805.13403</w:t>
            </w:r>
          </w:p>
        </w:tc>
        <w:tc>
          <w:tcPr>
            <w:tcW w:w="703" w:type="pct"/>
            <w:noWrap/>
            <w:hideMark/>
          </w:tcPr>
          <w:p w14:paraId="72D6853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-805.15910</w:t>
            </w:r>
          </w:p>
        </w:tc>
      </w:tr>
      <w:tr w:rsidR="00E25E21" w:rsidRPr="00E25E21" w14:paraId="7D5205E5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3DF7C7E7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B97D</w:t>
            </w:r>
          </w:p>
        </w:tc>
        <w:tc>
          <w:tcPr>
            <w:tcW w:w="353" w:type="pct"/>
            <w:noWrap/>
            <w:hideMark/>
          </w:tcPr>
          <w:p w14:paraId="65BCB19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-345.43680</w:t>
            </w:r>
          </w:p>
        </w:tc>
        <w:tc>
          <w:tcPr>
            <w:tcW w:w="353" w:type="pct"/>
            <w:noWrap/>
            <w:hideMark/>
          </w:tcPr>
          <w:p w14:paraId="12F61BC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-345.45314</w:t>
            </w:r>
          </w:p>
        </w:tc>
        <w:tc>
          <w:tcPr>
            <w:tcW w:w="353" w:type="pct"/>
            <w:noWrap/>
            <w:hideMark/>
          </w:tcPr>
          <w:p w14:paraId="0693F83C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-384.73865</w:t>
            </w:r>
          </w:p>
        </w:tc>
        <w:tc>
          <w:tcPr>
            <w:tcW w:w="353" w:type="pct"/>
            <w:noWrap/>
            <w:hideMark/>
          </w:tcPr>
          <w:p w14:paraId="75A6DAF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-384.75460</w:t>
            </w:r>
          </w:p>
        </w:tc>
        <w:tc>
          <w:tcPr>
            <w:tcW w:w="353" w:type="pct"/>
            <w:noWrap/>
            <w:hideMark/>
          </w:tcPr>
          <w:p w14:paraId="1D2AB59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-384.73946</w:t>
            </w:r>
          </w:p>
        </w:tc>
        <w:tc>
          <w:tcPr>
            <w:tcW w:w="353" w:type="pct"/>
            <w:noWrap/>
            <w:hideMark/>
          </w:tcPr>
          <w:p w14:paraId="0A84E12F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-384.75296</w:t>
            </w:r>
          </w:p>
        </w:tc>
        <w:tc>
          <w:tcPr>
            <w:tcW w:w="353" w:type="pct"/>
            <w:noWrap/>
            <w:hideMark/>
          </w:tcPr>
          <w:p w14:paraId="26BF899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-459.92459</w:t>
            </w:r>
          </w:p>
        </w:tc>
        <w:tc>
          <w:tcPr>
            <w:tcW w:w="353" w:type="pct"/>
            <w:noWrap/>
            <w:hideMark/>
          </w:tcPr>
          <w:p w14:paraId="1D0D29B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-459.94414</w:t>
            </w:r>
          </w:p>
        </w:tc>
        <w:tc>
          <w:tcPr>
            <w:tcW w:w="353" w:type="pct"/>
            <w:noWrap/>
            <w:hideMark/>
          </w:tcPr>
          <w:p w14:paraId="1D06012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-805.07492</w:t>
            </w:r>
          </w:p>
        </w:tc>
        <w:tc>
          <w:tcPr>
            <w:tcW w:w="353" w:type="pct"/>
            <w:noWrap/>
            <w:hideMark/>
          </w:tcPr>
          <w:p w14:paraId="0A66634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-805.10360</w:t>
            </w:r>
          </w:p>
        </w:tc>
        <w:tc>
          <w:tcPr>
            <w:tcW w:w="353" w:type="pct"/>
            <w:noWrap/>
            <w:hideMark/>
          </w:tcPr>
          <w:p w14:paraId="14FB39D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-805.07600</w:t>
            </w:r>
          </w:p>
        </w:tc>
        <w:tc>
          <w:tcPr>
            <w:tcW w:w="703" w:type="pct"/>
            <w:noWrap/>
            <w:hideMark/>
          </w:tcPr>
          <w:p w14:paraId="04E5C20C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-805.10224</w:t>
            </w:r>
          </w:p>
        </w:tc>
      </w:tr>
      <w:tr w:rsidR="00E25E21" w:rsidRPr="00E25E21" w14:paraId="0AE82636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4EB92398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TPSSTPSS</w:t>
            </w:r>
          </w:p>
        </w:tc>
        <w:tc>
          <w:tcPr>
            <w:tcW w:w="353" w:type="pct"/>
            <w:noWrap/>
            <w:hideMark/>
          </w:tcPr>
          <w:p w14:paraId="2F974C5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-345.74369</w:t>
            </w:r>
          </w:p>
        </w:tc>
        <w:tc>
          <w:tcPr>
            <w:tcW w:w="353" w:type="pct"/>
            <w:noWrap/>
            <w:hideMark/>
          </w:tcPr>
          <w:p w14:paraId="5A599D4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-345.75932</w:t>
            </w:r>
          </w:p>
        </w:tc>
        <w:tc>
          <w:tcPr>
            <w:tcW w:w="353" w:type="pct"/>
            <w:noWrap/>
            <w:hideMark/>
          </w:tcPr>
          <w:p w14:paraId="3AF43CB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-385.07945</w:t>
            </w:r>
          </w:p>
        </w:tc>
        <w:tc>
          <w:tcPr>
            <w:tcW w:w="353" w:type="pct"/>
            <w:noWrap/>
            <w:hideMark/>
          </w:tcPr>
          <w:p w14:paraId="46C9CC4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-385.09482</w:t>
            </w:r>
          </w:p>
        </w:tc>
        <w:tc>
          <w:tcPr>
            <w:tcW w:w="353" w:type="pct"/>
            <w:noWrap/>
            <w:hideMark/>
          </w:tcPr>
          <w:p w14:paraId="46ADFE61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-385.08027</w:t>
            </w:r>
          </w:p>
        </w:tc>
        <w:tc>
          <w:tcPr>
            <w:tcW w:w="353" w:type="pct"/>
            <w:noWrap/>
            <w:hideMark/>
          </w:tcPr>
          <w:p w14:paraId="1C04B97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-385.09327</w:t>
            </w:r>
          </w:p>
        </w:tc>
        <w:tc>
          <w:tcPr>
            <w:tcW w:w="353" w:type="pct"/>
            <w:noWrap/>
            <w:hideMark/>
          </w:tcPr>
          <w:p w14:paraId="7C4CB99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-460.31761</w:t>
            </w:r>
          </w:p>
        </w:tc>
        <w:tc>
          <w:tcPr>
            <w:tcW w:w="353" w:type="pct"/>
            <w:noWrap/>
            <w:hideMark/>
          </w:tcPr>
          <w:p w14:paraId="2679A7A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-460.33664</w:t>
            </w:r>
          </w:p>
        </w:tc>
        <w:tc>
          <w:tcPr>
            <w:tcW w:w="353" w:type="pct"/>
            <w:noWrap/>
            <w:hideMark/>
          </w:tcPr>
          <w:p w14:paraId="2420C56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-805.37756</w:t>
            </w:r>
          </w:p>
        </w:tc>
        <w:tc>
          <w:tcPr>
            <w:tcW w:w="353" w:type="pct"/>
            <w:noWrap/>
            <w:hideMark/>
          </w:tcPr>
          <w:p w14:paraId="1841A1D7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-805.40591</w:t>
            </w:r>
          </w:p>
        </w:tc>
        <w:tc>
          <w:tcPr>
            <w:tcW w:w="353" w:type="pct"/>
            <w:noWrap/>
            <w:hideMark/>
          </w:tcPr>
          <w:p w14:paraId="28EA690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-805.37868</w:t>
            </w:r>
          </w:p>
        </w:tc>
        <w:tc>
          <w:tcPr>
            <w:tcW w:w="703" w:type="pct"/>
            <w:noWrap/>
            <w:hideMark/>
          </w:tcPr>
          <w:p w14:paraId="43CC2D0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-805.40455</w:t>
            </w:r>
          </w:p>
        </w:tc>
      </w:tr>
      <w:tr w:rsidR="00E25E21" w:rsidRPr="00E25E21" w14:paraId="60E43D01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070E8FBB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BMK</w:t>
            </w:r>
          </w:p>
        </w:tc>
        <w:tc>
          <w:tcPr>
            <w:tcW w:w="353" w:type="pct"/>
            <w:noWrap/>
            <w:hideMark/>
          </w:tcPr>
          <w:p w14:paraId="54ACAF8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-345.45619</w:t>
            </w:r>
          </w:p>
        </w:tc>
        <w:tc>
          <w:tcPr>
            <w:tcW w:w="353" w:type="pct"/>
            <w:noWrap/>
            <w:hideMark/>
          </w:tcPr>
          <w:p w14:paraId="7FD7C462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-345.46640</w:t>
            </w:r>
          </w:p>
        </w:tc>
        <w:tc>
          <w:tcPr>
            <w:tcW w:w="353" w:type="pct"/>
            <w:noWrap/>
            <w:hideMark/>
          </w:tcPr>
          <w:p w14:paraId="1395CFB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-384.75499</w:t>
            </w:r>
          </w:p>
        </w:tc>
        <w:tc>
          <w:tcPr>
            <w:tcW w:w="353" w:type="pct"/>
            <w:noWrap/>
            <w:hideMark/>
          </w:tcPr>
          <w:p w14:paraId="754ECA3D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-384.76472</w:t>
            </w:r>
          </w:p>
        </w:tc>
        <w:tc>
          <w:tcPr>
            <w:tcW w:w="353" w:type="pct"/>
            <w:noWrap/>
            <w:hideMark/>
          </w:tcPr>
          <w:p w14:paraId="6AB184C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-384.75574</w:t>
            </w:r>
          </w:p>
        </w:tc>
        <w:tc>
          <w:tcPr>
            <w:tcW w:w="353" w:type="pct"/>
            <w:noWrap/>
            <w:hideMark/>
          </w:tcPr>
          <w:p w14:paraId="3740125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-384.76236</w:t>
            </w:r>
          </w:p>
        </w:tc>
        <w:tc>
          <w:tcPr>
            <w:tcW w:w="353" w:type="pct"/>
            <w:noWrap/>
            <w:hideMark/>
          </w:tcPr>
          <w:p w14:paraId="300BC4EF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-459.95241</w:t>
            </w:r>
          </w:p>
        </w:tc>
        <w:tc>
          <w:tcPr>
            <w:tcW w:w="353" w:type="pct"/>
            <w:noWrap/>
            <w:hideMark/>
          </w:tcPr>
          <w:p w14:paraId="4E8EC2F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-459.96591</w:t>
            </w:r>
          </w:p>
        </w:tc>
        <w:tc>
          <w:tcPr>
            <w:tcW w:w="353" w:type="pct"/>
            <w:noWrap/>
            <w:hideMark/>
          </w:tcPr>
          <w:p w14:paraId="55D9614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-804.94927</w:t>
            </w:r>
          </w:p>
        </w:tc>
        <w:tc>
          <w:tcPr>
            <w:tcW w:w="353" w:type="pct"/>
            <w:noWrap/>
            <w:hideMark/>
          </w:tcPr>
          <w:p w14:paraId="0F75D6CF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-804.97290</w:t>
            </w:r>
          </w:p>
        </w:tc>
        <w:tc>
          <w:tcPr>
            <w:tcW w:w="353" w:type="pct"/>
            <w:noWrap/>
            <w:hideMark/>
          </w:tcPr>
          <w:p w14:paraId="36BE79E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-804.95017</w:t>
            </w:r>
          </w:p>
        </w:tc>
        <w:tc>
          <w:tcPr>
            <w:tcW w:w="703" w:type="pct"/>
            <w:noWrap/>
            <w:hideMark/>
          </w:tcPr>
          <w:p w14:paraId="445736F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-804.97133</w:t>
            </w:r>
          </w:p>
        </w:tc>
      </w:tr>
      <w:tr w:rsidR="00E25E21" w:rsidRPr="00E25E21" w14:paraId="6E8F4952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2F052DB3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M11</w:t>
            </w:r>
          </w:p>
        </w:tc>
        <w:tc>
          <w:tcPr>
            <w:tcW w:w="353" w:type="pct"/>
            <w:noWrap/>
            <w:hideMark/>
          </w:tcPr>
          <w:p w14:paraId="74B6F9C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-345.48531</w:t>
            </w:r>
          </w:p>
        </w:tc>
        <w:tc>
          <w:tcPr>
            <w:tcW w:w="353" w:type="pct"/>
            <w:noWrap/>
            <w:hideMark/>
          </w:tcPr>
          <w:p w14:paraId="2A9A1C2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-345.50031</w:t>
            </w:r>
          </w:p>
        </w:tc>
        <w:tc>
          <w:tcPr>
            <w:tcW w:w="353" w:type="pct"/>
            <w:noWrap/>
            <w:hideMark/>
          </w:tcPr>
          <w:p w14:paraId="753675D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-384.78747</w:t>
            </w:r>
          </w:p>
        </w:tc>
        <w:tc>
          <w:tcPr>
            <w:tcW w:w="353" w:type="pct"/>
            <w:noWrap/>
            <w:hideMark/>
          </w:tcPr>
          <w:p w14:paraId="4554382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-384.80194</w:t>
            </w:r>
          </w:p>
        </w:tc>
        <w:tc>
          <w:tcPr>
            <w:tcW w:w="353" w:type="pct"/>
            <w:noWrap/>
            <w:hideMark/>
          </w:tcPr>
          <w:p w14:paraId="4AFB626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-384.78814</w:t>
            </w:r>
          </w:p>
        </w:tc>
        <w:tc>
          <w:tcPr>
            <w:tcW w:w="353" w:type="pct"/>
            <w:noWrap/>
            <w:hideMark/>
          </w:tcPr>
          <w:p w14:paraId="28FBA7C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-384.79971</w:t>
            </w:r>
          </w:p>
        </w:tc>
        <w:tc>
          <w:tcPr>
            <w:tcW w:w="353" w:type="pct"/>
            <w:noWrap/>
            <w:hideMark/>
          </w:tcPr>
          <w:p w14:paraId="5960F96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-459.99617</w:t>
            </w:r>
          </w:p>
        </w:tc>
        <w:tc>
          <w:tcPr>
            <w:tcW w:w="353" w:type="pct"/>
            <w:noWrap/>
            <w:hideMark/>
          </w:tcPr>
          <w:p w14:paraId="784DACE7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-460.01488</w:t>
            </w:r>
          </w:p>
        </w:tc>
        <w:tc>
          <w:tcPr>
            <w:tcW w:w="353" w:type="pct"/>
            <w:noWrap/>
            <w:hideMark/>
          </w:tcPr>
          <w:p w14:paraId="56EEFFB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-805.09158</w:t>
            </w:r>
          </w:p>
        </w:tc>
        <w:tc>
          <w:tcPr>
            <w:tcW w:w="353" w:type="pct"/>
            <w:noWrap/>
            <w:hideMark/>
          </w:tcPr>
          <w:p w14:paraId="29D6168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-805.11929</w:t>
            </w:r>
          </w:p>
        </w:tc>
        <w:tc>
          <w:tcPr>
            <w:tcW w:w="353" w:type="pct"/>
            <w:noWrap/>
            <w:hideMark/>
          </w:tcPr>
          <w:p w14:paraId="152B389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-805.09245</w:t>
            </w:r>
          </w:p>
        </w:tc>
        <w:tc>
          <w:tcPr>
            <w:tcW w:w="703" w:type="pct"/>
            <w:noWrap/>
            <w:hideMark/>
          </w:tcPr>
          <w:p w14:paraId="362618B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-805.11811</w:t>
            </w:r>
          </w:p>
        </w:tc>
      </w:tr>
      <w:tr w:rsidR="00E25E21" w:rsidRPr="00E25E21" w14:paraId="08956091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09FCC002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wB97</w:t>
            </w:r>
          </w:p>
        </w:tc>
        <w:tc>
          <w:tcPr>
            <w:tcW w:w="353" w:type="pct"/>
            <w:noWrap/>
            <w:hideMark/>
          </w:tcPr>
          <w:p w14:paraId="405ED1E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-345.60890</w:t>
            </w:r>
          </w:p>
        </w:tc>
        <w:tc>
          <w:tcPr>
            <w:tcW w:w="353" w:type="pct"/>
            <w:noWrap/>
            <w:hideMark/>
          </w:tcPr>
          <w:p w14:paraId="10A6BE0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-345.62067</w:t>
            </w:r>
          </w:p>
        </w:tc>
        <w:tc>
          <w:tcPr>
            <w:tcW w:w="353" w:type="pct"/>
            <w:noWrap/>
            <w:hideMark/>
          </w:tcPr>
          <w:p w14:paraId="67D577E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-384.93161</w:t>
            </w:r>
          </w:p>
        </w:tc>
        <w:tc>
          <w:tcPr>
            <w:tcW w:w="353" w:type="pct"/>
            <w:noWrap/>
            <w:hideMark/>
          </w:tcPr>
          <w:p w14:paraId="03658C7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-384.94290</w:t>
            </w:r>
          </w:p>
        </w:tc>
        <w:tc>
          <w:tcPr>
            <w:tcW w:w="353" w:type="pct"/>
            <w:noWrap/>
            <w:hideMark/>
          </w:tcPr>
          <w:p w14:paraId="69CAB03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-384.93245</w:t>
            </w:r>
          </w:p>
        </w:tc>
        <w:tc>
          <w:tcPr>
            <w:tcW w:w="353" w:type="pct"/>
            <w:noWrap/>
            <w:hideMark/>
          </w:tcPr>
          <w:p w14:paraId="1FD7C31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-384.94062</w:t>
            </w:r>
          </w:p>
        </w:tc>
        <w:tc>
          <w:tcPr>
            <w:tcW w:w="353" w:type="pct"/>
            <w:noWrap/>
            <w:hideMark/>
          </w:tcPr>
          <w:p w14:paraId="336331C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-460.14990</w:t>
            </w:r>
          </w:p>
        </w:tc>
        <w:tc>
          <w:tcPr>
            <w:tcW w:w="353" w:type="pct"/>
            <w:noWrap/>
            <w:hideMark/>
          </w:tcPr>
          <w:p w14:paraId="7F79678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-460.16531</w:t>
            </w:r>
          </w:p>
        </w:tc>
        <w:tc>
          <w:tcPr>
            <w:tcW w:w="353" w:type="pct"/>
            <w:noWrap/>
            <w:hideMark/>
          </w:tcPr>
          <w:p w14:paraId="6F855D6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-805.22370</w:t>
            </w:r>
          </w:p>
        </w:tc>
        <w:tc>
          <w:tcPr>
            <w:tcW w:w="353" w:type="pct"/>
            <w:noWrap/>
            <w:hideMark/>
          </w:tcPr>
          <w:p w14:paraId="6A5D8E5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-805.24774</w:t>
            </w:r>
          </w:p>
        </w:tc>
        <w:tc>
          <w:tcPr>
            <w:tcW w:w="353" w:type="pct"/>
            <w:noWrap/>
            <w:hideMark/>
          </w:tcPr>
          <w:p w14:paraId="222A699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-805.22456</w:t>
            </w:r>
          </w:p>
        </w:tc>
        <w:tc>
          <w:tcPr>
            <w:tcW w:w="703" w:type="pct"/>
            <w:noWrap/>
            <w:hideMark/>
          </w:tcPr>
          <w:p w14:paraId="5020778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-805.24660</w:t>
            </w:r>
          </w:p>
        </w:tc>
      </w:tr>
      <w:tr w:rsidR="00E25E21" w:rsidRPr="00E25E21" w14:paraId="71DF9629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65A63FD7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wB97x</w:t>
            </w:r>
          </w:p>
        </w:tc>
        <w:tc>
          <w:tcPr>
            <w:tcW w:w="353" w:type="pct"/>
            <w:noWrap/>
            <w:hideMark/>
          </w:tcPr>
          <w:p w14:paraId="35EBF88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-345.58461</w:t>
            </w:r>
          </w:p>
        </w:tc>
        <w:tc>
          <w:tcPr>
            <w:tcW w:w="353" w:type="pct"/>
            <w:noWrap/>
            <w:hideMark/>
          </w:tcPr>
          <w:p w14:paraId="38AAB361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-345.59634</w:t>
            </w:r>
          </w:p>
        </w:tc>
        <w:tc>
          <w:tcPr>
            <w:tcW w:w="353" w:type="pct"/>
            <w:noWrap/>
            <w:hideMark/>
          </w:tcPr>
          <w:p w14:paraId="07B063A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-384.90429</w:t>
            </w:r>
          </w:p>
        </w:tc>
        <w:tc>
          <w:tcPr>
            <w:tcW w:w="353" w:type="pct"/>
            <w:noWrap/>
            <w:hideMark/>
          </w:tcPr>
          <w:p w14:paraId="14EB1E1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-384.91548</w:t>
            </w:r>
          </w:p>
        </w:tc>
        <w:tc>
          <w:tcPr>
            <w:tcW w:w="353" w:type="pct"/>
            <w:noWrap/>
            <w:hideMark/>
          </w:tcPr>
          <w:p w14:paraId="1AED07F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-384.90509</w:t>
            </w:r>
          </w:p>
        </w:tc>
        <w:tc>
          <w:tcPr>
            <w:tcW w:w="353" w:type="pct"/>
            <w:noWrap/>
            <w:hideMark/>
          </w:tcPr>
          <w:p w14:paraId="1257FC8E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-384.91341</w:t>
            </w:r>
          </w:p>
        </w:tc>
        <w:tc>
          <w:tcPr>
            <w:tcW w:w="353" w:type="pct"/>
            <w:noWrap/>
            <w:hideMark/>
          </w:tcPr>
          <w:p w14:paraId="54809B4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-460.11421</w:t>
            </w:r>
          </w:p>
        </w:tc>
        <w:tc>
          <w:tcPr>
            <w:tcW w:w="353" w:type="pct"/>
            <w:noWrap/>
            <w:hideMark/>
          </w:tcPr>
          <w:p w14:paraId="64D25F9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-460.12948</w:t>
            </w:r>
          </w:p>
        </w:tc>
        <w:tc>
          <w:tcPr>
            <w:tcW w:w="353" w:type="pct"/>
            <w:noWrap/>
            <w:hideMark/>
          </w:tcPr>
          <w:p w14:paraId="75A916E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-805.19663</w:t>
            </w:r>
          </w:p>
        </w:tc>
        <w:tc>
          <w:tcPr>
            <w:tcW w:w="353" w:type="pct"/>
            <w:noWrap/>
            <w:hideMark/>
          </w:tcPr>
          <w:p w14:paraId="72E0F5A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-805.22093</w:t>
            </w:r>
          </w:p>
        </w:tc>
        <w:tc>
          <w:tcPr>
            <w:tcW w:w="353" w:type="pct"/>
            <w:noWrap/>
            <w:hideMark/>
          </w:tcPr>
          <w:p w14:paraId="3B3D288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-805.19748</w:t>
            </w:r>
          </w:p>
        </w:tc>
        <w:tc>
          <w:tcPr>
            <w:tcW w:w="703" w:type="pct"/>
            <w:noWrap/>
            <w:hideMark/>
          </w:tcPr>
          <w:p w14:paraId="34490F6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-805.21980</w:t>
            </w:r>
          </w:p>
        </w:tc>
      </w:tr>
      <w:tr w:rsidR="00E25E21" w:rsidRPr="00E25E21" w14:paraId="28DDD305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29909D41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wB97XD</w:t>
            </w:r>
          </w:p>
        </w:tc>
        <w:tc>
          <w:tcPr>
            <w:tcW w:w="353" w:type="pct"/>
            <w:noWrap/>
            <w:hideMark/>
          </w:tcPr>
          <w:p w14:paraId="2BED91E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-345.55961</w:t>
            </w:r>
          </w:p>
        </w:tc>
        <w:tc>
          <w:tcPr>
            <w:tcW w:w="353" w:type="pct"/>
            <w:noWrap/>
            <w:hideMark/>
          </w:tcPr>
          <w:p w14:paraId="5403ACE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-345.57158</w:t>
            </w:r>
          </w:p>
        </w:tc>
        <w:tc>
          <w:tcPr>
            <w:tcW w:w="353" w:type="pct"/>
            <w:noWrap/>
            <w:hideMark/>
          </w:tcPr>
          <w:p w14:paraId="2C0CED2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-384.87799</w:t>
            </w:r>
          </w:p>
        </w:tc>
        <w:tc>
          <w:tcPr>
            <w:tcW w:w="353" w:type="pct"/>
            <w:noWrap/>
            <w:hideMark/>
          </w:tcPr>
          <w:p w14:paraId="06F3368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-384.88935</w:t>
            </w:r>
          </w:p>
        </w:tc>
        <w:tc>
          <w:tcPr>
            <w:tcW w:w="353" w:type="pct"/>
            <w:noWrap/>
            <w:hideMark/>
          </w:tcPr>
          <w:p w14:paraId="3B7FC3D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-384.87878</w:t>
            </w:r>
          </w:p>
        </w:tc>
        <w:tc>
          <w:tcPr>
            <w:tcW w:w="353" w:type="pct"/>
            <w:noWrap/>
            <w:hideMark/>
          </w:tcPr>
          <w:p w14:paraId="2F87FC8C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-384.88715</w:t>
            </w:r>
          </w:p>
        </w:tc>
        <w:tc>
          <w:tcPr>
            <w:tcW w:w="353" w:type="pct"/>
            <w:noWrap/>
            <w:hideMark/>
          </w:tcPr>
          <w:p w14:paraId="0EF0559D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-460.08236</w:t>
            </w:r>
          </w:p>
        </w:tc>
        <w:tc>
          <w:tcPr>
            <w:tcW w:w="353" w:type="pct"/>
            <w:noWrap/>
            <w:hideMark/>
          </w:tcPr>
          <w:p w14:paraId="351117D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-460.09742</w:t>
            </w:r>
          </w:p>
        </w:tc>
        <w:tc>
          <w:tcPr>
            <w:tcW w:w="353" w:type="pct"/>
            <w:noWrap/>
            <w:hideMark/>
          </w:tcPr>
          <w:p w14:paraId="6BCC689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-805.17027</w:t>
            </w:r>
          </w:p>
        </w:tc>
        <w:tc>
          <w:tcPr>
            <w:tcW w:w="353" w:type="pct"/>
            <w:noWrap/>
            <w:hideMark/>
          </w:tcPr>
          <w:p w14:paraId="1BD5991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-805.19475</w:t>
            </w:r>
          </w:p>
        </w:tc>
        <w:tc>
          <w:tcPr>
            <w:tcW w:w="353" w:type="pct"/>
            <w:noWrap/>
            <w:hideMark/>
          </w:tcPr>
          <w:p w14:paraId="6C5EC33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-805.17113</w:t>
            </w:r>
          </w:p>
        </w:tc>
        <w:tc>
          <w:tcPr>
            <w:tcW w:w="703" w:type="pct"/>
            <w:noWrap/>
            <w:hideMark/>
          </w:tcPr>
          <w:p w14:paraId="0A744092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-805.19358</w:t>
            </w:r>
          </w:p>
        </w:tc>
      </w:tr>
      <w:tr w:rsidR="00E25E21" w:rsidRPr="00E25E21" w14:paraId="5E8D9DC5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60F52036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M05-2x</w:t>
            </w:r>
          </w:p>
        </w:tc>
        <w:tc>
          <w:tcPr>
            <w:tcW w:w="353" w:type="pct"/>
            <w:noWrap/>
            <w:hideMark/>
          </w:tcPr>
          <w:p w14:paraId="36E196B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-345.64445</w:t>
            </w:r>
          </w:p>
        </w:tc>
        <w:tc>
          <w:tcPr>
            <w:tcW w:w="353" w:type="pct"/>
            <w:noWrap/>
            <w:hideMark/>
          </w:tcPr>
          <w:p w14:paraId="075F3E2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-345.65878</w:t>
            </w:r>
          </w:p>
        </w:tc>
        <w:tc>
          <w:tcPr>
            <w:tcW w:w="353" w:type="pct"/>
            <w:noWrap/>
            <w:hideMark/>
          </w:tcPr>
          <w:p w14:paraId="6BDF171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-384.96768</w:t>
            </w:r>
          </w:p>
        </w:tc>
        <w:tc>
          <w:tcPr>
            <w:tcW w:w="353" w:type="pct"/>
            <w:noWrap/>
            <w:hideMark/>
          </w:tcPr>
          <w:p w14:paraId="6885691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-384.98168</w:t>
            </w:r>
          </w:p>
        </w:tc>
        <w:tc>
          <w:tcPr>
            <w:tcW w:w="353" w:type="pct"/>
            <w:noWrap/>
            <w:hideMark/>
          </w:tcPr>
          <w:p w14:paraId="611D063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-384.96848</w:t>
            </w:r>
          </w:p>
        </w:tc>
        <w:tc>
          <w:tcPr>
            <w:tcW w:w="353" w:type="pct"/>
            <w:noWrap/>
            <w:hideMark/>
          </w:tcPr>
          <w:p w14:paraId="3183958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-384.97914</w:t>
            </w:r>
          </w:p>
        </w:tc>
        <w:tc>
          <w:tcPr>
            <w:tcW w:w="353" w:type="pct"/>
            <w:noWrap/>
            <w:hideMark/>
          </w:tcPr>
          <w:p w14:paraId="200BAB4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-460.18952</w:t>
            </w:r>
          </w:p>
        </w:tc>
        <w:tc>
          <w:tcPr>
            <w:tcW w:w="353" w:type="pct"/>
            <w:noWrap/>
            <w:hideMark/>
          </w:tcPr>
          <w:p w14:paraId="7AB6200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-460.20740</w:t>
            </w:r>
          </w:p>
        </w:tc>
        <w:tc>
          <w:tcPr>
            <w:tcW w:w="353" w:type="pct"/>
            <w:noWrap/>
            <w:hideMark/>
          </w:tcPr>
          <w:p w14:paraId="37F77B9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-805.25340</w:t>
            </w:r>
          </w:p>
        </w:tc>
        <w:tc>
          <w:tcPr>
            <w:tcW w:w="353" w:type="pct"/>
            <w:noWrap/>
            <w:hideMark/>
          </w:tcPr>
          <w:p w14:paraId="2C4D41F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-805.28068</w:t>
            </w:r>
          </w:p>
        </w:tc>
        <w:tc>
          <w:tcPr>
            <w:tcW w:w="353" w:type="pct"/>
            <w:noWrap/>
            <w:hideMark/>
          </w:tcPr>
          <w:p w14:paraId="2AE8B97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-805.25436</w:t>
            </w:r>
          </w:p>
        </w:tc>
        <w:tc>
          <w:tcPr>
            <w:tcW w:w="703" w:type="pct"/>
            <w:noWrap/>
            <w:hideMark/>
          </w:tcPr>
          <w:p w14:paraId="3D1EB83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-805.27909</w:t>
            </w:r>
          </w:p>
        </w:tc>
      </w:tr>
      <w:tr w:rsidR="00E25E21" w:rsidRPr="00E25E21" w14:paraId="7DB972EF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79EA8A92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M06</w:t>
            </w:r>
          </w:p>
        </w:tc>
        <w:tc>
          <w:tcPr>
            <w:tcW w:w="353" w:type="pct"/>
            <w:noWrap/>
            <w:hideMark/>
          </w:tcPr>
          <w:p w14:paraId="35D2F47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-345.43076</w:t>
            </w:r>
          </w:p>
        </w:tc>
        <w:tc>
          <w:tcPr>
            <w:tcW w:w="353" w:type="pct"/>
            <w:noWrap/>
            <w:hideMark/>
          </w:tcPr>
          <w:p w14:paraId="78F9ECD2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-345.44634</w:t>
            </w:r>
          </w:p>
        </w:tc>
        <w:tc>
          <w:tcPr>
            <w:tcW w:w="353" w:type="pct"/>
            <w:noWrap/>
            <w:hideMark/>
          </w:tcPr>
          <w:p w14:paraId="26FF21D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-384.72774</w:t>
            </w:r>
          </w:p>
        </w:tc>
        <w:tc>
          <w:tcPr>
            <w:tcW w:w="353" w:type="pct"/>
            <w:noWrap/>
            <w:hideMark/>
          </w:tcPr>
          <w:p w14:paraId="24C1D7CD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-384.74322</w:t>
            </w:r>
          </w:p>
        </w:tc>
        <w:tc>
          <w:tcPr>
            <w:tcW w:w="353" w:type="pct"/>
            <w:noWrap/>
            <w:hideMark/>
          </w:tcPr>
          <w:p w14:paraId="3B808AC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-384.72852</w:t>
            </w:r>
          </w:p>
        </w:tc>
        <w:tc>
          <w:tcPr>
            <w:tcW w:w="353" w:type="pct"/>
            <w:noWrap/>
            <w:hideMark/>
          </w:tcPr>
          <w:p w14:paraId="4D58835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-384.74123</w:t>
            </w:r>
          </w:p>
        </w:tc>
        <w:tc>
          <w:tcPr>
            <w:tcW w:w="353" w:type="pct"/>
            <w:noWrap/>
            <w:hideMark/>
          </w:tcPr>
          <w:p w14:paraId="57B4011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-459.92557</w:t>
            </w:r>
          </w:p>
        </w:tc>
        <w:tc>
          <w:tcPr>
            <w:tcW w:w="353" w:type="pct"/>
            <w:noWrap/>
            <w:hideMark/>
          </w:tcPr>
          <w:p w14:paraId="2F9AB0B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-459.94497</w:t>
            </w:r>
          </w:p>
        </w:tc>
        <w:tc>
          <w:tcPr>
            <w:tcW w:w="353" w:type="pct"/>
            <w:noWrap/>
            <w:hideMark/>
          </w:tcPr>
          <w:p w14:paraId="5C7927E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-805.02800</w:t>
            </w:r>
          </w:p>
        </w:tc>
        <w:tc>
          <w:tcPr>
            <w:tcW w:w="353" w:type="pct"/>
            <w:noWrap/>
            <w:hideMark/>
          </w:tcPr>
          <w:p w14:paraId="2EFCAC3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-805.05592</w:t>
            </w:r>
          </w:p>
        </w:tc>
        <w:tc>
          <w:tcPr>
            <w:tcW w:w="353" w:type="pct"/>
            <w:noWrap/>
            <w:hideMark/>
          </w:tcPr>
          <w:p w14:paraId="2E66EDD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-805.02901</w:t>
            </w:r>
          </w:p>
        </w:tc>
        <w:tc>
          <w:tcPr>
            <w:tcW w:w="703" w:type="pct"/>
            <w:noWrap/>
            <w:hideMark/>
          </w:tcPr>
          <w:p w14:paraId="3DBFAF6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-805.05456</w:t>
            </w:r>
          </w:p>
        </w:tc>
      </w:tr>
      <w:tr w:rsidR="00E25E21" w:rsidRPr="00E25E21" w14:paraId="1F88F564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4E7B3D93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M06-2X</w:t>
            </w:r>
          </w:p>
        </w:tc>
        <w:tc>
          <w:tcPr>
            <w:tcW w:w="353" w:type="pct"/>
            <w:noWrap/>
            <w:hideMark/>
          </w:tcPr>
          <w:p w14:paraId="68F608E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-345.53681</w:t>
            </w:r>
          </w:p>
        </w:tc>
        <w:tc>
          <w:tcPr>
            <w:tcW w:w="353" w:type="pct"/>
            <w:noWrap/>
            <w:hideMark/>
          </w:tcPr>
          <w:p w14:paraId="41C0008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-345.55025</w:t>
            </w:r>
          </w:p>
        </w:tc>
        <w:tc>
          <w:tcPr>
            <w:tcW w:w="353" w:type="pct"/>
            <w:noWrap/>
            <w:hideMark/>
          </w:tcPr>
          <w:p w14:paraId="7DE0EB8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-384.84610</w:t>
            </w:r>
          </w:p>
        </w:tc>
        <w:tc>
          <w:tcPr>
            <w:tcW w:w="353" w:type="pct"/>
            <w:noWrap/>
            <w:hideMark/>
          </w:tcPr>
          <w:p w14:paraId="38B83B2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-384.85935</w:t>
            </w:r>
          </w:p>
        </w:tc>
        <w:tc>
          <w:tcPr>
            <w:tcW w:w="353" w:type="pct"/>
            <w:noWrap/>
            <w:hideMark/>
          </w:tcPr>
          <w:p w14:paraId="0EC278D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-384.84685</w:t>
            </w:r>
          </w:p>
        </w:tc>
        <w:tc>
          <w:tcPr>
            <w:tcW w:w="353" w:type="pct"/>
            <w:noWrap/>
            <w:hideMark/>
          </w:tcPr>
          <w:p w14:paraId="55A203D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-384.85688</w:t>
            </w:r>
          </w:p>
        </w:tc>
        <w:tc>
          <w:tcPr>
            <w:tcW w:w="353" w:type="pct"/>
            <w:noWrap/>
            <w:hideMark/>
          </w:tcPr>
          <w:p w14:paraId="4379B94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-460.05184</w:t>
            </w:r>
          </w:p>
        </w:tc>
        <w:tc>
          <w:tcPr>
            <w:tcW w:w="353" w:type="pct"/>
            <w:noWrap/>
            <w:hideMark/>
          </w:tcPr>
          <w:p w14:paraId="2FC69E4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-460.06886</w:t>
            </w:r>
          </w:p>
        </w:tc>
        <w:tc>
          <w:tcPr>
            <w:tcW w:w="353" w:type="pct"/>
            <w:noWrap/>
            <w:hideMark/>
          </w:tcPr>
          <w:p w14:paraId="71B30BC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-805.14063</w:t>
            </w:r>
          </w:p>
        </w:tc>
        <w:tc>
          <w:tcPr>
            <w:tcW w:w="353" w:type="pct"/>
            <w:noWrap/>
            <w:hideMark/>
          </w:tcPr>
          <w:p w14:paraId="7CD84A3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-805.16682</w:t>
            </w:r>
          </w:p>
        </w:tc>
        <w:tc>
          <w:tcPr>
            <w:tcW w:w="353" w:type="pct"/>
            <w:noWrap/>
            <w:hideMark/>
          </w:tcPr>
          <w:p w14:paraId="10A3969E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-805.14151</w:t>
            </w:r>
          </w:p>
        </w:tc>
        <w:tc>
          <w:tcPr>
            <w:tcW w:w="703" w:type="pct"/>
            <w:noWrap/>
            <w:hideMark/>
          </w:tcPr>
          <w:p w14:paraId="6ED5EA4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-805.16530</w:t>
            </w:r>
          </w:p>
        </w:tc>
      </w:tr>
      <w:tr w:rsidR="00E25E21" w:rsidRPr="00E25E21" w14:paraId="59499068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643ACA47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M06-L</w:t>
            </w:r>
          </w:p>
        </w:tc>
        <w:tc>
          <w:tcPr>
            <w:tcW w:w="353" w:type="pct"/>
            <w:noWrap/>
            <w:hideMark/>
          </w:tcPr>
          <w:p w14:paraId="3E6EF48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-345.63396</w:t>
            </w:r>
          </w:p>
        </w:tc>
        <w:tc>
          <w:tcPr>
            <w:tcW w:w="353" w:type="pct"/>
            <w:noWrap/>
            <w:hideMark/>
          </w:tcPr>
          <w:p w14:paraId="41A8177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-345.64656</w:t>
            </w:r>
          </w:p>
        </w:tc>
        <w:tc>
          <w:tcPr>
            <w:tcW w:w="353" w:type="pct"/>
            <w:noWrap/>
            <w:hideMark/>
          </w:tcPr>
          <w:p w14:paraId="6898249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-384.95812</w:t>
            </w:r>
          </w:p>
        </w:tc>
        <w:tc>
          <w:tcPr>
            <w:tcW w:w="353" w:type="pct"/>
            <w:noWrap/>
            <w:hideMark/>
          </w:tcPr>
          <w:p w14:paraId="2FBF925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-384.97012</w:t>
            </w:r>
          </w:p>
        </w:tc>
        <w:tc>
          <w:tcPr>
            <w:tcW w:w="353" w:type="pct"/>
            <w:noWrap/>
            <w:hideMark/>
          </w:tcPr>
          <w:p w14:paraId="635DC7E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-384.95905</w:t>
            </w:r>
          </w:p>
        </w:tc>
        <w:tc>
          <w:tcPr>
            <w:tcW w:w="353" w:type="pct"/>
            <w:noWrap/>
            <w:hideMark/>
          </w:tcPr>
          <w:p w14:paraId="1FCAE0E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-384.96848</w:t>
            </w:r>
          </w:p>
        </w:tc>
        <w:tc>
          <w:tcPr>
            <w:tcW w:w="353" w:type="pct"/>
            <w:noWrap/>
            <w:hideMark/>
          </w:tcPr>
          <w:p w14:paraId="4521EA2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-460.17458</w:t>
            </w:r>
          </w:p>
        </w:tc>
        <w:tc>
          <w:tcPr>
            <w:tcW w:w="353" w:type="pct"/>
            <w:noWrap/>
            <w:hideMark/>
          </w:tcPr>
          <w:p w14:paraId="4120F93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-460.19065</w:t>
            </w:r>
          </w:p>
        </w:tc>
        <w:tc>
          <w:tcPr>
            <w:tcW w:w="353" w:type="pct"/>
            <w:noWrap/>
            <w:hideMark/>
          </w:tcPr>
          <w:p w14:paraId="29068AE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-805.24124</w:t>
            </w:r>
          </w:p>
        </w:tc>
        <w:tc>
          <w:tcPr>
            <w:tcW w:w="353" w:type="pct"/>
            <w:noWrap/>
            <w:hideMark/>
          </w:tcPr>
          <w:p w14:paraId="7B0B8F6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-805.26622</w:t>
            </w:r>
          </w:p>
        </w:tc>
        <w:tc>
          <w:tcPr>
            <w:tcW w:w="353" w:type="pct"/>
            <w:noWrap/>
            <w:hideMark/>
          </w:tcPr>
          <w:p w14:paraId="0589CB0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-805.24246</w:t>
            </w:r>
          </w:p>
        </w:tc>
        <w:tc>
          <w:tcPr>
            <w:tcW w:w="703" w:type="pct"/>
            <w:noWrap/>
            <w:hideMark/>
          </w:tcPr>
          <w:p w14:paraId="123D6B4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-805.26484</w:t>
            </w:r>
          </w:p>
        </w:tc>
      </w:tr>
      <w:tr w:rsidR="00E25E21" w:rsidRPr="00E25E21" w14:paraId="720F56BA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7635CB28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N12-SX</w:t>
            </w:r>
          </w:p>
        </w:tc>
        <w:tc>
          <w:tcPr>
            <w:tcW w:w="353" w:type="pct"/>
            <w:noWrap/>
            <w:hideMark/>
          </w:tcPr>
          <w:p w14:paraId="08BFB48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-345.52107</w:t>
            </w:r>
          </w:p>
        </w:tc>
        <w:tc>
          <w:tcPr>
            <w:tcW w:w="353" w:type="pct"/>
            <w:noWrap/>
            <w:hideMark/>
          </w:tcPr>
          <w:p w14:paraId="3D7D16E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-345.53329</w:t>
            </w:r>
          </w:p>
        </w:tc>
        <w:tc>
          <w:tcPr>
            <w:tcW w:w="353" w:type="pct"/>
            <w:noWrap/>
            <w:hideMark/>
          </w:tcPr>
          <w:p w14:paraId="02E370F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-384.83014</w:t>
            </w:r>
          </w:p>
        </w:tc>
        <w:tc>
          <w:tcPr>
            <w:tcW w:w="353" w:type="pct"/>
            <w:noWrap/>
            <w:hideMark/>
          </w:tcPr>
          <w:p w14:paraId="6A70475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-384.84188</w:t>
            </w:r>
          </w:p>
        </w:tc>
        <w:tc>
          <w:tcPr>
            <w:tcW w:w="353" w:type="pct"/>
            <w:noWrap/>
            <w:hideMark/>
          </w:tcPr>
          <w:p w14:paraId="706D5EC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-384.83104</w:t>
            </w:r>
          </w:p>
        </w:tc>
        <w:tc>
          <w:tcPr>
            <w:tcW w:w="353" w:type="pct"/>
            <w:noWrap/>
            <w:hideMark/>
          </w:tcPr>
          <w:p w14:paraId="2EDA9D9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-384.84012</w:t>
            </w:r>
          </w:p>
        </w:tc>
        <w:tc>
          <w:tcPr>
            <w:tcW w:w="353" w:type="pct"/>
            <w:noWrap/>
            <w:hideMark/>
          </w:tcPr>
          <w:p w14:paraId="13DB750E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-460.02366</w:t>
            </w:r>
          </w:p>
        </w:tc>
        <w:tc>
          <w:tcPr>
            <w:tcW w:w="353" w:type="pct"/>
            <w:noWrap/>
            <w:hideMark/>
          </w:tcPr>
          <w:p w14:paraId="6526687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-460.03906</w:t>
            </w:r>
          </w:p>
        </w:tc>
        <w:tc>
          <w:tcPr>
            <w:tcW w:w="353" w:type="pct"/>
            <w:noWrap/>
            <w:hideMark/>
          </w:tcPr>
          <w:p w14:paraId="0D82508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-805.07573</w:t>
            </w:r>
          </w:p>
        </w:tc>
        <w:tc>
          <w:tcPr>
            <w:tcW w:w="353" w:type="pct"/>
            <w:noWrap/>
            <w:hideMark/>
          </w:tcPr>
          <w:p w14:paraId="5B5941A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-805.10065</w:t>
            </w:r>
          </w:p>
        </w:tc>
        <w:tc>
          <w:tcPr>
            <w:tcW w:w="353" w:type="pct"/>
            <w:noWrap/>
            <w:hideMark/>
          </w:tcPr>
          <w:p w14:paraId="0A39B83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-805.07682</w:t>
            </w:r>
          </w:p>
        </w:tc>
        <w:tc>
          <w:tcPr>
            <w:tcW w:w="703" w:type="pct"/>
            <w:noWrap/>
            <w:hideMark/>
          </w:tcPr>
          <w:p w14:paraId="635C96B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-805.09961</w:t>
            </w:r>
          </w:p>
        </w:tc>
      </w:tr>
      <w:tr w:rsidR="00E25E21" w:rsidRPr="00E25E21" w14:paraId="45D9BD28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517F12C2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noWrap/>
            <w:hideMark/>
          </w:tcPr>
          <w:p w14:paraId="12FF799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3-F</w:t>
            </w:r>
          </w:p>
        </w:tc>
        <w:tc>
          <w:tcPr>
            <w:tcW w:w="706" w:type="pct"/>
            <w:gridSpan w:val="2"/>
            <w:noWrap/>
            <w:hideMark/>
          </w:tcPr>
          <w:p w14:paraId="6DE94D6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4-F</w:t>
            </w:r>
          </w:p>
        </w:tc>
        <w:tc>
          <w:tcPr>
            <w:tcW w:w="706" w:type="pct"/>
            <w:gridSpan w:val="2"/>
            <w:noWrap/>
            <w:hideMark/>
          </w:tcPr>
          <w:p w14:paraId="2A4B72A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3-CN</w:t>
            </w:r>
          </w:p>
        </w:tc>
        <w:tc>
          <w:tcPr>
            <w:tcW w:w="706" w:type="pct"/>
            <w:gridSpan w:val="2"/>
            <w:noWrap/>
            <w:hideMark/>
          </w:tcPr>
          <w:p w14:paraId="2B7A9C2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4-CN</w:t>
            </w:r>
          </w:p>
        </w:tc>
        <w:tc>
          <w:tcPr>
            <w:tcW w:w="706" w:type="pct"/>
            <w:gridSpan w:val="2"/>
            <w:noWrap/>
            <w:hideMark/>
          </w:tcPr>
          <w:p w14:paraId="19C661F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3-NO</w:t>
            </w: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057" w:type="pct"/>
            <w:gridSpan w:val="2"/>
            <w:noWrap/>
            <w:hideMark/>
          </w:tcPr>
          <w:p w14:paraId="6AA7E3C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4-NO</w:t>
            </w: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</w:tr>
      <w:tr w:rsidR="00E25E21" w:rsidRPr="00E25E21" w14:paraId="671127CA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4D3A7109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B3LYP</w:t>
            </w:r>
          </w:p>
        </w:tc>
        <w:tc>
          <w:tcPr>
            <w:tcW w:w="353" w:type="pct"/>
            <w:noWrap/>
            <w:hideMark/>
          </w:tcPr>
          <w:p w14:paraId="560F476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-444.96249</w:t>
            </w:r>
          </w:p>
        </w:tc>
        <w:tc>
          <w:tcPr>
            <w:tcW w:w="353" w:type="pct"/>
            <w:noWrap/>
            <w:hideMark/>
          </w:tcPr>
          <w:p w14:paraId="2332174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-444.98835</w:t>
            </w:r>
          </w:p>
        </w:tc>
        <w:tc>
          <w:tcPr>
            <w:tcW w:w="353" w:type="pct"/>
            <w:noWrap/>
            <w:hideMark/>
          </w:tcPr>
          <w:p w14:paraId="53B4AE4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-444.96416</w:t>
            </w:r>
          </w:p>
        </w:tc>
        <w:tc>
          <w:tcPr>
            <w:tcW w:w="353" w:type="pct"/>
            <w:noWrap/>
            <w:hideMark/>
          </w:tcPr>
          <w:p w14:paraId="558DBFD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-444.98278</w:t>
            </w:r>
          </w:p>
        </w:tc>
        <w:tc>
          <w:tcPr>
            <w:tcW w:w="353" w:type="pct"/>
            <w:noWrap/>
            <w:hideMark/>
          </w:tcPr>
          <w:p w14:paraId="3A04845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-437.95903</w:t>
            </w:r>
          </w:p>
        </w:tc>
        <w:tc>
          <w:tcPr>
            <w:tcW w:w="353" w:type="pct"/>
            <w:noWrap/>
            <w:hideMark/>
          </w:tcPr>
          <w:p w14:paraId="5A5638D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-438.00242</w:t>
            </w:r>
          </w:p>
        </w:tc>
        <w:tc>
          <w:tcPr>
            <w:tcW w:w="353" w:type="pct"/>
            <w:noWrap/>
            <w:hideMark/>
          </w:tcPr>
          <w:p w14:paraId="38CFD9F7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-437.95894</w:t>
            </w:r>
          </w:p>
        </w:tc>
        <w:tc>
          <w:tcPr>
            <w:tcW w:w="353" w:type="pct"/>
            <w:noWrap/>
            <w:hideMark/>
          </w:tcPr>
          <w:p w14:paraId="18E9993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-438.01179</w:t>
            </w:r>
          </w:p>
        </w:tc>
        <w:tc>
          <w:tcPr>
            <w:tcW w:w="353" w:type="pct"/>
            <w:noWrap/>
            <w:hideMark/>
          </w:tcPr>
          <w:p w14:paraId="54A8C86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-550.26317</w:t>
            </w:r>
          </w:p>
        </w:tc>
        <w:tc>
          <w:tcPr>
            <w:tcW w:w="353" w:type="pct"/>
            <w:noWrap/>
            <w:hideMark/>
          </w:tcPr>
          <w:p w14:paraId="6A1DBC7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-550.32519</w:t>
            </w:r>
          </w:p>
        </w:tc>
        <w:tc>
          <w:tcPr>
            <w:tcW w:w="353" w:type="pct"/>
            <w:noWrap/>
            <w:hideMark/>
          </w:tcPr>
          <w:p w14:paraId="11D3E3E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-550.26232</w:t>
            </w:r>
          </w:p>
        </w:tc>
        <w:tc>
          <w:tcPr>
            <w:tcW w:w="703" w:type="pct"/>
            <w:noWrap/>
            <w:hideMark/>
          </w:tcPr>
          <w:p w14:paraId="08DB7B2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-550.33602</w:t>
            </w:r>
          </w:p>
        </w:tc>
      </w:tr>
      <w:tr w:rsidR="00E25E21" w:rsidRPr="00E25E21" w14:paraId="48167F9A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1830644D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B3PW91</w:t>
            </w:r>
          </w:p>
        </w:tc>
        <w:tc>
          <w:tcPr>
            <w:tcW w:w="353" w:type="pct"/>
            <w:noWrap/>
            <w:hideMark/>
          </w:tcPr>
          <w:p w14:paraId="1384916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-444.78136</w:t>
            </w:r>
          </w:p>
        </w:tc>
        <w:tc>
          <w:tcPr>
            <w:tcW w:w="353" w:type="pct"/>
            <w:noWrap/>
            <w:hideMark/>
          </w:tcPr>
          <w:p w14:paraId="5FC9DA9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-444.80711</w:t>
            </w:r>
          </w:p>
        </w:tc>
        <w:tc>
          <w:tcPr>
            <w:tcW w:w="353" w:type="pct"/>
            <w:noWrap/>
            <w:hideMark/>
          </w:tcPr>
          <w:p w14:paraId="5DD33D4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-444.78313</w:t>
            </w:r>
          </w:p>
        </w:tc>
        <w:tc>
          <w:tcPr>
            <w:tcW w:w="353" w:type="pct"/>
            <w:noWrap/>
            <w:hideMark/>
          </w:tcPr>
          <w:p w14:paraId="0BE29AA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-444.80149</w:t>
            </w:r>
          </w:p>
        </w:tc>
        <w:tc>
          <w:tcPr>
            <w:tcW w:w="353" w:type="pct"/>
            <w:noWrap/>
            <w:hideMark/>
          </w:tcPr>
          <w:p w14:paraId="0F537B3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-437.77285</w:t>
            </w:r>
          </w:p>
        </w:tc>
        <w:tc>
          <w:tcPr>
            <w:tcW w:w="353" w:type="pct"/>
            <w:noWrap/>
            <w:hideMark/>
          </w:tcPr>
          <w:p w14:paraId="10AACD9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-437.81693</w:t>
            </w:r>
          </w:p>
        </w:tc>
        <w:tc>
          <w:tcPr>
            <w:tcW w:w="353" w:type="pct"/>
            <w:noWrap/>
            <w:hideMark/>
          </w:tcPr>
          <w:p w14:paraId="039CEC5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-437.77275</w:t>
            </w:r>
          </w:p>
        </w:tc>
        <w:tc>
          <w:tcPr>
            <w:tcW w:w="353" w:type="pct"/>
            <w:noWrap/>
            <w:hideMark/>
          </w:tcPr>
          <w:p w14:paraId="3622EBE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-437.82634</w:t>
            </w:r>
          </w:p>
        </w:tc>
        <w:tc>
          <w:tcPr>
            <w:tcW w:w="353" w:type="pct"/>
            <w:noWrap/>
            <w:hideMark/>
          </w:tcPr>
          <w:p w14:paraId="74C15FF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-550.04021</w:t>
            </w:r>
          </w:p>
        </w:tc>
        <w:tc>
          <w:tcPr>
            <w:tcW w:w="353" w:type="pct"/>
            <w:noWrap/>
            <w:hideMark/>
          </w:tcPr>
          <w:p w14:paraId="398AD55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-550.10099</w:t>
            </w:r>
          </w:p>
        </w:tc>
        <w:tc>
          <w:tcPr>
            <w:tcW w:w="353" w:type="pct"/>
            <w:noWrap/>
            <w:hideMark/>
          </w:tcPr>
          <w:p w14:paraId="1E27C31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-550.03938</w:t>
            </w:r>
          </w:p>
        </w:tc>
        <w:tc>
          <w:tcPr>
            <w:tcW w:w="703" w:type="pct"/>
            <w:noWrap/>
            <w:hideMark/>
          </w:tcPr>
          <w:p w14:paraId="7673808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-550.11207</w:t>
            </w:r>
          </w:p>
        </w:tc>
      </w:tr>
      <w:tr w:rsidR="00E25E21" w:rsidRPr="00E25E21" w14:paraId="248ADDFD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222A1894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CAM-B3LYP</w:t>
            </w:r>
          </w:p>
        </w:tc>
        <w:tc>
          <w:tcPr>
            <w:tcW w:w="353" w:type="pct"/>
            <w:noWrap/>
            <w:hideMark/>
          </w:tcPr>
          <w:p w14:paraId="43FDB33E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-444.75975</w:t>
            </w:r>
          </w:p>
        </w:tc>
        <w:tc>
          <w:tcPr>
            <w:tcW w:w="353" w:type="pct"/>
            <w:noWrap/>
            <w:hideMark/>
          </w:tcPr>
          <w:p w14:paraId="76D22451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-444.78392</w:t>
            </w:r>
          </w:p>
        </w:tc>
        <w:tc>
          <w:tcPr>
            <w:tcW w:w="353" w:type="pct"/>
            <w:noWrap/>
            <w:hideMark/>
          </w:tcPr>
          <w:p w14:paraId="76C82C9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-444.76146</w:t>
            </w:r>
          </w:p>
        </w:tc>
        <w:tc>
          <w:tcPr>
            <w:tcW w:w="353" w:type="pct"/>
            <w:noWrap/>
            <w:hideMark/>
          </w:tcPr>
          <w:p w14:paraId="7864602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-444.77808</w:t>
            </w:r>
          </w:p>
        </w:tc>
        <w:tc>
          <w:tcPr>
            <w:tcW w:w="353" w:type="pct"/>
            <w:noWrap/>
            <w:hideMark/>
          </w:tcPr>
          <w:p w14:paraId="3DCA496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-437.73209</w:t>
            </w:r>
          </w:p>
        </w:tc>
        <w:tc>
          <w:tcPr>
            <w:tcW w:w="353" w:type="pct"/>
            <w:noWrap/>
            <w:hideMark/>
          </w:tcPr>
          <w:p w14:paraId="146FEBE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-437.77241</w:t>
            </w:r>
          </w:p>
        </w:tc>
        <w:tc>
          <w:tcPr>
            <w:tcW w:w="353" w:type="pct"/>
            <w:noWrap/>
            <w:hideMark/>
          </w:tcPr>
          <w:p w14:paraId="24B91EA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-437.73182</w:t>
            </w:r>
          </w:p>
        </w:tc>
        <w:tc>
          <w:tcPr>
            <w:tcW w:w="353" w:type="pct"/>
            <w:noWrap/>
            <w:hideMark/>
          </w:tcPr>
          <w:p w14:paraId="6CD9FFE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-437.78197</w:t>
            </w:r>
          </w:p>
        </w:tc>
        <w:tc>
          <w:tcPr>
            <w:tcW w:w="353" w:type="pct"/>
            <w:noWrap/>
            <w:hideMark/>
          </w:tcPr>
          <w:p w14:paraId="023B17D7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-550.01489</w:t>
            </w:r>
          </w:p>
        </w:tc>
        <w:tc>
          <w:tcPr>
            <w:tcW w:w="353" w:type="pct"/>
            <w:noWrap/>
            <w:hideMark/>
          </w:tcPr>
          <w:p w14:paraId="300E3B3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-550.07353</w:t>
            </w:r>
          </w:p>
        </w:tc>
        <w:tc>
          <w:tcPr>
            <w:tcW w:w="353" w:type="pct"/>
            <w:noWrap/>
            <w:hideMark/>
          </w:tcPr>
          <w:p w14:paraId="2D01A77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-550.01398</w:t>
            </w:r>
          </w:p>
        </w:tc>
        <w:tc>
          <w:tcPr>
            <w:tcW w:w="703" w:type="pct"/>
            <w:noWrap/>
            <w:hideMark/>
          </w:tcPr>
          <w:p w14:paraId="3382307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-550.08380</w:t>
            </w:r>
          </w:p>
        </w:tc>
      </w:tr>
      <w:tr w:rsidR="00E25E21" w:rsidRPr="00E25E21" w14:paraId="04C8BFAD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7E72FDAF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B97D</w:t>
            </w:r>
          </w:p>
        </w:tc>
        <w:tc>
          <w:tcPr>
            <w:tcW w:w="353" w:type="pct"/>
            <w:noWrap/>
            <w:hideMark/>
          </w:tcPr>
          <w:p w14:paraId="1C7B2D6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-444.66211</w:t>
            </w:r>
          </w:p>
        </w:tc>
        <w:tc>
          <w:tcPr>
            <w:tcW w:w="353" w:type="pct"/>
            <w:noWrap/>
            <w:hideMark/>
          </w:tcPr>
          <w:p w14:paraId="3C8A2BAD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-444.68682</w:t>
            </w:r>
          </w:p>
        </w:tc>
        <w:tc>
          <w:tcPr>
            <w:tcW w:w="353" w:type="pct"/>
            <w:noWrap/>
            <w:hideMark/>
          </w:tcPr>
          <w:p w14:paraId="1BBA627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-444.66380</w:t>
            </w:r>
          </w:p>
        </w:tc>
        <w:tc>
          <w:tcPr>
            <w:tcW w:w="353" w:type="pct"/>
            <w:noWrap/>
            <w:hideMark/>
          </w:tcPr>
          <w:p w14:paraId="5860482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-444.68170</w:t>
            </w:r>
          </w:p>
        </w:tc>
        <w:tc>
          <w:tcPr>
            <w:tcW w:w="353" w:type="pct"/>
            <w:noWrap/>
            <w:hideMark/>
          </w:tcPr>
          <w:p w14:paraId="00BD8AC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-437.64082</w:t>
            </w:r>
          </w:p>
        </w:tc>
        <w:tc>
          <w:tcPr>
            <w:tcW w:w="353" w:type="pct"/>
            <w:noWrap/>
            <w:hideMark/>
          </w:tcPr>
          <w:p w14:paraId="02813F5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-437.68466</w:t>
            </w:r>
          </w:p>
        </w:tc>
        <w:tc>
          <w:tcPr>
            <w:tcW w:w="353" w:type="pct"/>
            <w:noWrap/>
            <w:hideMark/>
          </w:tcPr>
          <w:p w14:paraId="3366F68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-437.64085</w:t>
            </w:r>
          </w:p>
        </w:tc>
        <w:tc>
          <w:tcPr>
            <w:tcW w:w="353" w:type="pct"/>
            <w:noWrap/>
            <w:hideMark/>
          </w:tcPr>
          <w:p w14:paraId="100C277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-437.69359</w:t>
            </w:r>
          </w:p>
        </w:tc>
        <w:tc>
          <w:tcPr>
            <w:tcW w:w="353" w:type="pct"/>
            <w:noWrap/>
            <w:hideMark/>
          </w:tcPr>
          <w:p w14:paraId="3D52D4F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-549.90186</w:t>
            </w:r>
          </w:p>
        </w:tc>
        <w:tc>
          <w:tcPr>
            <w:tcW w:w="353" w:type="pct"/>
            <w:noWrap/>
            <w:hideMark/>
          </w:tcPr>
          <w:p w14:paraId="2DBFCF12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-549.96262</w:t>
            </w:r>
          </w:p>
        </w:tc>
        <w:tc>
          <w:tcPr>
            <w:tcW w:w="353" w:type="pct"/>
            <w:noWrap/>
            <w:hideMark/>
          </w:tcPr>
          <w:p w14:paraId="3277B97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-549.90111</w:t>
            </w:r>
          </w:p>
        </w:tc>
        <w:tc>
          <w:tcPr>
            <w:tcW w:w="703" w:type="pct"/>
            <w:noWrap/>
            <w:hideMark/>
          </w:tcPr>
          <w:p w14:paraId="3612A82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-549.97307</w:t>
            </w:r>
          </w:p>
        </w:tc>
      </w:tr>
      <w:tr w:rsidR="00E25E21" w:rsidRPr="00E25E21" w14:paraId="28585637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246E007A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TPSSTPSS</w:t>
            </w:r>
          </w:p>
        </w:tc>
        <w:tc>
          <w:tcPr>
            <w:tcW w:w="353" w:type="pct"/>
            <w:noWrap/>
            <w:hideMark/>
          </w:tcPr>
          <w:p w14:paraId="2B151DB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-445.02350</w:t>
            </w:r>
          </w:p>
        </w:tc>
        <w:tc>
          <w:tcPr>
            <w:tcW w:w="353" w:type="pct"/>
            <w:noWrap/>
            <w:hideMark/>
          </w:tcPr>
          <w:p w14:paraId="6422B83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-445.04788</w:t>
            </w:r>
          </w:p>
        </w:tc>
        <w:tc>
          <w:tcPr>
            <w:tcW w:w="353" w:type="pct"/>
            <w:noWrap/>
            <w:hideMark/>
          </w:tcPr>
          <w:p w14:paraId="23013C8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-445.02524</w:t>
            </w:r>
          </w:p>
        </w:tc>
        <w:tc>
          <w:tcPr>
            <w:tcW w:w="353" w:type="pct"/>
            <w:noWrap/>
            <w:hideMark/>
          </w:tcPr>
          <w:p w14:paraId="017B7271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-445.04264</w:t>
            </w:r>
          </w:p>
        </w:tc>
        <w:tc>
          <w:tcPr>
            <w:tcW w:w="353" w:type="pct"/>
            <w:noWrap/>
            <w:hideMark/>
          </w:tcPr>
          <w:p w14:paraId="77E20E6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-438.02873</w:t>
            </w:r>
          </w:p>
        </w:tc>
        <w:tc>
          <w:tcPr>
            <w:tcW w:w="353" w:type="pct"/>
            <w:noWrap/>
            <w:hideMark/>
          </w:tcPr>
          <w:p w14:paraId="364F457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-438.07188</w:t>
            </w:r>
          </w:p>
        </w:tc>
        <w:tc>
          <w:tcPr>
            <w:tcW w:w="353" w:type="pct"/>
            <w:noWrap/>
            <w:hideMark/>
          </w:tcPr>
          <w:p w14:paraId="1A2970C1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-438.02878</w:t>
            </w:r>
          </w:p>
        </w:tc>
        <w:tc>
          <w:tcPr>
            <w:tcW w:w="353" w:type="pct"/>
            <w:noWrap/>
            <w:hideMark/>
          </w:tcPr>
          <w:p w14:paraId="42D7534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-438.08099</w:t>
            </w:r>
          </w:p>
        </w:tc>
        <w:tc>
          <w:tcPr>
            <w:tcW w:w="353" w:type="pct"/>
            <w:noWrap/>
            <w:hideMark/>
          </w:tcPr>
          <w:p w14:paraId="59A1FF3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-550.35520</w:t>
            </w:r>
          </w:p>
        </w:tc>
        <w:tc>
          <w:tcPr>
            <w:tcW w:w="353" w:type="pct"/>
            <w:noWrap/>
            <w:hideMark/>
          </w:tcPr>
          <w:p w14:paraId="36C7CA1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-550.41599</w:t>
            </w:r>
          </w:p>
        </w:tc>
        <w:tc>
          <w:tcPr>
            <w:tcW w:w="353" w:type="pct"/>
            <w:noWrap/>
            <w:hideMark/>
          </w:tcPr>
          <w:p w14:paraId="29A01B7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-550.35449</w:t>
            </w:r>
          </w:p>
        </w:tc>
        <w:tc>
          <w:tcPr>
            <w:tcW w:w="703" w:type="pct"/>
            <w:noWrap/>
            <w:hideMark/>
          </w:tcPr>
          <w:p w14:paraId="7E4B430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-550.42659</w:t>
            </w:r>
          </w:p>
        </w:tc>
      </w:tr>
      <w:tr w:rsidR="00E25E21" w:rsidRPr="00E25E21" w14:paraId="6E85AA99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5FF045A2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BMK</w:t>
            </w:r>
          </w:p>
        </w:tc>
        <w:tc>
          <w:tcPr>
            <w:tcW w:w="353" w:type="pct"/>
            <w:noWrap/>
            <w:hideMark/>
          </w:tcPr>
          <w:p w14:paraId="1FAC46E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-444.69764</w:t>
            </w:r>
          </w:p>
        </w:tc>
        <w:tc>
          <w:tcPr>
            <w:tcW w:w="353" w:type="pct"/>
            <w:noWrap/>
            <w:hideMark/>
          </w:tcPr>
          <w:p w14:paraId="2F28A06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-444.71712</w:t>
            </w:r>
          </w:p>
        </w:tc>
        <w:tc>
          <w:tcPr>
            <w:tcW w:w="353" w:type="pct"/>
            <w:noWrap/>
            <w:hideMark/>
          </w:tcPr>
          <w:p w14:paraId="449D4CE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-444.69940</w:t>
            </w:r>
          </w:p>
        </w:tc>
        <w:tc>
          <w:tcPr>
            <w:tcW w:w="353" w:type="pct"/>
            <w:noWrap/>
            <w:hideMark/>
          </w:tcPr>
          <w:p w14:paraId="619C257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-444.71086</w:t>
            </w:r>
          </w:p>
        </w:tc>
        <w:tc>
          <w:tcPr>
            <w:tcW w:w="353" w:type="pct"/>
            <w:noWrap/>
            <w:hideMark/>
          </w:tcPr>
          <w:p w14:paraId="3E552CA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-437.67574</w:t>
            </w:r>
          </w:p>
        </w:tc>
        <w:tc>
          <w:tcPr>
            <w:tcW w:w="353" w:type="pct"/>
            <w:noWrap/>
            <w:hideMark/>
          </w:tcPr>
          <w:p w14:paraId="649DE86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-437.71280</w:t>
            </w:r>
          </w:p>
        </w:tc>
        <w:tc>
          <w:tcPr>
            <w:tcW w:w="353" w:type="pct"/>
            <w:noWrap/>
            <w:hideMark/>
          </w:tcPr>
          <w:p w14:paraId="18E91E3F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-437.67556</w:t>
            </w:r>
          </w:p>
        </w:tc>
        <w:tc>
          <w:tcPr>
            <w:tcW w:w="353" w:type="pct"/>
            <w:noWrap/>
            <w:hideMark/>
          </w:tcPr>
          <w:p w14:paraId="423A092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-437.72261</w:t>
            </w:r>
          </w:p>
        </w:tc>
        <w:tc>
          <w:tcPr>
            <w:tcW w:w="353" w:type="pct"/>
            <w:noWrap/>
            <w:hideMark/>
          </w:tcPr>
          <w:p w14:paraId="477E658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-549.93220</w:t>
            </w:r>
          </w:p>
        </w:tc>
        <w:tc>
          <w:tcPr>
            <w:tcW w:w="353" w:type="pct"/>
            <w:noWrap/>
            <w:hideMark/>
          </w:tcPr>
          <w:p w14:paraId="5709BAA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-549.98980</w:t>
            </w:r>
          </w:p>
        </w:tc>
        <w:tc>
          <w:tcPr>
            <w:tcW w:w="353" w:type="pct"/>
            <w:noWrap/>
            <w:hideMark/>
          </w:tcPr>
          <w:p w14:paraId="2B4A142D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-549.93130</w:t>
            </w:r>
          </w:p>
        </w:tc>
        <w:tc>
          <w:tcPr>
            <w:tcW w:w="703" w:type="pct"/>
            <w:noWrap/>
            <w:hideMark/>
          </w:tcPr>
          <w:p w14:paraId="53F4B9B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-550.00070</w:t>
            </w:r>
          </w:p>
        </w:tc>
      </w:tr>
      <w:tr w:rsidR="00E25E21" w:rsidRPr="00E25E21" w14:paraId="493E8F5C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18EE98DC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M11</w:t>
            </w:r>
          </w:p>
        </w:tc>
        <w:tc>
          <w:tcPr>
            <w:tcW w:w="353" w:type="pct"/>
            <w:noWrap/>
            <w:hideMark/>
          </w:tcPr>
          <w:p w14:paraId="146AEB5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-444.74342</w:t>
            </w:r>
          </w:p>
        </w:tc>
        <w:tc>
          <w:tcPr>
            <w:tcW w:w="353" w:type="pct"/>
            <w:noWrap/>
            <w:hideMark/>
          </w:tcPr>
          <w:p w14:paraId="64D3440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-444.76843</w:t>
            </w:r>
          </w:p>
        </w:tc>
        <w:tc>
          <w:tcPr>
            <w:tcW w:w="353" w:type="pct"/>
            <w:noWrap/>
            <w:hideMark/>
          </w:tcPr>
          <w:p w14:paraId="17E53E5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-444.74509</w:t>
            </w:r>
          </w:p>
        </w:tc>
        <w:tc>
          <w:tcPr>
            <w:tcW w:w="353" w:type="pct"/>
            <w:noWrap/>
            <w:hideMark/>
          </w:tcPr>
          <w:p w14:paraId="5096921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-444.76249</w:t>
            </w:r>
          </w:p>
        </w:tc>
        <w:tc>
          <w:tcPr>
            <w:tcW w:w="353" w:type="pct"/>
            <w:noWrap/>
            <w:hideMark/>
          </w:tcPr>
          <w:p w14:paraId="3B6F2C1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-437.71270</w:t>
            </w:r>
          </w:p>
        </w:tc>
        <w:tc>
          <w:tcPr>
            <w:tcW w:w="353" w:type="pct"/>
            <w:noWrap/>
            <w:hideMark/>
          </w:tcPr>
          <w:p w14:paraId="32FB168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-437.75307</w:t>
            </w:r>
          </w:p>
        </w:tc>
        <w:tc>
          <w:tcPr>
            <w:tcW w:w="353" w:type="pct"/>
            <w:noWrap/>
            <w:hideMark/>
          </w:tcPr>
          <w:p w14:paraId="659BAD9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-437.71232</w:t>
            </w:r>
          </w:p>
        </w:tc>
        <w:tc>
          <w:tcPr>
            <w:tcW w:w="353" w:type="pct"/>
            <w:noWrap/>
            <w:hideMark/>
          </w:tcPr>
          <w:p w14:paraId="205EE8A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-437.76284</w:t>
            </w:r>
          </w:p>
        </w:tc>
        <w:tc>
          <w:tcPr>
            <w:tcW w:w="353" w:type="pct"/>
            <w:noWrap/>
            <w:hideMark/>
          </w:tcPr>
          <w:p w14:paraId="740EFE2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-549.99736</w:t>
            </w:r>
          </w:p>
        </w:tc>
        <w:tc>
          <w:tcPr>
            <w:tcW w:w="353" w:type="pct"/>
            <w:noWrap/>
            <w:hideMark/>
          </w:tcPr>
          <w:p w14:paraId="7E3897D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-550.05447</w:t>
            </w:r>
          </w:p>
        </w:tc>
        <w:tc>
          <w:tcPr>
            <w:tcW w:w="353" w:type="pct"/>
            <w:noWrap/>
            <w:hideMark/>
          </w:tcPr>
          <w:p w14:paraId="5C273C5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-549.99653</w:t>
            </w:r>
          </w:p>
        </w:tc>
        <w:tc>
          <w:tcPr>
            <w:tcW w:w="703" w:type="pct"/>
            <w:noWrap/>
            <w:hideMark/>
          </w:tcPr>
          <w:p w14:paraId="68420EC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-550.06460</w:t>
            </w:r>
          </w:p>
        </w:tc>
      </w:tr>
      <w:tr w:rsidR="00E25E21" w:rsidRPr="00E25E21" w14:paraId="5A886879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000EA1CE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wB97</w:t>
            </w:r>
          </w:p>
        </w:tc>
        <w:tc>
          <w:tcPr>
            <w:tcW w:w="353" w:type="pct"/>
            <w:noWrap/>
            <w:hideMark/>
          </w:tcPr>
          <w:p w14:paraId="4C62061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-444.87126</w:t>
            </w:r>
          </w:p>
        </w:tc>
        <w:tc>
          <w:tcPr>
            <w:tcW w:w="353" w:type="pct"/>
            <w:noWrap/>
            <w:hideMark/>
          </w:tcPr>
          <w:p w14:paraId="6790B1A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-444.89276</w:t>
            </w:r>
          </w:p>
        </w:tc>
        <w:tc>
          <w:tcPr>
            <w:tcW w:w="353" w:type="pct"/>
            <w:noWrap/>
            <w:hideMark/>
          </w:tcPr>
          <w:p w14:paraId="34FBCFC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-444.87300</w:t>
            </w:r>
          </w:p>
        </w:tc>
        <w:tc>
          <w:tcPr>
            <w:tcW w:w="353" w:type="pct"/>
            <w:noWrap/>
            <w:hideMark/>
          </w:tcPr>
          <w:p w14:paraId="3B5EA7B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-444.88672</w:t>
            </w:r>
          </w:p>
        </w:tc>
        <w:tc>
          <w:tcPr>
            <w:tcW w:w="353" w:type="pct"/>
            <w:noWrap/>
            <w:hideMark/>
          </w:tcPr>
          <w:p w14:paraId="3953CCB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-437.86218</w:t>
            </w:r>
          </w:p>
        </w:tc>
        <w:tc>
          <w:tcPr>
            <w:tcW w:w="353" w:type="pct"/>
            <w:noWrap/>
            <w:hideMark/>
          </w:tcPr>
          <w:p w14:paraId="5EE1C17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-437.89878</w:t>
            </w:r>
          </w:p>
        </w:tc>
        <w:tc>
          <w:tcPr>
            <w:tcW w:w="353" w:type="pct"/>
            <w:noWrap/>
            <w:hideMark/>
          </w:tcPr>
          <w:p w14:paraId="15C8513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-437.86180</w:t>
            </w:r>
          </w:p>
        </w:tc>
        <w:tc>
          <w:tcPr>
            <w:tcW w:w="353" w:type="pct"/>
            <w:noWrap/>
            <w:hideMark/>
          </w:tcPr>
          <w:p w14:paraId="40E09A6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-437.90861</w:t>
            </w:r>
          </w:p>
        </w:tc>
        <w:tc>
          <w:tcPr>
            <w:tcW w:w="353" w:type="pct"/>
            <w:noWrap/>
            <w:hideMark/>
          </w:tcPr>
          <w:p w14:paraId="039018B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-550.15976</w:t>
            </w:r>
          </w:p>
        </w:tc>
        <w:tc>
          <w:tcPr>
            <w:tcW w:w="353" w:type="pct"/>
            <w:noWrap/>
            <w:hideMark/>
          </w:tcPr>
          <w:p w14:paraId="4A11004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-550.21263</w:t>
            </w:r>
          </w:p>
        </w:tc>
        <w:tc>
          <w:tcPr>
            <w:tcW w:w="353" w:type="pct"/>
            <w:noWrap/>
            <w:hideMark/>
          </w:tcPr>
          <w:p w14:paraId="09441E1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-550.15887</w:t>
            </w:r>
          </w:p>
        </w:tc>
        <w:tc>
          <w:tcPr>
            <w:tcW w:w="703" w:type="pct"/>
            <w:noWrap/>
            <w:hideMark/>
          </w:tcPr>
          <w:p w14:paraId="1543866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-550.22232</w:t>
            </w:r>
          </w:p>
        </w:tc>
      </w:tr>
      <w:tr w:rsidR="00E25E21" w:rsidRPr="00E25E21" w14:paraId="482A9AAE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3E1CCD3D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wB97x</w:t>
            </w:r>
          </w:p>
        </w:tc>
        <w:tc>
          <w:tcPr>
            <w:tcW w:w="353" w:type="pct"/>
            <w:noWrap/>
            <w:hideMark/>
          </w:tcPr>
          <w:p w14:paraId="71FA6A7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-444.83724</w:t>
            </w:r>
          </w:p>
        </w:tc>
        <w:tc>
          <w:tcPr>
            <w:tcW w:w="353" w:type="pct"/>
            <w:noWrap/>
            <w:hideMark/>
          </w:tcPr>
          <w:p w14:paraId="2ED4024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-444.85852</w:t>
            </w:r>
          </w:p>
        </w:tc>
        <w:tc>
          <w:tcPr>
            <w:tcW w:w="353" w:type="pct"/>
            <w:noWrap/>
            <w:hideMark/>
          </w:tcPr>
          <w:p w14:paraId="1667E83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-444.83897</w:t>
            </w:r>
          </w:p>
        </w:tc>
        <w:tc>
          <w:tcPr>
            <w:tcW w:w="353" w:type="pct"/>
            <w:noWrap/>
            <w:hideMark/>
          </w:tcPr>
          <w:p w14:paraId="2B441C9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-444.85256</w:t>
            </w:r>
          </w:p>
        </w:tc>
        <w:tc>
          <w:tcPr>
            <w:tcW w:w="353" w:type="pct"/>
            <w:noWrap/>
            <w:hideMark/>
          </w:tcPr>
          <w:p w14:paraId="6F0A60F7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-437.82734</w:t>
            </w:r>
          </w:p>
        </w:tc>
        <w:tc>
          <w:tcPr>
            <w:tcW w:w="353" w:type="pct"/>
            <w:noWrap/>
            <w:hideMark/>
          </w:tcPr>
          <w:p w14:paraId="7C36CAD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-437.86429</w:t>
            </w:r>
          </w:p>
        </w:tc>
        <w:tc>
          <w:tcPr>
            <w:tcW w:w="353" w:type="pct"/>
            <w:noWrap/>
            <w:hideMark/>
          </w:tcPr>
          <w:p w14:paraId="5D1024D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-437.82700</w:t>
            </w:r>
          </w:p>
        </w:tc>
        <w:tc>
          <w:tcPr>
            <w:tcW w:w="353" w:type="pct"/>
            <w:noWrap/>
            <w:hideMark/>
          </w:tcPr>
          <w:p w14:paraId="4F61653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-437.87410</w:t>
            </w:r>
          </w:p>
        </w:tc>
        <w:tc>
          <w:tcPr>
            <w:tcW w:w="353" w:type="pct"/>
            <w:noWrap/>
            <w:hideMark/>
          </w:tcPr>
          <w:p w14:paraId="6675533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-550.11023</w:t>
            </w:r>
          </w:p>
        </w:tc>
        <w:tc>
          <w:tcPr>
            <w:tcW w:w="353" w:type="pct"/>
            <w:noWrap/>
            <w:hideMark/>
          </w:tcPr>
          <w:p w14:paraId="3E06231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-550.16370</w:t>
            </w:r>
          </w:p>
        </w:tc>
        <w:tc>
          <w:tcPr>
            <w:tcW w:w="353" w:type="pct"/>
            <w:noWrap/>
            <w:hideMark/>
          </w:tcPr>
          <w:p w14:paraId="0C7D3FD1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-550.10936</w:t>
            </w:r>
          </w:p>
        </w:tc>
        <w:tc>
          <w:tcPr>
            <w:tcW w:w="703" w:type="pct"/>
            <w:noWrap/>
            <w:hideMark/>
          </w:tcPr>
          <w:p w14:paraId="3C05DE3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-550.17368</w:t>
            </w:r>
          </w:p>
        </w:tc>
      </w:tr>
      <w:tr w:rsidR="00E25E21" w:rsidRPr="00E25E21" w14:paraId="357B4424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257CCF9E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wB97XD</w:t>
            </w:r>
          </w:p>
        </w:tc>
        <w:tc>
          <w:tcPr>
            <w:tcW w:w="353" w:type="pct"/>
            <w:noWrap/>
            <w:hideMark/>
          </w:tcPr>
          <w:p w14:paraId="4035A20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-444.80514</w:t>
            </w:r>
          </w:p>
        </w:tc>
        <w:tc>
          <w:tcPr>
            <w:tcW w:w="353" w:type="pct"/>
            <w:noWrap/>
            <w:hideMark/>
          </w:tcPr>
          <w:p w14:paraId="6496119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-444.82618</w:t>
            </w:r>
          </w:p>
        </w:tc>
        <w:tc>
          <w:tcPr>
            <w:tcW w:w="353" w:type="pct"/>
            <w:noWrap/>
            <w:hideMark/>
          </w:tcPr>
          <w:p w14:paraId="6C2E351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-444.80685</w:t>
            </w:r>
          </w:p>
        </w:tc>
        <w:tc>
          <w:tcPr>
            <w:tcW w:w="353" w:type="pct"/>
            <w:noWrap/>
            <w:hideMark/>
          </w:tcPr>
          <w:p w14:paraId="43B7554C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-444.82032</w:t>
            </w:r>
          </w:p>
        </w:tc>
        <w:tc>
          <w:tcPr>
            <w:tcW w:w="353" w:type="pct"/>
            <w:noWrap/>
            <w:hideMark/>
          </w:tcPr>
          <w:p w14:paraId="6B50296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-437.79174</w:t>
            </w:r>
          </w:p>
        </w:tc>
        <w:tc>
          <w:tcPr>
            <w:tcW w:w="353" w:type="pct"/>
            <w:noWrap/>
            <w:hideMark/>
          </w:tcPr>
          <w:p w14:paraId="7D50A090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-437.82939</w:t>
            </w:r>
          </w:p>
        </w:tc>
        <w:tc>
          <w:tcPr>
            <w:tcW w:w="353" w:type="pct"/>
            <w:noWrap/>
            <w:hideMark/>
          </w:tcPr>
          <w:p w14:paraId="192CC03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-437.79142</w:t>
            </w:r>
          </w:p>
        </w:tc>
        <w:tc>
          <w:tcPr>
            <w:tcW w:w="353" w:type="pct"/>
            <w:noWrap/>
            <w:hideMark/>
          </w:tcPr>
          <w:p w14:paraId="64D6698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-437.83908</w:t>
            </w:r>
          </w:p>
        </w:tc>
        <w:tc>
          <w:tcPr>
            <w:tcW w:w="353" w:type="pct"/>
            <w:noWrap/>
            <w:hideMark/>
          </w:tcPr>
          <w:p w14:paraId="109B235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-550.06542</w:t>
            </w:r>
          </w:p>
        </w:tc>
        <w:tc>
          <w:tcPr>
            <w:tcW w:w="353" w:type="pct"/>
            <w:noWrap/>
            <w:hideMark/>
          </w:tcPr>
          <w:p w14:paraId="2AA72BB4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-550.11975</w:t>
            </w:r>
          </w:p>
        </w:tc>
        <w:tc>
          <w:tcPr>
            <w:tcW w:w="353" w:type="pct"/>
            <w:noWrap/>
            <w:hideMark/>
          </w:tcPr>
          <w:p w14:paraId="6A44583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-550.06452</w:t>
            </w:r>
          </w:p>
        </w:tc>
        <w:tc>
          <w:tcPr>
            <w:tcW w:w="703" w:type="pct"/>
            <w:noWrap/>
            <w:hideMark/>
          </w:tcPr>
          <w:p w14:paraId="5AF99FF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-550.13021</w:t>
            </w:r>
          </w:p>
        </w:tc>
      </w:tr>
      <w:tr w:rsidR="00E25E21" w:rsidRPr="00E25E21" w14:paraId="3175AA78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54F1D864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M05-2x</w:t>
            </w:r>
          </w:p>
        </w:tc>
        <w:tc>
          <w:tcPr>
            <w:tcW w:w="353" w:type="pct"/>
            <w:noWrap/>
            <w:hideMark/>
          </w:tcPr>
          <w:p w14:paraId="5D0760D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-444.91116</w:t>
            </w:r>
          </w:p>
        </w:tc>
        <w:tc>
          <w:tcPr>
            <w:tcW w:w="353" w:type="pct"/>
            <w:noWrap/>
            <w:hideMark/>
          </w:tcPr>
          <w:p w14:paraId="7F1A591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-444.93541</w:t>
            </w:r>
          </w:p>
        </w:tc>
        <w:tc>
          <w:tcPr>
            <w:tcW w:w="353" w:type="pct"/>
            <w:noWrap/>
            <w:hideMark/>
          </w:tcPr>
          <w:p w14:paraId="30D8AA6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-444.91295</w:t>
            </w:r>
          </w:p>
        </w:tc>
        <w:tc>
          <w:tcPr>
            <w:tcW w:w="353" w:type="pct"/>
            <w:noWrap/>
            <w:hideMark/>
          </w:tcPr>
          <w:p w14:paraId="030E5D1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-444.92913</w:t>
            </w:r>
          </w:p>
        </w:tc>
        <w:tc>
          <w:tcPr>
            <w:tcW w:w="353" w:type="pct"/>
            <w:noWrap/>
            <w:hideMark/>
          </w:tcPr>
          <w:p w14:paraId="5915A76C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-437.90727</w:t>
            </w:r>
          </w:p>
        </w:tc>
        <w:tc>
          <w:tcPr>
            <w:tcW w:w="353" w:type="pct"/>
            <w:noWrap/>
            <w:hideMark/>
          </w:tcPr>
          <w:p w14:paraId="2EC4CE4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-437.94785</w:t>
            </w:r>
          </w:p>
        </w:tc>
        <w:tc>
          <w:tcPr>
            <w:tcW w:w="353" w:type="pct"/>
            <w:noWrap/>
            <w:hideMark/>
          </w:tcPr>
          <w:p w14:paraId="4F2B385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-437.90698</w:t>
            </w:r>
          </w:p>
        </w:tc>
        <w:tc>
          <w:tcPr>
            <w:tcW w:w="353" w:type="pct"/>
            <w:noWrap/>
            <w:hideMark/>
          </w:tcPr>
          <w:p w14:paraId="481C34D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-437.95792</w:t>
            </w:r>
          </w:p>
        </w:tc>
        <w:tc>
          <w:tcPr>
            <w:tcW w:w="353" w:type="pct"/>
            <w:noWrap/>
            <w:hideMark/>
          </w:tcPr>
          <w:p w14:paraId="7D233B5F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-550.19082</w:t>
            </w:r>
          </w:p>
        </w:tc>
        <w:tc>
          <w:tcPr>
            <w:tcW w:w="353" w:type="pct"/>
            <w:noWrap/>
            <w:hideMark/>
          </w:tcPr>
          <w:p w14:paraId="4BA9989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-550.24957</w:t>
            </w:r>
          </w:p>
        </w:tc>
        <w:tc>
          <w:tcPr>
            <w:tcW w:w="353" w:type="pct"/>
            <w:noWrap/>
            <w:hideMark/>
          </w:tcPr>
          <w:p w14:paraId="44505E21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-550.18990</w:t>
            </w:r>
          </w:p>
        </w:tc>
        <w:tc>
          <w:tcPr>
            <w:tcW w:w="703" w:type="pct"/>
            <w:noWrap/>
            <w:hideMark/>
          </w:tcPr>
          <w:p w14:paraId="5A38007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-550.26047</w:t>
            </w:r>
          </w:p>
        </w:tc>
      </w:tr>
      <w:tr w:rsidR="00E25E21" w:rsidRPr="00E25E21" w14:paraId="4F9BFBF1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0A199903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M06</w:t>
            </w:r>
          </w:p>
        </w:tc>
        <w:tc>
          <w:tcPr>
            <w:tcW w:w="353" w:type="pct"/>
            <w:noWrap/>
            <w:hideMark/>
          </w:tcPr>
          <w:p w14:paraId="130FAC49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-444.67578</w:t>
            </w:r>
          </w:p>
        </w:tc>
        <w:tc>
          <w:tcPr>
            <w:tcW w:w="353" w:type="pct"/>
            <w:noWrap/>
            <w:hideMark/>
          </w:tcPr>
          <w:p w14:paraId="5B5115B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-444.70023</w:t>
            </w:r>
          </w:p>
        </w:tc>
        <w:tc>
          <w:tcPr>
            <w:tcW w:w="353" w:type="pct"/>
            <w:noWrap/>
            <w:hideMark/>
          </w:tcPr>
          <w:p w14:paraId="50BB7D0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-444.67762</w:t>
            </w:r>
          </w:p>
        </w:tc>
        <w:tc>
          <w:tcPr>
            <w:tcW w:w="353" w:type="pct"/>
            <w:noWrap/>
            <w:hideMark/>
          </w:tcPr>
          <w:p w14:paraId="43B8441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-444.69446</w:t>
            </w:r>
          </w:p>
        </w:tc>
        <w:tc>
          <w:tcPr>
            <w:tcW w:w="353" w:type="pct"/>
            <w:noWrap/>
            <w:hideMark/>
          </w:tcPr>
          <w:p w14:paraId="0F1827C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-437.64220</w:t>
            </w:r>
          </w:p>
        </w:tc>
        <w:tc>
          <w:tcPr>
            <w:tcW w:w="353" w:type="pct"/>
            <w:noWrap/>
            <w:hideMark/>
          </w:tcPr>
          <w:p w14:paraId="2CBBC555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-437.68484</w:t>
            </w:r>
          </w:p>
        </w:tc>
        <w:tc>
          <w:tcPr>
            <w:tcW w:w="353" w:type="pct"/>
            <w:noWrap/>
            <w:hideMark/>
          </w:tcPr>
          <w:p w14:paraId="3A8E09E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-437.64193</w:t>
            </w:r>
          </w:p>
        </w:tc>
        <w:tc>
          <w:tcPr>
            <w:tcW w:w="353" w:type="pct"/>
            <w:noWrap/>
            <w:hideMark/>
          </w:tcPr>
          <w:p w14:paraId="761E82FC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-437.69397</w:t>
            </w:r>
          </w:p>
        </w:tc>
        <w:tc>
          <w:tcPr>
            <w:tcW w:w="353" w:type="pct"/>
            <w:noWrap/>
            <w:hideMark/>
          </w:tcPr>
          <w:p w14:paraId="0B93F3DD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-549.90951</w:t>
            </w:r>
          </w:p>
        </w:tc>
        <w:tc>
          <w:tcPr>
            <w:tcW w:w="353" w:type="pct"/>
            <w:noWrap/>
            <w:hideMark/>
          </w:tcPr>
          <w:p w14:paraId="45FF1191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-549.96993</w:t>
            </w:r>
          </w:p>
        </w:tc>
        <w:tc>
          <w:tcPr>
            <w:tcW w:w="353" w:type="pct"/>
            <w:noWrap/>
            <w:hideMark/>
          </w:tcPr>
          <w:p w14:paraId="6551CEED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-549.90850</w:t>
            </w:r>
          </w:p>
        </w:tc>
        <w:tc>
          <w:tcPr>
            <w:tcW w:w="703" w:type="pct"/>
            <w:noWrap/>
            <w:hideMark/>
          </w:tcPr>
          <w:p w14:paraId="0E7C3F7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-549.98037</w:t>
            </w:r>
          </w:p>
        </w:tc>
      </w:tr>
      <w:tr w:rsidR="00E25E21" w:rsidRPr="00E25E21" w14:paraId="5F4700FD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2E1D377A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M06-2X</w:t>
            </w:r>
          </w:p>
        </w:tc>
        <w:tc>
          <w:tcPr>
            <w:tcW w:w="353" w:type="pct"/>
            <w:noWrap/>
            <w:hideMark/>
          </w:tcPr>
          <w:p w14:paraId="31E5FE8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-444.78221</w:t>
            </w:r>
          </w:p>
        </w:tc>
        <w:tc>
          <w:tcPr>
            <w:tcW w:w="353" w:type="pct"/>
            <w:noWrap/>
            <w:hideMark/>
          </w:tcPr>
          <w:p w14:paraId="5F61D47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-444.80489</w:t>
            </w:r>
          </w:p>
        </w:tc>
        <w:tc>
          <w:tcPr>
            <w:tcW w:w="353" w:type="pct"/>
            <w:noWrap/>
            <w:hideMark/>
          </w:tcPr>
          <w:p w14:paraId="472089C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-444.78385</w:t>
            </w:r>
          </w:p>
        </w:tc>
        <w:tc>
          <w:tcPr>
            <w:tcW w:w="353" w:type="pct"/>
            <w:noWrap/>
            <w:hideMark/>
          </w:tcPr>
          <w:p w14:paraId="4652B27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-444.79851</w:t>
            </w:r>
          </w:p>
        </w:tc>
        <w:tc>
          <w:tcPr>
            <w:tcW w:w="353" w:type="pct"/>
            <w:noWrap/>
            <w:hideMark/>
          </w:tcPr>
          <w:p w14:paraId="6D95864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-437.77850</w:t>
            </w:r>
          </w:p>
        </w:tc>
        <w:tc>
          <w:tcPr>
            <w:tcW w:w="353" w:type="pct"/>
            <w:noWrap/>
            <w:hideMark/>
          </w:tcPr>
          <w:p w14:paraId="1C4C2B3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-437.81738</w:t>
            </w:r>
          </w:p>
        </w:tc>
        <w:tc>
          <w:tcPr>
            <w:tcW w:w="353" w:type="pct"/>
            <w:noWrap/>
            <w:hideMark/>
          </w:tcPr>
          <w:p w14:paraId="31233227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-437.77827</w:t>
            </w:r>
          </w:p>
        </w:tc>
        <w:tc>
          <w:tcPr>
            <w:tcW w:w="353" w:type="pct"/>
            <w:noWrap/>
            <w:hideMark/>
          </w:tcPr>
          <w:p w14:paraId="2E47D31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-437.82759</w:t>
            </w:r>
          </w:p>
        </w:tc>
        <w:tc>
          <w:tcPr>
            <w:tcW w:w="353" w:type="pct"/>
            <w:noWrap/>
            <w:hideMark/>
          </w:tcPr>
          <w:p w14:paraId="1479F9C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-550.03755</w:t>
            </w:r>
          </w:p>
        </w:tc>
        <w:tc>
          <w:tcPr>
            <w:tcW w:w="353" w:type="pct"/>
            <w:noWrap/>
            <w:hideMark/>
          </w:tcPr>
          <w:p w14:paraId="26708B75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-550.09363</w:t>
            </w:r>
          </w:p>
        </w:tc>
        <w:tc>
          <w:tcPr>
            <w:tcW w:w="353" w:type="pct"/>
            <w:noWrap/>
            <w:hideMark/>
          </w:tcPr>
          <w:p w14:paraId="46A2CF83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-550.03677</w:t>
            </w:r>
          </w:p>
        </w:tc>
        <w:tc>
          <w:tcPr>
            <w:tcW w:w="703" w:type="pct"/>
            <w:noWrap/>
            <w:hideMark/>
          </w:tcPr>
          <w:p w14:paraId="6EFF9D6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-550.10481</w:t>
            </w:r>
          </w:p>
        </w:tc>
      </w:tr>
      <w:tr w:rsidR="00E25E21" w:rsidRPr="00E25E21" w14:paraId="35B95F85" w14:textId="77777777" w:rsidTr="00E2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noWrap/>
            <w:hideMark/>
          </w:tcPr>
          <w:p w14:paraId="41FDD223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M06-L</w:t>
            </w:r>
          </w:p>
        </w:tc>
        <w:tc>
          <w:tcPr>
            <w:tcW w:w="353" w:type="pct"/>
            <w:noWrap/>
            <w:hideMark/>
          </w:tcPr>
          <w:p w14:paraId="4173559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-444.89426</w:t>
            </w:r>
          </w:p>
        </w:tc>
        <w:tc>
          <w:tcPr>
            <w:tcW w:w="353" w:type="pct"/>
            <w:noWrap/>
            <w:hideMark/>
          </w:tcPr>
          <w:p w14:paraId="00A769A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-444.91511</w:t>
            </w:r>
          </w:p>
        </w:tc>
        <w:tc>
          <w:tcPr>
            <w:tcW w:w="353" w:type="pct"/>
            <w:noWrap/>
            <w:hideMark/>
          </w:tcPr>
          <w:p w14:paraId="318C3548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-444.89614</w:t>
            </w:r>
          </w:p>
        </w:tc>
        <w:tc>
          <w:tcPr>
            <w:tcW w:w="353" w:type="pct"/>
            <w:noWrap/>
            <w:hideMark/>
          </w:tcPr>
          <w:p w14:paraId="6AE4E54B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-444.90918</w:t>
            </w:r>
          </w:p>
        </w:tc>
        <w:tc>
          <w:tcPr>
            <w:tcW w:w="353" w:type="pct"/>
            <w:noWrap/>
            <w:hideMark/>
          </w:tcPr>
          <w:p w14:paraId="6A3D674A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-437.89494</w:t>
            </w:r>
          </w:p>
        </w:tc>
        <w:tc>
          <w:tcPr>
            <w:tcW w:w="353" w:type="pct"/>
            <w:noWrap/>
            <w:hideMark/>
          </w:tcPr>
          <w:p w14:paraId="50B07FD6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-437.93558</w:t>
            </w:r>
          </w:p>
        </w:tc>
        <w:tc>
          <w:tcPr>
            <w:tcW w:w="353" w:type="pct"/>
            <w:noWrap/>
            <w:hideMark/>
          </w:tcPr>
          <w:p w14:paraId="1E251B8C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-437.89497</w:t>
            </w:r>
          </w:p>
        </w:tc>
        <w:tc>
          <w:tcPr>
            <w:tcW w:w="353" w:type="pct"/>
            <w:noWrap/>
            <w:hideMark/>
          </w:tcPr>
          <w:p w14:paraId="109E856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-437.94510</w:t>
            </w:r>
          </w:p>
        </w:tc>
        <w:tc>
          <w:tcPr>
            <w:tcW w:w="353" w:type="pct"/>
            <w:noWrap/>
            <w:hideMark/>
          </w:tcPr>
          <w:p w14:paraId="2C718FF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-550.19166</w:t>
            </w:r>
          </w:p>
        </w:tc>
        <w:tc>
          <w:tcPr>
            <w:tcW w:w="353" w:type="pct"/>
            <w:noWrap/>
            <w:hideMark/>
          </w:tcPr>
          <w:p w14:paraId="1BAC1F97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-550.24924</w:t>
            </w:r>
          </w:p>
        </w:tc>
        <w:tc>
          <w:tcPr>
            <w:tcW w:w="353" w:type="pct"/>
            <w:noWrap/>
            <w:hideMark/>
          </w:tcPr>
          <w:p w14:paraId="3544B42E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-550.19095</w:t>
            </w:r>
          </w:p>
        </w:tc>
        <w:tc>
          <w:tcPr>
            <w:tcW w:w="703" w:type="pct"/>
            <w:noWrap/>
            <w:hideMark/>
          </w:tcPr>
          <w:p w14:paraId="27C117C3" w14:textId="77777777" w:rsidR="00E25E21" w:rsidRPr="00E25E21" w:rsidRDefault="00E25E21" w:rsidP="00E25E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-550.26026</w:t>
            </w:r>
          </w:p>
        </w:tc>
      </w:tr>
      <w:tr w:rsidR="00E25E21" w:rsidRPr="00E25E21" w14:paraId="03189EBC" w14:textId="77777777" w:rsidTr="00E25E21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pct"/>
            <w:tcBorders>
              <w:bottom w:val="single" w:sz="4" w:space="0" w:color="auto"/>
            </w:tcBorders>
            <w:noWrap/>
            <w:hideMark/>
          </w:tcPr>
          <w:p w14:paraId="23923654" w14:textId="77777777" w:rsidR="00E25E21" w:rsidRPr="00E25E21" w:rsidRDefault="00E25E21" w:rsidP="00E25E21">
            <w:pPr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25E21">
              <w:rPr>
                <w:rFonts w:ascii="Times New Roman" w:eastAsia="Times New Roman" w:hAnsi="Times New Roman" w:cs="Times New Roman"/>
                <w:i w:val="0"/>
                <w:iCs w:val="0"/>
                <w:sz w:val="20"/>
                <w:szCs w:val="20"/>
              </w:rPr>
              <w:t>N12-SX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3B3AF32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-444.76817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5F8F19AD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-444.78981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0FD8DB04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-444.76996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0D56E1C7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-444.78430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5920410B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-437.74269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456C3436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-437.78248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631BE710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-437.74254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407C3CC9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-437.79208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7934BB0A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-549.99596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76F86E8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-550.05485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noWrap/>
            <w:hideMark/>
          </w:tcPr>
          <w:p w14:paraId="33B55A02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-549.99503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noWrap/>
            <w:hideMark/>
          </w:tcPr>
          <w:p w14:paraId="4F4AC948" w14:textId="77777777" w:rsidR="00E25E21" w:rsidRPr="00E25E21" w:rsidRDefault="00E25E21" w:rsidP="00E25E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5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-550.06569</w:t>
            </w:r>
          </w:p>
        </w:tc>
      </w:tr>
    </w:tbl>
    <w:p w14:paraId="5B7F2A1E" w14:textId="77777777" w:rsidR="00E25E21" w:rsidRDefault="00E25E21" w:rsidP="0020195A">
      <w:pPr>
        <w:jc w:val="both"/>
      </w:pPr>
    </w:p>
    <w:p w14:paraId="106EFB6C" w14:textId="77777777" w:rsidR="00E817BC" w:rsidRDefault="00E817BC" w:rsidP="00274965">
      <w:pPr>
        <w:jc w:val="both"/>
      </w:pPr>
    </w:p>
    <w:p w14:paraId="5BD1EBB3" w14:textId="2EFBDE89" w:rsidR="00E817BC" w:rsidRDefault="00E817BC" w:rsidP="00274965">
      <w:pPr>
        <w:jc w:val="both"/>
      </w:pPr>
    </w:p>
    <w:p w14:paraId="0F950165" w14:textId="62632813" w:rsidR="0088303B" w:rsidRDefault="0088303B" w:rsidP="00274965">
      <w:pPr>
        <w:jc w:val="both"/>
      </w:pPr>
    </w:p>
    <w:p w14:paraId="11055D70" w14:textId="15DE40D2" w:rsidR="0088303B" w:rsidRDefault="0088303B" w:rsidP="00274965">
      <w:pPr>
        <w:jc w:val="both"/>
      </w:pPr>
    </w:p>
    <w:p w14:paraId="0A69756F" w14:textId="0ACADF32" w:rsidR="0088303B" w:rsidRDefault="0088303B" w:rsidP="00274965">
      <w:pPr>
        <w:jc w:val="both"/>
      </w:pPr>
    </w:p>
    <w:p w14:paraId="23E139A9" w14:textId="126DE097" w:rsidR="0088303B" w:rsidRDefault="0088303B" w:rsidP="00274965">
      <w:pPr>
        <w:jc w:val="both"/>
      </w:pPr>
    </w:p>
    <w:p w14:paraId="1C4DAC51" w14:textId="6AD86063" w:rsidR="0088303B" w:rsidRDefault="0088303B" w:rsidP="00274965">
      <w:pPr>
        <w:jc w:val="both"/>
      </w:pPr>
    </w:p>
    <w:p w14:paraId="09F6A251" w14:textId="55BDA3B7" w:rsidR="0088303B" w:rsidRDefault="0088303B" w:rsidP="00274965">
      <w:pPr>
        <w:jc w:val="both"/>
      </w:pPr>
    </w:p>
    <w:p w14:paraId="673E7659" w14:textId="624F307D" w:rsidR="0088303B" w:rsidRDefault="0088303B" w:rsidP="00274965">
      <w:pPr>
        <w:jc w:val="both"/>
      </w:pPr>
    </w:p>
    <w:p w14:paraId="444A8B7E" w14:textId="77777777" w:rsidR="00E817BC" w:rsidRDefault="00E817BC" w:rsidP="00274965">
      <w:pPr>
        <w:jc w:val="both"/>
      </w:pPr>
    </w:p>
    <w:p w14:paraId="1B931195" w14:textId="031CFF32" w:rsidR="00274965" w:rsidRDefault="00274965" w:rsidP="00274965">
      <w:pPr>
        <w:jc w:val="both"/>
      </w:pPr>
      <w:r>
        <w:t>Table S6. Single point electronic energies as calculated using three DFT methods (wB97, wB97X and wB97XD) and Zero-point energies at B3LYP/6-31+G(</w:t>
      </w:r>
      <w:proofErr w:type="spellStart"/>
      <w:proofErr w:type="gramStart"/>
      <w:r>
        <w:t>d,p</w:t>
      </w:r>
      <w:proofErr w:type="spellEnd"/>
      <w:proofErr w:type="gramEnd"/>
      <w:r>
        <w:t xml:space="preserve">) level of theory of the 17 </w:t>
      </w:r>
      <w:r w:rsidRPr="0020195A">
        <w:rPr>
          <w:i/>
          <w:iCs/>
        </w:rPr>
        <w:t>m-</w:t>
      </w:r>
      <w:r>
        <w:t xml:space="preserve"> and </w:t>
      </w:r>
      <w:r w:rsidRPr="0020195A">
        <w:rPr>
          <w:i/>
          <w:iCs/>
        </w:rPr>
        <w:t>p-</w:t>
      </w:r>
      <w:r>
        <w:t>monosubstituted benzaldehyde as calculated. All values are in Hartree.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47"/>
        <w:gridCol w:w="1133"/>
        <w:gridCol w:w="873"/>
        <w:gridCol w:w="300"/>
        <w:gridCol w:w="1311"/>
        <w:gridCol w:w="951"/>
        <w:gridCol w:w="300"/>
        <w:gridCol w:w="1298"/>
        <w:gridCol w:w="940"/>
        <w:gridCol w:w="300"/>
        <w:gridCol w:w="1311"/>
        <w:gridCol w:w="951"/>
      </w:tblGrid>
      <w:tr w:rsidR="00E817BC" w:rsidRPr="00E817BC" w14:paraId="7039245F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A4F6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F5D1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4030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4965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anion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FC1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C192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DF7B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D55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anion</w:t>
            </w:r>
          </w:p>
        </w:tc>
      </w:tr>
      <w:tr w:rsidR="00E817BC" w:rsidRPr="00E817BC" w14:paraId="425FA481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5270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6B5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A4AC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ZPE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CF9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0CEF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DB0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ZPE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7FC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16A3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2B3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ZPE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B1DD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4D62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7E16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ZPE</w:t>
            </w:r>
          </w:p>
        </w:tc>
      </w:tr>
      <w:tr w:rsidR="00E817BC" w:rsidRPr="00E817BC" w14:paraId="66713282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D283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C9C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wB97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7972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DC3E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wB97X</w:t>
            </w:r>
          </w:p>
        </w:tc>
      </w:tr>
      <w:tr w:rsidR="00E817BC" w:rsidRPr="00E817BC" w14:paraId="50C98F98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8AE8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3-CHO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AC6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-458.95428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8F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7EF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EE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-458.98465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5F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0.11527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519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8F3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-458.91773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82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C52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577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-458.94885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321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0.11527</w:t>
            </w:r>
          </w:p>
        </w:tc>
      </w:tr>
      <w:tr w:rsidR="00E817BC" w:rsidRPr="00E817BC" w14:paraId="170B8975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1FE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3-OH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7D1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-420.85190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F5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0.11372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D9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2B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-420.86587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74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0.10923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FE1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B8B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-420.81917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D75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0.11372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F2E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71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-420.83296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2F9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0.10923</w:t>
            </w:r>
          </w:p>
        </w:tc>
      </w:tr>
      <w:tr w:rsidR="00E817BC" w:rsidRPr="00E817BC" w14:paraId="510AD967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04CD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3-COOH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084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-534.23192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95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0.12470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52D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008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-534.25895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658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0.12088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26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E42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-534.18738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199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0.12470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8DA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1B0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-534.21486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991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0.12088</w:t>
            </w:r>
          </w:p>
        </w:tc>
      </w:tr>
      <w:tr w:rsidR="00E817BC" w:rsidRPr="00E817BC" w14:paraId="6E0D89FF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1A5D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3-COOCH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26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-573.53457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866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0.15251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85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D16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-573.55527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D90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0.14806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48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0B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-573.48698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1EB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0.15251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796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F26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-573.50800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4C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0.14806</w:t>
            </w:r>
          </w:p>
        </w:tc>
      </w:tr>
      <w:tr w:rsidR="00E817BC" w:rsidRPr="00E817BC" w14:paraId="789DAA08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EA15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3-NH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F79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-400.98138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BB5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0.12621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28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82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-400.99091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CF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0.12249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F17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98B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-400.95081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EA2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0.12621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78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DA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-400.96015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6AC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0.12249</w:t>
            </w:r>
          </w:p>
        </w:tc>
      </w:tr>
      <w:tr w:rsidR="00E817BC" w:rsidRPr="00E817BC" w14:paraId="62F3B44F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E406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3-N(CH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A26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-479.60689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3CA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0.17832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0F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EE5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-479.59901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46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0.18256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81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592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-479.56984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3F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0.17832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CCE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B22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-479.56216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9CD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0.18256</w:t>
            </w:r>
          </w:p>
        </w:tc>
      </w:tr>
      <w:tr w:rsidR="00E817BC" w:rsidRPr="00E817BC" w14:paraId="2FCA851F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155D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3-ph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6DD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-576.68093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E83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0.19069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2DC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97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-576.69915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E83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0.18636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681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88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-576.63987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583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0.19069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6C5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BD3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-576.65855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D9B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0.18636</w:t>
            </w:r>
          </w:p>
        </w:tc>
      </w:tr>
      <w:tr w:rsidR="00E817BC" w:rsidRPr="00E817BC" w14:paraId="3EA6B326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3DB" w14:textId="39879979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OCOCH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97D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-573.52724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328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0.15082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7FA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FD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-573.55824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2D5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0.14740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08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9D8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-573.47967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2B1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0.15082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220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AA1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-573.51052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84B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0.14740</w:t>
            </w:r>
          </w:p>
        </w:tc>
      </w:tr>
      <w:tr w:rsidR="00E817BC" w:rsidRPr="00E817BC" w14:paraId="65DEF6B0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96C4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4-CHO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AE8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-458.95333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416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3BF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C6B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-459.00157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BBF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0.11645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8F3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BEC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-458.91683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755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A32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8B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-458.96563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67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0.11645</w:t>
            </w:r>
          </w:p>
        </w:tc>
      </w:tr>
      <w:tr w:rsidR="00E817BC" w:rsidRPr="00E817BC" w14:paraId="1AE5EA33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9C3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4-OH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FE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-458.95428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E8E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B3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1A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-458.98465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9F8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0.11527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69D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4ED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-458.91773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A5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4E0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4F0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-420.83296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E6F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0.10923</w:t>
            </w:r>
          </w:p>
        </w:tc>
      </w:tr>
      <w:tr w:rsidR="00E817BC" w:rsidRPr="00E817BC" w14:paraId="5B8CE5BF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7728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4-COOH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D7B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-534.23077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DC2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0.12463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00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F2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-534.27286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61B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0.12167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DDA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306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-534.18626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A60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0.12463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2BE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6DC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-534.22859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E5C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0.12167</w:t>
            </w:r>
          </w:p>
        </w:tc>
      </w:tr>
      <w:tr w:rsidR="00E817BC" w:rsidRPr="00E817BC" w14:paraId="55535018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C44D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4-COOCH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97B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-573.53478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F85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0.15252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E54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27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-573.57307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183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0.14939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DD8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854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-573.48724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74C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0.15252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AFC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6BA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-573.52585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664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0.14939</w:t>
            </w:r>
          </w:p>
        </w:tc>
      </w:tr>
      <w:tr w:rsidR="00E817BC" w:rsidRPr="00E817BC" w14:paraId="2B77E731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846E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4-NH2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566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-400.98522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F97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0.12626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355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E0B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-400.98430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FF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0.12188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75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8A4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-400.95467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3BF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0.12626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78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5A7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-400.95357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3C1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0.12188</w:t>
            </w:r>
          </w:p>
        </w:tc>
      </w:tr>
      <w:tr w:rsidR="00E817BC" w:rsidRPr="00E817BC" w14:paraId="14C60372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1C6B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4-N(CH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F1A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-479.60236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DFF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0.18268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FA5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E63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-479.60402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3E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0.17789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744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AAB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-479.60236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5D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0.18268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1BD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C7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-479.56697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D5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0.17789</w:t>
            </w:r>
          </w:p>
        </w:tc>
      </w:tr>
      <w:tr w:rsidR="00E817BC" w:rsidRPr="00E817BC" w14:paraId="6E895B5D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E42A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4-ph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D82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-576.68134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EA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0.19059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969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C7D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-576.70959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90C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0.18693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EE5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67B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-576.64035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1D4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0.19059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8E1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5CB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-576.66880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366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0.18693</w:t>
            </w:r>
          </w:p>
        </w:tc>
      </w:tr>
      <w:tr w:rsidR="00E817BC" w:rsidRPr="00E817BC" w14:paraId="086C84A8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F21A" w14:textId="777777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97E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-460.15781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53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0.14230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58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E2F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-460.16171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B4B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0.13745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A75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9C6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-460.12200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4B2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0.14230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E28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BE4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-460.12597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082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0.13745</w:t>
            </w:r>
          </w:p>
        </w:tc>
      </w:tr>
      <w:tr w:rsidR="00E817BC" w:rsidRPr="00E817BC" w14:paraId="3A42E5BB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D542" w14:textId="478C7FCE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OCOCH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F9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-573.52829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83D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0.15082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142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848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-573.55512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C66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0.14736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A7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86C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-573.48069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05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0.15082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8E2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435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-573.50748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54A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0.14736</w:t>
            </w:r>
          </w:p>
        </w:tc>
      </w:tr>
      <w:tr w:rsidR="00E817BC" w:rsidRPr="00E817BC" w14:paraId="684811E8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FBB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C91F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wB97XD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AB0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67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43A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739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ABA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147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7C1F10EB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EFD6" w14:textId="3AE7B377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3-CHO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B69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-458.91773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99A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E8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D6D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-458.94885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D4E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0.11527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B9E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AE1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1DD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DD3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CF0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8BB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36E644B7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9F8" w14:textId="60D4101B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3-OH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600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-420.81917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22A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0.11372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AA0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9E7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-420.83296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F44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0.10923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1DD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5E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7C3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24A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9FB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34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7B5C97D2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EC9C" w14:textId="784CB656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3-COOH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52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-534.18738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EF4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0.12470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DA1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B51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-534.21486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70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0.12088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DF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73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1CF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F3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688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044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2ACC74FB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6AE" w14:textId="2A8E52A6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3-COOCH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508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-573.48698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658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0.15251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BA8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0E3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-573.50800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B9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0.14806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54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E96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D8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62D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F90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E96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5E4F7125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8320" w14:textId="3713A602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3-NH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101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-400.95081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BF7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0.12621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0D8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260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-400.96015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009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0.12249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41B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32B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CF9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0D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07C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7A4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335F7AF7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8E9B" w14:textId="7C189563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3-N(CH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4F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-479.56984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CA1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0.17832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3A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94F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-479.56216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6C4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0.18256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6BA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A5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32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76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3EE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990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611D2546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1724" w14:textId="574792AC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3-ph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AFD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-576.63987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D82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0.19069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175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A09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-576.65855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03A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0.18636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9B2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ED7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3D2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DBF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BB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5C0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3C45499E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D921" w14:textId="032CFDAD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OCOCH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93A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-573.47967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CD7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0.15082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A9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DC0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-573.51052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6D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0.14740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9D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1B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21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79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0FD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AC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7BE47285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1920" w14:textId="2DB7B2E9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4-CHO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B9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-458.91683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56F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A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8AF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-458.96563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96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0.11645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E4E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FF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07A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F28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02D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EE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68F6F50F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60C4" w14:textId="647B599D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4-OH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E9D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-458.91773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9E2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0.11894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BE6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F11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-420.83296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B3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0.10923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12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890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2C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47B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E38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F77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51A7EE4A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364F" w14:textId="3C9488A1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4-COOH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6A3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-534.18626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861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0.12463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BAE0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2F1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-534.22859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629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0.12167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531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69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58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ABF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C6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AD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6D51A268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B1A" w14:textId="26ECF3B4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4-COOCH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5B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-573.48724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4B6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0.15252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FC5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6F1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-573.52585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00D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0.14939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8A5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6CA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FC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966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795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872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496C078D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554E" w14:textId="2E11DDF4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4-NH2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65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-400.95467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249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0.12626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0D1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A2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-400.95357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E2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0.12188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B2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AB8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AEF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C3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594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076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152438FF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9AF7" w14:textId="0D43F24C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4-N(CH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E16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-479.60236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06EF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0.18268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C27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E9B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-479.56697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BCD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0.17789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AA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660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67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1D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FDE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4EF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3A90335C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567F" w14:textId="2643916D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4-ph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10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-576.64035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60E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0.19059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55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C7B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-576.66880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8C6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0.18693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71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47F2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D98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800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D19B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F635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4EC22595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1DAC" w14:textId="65306458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33B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-460.12200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B4D9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0.14230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C4D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6E6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-460.12597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60D3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0.13745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5EB6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0B7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62B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6E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133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65A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817BC" w:rsidRPr="00E817BC" w14:paraId="1B10E87C" w14:textId="77777777" w:rsidTr="00E817BC">
        <w:trPr>
          <w:trHeight w:val="20"/>
          <w:jc w:val="center"/>
        </w:trPr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ABA2" w14:textId="1CF71B46" w:rsidR="00E817BC" w:rsidRPr="00E817BC" w:rsidRDefault="00E817BC" w:rsidP="00E817B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OCOCH</w:t>
            </w: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2BE8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-573.48069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5D1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0.15082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308D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7CC4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-573.50748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43F91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0.14736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7890D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765C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6A1E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F00B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AB9AE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1C34" w14:textId="77777777" w:rsidR="00E817BC" w:rsidRPr="00E817BC" w:rsidRDefault="00E817BC" w:rsidP="00E817B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817B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</w:tbl>
    <w:p w14:paraId="0A76E3C7" w14:textId="77777777" w:rsidR="00E817BC" w:rsidRDefault="00E817BC" w:rsidP="00274965">
      <w:pPr>
        <w:jc w:val="both"/>
      </w:pPr>
    </w:p>
    <w:p w14:paraId="166621FA" w14:textId="77777777" w:rsidR="00274965" w:rsidRDefault="00274965" w:rsidP="00274965">
      <w:pPr>
        <w:jc w:val="both"/>
      </w:pPr>
    </w:p>
    <w:p w14:paraId="2CEA1F8F" w14:textId="77777777" w:rsidR="00274965" w:rsidRDefault="00274965" w:rsidP="00274965">
      <w:pPr>
        <w:jc w:val="both"/>
      </w:pPr>
    </w:p>
    <w:p w14:paraId="112E6489" w14:textId="72442413" w:rsidR="00274965" w:rsidRDefault="00274965" w:rsidP="00274965">
      <w:pPr>
        <w:jc w:val="both"/>
      </w:pPr>
    </w:p>
    <w:p w14:paraId="3B28D2BB" w14:textId="28292414" w:rsidR="00962704" w:rsidRDefault="00962704" w:rsidP="00274965">
      <w:pPr>
        <w:jc w:val="both"/>
      </w:pPr>
    </w:p>
    <w:p w14:paraId="4D59EC6E" w14:textId="0DD017A6" w:rsidR="00962704" w:rsidRDefault="00962704" w:rsidP="00274965">
      <w:pPr>
        <w:jc w:val="both"/>
      </w:pPr>
    </w:p>
    <w:p w14:paraId="2A63D657" w14:textId="409C58C1" w:rsidR="00962704" w:rsidRPr="002A0439" w:rsidRDefault="00962704" w:rsidP="00962704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D42D0">
        <w:rPr>
          <w:sz w:val="24"/>
          <w:szCs w:val="24"/>
        </w:rPr>
        <w:t xml:space="preserve">Figure S1. </w:t>
      </w:r>
      <w:bookmarkStart w:id="0" w:name="_Hlk116977126"/>
      <w:r w:rsidR="00FE2541" w:rsidRPr="003D42D0">
        <w:rPr>
          <w:rFonts w:asciiTheme="majorBidi" w:hAnsiTheme="majorBidi" w:cstheme="majorBidi"/>
          <w:color w:val="000000"/>
          <w:sz w:val="24"/>
          <w:szCs w:val="24"/>
        </w:rPr>
        <w:t>Correlation of</w:t>
      </w:r>
      <w:r w:rsidR="008D6D5D" w:rsidRPr="003D42D0">
        <w:rPr>
          <w:rFonts w:asciiTheme="majorBidi" w:hAnsiTheme="majorBidi" w:cstheme="majorBidi"/>
          <w:color w:val="000000"/>
          <w:sz w:val="24"/>
          <w:szCs w:val="24"/>
        </w:rPr>
        <w:t xml:space="preserve"> (a) </w:t>
      </w:r>
      <w:r w:rsidR="00E86F10" w:rsidRPr="003D42D0">
        <w:rPr>
          <w:rFonts w:asciiTheme="majorBidi" w:hAnsiTheme="majorBidi" w:cstheme="majorBidi"/>
          <w:color w:val="000000"/>
          <w:sz w:val="24"/>
          <w:szCs w:val="24"/>
        </w:rPr>
        <w:t xml:space="preserve">calculated AEA </w:t>
      </w:r>
      <w:r w:rsidR="008D6D5D" w:rsidRPr="003D42D0">
        <w:rPr>
          <w:rFonts w:asciiTheme="majorBidi" w:hAnsiTheme="majorBidi" w:cstheme="majorBidi"/>
          <w:color w:val="000000"/>
          <w:sz w:val="24"/>
          <w:szCs w:val="24"/>
        </w:rPr>
        <w:t xml:space="preserve">of G3B3 vs CBS-QB3, (b) </w:t>
      </w:r>
      <w:r w:rsidR="00FE2541" w:rsidRPr="003D42D0">
        <w:rPr>
          <w:rFonts w:asciiTheme="majorBidi" w:hAnsiTheme="majorBidi" w:cstheme="majorBidi"/>
          <w:color w:val="FF0000"/>
          <w:sz w:val="24"/>
          <w:szCs w:val="24"/>
        </w:rPr>
        <w:t>calculate</w:t>
      </w:r>
      <w:r w:rsidR="003D42D0" w:rsidRPr="003D42D0">
        <w:rPr>
          <w:rFonts w:asciiTheme="majorBidi" w:hAnsiTheme="majorBidi" w:cstheme="majorBidi"/>
          <w:color w:val="FF0000"/>
          <w:sz w:val="24"/>
          <w:szCs w:val="24"/>
        </w:rPr>
        <w:t>d</w:t>
      </w:r>
      <w:r w:rsidR="00FE2541" w:rsidRPr="003D42D0">
        <w:rPr>
          <w:rFonts w:asciiTheme="majorBidi" w:hAnsiTheme="majorBidi" w:cstheme="majorBidi"/>
          <w:color w:val="000000"/>
          <w:sz w:val="24"/>
          <w:szCs w:val="24"/>
        </w:rPr>
        <w:t xml:space="preserve"> AEA of </w:t>
      </w:r>
      <w:r w:rsidR="008D6D5D" w:rsidRPr="003D42D0">
        <w:rPr>
          <w:rFonts w:asciiTheme="majorBidi" w:hAnsiTheme="majorBidi" w:cstheme="majorBidi"/>
          <w:color w:val="000000"/>
          <w:sz w:val="24"/>
          <w:szCs w:val="24"/>
        </w:rPr>
        <w:t>G3B3 vs CAM-B3LYP/6-</w:t>
      </w:r>
      <w:r w:rsidR="008D6D5D">
        <w:rPr>
          <w:rFonts w:asciiTheme="majorBidi" w:hAnsiTheme="majorBidi" w:cstheme="majorBidi"/>
          <w:color w:val="000000"/>
          <w:sz w:val="24"/>
          <w:szCs w:val="24"/>
        </w:rPr>
        <w:t xml:space="preserve">311++G(2df,2p), (c) </w:t>
      </w:r>
      <w:r w:rsidR="00FE2541">
        <w:rPr>
          <w:rFonts w:asciiTheme="majorBidi" w:hAnsiTheme="majorBidi" w:cstheme="majorBidi"/>
          <w:color w:val="000000"/>
          <w:sz w:val="24"/>
          <w:szCs w:val="24"/>
        </w:rPr>
        <w:t xml:space="preserve">calculate AEA of G3B3 </w:t>
      </w:r>
      <w:r w:rsidR="008D6D5D" w:rsidRPr="008D6D5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vs </w:t>
      </w:r>
      <w:r w:rsidR="00E86F10">
        <w:rPr>
          <w:rFonts w:asciiTheme="majorBidi" w:hAnsiTheme="majorBidi" w:cstheme="majorBidi"/>
          <w:color w:val="000000"/>
          <w:sz w:val="24"/>
          <w:szCs w:val="24"/>
        </w:rPr>
        <w:t xml:space="preserve">wb97XD/6-311++G(2df,2p)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 w:rsidR="00E86F10">
        <w:rPr>
          <w:rFonts w:asciiTheme="majorBidi" w:hAnsiTheme="majorBidi" w:cstheme="majorBidi"/>
          <w:color w:val="000000"/>
          <w:sz w:val="24"/>
          <w:szCs w:val="24"/>
        </w:rPr>
        <w:t xml:space="preserve">(d) </w:t>
      </w:r>
      <w:r w:rsidR="008D6D5D">
        <w:rPr>
          <w:rFonts w:asciiTheme="majorBidi" w:hAnsiTheme="majorBidi" w:cstheme="majorBidi"/>
          <w:color w:val="000000"/>
          <w:sz w:val="24"/>
          <w:szCs w:val="24"/>
        </w:rPr>
        <w:t xml:space="preserve">average AEA of C3B3 and CBS-QB3 </w:t>
      </w:r>
      <w:r w:rsidR="008D6D5D" w:rsidRPr="00FE254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vs </w:t>
      </w:r>
      <w:r w:rsidR="008D6D5D">
        <w:rPr>
          <w:rFonts w:asciiTheme="majorBidi" w:hAnsiTheme="majorBidi" w:cstheme="majorBidi"/>
          <w:color w:val="000000"/>
          <w:sz w:val="24"/>
          <w:szCs w:val="24"/>
        </w:rPr>
        <w:t xml:space="preserve">average AEA of CAM-B3LYP and </w:t>
      </w:r>
      <w:r w:rsidR="00E86F10">
        <w:rPr>
          <w:rFonts w:asciiTheme="majorBidi" w:hAnsiTheme="majorBidi" w:cstheme="majorBidi"/>
          <w:color w:val="000000"/>
          <w:sz w:val="24"/>
          <w:szCs w:val="24"/>
        </w:rPr>
        <w:t>wB97</w:t>
      </w:r>
      <w:r w:rsidR="008D6D5D">
        <w:rPr>
          <w:rFonts w:asciiTheme="majorBidi" w:hAnsiTheme="majorBidi" w:cstheme="majorBidi"/>
          <w:color w:val="000000"/>
          <w:sz w:val="24"/>
          <w:szCs w:val="24"/>
        </w:rPr>
        <w:t xml:space="preserve">XD in combination with </w:t>
      </w:r>
      <w:r w:rsidR="00E86F10">
        <w:rPr>
          <w:rFonts w:asciiTheme="majorBidi" w:hAnsiTheme="majorBidi" w:cstheme="majorBidi"/>
          <w:color w:val="000000"/>
          <w:sz w:val="24"/>
          <w:szCs w:val="24"/>
        </w:rPr>
        <w:t>6-311++G(2df,2p)//6-31+G(</w:t>
      </w:r>
      <w:proofErr w:type="spellStart"/>
      <w:proofErr w:type="gramStart"/>
      <w:r w:rsidR="00E86F10">
        <w:rPr>
          <w:rFonts w:asciiTheme="majorBidi" w:hAnsiTheme="majorBidi" w:cstheme="majorBidi"/>
          <w:color w:val="000000"/>
          <w:sz w:val="24"/>
          <w:szCs w:val="24"/>
        </w:rPr>
        <w:t>d,p</w:t>
      </w:r>
      <w:proofErr w:type="spellEnd"/>
      <w:proofErr w:type="gramEnd"/>
      <w:r w:rsidR="00E86F10">
        <w:rPr>
          <w:rFonts w:asciiTheme="majorBidi" w:hAnsiTheme="majorBidi" w:cstheme="majorBidi"/>
          <w:color w:val="000000"/>
          <w:sz w:val="24"/>
          <w:szCs w:val="24"/>
        </w:rPr>
        <w:t>) methods.</w:t>
      </w:r>
    </w:p>
    <w:bookmarkEnd w:id="0"/>
    <w:p w14:paraId="532293BB" w14:textId="5672AABE" w:rsidR="00962704" w:rsidRPr="002A0439" w:rsidRDefault="00962704" w:rsidP="00962704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08A5BC0" w14:textId="4721D831" w:rsidR="00962704" w:rsidRDefault="00D96A0C" w:rsidP="00E86F10">
      <w:pPr>
        <w:pStyle w:val="a4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86FAF7B" wp14:editId="719E4635">
            <wp:extent cx="6318469" cy="5400000"/>
            <wp:effectExtent l="0" t="0" r="635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" t="2930" r="32839" b="19657"/>
                    <a:stretch/>
                  </pic:blipFill>
                  <pic:spPr bwMode="auto">
                    <a:xfrm>
                      <a:off x="0" y="0"/>
                      <a:ext cx="6318469" cy="54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EC765" w14:textId="77777777" w:rsidR="00962704" w:rsidRDefault="00962704" w:rsidP="00962704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5B118C57" w14:textId="77777777" w:rsidR="00FE2541" w:rsidRDefault="00FE2541" w:rsidP="00FE25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7EFA5E" w14:textId="77777777" w:rsidR="00FE2541" w:rsidRDefault="00FE2541" w:rsidP="00FE25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5651ED" w14:textId="3D166DE3" w:rsidR="00FE2541" w:rsidRPr="00FE2541" w:rsidRDefault="00FE2541" w:rsidP="00FE2541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E2541">
        <w:rPr>
          <w:rFonts w:asciiTheme="majorBidi" w:hAnsiTheme="majorBidi" w:cstheme="majorBidi"/>
          <w:sz w:val="24"/>
          <w:szCs w:val="24"/>
        </w:rPr>
        <w:t xml:space="preserve">Figure S2. Correlations of </w:t>
      </w:r>
      <w:r w:rsidRPr="00FE2541">
        <w:rPr>
          <w:rFonts w:asciiTheme="majorBidi" w:hAnsiTheme="majorBidi" w:cstheme="majorBidi"/>
          <w:color w:val="000000"/>
          <w:sz w:val="24"/>
          <w:szCs w:val="24"/>
        </w:rPr>
        <w:t>experimental AEA values with the theoretical AEA a calculated by (a) G3B3, (b) CBS-QB3, (c) wb97XD/6-311++G(2df,2p) and (d) wB97/6-311++G(2df,2p)//6-31+G(</w:t>
      </w:r>
      <w:proofErr w:type="spellStart"/>
      <w:proofErr w:type="gramStart"/>
      <w:r w:rsidRPr="00FE2541">
        <w:rPr>
          <w:rFonts w:asciiTheme="majorBidi" w:hAnsiTheme="majorBidi" w:cstheme="majorBidi"/>
          <w:color w:val="000000"/>
          <w:sz w:val="24"/>
          <w:szCs w:val="24"/>
        </w:rPr>
        <w:t>d,p</w:t>
      </w:r>
      <w:proofErr w:type="spellEnd"/>
      <w:proofErr w:type="gramEnd"/>
      <w:r w:rsidRPr="00FE2541">
        <w:rPr>
          <w:rFonts w:asciiTheme="majorBidi" w:hAnsiTheme="majorBidi" w:cstheme="majorBidi"/>
          <w:color w:val="000000"/>
          <w:sz w:val="24"/>
          <w:szCs w:val="24"/>
        </w:rPr>
        <w:t>) methods.</w:t>
      </w:r>
    </w:p>
    <w:p w14:paraId="5FDC37D2" w14:textId="12AA4521" w:rsidR="00FE2541" w:rsidRDefault="00FE2541" w:rsidP="00B100E8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92ABC76" wp14:editId="393F198F">
            <wp:extent cx="6943927" cy="54000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" r="10207"/>
                    <a:stretch/>
                  </pic:blipFill>
                  <pic:spPr bwMode="auto">
                    <a:xfrm>
                      <a:off x="0" y="0"/>
                      <a:ext cx="6943927" cy="54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5BF43" w14:textId="77777777" w:rsidR="0030071E" w:rsidRDefault="0030071E" w:rsidP="00B100E8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4EA29009" w14:textId="77777777" w:rsidR="0030071E" w:rsidRDefault="0030071E" w:rsidP="00B100E8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3F2B7EE9" w14:textId="77777777" w:rsidR="0030071E" w:rsidRDefault="0030071E" w:rsidP="00B100E8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488156F2" w14:textId="77777777" w:rsidR="0030071E" w:rsidRDefault="0030071E" w:rsidP="00B100E8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593A70B8" w14:textId="77777777" w:rsidR="0030071E" w:rsidRDefault="0030071E" w:rsidP="00B100E8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3F477687" w14:textId="77777777" w:rsidR="0030071E" w:rsidRDefault="0030071E" w:rsidP="00B100E8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6292E2B0" w14:textId="4116138F" w:rsidR="0030071E" w:rsidRPr="0030071E" w:rsidRDefault="00B100E8" w:rsidP="003007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071E">
        <w:rPr>
          <w:rFonts w:asciiTheme="majorBidi" w:hAnsiTheme="majorBidi" w:cstheme="majorBidi"/>
          <w:color w:val="000000"/>
          <w:sz w:val="24"/>
          <w:szCs w:val="24"/>
        </w:rPr>
        <w:t>Figure S</w:t>
      </w:r>
      <w:r w:rsidR="0030071E">
        <w:rPr>
          <w:rFonts w:asciiTheme="majorBidi" w:hAnsiTheme="majorBidi" w:cstheme="majorBidi"/>
          <w:color w:val="000000"/>
          <w:sz w:val="24"/>
          <w:szCs w:val="24"/>
        </w:rPr>
        <w:t>3</w:t>
      </w:r>
      <w:r w:rsidRPr="0030071E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30071E">
        <w:rPr>
          <w:rFonts w:asciiTheme="majorBidi" w:hAnsiTheme="majorBidi" w:cstheme="majorBidi"/>
          <w:sz w:val="24"/>
          <w:szCs w:val="24"/>
        </w:rPr>
        <w:t xml:space="preserve"> Graphical representation of the root means square error (RMSE) of the high-level composite ab initio and the hybrid DFT methods. All values are in kcal/mol.</w:t>
      </w:r>
      <w:r w:rsidR="0030071E" w:rsidRPr="0030071E">
        <w:rPr>
          <w:rFonts w:asciiTheme="majorBidi" w:hAnsiTheme="majorBidi" w:cstheme="majorBidi"/>
          <w:sz w:val="24"/>
          <w:szCs w:val="24"/>
        </w:rPr>
        <w:t xml:space="preserve"> </w:t>
      </w:r>
    </w:p>
    <w:p w14:paraId="5A003E21" w14:textId="2025BB65" w:rsidR="0030071E" w:rsidRPr="0030071E" w:rsidRDefault="0030071E" w:rsidP="0030071E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0071E">
        <w:rPr>
          <w:rFonts w:asciiTheme="majorBidi" w:hAnsiTheme="majorBidi" w:cstheme="majorBidi"/>
          <w:color w:val="000000"/>
          <w:sz w:val="24"/>
          <w:szCs w:val="24"/>
        </w:rPr>
        <w:t>S1: corresponds to Strategy 1 (Composite high level ab initio methods)</w:t>
      </w:r>
    </w:p>
    <w:p w14:paraId="565C6109" w14:textId="77777777" w:rsidR="0030071E" w:rsidRPr="0030071E" w:rsidRDefault="0030071E" w:rsidP="0030071E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0071E">
        <w:rPr>
          <w:rFonts w:asciiTheme="majorBidi" w:hAnsiTheme="majorBidi" w:cstheme="majorBidi"/>
          <w:color w:val="000000"/>
          <w:sz w:val="24"/>
          <w:szCs w:val="24"/>
        </w:rPr>
        <w:t>S2, BS1: Corresponds to Strategy 2 (hybrid DFT methods using 6-31+G(</w:t>
      </w:r>
      <w:proofErr w:type="spellStart"/>
      <w:proofErr w:type="gramStart"/>
      <w:r w:rsidRPr="0030071E">
        <w:rPr>
          <w:rFonts w:asciiTheme="majorBidi" w:hAnsiTheme="majorBidi" w:cstheme="majorBidi"/>
          <w:color w:val="000000"/>
          <w:sz w:val="24"/>
          <w:szCs w:val="24"/>
        </w:rPr>
        <w:t>d,p</w:t>
      </w:r>
      <w:proofErr w:type="spellEnd"/>
      <w:proofErr w:type="gramEnd"/>
      <w:r w:rsidRPr="0030071E">
        <w:rPr>
          <w:rFonts w:asciiTheme="majorBidi" w:hAnsiTheme="majorBidi" w:cstheme="majorBidi"/>
          <w:color w:val="000000"/>
          <w:sz w:val="24"/>
          <w:szCs w:val="24"/>
        </w:rPr>
        <w:t xml:space="preserve">) basis set)  </w:t>
      </w:r>
    </w:p>
    <w:p w14:paraId="31038970" w14:textId="77777777" w:rsidR="0030071E" w:rsidRPr="0030071E" w:rsidRDefault="0030071E" w:rsidP="0030071E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0071E">
        <w:rPr>
          <w:rFonts w:asciiTheme="majorBidi" w:hAnsiTheme="majorBidi" w:cstheme="majorBidi"/>
          <w:color w:val="000000"/>
          <w:sz w:val="24"/>
          <w:szCs w:val="24"/>
        </w:rPr>
        <w:t>S2, BS2: Corresponds to Strategy 2 (hybrid DFT methods using 6-311++G(2df,2p) basis set)</w:t>
      </w:r>
    </w:p>
    <w:p w14:paraId="6FBC4821" w14:textId="77777777" w:rsidR="0030071E" w:rsidRPr="0030071E" w:rsidRDefault="0030071E" w:rsidP="0030071E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0071E">
        <w:rPr>
          <w:rFonts w:asciiTheme="majorBidi" w:hAnsiTheme="majorBidi" w:cstheme="majorBidi"/>
          <w:color w:val="000000"/>
          <w:sz w:val="24"/>
          <w:szCs w:val="24"/>
        </w:rPr>
        <w:t>S3: correspond to strategy 3 (using single DFT with 6-311++G(2df,2p) basis set at the B3LYP/6-31+G(</w:t>
      </w:r>
      <w:proofErr w:type="spellStart"/>
      <w:proofErr w:type="gramStart"/>
      <w:r w:rsidRPr="0030071E">
        <w:rPr>
          <w:rFonts w:asciiTheme="majorBidi" w:hAnsiTheme="majorBidi" w:cstheme="majorBidi"/>
          <w:color w:val="000000"/>
          <w:sz w:val="24"/>
          <w:szCs w:val="24"/>
        </w:rPr>
        <w:t>d,p</w:t>
      </w:r>
      <w:proofErr w:type="spellEnd"/>
      <w:proofErr w:type="gramEnd"/>
      <w:r w:rsidRPr="0030071E">
        <w:rPr>
          <w:rFonts w:asciiTheme="majorBidi" w:hAnsiTheme="majorBidi" w:cstheme="majorBidi"/>
          <w:color w:val="000000"/>
          <w:sz w:val="24"/>
          <w:szCs w:val="24"/>
        </w:rPr>
        <w:t>) geometry.</w:t>
      </w:r>
    </w:p>
    <w:p w14:paraId="35FD031E" w14:textId="77777777" w:rsidR="00B100E8" w:rsidRPr="002A0439" w:rsidRDefault="00B100E8" w:rsidP="00B100E8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66D6CE4" w14:textId="77777777" w:rsidR="00B100E8" w:rsidRPr="00CB320E" w:rsidRDefault="00B100E8" w:rsidP="00B100E8">
      <w:pPr>
        <w:spacing w:line="36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drawing>
          <wp:inline distT="0" distB="0" distL="0" distR="0" wp14:anchorId="6EF73C3E" wp14:editId="1DCF196D">
            <wp:extent cx="5002516" cy="3888000"/>
            <wp:effectExtent l="0" t="0" r="825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t="2275" r="2884" b="3226"/>
                    <a:stretch/>
                  </pic:blipFill>
                  <pic:spPr bwMode="auto">
                    <a:xfrm>
                      <a:off x="0" y="0"/>
                      <a:ext cx="5002516" cy="38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641DE0" w14:textId="77777777" w:rsidR="00962704" w:rsidRDefault="00962704" w:rsidP="00962704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3AC34004" w14:textId="48DAC5FC" w:rsidR="0020195A" w:rsidRDefault="0020195A" w:rsidP="00B15848"/>
    <w:p w14:paraId="775AD8C3" w14:textId="06F91D55" w:rsidR="0020195A" w:rsidRPr="00B15848" w:rsidRDefault="0020195A" w:rsidP="00B15848"/>
    <w:sectPr w:rsidR="0020195A" w:rsidRPr="00B15848" w:rsidSect="00E86F10">
      <w:pgSz w:w="12240" w:h="15840"/>
      <w:pgMar w:top="1440" w:right="616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557"/>
    <w:multiLevelType w:val="multilevel"/>
    <w:tmpl w:val="812CD5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48373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34"/>
    <w:rsid w:val="00012AC1"/>
    <w:rsid w:val="000424B0"/>
    <w:rsid w:val="00183153"/>
    <w:rsid w:val="001F3FFB"/>
    <w:rsid w:val="0020195A"/>
    <w:rsid w:val="00274965"/>
    <w:rsid w:val="002F51B7"/>
    <w:rsid w:val="0030071E"/>
    <w:rsid w:val="003918FC"/>
    <w:rsid w:val="00397E9F"/>
    <w:rsid w:val="003D42D0"/>
    <w:rsid w:val="003E525F"/>
    <w:rsid w:val="0040366B"/>
    <w:rsid w:val="0049301D"/>
    <w:rsid w:val="004D7AC4"/>
    <w:rsid w:val="00550F1C"/>
    <w:rsid w:val="00624D1A"/>
    <w:rsid w:val="007A18A1"/>
    <w:rsid w:val="007B0918"/>
    <w:rsid w:val="0088303B"/>
    <w:rsid w:val="008C250F"/>
    <w:rsid w:val="008D6D5D"/>
    <w:rsid w:val="008F1465"/>
    <w:rsid w:val="00930943"/>
    <w:rsid w:val="00962704"/>
    <w:rsid w:val="009747B0"/>
    <w:rsid w:val="009A3D46"/>
    <w:rsid w:val="009A73F0"/>
    <w:rsid w:val="00B100E8"/>
    <w:rsid w:val="00B15848"/>
    <w:rsid w:val="00B655B7"/>
    <w:rsid w:val="00D545ED"/>
    <w:rsid w:val="00D96A0C"/>
    <w:rsid w:val="00E25E21"/>
    <w:rsid w:val="00E668A2"/>
    <w:rsid w:val="00E817BC"/>
    <w:rsid w:val="00E86F10"/>
    <w:rsid w:val="00E96A34"/>
    <w:rsid w:val="00EB3E28"/>
    <w:rsid w:val="00F206CF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CACF"/>
  <w15:chartTrackingRefBased/>
  <w15:docId w15:val="{E5BC67DC-DDB4-4ED3-AECC-5DA18F27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96A34"/>
    <w:rPr>
      <w:color w:val="0563C1"/>
      <w:u w:val="single"/>
    </w:rPr>
  </w:style>
  <w:style w:type="character" w:styleId="a3">
    <w:name w:val="FollowedHyperlink"/>
    <w:basedOn w:val="a0"/>
    <w:uiPriority w:val="99"/>
    <w:semiHidden/>
    <w:unhideWhenUsed/>
    <w:rsid w:val="00E96A34"/>
    <w:rPr>
      <w:color w:val="954F72"/>
      <w:u w:val="single"/>
    </w:rPr>
  </w:style>
  <w:style w:type="paragraph" w:customStyle="1" w:styleId="msonormal0">
    <w:name w:val="msonormal"/>
    <w:basedOn w:val="a"/>
    <w:rsid w:val="00E9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E96A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E96A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E96A3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E96A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E96A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E96A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E96A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E96A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E96A3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5">
    <w:name w:val="Plain Table 5"/>
    <w:basedOn w:val="a1"/>
    <w:uiPriority w:val="45"/>
    <w:rsid w:val="00E25E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2F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safi@alazhar.edu.p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i.safi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</dc:creator>
  <cp:keywords/>
  <dc:description/>
  <cp:lastModifiedBy>Zaki Safi</cp:lastModifiedBy>
  <cp:revision>6</cp:revision>
  <dcterms:created xsi:type="dcterms:W3CDTF">2023-01-18T17:22:00Z</dcterms:created>
  <dcterms:modified xsi:type="dcterms:W3CDTF">2023-01-19T19:28:00Z</dcterms:modified>
</cp:coreProperties>
</file>