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7486" w14:textId="77777777" w:rsidR="003E40C7" w:rsidRDefault="003E40C7" w:rsidP="00B93D5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3E40C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April, 2023</w:t>
      </w:r>
    </w:p>
    <w:p w14:paraId="34A6EFAF" w14:textId="2B802A1F" w:rsidR="00727A40" w:rsidRPr="00727A40" w:rsidRDefault="00727A40" w:rsidP="00B93D5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7A40">
        <w:rPr>
          <w:rFonts w:asciiTheme="majorBidi" w:hAnsiTheme="majorBidi" w:cstheme="majorBidi"/>
          <w:b/>
          <w:bCs/>
          <w:sz w:val="24"/>
          <w:szCs w:val="24"/>
        </w:rPr>
        <w:t xml:space="preserve">Dear Editor, </w:t>
      </w:r>
    </w:p>
    <w:p w14:paraId="0345EC69" w14:textId="41B91BBC" w:rsidR="00727A40" w:rsidRPr="00727A40" w:rsidRDefault="00727A40" w:rsidP="00B93D5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bidi="en-US"/>
        </w:rPr>
      </w:pPr>
      <w:r w:rsidRPr="00727A40">
        <w:rPr>
          <w:rFonts w:asciiTheme="majorBidi" w:hAnsiTheme="majorBidi" w:cstheme="majorBidi"/>
          <w:sz w:val="24"/>
          <w:szCs w:val="24"/>
        </w:rPr>
        <w:t>Thank you so much for communicating to us the reviewer’s comments and suggestions. We truly appreciate your input and reviewers comment concerning our manuscript entitled “</w:t>
      </w:r>
      <w:r w:rsidR="00916FB2" w:rsidRPr="00916FB2">
        <w:rPr>
          <w:rFonts w:asciiTheme="majorBidi" w:hAnsiTheme="majorBidi" w:cstheme="majorBidi"/>
          <w:b/>
          <w:bCs/>
          <w:i/>
          <w:iCs/>
          <w:sz w:val="24"/>
          <w:szCs w:val="24"/>
          <w:lang w:bidi="en-US"/>
        </w:rPr>
        <w:t>MALDI-TOF MS-based identification and antibiotic profiling of Salmonella species isolated from retail chilled chicken in Saudi Arabia</w:t>
      </w:r>
      <w:r w:rsidRPr="00727A40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727A40">
        <w:rPr>
          <w:rFonts w:asciiTheme="majorBidi" w:hAnsiTheme="majorBidi" w:cstheme="majorBidi"/>
          <w:sz w:val="24"/>
          <w:szCs w:val="24"/>
        </w:rPr>
        <w:t xml:space="preserve">.  Your   reviewer’s </w:t>
      </w:r>
      <w:r w:rsidR="00440D48" w:rsidRPr="00727A40">
        <w:rPr>
          <w:rFonts w:asciiTheme="majorBidi" w:hAnsiTheme="majorBidi" w:cstheme="majorBidi"/>
          <w:sz w:val="24"/>
          <w:szCs w:val="24"/>
        </w:rPr>
        <w:t>comments</w:t>
      </w:r>
      <w:r w:rsidR="00440D48">
        <w:rPr>
          <w:rFonts w:asciiTheme="majorBidi" w:hAnsiTheme="majorBidi" w:cstheme="majorBidi"/>
          <w:sz w:val="24"/>
          <w:szCs w:val="24"/>
        </w:rPr>
        <w:t xml:space="preserve"> </w:t>
      </w:r>
      <w:r w:rsidR="00AC774C">
        <w:rPr>
          <w:rFonts w:asciiTheme="majorBidi" w:hAnsiTheme="majorBidi" w:cstheme="majorBidi"/>
          <w:sz w:val="24"/>
          <w:szCs w:val="24"/>
        </w:rPr>
        <w:t>and editor’s suggestions</w:t>
      </w:r>
      <w:r w:rsidRPr="00727A40">
        <w:rPr>
          <w:rFonts w:asciiTheme="majorBidi" w:hAnsiTheme="majorBidi" w:cstheme="majorBidi"/>
          <w:sz w:val="24"/>
          <w:szCs w:val="24"/>
        </w:rPr>
        <w:t xml:space="preserve"> were   very helpful to improve our paper. Our responses are presented below. </w:t>
      </w:r>
    </w:p>
    <w:p w14:paraId="77D16216" w14:textId="77777777" w:rsidR="00C73CD9" w:rsidRPr="00C73CD9" w:rsidRDefault="00C73CD9" w:rsidP="00B93D5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3CD9">
        <w:rPr>
          <w:rFonts w:asciiTheme="majorBidi" w:hAnsiTheme="majorBidi" w:cstheme="majorBidi"/>
          <w:sz w:val="24"/>
          <w:szCs w:val="24"/>
        </w:rPr>
        <w:t>Sincerely,</w:t>
      </w:r>
    </w:p>
    <w:p w14:paraId="1E8E589C" w14:textId="558FF21F" w:rsidR="00727A40" w:rsidRDefault="004E51B0" w:rsidP="00B93D5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E51B0">
        <w:rPr>
          <w:rFonts w:asciiTheme="majorBidi" w:hAnsiTheme="majorBidi" w:cstheme="majorBidi"/>
          <w:sz w:val="24"/>
          <w:szCs w:val="24"/>
        </w:rPr>
        <w:t>Prof. Dr. Rashad R. Al-Hindi</w:t>
      </w:r>
    </w:p>
    <w:p w14:paraId="0E486EB9" w14:textId="4B356868" w:rsidR="00BF20D9" w:rsidRPr="00BF20D9" w:rsidRDefault="00BF20D9" w:rsidP="00B93D5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20D9">
        <w:rPr>
          <w:rFonts w:asciiTheme="majorBidi" w:hAnsiTheme="majorBidi" w:cstheme="majorBidi"/>
          <w:b/>
          <w:bCs/>
          <w:sz w:val="24"/>
          <w:szCs w:val="24"/>
        </w:rPr>
        <w:t>Response</w:t>
      </w:r>
      <w:r w:rsidR="003E22B2">
        <w:rPr>
          <w:rFonts w:asciiTheme="majorBidi" w:hAnsiTheme="majorBidi" w:cstheme="majorBidi"/>
          <w:b/>
          <w:bCs/>
          <w:sz w:val="24"/>
          <w:szCs w:val="24"/>
        </w:rPr>
        <w:t xml:space="preserve"> to editor</w:t>
      </w:r>
    </w:p>
    <w:p w14:paraId="748C1993" w14:textId="250A52C1" w:rsidR="00063249" w:rsidRPr="00B93D5F" w:rsidRDefault="00063249" w:rsidP="00B93D5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3D5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 xml:space="preserve">We have incorporated the following information to provide clear information regarding the </w:t>
      </w:r>
      <w:r w:rsidRPr="00B93D5F">
        <w:rPr>
          <w:rFonts w:asciiTheme="majorBidi" w:hAnsiTheme="majorBidi" w:cstheme="majorBidi"/>
          <w:sz w:val="24"/>
          <w:szCs w:val="24"/>
        </w:rPr>
        <w:t xml:space="preserve">mandatory requirements of the journal in association with our manuscript. </w:t>
      </w:r>
    </w:p>
    <w:p w14:paraId="5C1DE744" w14:textId="620AC908" w:rsidR="00B93D5F" w:rsidRPr="00B93D5F" w:rsidRDefault="00B93D5F" w:rsidP="003E40C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B93D5F">
        <w:rPr>
          <w:rFonts w:ascii="Helvetica" w:eastAsia="Times New Roman" w:hAnsi="Helvetica" w:cs="Helvetica"/>
          <w:sz w:val="20"/>
          <w:szCs w:val="20"/>
        </w:rPr>
        <w:t xml:space="preserve">The </w:t>
      </w:r>
      <w:r w:rsidR="003E40C7">
        <w:rPr>
          <w:rFonts w:ascii="Arial" w:hAnsi="Arial" w:cs="Arial"/>
          <w:color w:val="222222"/>
          <w:shd w:val="clear" w:color="auto" w:fill="FFFFFF"/>
        </w:rPr>
        <w:t>Full Length Article</w:t>
      </w:r>
      <w:r w:rsidRPr="00B93D5F">
        <w:rPr>
          <w:rFonts w:ascii="Helvetica" w:eastAsia="Times New Roman" w:hAnsi="Helvetica" w:cs="Helvetica"/>
          <w:sz w:val="20"/>
          <w:szCs w:val="20"/>
        </w:rPr>
        <w:t xml:space="preserve"> fulfil</w:t>
      </w:r>
      <w:r>
        <w:rPr>
          <w:rFonts w:ascii="Helvetica" w:eastAsia="Times New Roman" w:hAnsi="Helvetica" w:cs="Helvetica"/>
          <w:sz w:val="20"/>
          <w:szCs w:val="20"/>
        </w:rPr>
        <w:t>s:</w:t>
      </w:r>
      <w:r w:rsidRPr="00B93D5F">
        <w:rPr>
          <w:rFonts w:ascii="Helvetica" w:eastAsia="Times New Roman" w:hAnsi="Helvetica" w:cs="Helvetica"/>
          <w:sz w:val="20"/>
          <w:szCs w:val="20"/>
        </w:rPr>
        <w:t xml:space="preserve">  </w:t>
      </w:r>
    </w:p>
    <w:p w14:paraId="023E0728" w14:textId="77777777" w:rsidR="00B93D5F" w:rsidRPr="00B93D5F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14:paraId="20A528C7" w14:textId="6BDB2CFA" w:rsidR="00B93D5F" w:rsidRPr="003E40C7" w:rsidRDefault="00B93D5F" w:rsidP="003E40C7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 xml:space="preserve">(1) Word </w:t>
      </w:r>
      <w:r w:rsidR="003E40C7" w:rsidRPr="003E40C7">
        <w:rPr>
          <w:rFonts w:ascii="Helvetica" w:eastAsia="Times New Roman" w:hAnsi="Helvetica" w:cs="Helvetica"/>
          <w:sz w:val="20"/>
          <w:szCs w:val="20"/>
        </w:rPr>
        <w:t>count</w:t>
      </w:r>
      <w:r w:rsidRPr="003E40C7">
        <w:rPr>
          <w:rFonts w:ascii="Helvetica" w:eastAsia="Times New Roman" w:hAnsi="Helvetica" w:cs="Helvetica"/>
          <w:sz w:val="20"/>
          <w:szCs w:val="20"/>
        </w:rPr>
        <w:t xml:space="preserve"> have been made to</w:t>
      </w:r>
      <w:r w:rsidRPr="003E40C7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3E40C7">
        <w:rPr>
          <w:rFonts w:ascii="Helvetica" w:eastAsia="Times New Roman" w:hAnsi="Helvetica" w:cs="Helvetica"/>
          <w:sz w:val="20"/>
          <w:szCs w:val="20"/>
        </w:rPr>
        <w:t>=</w:t>
      </w:r>
      <w:r w:rsidRPr="003E40C7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3E40C7">
        <w:rPr>
          <w:rFonts w:ascii="Helvetica" w:eastAsia="Times New Roman" w:hAnsi="Helvetica" w:cs="Helvetica"/>
          <w:sz w:val="20"/>
          <w:szCs w:val="20"/>
        </w:rPr>
        <w:t>4000</w:t>
      </w:r>
    </w:p>
    <w:p w14:paraId="7B1A2A51" w14:textId="7777777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(2) Combined Figure and Table count = 6</w:t>
      </w:r>
    </w:p>
    <w:p w14:paraId="35D655F8" w14:textId="7777777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 xml:space="preserve">(3) Reference count = 40 </w:t>
      </w:r>
    </w:p>
    <w:p w14:paraId="7AACDE56" w14:textId="7777777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(4) Abstract word count = 304</w:t>
      </w:r>
    </w:p>
    <w:p w14:paraId="54DA81E0" w14:textId="7777777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 xml:space="preserve">(5) Key word count = 6 </w:t>
      </w:r>
    </w:p>
    <w:p w14:paraId="5DB5594C" w14:textId="2A9F49F1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(6) Abstract content = Objective, method</w:t>
      </w:r>
      <w:r w:rsidRPr="003E40C7">
        <w:rPr>
          <w:rFonts w:ascii="Helvetica" w:eastAsia="Times New Roman" w:hAnsi="Helvetica" w:cs="Helvetica"/>
          <w:sz w:val="20"/>
          <w:szCs w:val="20"/>
        </w:rPr>
        <w:t>s, results, conclusion</w:t>
      </w:r>
    </w:p>
    <w:p w14:paraId="112F9A2B" w14:textId="1F677E1C" w:rsidR="00B93D5F" w:rsidRPr="003E40C7" w:rsidRDefault="00B93D5F" w:rsidP="003764FD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(7</w:t>
      </w:r>
      <w:r w:rsidRPr="003E40C7">
        <w:rPr>
          <w:rFonts w:ascii="Helvetica" w:eastAsia="Times New Roman" w:hAnsi="Helvetica" w:cs="Helvetica"/>
          <w:sz w:val="20"/>
          <w:szCs w:val="20"/>
        </w:rPr>
        <w:t>) Plagiarism report = 1</w:t>
      </w:r>
      <w:r w:rsidR="003764FD">
        <w:rPr>
          <w:rFonts w:ascii="Helvetica" w:eastAsia="Times New Roman" w:hAnsi="Helvetica" w:cs="Helvetica"/>
          <w:sz w:val="20"/>
          <w:szCs w:val="20"/>
        </w:rPr>
        <w:t>4</w:t>
      </w:r>
      <w:bookmarkStart w:id="0" w:name="_GoBack"/>
      <w:bookmarkEnd w:id="0"/>
      <w:r w:rsidRPr="003E40C7">
        <w:rPr>
          <w:rFonts w:ascii="Helvetica" w:eastAsia="Times New Roman" w:hAnsi="Helvetica" w:cs="Helvetica"/>
          <w:sz w:val="20"/>
          <w:szCs w:val="20"/>
        </w:rPr>
        <w:t>%. = done</w:t>
      </w:r>
    </w:p>
    <w:p w14:paraId="6A3A2A20" w14:textId="7777777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(8) Number of authors = Unlimited. Not a concern.</w:t>
      </w:r>
    </w:p>
    <w:p w14:paraId="546F0AE7" w14:textId="57DB24D7" w:rsidR="00B93D5F" w:rsidRPr="003E40C7" w:rsidRDefault="00B93D5F" w:rsidP="00B93D5F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>(9) Reference</w:t>
      </w:r>
      <w:r w:rsidR="003E40C7" w:rsidRPr="003E40C7">
        <w:rPr>
          <w:rFonts w:ascii="Helvetica" w:eastAsia="Times New Roman" w:hAnsi="Helvetica" w:cs="Helvetica"/>
          <w:sz w:val="20"/>
          <w:szCs w:val="20"/>
        </w:rPr>
        <w:t>s</w:t>
      </w:r>
      <w:r w:rsidRPr="003E40C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E40C7" w:rsidRPr="003E40C7">
        <w:rPr>
          <w:rFonts w:ascii="Helvetica" w:eastAsia="Times New Roman" w:hAnsi="Helvetica" w:cs="Helvetica"/>
          <w:sz w:val="20"/>
          <w:szCs w:val="20"/>
        </w:rPr>
        <w:t xml:space="preserve">in </w:t>
      </w:r>
      <w:r w:rsidRPr="003E40C7">
        <w:rPr>
          <w:rFonts w:ascii="Helvetica" w:eastAsia="Times New Roman" w:hAnsi="Helvetica" w:cs="Helvetica"/>
          <w:sz w:val="20"/>
          <w:szCs w:val="20"/>
        </w:rPr>
        <w:t>alphabetical order = done</w:t>
      </w:r>
    </w:p>
    <w:p w14:paraId="6139D8E7" w14:textId="037D613D" w:rsidR="00063249" w:rsidRDefault="00B93D5F" w:rsidP="003E40C7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3E40C7">
        <w:rPr>
          <w:rFonts w:ascii="Helvetica" w:eastAsia="Times New Roman" w:hAnsi="Helvetica" w:cs="Helvetica"/>
          <w:sz w:val="20"/>
          <w:szCs w:val="20"/>
        </w:rPr>
        <w:t xml:space="preserve">(10) Text </w:t>
      </w:r>
      <w:r w:rsidR="003E40C7" w:rsidRPr="003E40C7">
        <w:rPr>
          <w:rFonts w:ascii="Helvetica" w:eastAsia="Times New Roman" w:hAnsi="Helvetica" w:cs="Helvetica"/>
          <w:sz w:val="20"/>
          <w:szCs w:val="20"/>
        </w:rPr>
        <w:t>i</w:t>
      </w:r>
      <w:r w:rsidRPr="003E40C7">
        <w:rPr>
          <w:rFonts w:ascii="Helvetica" w:eastAsia="Times New Roman" w:hAnsi="Helvetica" w:cs="Helvetica"/>
          <w:sz w:val="20"/>
          <w:szCs w:val="20"/>
        </w:rPr>
        <w:t>s in</w:t>
      </w:r>
      <w:r w:rsidRPr="00B93D5F">
        <w:rPr>
          <w:rFonts w:ascii="Helvetica" w:eastAsia="Times New Roman" w:hAnsi="Helvetica" w:cs="Helvetica"/>
          <w:sz w:val="20"/>
          <w:szCs w:val="20"/>
        </w:rPr>
        <w:t xml:space="preserve"> a single column format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B93D5F">
        <w:rPr>
          <w:rFonts w:ascii="Helvetica" w:eastAsia="Times New Roman" w:hAnsi="Helvetica" w:cs="Helvetica"/>
          <w:sz w:val="20"/>
          <w:szCs w:val="20"/>
        </w:rPr>
        <w:t>= done</w:t>
      </w:r>
    </w:p>
    <w:p w14:paraId="1CD29E9C" w14:textId="77777777" w:rsidR="003E40C7" w:rsidRDefault="003E40C7" w:rsidP="003E40C7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14:paraId="571B7F77" w14:textId="77777777" w:rsidR="003E40C7" w:rsidRDefault="003E40C7" w:rsidP="003E40C7">
      <w:pPr>
        <w:pStyle w:val="ListParagraph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14:paraId="54F5EC4B" w14:textId="0E71BEAB" w:rsidR="003E40C7" w:rsidRDefault="003E40C7" w:rsidP="003E40C7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Yours sincerely,</w:t>
      </w:r>
    </w:p>
    <w:p w14:paraId="3A093637" w14:textId="77777777" w:rsidR="003E40C7" w:rsidRDefault="003E40C7" w:rsidP="003E40C7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14:paraId="3CAC52B4" w14:textId="54F53842" w:rsidR="003E40C7" w:rsidRDefault="003E40C7" w:rsidP="003E40C7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Corresponding author,</w:t>
      </w:r>
    </w:p>
    <w:p w14:paraId="76E89DA8" w14:textId="77777777" w:rsidR="003E40C7" w:rsidRDefault="003E40C7" w:rsidP="003E40C7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p w14:paraId="5E7C1584" w14:textId="0FB23DAD" w:rsidR="003E40C7" w:rsidRPr="003E40C7" w:rsidRDefault="003E40C7" w:rsidP="003E40C7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Rashad R. Al-Hindi</w:t>
      </w:r>
    </w:p>
    <w:sectPr w:rsidR="003E40C7" w:rsidRPr="003E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0C1B"/>
    <w:multiLevelType w:val="hybridMultilevel"/>
    <w:tmpl w:val="BAB0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4F"/>
    <w:rsid w:val="00063249"/>
    <w:rsid w:val="0034414F"/>
    <w:rsid w:val="003764FD"/>
    <w:rsid w:val="003E22B2"/>
    <w:rsid w:val="003E40C7"/>
    <w:rsid w:val="00440D48"/>
    <w:rsid w:val="004E51B0"/>
    <w:rsid w:val="00727A40"/>
    <w:rsid w:val="00916FB2"/>
    <w:rsid w:val="00AC774C"/>
    <w:rsid w:val="00B602EE"/>
    <w:rsid w:val="00B93D5F"/>
    <w:rsid w:val="00BF20D9"/>
    <w:rsid w:val="00C63512"/>
    <w:rsid w:val="00C73CD9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D494"/>
  <w15:chartTrackingRefBased/>
  <w15:docId w15:val="{8956E1AD-9683-4220-AF87-3A5FA31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D5F"/>
    <w:pPr>
      <w:ind w:left="720"/>
      <w:contextualSpacing/>
    </w:pPr>
  </w:style>
  <w:style w:type="character" w:customStyle="1" w:styleId="il">
    <w:name w:val="il"/>
    <w:basedOn w:val="DefaultParagraphFont"/>
    <w:rsid w:val="00B9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Addisu Demeke</dc:creator>
  <cp:keywords/>
  <dc:description/>
  <cp:lastModifiedBy>KAU</cp:lastModifiedBy>
  <cp:revision>2</cp:revision>
  <cp:lastPrinted>2023-04-06T17:37:00Z</cp:lastPrinted>
  <dcterms:created xsi:type="dcterms:W3CDTF">2023-04-06T18:35:00Z</dcterms:created>
  <dcterms:modified xsi:type="dcterms:W3CDTF">2023-04-06T18:35:00Z</dcterms:modified>
</cp:coreProperties>
</file>