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7B" w:rsidRDefault="00AA427B" w:rsidP="00AA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SUPPLEMENTARY FILE</w:t>
      </w:r>
    </w:p>
    <w:p w:rsidR="00AA427B" w:rsidRPr="00C14814" w:rsidRDefault="00AA427B" w:rsidP="00AA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Appendix 1</w:t>
      </w:r>
      <w:r w:rsidRPr="00C1481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14814">
        <w:rPr>
          <w:rFonts w:ascii="Times New Roman" w:hAnsi="Times New Roman" w:cs="Times New Roman"/>
          <w:bCs/>
          <w:sz w:val="20"/>
          <w:szCs w:val="20"/>
        </w:rPr>
        <w:t>Regression statistics of the predictive model for stripe rust severity based on five years (2013-2017)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AA427B" w:rsidRPr="00C14814" w:rsidTr="0009677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b/>
                <w:sz w:val="20"/>
                <w:szCs w:val="20"/>
              </w:rPr>
              <w:t>Regression Statistics</w:t>
            </w:r>
          </w:p>
        </w:tc>
      </w:tr>
      <w:tr w:rsidR="00AA427B" w:rsidRPr="00C14814" w:rsidTr="0009677A">
        <w:tc>
          <w:tcPr>
            <w:tcW w:w="2500" w:type="pct"/>
            <w:tcBorders>
              <w:top w:val="single" w:sz="4" w:space="0" w:color="auto"/>
            </w:tcBorders>
          </w:tcPr>
          <w:p w:rsidR="00AA427B" w:rsidRPr="00C14814" w:rsidRDefault="00AA427B" w:rsidP="00096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14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A427B" w:rsidRPr="00C14814" w:rsidRDefault="00AA427B" w:rsidP="00096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90.67%</w:t>
            </w:r>
          </w:p>
        </w:tc>
      </w:tr>
      <w:tr w:rsidR="00AA427B" w:rsidRPr="00C14814" w:rsidTr="0009677A">
        <w:tc>
          <w:tcPr>
            <w:tcW w:w="2500" w:type="pct"/>
          </w:tcPr>
          <w:p w:rsidR="00AA427B" w:rsidRPr="00C14814" w:rsidRDefault="00AA427B" w:rsidP="00096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Adj. R</w:t>
            </w:r>
            <w:r w:rsidRPr="00C14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00" w:type="pct"/>
          </w:tcPr>
          <w:p w:rsidR="00AA427B" w:rsidRPr="00C14814" w:rsidRDefault="00AA427B" w:rsidP="00096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90.13%</w:t>
            </w:r>
          </w:p>
        </w:tc>
      </w:tr>
      <w:tr w:rsidR="00AA427B" w:rsidRPr="00C14814" w:rsidTr="0009677A">
        <w:tc>
          <w:tcPr>
            <w:tcW w:w="2500" w:type="pct"/>
          </w:tcPr>
          <w:p w:rsidR="00AA427B" w:rsidRPr="00C14814" w:rsidRDefault="00AA427B" w:rsidP="00096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Pred. R</w:t>
            </w:r>
            <w:r w:rsidRPr="00C14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00" w:type="pct"/>
          </w:tcPr>
          <w:p w:rsidR="00AA427B" w:rsidRPr="00C14814" w:rsidRDefault="00AA427B" w:rsidP="00096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89.41%</w:t>
            </w:r>
          </w:p>
        </w:tc>
      </w:tr>
      <w:tr w:rsidR="00AA427B" w:rsidRPr="00C14814" w:rsidTr="0009677A">
        <w:tc>
          <w:tcPr>
            <w:tcW w:w="2500" w:type="pct"/>
          </w:tcPr>
          <w:p w:rsidR="00AA427B" w:rsidRPr="00C14814" w:rsidRDefault="00AA427B" w:rsidP="0009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 xml:space="preserve">Std. error </w:t>
            </w:r>
          </w:p>
        </w:tc>
        <w:tc>
          <w:tcPr>
            <w:tcW w:w="2500" w:type="pct"/>
          </w:tcPr>
          <w:p w:rsidR="00AA427B" w:rsidRPr="00C14814" w:rsidRDefault="00AA427B" w:rsidP="00096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5.65</w:t>
            </w:r>
          </w:p>
        </w:tc>
      </w:tr>
      <w:tr w:rsidR="00AA427B" w:rsidRPr="00C14814" w:rsidTr="0009677A">
        <w:tc>
          <w:tcPr>
            <w:tcW w:w="2500" w:type="pct"/>
          </w:tcPr>
          <w:p w:rsidR="00AA427B" w:rsidRPr="00C14814" w:rsidRDefault="00AA427B" w:rsidP="0009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Total observations</w:t>
            </w:r>
          </w:p>
        </w:tc>
        <w:tc>
          <w:tcPr>
            <w:tcW w:w="2500" w:type="pct"/>
          </w:tcPr>
          <w:p w:rsidR="00AA427B" w:rsidRPr="00C14814" w:rsidRDefault="00AA427B" w:rsidP="00096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</w:tbl>
    <w:p w:rsidR="00AA427B" w:rsidRDefault="00AA427B" w:rsidP="00AA427B">
      <w:pPr>
        <w:spacing w:line="240" w:lineRule="auto"/>
      </w:pPr>
    </w:p>
    <w:p w:rsidR="00AA427B" w:rsidRPr="00C14814" w:rsidRDefault="00AA427B" w:rsidP="00AA42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sz w:val="20"/>
          <w:szCs w:val="20"/>
        </w:rPr>
        <w:t>Appendix 2</w:t>
      </w:r>
      <w:r w:rsidRPr="00C1481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14814">
        <w:rPr>
          <w:rFonts w:ascii="Times New Roman" w:hAnsi="Times New Roman" w:cs="Times New Roman"/>
          <w:sz w:val="20"/>
          <w:szCs w:val="20"/>
        </w:rPr>
        <w:t>Analysis of variance of the regression model for stripe rust severity based on five years (2013-2017)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1422"/>
        <w:gridCol w:w="1466"/>
        <w:gridCol w:w="1466"/>
        <w:gridCol w:w="1455"/>
        <w:gridCol w:w="1441"/>
      </w:tblGrid>
      <w:tr w:rsidR="00AA427B" w:rsidRPr="00C14814" w:rsidTr="0009677A"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:rsidR="00AA427B" w:rsidRPr="00C14814" w:rsidRDefault="00AA427B" w:rsidP="000967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b/>
                <w:sz w:val="20"/>
                <w:szCs w:val="20"/>
              </w:rPr>
              <w:t>Source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b/>
                <w:sz w:val="20"/>
                <w:szCs w:val="20"/>
              </w:rPr>
              <w:t>F-Value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AA427B" w:rsidRPr="00C14814" w:rsidTr="0009677A">
        <w:tc>
          <w:tcPr>
            <w:tcW w:w="984" w:type="pct"/>
            <w:tcBorders>
              <w:top w:val="single" w:sz="4" w:space="0" w:color="auto"/>
            </w:tcBorders>
          </w:tcPr>
          <w:p w:rsidR="00AA427B" w:rsidRPr="00C14814" w:rsidRDefault="00AA427B" w:rsidP="0009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Regression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21753.6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5438.40</w:t>
            </w:r>
          </w:p>
        </w:tc>
        <w:tc>
          <w:tcPr>
            <w:tcW w:w="806" w:type="pct"/>
            <w:tcBorders>
              <w:top w:val="single" w:sz="4" w:space="0" w:color="auto"/>
            </w:tcBorders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169.97</w:t>
            </w: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AA427B" w:rsidRPr="00C14814" w:rsidRDefault="00AA427B" w:rsidP="00096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  <w:r w:rsidRPr="00C14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A427B" w:rsidRPr="00C14814" w:rsidTr="0009677A">
        <w:tc>
          <w:tcPr>
            <w:tcW w:w="984" w:type="pct"/>
          </w:tcPr>
          <w:p w:rsidR="00AA427B" w:rsidRPr="00C14814" w:rsidRDefault="00AA427B" w:rsidP="0009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Residual Error</w:t>
            </w:r>
          </w:p>
        </w:tc>
        <w:tc>
          <w:tcPr>
            <w:tcW w:w="788" w:type="pct"/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2" w:type="pct"/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2239.7</w:t>
            </w:r>
          </w:p>
        </w:tc>
        <w:tc>
          <w:tcPr>
            <w:tcW w:w="812" w:type="pct"/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32.00</w:t>
            </w:r>
          </w:p>
        </w:tc>
        <w:tc>
          <w:tcPr>
            <w:tcW w:w="806" w:type="pct"/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27B" w:rsidRPr="00C14814" w:rsidTr="0009677A">
        <w:tc>
          <w:tcPr>
            <w:tcW w:w="984" w:type="pct"/>
          </w:tcPr>
          <w:p w:rsidR="00AA427B" w:rsidRPr="00C14814" w:rsidRDefault="00AA427B" w:rsidP="0009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88" w:type="pct"/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2" w:type="pct"/>
          </w:tcPr>
          <w:p w:rsidR="00AA427B" w:rsidRPr="00C14814" w:rsidRDefault="00AA427B" w:rsidP="00096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814">
              <w:rPr>
                <w:rFonts w:ascii="Times New Roman" w:hAnsi="Times New Roman" w:cs="Times New Roman"/>
                <w:sz w:val="20"/>
                <w:szCs w:val="20"/>
              </w:rPr>
              <w:t>23993.3</w:t>
            </w:r>
          </w:p>
        </w:tc>
        <w:tc>
          <w:tcPr>
            <w:tcW w:w="812" w:type="pct"/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AA427B" w:rsidRPr="00C14814" w:rsidRDefault="00AA427B" w:rsidP="0009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427B" w:rsidRDefault="00AA427B" w:rsidP="00AA427B">
      <w:pPr>
        <w:spacing w:line="240" w:lineRule="auto"/>
      </w:pPr>
      <w:r w:rsidRPr="00C14814">
        <w:rPr>
          <w:rFonts w:ascii="Times New Roman" w:hAnsi="Times New Roman" w:cs="Times New Roman"/>
          <w:sz w:val="20"/>
          <w:szCs w:val="20"/>
        </w:rPr>
        <w:t xml:space="preserve">*Significant at </w:t>
      </w:r>
      <w:r w:rsidRPr="00C14814">
        <w:rPr>
          <w:rFonts w:ascii="Times New Roman" w:hAnsi="Times New Roman" w:cs="Times New Roman"/>
          <w:i/>
          <w:iCs/>
          <w:sz w:val="20"/>
          <w:szCs w:val="20"/>
        </w:rPr>
        <w:t xml:space="preserve">P </w:t>
      </w:r>
      <w:r w:rsidRPr="00C14814">
        <w:rPr>
          <w:rFonts w:ascii="Times New Roman" w:hAnsi="Times New Roman" w:cs="Times New Roman"/>
          <w:sz w:val="20"/>
          <w:szCs w:val="20"/>
        </w:rPr>
        <w:t>= 0.05</w:t>
      </w:r>
    </w:p>
    <w:p w:rsidR="00FF4A00" w:rsidRDefault="00FF4A00">
      <w:bookmarkStart w:id="0" w:name="_GoBack"/>
      <w:bookmarkEnd w:id="0"/>
    </w:p>
    <w:sectPr w:rsidR="00FF4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7B"/>
    <w:rsid w:val="00AA427B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0B8A2-9E61-474D-B0DC-AAF1E8EF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2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2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Raza</dc:creator>
  <cp:keywords/>
  <dc:description/>
  <cp:lastModifiedBy>Ahmed Raza</cp:lastModifiedBy>
  <cp:revision>1</cp:revision>
  <dcterms:created xsi:type="dcterms:W3CDTF">2023-02-23T07:01:00Z</dcterms:created>
  <dcterms:modified xsi:type="dcterms:W3CDTF">2023-02-23T07:02:00Z</dcterms:modified>
</cp:coreProperties>
</file>