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6744" w14:textId="6954252F" w:rsidR="00013899" w:rsidRPr="0038696E" w:rsidRDefault="00013899" w:rsidP="00AF362B">
      <w:pPr>
        <w:suppressLineNumber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43C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69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8696E">
        <w:rPr>
          <w:rFonts w:ascii="Times New Roman" w:hAnsi="Times New Roman" w:cs="Times New Roman"/>
          <w:sz w:val="24"/>
          <w:szCs w:val="24"/>
        </w:rPr>
        <w:t xml:space="preserve"> MICs of the plant extracts against human pathogens </w:t>
      </w:r>
    </w:p>
    <w:tbl>
      <w:tblPr>
        <w:tblStyle w:val="PlainTable2"/>
        <w:tblW w:w="9362" w:type="dxa"/>
        <w:tblLook w:val="04A0" w:firstRow="1" w:lastRow="0" w:firstColumn="1" w:lastColumn="0" w:noHBand="0" w:noVBand="1"/>
      </w:tblPr>
      <w:tblGrid>
        <w:gridCol w:w="1686"/>
        <w:gridCol w:w="204"/>
        <w:gridCol w:w="953"/>
        <w:gridCol w:w="1068"/>
        <w:gridCol w:w="1482"/>
        <w:gridCol w:w="814"/>
        <w:gridCol w:w="1118"/>
        <w:gridCol w:w="774"/>
        <w:gridCol w:w="1263"/>
      </w:tblGrid>
      <w:tr w:rsidR="00013899" w:rsidRPr="00CE3CDB" w14:paraId="0EC0B7F7" w14:textId="77777777" w:rsidTr="00345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 w:val="restart"/>
          </w:tcPr>
          <w:p w14:paraId="45E86F66" w14:textId="77777777" w:rsidR="00013899" w:rsidRPr="00DF20A1" w:rsidRDefault="00013899" w:rsidP="00013899">
            <w:pPr>
              <w:spacing w:line="480" w:lineRule="auto"/>
              <w:rPr>
                <w:rFonts w:ascii="Times New Roman" w:hAnsi="Times New Roman" w:cs="Times New Roman"/>
                <w:bCs w:val="0"/>
              </w:rPr>
            </w:pPr>
            <w:r w:rsidRPr="00DF20A1">
              <w:rPr>
                <w:rFonts w:ascii="Times New Roman" w:hAnsi="Times New Roman" w:cs="Times New Roman"/>
                <w:bCs w:val="0"/>
              </w:rPr>
              <w:t xml:space="preserve">Samples </w:t>
            </w:r>
          </w:p>
        </w:tc>
        <w:tc>
          <w:tcPr>
            <w:tcW w:w="1157" w:type="dxa"/>
            <w:gridSpan w:val="2"/>
            <w:vMerge w:val="restart"/>
          </w:tcPr>
          <w:p w14:paraId="01067D3E" w14:textId="77777777" w:rsidR="00013899" w:rsidRPr="00DF20A1" w:rsidRDefault="00013899" w:rsidP="00013899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DF20A1">
              <w:rPr>
                <w:rFonts w:ascii="Times New Roman" w:hAnsi="Times New Roman" w:cs="Times New Roman"/>
                <w:bCs w:val="0"/>
              </w:rPr>
              <w:t xml:space="preserve">Solvents </w:t>
            </w:r>
          </w:p>
        </w:tc>
        <w:tc>
          <w:tcPr>
            <w:tcW w:w="6519" w:type="dxa"/>
            <w:gridSpan w:val="6"/>
          </w:tcPr>
          <w:p w14:paraId="70FF5730" w14:textId="77777777" w:rsidR="00013899" w:rsidRPr="00DF20A1" w:rsidRDefault="00013899" w:rsidP="0001389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DF20A1">
              <w:rPr>
                <w:rFonts w:ascii="Times New Roman" w:hAnsi="Times New Roman" w:cs="Times New Roman"/>
                <w:bCs w:val="0"/>
              </w:rPr>
              <w:t>Inhibition zone (mm)</w:t>
            </w:r>
          </w:p>
        </w:tc>
      </w:tr>
      <w:tr w:rsidR="00013899" w:rsidRPr="00CE3CDB" w14:paraId="3D165034" w14:textId="77777777" w:rsidTr="0034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125E3090" w14:textId="77777777" w:rsidR="00013899" w:rsidRPr="00DF20A1" w:rsidRDefault="00013899" w:rsidP="00013899">
            <w:pPr>
              <w:spacing w:line="480" w:lineRule="auto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157" w:type="dxa"/>
            <w:gridSpan w:val="2"/>
            <w:vMerge/>
          </w:tcPr>
          <w:p w14:paraId="4279AFC5" w14:textId="77777777" w:rsidR="00013899" w:rsidRPr="00DF20A1" w:rsidRDefault="00013899" w:rsidP="0001389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</w:tcPr>
          <w:p w14:paraId="5158FFE4" w14:textId="77777777" w:rsidR="00013899" w:rsidRPr="00DF20A1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F20A1">
              <w:rPr>
                <w:rFonts w:ascii="Times New Roman" w:hAnsi="Times New Roman" w:cs="Times New Roman"/>
                <w:b/>
              </w:rPr>
              <w:t>Conc.</w:t>
            </w:r>
          </w:p>
        </w:tc>
        <w:tc>
          <w:tcPr>
            <w:tcW w:w="1482" w:type="dxa"/>
          </w:tcPr>
          <w:p w14:paraId="5E5DBA2C" w14:textId="77777777" w:rsidR="00013899" w:rsidRPr="00DF20A1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</w:rPr>
            </w:pPr>
            <w:r w:rsidRPr="00DF20A1">
              <w:rPr>
                <w:rFonts w:ascii="Times New Roman" w:hAnsi="Times New Roman" w:cs="Times New Roman"/>
                <w:b/>
                <w:i/>
                <w:iCs/>
              </w:rPr>
              <w:t>P. aeruginosa</w:t>
            </w:r>
          </w:p>
        </w:tc>
        <w:tc>
          <w:tcPr>
            <w:tcW w:w="814" w:type="dxa"/>
          </w:tcPr>
          <w:p w14:paraId="4CBC1CD9" w14:textId="77777777" w:rsidR="00013899" w:rsidRPr="00DF20A1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F20A1">
              <w:rPr>
                <w:rFonts w:ascii="Times New Roman" w:hAnsi="Times New Roman" w:cs="Times New Roman"/>
                <w:b/>
              </w:rPr>
              <w:t>Conc.</w:t>
            </w:r>
          </w:p>
        </w:tc>
        <w:tc>
          <w:tcPr>
            <w:tcW w:w="1118" w:type="dxa"/>
          </w:tcPr>
          <w:p w14:paraId="67AB9C21" w14:textId="77777777" w:rsidR="00013899" w:rsidRPr="00DF20A1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</w:rPr>
            </w:pPr>
            <w:r w:rsidRPr="00DF20A1">
              <w:rPr>
                <w:rFonts w:ascii="Times New Roman" w:hAnsi="Times New Roman" w:cs="Times New Roman"/>
                <w:b/>
                <w:i/>
                <w:iCs/>
              </w:rPr>
              <w:t>S. aureus</w:t>
            </w:r>
          </w:p>
        </w:tc>
        <w:tc>
          <w:tcPr>
            <w:tcW w:w="774" w:type="dxa"/>
          </w:tcPr>
          <w:p w14:paraId="3D917C06" w14:textId="77777777" w:rsidR="00013899" w:rsidRPr="00DF20A1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F20A1">
              <w:rPr>
                <w:rFonts w:ascii="Times New Roman" w:hAnsi="Times New Roman" w:cs="Times New Roman"/>
                <w:b/>
              </w:rPr>
              <w:t>Conc.</w:t>
            </w:r>
          </w:p>
        </w:tc>
        <w:tc>
          <w:tcPr>
            <w:tcW w:w="1263" w:type="dxa"/>
          </w:tcPr>
          <w:p w14:paraId="114FCA73" w14:textId="77777777" w:rsidR="00013899" w:rsidRPr="00DF20A1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</w:rPr>
            </w:pPr>
            <w:r w:rsidRPr="00DF20A1">
              <w:rPr>
                <w:rFonts w:ascii="Times New Roman" w:hAnsi="Times New Roman" w:cs="Times New Roman"/>
                <w:b/>
                <w:i/>
                <w:iCs/>
              </w:rPr>
              <w:t>S. typhi</w:t>
            </w:r>
          </w:p>
        </w:tc>
      </w:tr>
      <w:tr w:rsidR="00013899" w:rsidRPr="00CE3CDB" w14:paraId="33C86AC2" w14:textId="77777777" w:rsidTr="0034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 w:val="restart"/>
          </w:tcPr>
          <w:p w14:paraId="1C0FBE19" w14:textId="77777777" w:rsidR="00013899" w:rsidRPr="00D77609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D77609">
              <w:rPr>
                <w:rFonts w:ascii="Times New Roman" w:hAnsi="Times New Roman" w:cs="Times New Roman"/>
                <w:b w:val="0"/>
                <w:i/>
                <w:iCs/>
              </w:rPr>
              <w:t>Pinus roxburghii</w:t>
            </w:r>
          </w:p>
        </w:tc>
        <w:tc>
          <w:tcPr>
            <w:tcW w:w="1157" w:type="dxa"/>
            <w:gridSpan w:val="2"/>
          </w:tcPr>
          <w:p w14:paraId="22FC8B71" w14:textId="77777777" w:rsidR="00013899" w:rsidRPr="003F062C" w:rsidRDefault="00013899" w:rsidP="0001389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062C">
              <w:rPr>
                <w:rFonts w:ascii="Times New Roman" w:hAnsi="Times New Roman" w:cs="Times New Roman"/>
              </w:rPr>
              <w:t>Hexane</w:t>
            </w:r>
          </w:p>
        </w:tc>
        <w:tc>
          <w:tcPr>
            <w:tcW w:w="1068" w:type="dxa"/>
          </w:tcPr>
          <w:p w14:paraId="4D7E3708" w14:textId="77777777" w:rsidR="00013899" w:rsidRPr="003F062C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06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2" w:type="dxa"/>
          </w:tcPr>
          <w:p w14:paraId="7E120498" w14:textId="77777777" w:rsidR="00013899" w:rsidRPr="0038696E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062C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814" w:type="dxa"/>
          </w:tcPr>
          <w:p w14:paraId="1447417E" w14:textId="77777777" w:rsidR="00013899" w:rsidRPr="0038696E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8" w:type="dxa"/>
          </w:tcPr>
          <w:p w14:paraId="0CA8456F" w14:textId="77777777" w:rsidR="00013899" w:rsidRPr="006C1FD2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C1FD2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774" w:type="dxa"/>
          </w:tcPr>
          <w:p w14:paraId="2E7C71D1" w14:textId="77777777" w:rsidR="00013899" w:rsidRPr="001311A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1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77272521" w14:textId="77777777" w:rsidR="00013899" w:rsidRPr="001311A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11AB">
              <w:rPr>
                <w:rFonts w:ascii="Times New Roman" w:eastAsia="Times New Roman" w:hAnsi="Times New Roman" w:cs="Times New Roman"/>
              </w:rPr>
              <w:t>ND</w:t>
            </w:r>
          </w:p>
        </w:tc>
      </w:tr>
      <w:tr w:rsidR="00013899" w:rsidRPr="00CE3CDB" w14:paraId="286E879F" w14:textId="77777777" w:rsidTr="0034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2AB4736A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67BC624D" w14:textId="77777777" w:rsidR="00013899" w:rsidRPr="00CE3CDB" w:rsidRDefault="00013899" w:rsidP="0001389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1141809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2" w:type="dxa"/>
          </w:tcPr>
          <w:p w14:paraId="3AEAF8F9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12.33±0.6</w:t>
            </w:r>
          </w:p>
        </w:tc>
        <w:tc>
          <w:tcPr>
            <w:tcW w:w="814" w:type="dxa"/>
          </w:tcPr>
          <w:p w14:paraId="635E2AEB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</w:tcPr>
          <w:p w14:paraId="2EA157A2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74" w:type="dxa"/>
          </w:tcPr>
          <w:p w14:paraId="7EABA8A8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</w:tcPr>
          <w:p w14:paraId="1A7227D3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10.33±0.6</w:t>
            </w:r>
          </w:p>
        </w:tc>
      </w:tr>
      <w:tr w:rsidR="00013899" w:rsidRPr="00CE3CDB" w14:paraId="17E99A81" w14:textId="77777777" w:rsidTr="0034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33559A8E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76171179" w14:textId="77777777" w:rsidR="00013899" w:rsidRPr="00CE3CDB" w:rsidRDefault="00013899" w:rsidP="0001389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Methanol</w:t>
            </w:r>
          </w:p>
        </w:tc>
        <w:tc>
          <w:tcPr>
            <w:tcW w:w="1068" w:type="dxa"/>
          </w:tcPr>
          <w:p w14:paraId="6E0651A1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2" w:type="dxa"/>
          </w:tcPr>
          <w:p w14:paraId="0376854D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814" w:type="dxa"/>
          </w:tcPr>
          <w:p w14:paraId="74E49F87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8" w:type="dxa"/>
          </w:tcPr>
          <w:p w14:paraId="01C905F8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774" w:type="dxa"/>
          </w:tcPr>
          <w:p w14:paraId="17F69B64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6AB409D2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</w:tr>
      <w:tr w:rsidR="00013899" w:rsidRPr="00CE3CDB" w14:paraId="0E21D83C" w14:textId="77777777" w:rsidTr="0034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77D8F8D6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59CF2FDD" w14:textId="77777777" w:rsidR="00013899" w:rsidRPr="00CE3CDB" w:rsidRDefault="00013899" w:rsidP="0001389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7C6C1084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2" w:type="dxa"/>
          </w:tcPr>
          <w:p w14:paraId="58C292FC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13.67±0.6</w:t>
            </w:r>
          </w:p>
        </w:tc>
        <w:tc>
          <w:tcPr>
            <w:tcW w:w="814" w:type="dxa"/>
          </w:tcPr>
          <w:p w14:paraId="3B8DB147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8" w:type="dxa"/>
          </w:tcPr>
          <w:p w14:paraId="45D6C191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11.33±0.6</w:t>
            </w:r>
          </w:p>
        </w:tc>
        <w:tc>
          <w:tcPr>
            <w:tcW w:w="774" w:type="dxa"/>
          </w:tcPr>
          <w:p w14:paraId="5ACCAA2C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</w:tcPr>
          <w:p w14:paraId="78A9334C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9.667±0.6</w:t>
            </w:r>
          </w:p>
        </w:tc>
      </w:tr>
      <w:tr w:rsidR="00013899" w:rsidRPr="00CE3CDB" w14:paraId="16784C23" w14:textId="77777777" w:rsidTr="0034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43711F62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65CDC52C" w14:textId="77777777" w:rsidR="00013899" w:rsidRPr="00CE3CDB" w:rsidRDefault="00013899" w:rsidP="0001389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Acetone</w:t>
            </w:r>
          </w:p>
        </w:tc>
        <w:tc>
          <w:tcPr>
            <w:tcW w:w="1068" w:type="dxa"/>
          </w:tcPr>
          <w:p w14:paraId="22120945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2" w:type="dxa"/>
          </w:tcPr>
          <w:p w14:paraId="28FA5F34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814" w:type="dxa"/>
          </w:tcPr>
          <w:p w14:paraId="28231E24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8" w:type="dxa"/>
          </w:tcPr>
          <w:p w14:paraId="66481328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774" w:type="dxa"/>
          </w:tcPr>
          <w:p w14:paraId="7613DBB1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72E0004C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</w:tr>
      <w:tr w:rsidR="00013899" w:rsidRPr="00CE3CDB" w14:paraId="6D2710CE" w14:textId="77777777" w:rsidTr="0034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200D9D2E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4553A59C" w14:textId="77777777" w:rsidR="00013899" w:rsidRPr="00CE3CDB" w:rsidRDefault="00013899" w:rsidP="0001389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3505187B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2" w:type="dxa"/>
          </w:tcPr>
          <w:p w14:paraId="1F88F31D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15.33±0.6</w:t>
            </w:r>
          </w:p>
        </w:tc>
        <w:tc>
          <w:tcPr>
            <w:tcW w:w="814" w:type="dxa"/>
          </w:tcPr>
          <w:p w14:paraId="63E35D80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8" w:type="dxa"/>
          </w:tcPr>
          <w:p w14:paraId="2486D9A8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10.67±0.6</w:t>
            </w:r>
          </w:p>
        </w:tc>
        <w:tc>
          <w:tcPr>
            <w:tcW w:w="774" w:type="dxa"/>
          </w:tcPr>
          <w:p w14:paraId="6458D9EC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</w:tcPr>
          <w:p w14:paraId="3FAD0F0C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12.33±0.6</w:t>
            </w:r>
          </w:p>
        </w:tc>
      </w:tr>
      <w:tr w:rsidR="00013899" w:rsidRPr="00CE3CDB" w14:paraId="04F7F567" w14:textId="77777777" w:rsidTr="0034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 w:val="restart"/>
          </w:tcPr>
          <w:p w14:paraId="0EBC99B0" w14:textId="233CF308" w:rsidR="0005134E" w:rsidRPr="0005134E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Cs w:val="0"/>
                <w:i/>
                <w:iCs/>
              </w:rPr>
            </w:pPr>
            <w:r w:rsidRPr="00D77609">
              <w:rPr>
                <w:rFonts w:ascii="Times New Roman" w:hAnsi="Times New Roman" w:cs="Times New Roman"/>
                <w:b w:val="0"/>
                <w:i/>
                <w:iCs/>
              </w:rPr>
              <w:t>Cedrus deodara</w:t>
            </w:r>
          </w:p>
        </w:tc>
        <w:tc>
          <w:tcPr>
            <w:tcW w:w="1157" w:type="dxa"/>
            <w:gridSpan w:val="2"/>
          </w:tcPr>
          <w:p w14:paraId="7460A94F" w14:textId="77777777" w:rsidR="00013899" w:rsidRPr="003F062C" w:rsidRDefault="00013899" w:rsidP="0001389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062C">
              <w:rPr>
                <w:rFonts w:ascii="Times New Roman" w:hAnsi="Times New Roman" w:cs="Times New Roman"/>
              </w:rPr>
              <w:t>Hexane</w:t>
            </w:r>
          </w:p>
        </w:tc>
        <w:tc>
          <w:tcPr>
            <w:tcW w:w="1068" w:type="dxa"/>
          </w:tcPr>
          <w:p w14:paraId="3B4C3AA1" w14:textId="77777777" w:rsidR="00013899" w:rsidRPr="003F062C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06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2" w:type="dxa"/>
          </w:tcPr>
          <w:p w14:paraId="767200EF" w14:textId="77777777" w:rsidR="00013899" w:rsidRPr="0038696E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062C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814" w:type="dxa"/>
          </w:tcPr>
          <w:p w14:paraId="0E9AD7D9" w14:textId="77777777" w:rsidR="00013899" w:rsidRPr="006C1FD2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8" w:type="dxa"/>
          </w:tcPr>
          <w:p w14:paraId="65575F98" w14:textId="77777777" w:rsidR="00013899" w:rsidRPr="001311A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11AB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774" w:type="dxa"/>
          </w:tcPr>
          <w:p w14:paraId="63FB3A29" w14:textId="77777777" w:rsidR="00013899" w:rsidRPr="001311A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1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37F31EF9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11AB">
              <w:rPr>
                <w:rFonts w:ascii="Times New Roman" w:eastAsia="Times New Roman" w:hAnsi="Times New Roman" w:cs="Times New Roman"/>
              </w:rPr>
              <w:t>ND</w:t>
            </w:r>
          </w:p>
        </w:tc>
      </w:tr>
      <w:tr w:rsidR="00013899" w:rsidRPr="00CE3CDB" w14:paraId="4A4F5E46" w14:textId="77777777" w:rsidTr="0034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378E13B6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bookmarkStart w:id="0" w:name="_Hlk49877262"/>
          </w:p>
        </w:tc>
        <w:tc>
          <w:tcPr>
            <w:tcW w:w="1157" w:type="dxa"/>
            <w:gridSpan w:val="2"/>
          </w:tcPr>
          <w:p w14:paraId="6096F5CC" w14:textId="77777777" w:rsidR="00013899" w:rsidRPr="00CE3CDB" w:rsidRDefault="00013899" w:rsidP="0001389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1A60744B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2" w:type="dxa"/>
          </w:tcPr>
          <w:p w14:paraId="015A2B48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13.33±0.6</w:t>
            </w:r>
          </w:p>
        </w:tc>
        <w:tc>
          <w:tcPr>
            <w:tcW w:w="814" w:type="dxa"/>
          </w:tcPr>
          <w:p w14:paraId="7B3B07F3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</w:tcPr>
          <w:p w14:paraId="22ACE838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9.667±0.6</w:t>
            </w:r>
          </w:p>
        </w:tc>
        <w:tc>
          <w:tcPr>
            <w:tcW w:w="774" w:type="dxa"/>
          </w:tcPr>
          <w:p w14:paraId="5E5583C9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</w:tcPr>
          <w:p w14:paraId="11AD8EE3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11.67±0.6</w:t>
            </w:r>
          </w:p>
        </w:tc>
      </w:tr>
      <w:tr w:rsidR="00013899" w:rsidRPr="00CE3CDB" w14:paraId="1E3220E2" w14:textId="77777777" w:rsidTr="0034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61E08C07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7E68D842" w14:textId="77777777" w:rsidR="00013899" w:rsidRPr="00CE3CDB" w:rsidRDefault="00013899" w:rsidP="0001389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Methanol</w:t>
            </w:r>
          </w:p>
        </w:tc>
        <w:tc>
          <w:tcPr>
            <w:tcW w:w="1068" w:type="dxa"/>
          </w:tcPr>
          <w:p w14:paraId="173D5583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2" w:type="dxa"/>
          </w:tcPr>
          <w:p w14:paraId="27064E0B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814" w:type="dxa"/>
          </w:tcPr>
          <w:p w14:paraId="37ECD277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</w:tcPr>
          <w:p w14:paraId="1352EA3D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774" w:type="dxa"/>
          </w:tcPr>
          <w:p w14:paraId="6EF0D2D1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3" w:type="dxa"/>
          </w:tcPr>
          <w:p w14:paraId="27D47FA8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</w:tr>
      <w:tr w:rsidR="00013899" w:rsidRPr="00CE3CDB" w14:paraId="47DEF5EB" w14:textId="77777777" w:rsidTr="0034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04243135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7B806D15" w14:textId="77777777" w:rsidR="00013899" w:rsidRPr="00CE3CDB" w:rsidRDefault="00013899" w:rsidP="0001389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08E5ACA1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2" w:type="dxa"/>
          </w:tcPr>
          <w:p w14:paraId="6E1C4279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12.67±0.6</w:t>
            </w:r>
          </w:p>
        </w:tc>
        <w:tc>
          <w:tcPr>
            <w:tcW w:w="814" w:type="dxa"/>
          </w:tcPr>
          <w:p w14:paraId="4D2F1FAE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8" w:type="dxa"/>
          </w:tcPr>
          <w:p w14:paraId="23DF3CA4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10.33±0.6</w:t>
            </w:r>
          </w:p>
        </w:tc>
        <w:tc>
          <w:tcPr>
            <w:tcW w:w="774" w:type="dxa"/>
          </w:tcPr>
          <w:p w14:paraId="46261EAB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3" w:type="dxa"/>
          </w:tcPr>
          <w:p w14:paraId="3F735DB6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11.67±0.6</w:t>
            </w:r>
          </w:p>
        </w:tc>
      </w:tr>
      <w:tr w:rsidR="00013899" w:rsidRPr="00CE3CDB" w14:paraId="6B7DFD88" w14:textId="77777777" w:rsidTr="0034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4F8D1A4D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7336E552" w14:textId="77777777" w:rsidR="00013899" w:rsidRPr="00CE3CDB" w:rsidRDefault="00013899" w:rsidP="0001389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Acetone</w:t>
            </w:r>
          </w:p>
        </w:tc>
        <w:tc>
          <w:tcPr>
            <w:tcW w:w="1068" w:type="dxa"/>
          </w:tcPr>
          <w:p w14:paraId="1C086377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2" w:type="dxa"/>
          </w:tcPr>
          <w:p w14:paraId="08DC9CA2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814" w:type="dxa"/>
          </w:tcPr>
          <w:p w14:paraId="1271A282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18" w:type="dxa"/>
          </w:tcPr>
          <w:p w14:paraId="2C741CC9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774" w:type="dxa"/>
          </w:tcPr>
          <w:p w14:paraId="7D811066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3" w:type="dxa"/>
          </w:tcPr>
          <w:p w14:paraId="5B5F20E6" w14:textId="77777777" w:rsidR="00013899" w:rsidRPr="00CE3CDB" w:rsidRDefault="00013899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ND</w:t>
            </w:r>
          </w:p>
        </w:tc>
      </w:tr>
      <w:tr w:rsidR="00013899" w:rsidRPr="00CE3CDB" w14:paraId="0B1F9003" w14:textId="77777777" w:rsidTr="0034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</w:tcPr>
          <w:p w14:paraId="5B742C69" w14:textId="77777777" w:rsidR="00013899" w:rsidRPr="00CE3CDB" w:rsidRDefault="00013899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12D8A877" w14:textId="77777777" w:rsidR="00013899" w:rsidRPr="00CE3CDB" w:rsidRDefault="00013899" w:rsidP="0001389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1CC39B6C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2" w:type="dxa"/>
          </w:tcPr>
          <w:p w14:paraId="172E4EEF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10.33±0.6</w:t>
            </w:r>
          </w:p>
        </w:tc>
        <w:tc>
          <w:tcPr>
            <w:tcW w:w="814" w:type="dxa"/>
          </w:tcPr>
          <w:p w14:paraId="6696F25A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47DC4421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9.667±0.6</w:t>
            </w:r>
          </w:p>
        </w:tc>
        <w:tc>
          <w:tcPr>
            <w:tcW w:w="774" w:type="dxa"/>
          </w:tcPr>
          <w:p w14:paraId="682E933B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14:paraId="5DD33831" w14:textId="77777777" w:rsidR="00013899" w:rsidRPr="00CE3CDB" w:rsidRDefault="00013899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3CDB">
              <w:rPr>
                <w:rFonts w:ascii="Times New Roman" w:eastAsia="Times New Roman" w:hAnsi="Times New Roman" w:cs="Times New Roman"/>
              </w:rPr>
              <w:t>10.67±0.6</w:t>
            </w:r>
          </w:p>
        </w:tc>
      </w:tr>
      <w:tr w:rsidR="00345F6B" w:rsidRPr="00CE3CDB" w14:paraId="4B547FB7" w14:textId="77777777" w:rsidTr="0034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0EB2A92B" w14:textId="77777777" w:rsidR="00345F6B" w:rsidRPr="00CE3CDB" w:rsidRDefault="00345F6B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7" w:type="dxa"/>
            <w:gridSpan w:val="2"/>
          </w:tcPr>
          <w:p w14:paraId="771086B9" w14:textId="77777777" w:rsidR="00345F6B" w:rsidRPr="00CE3CDB" w:rsidRDefault="00345F6B" w:rsidP="0001389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500D5893" w14:textId="77777777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B0BD280" w14:textId="77777777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</w:tcPr>
          <w:p w14:paraId="7F973CD5" w14:textId="77777777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6805AA64" w14:textId="77777777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</w:tcPr>
          <w:p w14:paraId="3C66B7A3" w14:textId="77777777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4B9FC4FA" w14:textId="77777777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45F6B" w:rsidRPr="00CE3CDB" w14:paraId="397FBBD2" w14:textId="77777777" w:rsidTr="0034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03B4619B" w14:textId="66F4B71D" w:rsidR="00345F6B" w:rsidRPr="00345F6B" w:rsidRDefault="00345F6B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45F6B">
              <w:rPr>
                <w:rFonts w:ascii="Times New Roman" w:hAnsi="Times New Roman" w:cs="Times New Roman"/>
                <w:b w:val="0"/>
                <w:bCs w:val="0"/>
              </w:rPr>
              <w:t>Positive Control</w:t>
            </w:r>
          </w:p>
        </w:tc>
        <w:tc>
          <w:tcPr>
            <w:tcW w:w="1157" w:type="dxa"/>
            <w:gridSpan w:val="2"/>
          </w:tcPr>
          <w:p w14:paraId="3A112DC8" w14:textId="77777777" w:rsidR="00345F6B" w:rsidRPr="00CE3CDB" w:rsidRDefault="00345F6B" w:rsidP="0001389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0162D85" w14:textId="0457A603" w:rsidR="00345F6B" w:rsidRPr="00CE3CDB" w:rsidRDefault="00345F6B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14:paraId="2DDD1551" w14:textId="6C409316" w:rsidR="00345F6B" w:rsidRPr="00CE3CDB" w:rsidRDefault="00345F6B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19.7±0.6            </w:t>
            </w:r>
          </w:p>
        </w:tc>
        <w:tc>
          <w:tcPr>
            <w:tcW w:w="814" w:type="dxa"/>
          </w:tcPr>
          <w:p w14:paraId="1587A1A4" w14:textId="31886DAC" w:rsidR="00345F6B" w:rsidRPr="00CE3CDB" w:rsidRDefault="00345F6B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</w:tcPr>
          <w:p w14:paraId="0F50C28F" w14:textId="0CFB73A9" w:rsidR="00345F6B" w:rsidRPr="00CE3CDB" w:rsidRDefault="00345F6B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26.7±0.6</w:t>
            </w:r>
          </w:p>
        </w:tc>
        <w:tc>
          <w:tcPr>
            <w:tcW w:w="774" w:type="dxa"/>
          </w:tcPr>
          <w:p w14:paraId="2844A159" w14:textId="59E43C3F" w:rsidR="00345F6B" w:rsidRPr="00CE3CDB" w:rsidRDefault="00345F6B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6BEE8C0D" w14:textId="5217C7B4" w:rsidR="00345F6B" w:rsidRPr="00CE3CDB" w:rsidRDefault="00345F6B" w:rsidP="0001389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19.7±0.6</w:t>
            </w:r>
          </w:p>
        </w:tc>
      </w:tr>
      <w:tr w:rsidR="00345F6B" w:rsidRPr="00CE3CDB" w14:paraId="3072EF94" w14:textId="77777777" w:rsidTr="0034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gridSpan w:val="2"/>
          </w:tcPr>
          <w:p w14:paraId="74552CBF" w14:textId="7475C267" w:rsidR="00345F6B" w:rsidRPr="00345F6B" w:rsidRDefault="00345F6B" w:rsidP="0001389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45F6B">
              <w:rPr>
                <w:rFonts w:ascii="Times New Roman" w:hAnsi="Times New Roman" w:cs="Times New Roman"/>
                <w:b w:val="0"/>
                <w:bCs w:val="0"/>
              </w:rPr>
              <w:t>Negative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345F6B">
              <w:rPr>
                <w:rFonts w:ascii="Times New Roman" w:hAnsi="Times New Roman" w:cs="Times New Roman"/>
                <w:b w:val="0"/>
                <w:bCs w:val="0"/>
              </w:rPr>
              <w:t>Control</w:t>
            </w:r>
          </w:p>
        </w:tc>
        <w:tc>
          <w:tcPr>
            <w:tcW w:w="953" w:type="dxa"/>
          </w:tcPr>
          <w:p w14:paraId="02A283D7" w14:textId="23E811C8" w:rsidR="00345F6B" w:rsidRPr="00CE3CDB" w:rsidRDefault="00345F6B" w:rsidP="0001389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2FA88AAD" w14:textId="5E74C21D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14:paraId="6FDCD1D5" w14:textId="1CC3017A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814" w:type="dxa"/>
          </w:tcPr>
          <w:p w14:paraId="056AD810" w14:textId="001C5474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</w:tcPr>
          <w:p w14:paraId="6EEF7EB4" w14:textId="19E4E364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774" w:type="dxa"/>
          </w:tcPr>
          <w:p w14:paraId="74DCB5A0" w14:textId="7CF43A35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14:paraId="5230AD3D" w14:textId="3D1C3C60" w:rsidR="00345F6B" w:rsidRPr="00CE3CDB" w:rsidRDefault="00345F6B" w:rsidP="0001389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</w:tr>
    </w:tbl>
    <w:bookmarkEnd w:id="0"/>
    <w:p w14:paraId="3464DDB7" w14:textId="1AD5ECA4" w:rsidR="00B86D61" w:rsidRDefault="00B86D61" w:rsidP="00B86D61">
      <w:pPr>
        <w:suppressLineNumber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  <w:rFonts w:ascii="Times New Roman" w:hAnsi="Times New Roman" w:cs="Times New Roman"/>
        </w:rPr>
        <w:footnoteReference w:id="1"/>
      </w:r>
      <w:r w:rsidRPr="00D77609">
        <w:rPr>
          <w:rFonts w:ascii="Times New Roman" w:hAnsi="Times New Roman" w:cs="Times New Roman"/>
        </w:rPr>
        <w:t>C</w:t>
      </w:r>
      <w:r w:rsidR="00013899" w:rsidRPr="00D77609">
        <w:rPr>
          <w:rFonts w:ascii="Times New Roman" w:hAnsi="Times New Roman" w:cs="Times New Roman"/>
        </w:rPr>
        <w:t>onc. Concentration (mg/ml)</w:t>
      </w:r>
      <w:r w:rsidR="00013899" w:rsidRPr="00386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5A159" w14:textId="597BB4D0" w:rsidR="00B86D61" w:rsidRDefault="00B86D61" w:rsidP="00B86D61">
      <w:pPr>
        <w:suppressLineNumber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47576" w14:textId="481086E5" w:rsidR="00AF362B" w:rsidRDefault="00AF3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4BD8B4" w14:textId="015129D8" w:rsidR="00B344B5" w:rsidRPr="005C40D8" w:rsidRDefault="00B344B5" w:rsidP="00AF362B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C05AD5" w:rsidRPr="005C40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40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1" w:name="_Hlk119328674"/>
      <w:r w:rsidR="00603F10">
        <w:rPr>
          <w:rFonts w:ascii="Times New Roman" w:hAnsi="Times New Roman" w:cs="Times New Roman"/>
          <w:sz w:val="24"/>
          <w:szCs w:val="24"/>
        </w:rPr>
        <w:t>B</w:t>
      </w:r>
      <w:r w:rsidRPr="005C40D8">
        <w:rPr>
          <w:rFonts w:ascii="Times New Roman" w:hAnsi="Times New Roman" w:cs="Times New Roman"/>
          <w:sz w:val="24"/>
          <w:szCs w:val="24"/>
        </w:rPr>
        <w:t xml:space="preserve">inding affinity </w:t>
      </w:r>
      <w:r w:rsidR="00603F10">
        <w:rPr>
          <w:rFonts w:ascii="Times New Roman" w:hAnsi="Times New Roman" w:cs="Times New Roman"/>
          <w:sz w:val="24"/>
          <w:szCs w:val="24"/>
        </w:rPr>
        <w:t xml:space="preserve">of bioactive compounds with bacterial proteases </w:t>
      </w:r>
      <w:bookmarkEnd w:id="1"/>
    </w:p>
    <w:tbl>
      <w:tblPr>
        <w:tblStyle w:val="PlainTable2"/>
        <w:tblW w:w="9535" w:type="dxa"/>
        <w:tblLook w:val="04A0" w:firstRow="1" w:lastRow="0" w:firstColumn="1" w:lastColumn="0" w:noHBand="0" w:noVBand="1"/>
      </w:tblPr>
      <w:tblGrid>
        <w:gridCol w:w="1756"/>
        <w:gridCol w:w="1629"/>
        <w:gridCol w:w="2631"/>
        <w:gridCol w:w="1008"/>
        <w:gridCol w:w="1357"/>
        <w:gridCol w:w="1154"/>
      </w:tblGrid>
      <w:tr w:rsidR="00B344B5" w:rsidRPr="00B344B5" w14:paraId="6F5B521B" w14:textId="77777777" w:rsidTr="00E56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Align w:val="center"/>
          </w:tcPr>
          <w:p w14:paraId="39CEF835" w14:textId="0B2409D0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Ligand name &amp; ID source</w:t>
            </w:r>
          </w:p>
        </w:tc>
        <w:tc>
          <w:tcPr>
            <w:tcW w:w="1872" w:type="dxa"/>
            <w:vAlign w:val="center"/>
          </w:tcPr>
          <w:p w14:paraId="5414E664" w14:textId="2EB386F5" w:rsidR="00B344B5" w:rsidRPr="00B344B5" w:rsidRDefault="00B344B5" w:rsidP="00E56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Ligand source</w:t>
            </w:r>
          </w:p>
        </w:tc>
        <w:tc>
          <w:tcPr>
            <w:tcW w:w="2631" w:type="dxa"/>
            <w:vAlign w:val="center"/>
          </w:tcPr>
          <w:p w14:paraId="40D75BB3" w14:textId="77777777" w:rsidR="00B344B5" w:rsidRPr="00B344B5" w:rsidRDefault="00B344B5" w:rsidP="00E56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Structural formula</w:t>
            </w:r>
          </w:p>
        </w:tc>
        <w:tc>
          <w:tcPr>
            <w:tcW w:w="1063" w:type="dxa"/>
            <w:vAlign w:val="center"/>
          </w:tcPr>
          <w:p w14:paraId="20E5C5E9" w14:textId="77777777" w:rsidR="00B344B5" w:rsidRPr="00B344B5" w:rsidRDefault="00B344B5" w:rsidP="00E56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Target protein ID (PDB)</w:t>
            </w:r>
          </w:p>
        </w:tc>
        <w:tc>
          <w:tcPr>
            <w:tcW w:w="1435" w:type="dxa"/>
            <w:vAlign w:val="center"/>
          </w:tcPr>
          <w:p w14:paraId="29E633FE" w14:textId="77777777" w:rsidR="00B344B5" w:rsidRPr="00B344B5" w:rsidRDefault="00B344B5" w:rsidP="00E56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Protein source</w:t>
            </w:r>
          </w:p>
        </w:tc>
        <w:tc>
          <w:tcPr>
            <w:tcW w:w="1252" w:type="dxa"/>
            <w:vAlign w:val="center"/>
          </w:tcPr>
          <w:p w14:paraId="7F656186" w14:textId="043A114B" w:rsidR="00B344B5" w:rsidRPr="00B344B5" w:rsidRDefault="00B344B5" w:rsidP="00E56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 xml:space="preserve">Binding affinity </w:t>
            </w:r>
          </w:p>
        </w:tc>
      </w:tr>
      <w:tr w:rsidR="00B344B5" w:rsidRPr="00B344B5" w14:paraId="3325C0D0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4CD65086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2" w:name="_Hlk84591797"/>
            <w:bookmarkStart w:id="3" w:name="_Hlk84515433"/>
            <w:r w:rsidRPr="00E56FB7">
              <w:rPr>
                <w:rFonts w:ascii="Times New Roman" w:hAnsi="Times New Roman" w:cs="Times New Roman"/>
                <w:b w:val="0"/>
                <w:bCs w:val="0"/>
              </w:rPr>
              <w:t>Linalool</w:t>
            </w:r>
            <w:bookmarkEnd w:id="2"/>
            <w:r w:rsidRPr="00E56FB7">
              <w:rPr>
                <w:rFonts w:ascii="Times New Roman" w:hAnsi="Times New Roman" w:cs="Times New Roman"/>
                <w:b w:val="0"/>
                <w:bCs w:val="0"/>
              </w:rPr>
              <w:t xml:space="preserve"> (monoterpenoid)</w:t>
            </w:r>
          </w:p>
          <w:p w14:paraId="7C72AECE" w14:textId="54DC0EDA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ZINC1529819</w:t>
            </w:r>
          </w:p>
        </w:tc>
        <w:tc>
          <w:tcPr>
            <w:tcW w:w="1872" w:type="dxa"/>
            <w:vMerge w:val="restart"/>
            <w:vAlign w:val="center"/>
          </w:tcPr>
          <w:p w14:paraId="2DD5A6C3" w14:textId="08A569BE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9C29B4B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roxburghii</w:t>
            </w:r>
          </w:p>
          <w:p w14:paraId="786B42A1" w14:textId="49CC6543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(Hexane extract)</w:t>
            </w:r>
          </w:p>
        </w:tc>
        <w:tc>
          <w:tcPr>
            <w:tcW w:w="2631" w:type="dxa"/>
            <w:vMerge w:val="restart"/>
            <w:vAlign w:val="center"/>
          </w:tcPr>
          <w:p w14:paraId="45E818BE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AA0323" wp14:editId="71470CC9">
                  <wp:extent cx="1239183" cy="733425"/>
                  <wp:effectExtent l="0" t="0" r="0" b="0"/>
                  <wp:docPr id="1" name="Picture 1" descr="ZINC1529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INC15298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693" b="33664"/>
                          <a:stretch/>
                        </pic:blipFill>
                        <pic:spPr bwMode="auto">
                          <a:xfrm>
                            <a:off x="0" y="0"/>
                            <a:ext cx="1285784" cy="76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740A0D68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7CO5</w:t>
            </w:r>
          </w:p>
        </w:tc>
        <w:tc>
          <w:tcPr>
            <w:tcW w:w="1435" w:type="dxa"/>
            <w:vAlign w:val="center"/>
          </w:tcPr>
          <w:p w14:paraId="40B14D8F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6CF94DAC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-5.5</w:t>
            </w:r>
          </w:p>
        </w:tc>
      </w:tr>
      <w:tr w:rsidR="00B344B5" w:rsidRPr="00B344B5" w14:paraId="1644D900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4A62B2D2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4772F22A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1FC100DD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4A4ADC53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4CNN</w:t>
            </w:r>
          </w:p>
        </w:tc>
        <w:tc>
          <w:tcPr>
            <w:tcW w:w="1435" w:type="dxa"/>
            <w:vAlign w:val="center"/>
          </w:tcPr>
          <w:p w14:paraId="34F34547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73B5888F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-5.3</w:t>
            </w:r>
          </w:p>
        </w:tc>
      </w:tr>
      <w:tr w:rsidR="00B344B5" w:rsidRPr="00B344B5" w14:paraId="5D944139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6A45A300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0C8B1437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4E9333F5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003D1DC4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2AS9</w:t>
            </w:r>
          </w:p>
        </w:tc>
        <w:tc>
          <w:tcPr>
            <w:tcW w:w="1435" w:type="dxa"/>
            <w:vAlign w:val="center"/>
          </w:tcPr>
          <w:p w14:paraId="43ABA0ED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2A496AD5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-4.9</w:t>
            </w:r>
          </w:p>
        </w:tc>
      </w:tr>
      <w:tr w:rsidR="00B344B5" w:rsidRPr="00B344B5" w14:paraId="51D2FED1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4E0F183C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Ocimene (monoterpenoid)</w:t>
            </w:r>
          </w:p>
          <w:p w14:paraId="1B970B5D" w14:textId="3421A19F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ZINC1531618</w:t>
            </w:r>
          </w:p>
        </w:tc>
        <w:tc>
          <w:tcPr>
            <w:tcW w:w="1872" w:type="dxa"/>
            <w:vMerge w:val="restart"/>
            <w:vAlign w:val="center"/>
          </w:tcPr>
          <w:p w14:paraId="4D054F79" w14:textId="46F55D74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 xml:space="preserve">C. deodara </w:t>
            </w:r>
            <w:r w:rsidRPr="00B344B5">
              <w:rPr>
                <w:rFonts w:ascii="Times New Roman" w:hAnsi="Times New Roman" w:cs="Times New Roman"/>
              </w:rPr>
              <w:t>(Hexane extract)</w:t>
            </w:r>
          </w:p>
        </w:tc>
        <w:tc>
          <w:tcPr>
            <w:tcW w:w="2631" w:type="dxa"/>
            <w:vMerge w:val="restart"/>
            <w:vAlign w:val="center"/>
          </w:tcPr>
          <w:p w14:paraId="5FC6ADE5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C26844" wp14:editId="3626CC40">
                  <wp:extent cx="1123950" cy="580943"/>
                  <wp:effectExtent l="0" t="0" r="0" b="0"/>
                  <wp:docPr id="2" name="Picture 2" descr="ZINC153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INC15316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333" b="34667"/>
                          <a:stretch/>
                        </pic:blipFill>
                        <pic:spPr bwMode="auto">
                          <a:xfrm>
                            <a:off x="0" y="0"/>
                            <a:ext cx="1218171" cy="62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640A1B55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7CO5</w:t>
            </w:r>
          </w:p>
        </w:tc>
        <w:tc>
          <w:tcPr>
            <w:tcW w:w="1435" w:type="dxa"/>
            <w:vAlign w:val="center"/>
          </w:tcPr>
          <w:p w14:paraId="72C7705B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682E4326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-5.7</w:t>
            </w:r>
          </w:p>
        </w:tc>
      </w:tr>
      <w:tr w:rsidR="00B344B5" w:rsidRPr="00B344B5" w14:paraId="22B3AB08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268674FD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0F42D851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12715D11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220C0D26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4CNN</w:t>
            </w:r>
          </w:p>
        </w:tc>
        <w:tc>
          <w:tcPr>
            <w:tcW w:w="1435" w:type="dxa"/>
            <w:vAlign w:val="center"/>
          </w:tcPr>
          <w:p w14:paraId="43613895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03C47470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-4.9</w:t>
            </w:r>
          </w:p>
        </w:tc>
      </w:tr>
      <w:tr w:rsidR="00B344B5" w:rsidRPr="00B344B5" w14:paraId="774688FA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61B50A2D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795449FE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31A799D3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05C4F392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2AS9</w:t>
            </w:r>
          </w:p>
        </w:tc>
        <w:tc>
          <w:tcPr>
            <w:tcW w:w="1435" w:type="dxa"/>
            <w:vAlign w:val="center"/>
          </w:tcPr>
          <w:p w14:paraId="6FC0D930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54590CA2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-4.8</w:t>
            </w:r>
          </w:p>
        </w:tc>
      </w:tr>
      <w:tr w:rsidR="00B344B5" w:rsidRPr="00B344B5" w14:paraId="44CA3EE5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33DABA00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4" w:name="_Hlk84602030"/>
            <w:r w:rsidRPr="00E56FB7">
              <w:rPr>
                <w:rFonts w:ascii="Times New Roman" w:hAnsi="Times New Roman" w:cs="Times New Roman"/>
                <w:b w:val="0"/>
                <w:bCs w:val="0"/>
              </w:rPr>
              <w:t>Bisabolene</w:t>
            </w:r>
            <w:bookmarkEnd w:id="4"/>
            <w:r w:rsidRPr="00E56FB7">
              <w:rPr>
                <w:rFonts w:ascii="Times New Roman" w:hAnsi="Times New Roman" w:cs="Times New Roman"/>
                <w:b w:val="0"/>
                <w:bCs w:val="0"/>
              </w:rPr>
              <w:t xml:space="preserve"> (sesquiterpenoid)</w:t>
            </w:r>
          </w:p>
          <w:p w14:paraId="6801CEC3" w14:textId="2ABAD454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ZINC13377648</w:t>
            </w:r>
          </w:p>
        </w:tc>
        <w:tc>
          <w:tcPr>
            <w:tcW w:w="1872" w:type="dxa"/>
            <w:vMerge w:val="restart"/>
            <w:vAlign w:val="center"/>
          </w:tcPr>
          <w:p w14:paraId="6AC4140D" w14:textId="5C705316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 xml:space="preserve">P. roxburghii </w:t>
            </w:r>
            <w:r w:rsidRPr="00B344B5">
              <w:rPr>
                <w:rFonts w:ascii="Times New Roman" w:hAnsi="Times New Roman" w:cs="Times New Roman"/>
              </w:rPr>
              <w:t>(Hexane extract)</w:t>
            </w:r>
          </w:p>
        </w:tc>
        <w:tc>
          <w:tcPr>
            <w:tcW w:w="2631" w:type="dxa"/>
            <w:vMerge w:val="restart"/>
            <w:vAlign w:val="center"/>
          </w:tcPr>
          <w:p w14:paraId="7F421E7F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767B09" wp14:editId="215ABC32">
                  <wp:extent cx="1533525" cy="819846"/>
                  <wp:effectExtent l="0" t="0" r="0" b="0"/>
                  <wp:docPr id="3" name="Picture 3" descr="ZINC1337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INC133776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27334" r="5334" b="26333"/>
                          <a:stretch/>
                        </pic:blipFill>
                        <pic:spPr bwMode="auto">
                          <a:xfrm>
                            <a:off x="0" y="0"/>
                            <a:ext cx="1552224" cy="82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2698DDEE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2GQC</w:t>
            </w:r>
          </w:p>
        </w:tc>
        <w:tc>
          <w:tcPr>
            <w:tcW w:w="1435" w:type="dxa"/>
            <w:vAlign w:val="center"/>
          </w:tcPr>
          <w:p w14:paraId="5186CD99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3B8A5421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-5.1</w:t>
            </w:r>
          </w:p>
        </w:tc>
      </w:tr>
      <w:tr w:rsidR="00B344B5" w:rsidRPr="00B344B5" w14:paraId="07547D2E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1DDBA6EB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72" w:type="dxa"/>
            <w:vMerge/>
            <w:vAlign w:val="center"/>
          </w:tcPr>
          <w:p w14:paraId="0E9F430A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0EDB9CEB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1A1FA563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4EZE</w:t>
            </w:r>
          </w:p>
        </w:tc>
        <w:tc>
          <w:tcPr>
            <w:tcW w:w="1435" w:type="dxa"/>
            <w:vAlign w:val="center"/>
          </w:tcPr>
          <w:p w14:paraId="4B187B6A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0543710C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-7</w:t>
            </w:r>
          </w:p>
        </w:tc>
      </w:tr>
      <w:tr w:rsidR="00B344B5" w:rsidRPr="00B344B5" w14:paraId="51166BD0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4F52FA71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72" w:type="dxa"/>
            <w:vMerge/>
            <w:vAlign w:val="center"/>
          </w:tcPr>
          <w:p w14:paraId="3D5EABC0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73EFB166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4D758F4A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2W7S</w:t>
            </w:r>
          </w:p>
        </w:tc>
        <w:tc>
          <w:tcPr>
            <w:tcW w:w="1435" w:type="dxa"/>
            <w:vAlign w:val="center"/>
          </w:tcPr>
          <w:p w14:paraId="3206DFD4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4CC5889A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-7.4</w:t>
            </w:r>
          </w:p>
        </w:tc>
      </w:tr>
      <w:tr w:rsidR="00B344B5" w:rsidRPr="00B344B5" w14:paraId="7EC56396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3967BE60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5" w:name="_Hlk84602048"/>
            <w:r w:rsidRPr="00E56FB7">
              <w:rPr>
                <w:rFonts w:ascii="Times New Roman" w:hAnsi="Times New Roman" w:cs="Times New Roman"/>
                <w:b w:val="0"/>
                <w:bCs w:val="0"/>
              </w:rPr>
              <w:t xml:space="preserve">Valencene </w:t>
            </w:r>
            <w:bookmarkEnd w:id="5"/>
            <w:r w:rsidRPr="00E56FB7">
              <w:rPr>
                <w:rFonts w:ascii="Times New Roman" w:hAnsi="Times New Roman" w:cs="Times New Roman"/>
                <w:b w:val="0"/>
                <w:bCs w:val="0"/>
              </w:rPr>
              <w:t>(sesquiterpenoid)</w:t>
            </w:r>
          </w:p>
          <w:p w14:paraId="6432EBAB" w14:textId="5BFF2EC8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ZINC1734352</w:t>
            </w:r>
          </w:p>
        </w:tc>
        <w:tc>
          <w:tcPr>
            <w:tcW w:w="1872" w:type="dxa"/>
            <w:vMerge w:val="restart"/>
            <w:vAlign w:val="center"/>
          </w:tcPr>
          <w:p w14:paraId="48F10C24" w14:textId="3AF7398E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B8D47" w14:textId="2A0E4253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 xml:space="preserve">C. deodara </w:t>
            </w:r>
            <w:r w:rsidRPr="00B344B5">
              <w:rPr>
                <w:rFonts w:ascii="Times New Roman" w:hAnsi="Times New Roman" w:cs="Times New Roman"/>
              </w:rPr>
              <w:t>(Hexane extract)</w:t>
            </w:r>
          </w:p>
        </w:tc>
        <w:tc>
          <w:tcPr>
            <w:tcW w:w="2631" w:type="dxa"/>
            <w:vMerge w:val="restart"/>
            <w:vAlign w:val="center"/>
          </w:tcPr>
          <w:p w14:paraId="5317D294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F29F49" wp14:editId="66D5742E">
                  <wp:extent cx="1419225" cy="899250"/>
                  <wp:effectExtent l="0" t="0" r="0" b="0"/>
                  <wp:docPr id="4" name="Picture 4" descr="ZINC1734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INC17343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3" t="25333" r="11333" b="25667"/>
                          <a:stretch/>
                        </pic:blipFill>
                        <pic:spPr bwMode="auto">
                          <a:xfrm>
                            <a:off x="0" y="0"/>
                            <a:ext cx="1433170" cy="90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53F66649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2GQC</w:t>
            </w:r>
          </w:p>
        </w:tc>
        <w:tc>
          <w:tcPr>
            <w:tcW w:w="1435" w:type="dxa"/>
            <w:vAlign w:val="center"/>
          </w:tcPr>
          <w:p w14:paraId="2EBED54A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6A093865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-5.5</w:t>
            </w:r>
          </w:p>
        </w:tc>
      </w:tr>
      <w:tr w:rsidR="00B344B5" w:rsidRPr="00B344B5" w14:paraId="6F8BF461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758A7D15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5CED77C0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1D17FAF6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3C036CA9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4EZE</w:t>
            </w:r>
          </w:p>
        </w:tc>
        <w:tc>
          <w:tcPr>
            <w:tcW w:w="1435" w:type="dxa"/>
            <w:vAlign w:val="center"/>
          </w:tcPr>
          <w:p w14:paraId="6A6C5932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59A6D025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-6.6</w:t>
            </w:r>
          </w:p>
        </w:tc>
      </w:tr>
      <w:tr w:rsidR="00B344B5" w:rsidRPr="00B344B5" w14:paraId="6FC58F73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672B1E61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7C3953DD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3E534351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1B4A41FC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2W7S</w:t>
            </w:r>
          </w:p>
        </w:tc>
        <w:tc>
          <w:tcPr>
            <w:tcW w:w="1435" w:type="dxa"/>
            <w:vAlign w:val="center"/>
          </w:tcPr>
          <w:p w14:paraId="0AD225EF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3B05FCF1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-7.7</w:t>
            </w:r>
          </w:p>
        </w:tc>
      </w:tr>
      <w:tr w:rsidR="00B344B5" w:rsidRPr="00B344B5" w14:paraId="77640C11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09CB6E68" w14:textId="3833562E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Limo</w:t>
            </w:r>
            <w:r w:rsidR="005C40D8">
              <w:rPr>
                <w:rFonts w:ascii="Times New Roman" w:hAnsi="Times New Roman" w:cs="Times New Roman"/>
                <w:b w:val="0"/>
                <w:bCs w:val="0"/>
              </w:rPr>
              <w:t>n</w:t>
            </w:r>
            <w:r w:rsidRPr="00E56FB7">
              <w:rPr>
                <w:rFonts w:ascii="Times New Roman" w:hAnsi="Times New Roman" w:cs="Times New Roman"/>
                <w:b w:val="0"/>
                <w:bCs w:val="0"/>
              </w:rPr>
              <w:t>ene</w:t>
            </w:r>
          </w:p>
          <w:p w14:paraId="091D302F" w14:textId="5C574912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ZINC967513</w:t>
            </w:r>
          </w:p>
        </w:tc>
        <w:tc>
          <w:tcPr>
            <w:tcW w:w="1872" w:type="dxa"/>
            <w:vMerge w:val="restart"/>
            <w:vAlign w:val="center"/>
          </w:tcPr>
          <w:p w14:paraId="621C3D11" w14:textId="3C865DDB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 xml:space="preserve">P. roxburghii </w:t>
            </w:r>
            <w:r w:rsidRPr="00B344B5">
              <w:rPr>
                <w:rFonts w:ascii="Times New Roman" w:hAnsi="Times New Roman" w:cs="Times New Roman"/>
              </w:rPr>
              <w:t>(Methanol extract)</w:t>
            </w:r>
          </w:p>
        </w:tc>
        <w:tc>
          <w:tcPr>
            <w:tcW w:w="2631" w:type="dxa"/>
            <w:vMerge w:val="restart"/>
            <w:vAlign w:val="center"/>
          </w:tcPr>
          <w:p w14:paraId="705FABA3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D6FF8D" wp14:editId="44167AD8">
                  <wp:extent cx="1450340" cy="676275"/>
                  <wp:effectExtent l="0" t="0" r="0" b="9525"/>
                  <wp:docPr id="5" name="Picture 5" descr="ZINC967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INC9675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6" t="34333" r="14001" b="35333"/>
                          <a:stretch/>
                        </pic:blipFill>
                        <pic:spPr bwMode="auto">
                          <a:xfrm>
                            <a:off x="0" y="0"/>
                            <a:ext cx="1481338" cy="69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21486CBA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7CO5</w:t>
            </w:r>
          </w:p>
        </w:tc>
        <w:tc>
          <w:tcPr>
            <w:tcW w:w="1435" w:type="dxa"/>
            <w:vAlign w:val="center"/>
          </w:tcPr>
          <w:p w14:paraId="727FCD3F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2BF1D423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-6.4</w:t>
            </w:r>
          </w:p>
        </w:tc>
      </w:tr>
      <w:tr w:rsidR="00B344B5" w:rsidRPr="00B344B5" w14:paraId="1E4A41C9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542FE1B5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4BF2CE92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3CEB8D82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33A07F3B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4CNN</w:t>
            </w:r>
          </w:p>
        </w:tc>
        <w:tc>
          <w:tcPr>
            <w:tcW w:w="1435" w:type="dxa"/>
            <w:vAlign w:val="center"/>
          </w:tcPr>
          <w:p w14:paraId="2F3DCD75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70FFBEDE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</w:t>
            </w:r>
          </w:p>
        </w:tc>
      </w:tr>
      <w:tr w:rsidR="00B344B5" w:rsidRPr="00B344B5" w14:paraId="192EAC1C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21CA8EAB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72CFF702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2F43ED1B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5BEBF581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2AS9</w:t>
            </w:r>
          </w:p>
        </w:tc>
        <w:tc>
          <w:tcPr>
            <w:tcW w:w="1435" w:type="dxa"/>
            <w:vAlign w:val="center"/>
          </w:tcPr>
          <w:p w14:paraId="063647C2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6B6B948C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</w:t>
            </w:r>
          </w:p>
        </w:tc>
      </w:tr>
      <w:tr w:rsidR="00B344B5" w:rsidRPr="00B344B5" w14:paraId="1B2A63CD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14106C71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Eugenol</w:t>
            </w:r>
          </w:p>
          <w:p w14:paraId="2E8D5B5B" w14:textId="551CDADB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ZINC1411</w:t>
            </w:r>
          </w:p>
        </w:tc>
        <w:tc>
          <w:tcPr>
            <w:tcW w:w="1872" w:type="dxa"/>
            <w:vMerge w:val="restart"/>
            <w:vAlign w:val="center"/>
          </w:tcPr>
          <w:p w14:paraId="2DAD0765" w14:textId="1746D970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 xml:space="preserve">C. deodara </w:t>
            </w:r>
            <w:r w:rsidRPr="00B344B5">
              <w:rPr>
                <w:rFonts w:ascii="Times New Roman" w:hAnsi="Times New Roman" w:cs="Times New Roman"/>
              </w:rPr>
              <w:t>(Methanol extract)</w:t>
            </w:r>
          </w:p>
        </w:tc>
        <w:tc>
          <w:tcPr>
            <w:tcW w:w="2631" w:type="dxa"/>
            <w:vMerge w:val="restart"/>
            <w:vAlign w:val="center"/>
          </w:tcPr>
          <w:p w14:paraId="620182E2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739A45" wp14:editId="46F20ED3">
                  <wp:extent cx="1533525" cy="905334"/>
                  <wp:effectExtent l="0" t="0" r="0" b="9525"/>
                  <wp:docPr id="6" name="Picture 6" descr="ZINC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ZINC14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6" t="24999" r="6333" b="26001"/>
                          <a:stretch/>
                        </pic:blipFill>
                        <pic:spPr bwMode="auto">
                          <a:xfrm>
                            <a:off x="0" y="0"/>
                            <a:ext cx="1565855" cy="92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6F070618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7CO5</w:t>
            </w:r>
          </w:p>
        </w:tc>
        <w:tc>
          <w:tcPr>
            <w:tcW w:w="1435" w:type="dxa"/>
            <w:vAlign w:val="center"/>
          </w:tcPr>
          <w:p w14:paraId="7B81B96E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3AB3B4C3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-5.8</w:t>
            </w:r>
          </w:p>
        </w:tc>
      </w:tr>
      <w:tr w:rsidR="00B344B5" w:rsidRPr="00B344B5" w14:paraId="009D6310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44436379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vAlign w:val="center"/>
          </w:tcPr>
          <w:p w14:paraId="684BF50B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450489E7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5A2B33C4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4CNN</w:t>
            </w:r>
          </w:p>
        </w:tc>
        <w:tc>
          <w:tcPr>
            <w:tcW w:w="1435" w:type="dxa"/>
            <w:vAlign w:val="center"/>
          </w:tcPr>
          <w:p w14:paraId="466DBFAB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7B5ED850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-5.3</w:t>
            </w:r>
          </w:p>
        </w:tc>
      </w:tr>
      <w:tr w:rsidR="00B344B5" w:rsidRPr="00B344B5" w14:paraId="7F40EF0F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30EE02CD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vAlign w:val="center"/>
          </w:tcPr>
          <w:p w14:paraId="35EE4FD6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12799029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5C9C34BB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2AS9</w:t>
            </w:r>
          </w:p>
        </w:tc>
        <w:tc>
          <w:tcPr>
            <w:tcW w:w="1435" w:type="dxa"/>
            <w:vAlign w:val="center"/>
          </w:tcPr>
          <w:p w14:paraId="6F9FE0D8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6381A26C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-5.7</w:t>
            </w:r>
          </w:p>
        </w:tc>
      </w:tr>
      <w:bookmarkEnd w:id="3"/>
      <w:tr w:rsidR="00B344B5" w:rsidRPr="00B344B5" w14:paraId="06AF5EF3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79200CE1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E859C63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Anethole</w:t>
            </w:r>
          </w:p>
          <w:p w14:paraId="26CD4BB2" w14:textId="77777777" w:rsidR="00B344B5" w:rsidRPr="00E56FB7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56FB7">
              <w:rPr>
                <w:rFonts w:ascii="Times New Roman" w:hAnsi="Times New Roman" w:cs="Times New Roman"/>
                <w:b w:val="0"/>
                <w:bCs w:val="0"/>
              </w:rPr>
              <w:t>ZINC967630</w:t>
            </w:r>
          </w:p>
          <w:p w14:paraId="2039633B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4A0A4E6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1E2FCEC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052A4216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 xml:space="preserve">P. roxburghii </w:t>
            </w:r>
            <w:r w:rsidRPr="00B344B5">
              <w:rPr>
                <w:rFonts w:ascii="Times New Roman" w:hAnsi="Times New Roman" w:cs="Times New Roman"/>
              </w:rPr>
              <w:t>(Methanol extract)</w:t>
            </w:r>
          </w:p>
          <w:p w14:paraId="6CABFE50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D4842E5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 w:val="restart"/>
            <w:vAlign w:val="center"/>
          </w:tcPr>
          <w:p w14:paraId="783AFA2B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2F929D" wp14:editId="6F186254">
                  <wp:extent cx="1514475" cy="529222"/>
                  <wp:effectExtent l="0" t="0" r="0" b="4445"/>
                  <wp:docPr id="7" name="Picture 7" descr="ZINC967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ZINC9676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6" t="34000" r="4667" b="34667"/>
                          <a:stretch/>
                        </pic:blipFill>
                        <pic:spPr bwMode="auto">
                          <a:xfrm>
                            <a:off x="0" y="0"/>
                            <a:ext cx="1568471" cy="54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099C3F8E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2GQC</w:t>
            </w:r>
          </w:p>
        </w:tc>
        <w:tc>
          <w:tcPr>
            <w:tcW w:w="1435" w:type="dxa"/>
            <w:vAlign w:val="center"/>
          </w:tcPr>
          <w:p w14:paraId="4A3EEED8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6B5DC083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-4.5</w:t>
            </w:r>
          </w:p>
        </w:tc>
      </w:tr>
      <w:tr w:rsidR="00B344B5" w:rsidRPr="00B344B5" w14:paraId="44C1ED22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10DA3F69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vAlign w:val="center"/>
          </w:tcPr>
          <w:p w14:paraId="1FBF5C4A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0B443EC1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54282A9C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4EZE</w:t>
            </w:r>
          </w:p>
        </w:tc>
        <w:tc>
          <w:tcPr>
            <w:tcW w:w="1435" w:type="dxa"/>
            <w:vAlign w:val="center"/>
          </w:tcPr>
          <w:p w14:paraId="23F77ADD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6831421B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-5.9</w:t>
            </w:r>
          </w:p>
        </w:tc>
      </w:tr>
      <w:tr w:rsidR="00B344B5" w:rsidRPr="00B344B5" w14:paraId="01E15643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5EB31DB2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vAlign w:val="center"/>
          </w:tcPr>
          <w:p w14:paraId="18872888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142AAE58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446F1DA4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2W7S</w:t>
            </w:r>
          </w:p>
        </w:tc>
        <w:tc>
          <w:tcPr>
            <w:tcW w:w="1435" w:type="dxa"/>
            <w:vAlign w:val="center"/>
          </w:tcPr>
          <w:p w14:paraId="75D0F4D7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6C4DDB42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-5.7</w:t>
            </w:r>
          </w:p>
        </w:tc>
      </w:tr>
      <w:tr w:rsidR="00B344B5" w:rsidRPr="00B344B5" w14:paraId="54A06F97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3918B103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6" w:name="_Hlk84590833"/>
            <w:r w:rsidRPr="001209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>Caryophyllene</w:t>
            </w:r>
          </w:p>
          <w:bookmarkEnd w:id="6"/>
          <w:p w14:paraId="034B828E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209BF">
              <w:rPr>
                <w:rFonts w:ascii="Times New Roman" w:hAnsi="Times New Roman" w:cs="Times New Roman"/>
                <w:b w:val="0"/>
                <w:bCs w:val="0"/>
              </w:rPr>
              <w:t>ZINC2039864</w:t>
            </w:r>
          </w:p>
          <w:p w14:paraId="3CB6EF61" w14:textId="13E84D18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0DAFFE21" w14:textId="51E2468B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 xml:space="preserve">C. deodara </w:t>
            </w:r>
            <w:r w:rsidRPr="00B344B5">
              <w:rPr>
                <w:rFonts w:ascii="Times New Roman" w:hAnsi="Times New Roman" w:cs="Times New Roman"/>
              </w:rPr>
              <w:t>(Methanol extract)</w:t>
            </w:r>
          </w:p>
        </w:tc>
        <w:tc>
          <w:tcPr>
            <w:tcW w:w="2631" w:type="dxa"/>
            <w:vMerge w:val="restart"/>
            <w:vAlign w:val="center"/>
          </w:tcPr>
          <w:p w14:paraId="33B4E552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8133CB" wp14:editId="18ACAF37">
                  <wp:extent cx="1266825" cy="887817"/>
                  <wp:effectExtent l="0" t="0" r="0" b="7620"/>
                  <wp:docPr id="8" name="Picture 8" descr="ZINC2039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ZINC20398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6" t="20999" r="8000" b="22000"/>
                          <a:stretch/>
                        </pic:blipFill>
                        <pic:spPr bwMode="auto">
                          <a:xfrm>
                            <a:off x="0" y="0"/>
                            <a:ext cx="1287714" cy="90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3DCE5082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2GQC</w:t>
            </w:r>
          </w:p>
        </w:tc>
        <w:tc>
          <w:tcPr>
            <w:tcW w:w="1435" w:type="dxa"/>
            <w:vAlign w:val="center"/>
          </w:tcPr>
          <w:p w14:paraId="2EF35D46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494E1C4C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-5.7</w:t>
            </w:r>
          </w:p>
        </w:tc>
      </w:tr>
      <w:tr w:rsidR="00B344B5" w:rsidRPr="00B344B5" w14:paraId="01C154F2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29E5E7D9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73FC2A33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2BEBD37A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111CA6FF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4EZE</w:t>
            </w:r>
          </w:p>
        </w:tc>
        <w:tc>
          <w:tcPr>
            <w:tcW w:w="1435" w:type="dxa"/>
            <w:vAlign w:val="center"/>
          </w:tcPr>
          <w:p w14:paraId="133F368B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7B1C24EB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-6.6</w:t>
            </w:r>
          </w:p>
        </w:tc>
      </w:tr>
      <w:tr w:rsidR="00B344B5" w:rsidRPr="00B344B5" w14:paraId="19C84A81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70E467E8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05731EA2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2C6ACDE5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1869A801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2W7S</w:t>
            </w:r>
          </w:p>
        </w:tc>
        <w:tc>
          <w:tcPr>
            <w:tcW w:w="1435" w:type="dxa"/>
            <w:vAlign w:val="center"/>
          </w:tcPr>
          <w:p w14:paraId="285EF1BA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5D6C2B5C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-7.2</w:t>
            </w:r>
          </w:p>
        </w:tc>
      </w:tr>
      <w:tr w:rsidR="00B344B5" w:rsidRPr="00B344B5" w14:paraId="63EA92E6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5B117232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7" w:name="_Hlk84590907"/>
            <w:r w:rsidRPr="001209BF">
              <w:rPr>
                <w:rFonts w:ascii="Times New Roman" w:hAnsi="Times New Roman" w:cs="Times New Roman"/>
                <w:b w:val="0"/>
                <w:bCs w:val="0"/>
              </w:rPr>
              <w:t>Nortrachelogenin</w:t>
            </w:r>
          </w:p>
          <w:bookmarkEnd w:id="7"/>
          <w:p w14:paraId="4756CC0B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209BF">
              <w:rPr>
                <w:rFonts w:ascii="Times New Roman" w:hAnsi="Times New Roman" w:cs="Times New Roman"/>
                <w:b w:val="0"/>
                <w:bCs w:val="0"/>
              </w:rPr>
              <w:t>ZINC900254</w:t>
            </w:r>
          </w:p>
          <w:p w14:paraId="33DF07C9" w14:textId="71123703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4A77E6FC" w14:textId="62D55F01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 xml:space="preserve">P. roxburghii </w:t>
            </w:r>
            <w:r w:rsidRPr="00B344B5">
              <w:rPr>
                <w:rFonts w:ascii="Times New Roman" w:hAnsi="Times New Roman" w:cs="Times New Roman"/>
              </w:rPr>
              <w:t>(Acetone extract)</w:t>
            </w:r>
          </w:p>
          <w:p w14:paraId="74E540D0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 w:val="restart"/>
            <w:vAlign w:val="center"/>
          </w:tcPr>
          <w:p w14:paraId="19F461A7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CA9ADC" wp14:editId="7EA3C781">
                  <wp:extent cx="1139269" cy="1057275"/>
                  <wp:effectExtent l="0" t="0" r="3810" b="0"/>
                  <wp:docPr id="9" name="Picture 9" descr="ZINC90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ZINC9002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7" t="9000" r="6332" b="9333"/>
                          <a:stretch/>
                        </pic:blipFill>
                        <pic:spPr bwMode="auto">
                          <a:xfrm>
                            <a:off x="0" y="0"/>
                            <a:ext cx="1164388" cy="108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4F530155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7CO5</w:t>
            </w:r>
          </w:p>
        </w:tc>
        <w:tc>
          <w:tcPr>
            <w:tcW w:w="1435" w:type="dxa"/>
            <w:vAlign w:val="center"/>
          </w:tcPr>
          <w:p w14:paraId="3E670686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11722B0F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-7.2</w:t>
            </w:r>
          </w:p>
        </w:tc>
      </w:tr>
      <w:tr w:rsidR="00B344B5" w:rsidRPr="00B344B5" w14:paraId="2A8210D9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39126117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1123798A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18FA4FDE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55D6BBFB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4CNN</w:t>
            </w:r>
          </w:p>
        </w:tc>
        <w:tc>
          <w:tcPr>
            <w:tcW w:w="1435" w:type="dxa"/>
            <w:vAlign w:val="center"/>
          </w:tcPr>
          <w:p w14:paraId="29F67F33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707A9A65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-6.8</w:t>
            </w:r>
          </w:p>
        </w:tc>
      </w:tr>
      <w:tr w:rsidR="00B344B5" w:rsidRPr="00B344B5" w14:paraId="1CE1A948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5ACD2DEC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vAlign w:val="center"/>
          </w:tcPr>
          <w:p w14:paraId="0C678F74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7BF70B03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4F6E62EE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2AS9</w:t>
            </w:r>
          </w:p>
        </w:tc>
        <w:tc>
          <w:tcPr>
            <w:tcW w:w="1435" w:type="dxa"/>
            <w:vAlign w:val="center"/>
          </w:tcPr>
          <w:p w14:paraId="58D63394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2C859CEB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-6.7</w:t>
            </w:r>
          </w:p>
        </w:tc>
      </w:tr>
      <w:tr w:rsidR="00B344B5" w:rsidRPr="00B344B5" w14:paraId="10EA6D09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14:paraId="7422C192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8" w:name="_Hlk84590945"/>
            <w:r w:rsidRPr="001209BF">
              <w:rPr>
                <w:rFonts w:ascii="Times New Roman" w:hAnsi="Times New Roman" w:cs="Times New Roman"/>
                <w:b w:val="0"/>
                <w:bCs w:val="0"/>
              </w:rPr>
              <w:t xml:space="preserve">Taxifolin </w:t>
            </w:r>
            <w:bookmarkEnd w:id="8"/>
            <w:r w:rsidRPr="001209BF">
              <w:rPr>
                <w:rFonts w:ascii="Times New Roman" w:hAnsi="Times New Roman" w:cs="Times New Roman"/>
                <w:b w:val="0"/>
                <w:bCs w:val="0"/>
              </w:rPr>
              <w:t>(flavonoid)</w:t>
            </w:r>
          </w:p>
          <w:p w14:paraId="3469D2AD" w14:textId="77777777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209BF">
              <w:rPr>
                <w:rFonts w:ascii="Times New Roman" w:hAnsi="Times New Roman" w:cs="Times New Roman"/>
                <w:b w:val="0"/>
                <w:bCs w:val="0"/>
              </w:rPr>
              <w:t>ZINC105076</w:t>
            </w:r>
          </w:p>
          <w:p w14:paraId="1827F4B1" w14:textId="3CE8F346" w:rsidR="00B344B5" w:rsidRPr="001209BF" w:rsidRDefault="00B344B5" w:rsidP="00E56FB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509EC7B8" w14:textId="4FC9A144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 xml:space="preserve">C. deodara </w:t>
            </w:r>
            <w:r w:rsidRPr="00B344B5">
              <w:rPr>
                <w:rFonts w:ascii="Times New Roman" w:hAnsi="Times New Roman" w:cs="Times New Roman"/>
              </w:rPr>
              <w:t>(Acetone extract)</w:t>
            </w:r>
          </w:p>
        </w:tc>
        <w:tc>
          <w:tcPr>
            <w:tcW w:w="2631" w:type="dxa"/>
            <w:vMerge w:val="restart"/>
            <w:vAlign w:val="center"/>
          </w:tcPr>
          <w:p w14:paraId="7660B9A1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299B0B" wp14:editId="132DE684">
                  <wp:extent cx="1504950" cy="747459"/>
                  <wp:effectExtent l="0" t="0" r="0" b="0"/>
                  <wp:docPr id="10" name="Picture 10" descr="ZINC105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ZINC10507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66" b="24667"/>
                          <a:stretch/>
                        </pic:blipFill>
                        <pic:spPr bwMode="auto">
                          <a:xfrm>
                            <a:off x="0" y="0"/>
                            <a:ext cx="1530283" cy="76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77BE42E1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7CO5</w:t>
            </w:r>
          </w:p>
        </w:tc>
        <w:tc>
          <w:tcPr>
            <w:tcW w:w="1435" w:type="dxa"/>
            <w:vAlign w:val="center"/>
          </w:tcPr>
          <w:p w14:paraId="5918B96F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P. aeruginosa</w:t>
            </w:r>
          </w:p>
        </w:tc>
        <w:tc>
          <w:tcPr>
            <w:tcW w:w="1252" w:type="dxa"/>
            <w:vAlign w:val="center"/>
          </w:tcPr>
          <w:p w14:paraId="248EAF5E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-7.6</w:t>
            </w:r>
          </w:p>
        </w:tc>
      </w:tr>
      <w:tr w:rsidR="00B344B5" w:rsidRPr="00B344B5" w14:paraId="12B4E87A" w14:textId="77777777" w:rsidTr="00E5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0C65BB7A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vAlign w:val="center"/>
          </w:tcPr>
          <w:p w14:paraId="35D5FC8E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6D46A721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4A868B22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4CNN</w:t>
            </w:r>
          </w:p>
        </w:tc>
        <w:tc>
          <w:tcPr>
            <w:tcW w:w="1435" w:type="dxa"/>
            <w:vAlign w:val="center"/>
          </w:tcPr>
          <w:p w14:paraId="269471CB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typhi</w:t>
            </w:r>
          </w:p>
        </w:tc>
        <w:tc>
          <w:tcPr>
            <w:tcW w:w="1252" w:type="dxa"/>
            <w:vAlign w:val="center"/>
          </w:tcPr>
          <w:p w14:paraId="27DE3571" w14:textId="77777777" w:rsidR="00B344B5" w:rsidRPr="00B344B5" w:rsidRDefault="00B344B5" w:rsidP="00E5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-7.6</w:t>
            </w:r>
          </w:p>
        </w:tc>
      </w:tr>
      <w:tr w:rsidR="00B344B5" w:rsidRPr="00B344B5" w14:paraId="71881567" w14:textId="77777777" w:rsidTr="00E56FB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14:paraId="41473B2E" w14:textId="77777777" w:rsidR="00B344B5" w:rsidRPr="00B344B5" w:rsidRDefault="00B344B5" w:rsidP="00E56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vAlign w:val="center"/>
          </w:tcPr>
          <w:p w14:paraId="64B629A7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vAlign w:val="center"/>
          </w:tcPr>
          <w:p w14:paraId="3B68D29F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3F64E744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2AS9</w:t>
            </w:r>
          </w:p>
        </w:tc>
        <w:tc>
          <w:tcPr>
            <w:tcW w:w="1435" w:type="dxa"/>
            <w:vAlign w:val="center"/>
          </w:tcPr>
          <w:p w14:paraId="1D08FCD0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  <w:i/>
                <w:iCs/>
              </w:rPr>
              <w:t>S. aureus</w:t>
            </w:r>
          </w:p>
        </w:tc>
        <w:tc>
          <w:tcPr>
            <w:tcW w:w="1252" w:type="dxa"/>
            <w:vAlign w:val="center"/>
          </w:tcPr>
          <w:p w14:paraId="7CD77A9F" w14:textId="77777777" w:rsidR="00B344B5" w:rsidRPr="00B344B5" w:rsidRDefault="00B344B5" w:rsidP="00E5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44B5">
              <w:rPr>
                <w:rFonts w:ascii="Times New Roman" w:hAnsi="Times New Roman" w:cs="Times New Roman"/>
              </w:rPr>
              <w:t>-8.3</w:t>
            </w:r>
          </w:p>
        </w:tc>
      </w:tr>
    </w:tbl>
    <w:p w14:paraId="32AD34CA" w14:textId="1DEF2788" w:rsidR="00B344B5" w:rsidRPr="00B86D61" w:rsidRDefault="00B86D61" w:rsidP="00B86D61">
      <w:pPr>
        <w:suppressLineNumbers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erence w:id="2"/>
      </w:r>
      <w:r w:rsidRPr="00B86D61">
        <w:rPr>
          <w:rFonts w:ascii="Times New Roman" w:hAnsi="Times New Roman" w:cs="Times New Roman"/>
        </w:rPr>
        <w:t xml:space="preserve">Binding affinity </w:t>
      </w:r>
      <w:r>
        <w:rPr>
          <w:rFonts w:ascii="Times New Roman" w:hAnsi="Times New Roman" w:cs="Times New Roman"/>
        </w:rPr>
        <w:t xml:space="preserve">= </w:t>
      </w:r>
      <w:r w:rsidRPr="00B86D61">
        <w:rPr>
          <w:rFonts w:ascii="Times New Roman" w:hAnsi="Times New Roman" w:cs="Times New Roman"/>
        </w:rPr>
        <w:t>(kcal/mol)</w:t>
      </w:r>
    </w:p>
    <w:sectPr w:rsidR="00B344B5" w:rsidRPr="00B86D61" w:rsidSect="0020776D">
      <w:footnotePr>
        <w:pos w:val="beneathText"/>
        <w:numFmt w:val="chicago"/>
      </w:footnotePr>
      <w:type w:val="continuous"/>
      <w:pgSz w:w="11909" w:h="16834" w:code="9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D7BF" w14:textId="77777777" w:rsidR="00D158B8" w:rsidRDefault="00D158B8" w:rsidP="0020776D">
      <w:pPr>
        <w:spacing w:after="0" w:line="240" w:lineRule="auto"/>
      </w:pPr>
      <w:r>
        <w:separator/>
      </w:r>
    </w:p>
  </w:endnote>
  <w:endnote w:type="continuationSeparator" w:id="0">
    <w:p w14:paraId="667CC750" w14:textId="77777777" w:rsidR="00D158B8" w:rsidRDefault="00D158B8" w:rsidP="0020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CD2A" w14:textId="77777777" w:rsidR="00D158B8" w:rsidRDefault="00D158B8" w:rsidP="0020776D">
      <w:pPr>
        <w:spacing w:after="0" w:line="240" w:lineRule="auto"/>
      </w:pPr>
      <w:r>
        <w:separator/>
      </w:r>
    </w:p>
  </w:footnote>
  <w:footnote w:type="continuationSeparator" w:id="0">
    <w:p w14:paraId="2B02E539" w14:textId="77777777" w:rsidR="00D158B8" w:rsidRDefault="00D158B8" w:rsidP="0020776D">
      <w:pPr>
        <w:spacing w:after="0" w:line="240" w:lineRule="auto"/>
      </w:pPr>
      <w:r>
        <w:continuationSeparator/>
      </w:r>
    </w:p>
  </w:footnote>
  <w:footnote w:id="1">
    <w:p w14:paraId="1BE40501" w14:textId="07CB4EBA" w:rsidR="00B86D61" w:rsidRDefault="00B86D61">
      <w:pPr>
        <w:pStyle w:val="FootnoteText"/>
      </w:pPr>
    </w:p>
  </w:footnote>
  <w:footnote w:id="2">
    <w:p w14:paraId="660D58F2" w14:textId="1A392939" w:rsidR="00B86D61" w:rsidRDefault="00B86D6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4F"/>
    <w:rsid w:val="00013899"/>
    <w:rsid w:val="0005134E"/>
    <w:rsid w:val="001209BF"/>
    <w:rsid w:val="0020776D"/>
    <w:rsid w:val="00345F6B"/>
    <w:rsid w:val="0041711C"/>
    <w:rsid w:val="005C40D8"/>
    <w:rsid w:val="00603F10"/>
    <w:rsid w:val="00743CA4"/>
    <w:rsid w:val="00AF362B"/>
    <w:rsid w:val="00B344B5"/>
    <w:rsid w:val="00B86D61"/>
    <w:rsid w:val="00BC2560"/>
    <w:rsid w:val="00C05AD5"/>
    <w:rsid w:val="00D158B8"/>
    <w:rsid w:val="00D50F03"/>
    <w:rsid w:val="00DF20A1"/>
    <w:rsid w:val="00E56FB7"/>
    <w:rsid w:val="00E70B2F"/>
    <w:rsid w:val="00F5524F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7AB3"/>
  <w15:chartTrackingRefBased/>
  <w15:docId w15:val="{7FBAEFB0-86E4-4F92-8589-14D80B9E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0138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13899"/>
  </w:style>
  <w:style w:type="table" w:styleId="TableGrid">
    <w:name w:val="Table Grid"/>
    <w:basedOn w:val="TableNormal"/>
    <w:uiPriority w:val="39"/>
    <w:rsid w:val="00B3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344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077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7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76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6D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6D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6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1AFD-80B2-45A8-BF1C-38678570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Nabeela Zahid</dc:creator>
  <cp:keywords/>
  <dc:description/>
  <cp:lastModifiedBy>Arshad Mehmood Abbasi</cp:lastModifiedBy>
  <cp:revision>13</cp:revision>
  <dcterms:created xsi:type="dcterms:W3CDTF">2021-03-24T16:05:00Z</dcterms:created>
  <dcterms:modified xsi:type="dcterms:W3CDTF">2022-11-14T13:23:00Z</dcterms:modified>
</cp:coreProperties>
</file>