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EABD" w14:textId="77777777" w:rsidR="0097327F" w:rsidRPr="00DD10CB" w:rsidRDefault="00C05691" w:rsidP="0097327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C05691">
        <w:rPr>
          <w:noProof/>
          <w:lang w:val="en-US"/>
          <w14:ligatures w14:val="standardContextual"/>
        </w:rPr>
        <w:object w:dxaOrig="4896" w:dyaOrig="3294" w14:anchorId="39348FC2">
          <v:rect id="rectole0000000001" o:spid="_x0000_i1025" alt="" style="width:244.55pt;height:164.4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1" DrawAspect="Content" ObjectID="_1757939235" r:id="rId5"/>
        </w:object>
      </w:r>
    </w:p>
    <w:p w14:paraId="11454415" w14:textId="06E82776" w:rsidR="0097327F" w:rsidRPr="00DD10CB" w:rsidRDefault="0097327F" w:rsidP="0097327F">
      <w:pPr>
        <w:spacing w:line="36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D10CB">
        <w:rPr>
          <w:rFonts w:ascii="Times New Roman" w:eastAsia="Times New Roman" w:hAnsi="Times New Roman" w:cs="Times New Roman"/>
          <w:color w:val="000000"/>
          <w:lang w:val="en-US"/>
        </w:rPr>
        <w:t xml:space="preserve">Figure </w:t>
      </w:r>
      <w:r>
        <w:rPr>
          <w:rFonts w:ascii="Times New Roman" w:eastAsia="Times New Roman" w:hAnsi="Times New Roman" w:cs="Times New Roman"/>
          <w:color w:val="000000"/>
          <w:lang w:val="en-US"/>
        </w:rPr>
        <w:t>S1</w:t>
      </w:r>
      <w:r w:rsidRPr="00DD10CB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DD10CB">
        <w:rPr>
          <w:rFonts w:ascii="Times New Roman" w:eastAsia="Times New Roman" w:hAnsi="Times New Roman" w:cs="Times New Roman"/>
          <w:color w:val="000000"/>
          <w:lang w:val="en-US"/>
        </w:rPr>
        <w:t>Siirt</w:t>
      </w:r>
      <w:proofErr w:type="spellEnd"/>
      <w:r w:rsidRPr="00DD10CB">
        <w:rPr>
          <w:rFonts w:ascii="Times New Roman" w:eastAsia="Times New Roman" w:hAnsi="Times New Roman" w:cs="Times New Roman"/>
          <w:color w:val="000000"/>
          <w:lang w:val="en-US"/>
        </w:rPr>
        <w:t xml:space="preserve"> Ulu Mosque (From M. </w:t>
      </w:r>
      <w:proofErr w:type="spellStart"/>
      <w:r w:rsidRPr="00DD10CB">
        <w:rPr>
          <w:rFonts w:ascii="Times New Roman" w:eastAsia="Times New Roman" w:hAnsi="Times New Roman" w:cs="Times New Roman"/>
          <w:color w:val="000000"/>
          <w:lang w:val="en-US"/>
        </w:rPr>
        <w:t>Cambaz</w:t>
      </w:r>
      <w:proofErr w:type="spellEnd"/>
      <w:r w:rsidRPr="00DD10CB">
        <w:rPr>
          <w:rFonts w:ascii="Times New Roman" w:eastAsia="Times New Roman" w:hAnsi="Times New Roman" w:cs="Times New Roman"/>
          <w:color w:val="000000"/>
          <w:lang w:val="en-US"/>
        </w:rPr>
        <w:t>)</w:t>
      </w:r>
    </w:p>
    <w:p w14:paraId="2E97F8CA" w14:textId="02841C7D" w:rsidR="00D14D08" w:rsidRPr="0097327F" w:rsidRDefault="00D14D08">
      <w:pPr>
        <w:rPr>
          <w:rFonts w:ascii="Times New Roman" w:eastAsia="Times New Roman" w:hAnsi="Times New Roman" w:cs="Times New Roman"/>
          <w:color w:val="000000"/>
          <w:lang w:val="en-US"/>
        </w:rPr>
      </w:pPr>
    </w:p>
    <w:sectPr w:rsidR="00D14D08" w:rsidRPr="0097327F" w:rsidSect="001E35AC">
      <w:type w:val="continuous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7F"/>
    <w:rsid w:val="001E35AC"/>
    <w:rsid w:val="001F7E7D"/>
    <w:rsid w:val="005B15F1"/>
    <w:rsid w:val="008B64C5"/>
    <w:rsid w:val="0097327F"/>
    <w:rsid w:val="00B7585F"/>
    <w:rsid w:val="00C05691"/>
    <w:rsid w:val="00D14D08"/>
    <w:rsid w:val="00E27167"/>
    <w:rsid w:val="00E5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986C"/>
  <w15:chartTrackingRefBased/>
  <w15:docId w15:val="{976FCF05-5F34-404C-BED5-C682B81F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7F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2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2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2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27F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27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27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27F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27F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27F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27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27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27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27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732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327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2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327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7327F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327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97327F"/>
    <w:pPr>
      <w:ind w:left="720"/>
      <w:contextualSpacing/>
    </w:pPr>
    <w:rPr>
      <w:rFonts w:eastAsiaTheme="minorHAns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3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27F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9732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Öğr. Üyesi Shahid FAROOQ</dc:creator>
  <cp:keywords/>
  <dc:description/>
  <cp:lastModifiedBy>Dr. Öğr. Üyesi Shahid FAROOQ</cp:lastModifiedBy>
  <cp:revision>1</cp:revision>
  <dcterms:created xsi:type="dcterms:W3CDTF">2023-10-04T12:40:00Z</dcterms:created>
  <dcterms:modified xsi:type="dcterms:W3CDTF">2023-10-04T12:41:00Z</dcterms:modified>
</cp:coreProperties>
</file>