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A8" w:rsidRDefault="00963A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1. </w:t>
      </w:r>
      <w:r>
        <w:rPr>
          <w:rFonts w:ascii="Times New Roman" w:hAnsi="Times New Roman" w:cs="Times New Roman"/>
          <w:b/>
          <w:sz w:val="24"/>
          <w:szCs w:val="24"/>
        </w:rPr>
        <w:t>Optimization of pectinase production using synthetic sources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730"/>
        <w:gridCol w:w="1836"/>
        <w:gridCol w:w="636"/>
        <w:gridCol w:w="222"/>
        <w:gridCol w:w="2236"/>
        <w:gridCol w:w="1836"/>
        <w:gridCol w:w="636"/>
      </w:tblGrid>
      <w:tr w:rsidR="00963AD3" w:rsidRPr="00963AD3" w:rsidTr="0000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Carbon source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Specific activity</w:t>
            </w:r>
          </w:p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(U/mg)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0" w:type="auto"/>
            <w:vMerge w:val="restart"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Nitrogen source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Specific activity</w:t>
            </w:r>
          </w:p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(U/mg)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963AD3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Sucrose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963AD3" w:rsidRPr="00963AD3" w:rsidRDefault="00963AD3" w:rsidP="003C74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Peptone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963AD3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Maltose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963AD3" w:rsidRPr="00963AD3" w:rsidRDefault="00963AD3" w:rsidP="003C74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Tryptone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963AD3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Mannose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963AD3" w:rsidRPr="00963AD3" w:rsidRDefault="00963AD3" w:rsidP="003C74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Yeast extract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963AD3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Lactose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Merge/>
            <w:hideMark/>
          </w:tcPr>
          <w:p w:rsidR="00963AD3" w:rsidRPr="00963AD3" w:rsidRDefault="00963AD3" w:rsidP="003C74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Sodium nitrite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963AD3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Starch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Merge/>
            <w:hideMark/>
          </w:tcPr>
          <w:p w:rsidR="00963AD3" w:rsidRPr="00963AD3" w:rsidRDefault="00963AD3" w:rsidP="003C74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Ammonium sulphate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963AD3" w:rsidRPr="00963AD3" w:rsidRDefault="00963AD3" w:rsidP="00963A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816"/>
        <w:gridCol w:w="1836"/>
        <w:gridCol w:w="636"/>
        <w:gridCol w:w="236"/>
        <w:gridCol w:w="537"/>
        <w:gridCol w:w="1836"/>
        <w:gridCol w:w="636"/>
      </w:tblGrid>
      <w:tr w:rsidR="00963AD3" w:rsidRPr="00963AD3" w:rsidTr="0000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Temp</w:t>
            </w:r>
          </w:p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3AD3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Specific activity</w:t>
            </w:r>
          </w:p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(U/mg)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236" w:type="dxa"/>
            <w:vMerge w:val="restart"/>
          </w:tcPr>
          <w:p w:rsidR="00963AD3" w:rsidRPr="00963AD3" w:rsidRDefault="00963AD3" w:rsidP="003C7456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7" w:type="dxa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0" w:type="auto"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Specific activity</w:t>
            </w:r>
          </w:p>
          <w:p w:rsidR="00963AD3" w:rsidRPr="00963AD3" w:rsidRDefault="00963AD3" w:rsidP="003C7456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(U/mg)</w:t>
            </w:r>
          </w:p>
        </w:tc>
        <w:tc>
          <w:tcPr>
            <w:tcW w:w="0" w:type="auto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963AD3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963AD3" w:rsidRPr="00963AD3" w:rsidRDefault="00963AD3" w:rsidP="003C74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0" w:type="auto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963AD3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963AD3" w:rsidRPr="00963AD3" w:rsidRDefault="00963AD3" w:rsidP="003C74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0" w:type="auto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963AD3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Merge/>
            <w:hideMark/>
          </w:tcPr>
          <w:p w:rsidR="00963AD3" w:rsidRPr="00963AD3" w:rsidRDefault="00963AD3" w:rsidP="003C74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0" w:type="auto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963AD3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Merge/>
            <w:hideMark/>
          </w:tcPr>
          <w:p w:rsidR="00963AD3" w:rsidRPr="00963AD3" w:rsidRDefault="00963AD3" w:rsidP="003C74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0" w:type="auto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963AD3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0" w:type="auto"/>
            <w:noWrap/>
            <w:hideMark/>
          </w:tcPr>
          <w:p w:rsidR="00963AD3" w:rsidRPr="00963AD3" w:rsidRDefault="00963AD3" w:rsidP="003C7456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963AD3" w:rsidRPr="00963AD3" w:rsidRDefault="00963AD3" w:rsidP="003C74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0" w:type="auto"/>
            <w:hideMark/>
          </w:tcPr>
          <w:p w:rsidR="00963AD3" w:rsidRPr="00963AD3" w:rsidRDefault="00963AD3" w:rsidP="003C745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</w:tbl>
    <w:p w:rsidR="00963AD3" w:rsidRDefault="00963AD3">
      <w:pPr>
        <w:rPr>
          <w:rFonts w:ascii="Times New Roman" w:hAnsi="Times New Roman" w:cs="Times New Roman"/>
          <w:b/>
          <w:sz w:val="24"/>
          <w:szCs w:val="24"/>
        </w:rPr>
      </w:pPr>
    </w:p>
    <w:p w:rsidR="00963AD3" w:rsidRDefault="00963AD3" w:rsidP="00963AD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2. </w:t>
      </w:r>
      <w:r>
        <w:rPr>
          <w:rFonts w:ascii="Times New Roman" w:hAnsi="Times New Roman" w:cs="Times New Roman"/>
          <w:b/>
          <w:sz w:val="24"/>
          <w:szCs w:val="24"/>
        </w:rPr>
        <w:t xml:space="preserve">Optimization of </w:t>
      </w:r>
      <w:r w:rsidRPr="008D70C7">
        <w:rPr>
          <w:rFonts w:ascii="Times New Roman" w:hAnsi="Times New Roman" w:cs="Times New Roman"/>
          <w:b/>
          <w:sz w:val="24"/>
          <w:szCs w:val="24"/>
        </w:rPr>
        <w:t>growth condition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D70C7">
        <w:rPr>
          <w:rFonts w:ascii="Times New Roman" w:hAnsi="Times New Roman" w:cs="Times New Roman"/>
          <w:b/>
          <w:sz w:val="24"/>
          <w:szCs w:val="24"/>
        </w:rPr>
        <w:t xml:space="preserve"> for pectinase</w:t>
      </w:r>
      <w:r>
        <w:rPr>
          <w:rFonts w:ascii="Times New Roman" w:hAnsi="Times New Roman" w:cs="Times New Roman"/>
          <w:b/>
          <w:sz w:val="24"/>
          <w:szCs w:val="24"/>
        </w:rPr>
        <w:t xml:space="preserve"> production using agro-</w:t>
      </w:r>
      <w:r w:rsidRPr="008D70C7">
        <w:rPr>
          <w:rFonts w:ascii="Times New Roman" w:hAnsi="Times New Roman" w:cs="Times New Roman"/>
          <w:b/>
          <w:sz w:val="24"/>
          <w:szCs w:val="24"/>
        </w:rPr>
        <w:t>industrial waste</w:t>
      </w:r>
      <w:r>
        <w:rPr>
          <w:rFonts w:ascii="Times New Roman" w:hAnsi="Times New Roman" w:cs="Times New Roman"/>
          <w:b/>
          <w:sz w:val="24"/>
          <w:szCs w:val="24"/>
        </w:rPr>
        <w:t xml:space="preserve">s. 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523"/>
        <w:gridCol w:w="1836"/>
        <w:gridCol w:w="636"/>
        <w:gridCol w:w="222"/>
        <w:gridCol w:w="1270"/>
        <w:gridCol w:w="1836"/>
        <w:gridCol w:w="636"/>
      </w:tblGrid>
      <w:tr w:rsidR="00A232A8" w:rsidRPr="00963AD3" w:rsidTr="0000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Agro industrial wastes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Specific activity</w:t>
            </w:r>
          </w:p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(U/mg)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0" w:type="auto"/>
            <w:vMerge w:val="restart"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Substrate</w:t>
            </w:r>
          </w:p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Conc. (%)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Specific activity</w:t>
            </w:r>
          </w:p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(U/mg)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A232A8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Pomegranate peel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Merge/>
            <w:hideMark/>
          </w:tcPr>
          <w:p w:rsidR="00A232A8" w:rsidRPr="00963AD3" w:rsidRDefault="00A232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A232A8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orange peel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vMerge/>
            <w:hideMark/>
          </w:tcPr>
          <w:p w:rsidR="00A232A8" w:rsidRPr="00963AD3" w:rsidRDefault="00A232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A232A8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chikku peel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vMerge/>
            <w:hideMark/>
          </w:tcPr>
          <w:p w:rsidR="00A232A8" w:rsidRPr="00963AD3" w:rsidRDefault="00A232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bookmarkStart w:id="0" w:name="_GoBack"/>
        <w:bookmarkEnd w:id="0"/>
      </w:tr>
      <w:tr w:rsidR="00A232A8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lemon peel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Merge/>
            <w:hideMark/>
          </w:tcPr>
          <w:p w:rsidR="00A232A8" w:rsidRPr="00963AD3" w:rsidRDefault="00A232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A232A8" w:rsidRPr="00963AD3" w:rsidRDefault="00A232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816"/>
        <w:gridCol w:w="1836"/>
        <w:gridCol w:w="636"/>
        <w:gridCol w:w="222"/>
        <w:gridCol w:w="537"/>
        <w:gridCol w:w="1180"/>
        <w:gridCol w:w="636"/>
        <w:gridCol w:w="236"/>
        <w:gridCol w:w="1435"/>
        <w:gridCol w:w="1180"/>
        <w:gridCol w:w="636"/>
      </w:tblGrid>
      <w:tr w:rsidR="00A232A8" w:rsidRPr="00963AD3" w:rsidTr="0000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Temp</w:t>
            </w:r>
          </w:p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3AD3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Specific activity</w:t>
            </w:r>
          </w:p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(U/mg)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0" w:type="auto"/>
            <w:vMerge w:val="restart"/>
          </w:tcPr>
          <w:p w:rsidR="00A232A8" w:rsidRPr="00963AD3" w:rsidRDefault="00A232A8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Specific activity</w:t>
            </w:r>
          </w:p>
          <w:p w:rsidR="00A232A8" w:rsidRPr="00963AD3" w:rsidRDefault="00A232A8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(U/mg)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236" w:type="dxa"/>
            <w:vMerge w:val="restart"/>
          </w:tcPr>
          <w:p w:rsidR="00A232A8" w:rsidRPr="00963AD3" w:rsidRDefault="00A232A8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35" w:type="dxa"/>
            <w:hideMark/>
          </w:tcPr>
          <w:p w:rsidR="00A232A8" w:rsidRPr="00963AD3" w:rsidRDefault="00A232A8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Incubation time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Specific activity</w:t>
            </w:r>
          </w:p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(U/mg)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A232A8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Merge/>
            <w:hideMark/>
          </w:tcPr>
          <w:p w:rsidR="00A232A8" w:rsidRPr="00963AD3" w:rsidRDefault="00A232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A232A8" w:rsidRPr="00963AD3" w:rsidRDefault="00A232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A232A8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Merge/>
            <w:hideMark/>
          </w:tcPr>
          <w:p w:rsidR="00A232A8" w:rsidRPr="00963AD3" w:rsidRDefault="00A232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A232A8" w:rsidRPr="00963AD3" w:rsidRDefault="00A232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A232A8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Merge/>
            <w:hideMark/>
          </w:tcPr>
          <w:p w:rsidR="00A232A8" w:rsidRPr="00963AD3" w:rsidRDefault="00A232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Merge/>
            <w:hideMark/>
          </w:tcPr>
          <w:p w:rsidR="00A232A8" w:rsidRPr="00963AD3" w:rsidRDefault="00A232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A232A8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Merge/>
            <w:hideMark/>
          </w:tcPr>
          <w:p w:rsidR="00A232A8" w:rsidRPr="00963AD3" w:rsidRDefault="00A232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Merge/>
            <w:hideMark/>
          </w:tcPr>
          <w:p w:rsidR="00A232A8" w:rsidRPr="00963AD3" w:rsidRDefault="00A232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A232A8" w:rsidRPr="00963AD3" w:rsidTr="0000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A232A8" w:rsidRPr="00963AD3" w:rsidRDefault="00A232A8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A232A8" w:rsidRPr="00963AD3" w:rsidRDefault="00A232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vMerge/>
            <w:hideMark/>
          </w:tcPr>
          <w:p w:rsidR="00A232A8" w:rsidRPr="00963AD3" w:rsidRDefault="00A232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0" w:type="auto"/>
            <w:hideMark/>
          </w:tcPr>
          <w:p w:rsidR="00A232A8" w:rsidRPr="00963AD3" w:rsidRDefault="00A232A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A232A8" w:rsidRPr="00963AD3" w:rsidRDefault="00A232A8">
      <w:pPr>
        <w:rPr>
          <w:rFonts w:ascii="Times New Roman" w:hAnsi="Times New Roman" w:cs="Times New Roman"/>
          <w:sz w:val="24"/>
          <w:szCs w:val="24"/>
        </w:rPr>
      </w:pPr>
    </w:p>
    <w:p w:rsidR="00283ADD" w:rsidRPr="00963AD3" w:rsidRDefault="00283ADD">
      <w:pPr>
        <w:rPr>
          <w:rFonts w:ascii="Times New Roman" w:hAnsi="Times New Roman" w:cs="Times New Roman"/>
          <w:sz w:val="24"/>
          <w:szCs w:val="24"/>
        </w:rPr>
      </w:pPr>
    </w:p>
    <w:p w:rsidR="00283ADD" w:rsidRPr="00963AD3" w:rsidRDefault="00283ADD">
      <w:pPr>
        <w:rPr>
          <w:rFonts w:ascii="Times New Roman" w:hAnsi="Times New Roman" w:cs="Times New Roman"/>
          <w:sz w:val="24"/>
          <w:szCs w:val="24"/>
        </w:rPr>
      </w:pPr>
    </w:p>
    <w:sectPr w:rsidR="00283ADD" w:rsidRPr="00963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A8"/>
    <w:rsid w:val="00002E3B"/>
    <w:rsid w:val="00283ADD"/>
    <w:rsid w:val="007C769A"/>
    <w:rsid w:val="008760C8"/>
    <w:rsid w:val="00963AD3"/>
    <w:rsid w:val="00A232A8"/>
    <w:rsid w:val="00C5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874F"/>
  <w15:chartTrackingRefBased/>
  <w15:docId w15:val="{B9256014-EA69-4A0B-8EB7-03801598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2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2A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rsid w:val="00002E3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02E3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prasad</dc:creator>
  <cp:keywords/>
  <dc:description/>
  <cp:lastModifiedBy>Ganesh prasad</cp:lastModifiedBy>
  <cp:revision>3</cp:revision>
  <dcterms:created xsi:type="dcterms:W3CDTF">2022-06-30T05:21:00Z</dcterms:created>
  <dcterms:modified xsi:type="dcterms:W3CDTF">2022-06-30T05:22:00Z</dcterms:modified>
</cp:coreProperties>
</file>