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BDA" w:rsidRPr="00AB3D85" w:rsidRDefault="00194817" w:rsidP="002B6BDA">
      <w:pPr>
        <w:pStyle w:val="NormalWeb"/>
        <w:shd w:val="clear" w:color="auto" w:fill="FFFFFF"/>
        <w:spacing w:before="0" w:beforeAutospacing="0" w:after="0" w:afterAutospacing="0"/>
        <w:rPr>
          <w:b/>
        </w:rPr>
      </w:pPr>
      <w:r w:rsidRPr="0059678D">
        <w:rPr>
          <w:b/>
        </w:rPr>
        <w:t xml:space="preserve">Journal: </w:t>
      </w:r>
      <w:r w:rsidR="00AC6FE5">
        <w:rPr>
          <w:b/>
        </w:rPr>
        <w:t>Journal of King Saud University-Science</w:t>
      </w:r>
    </w:p>
    <w:p w:rsidR="00BC3347" w:rsidRPr="0059678D" w:rsidRDefault="00BC3347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59678D" w:rsidRPr="00997A07" w:rsidRDefault="00865A77" w:rsidP="00865A77">
      <w:pPr>
        <w:spacing w:line="36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997A07">
        <w:rPr>
          <w:rFonts w:ascii="Times New Roman" w:eastAsia="Times New Roman" w:hAnsi="Times New Roman"/>
          <w:b/>
          <w:sz w:val="24"/>
          <w:szCs w:val="24"/>
        </w:rPr>
        <w:t xml:space="preserve">Title: </w:t>
      </w:r>
      <w:r w:rsidR="00997A07" w:rsidRPr="00997A07">
        <w:rPr>
          <w:rFonts w:ascii="Times New Roman" w:eastAsia="Times New Roman" w:hAnsi="Times New Roman"/>
          <w:b/>
          <w:color w:val="FF0000"/>
          <w:sz w:val="24"/>
          <w:szCs w:val="24"/>
        </w:rPr>
        <w:t>The</w:t>
      </w:r>
      <w:r w:rsidR="00997A07" w:rsidRPr="00997A07">
        <w:rPr>
          <w:rFonts w:ascii="Times New Roman" w:eastAsia="Times New Roman" w:hAnsi="Times New Roman"/>
          <w:b/>
          <w:sz w:val="24"/>
          <w:szCs w:val="24"/>
        </w:rPr>
        <w:t xml:space="preserve"> p</w:t>
      </w:r>
      <w:r w:rsidR="002B6BDA" w:rsidRPr="00997A07">
        <w:rPr>
          <w:rFonts w:ascii="Times New Roman" w:eastAsia="Times New Roman" w:hAnsi="Times New Roman"/>
          <w:b/>
          <w:sz w:val="24"/>
          <w:szCs w:val="24"/>
        </w:rPr>
        <w:t xml:space="preserve">otential </w:t>
      </w:r>
      <w:proofErr w:type="spellStart"/>
      <w:r w:rsidR="002B6BDA" w:rsidRPr="00997A07">
        <w:rPr>
          <w:rFonts w:ascii="Times New Roman" w:eastAsia="Times New Roman" w:hAnsi="Times New Roman"/>
          <w:b/>
          <w:sz w:val="24"/>
          <w:szCs w:val="24"/>
        </w:rPr>
        <w:t>m</w:t>
      </w:r>
      <w:r w:rsidR="00001B83" w:rsidRPr="00997A07">
        <w:rPr>
          <w:rFonts w:ascii="Times New Roman" w:eastAsia="Times New Roman" w:hAnsi="Times New Roman"/>
          <w:b/>
          <w:sz w:val="24"/>
          <w:szCs w:val="24"/>
        </w:rPr>
        <w:t>osquitocidal</w:t>
      </w:r>
      <w:proofErr w:type="spellEnd"/>
      <w:r w:rsidR="00001B83" w:rsidRPr="00997A07">
        <w:rPr>
          <w:rFonts w:ascii="Times New Roman" w:eastAsia="Times New Roman" w:hAnsi="Times New Roman"/>
          <w:b/>
          <w:sz w:val="24"/>
          <w:szCs w:val="24"/>
        </w:rPr>
        <w:t xml:space="preserve"> a</w:t>
      </w:r>
      <w:r w:rsidR="0059678D" w:rsidRPr="00997A07">
        <w:rPr>
          <w:rFonts w:ascii="Times New Roman" w:eastAsia="Times New Roman" w:hAnsi="Times New Roman"/>
          <w:b/>
          <w:sz w:val="24"/>
          <w:szCs w:val="24"/>
        </w:rPr>
        <w:t xml:space="preserve">ctivity of </w:t>
      </w:r>
      <w:r w:rsidR="0059678D" w:rsidRPr="00997A07">
        <w:rPr>
          <w:rFonts w:ascii="Times New Roman" w:eastAsia="Times New Roman" w:hAnsi="Times New Roman"/>
          <w:b/>
          <w:i/>
          <w:sz w:val="24"/>
          <w:szCs w:val="24"/>
        </w:rPr>
        <w:t>cry4A</w:t>
      </w:r>
      <w:r w:rsidR="00001B83" w:rsidRPr="00997A07">
        <w:rPr>
          <w:rFonts w:ascii="Times New Roman" w:eastAsia="Times New Roman" w:hAnsi="Times New Roman"/>
          <w:b/>
          <w:sz w:val="24"/>
          <w:szCs w:val="24"/>
        </w:rPr>
        <w:t xml:space="preserve"> toxic region crystal protein gene from local i</w:t>
      </w:r>
      <w:r w:rsidR="0059678D" w:rsidRPr="00997A07">
        <w:rPr>
          <w:rFonts w:ascii="Times New Roman" w:eastAsia="Times New Roman" w:hAnsi="Times New Roman"/>
          <w:b/>
          <w:sz w:val="24"/>
          <w:szCs w:val="24"/>
        </w:rPr>
        <w:t xml:space="preserve">solates of </w:t>
      </w:r>
      <w:r w:rsidR="0059678D" w:rsidRPr="00997A07">
        <w:rPr>
          <w:rFonts w:ascii="Times New Roman" w:eastAsia="Times New Roman" w:hAnsi="Times New Roman"/>
          <w:b/>
          <w:i/>
          <w:sz w:val="24"/>
          <w:szCs w:val="24"/>
        </w:rPr>
        <w:t xml:space="preserve">Bacillus </w:t>
      </w:r>
      <w:proofErr w:type="spellStart"/>
      <w:r w:rsidR="0059678D" w:rsidRPr="00997A07">
        <w:rPr>
          <w:rFonts w:ascii="Times New Roman" w:eastAsia="Times New Roman" w:hAnsi="Times New Roman"/>
          <w:b/>
          <w:i/>
          <w:sz w:val="24"/>
          <w:szCs w:val="24"/>
        </w:rPr>
        <w:t>thuringiensis</w:t>
      </w:r>
      <w:proofErr w:type="spellEnd"/>
      <w:r w:rsidR="00CC7F45" w:rsidRPr="00997A07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="00CC7F45" w:rsidRPr="00997A07">
        <w:rPr>
          <w:rFonts w:ascii="Times New Roman" w:eastAsia="Times New Roman" w:hAnsi="Times New Roman"/>
          <w:b/>
          <w:sz w:val="24"/>
          <w:szCs w:val="24"/>
        </w:rPr>
        <w:t>against</w:t>
      </w:r>
      <w:r w:rsidR="00CC7F45" w:rsidRPr="00997A07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proofErr w:type="spellStart"/>
      <w:r w:rsidR="00CC7F45" w:rsidRPr="00997A07">
        <w:rPr>
          <w:rFonts w:ascii="Times New Roman" w:hAnsi="Times New Roman" w:cs="Times New Roman"/>
          <w:b/>
          <w:i/>
          <w:sz w:val="24"/>
          <w:szCs w:val="24"/>
        </w:rPr>
        <w:t>Aedes</w:t>
      </w:r>
      <w:proofErr w:type="spellEnd"/>
      <w:r w:rsidR="00CC7F45" w:rsidRPr="00997A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CC7F45" w:rsidRPr="00997A07">
        <w:rPr>
          <w:rFonts w:ascii="Times New Roman" w:hAnsi="Times New Roman" w:cs="Times New Roman"/>
          <w:b/>
          <w:i/>
          <w:sz w:val="24"/>
          <w:szCs w:val="24"/>
        </w:rPr>
        <w:t>aegypti</w:t>
      </w:r>
      <w:proofErr w:type="spellEnd"/>
    </w:p>
    <w:p w:rsidR="0059678D" w:rsidRPr="00C20975" w:rsidRDefault="00865A77" w:rsidP="00865A7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131413"/>
          <w:sz w:val="24"/>
          <w:szCs w:val="24"/>
        </w:rPr>
        <w:t xml:space="preserve">Authors: </w:t>
      </w:r>
      <w:proofErr w:type="spellStart"/>
      <w:r w:rsidR="0059678D" w:rsidRPr="00865A77">
        <w:rPr>
          <w:rFonts w:ascii="Times New Roman" w:hAnsi="Times New Roman" w:cs="Times New Roman"/>
          <w:color w:val="131413"/>
          <w:sz w:val="24"/>
          <w:szCs w:val="24"/>
        </w:rPr>
        <w:t>Dilara</w:t>
      </w:r>
      <w:proofErr w:type="spellEnd"/>
      <w:r w:rsidR="0059678D" w:rsidRPr="00865A77">
        <w:rPr>
          <w:rFonts w:ascii="Times New Roman" w:hAnsi="Times New Roman" w:cs="Times New Roman"/>
          <w:color w:val="131413"/>
          <w:sz w:val="24"/>
          <w:szCs w:val="24"/>
        </w:rPr>
        <w:t xml:space="preserve"> Abbas </w:t>
      </w:r>
      <w:proofErr w:type="spellStart"/>
      <w:r w:rsidR="0059678D" w:rsidRPr="00865A77">
        <w:rPr>
          <w:rFonts w:ascii="Times New Roman" w:hAnsi="Times New Roman" w:cs="Times New Roman"/>
          <w:color w:val="131413"/>
          <w:sz w:val="24"/>
          <w:szCs w:val="24"/>
        </w:rPr>
        <w:t>Bukhari</w:t>
      </w:r>
      <w:proofErr w:type="gramStart"/>
      <w:r w:rsidR="0059678D" w:rsidRPr="00865A77">
        <w:rPr>
          <w:rFonts w:ascii="Times New Roman" w:hAnsi="Times New Roman" w:cs="Times New Roman"/>
          <w:sz w:val="24"/>
          <w:szCs w:val="24"/>
        </w:rPr>
        <w:t>,</w:t>
      </w:r>
      <w:r w:rsidR="004F51C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 w:rsidR="0059678D" w:rsidRPr="00865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78D" w:rsidRPr="00865A77">
        <w:rPr>
          <w:rFonts w:ascii="Times New Roman" w:hAnsi="Times New Roman" w:cs="Times New Roman"/>
          <w:sz w:val="24"/>
          <w:szCs w:val="24"/>
        </w:rPr>
        <w:t>Tehmina</w:t>
      </w:r>
      <w:proofErr w:type="spellEnd"/>
      <w:r w:rsidR="0059678D" w:rsidRPr="00865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78D" w:rsidRPr="00865A77">
        <w:rPr>
          <w:rFonts w:ascii="Times New Roman" w:hAnsi="Times New Roman" w:cs="Times New Roman"/>
          <w:sz w:val="24"/>
          <w:szCs w:val="24"/>
        </w:rPr>
        <w:t>Kanwal,</w:t>
      </w:r>
      <w:r w:rsidR="004F51C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59678D" w:rsidRPr="00865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78D" w:rsidRPr="00865A77">
        <w:rPr>
          <w:rFonts w:ascii="Times New Roman" w:hAnsi="Times New Roman" w:cs="Times New Roman"/>
          <w:sz w:val="24"/>
          <w:szCs w:val="24"/>
        </w:rPr>
        <w:t>Sehrish</w:t>
      </w:r>
      <w:proofErr w:type="spellEnd"/>
      <w:r w:rsidR="0059678D" w:rsidRPr="00865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78D" w:rsidRPr="00865A77">
        <w:rPr>
          <w:rFonts w:ascii="Times New Roman" w:hAnsi="Times New Roman" w:cs="Times New Roman"/>
          <w:sz w:val="24"/>
          <w:szCs w:val="24"/>
        </w:rPr>
        <w:t>Iftikhar,</w:t>
      </w:r>
      <w:r w:rsidR="004F51C8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59678D" w:rsidRPr="00865A7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9678D" w:rsidRPr="00865A77">
        <w:rPr>
          <w:rFonts w:ascii="Times New Roman" w:hAnsi="Times New Roman" w:cs="Times New Roman"/>
          <w:sz w:val="24"/>
          <w:szCs w:val="24"/>
        </w:rPr>
        <w:t xml:space="preserve">Abdul </w:t>
      </w:r>
      <w:proofErr w:type="spellStart"/>
      <w:r w:rsidR="0059678D" w:rsidRPr="00865A77">
        <w:rPr>
          <w:rFonts w:ascii="Times New Roman" w:hAnsi="Times New Roman" w:cs="Times New Roman"/>
          <w:sz w:val="24"/>
          <w:szCs w:val="24"/>
        </w:rPr>
        <w:t>Rehman</w:t>
      </w:r>
      <w:r w:rsidR="004F51C8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="0059678D" w:rsidRPr="00865A77">
        <w:rPr>
          <w:rFonts w:ascii="Times New Roman" w:hAnsi="Times New Roman" w:cs="Times New Roman"/>
          <w:sz w:val="24"/>
          <w:szCs w:val="24"/>
        </w:rPr>
        <w:t>*</w:t>
      </w:r>
    </w:p>
    <w:p w:rsidR="0059678D" w:rsidRPr="00C20975" w:rsidRDefault="004F51C8" w:rsidP="00865A7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59678D" w:rsidRPr="00C20975">
        <w:rPr>
          <w:rFonts w:ascii="Times New Roman" w:hAnsi="Times New Roman" w:cs="Times New Roman"/>
          <w:color w:val="000000" w:themeColor="text1"/>
          <w:sz w:val="24"/>
          <w:szCs w:val="24"/>
        </w:rPr>
        <w:t>Department</w:t>
      </w:r>
      <w:proofErr w:type="spellEnd"/>
      <w:proofErr w:type="gramEnd"/>
      <w:r w:rsidR="0059678D" w:rsidRPr="00C209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Zoology, Government College University, Lahore, Pakistan</w:t>
      </w:r>
    </w:p>
    <w:p w:rsidR="0059678D" w:rsidRPr="00C20975" w:rsidRDefault="004F51C8" w:rsidP="00865A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bookmarkStart w:id="0" w:name="_GoBack"/>
      <w:bookmarkEnd w:id="0"/>
      <w:r w:rsidR="00872F4F">
        <w:rPr>
          <w:rFonts w:ascii="Times New Roman" w:hAnsi="Times New Roman" w:cs="Times New Roman"/>
          <w:sz w:val="24"/>
          <w:szCs w:val="24"/>
        </w:rPr>
        <w:t>Institute</w:t>
      </w:r>
      <w:proofErr w:type="gramEnd"/>
      <w:r w:rsidR="0059678D" w:rsidRPr="00C20975">
        <w:rPr>
          <w:rFonts w:ascii="Times New Roman" w:hAnsi="Times New Roman" w:cs="Times New Roman"/>
          <w:sz w:val="24"/>
          <w:szCs w:val="24"/>
        </w:rPr>
        <w:t xml:space="preserve"> of Microbiology and Molecular Genetics, University of the Punjab, New Campus, Lahore 54590, Pakistan</w:t>
      </w:r>
    </w:p>
    <w:p w:rsidR="007A7B99" w:rsidRPr="0032490C" w:rsidRDefault="007A7B99" w:rsidP="007A7B99">
      <w:pPr>
        <w:pStyle w:val="BodyTextIndent2"/>
        <w:widowControl w:val="0"/>
        <w:tabs>
          <w:tab w:val="left" w:pos="576"/>
          <w:tab w:val="left" w:pos="1008"/>
        </w:tabs>
        <w:spacing w:line="480" w:lineRule="auto"/>
        <w:ind w:left="0"/>
      </w:pPr>
    </w:p>
    <w:p w:rsidR="007A7B99" w:rsidRPr="0032490C" w:rsidRDefault="007A7B99" w:rsidP="007A7B9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A7B99" w:rsidRPr="0032490C" w:rsidRDefault="007A7B99" w:rsidP="007A7B9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A7B99" w:rsidRPr="0032490C" w:rsidRDefault="007A7B99" w:rsidP="007A7B9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A7B99" w:rsidRDefault="007A7B99" w:rsidP="007A7B9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A7B99" w:rsidRDefault="007A7B99" w:rsidP="007A7B9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A7B99" w:rsidRDefault="007A7B99" w:rsidP="007A7B99">
      <w:pPr>
        <w:pStyle w:val="Heading2"/>
        <w:spacing w:before="0" w:line="24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</w:p>
    <w:p w:rsidR="007A7B99" w:rsidRDefault="007A7B99" w:rsidP="007A7B99"/>
    <w:p w:rsidR="00001B83" w:rsidRDefault="00001B83" w:rsidP="007A7B99"/>
    <w:p w:rsidR="00001B83" w:rsidRDefault="00001B83" w:rsidP="007A7B99"/>
    <w:p w:rsidR="00001B83" w:rsidRPr="007A7B99" w:rsidRDefault="00001B83" w:rsidP="007A7B99"/>
    <w:p w:rsidR="007A7B99" w:rsidRPr="0032490C" w:rsidRDefault="007A7B99" w:rsidP="007A7B99">
      <w:pPr>
        <w:pStyle w:val="Heading2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2490C">
        <w:rPr>
          <w:rFonts w:ascii="Times New Roman" w:hAnsi="Times New Roman" w:cs="Times New Roman"/>
          <w:b w:val="0"/>
          <w:color w:val="auto"/>
          <w:sz w:val="24"/>
          <w:szCs w:val="24"/>
        </w:rPr>
        <w:t>*Correspondence author</w:t>
      </w:r>
    </w:p>
    <w:p w:rsidR="007A7B99" w:rsidRPr="0032490C" w:rsidRDefault="007A7B99" w:rsidP="007A7B99">
      <w:pPr>
        <w:pStyle w:val="Heading2"/>
        <w:keepNext w:val="0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32490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Dr. Abdul </w:t>
      </w:r>
      <w:proofErr w:type="spellStart"/>
      <w:r w:rsidRPr="0032490C">
        <w:rPr>
          <w:rFonts w:ascii="Times New Roman" w:hAnsi="Times New Roman" w:cs="Times New Roman"/>
          <w:b w:val="0"/>
          <w:color w:val="auto"/>
          <w:sz w:val="24"/>
          <w:szCs w:val="24"/>
        </w:rPr>
        <w:t>Rehman</w:t>
      </w:r>
      <w:proofErr w:type="spellEnd"/>
    </w:p>
    <w:p w:rsidR="007A7B99" w:rsidRPr="0032490C" w:rsidRDefault="007A7B99" w:rsidP="007A7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490C">
        <w:rPr>
          <w:rFonts w:ascii="Times New Roman" w:hAnsi="Times New Roman" w:cs="Times New Roman"/>
          <w:sz w:val="24"/>
          <w:szCs w:val="24"/>
        </w:rPr>
        <w:t>Associate Professor</w:t>
      </w:r>
    </w:p>
    <w:p w:rsidR="007A7B99" w:rsidRPr="0032490C" w:rsidRDefault="007A7B99" w:rsidP="007A7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490C">
        <w:rPr>
          <w:rFonts w:ascii="Times New Roman" w:hAnsi="Times New Roman" w:cs="Times New Roman"/>
          <w:sz w:val="24"/>
          <w:szCs w:val="24"/>
        </w:rPr>
        <w:t>Department of Microbiology &amp; Molecular Genetics</w:t>
      </w:r>
    </w:p>
    <w:p w:rsidR="007A7B99" w:rsidRPr="0032490C" w:rsidRDefault="007A7B99" w:rsidP="007A7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490C">
        <w:rPr>
          <w:rFonts w:ascii="Times New Roman" w:hAnsi="Times New Roman" w:cs="Times New Roman"/>
          <w:sz w:val="24"/>
          <w:szCs w:val="24"/>
        </w:rPr>
        <w:t xml:space="preserve">University of the Punjab, New Campus, </w:t>
      </w:r>
    </w:p>
    <w:p w:rsidR="007A7B99" w:rsidRPr="0032490C" w:rsidRDefault="007A7B99" w:rsidP="007A7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490C">
        <w:rPr>
          <w:rFonts w:ascii="Times New Roman" w:hAnsi="Times New Roman" w:cs="Times New Roman"/>
          <w:sz w:val="24"/>
          <w:szCs w:val="24"/>
        </w:rPr>
        <w:t>Lahore 54590, Pakistan</w:t>
      </w:r>
    </w:p>
    <w:p w:rsidR="007A7B99" w:rsidRPr="0032490C" w:rsidRDefault="007A7B99" w:rsidP="007A7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490C">
        <w:rPr>
          <w:rFonts w:ascii="Times New Roman" w:hAnsi="Times New Roman" w:cs="Times New Roman"/>
          <w:sz w:val="24"/>
          <w:szCs w:val="24"/>
        </w:rPr>
        <w:t>Tel:</w:t>
      </w:r>
      <w:r w:rsidRPr="0032490C">
        <w:rPr>
          <w:rFonts w:ascii="Times New Roman" w:hAnsi="Times New Roman" w:cs="Times New Roman"/>
          <w:sz w:val="24"/>
          <w:szCs w:val="24"/>
        </w:rPr>
        <w:tab/>
        <w:t>92-42-9231249</w:t>
      </w:r>
      <w:r w:rsidRPr="0032490C">
        <w:rPr>
          <w:rFonts w:ascii="Times New Roman" w:hAnsi="Times New Roman" w:cs="Times New Roman"/>
          <w:sz w:val="24"/>
          <w:szCs w:val="24"/>
        </w:rPr>
        <w:tab/>
      </w:r>
    </w:p>
    <w:p w:rsidR="007A7B99" w:rsidRPr="0032490C" w:rsidRDefault="007A7B99" w:rsidP="007A7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490C">
        <w:rPr>
          <w:rFonts w:ascii="Times New Roman" w:hAnsi="Times New Roman" w:cs="Times New Roman"/>
          <w:sz w:val="24"/>
          <w:szCs w:val="24"/>
        </w:rPr>
        <w:t>Email: rehman_mmg@yahoo.com</w:t>
      </w:r>
      <w:r w:rsidRPr="0032490C">
        <w:rPr>
          <w:rFonts w:ascii="Times New Roman" w:hAnsi="Times New Roman" w:cs="Times New Roman"/>
          <w:sz w:val="24"/>
          <w:szCs w:val="24"/>
        </w:rPr>
        <w:tab/>
      </w:r>
    </w:p>
    <w:p w:rsidR="00865A77" w:rsidRDefault="00865A77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095E4A" w:rsidRDefault="00A227BB" w:rsidP="00FD6B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data (Table</w:t>
      </w:r>
      <w:r w:rsidR="00BC3347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 and figure</w:t>
      </w:r>
      <w:r w:rsidR="00BC3347">
        <w:rPr>
          <w:rFonts w:ascii="Times New Roman" w:hAnsi="Times New Roman" w:cs="Times New Roman"/>
          <w:b/>
          <w:sz w:val="24"/>
          <w:szCs w:val="24"/>
        </w:rPr>
        <w:t>s</w:t>
      </w:r>
      <w:r w:rsidR="009B67A8" w:rsidRPr="009B67A8">
        <w:rPr>
          <w:rFonts w:ascii="Times New Roman" w:hAnsi="Times New Roman" w:cs="Times New Roman"/>
          <w:b/>
          <w:sz w:val="24"/>
          <w:szCs w:val="24"/>
        </w:rPr>
        <w:t>)</w:t>
      </w:r>
    </w:p>
    <w:p w:rsidR="00231AF1" w:rsidRDefault="00001B83" w:rsidP="00FD6B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11850" w:rsidRDefault="00A11850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59678D" w:rsidRDefault="00667CF8" w:rsidP="00001B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3" type="#_x0000_t202" style="position:absolute;margin-left:60.75pt;margin-top:1.95pt;width:270pt;height:159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" fillcolor="white [3201]" stroked="f" strokeweight=".5pt">
            <v:textbox>
              <w:txbxContent>
                <w:p w:rsidR="0059678D" w:rsidRDefault="0059678D" w:rsidP="0059678D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8E9781F" wp14:editId="6FB208C9">
                        <wp:extent cx="1695450" cy="1437240"/>
                        <wp:effectExtent l="0" t="0" r="0" b="0"/>
                        <wp:docPr id="67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8081" cy="1439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C080AD2" wp14:editId="7B93E13E">
                        <wp:extent cx="1524000" cy="1447800"/>
                        <wp:effectExtent l="0" t="0" r="0" b="0"/>
                        <wp:docPr id="70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4405" cy="1476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78D" w:rsidRPr="009E5F32" w:rsidRDefault="0059678D" w:rsidP="00001B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E5F32">
                    <w:rPr>
                      <w:rFonts w:ascii="Times New Roman" w:hAnsi="Times New Roman" w:cs="Times New Roman"/>
                      <w:b/>
                    </w:rPr>
                    <w:t>(A)</w:t>
                  </w:r>
                  <w:r w:rsidRPr="009E5F32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9E5F32">
                    <w:rPr>
                      <w:rFonts w:ascii="Times New Roman" w:hAnsi="Times New Roman" w:cs="Times New Roman"/>
                      <w:b/>
                    </w:rPr>
                    <w:tab/>
                  </w:r>
                  <w:r w:rsidRPr="009E5F32">
                    <w:rPr>
                      <w:rFonts w:ascii="Times New Roman" w:hAnsi="Times New Roman" w:cs="Times New Roman"/>
                      <w:b/>
                    </w:rPr>
                    <w:tab/>
                    <w:t xml:space="preserve">    (B)</w:t>
                  </w:r>
                </w:p>
                <w:p w:rsidR="00001B83" w:rsidRPr="005C347B" w:rsidRDefault="0059678D" w:rsidP="0059678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Fig</w:t>
                  </w:r>
                  <w:r w:rsidR="00001B83">
                    <w:rPr>
                      <w:rFonts w:ascii="Times New Roman" w:hAnsi="Times New Roman" w:cs="Times New Roman"/>
                      <w:b/>
                    </w:rPr>
                    <w:t>ure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gramStart"/>
                  <w:r w:rsidR="00001B83">
                    <w:rPr>
                      <w:rFonts w:ascii="Times New Roman" w:hAnsi="Times New Roman" w:cs="Times New Roman"/>
                      <w:b/>
                    </w:rPr>
                    <w:t>S1</w:t>
                  </w:r>
                  <w:r w:rsidR="005C347B">
                    <w:rPr>
                      <w:rFonts w:ascii="Times New Roman" w:hAnsi="Times New Roman" w:cs="Times New Roman"/>
                      <w:b/>
                    </w:rPr>
                    <w:t>(</w:t>
                  </w:r>
                  <w:proofErr w:type="gramEnd"/>
                  <w:r w:rsidR="00001B83">
                    <w:rPr>
                      <w:rFonts w:ascii="Times New Roman" w:hAnsi="Times New Roman" w:cs="Times New Roman"/>
                      <w:b/>
                    </w:rPr>
                    <w:t>a</w:t>
                  </w:r>
                  <w:r w:rsidR="005C347B">
                    <w:rPr>
                      <w:rFonts w:ascii="Times New Roman" w:hAnsi="Times New Roman" w:cs="Times New Roman"/>
                      <w:b/>
                    </w:rPr>
                    <w:t>)</w:t>
                  </w:r>
                  <w:r w:rsidRPr="009E5F32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  <w:r w:rsidRPr="005C347B">
                    <w:rPr>
                      <w:rFonts w:ascii="Times New Roman" w:hAnsi="Times New Roman" w:cs="Times New Roman"/>
                    </w:rPr>
                    <w:t>Crystal stain</w:t>
                  </w:r>
                  <w:r w:rsidR="00001B83" w:rsidRPr="005C347B">
                    <w:rPr>
                      <w:rFonts w:ascii="Times New Roman" w:hAnsi="Times New Roman" w:cs="Times New Roman"/>
                    </w:rPr>
                    <w:t>ing of bacterial isolates</w:t>
                  </w:r>
                </w:p>
                <w:p w:rsidR="0059678D" w:rsidRPr="005C347B" w:rsidRDefault="0059678D" w:rsidP="00001B83">
                  <w:pPr>
                    <w:spacing w:after="0" w:line="240" w:lineRule="auto"/>
                    <w:ind w:firstLine="720"/>
                    <w:jc w:val="both"/>
                    <w:rPr>
                      <w:rFonts w:ascii="Times New Roman" w:hAnsi="Times New Roman" w:cs="Times New Roman"/>
                    </w:rPr>
                  </w:pPr>
                  <w:r w:rsidRPr="005C347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Pr="005C347B">
                    <w:rPr>
                      <w:rFonts w:ascii="Times New Roman" w:hAnsi="Times New Roman" w:cs="Times New Roman"/>
                    </w:rPr>
                    <w:t>(A) GCU-DAB-TK-09, (B) HD500</w:t>
                  </w:r>
                  <w:r w:rsidR="00001B83" w:rsidRPr="005C347B">
                    <w:rPr>
                      <w:rFonts w:ascii="Times New Roman" w:hAnsi="Times New Roman" w:cs="Times New Roman"/>
                    </w:rPr>
                    <w:t>.</w:t>
                  </w:r>
                  <w:proofErr w:type="gramEnd"/>
                </w:p>
                <w:p w:rsidR="0059678D" w:rsidRDefault="0059678D" w:rsidP="0059678D">
                  <w:pPr>
                    <w:spacing w:after="12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59678D" w:rsidRDefault="0059678D" w:rsidP="0059678D"/>
              </w:txbxContent>
            </v:textbox>
          </v:shape>
        </w:pict>
      </w:r>
    </w:p>
    <w:p w:rsidR="0059678D" w:rsidRDefault="0059678D" w:rsidP="0059678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9678D" w:rsidRDefault="0059678D" w:rsidP="0059678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9678D" w:rsidRDefault="0059678D" w:rsidP="0059678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9678D" w:rsidRDefault="00001B83" w:rsidP="0059678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9678D" w:rsidRDefault="0059678D" w:rsidP="0059678D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11850" w:rsidRDefault="00A11850" w:rsidP="00001B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78D" w:rsidRDefault="00667CF8" w:rsidP="00001B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Text Box 1" o:spid="_x0000_s1032" type="#_x0000_t202" style="position:absolute;left:0;text-align:left;margin-left:60.75pt;margin-top:22.25pt;width:277.5pt;height:165.9pt;z-index:251659264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" fillcolor="white [3201]" stroked="f" strokeweight=".5pt">
            <v:textbox>
              <w:txbxContent>
                <w:p w:rsidR="0059678D" w:rsidRDefault="0059678D" w:rsidP="0059678D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DA9B36B" wp14:editId="1254D2DC">
                        <wp:extent cx="3314700" cy="1514475"/>
                        <wp:effectExtent l="0" t="0" r="0" b="0"/>
                        <wp:docPr id="100" name="Pictur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78D" w:rsidRPr="00B3298E" w:rsidRDefault="00001B83" w:rsidP="00001B83">
                  <w:pPr>
                    <w:spacing w:after="0" w:line="240" w:lineRule="auto"/>
                    <w:ind w:left="720" w:hanging="72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Figure S1</w:t>
                  </w:r>
                  <w:r w:rsidR="005C347B">
                    <w:rPr>
                      <w:rFonts w:ascii="Times New Roman" w:hAnsi="Times New Roman" w:cs="Times New Roman"/>
                      <w:b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</w:rPr>
                    <w:t>b</w:t>
                  </w:r>
                  <w:r w:rsidR="005C347B">
                    <w:rPr>
                      <w:rFonts w:ascii="Times New Roman" w:hAnsi="Times New Roman" w:cs="Times New Roman"/>
                      <w:b/>
                    </w:rPr>
                    <w:t>)</w:t>
                  </w:r>
                  <w:r w:rsidR="0059678D" w:rsidRPr="00B3298E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  <w:r w:rsidR="0059678D" w:rsidRPr="005C347B">
                    <w:rPr>
                      <w:rFonts w:ascii="Times New Roman" w:hAnsi="Times New Roman" w:cs="Times New Roman"/>
                    </w:rPr>
                    <w:t>Motility test haze around the stab by motile bacteria (A) Control, (B) GCU-DAB-TK-12</w:t>
                  </w:r>
                  <w:r w:rsidR="005C347B" w:rsidRPr="005C347B">
                    <w:rPr>
                      <w:rFonts w:ascii="Times New Roman" w:hAnsi="Times New Roman" w:cs="Times New Roman"/>
                    </w:rPr>
                    <w:t xml:space="preserve"> while (D) control and (C) GCU-DAB-TK-04.</w:t>
                  </w:r>
                </w:p>
                <w:p w:rsidR="0059678D" w:rsidRDefault="0059678D" w:rsidP="0059678D"/>
              </w:txbxContent>
            </v:textbox>
            <w10:wrap anchorx="margin"/>
          </v:shape>
        </w:pict>
      </w:r>
    </w:p>
    <w:p w:rsidR="0059678D" w:rsidRDefault="0059678D" w:rsidP="005967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850" w:rsidRDefault="00A11850" w:rsidP="005967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78D" w:rsidRPr="00985CA7" w:rsidRDefault="0059678D" w:rsidP="0059678D">
      <w:pPr>
        <w:spacing w:line="24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9678D" w:rsidRPr="00FD14B8" w:rsidRDefault="0059678D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9678D" w:rsidRPr="00E7323F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</w:pPr>
    </w:p>
    <w:p w:rsidR="00A11850" w:rsidRDefault="00A11850" w:rsidP="0059678D">
      <w:pPr>
        <w:spacing w:line="240" w:lineRule="auto"/>
        <w:jc w:val="both"/>
      </w:pPr>
    </w:p>
    <w:p w:rsidR="005C347B" w:rsidRDefault="00667CF8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noProof/>
        </w:rPr>
        <w:pict>
          <v:shape id="Text Box 10" o:spid="_x0000_s1031" type="#_x0000_t202" style="position:absolute;left:0;text-align:left;margin-left:48.75pt;margin-top:12.1pt;width:301.5pt;height:161.05pt;z-index:251661312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" fillcolor="white [3201]" stroked="f" strokeweight=".5pt">
            <v:textbox>
              <w:txbxContent>
                <w:p w:rsidR="0059678D" w:rsidRPr="00DD6FAD" w:rsidRDefault="0059678D" w:rsidP="005967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D6FAD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 wp14:anchorId="664ACB78" wp14:editId="5E6CB2DA">
                        <wp:extent cx="3419475" cy="1552340"/>
                        <wp:effectExtent l="0" t="0" r="0" b="0"/>
                        <wp:docPr id="101" name="Pictur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8453" cy="1606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1850" w:rsidRDefault="0059678D" w:rsidP="005C347B">
                  <w:pPr>
                    <w:spacing w:after="0" w:line="240" w:lineRule="auto"/>
                    <w:ind w:left="720" w:hanging="72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Fig</w:t>
                  </w:r>
                  <w:r w:rsidR="005C347B">
                    <w:rPr>
                      <w:rFonts w:ascii="Times New Roman" w:hAnsi="Times New Roman" w:cs="Times New Roman"/>
                      <w:b/>
                    </w:rPr>
                    <w:t>ure S1©</w:t>
                  </w:r>
                  <w:r w:rsidRPr="00DD6FAD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  <w:r w:rsidRPr="005C347B">
                    <w:rPr>
                      <w:rFonts w:ascii="Times New Roman" w:hAnsi="Times New Roman" w:cs="Times New Roman"/>
                    </w:rPr>
                    <w:t xml:space="preserve">Catalase </w:t>
                  </w:r>
                  <w:proofErr w:type="gramStart"/>
                  <w:r w:rsidRPr="005C347B">
                    <w:rPr>
                      <w:rFonts w:ascii="Times New Roman" w:hAnsi="Times New Roman" w:cs="Times New Roman"/>
                    </w:rPr>
                    <w:t>test</w:t>
                  </w:r>
                  <w:proofErr w:type="gramEnd"/>
                  <w:r w:rsidRPr="005C347B">
                    <w:rPr>
                      <w:rFonts w:ascii="Times New Roman" w:hAnsi="Times New Roman" w:cs="Times New Roman"/>
                    </w:rPr>
                    <w:t xml:space="preserve"> (A) Control, (B) GCU-DAB-TK-13, </w:t>
                  </w:r>
                </w:p>
                <w:p w:rsidR="0059678D" w:rsidRPr="00DD6FAD" w:rsidRDefault="0059678D" w:rsidP="00A11850">
                  <w:pPr>
                    <w:spacing w:after="0" w:line="240" w:lineRule="auto"/>
                    <w:ind w:left="72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5C347B">
                    <w:rPr>
                      <w:rFonts w:ascii="Times New Roman" w:hAnsi="Times New Roman" w:cs="Times New Roman"/>
                    </w:rPr>
                    <w:t xml:space="preserve">(C) </w:t>
                  </w:r>
                  <w:proofErr w:type="gramStart"/>
                  <w:r w:rsidRPr="005C347B">
                    <w:rPr>
                      <w:rFonts w:ascii="Times New Roman" w:hAnsi="Times New Roman" w:cs="Times New Roman"/>
                    </w:rPr>
                    <w:t>GCU-DAB-TK-04,</w:t>
                  </w:r>
                  <w:proofErr w:type="gramEnd"/>
                  <w:r w:rsidRPr="005C347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C347B">
                    <w:rPr>
                      <w:rFonts w:ascii="Times New Roman" w:hAnsi="Times New Roman" w:cs="Times New Roman"/>
                    </w:rPr>
                    <w:t xml:space="preserve">and </w:t>
                  </w:r>
                  <w:r w:rsidRPr="005C347B">
                    <w:rPr>
                      <w:rFonts w:ascii="Times New Roman" w:hAnsi="Times New Roman" w:cs="Times New Roman"/>
                    </w:rPr>
                    <w:t>(D) GCU-DAB-TK-19</w:t>
                  </w:r>
                  <w:r w:rsidR="005C347B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59678D" w:rsidRPr="00DD6FAD" w:rsidRDefault="0059678D" w:rsidP="0059678D">
                  <w:pPr>
                    <w:spacing w:after="0" w:line="240" w:lineRule="auto"/>
                  </w:pPr>
                </w:p>
              </w:txbxContent>
            </v:textbox>
            <w10:wrap anchorx="margin"/>
          </v:shape>
        </w:pict>
      </w:r>
    </w:p>
    <w:p w:rsidR="0059678D" w:rsidRDefault="0059678D" w:rsidP="005967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47B" w:rsidRDefault="005C347B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C347B" w:rsidRDefault="005C347B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C347B" w:rsidRDefault="005C347B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A46DE" w:rsidRDefault="007A46DE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9678D" w:rsidRDefault="00667CF8" w:rsidP="0059678D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pict>
          <v:shape id="Text Box 47" o:spid="_x0000_s1030" type="#_x0000_t202" style="position:absolute;margin-left:97.5pt;margin-top:4.8pt;width:332.25pt;height:164.25pt;z-index:251662336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" fillcolor="white [3201]" stroked="f" strokeweight=".5pt">
            <v:textbox>
              <w:txbxContent>
                <w:p w:rsidR="0059678D" w:rsidRPr="00254600" w:rsidRDefault="0059678D" w:rsidP="005C34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54600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 wp14:anchorId="0D97669E" wp14:editId="04486AFB">
                        <wp:extent cx="3781425" cy="1495425"/>
                        <wp:effectExtent l="0" t="0" r="0" b="0"/>
                        <wp:docPr id="102" name="Picture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6798" cy="1517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78D" w:rsidRPr="00254600" w:rsidRDefault="0059678D" w:rsidP="005C347B">
                  <w:pPr>
                    <w:spacing w:after="0" w:line="240" w:lineRule="auto"/>
                    <w:ind w:left="720" w:hanging="63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54600">
                    <w:rPr>
                      <w:rFonts w:ascii="Times New Roman" w:hAnsi="Times New Roman" w:cs="Times New Roman"/>
                      <w:b/>
                    </w:rPr>
                    <w:t>F</w:t>
                  </w:r>
                  <w:r>
                    <w:rPr>
                      <w:rFonts w:ascii="Times New Roman" w:hAnsi="Times New Roman" w:cs="Times New Roman"/>
                      <w:b/>
                    </w:rPr>
                    <w:t>ig</w:t>
                  </w:r>
                  <w:r w:rsidR="00254A4B">
                    <w:rPr>
                      <w:rFonts w:ascii="Times New Roman" w:hAnsi="Times New Roman" w:cs="Times New Roman"/>
                      <w:b/>
                    </w:rPr>
                    <w:t xml:space="preserve">ure </w:t>
                  </w:r>
                  <w:proofErr w:type="gramStart"/>
                  <w:r w:rsidR="00254A4B">
                    <w:rPr>
                      <w:rFonts w:ascii="Times New Roman" w:hAnsi="Times New Roman" w:cs="Times New Roman"/>
                      <w:b/>
                    </w:rPr>
                    <w:t>S2(</w:t>
                  </w:r>
                  <w:proofErr w:type="gramEnd"/>
                  <w:r w:rsidR="00254A4B">
                    <w:rPr>
                      <w:rFonts w:ascii="Times New Roman" w:hAnsi="Times New Roman" w:cs="Times New Roman"/>
                      <w:b/>
                    </w:rPr>
                    <w:t>a</w:t>
                  </w:r>
                  <w:r w:rsidR="005C347B">
                    <w:rPr>
                      <w:rFonts w:ascii="Times New Roman" w:hAnsi="Times New Roman" w:cs="Times New Roman"/>
                      <w:b/>
                    </w:rPr>
                    <w:t>)</w:t>
                  </w:r>
                  <w:r w:rsidRPr="00254600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Pr="005C347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C347B">
                    <w:rPr>
                      <w:rFonts w:ascii="Times New Roman" w:hAnsi="Times New Roman" w:cs="Times New Roman"/>
                      <w:i/>
                    </w:rPr>
                    <w:t xml:space="preserve">B.t. </w:t>
                  </w:r>
                  <w:r w:rsidRPr="005C347B">
                    <w:rPr>
                      <w:rFonts w:ascii="Times New Roman" w:hAnsi="Times New Roman" w:cs="Times New Roman"/>
                    </w:rPr>
                    <w:t>showing hemolysis on sheep blood agar (A) GC</w:t>
                  </w:r>
                  <w:r w:rsidR="005C347B">
                    <w:rPr>
                      <w:rFonts w:ascii="Times New Roman" w:hAnsi="Times New Roman" w:cs="Times New Roman"/>
                    </w:rPr>
                    <w:t>U-DAB-TK-04, (B) GCU-DAB-TK-13 and</w:t>
                  </w:r>
                  <w:r w:rsidRPr="005C347B">
                    <w:rPr>
                      <w:rFonts w:ascii="Times New Roman" w:hAnsi="Times New Roman" w:cs="Times New Roman"/>
                    </w:rPr>
                    <w:t xml:space="preserve"> GCU-DAB-TK-17</w:t>
                  </w:r>
                  <w:r w:rsidR="005C347B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59678D" w:rsidRDefault="0059678D" w:rsidP="0059678D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667CF8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pict>
          <v:shape id="Text Box 52" o:spid="_x0000_s1029" type="#_x0000_t202" style="position:absolute;left:0;text-align:left;margin-left:125.25pt;margin-top:5.35pt;width:300pt;height:226.15pt;z-index:251666432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" fillcolor="white [3201]" stroked="f" strokeweight=".5pt">
            <v:textbox>
              <w:txbxContent>
                <w:p w:rsidR="0059678D" w:rsidRPr="00A20BF3" w:rsidRDefault="0059678D" w:rsidP="0059678D">
                  <w:pPr>
                    <w:spacing w:after="0" w:line="240" w:lineRule="auto"/>
                    <w:jc w:val="center"/>
                  </w:pPr>
                </w:p>
                <w:p w:rsidR="007A46DE" w:rsidRDefault="007A46DE" w:rsidP="007A46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20BF3">
                    <w:rPr>
                      <w:noProof/>
                    </w:rPr>
                    <w:drawing>
                      <wp:inline distT="0" distB="0" distL="0" distR="0" wp14:anchorId="65583F1B" wp14:editId="0579D16B">
                        <wp:extent cx="3667125" cy="1819275"/>
                        <wp:effectExtent l="0" t="0" r="0" b="0"/>
                        <wp:docPr id="103" name="Picture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5735" cy="18533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78D" w:rsidRPr="00254A4B" w:rsidRDefault="0059678D" w:rsidP="007A46D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20BF3">
                    <w:rPr>
                      <w:rFonts w:ascii="Times New Roman" w:hAnsi="Times New Roman" w:cs="Times New Roman"/>
                      <w:b/>
                    </w:rPr>
                    <w:t>F</w:t>
                  </w:r>
                  <w:r>
                    <w:rPr>
                      <w:rFonts w:ascii="Times New Roman" w:hAnsi="Times New Roman" w:cs="Times New Roman"/>
                      <w:b/>
                    </w:rPr>
                    <w:t>ig</w:t>
                  </w:r>
                  <w:r w:rsidR="00254A4B">
                    <w:rPr>
                      <w:rFonts w:ascii="Times New Roman" w:hAnsi="Times New Roman" w:cs="Times New Roman"/>
                      <w:b/>
                    </w:rPr>
                    <w:t>ure S2(b)</w:t>
                  </w:r>
                  <w:r w:rsidRPr="00A20BF3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  <w:proofErr w:type="spellStart"/>
                  <w:r w:rsidRPr="00254A4B">
                    <w:rPr>
                      <w:rFonts w:ascii="Times New Roman" w:hAnsi="Times New Roman" w:cs="Times New Roman"/>
                    </w:rPr>
                    <w:t>Lecithinase</w:t>
                  </w:r>
                  <w:proofErr w:type="spellEnd"/>
                  <w:r w:rsidRPr="00254A4B">
                    <w:rPr>
                      <w:rFonts w:ascii="Times New Roman" w:hAnsi="Times New Roman" w:cs="Times New Roman"/>
                    </w:rPr>
                    <w:t xml:space="preserve"> production test (A) GCU-DAB-TK-04, (B) GCU-DAB-TK-09, (C) GCU-DAB-TK-13, </w:t>
                  </w:r>
                  <w:r w:rsidR="00254A4B">
                    <w:rPr>
                      <w:rFonts w:ascii="Times New Roman" w:hAnsi="Times New Roman" w:cs="Times New Roman"/>
                    </w:rPr>
                    <w:t xml:space="preserve">and </w:t>
                  </w:r>
                  <w:r w:rsidRPr="00254A4B">
                    <w:rPr>
                      <w:rFonts w:ascii="Times New Roman" w:hAnsi="Times New Roman" w:cs="Times New Roman"/>
                    </w:rPr>
                    <w:t>(D) HD500</w:t>
                  </w:r>
                  <w:r w:rsidR="00254A4B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59678D" w:rsidRDefault="0059678D" w:rsidP="0059678D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AB5FB4" w:rsidRDefault="00AB5FB4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AB5FB4" w:rsidRDefault="00AB5FB4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9678D" w:rsidRDefault="00667CF8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noProof/>
        </w:rPr>
        <w:pict>
          <v:shape id="Text Box 2" o:spid="_x0000_s1028" type="#_x0000_t202" style="position:absolute;left:0;text-align:left;margin-left:125.25pt;margin-top:19.5pt;width:304.5pt;height:174.6pt;z-index:251663360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" fillcolor="white [3201]" stroked="f" strokeweight=".5pt">
            <v:textbox>
              <w:txbxContent>
                <w:p w:rsidR="00254A4B" w:rsidRPr="00254A4B" w:rsidRDefault="0059678D" w:rsidP="00254A4B">
                  <w:pPr>
                    <w:spacing w:after="0" w:line="240" w:lineRule="auto"/>
                  </w:pPr>
                  <w:r w:rsidRPr="00994671">
                    <w:rPr>
                      <w:noProof/>
                    </w:rPr>
                    <w:drawing>
                      <wp:inline distT="0" distB="0" distL="0" distR="0" wp14:anchorId="4492322B" wp14:editId="379B650D">
                        <wp:extent cx="3714750" cy="1752600"/>
                        <wp:effectExtent l="0" t="0" r="0" b="0"/>
                        <wp:docPr id="104" name="Picture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7141" cy="1767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78D" w:rsidRPr="00994671" w:rsidRDefault="0059678D" w:rsidP="00AB5FB4">
                  <w:pPr>
                    <w:spacing w:after="0" w:line="240" w:lineRule="auto"/>
                    <w:ind w:left="720" w:hanging="72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94671">
                    <w:rPr>
                      <w:rFonts w:ascii="Times New Roman" w:hAnsi="Times New Roman" w:cs="Times New Roman"/>
                      <w:b/>
                    </w:rPr>
                    <w:t>Fig</w:t>
                  </w:r>
                  <w:r w:rsidR="00AB5FB4">
                    <w:rPr>
                      <w:rFonts w:ascii="Times New Roman" w:hAnsi="Times New Roman" w:cs="Times New Roman"/>
                      <w:b/>
                    </w:rPr>
                    <w:t>ure S2(c</w:t>
                  </w:r>
                  <w:r w:rsidR="00254A4B">
                    <w:rPr>
                      <w:rFonts w:ascii="Times New Roman" w:hAnsi="Times New Roman" w:cs="Times New Roman"/>
                      <w:b/>
                    </w:rPr>
                    <w:t>)</w:t>
                  </w:r>
                  <w:r w:rsidRPr="00994671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  <w:r w:rsidRPr="00AB5FB4">
                    <w:rPr>
                      <w:rFonts w:ascii="Times New Roman" w:hAnsi="Times New Roman" w:cs="Times New Roman"/>
                    </w:rPr>
                    <w:t>Casein hydrolysis test (A) GCU-DAB-TK-12, (B) GCU-DAB-TK-09</w:t>
                  </w:r>
                  <w:r w:rsidR="00AB5FB4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59678D" w:rsidRDefault="0059678D" w:rsidP="0059678D"/>
              </w:txbxContent>
            </v:textbox>
            <w10:wrap anchorx="margin"/>
          </v:shape>
        </w:pict>
      </w: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54A4B" w:rsidRDefault="00254A4B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78D" w:rsidRDefault="00667CF8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Text Box 54" o:spid="_x0000_s1027" type="#_x0000_t202" style="position:absolute;left:0;text-align:left;margin-left:90pt;margin-top:19.5pt;width:293.25pt;height:191.25pt;z-index:251664384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" fillcolor="white [3201]" stroked="f" strokeweight=".5pt">
            <v:textbox>
              <w:txbxContent>
                <w:p w:rsidR="007A46DE" w:rsidRDefault="007A46DE" w:rsidP="007A46D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noProof/>
                    </w:rPr>
                  </w:pPr>
                </w:p>
                <w:p w:rsidR="0059678D" w:rsidRPr="00BC0A40" w:rsidRDefault="0059678D" w:rsidP="005967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C0A40"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inline distT="0" distB="0" distL="0" distR="0" wp14:anchorId="3D2AD496" wp14:editId="2F2A4CDE">
                        <wp:extent cx="3419475" cy="1800225"/>
                        <wp:effectExtent l="0" t="0" r="0" b="0"/>
                        <wp:docPr id="105" name="Picture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5652" cy="1824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78D" w:rsidRPr="00AB5FB4" w:rsidRDefault="0059678D" w:rsidP="00AB5FB4">
                  <w:pPr>
                    <w:spacing w:after="0" w:line="240" w:lineRule="auto"/>
                    <w:ind w:left="720" w:hanging="72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Fig</w:t>
                  </w:r>
                  <w:r w:rsidR="00AB5FB4">
                    <w:rPr>
                      <w:rFonts w:ascii="Times New Roman" w:hAnsi="Times New Roman" w:cs="Times New Roman"/>
                      <w:b/>
                    </w:rPr>
                    <w:t xml:space="preserve">ure </w:t>
                  </w:r>
                  <w:proofErr w:type="gramStart"/>
                  <w:r w:rsidR="00AB5FB4">
                    <w:rPr>
                      <w:rFonts w:ascii="Times New Roman" w:hAnsi="Times New Roman" w:cs="Times New Roman"/>
                      <w:b/>
                    </w:rPr>
                    <w:t>S2(</w:t>
                  </w:r>
                  <w:proofErr w:type="gramEnd"/>
                  <w:r w:rsidR="00AB5FB4">
                    <w:rPr>
                      <w:rFonts w:ascii="Times New Roman" w:hAnsi="Times New Roman" w:cs="Times New Roman"/>
                      <w:b/>
                    </w:rPr>
                    <w:t>d)</w:t>
                  </w:r>
                  <w:r w:rsidRPr="00BC0A40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  <w:r w:rsidRPr="00AB5FB4">
                    <w:rPr>
                      <w:rFonts w:ascii="Times New Roman" w:hAnsi="Times New Roman" w:cs="Times New Roman"/>
                    </w:rPr>
                    <w:t>Starch hydrolysis test (A) GCU-DAB-TK-12, (B) GCU-DAB-TK-23</w:t>
                  </w:r>
                  <w:r w:rsidR="00AB5FB4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59678D" w:rsidRDefault="0059678D" w:rsidP="0059678D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spacing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9678D" w:rsidRPr="006A48FC" w:rsidRDefault="0059678D" w:rsidP="0059678D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9678D" w:rsidRDefault="0059678D" w:rsidP="0059678D">
      <w:pPr>
        <w:jc w:val="both"/>
      </w:pPr>
    </w:p>
    <w:p w:rsidR="0059678D" w:rsidRDefault="0059678D" w:rsidP="0059678D">
      <w:pPr>
        <w:spacing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59678D" w:rsidRDefault="00667CF8" w:rsidP="0059678D">
      <w:pPr>
        <w:spacing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noProof/>
        </w:rPr>
        <w:pict>
          <v:shape id="Text Box 55" o:spid="_x0000_s1026" type="#_x0000_t202" style="position:absolute;left:0;text-align:left;margin-left:85.5pt;margin-top:14pt;width:297.75pt;height:176pt;z-index:251665408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" fillcolor="white [3201]" stroked="f" strokeweight=".5pt">
            <v:textbox>
              <w:txbxContent>
                <w:p w:rsidR="0059678D" w:rsidRPr="006A48FC" w:rsidRDefault="0059678D" w:rsidP="0059678D">
                  <w:pPr>
                    <w:spacing w:after="0" w:line="240" w:lineRule="auto"/>
                    <w:jc w:val="center"/>
                  </w:pPr>
                  <w:r w:rsidRPr="006A48FC">
                    <w:rPr>
                      <w:noProof/>
                    </w:rPr>
                    <w:drawing>
                      <wp:inline distT="0" distB="0" distL="0" distR="0" wp14:anchorId="320BD561" wp14:editId="0B05C6C7">
                        <wp:extent cx="3476625" cy="1807482"/>
                        <wp:effectExtent l="0" t="0" r="0" b="0"/>
                        <wp:docPr id="106" name="Picture 106" descr="C:\Users\IT City Online\Desktop\pics\Indole test\F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IT City Online\Desktop\pics\Indole test\F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022" cy="1834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678D" w:rsidRPr="00AB5FB4" w:rsidRDefault="0059678D" w:rsidP="00AB5FB4">
                  <w:pPr>
                    <w:spacing w:after="0" w:line="240" w:lineRule="auto"/>
                    <w:ind w:left="720" w:hanging="720"/>
                    <w:jc w:val="both"/>
                    <w:rPr>
                      <w:rFonts w:ascii="Times New Roman" w:hAnsi="Times New Roman" w:cs="Times New Roman"/>
                    </w:rPr>
                  </w:pPr>
                  <w:r w:rsidRPr="006A48FC">
                    <w:rPr>
                      <w:rFonts w:ascii="Times New Roman" w:hAnsi="Times New Roman" w:cs="Times New Roman"/>
                      <w:b/>
                    </w:rPr>
                    <w:t>F</w:t>
                  </w:r>
                  <w:r>
                    <w:rPr>
                      <w:rFonts w:ascii="Times New Roman" w:hAnsi="Times New Roman" w:cs="Times New Roman"/>
                      <w:b/>
                    </w:rPr>
                    <w:t>ig</w:t>
                  </w:r>
                  <w:r w:rsidR="00AB5FB4">
                    <w:rPr>
                      <w:rFonts w:ascii="Times New Roman" w:hAnsi="Times New Roman" w:cs="Times New Roman"/>
                      <w:b/>
                    </w:rPr>
                    <w:t xml:space="preserve">ure </w:t>
                  </w:r>
                  <w:proofErr w:type="gramStart"/>
                  <w:r w:rsidR="00AB5FB4">
                    <w:rPr>
                      <w:rFonts w:ascii="Times New Roman" w:hAnsi="Times New Roman" w:cs="Times New Roman"/>
                      <w:b/>
                    </w:rPr>
                    <w:t>S2(</w:t>
                  </w:r>
                  <w:proofErr w:type="gramEnd"/>
                  <w:r w:rsidR="00AB5FB4">
                    <w:rPr>
                      <w:rFonts w:ascii="Times New Roman" w:hAnsi="Times New Roman" w:cs="Times New Roman"/>
                      <w:b/>
                    </w:rPr>
                    <w:t>e)</w:t>
                  </w:r>
                  <w:r w:rsidRPr="006A48FC">
                    <w:rPr>
                      <w:rFonts w:ascii="Times New Roman" w:hAnsi="Times New Roman" w:cs="Times New Roman"/>
                      <w:b/>
                    </w:rPr>
                    <w:t xml:space="preserve">: </w:t>
                  </w:r>
                  <w:proofErr w:type="spellStart"/>
                  <w:r w:rsidRPr="00AB5FB4">
                    <w:rPr>
                      <w:rFonts w:ascii="Times New Roman" w:hAnsi="Times New Roman" w:cs="Times New Roman"/>
                    </w:rPr>
                    <w:t>Indole</w:t>
                  </w:r>
                  <w:proofErr w:type="spellEnd"/>
                  <w:r w:rsidRPr="00AB5FB4">
                    <w:rPr>
                      <w:rFonts w:ascii="Times New Roman" w:hAnsi="Times New Roman" w:cs="Times New Roman"/>
                    </w:rPr>
                    <w:t xml:space="preserve"> test (A) GCU-DAB-TK-11, </w:t>
                  </w:r>
                  <w:r w:rsidR="00AB5FB4">
                    <w:rPr>
                      <w:rFonts w:ascii="Times New Roman" w:hAnsi="Times New Roman" w:cs="Times New Roman"/>
                    </w:rPr>
                    <w:t xml:space="preserve">and </w:t>
                  </w:r>
                  <w:r w:rsidRPr="00AB5FB4">
                    <w:rPr>
                      <w:rFonts w:ascii="Times New Roman" w:hAnsi="Times New Roman" w:cs="Times New Roman"/>
                    </w:rPr>
                    <w:t>(B) GCU-DAB-TK-14</w:t>
                  </w:r>
                  <w:r w:rsidR="00AB5FB4" w:rsidRPr="00AB5FB4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59678D" w:rsidRDefault="0059678D" w:rsidP="0059678D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231AF1" w:rsidRDefault="00231AF1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231AF1" w:rsidRDefault="00231AF1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59678D" w:rsidRDefault="0059678D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59678D" w:rsidRDefault="0059678D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59678D" w:rsidRDefault="0059678D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171D7B" w:rsidRDefault="00171D7B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171D7B" w:rsidRDefault="00171D7B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11850" w:rsidRDefault="00A11850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11850" w:rsidRDefault="00A11850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C1215A" w:rsidRDefault="00C1215A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C1215A" w:rsidRDefault="00C1215A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AB5FB4" w:rsidRDefault="00AB5FB4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171D7B" w:rsidRDefault="00171D7B" w:rsidP="00AB5F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5150561" wp14:editId="727C3BCB">
            <wp:extent cx="5257800" cy="27617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7B" w:rsidRPr="002D4CF5" w:rsidRDefault="00AB5FB4" w:rsidP="00AB5FB4">
      <w:pPr>
        <w:ind w:left="720" w:hanging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S3</w:t>
      </w:r>
      <w:r w:rsidR="00171D7B" w:rsidRPr="00171D7B">
        <w:rPr>
          <w:rFonts w:ascii="Times New Roman" w:hAnsi="Times New Roman" w:cs="Times New Roman"/>
          <w:b/>
        </w:rPr>
        <w:t>:</w:t>
      </w:r>
      <w:r w:rsidR="00171D7B">
        <w:rPr>
          <w:rFonts w:ascii="Times New Roman" w:hAnsi="Times New Roman" w:cs="Times New Roman"/>
        </w:rPr>
        <w:t xml:space="preserve"> </w:t>
      </w:r>
      <w:proofErr w:type="spellStart"/>
      <w:r w:rsidR="00171D7B" w:rsidRPr="002D4CF5">
        <w:rPr>
          <w:rFonts w:ascii="Times New Roman" w:hAnsi="Times New Roman" w:cs="Times New Roman"/>
        </w:rPr>
        <w:t>Dendrogram</w:t>
      </w:r>
      <w:proofErr w:type="spellEnd"/>
      <w:r w:rsidR="00171D7B" w:rsidRPr="002D4CF5">
        <w:rPr>
          <w:rFonts w:ascii="Times New Roman" w:hAnsi="Times New Roman" w:cs="Times New Roman"/>
        </w:rPr>
        <w:t xml:space="preserve"> representing 16S </w:t>
      </w:r>
      <w:proofErr w:type="spellStart"/>
      <w:r w:rsidR="00171D7B" w:rsidRPr="002D4CF5">
        <w:rPr>
          <w:rFonts w:ascii="Times New Roman" w:hAnsi="Times New Roman" w:cs="Times New Roman"/>
        </w:rPr>
        <w:t>rRNA</w:t>
      </w:r>
      <w:proofErr w:type="spellEnd"/>
      <w:r w:rsidR="00171D7B" w:rsidRPr="002D4CF5">
        <w:rPr>
          <w:rFonts w:ascii="Times New Roman" w:hAnsi="Times New Roman" w:cs="Times New Roman"/>
        </w:rPr>
        <w:t xml:space="preserve"> gene relatedness of four most toxic </w:t>
      </w:r>
      <w:proofErr w:type="gramStart"/>
      <w:r w:rsidR="00171D7B" w:rsidRPr="002D4CF5">
        <w:rPr>
          <w:rFonts w:ascii="Times New Roman" w:hAnsi="Times New Roman" w:cs="Times New Roman"/>
          <w:i/>
        </w:rPr>
        <w:t>B.t</w:t>
      </w:r>
      <w:proofErr w:type="gramEnd"/>
      <w:r w:rsidR="00171D7B" w:rsidRPr="002D4CF5">
        <w:rPr>
          <w:rFonts w:ascii="Times New Roman" w:hAnsi="Times New Roman" w:cs="Times New Roman"/>
          <w:i/>
        </w:rPr>
        <w:t xml:space="preserve">. </w:t>
      </w:r>
      <w:r w:rsidR="00171D7B">
        <w:rPr>
          <w:rFonts w:ascii="Times New Roman" w:hAnsi="Times New Roman" w:cs="Times New Roman"/>
        </w:rPr>
        <w:t xml:space="preserve">isolates GCU-DAB-TK-13, GCU-DAB-TK-09, </w:t>
      </w:r>
      <w:r w:rsidR="00171D7B" w:rsidRPr="002D4CF5">
        <w:rPr>
          <w:rFonts w:ascii="Times New Roman" w:hAnsi="Times New Roman" w:cs="Times New Roman"/>
        </w:rPr>
        <w:t>GCU-DAB-TK-06 and GCU-DAB-TK-04 with accession numbers MT032398, MN922747, MT032397 and MN922746 with already reporte</w:t>
      </w:r>
      <w:r>
        <w:rPr>
          <w:rFonts w:ascii="Times New Roman" w:hAnsi="Times New Roman" w:cs="Times New Roman"/>
        </w:rPr>
        <w:t xml:space="preserve">d genes in </w:t>
      </w:r>
      <w:proofErr w:type="spellStart"/>
      <w:r>
        <w:rPr>
          <w:rFonts w:ascii="Times New Roman" w:hAnsi="Times New Roman" w:cs="Times New Roman"/>
        </w:rPr>
        <w:t>GenBank</w:t>
      </w:r>
      <w:proofErr w:type="spellEnd"/>
      <w:r>
        <w:rPr>
          <w:rFonts w:ascii="Times New Roman" w:hAnsi="Times New Roman" w:cs="Times New Roman"/>
        </w:rPr>
        <w:t xml:space="preserve"> DNA database.</w:t>
      </w:r>
    </w:p>
    <w:p w:rsidR="00171D7B" w:rsidRDefault="00171D7B" w:rsidP="00FD6BDF">
      <w:pPr>
        <w:rPr>
          <w:rFonts w:ascii="Times New Roman" w:hAnsi="Times New Roman" w:cs="Times New Roman"/>
          <w:b/>
          <w:sz w:val="24"/>
          <w:szCs w:val="24"/>
        </w:rPr>
      </w:pPr>
    </w:p>
    <w:p w:rsidR="0059678D" w:rsidRDefault="0059678D" w:rsidP="00FD6BDF">
      <w:pPr>
        <w:rPr>
          <w:rFonts w:ascii="Times New Roman" w:hAnsi="Times New Roman" w:cs="Times New Roman"/>
          <w:b/>
          <w:sz w:val="24"/>
          <w:szCs w:val="24"/>
        </w:rPr>
      </w:pPr>
    </w:p>
    <w:sectPr w:rsidR="0059678D" w:rsidSect="00470D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CF8" w:rsidRDefault="00667CF8" w:rsidP="00C63086">
      <w:pPr>
        <w:spacing w:after="0" w:line="240" w:lineRule="auto"/>
      </w:pPr>
      <w:r>
        <w:separator/>
      </w:r>
    </w:p>
  </w:endnote>
  <w:endnote w:type="continuationSeparator" w:id="0">
    <w:p w:rsidR="00667CF8" w:rsidRDefault="00667CF8" w:rsidP="00C63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CF8" w:rsidRDefault="00667CF8" w:rsidP="00C63086">
      <w:pPr>
        <w:spacing w:after="0" w:line="240" w:lineRule="auto"/>
      </w:pPr>
      <w:r>
        <w:separator/>
      </w:r>
    </w:p>
  </w:footnote>
  <w:footnote w:type="continuationSeparator" w:id="0">
    <w:p w:rsidR="00667CF8" w:rsidRDefault="00667CF8" w:rsidP="00C63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5E4A"/>
    <w:rsid w:val="00001B83"/>
    <w:rsid w:val="000032A8"/>
    <w:rsid w:val="00003DC2"/>
    <w:rsid w:val="0000770A"/>
    <w:rsid w:val="00007873"/>
    <w:rsid w:val="0001089D"/>
    <w:rsid w:val="00011974"/>
    <w:rsid w:val="00012A3E"/>
    <w:rsid w:val="000134AD"/>
    <w:rsid w:val="0002524A"/>
    <w:rsid w:val="00026108"/>
    <w:rsid w:val="0003524B"/>
    <w:rsid w:val="00037832"/>
    <w:rsid w:val="000415B6"/>
    <w:rsid w:val="000416AD"/>
    <w:rsid w:val="000456F7"/>
    <w:rsid w:val="00047D96"/>
    <w:rsid w:val="000711F2"/>
    <w:rsid w:val="00075EAC"/>
    <w:rsid w:val="00085E7B"/>
    <w:rsid w:val="000869DC"/>
    <w:rsid w:val="00086EA9"/>
    <w:rsid w:val="000914FC"/>
    <w:rsid w:val="000955C4"/>
    <w:rsid w:val="00095E4A"/>
    <w:rsid w:val="000A0076"/>
    <w:rsid w:val="000B6878"/>
    <w:rsid w:val="000B7FCD"/>
    <w:rsid w:val="000C1343"/>
    <w:rsid w:val="000C4942"/>
    <w:rsid w:val="000C4F32"/>
    <w:rsid w:val="000C7818"/>
    <w:rsid w:val="000D47F1"/>
    <w:rsid w:val="000E24EB"/>
    <w:rsid w:val="000E6374"/>
    <w:rsid w:val="000F08A2"/>
    <w:rsid w:val="000F0FDF"/>
    <w:rsid w:val="000F1487"/>
    <w:rsid w:val="000F2BC3"/>
    <w:rsid w:val="000F469F"/>
    <w:rsid w:val="000F6DDD"/>
    <w:rsid w:val="00102D6F"/>
    <w:rsid w:val="00106DB2"/>
    <w:rsid w:val="00106F09"/>
    <w:rsid w:val="00116D18"/>
    <w:rsid w:val="00126839"/>
    <w:rsid w:val="001321AD"/>
    <w:rsid w:val="00132E1E"/>
    <w:rsid w:val="00133E46"/>
    <w:rsid w:val="00134A1C"/>
    <w:rsid w:val="0013564B"/>
    <w:rsid w:val="0013769A"/>
    <w:rsid w:val="0014218C"/>
    <w:rsid w:val="001513FE"/>
    <w:rsid w:val="001542A3"/>
    <w:rsid w:val="00154C47"/>
    <w:rsid w:val="00160274"/>
    <w:rsid w:val="00161EF3"/>
    <w:rsid w:val="00171D7B"/>
    <w:rsid w:val="00172E89"/>
    <w:rsid w:val="001738AF"/>
    <w:rsid w:val="0017423A"/>
    <w:rsid w:val="00182226"/>
    <w:rsid w:val="001843B4"/>
    <w:rsid w:val="001911A2"/>
    <w:rsid w:val="00191D2A"/>
    <w:rsid w:val="001920C0"/>
    <w:rsid w:val="00193775"/>
    <w:rsid w:val="00194817"/>
    <w:rsid w:val="001A6ED5"/>
    <w:rsid w:val="001B03E5"/>
    <w:rsid w:val="001B22E2"/>
    <w:rsid w:val="001B23F6"/>
    <w:rsid w:val="001B4B3A"/>
    <w:rsid w:val="001B7811"/>
    <w:rsid w:val="001C2DFF"/>
    <w:rsid w:val="001C4DDB"/>
    <w:rsid w:val="001D0365"/>
    <w:rsid w:val="001E6575"/>
    <w:rsid w:val="001F05A2"/>
    <w:rsid w:val="001F07C2"/>
    <w:rsid w:val="001F53BC"/>
    <w:rsid w:val="001F625E"/>
    <w:rsid w:val="0021523A"/>
    <w:rsid w:val="0021708B"/>
    <w:rsid w:val="002256F3"/>
    <w:rsid w:val="00231AF1"/>
    <w:rsid w:val="002340E9"/>
    <w:rsid w:val="00236533"/>
    <w:rsid w:val="002368C1"/>
    <w:rsid w:val="00252882"/>
    <w:rsid w:val="00254A4B"/>
    <w:rsid w:val="00260015"/>
    <w:rsid w:val="00263D73"/>
    <w:rsid w:val="00264DB6"/>
    <w:rsid w:val="00276BC3"/>
    <w:rsid w:val="002807E3"/>
    <w:rsid w:val="00282280"/>
    <w:rsid w:val="00285250"/>
    <w:rsid w:val="002868A9"/>
    <w:rsid w:val="00287879"/>
    <w:rsid w:val="00290FCB"/>
    <w:rsid w:val="0029161C"/>
    <w:rsid w:val="00291C55"/>
    <w:rsid w:val="002A3B45"/>
    <w:rsid w:val="002A3C97"/>
    <w:rsid w:val="002A627D"/>
    <w:rsid w:val="002B1B3B"/>
    <w:rsid w:val="002B3A39"/>
    <w:rsid w:val="002B6BDA"/>
    <w:rsid w:val="002C2287"/>
    <w:rsid w:val="002C2C8D"/>
    <w:rsid w:val="002C54D8"/>
    <w:rsid w:val="002C787F"/>
    <w:rsid w:val="002E6B97"/>
    <w:rsid w:val="002F120B"/>
    <w:rsid w:val="00304301"/>
    <w:rsid w:val="00305098"/>
    <w:rsid w:val="0031248A"/>
    <w:rsid w:val="00313C2C"/>
    <w:rsid w:val="00325B03"/>
    <w:rsid w:val="003402E8"/>
    <w:rsid w:val="00341D92"/>
    <w:rsid w:val="003456A3"/>
    <w:rsid w:val="003578E8"/>
    <w:rsid w:val="00360DB9"/>
    <w:rsid w:val="003663B9"/>
    <w:rsid w:val="00372EAC"/>
    <w:rsid w:val="00380CA1"/>
    <w:rsid w:val="0038496B"/>
    <w:rsid w:val="00394F3D"/>
    <w:rsid w:val="003C0B29"/>
    <w:rsid w:val="003C78A7"/>
    <w:rsid w:val="003D327A"/>
    <w:rsid w:val="003D54D7"/>
    <w:rsid w:val="003D7A15"/>
    <w:rsid w:val="003E2FD3"/>
    <w:rsid w:val="003E3CFA"/>
    <w:rsid w:val="003F1DFC"/>
    <w:rsid w:val="003F1F8F"/>
    <w:rsid w:val="003F4C0E"/>
    <w:rsid w:val="003F71B3"/>
    <w:rsid w:val="00402B3B"/>
    <w:rsid w:val="00404EBA"/>
    <w:rsid w:val="004122BC"/>
    <w:rsid w:val="00412EA5"/>
    <w:rsid w:val="00413DAE"/>
    <w:rsid w:val="0041600E"/>
    <w:rsid w:val="00422F8C"/>
    <w:rsid w:val="004252AD"/>
    <w:rsid w:val="0042593E"/>
    <w:rsid w:val="0043455D"/>
    <w:rsid w:val="00434CC2"/>
    <w:rsid w:val="00435521"/>
    <w:rsid w:val="00437065"/>
    <w:rsid w:val="00452A29"/>
    <w:rsid w:val="00452D41"/>
    <w:rsid w:val="004578FD"/>
    <w:rsid w:val="0046494D"/>
    <w:rsid w:val="00467746"/>
    <w:rsid w:val="00470D66"/>
    <w:rsid w:val="004713AA"/>
    <w:rsid w:val="00484F25"/>
    <w:rsid w:val="004852A8"/>
    <w:rsid w:val="0048617F"/>
    <w:rsid w:val="0048711B"/>
    <w:rsid w:val="0049608C"/>
    <w:rsid w:val="00497BAD"/>
    <w:rsid w:val="004A0101"/>
    <w:rsid w:val="004A166B"/>
    <w:rsid w:val="004A317B"/>
    <w:rsid w:val="004A53B1"/>
    <w:rsid w:val="004A601E"/>
    <w:rsid w:val="004B1545"/>
    <w:rsid w:val="004B4F7A"/>
    <w:rsid w:val="004B7CE5"/>
    <w:rsid w:val="004C03EA"/>
    <w:rsid w:val="004C5F05"/>
    <w:rsid w:val="004D4D7A"/>
    <w:rsid w:val="004E6551"/>
    <w:rsid w:val="004F4824"/>
    <w:rsid w:val="004F51C8"/>
    <w:rsid w:val="004F6AC5"/>
    <w:rsid w:val="00501AF4"/>
    <w:rsid w:val="0050391F"/>
    <w:rsid w:val="00504BF5"/>
    <w:rsid w:val="00510EFD"/>
    <w:rsid w:val="00516F48"/>
    <w:rsid w:val="00517440"/>
    <w:rsid w:val="00521C94"/>
    <w:rsid w:val="00524C48"/>
    <w:rsid w:val="005322CB"/>
    <w:rsid w:val="00553EAD"/>
    <w:rsid w:val="005560A3"/>
    <w:rsid w:val="00572253"/>
    <w:rsid w:val="00572C1B"/>
    <w:rsid w:val="00573B8F"/>
    <w:rsid w:val="0059678D"/>
    <w:rsid w:val="00596CA5"/>
    <w:rsid w:val="005A2A50"/>
    <w:rsid w:val="005B0570"/>
    <w:rsid w:val="005B0973"/>
    <w:rsid w:val="005B0FE0"/>
    <w:rsid w:val="005C0FE4"/>
    <w:rsid w:val="005C347B"/>
    <w:rsid w:val="005C6581"/>
    <w:rsid w:val="005D5C5B"/>
    <w:rsid w:val="005D7C92"/>
    <w:rsid w:val="005E1FE7"/>
    <w:rsid w:val="005E7977"/>
    <w:rsid w:val="0060158A"/>
    <w:rsid w:val="00601858"/>
    <w:rsid w:val="00606C76"/>
    <w:rsid w:val="00612575"/>
    <w:rsid w:val="00613B61"/>
    <w:rsid w:val="00616D9A"/>
    <w:rsid w:val="00627CEA"/>
    <w:rsid w:val="0063045F"/>
    <w:rsid w:val="006323DB"/>
    <w:rsid w:val="00632A6A"/>
    <w:rsid w:val="00635854"/>
    <w:rsid w:val="0064369E"/>
    <w:rsid w:val="0064655D"/>
    <w:rsid w:val="00663EDE"/>
    <w:rsid w:val="00666A16"/>
    <w:rsid w:val="00666F26"/>
    <w:rsid w:val="00667CF8"/>
    <w:rsid w:val="00672C73"/>
    <w:rsid w:val="00672FFF"/>
    <w:rsid w:val="0067450B"/>
    <w:rsid w:val="00685D7A"/>
    <w:rsid w:val="0069417E"/>
    <w:rsid w:val="006963E9"/>
    <w:rsid w:val="006A451F"/>
    <w:rsid w:val="006A50BF"/>
    <w:rsid w:val="006B47A6"/>
    <w:rsid w:val="006B4C14"/>
    <w:rsid w:val="006C1A77"/>
    <w:rsid w:val="006D0749"/>
    <w:rsid w:val="006E2F27"/>
    <w:rsid w:val="006E510C"/>
    <w:rsid w:val="006F61BA"/>
    <w:rsid w:val="006F7534"/>
    <w:rsid w:val="006F7B11"/>
    <w:rsid w:val="007121FC"/>
    <w:rsid w:val="00725FE5"/>
    <w:rsid w:val="0073177E"/>
    <w:rsid w:val="00734C9A"/>
    <w:rsid w:val="00735530"/>
    <w:rsid w:val="00737020"/>
    <w:rsid w:val="00741112"/>
    <w:rsid w:val="007460C4"/>
    <w:rsid w:val="00751C8A"/>
    <w:rsid w:val="007531C7"/>
    <w:rsid w:val="00762082"/>
    <w:rsid w:val="0076287C"/>
    <w:rsid w:val="007671AF"/>
    <w:rsid w:val="00771E5B"/>
    <w:rsid w:val="00772CC8"/>
    <w:rsid w:val="00776D9E"/>
    <w:rsid w:val="007778D9"/>
    <w:rsid w:val="00783289"/>
    <w:rsid w:val="007844B1"/>
    <w:rsid w:val="0078557A"/>
    <w:rsid w:val="007A0515"/>
    <w:rsid w:val="007A46DE"/>
    <w:rsid w:val="007A7B99"/>
    <w:rsid w:val="007B06CB"/>
    <w:rsid w:val="007B24E3"/>
    <w:rsid w:val="007B7FE4"/>
    <w:rsid w:val="007C3FC4"/>
    <w:rsid w:val="007D4BDE"/>
    <w:rsid w:val="007D6581"/>
    <w:rsid w:val="007D7F20"/>
    <w:rsid w:val="007E5194"/>
    <w:rsid w:val="007E64F2"/>
    <w:rsid w:val="007F5AE3"/>
    <w:rsid w:val="00801BCA"/>
    <w:rsid w:val="00802F93"/>
    <w:rsid w:val="00805E6E"/>
    <w:rsid w:val="00810385"/>
    <w:rsid w:val="00812C5F"/>
    <w:rsid w:val="00814438"/>
    <w:rsid w:val="00824852"/>
    <w:rsid w:val="008361E6"/>
    <w:rsid w:val="0084289B"/>
    <w:rsid w:val="00843538"/>
    <w:rsid w:val="00846506"/>
    <w:rsid w:val="008466D8"/>
    <w:rsid w:val="00864272"/>
    <w:rsid w:val="00865911"/>
    <w:rsid w:val="00865A77"/>
    <w:rsid w:val="00867208"/>
    <w:rsid w:val="00872F4F"/>
    <w:rsid w:val="00873EB8"/>
    <w:rsid w:val="0087432E"/>
    <w:rsid w:val="00876631"/>
    <w:rsid w:val="008814F8"/>
    <w:rsid w:val="00884442"/>
    <w:rsid w:val="008916BE"/>
    <w:rsid w:val="008A1867"/>
    <w:rsid w:val="008A4D7F"/>
    <w:rsid w:val="008A783F"/>
    <w:rsid w:val="008B4199"/>
    <w:rsid w:val="008B7685"/>
    <w:rsid w:val="008C1D09"/>
    <w:rsid w:val="008C3B08"/>
    <w:rsid w:val="008C7792"/>
    <w:rsid w:val="008D57F9"/>
    <w:rsid w:val="008E4C3C"/>
    <w:rsid w:val="008E7667"/>
    <w:rsid w:val="00902F54"/>
    <w:rsid w:val="00907FC6"/>
    <w:rsid w:val="00911072"/>
    <w:rsid w:val="00911E8D"/>
    <w:rsid w:val="00924000"/>
    <w:rsid w:val="009250F3"/>
    <w:rsid w:val="00927D18"/>
    <w:rsid w:val="00930F11"/>
    <w:rsid w:val="00934E87"/>
    <w:rsid w:val="00936177"/>
    <w:rsid w:val="00942B38"/>
    <w:rsid w:val="0094398B"/>
    <w:rsid w:val="00943D90"/>
    <w:rsid w:val="0095090D"/>
    <w:rsid w:val="00953641"/>
    <w:rsid w:val="009564E8"/>
    <w:rsid w:val="009752BF"/>
    <w:rsid w:val="009761AC"/>
    <w:rsid w:val="00977861"/>
    <w:rsid w:val="009827BA"/>
    <w:rsid w:val="009906CC"/>
    <w:rsid w:val="009937B0"/>
    <w:rsid w:val="0099675B"/>
    <w:rsid w:val="0099692F"/>
    <w:rsid w:val="00997A07"/>
    <w:rsid w:val="009A1A46"/>
    <w:rsid w:val="009A42B0"/>
    <w:rsid w:val="009B0684"/>
    <w:rsid w:val="009B1989"/>
    <w:rsid w:val="009B52D7"/>
    <w:rsid w:val="009B67A8"/>
    <w:rsid w:val="009C1D17"/>
    <w:rsid w:val="009C1FCF"/>
    <w:rsid w:val="009C2270"/>
    <w:rsid w:val="009C2428"/>
    <w:rsid w:val="009D1DB1"/>
    <w:rsid w:val="009D3745"/>
    <w:rsid w:val="009E0717"/>
    <w:rsid w:val="009E2350"/>
    <w:rsid w:val="009F2FDA"/>
    <w:rsid w:val="009F48F3"/>
    <w:rsid w:val="00A05987"/>
    <w:rsid w:val="00A11850"/>
    <w:rsid w:val="00A13D33"/>
    <w:rsid w:val="00A15C23"/>
    <w:rsid w:val="00A167D1"/>
    <w:rsid w:val="00A22478"/>
    <w:rsid w:val="00A227BB"/>
    <w:rsid w:val="00A31D2E"/>
    <w:rsid w:val="00A32AF9"/>
    <w:rsid w:val="00A32D1C"/>
    <w:rsid w:val="00A34A08"/>
    <w:rsid w:val="00A34CCC"/>
    <w:rsid w:val="00A357C1"/>
    <w:rsid w:val="00A373EC"/>
    <w:rsid w:val="00A4074D"/>
    <w:rsid w:val="00A429E8"/>
    <w:rsid w:val="00A47C39"/>
    <w:rsid w:val="00A5167E"/>
    <w:rsid w:val="00A527A3"/>
    <w:rsid w:val="00A5458C"/>
    <w:rsid w:val="00A55D1B"/>
    <w:rsid w:val="00A62658"/>
    <w:rsid w:val="00A63E4D"/>
    <w:rsid w:val="00A66E13"/>
    <w:rsid w:val="00A7092F"/>
    <w:rsid w:val="00A748FB"/>
    <w:rsid w:val="00A806ED"/>
    <w:rsid w:val="00A82C1A"/>
    <w:rsid w:val="00A91D51"/>
    <w:rsid w:val="00A93EF1"/>
    <w:rsid w:val="00A95C07"/>
    <w:rsid w:val="00A95F05"/>
    <w:rsid w:val="00AA0A81"/>
    <w:rsid w:val="00AA38FD"/>
    <w:rsid w:val="00AA6C07"/>
    <w:rsid w:val="00AA7179"/>
    <w:rsid w:val="00AA7B21"/>
    <w:rsid w:val="00AB5FB4"/>
    <w:rsid w:val="00AB67C6"/>
    <w:rsid w:val="00AC279A"/>
    <w:rsid w:val="00AC6FE5"/>
    <w:rsid w:val="00AF2579"/>
    <w:rsid w:val="00AF2D8A"/>
    <w:rsid w:val="00B120E9"/>
    <w:rsid w:val="00B21C54"/>
    <w:rsid w:val="00B23244"/>
    <w:rsid w:val="00B250A3"/>
    <w:rsid w:val="00B26DBD"/>
    <w:rsid w:val="00B33F33"/>
    <w:rsid w:val="00B35DC9"/>
    <w:rsid w:val="00B44892"/>
    <w:rsid w:val="00B5235F"/>
    <w:rsid w:val="00B5278A"/>
    <w:rsid w:val="00B57C4D"/>
    <w:rsid w:val="00B637FF"/>
    <w:rsid w:val="00B655B8"/>
    <w:rsid w:val="00B70E46"/>
    <w:rsid w:val="00B812E6"/>
    <w:rsid w:val="00B8249A"/>
    <w:rsid w:val="00B836EF"/>
    <w:rsid w:val="00B8464A"/>
    <w:rsid w:val="00B854EE"/>
    <w:rsid w:val="00B86DE9"/>
    <w:rsid w:val="00B91BA3"/>
    <w:rsid w:val="00BA008F"/>
    <w:rsid w:val="00BA2C0B"/>
    <w:rsid w:val="00BA5876"/>
    <w:rsid w:val="00BB19A9"/>
    <w:rsid w:val="00BB5000"/>
    <w:rsid w:val="00BB5CB4"/>
    <w:rsid w:val="00BC259D"/>
    <w:rsid w:val="00BC3347"/>
    <w:rsid w:val="00BC3785"/>
    <w:rsid w:val="00BD1A1D"/>
    <w:rsid w:val="00BD3C23"/>
    <w:rsid w:val="00BD71E0"/>
    <w:rsid w:val="00BE04FB"/>
    <w:rsid w:val="00BE4B5A"/>
    <w:rsid w:val="00BF169B"/>
    <w:rsid w:val="00BF2BCA"/>
    <w:rsid w:val="00BF585C"/>
    <w:rsid w:val="00C00AC5"/>
    <w:rsid w:val="00C1215A"/>
    <w:rsid w:val="00C1264D"/>
    <w:rsid w:val="00C126BF"/>
    <w:rsid w:val="00C144BC"/>
    <w:rsid w:val="00C1761B"/>
    <w:rsid w:val="00C204D8"/>
    <w:rsid w:val="00C22EAE"/>
    <w:rsid w:val="00C3319D"/>
    <w:rsid w:val="00C3367B"/>
    <w:rsid w:val="00C35C33"/>
    <w:rsid w:val="00C4382B"/>
    <w:rsid w:val="00C4403F"/>
    <w:rsid w:val="00C455BC"/>
    <w:rsid w:val="00C5332E"/>
    <w:rsid w:val="00C54DC9"/>
    <w:rsid w:val="00C55798"/>
    <w:rsid w:val="00C62DB1"/>
    <w:rsid w:val="00C63086"/>
    <w:rsid w:val="00C709A2"/>
    <w:rsid w:val="00C76988"/>
    <w:rsid w:val="00C772A3"/>
    <w:rsid w:val="00C77B9F"/>
    <w:rsid w:val="00C8223E"/>
    <w:rsid w:val="00C841E3"/>
    <w:rsid w:val="00C864F4"/>
    <w:rsid w:val="00C90990"/>
    <w:rsid w:val="00C92D65"/>
    <w:rsid w:val="00C93019"/>
    <w:rsid w:val="00C95EAA"/>
    <w:rsid w:val="00C9698F"/>
    <w:rsid w:val="00CA021D"/>
    <w:rsid w:val="00CA2E70"/>
    <w:rsid w:val="00CA6318"/>
    <w:rsid w:val="00CB4084"/>
    <w:rsid w:val="00CB7EBE"/>
    <w:rsid w:val="00CC020B"/>
    <w:rsid w:val="00CC38DE"/>
    <w:rsid w:val="00CC7F45"/>
    <w:rsid w:val="00CD1079"/>
    <w:rsid w:val="00CD3292"/>
    <w:rsid w:val="00CD4A82"/>
    <w:rsid w:val="00CE2EDB"/>
    <w:rsid w:val="00CF06EC"/>
    <w:rsid w:val="00CF489A"/>
    <w:rsid w:val="00D00C02"/>
    <w:rsid w:val="00D06094"/>
    <w:rsid w:val="00D07254"/>
    <w:rsid w:val="00D07DCC"/>
    <w:rsid w:val="00D12EC7"/>
    <w:rsid w:val="00D14558"/>
    <w:rsid w:val="00D22305"/>
    <w:rsid w:val="00D25EB8"/>
    <w:rsid w:val="00D276D8"/>
    <w:rsid w:val="00D31C95"/>
    <w:rsid w:val="00D3465B"/>
    <w:rsid w:val="00D375E8"/>
    <w:rsid w:val="00D415D8"/>
    <w:rsid w:val="00D419A7"/>
    <w:rsid w:val="00D426ED"/>
    <w:rsid w:val="00D4491F"/>
    <w:rsid w:val="00D45122"/>
    <w:rsid w:val="00D47A82"/>
    <w:rsid w:val="00D55EB7"/>
    <w:rsid w:val="00D57DCC"/>
    <w:rsid w:val="00D70F02"/>
    <w:rsid w:val="00D71A28"/>
    <w:rsid w:val="00D74420"/>
    <w:rsid w:val="00D903F8"/>
    <w:rsid w:val="00D90B77"/>
    <w:rsid w:val="00D95287"/>
    <w:rsid w:val="00DA085A"/>
    <w:rsid w:val="00DA6A34"/>
    <w:rsid w:val="00DB1223"/>
    <w:rsid w:val="00DB14B2"/>
    <w:rsid w:val="00DB2046"/>
    <w:rsid w:val="00DB2DFB"/>
    <w:rsid w:val="00DB3665"/>
    <w:rsid w:val="00DB4F5B"/>
    <w:rsid w:val="00DB6109"/>
    <w:rsid w:val="00DC1C14"/>
    <w:rsid w:val="00DC244A"/>
    <w:rsid w:val="00DC540C"/>
    <w:rsid w:val="00DC5C6C"/>
    <w:rsid w:val="00DC7B88"/>
    <w:rsid w:val="00DD4BE2"/>
    <w:rsid w:val="00DD7044"/>
    <w:rsid w:val="00DE03F6"/>
    <w:rsid w:val="00DE14C2"/>
    <w:rsid w:val="00DE3408"/>
    <w:rsid w:val="00E0536F"/>
    <w:rsid w:val="00E06801"/>
    <w:rsid w:val="00E06DF7"/>
    <w:rsid w:val="00E14683"/>
    <w:rsid w:val="00E15B5F"/>
    <w:rsid w:val="00E20388"/>
    <w:rsid w:val="00E33156"/>
    <w:rsid w:val="00E5169E"/>
    <w:rsid w:val="00E6025E"/>
    <w:rsid w:val="00E73E2C"/>
    <w:rsid w:val="00E74E22"/>
    <w:rsid w:val="00E75596"/>
    <w:rsid w:val="00E80599"/>
    <w:rsid w:val="00E836D1"/>
    <w:rsid w:val="00E96BBE"/>
    <w:rsid w:val="00EA7994"/>
    <w:rsid w:val="00EB02BD"/>
    <w:rsid w:val="00EB3DA4"/>
    <w:rsid w:val="00EC049B"/>
    <w:rsid w:val="00ED1553"/>
    <w:rsid w:val="00ED3968"/>
    <w:rsid w:val="00ED555F"/>
    <w:rsid w:val="00ED67D2"/>
    <w:rsid w:val="00ED7860"/>
    <w:rsid w:val="00EE02E7"/>
    <w:rsid w:val="00EF2362"/>
    <w:rsid w:val="00EF387A"/>
    <w:rsid w:val="00EF552D"/>
    <w:rsid w:val="00F03640"/>
    <w:rsid w:val="00F07592"/>
    <w:rsid w:val="00F16BE9"/>
    <w:rsid w:val="00F32545"/>
    <w:rsid w:val="00F32CF6"/>
    <w:rsid w:val="00F3368E"/>
    <w:rsid w:val="00F33A67"/>
    <w:rsid w:val="00F371CF"/>
    <w:rsid w:val="00F37413"/>
    <w:rsid w:val="00F41828"/>
    <w:rsid w:val="00F42A9F"/>
    <w:rsid w:val="00F4334B"/>
    <w:rsid w:val="00F44AFD"/>
    <w:rsid w:val="00F54713"/>
    <w:rsid w:val="00F60C30"/>
    <w:rsid w:val="00F61BC5"/>
    <w:rsid w:val="00F628B9"/>
    <w:rsid w:val="00F64833"/>
    <w:rsid w:val="00F661BC"/>
    <w:rsid w:val="00F730C9"/>
    <w:rsid w:val="00F854C2"/>
    <w:rsid w:val="00F86AE1"/>
    <w:rsid w:val="00F86B9F"/>
    <w:rsid w:val="00F907B7"/>
    <w:rsid w:val="00F90CAE"/>
    <w:rsid w:val="00F9120B"/>
    <w:rsid w:val="00F938CE"/>
    <w:rsid w:val="00FA2B51"/>
    <w:rsid w:val="00FB27E5"/>
    <w:rsid w:val="00FB471E"/>
    <w:rsid w:val="00FB6738"/>
    <w:rsid w:val="00FB7122"/>
    <w:rsid w:val="00FC3998"/>
    <w:rsid w:val="00FC693A"/>
    <w:rsid w:val="00FD0A8C"/>
    <w:rsid w:val="00FD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E4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67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5E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E4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B67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Light1">
    <w:name w:val="Table Grid Light1"/>
    <w:basedOn w:val="TableNormal"/>
    <w:uiPriority w:val="40"/>
    <w:rsid w:val="00ED786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3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086"/>
  </w:style>
  <w:style w:type="paragraph" w:styleId="Footer">
    <w:name w:val="footer"/>
    <w:basedOn w:val="Normal"/>
    <w:link w:val="FooterChar"/>
    <w:uiPriority w:val="99"/>
    <w:unhideWhenUsed/>
    <w:rsid w:val="00C63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086"/>
  </w:style>
  <w:style w:type="table" w:customStyle="1" w:styleId="Style1">
    <w:name w:val="Style1"/>
    <w:basedOn w:val="TableNormal"/>
    <w:uiPriority w:val="99"/>
    <w:rsid w:val="00BC3347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71A28"/>
    <w:rPr>
      <w:color w:val="0000FF" w:themeColor="hyperlink"/>
      <w:u w:val="single"/>
    </w:rPr>
  </w:style>
  <w:style w:type="paragraph" w:styleId="BodyTextIndent2">
    <w:name w:val="Body Text Indent 2"/>
    <w:basedOn w:val="Normal"/>
    <w:link w:val="BodyTextIndent2Char"/>
    <w:rsid w:val="007A7B99"/>
    <w:pPr>
      <w:spacing w:after="0" w:line="240" w:lineRule="auto"/>
      <w:ind w:left="720"/>
    </w:pPr>
    <w:rPr>
      <w:rFonts w:ascii="Times New Roman" w:eastAsia="Calibri" w:hAnsi="Times New Roman" w:cs="Times New Roman"/>
      <w:iCs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7A7B99"/>
    <w:rPr>
      <w:rFonts w:ascii="Times New Roman" w:eastAsia="Calibri" w:hAnsi="Times New Roman" w:cs="Times New Roman"/>
      <w:iCs/>
      <w:sz w:val="24"/>
      <w:szCs w:val="24"/>
    </w:rPr>
  </w:style>
  <w:style w:type="paragraph" w:styleId="NormalWeb">
    <w:name w:val="Normal (Web)"/>
    <w:basedOn w:val="Normal"/>
    <w:uiPriority w:val="99"/>
    <w:rsid w:val="002B6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5E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7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Zaman-mmg</dc:creator>
  <cp:lastModifiedBy>Admin</cp:lastModifiedBy>
  <cp:revision>38</cp:revision>
  <dcterms:created xsi:type="dcterms:W3CDTF">2016-03-21T10:24:00Z</dcterms:created>
  <dcterms:modified xsi:type="dcterms:W3CDTF">2022-03-31T05:32:00Z</dcterms:modified>
</cp:coreProperties>
</file>