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4D411" w14:textId="5659EEBD" w:rsidR="003F4534" w:rsidRPr="00861214" w:rsidRDefault="00A920E2" w:rsidP="00D4306A">
      <w:pPr>
        <w:spacing w:line="360" w:lineRule="auto"/>
        <w:rPr>
          <w:rFonts w:ascii="Arial" w:hAnsi="Arial" w:cs="Arial"/>
          <w:lang w:val="en-US"/>
        </w:rPr>
      </w:pPr>
      <w:r w:rsidRPr="00861214">
        <w:rPr>
          <w:rFonts w:ascii="Arial" w:hAnsi="Arial" w:cs="Arial"/>
          <w:b/>
          <w:bCs/>
          <w:sz w:val="28"/>
          <w:szCs w:val="28"/>
          <w:lang w:val="en-US"/>
        </w:rPr>
        <w:t>Ferroelectric Sensor Ba</w:t>
      </w:r>
      <w:r w:rsidRPr="00861214">
        <w:rPr>
          <w:rFonts w:ascii="Arial" w:hAnsi="Arial" w:cs="Arial"/>
          <w:b/>
          <w:bCs/>
          <w:sz w:val="28"/>
          <w:szCs w:val="28"/>
          <w:vertAlign w:val="subscript"/>
          <w:lang w:val="en-US"/>
        </w:rPr>
        <w:t>x</w:t>
      </w:r>
      <w:r w:rsidRPr="00861214">
        <w:rPr>
          <w:rFonts w:ascii="Arial" w:hAnsi="Arial" w:cs="Arial"/>
          <w:b/>
          <w:bCs/>
          <w:sz w:val="28"/>
          <w:szCs w:val="28"/>
          <w:lang w:val="en-US"/>
        </w:rPr>
        <w:t>Sr</w:t>
      </w:r>
      <w:r w:rsidRPr="00861214">
        <w:rPr>
          <w:rFonts w:ascii="Arial" w:hAnsi="Arial" w:cs="Arial"/>
          <w:b/>
          <w:bCs/>
          <w:sz w:val="28"/>
          <w:szCs w:val="28"/>
          <w:vertAlign w:val="subscript"/>
          <w:lang w:val="en-US"/>
        </w:rPr>
        <w:t>1-x</w:t>
      </w:r>
      <w:r w:rsidRPr="00861214">
        <w:rPr>
          <w:rFonts w:ascii="Arial" w:hAnsi="Arial" w:cs="Arial"/>
          <w:b/>
          <w:bCs/>
          <w:sz w:val="28"/>
          <w:szCs w:val="28"/>
          <w:lang w:val="en-US"/>
        </w:rPr>
        <w:t>TiO</w:t>
      </w:r>
      <w:r w:rsidRPr="00861214">
        <w:rPr>
          <w:rFonts w:ascii="Arial" w:hAnsi="Arial" w:cs="Arial"/>
          <w:b/>
          <w:bCs/>
          <w:sz w:val="28"/>
          <w:szCs w:val="28"/>
          <w:vertAlign w:val="subscript"/>
          <w:lang w:val="en-US"/>
        </w:rPr>
        <w:t>3</w:t>
      </w:r>
      <w:r w:rsidRPr="00861214">
        <w:rPr>
          <w:rFonts w:ascii="Arial" w:hAnsi="Arial" w:cs="Arial"/>
          <w:b/>
          <w:bCs/>
          <w:sz w:val="28"/>
          <w:szCs w:val="28"/>
          <w:lang w:val="en-US"/>
        </w:rPr>
        <w:t xml:space="preserve"> Integrated with Android Smartphone for </w:t>
      </w:r>
      <w:r w:rsidR="00D4306A" w:rsidRPr="00861214">
        <w:rPr>
          <w:rFonts w:ascii="Arial" w:hAnsi="Arial" w:cs="Arial"/>
          <w:b/>
          <w:bCs/>
          <w:sz w:val="28"/>
          <w:szCs w:val="28"/>
          <w:lang w:val="en-US"/>
        </w:rPr>
        <w:t>Controlling and Monitoring Smart Street Light</w:t>
      </w:r>
      <w:r w:rsidR="00C83C89">
        <w:rPr>
          <w:rFonts w:ascii="Arial" w:hAnsi="Arial" w:cs="Arial"/>
          <w:b/>
          <w:bCs/>
          <w:sz w:val="28"/>
          <w:szCs w:val="28"/>
          <w:lang w:val="en-US"/>
        </w:rPr>
        <w:t>ing</w:t>
      </w:r>
    </w:p>
    <w:p w14:paraId="41880EF8" w14:textId="1BB31BA9" w:rsidR="00D4306A" w:rsidRPr="00861214" w:rsidRDefault="00D4306A" w:rsidP="007E395F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4138D486" w14:textId="3EA8871B" w:rsidR="00D4306A" w:rsidRPr="00861214" w:rsidRDefault="007E395F" w:rsidP="007E395F">
      <w:pPr>
        <w:spacing w:line="360" w:lineRule="auto"/>
        <w:rPr>
          <w:rFonts w:ascii="Times New Roman" w:hAnsi="Times New Roman" w:cs="Times New Roman"/>
          <w:lang w:val="en-US"/>
        </w:rPr>
      </w:pPr>
      <w:r w:rsidRPr="00861214">
        <w:rPr>
          <w:rFonts w:ascii="Times New Roman" w:hAnsi="Times New Roman" w:cs="Times New Roman"/>
          <w:vertAlign w:val="superscript"/>
          <w:lang w:val="en-US"/>
        </w:rPr>
        <w:t>a</w:t>
      </w:r>
      <w:r w:rsidR="00D4306A" w:rsidRPr="00861214">
        <w:rPr>
          <w:rFonts w:ascii="Times New Roman" w:hAnsi="Times New Roman" w:cs="Times New Roman"/>
          <w:vertAlign w:val="superscript"/>
          <w:lang w:val="en-US"/>
        </w:rPr>
        <w:t>*</w:t>
      </w:r>
      <w:r w:rsidR="00D4306A" w:rsidRPr="00861214">
        <w:rPr>
          <w:rFonts w:ascii="Times New Roman" w:hAnsi="Times New Roman" w:cs="Times New Roman"/>
          <w:lang w:val="en-US"/>
        </w:rPr>
        <w:t xml:space="preserve">Irzaman, </w:t>
      </w:r>
      <w:r w:rsidR="00D4306A" w:rsidRPr="00861214">
        <w:rPr>
          <w:rFonts w:ascii="Times New Roman" w:hAnsi="Times New Roman" w:cs="Times New Roman"/>
          <w:vertAlign w:val="superscript"/>
          <w:lang w:val="en-US"/>
        </w:rPr>
        <w:t>b</w:t>
      </w:r>
      <w:r w:rsidR="00D4306A" w:rsidRPr="00861214">
        <w:rPr>
          <w:rFonts w:ascii="Times New Roman" w:hAnsi="Times New Roman" w:cs="Times New Roman"/>
          <w:lang w:val="en-US"/>
        </w:rPr>
        <w:t xml:space="preserve">Ridwan Siskandar, </w:t>
      </w:r>
      <w:r w:rsidR="00D4306A" w:rsidRPr="00861214">
        <w:rPr>
          <w:rFonts w:ascii="Times New Roman" w:hAnsi="Times New Roman" w:cs="Times New Roman"/>
          <w:vertAlign w:val="superscript"/>
          <w:lang w:val="en-US"/>
        </w:rPr>
        <w:t>c</w:t>
      </w:r>
      <w:r w:rsidR="00D4306A" w:rsidRPr="00861214">
        <w:rPr>
          <w:rFonts w:ascii="Times New Roman" w:hAnsi="Times New Roman" w:cs="Times New Roman"/>
          <w:lang w:val="en-US"/>
        </w:rPr>
        <w:t xml:space="preserve">Renan Prasta Jenie, </w:t>
      </w:r>
      <w:r w:rsidR="00D4306A" w:rsidRPr="00861214">
        <w:rPr>
          <w:rFonts w:ascii="Times New Roman" w:hAnsi="Times New Roman" w:cs="Times New Roman"/>
          <w:vertAlign w:val="superscript"/>
          <w:lang w:val="en-US"/>
        </w:rPr>
        <w:t>a</w:t>
      </w:r>
      <w:r w:rsidR="00D4306A" w:rsidRPr="00861214">
        <w:rPr>
          <w:rFonts w:ascii="Times New Roman" w:hAnsi="Times New Roman" w:cs="Times New Roman"/>
          <w:lang w:val="en-US"/>
        </w:rPr>
        <w:t xml:space="preserve">Heriyanto Syafutra, </w:t>
      </w:r>
      <w:r w:rsidR="00D4306A" w:rsidRPr="00861214">
        <w:rPr>
          <w:rFonts w:ascii="Times New Roman" w:hAnsi="Times New Roman" w:cs="Times New Roman"/>
          <w:vertAlign w:val="superscript"/>
          <w:lang w:val="en-US"/>
        </w:rPr>
        <w:t>d</w:t>
      </w:r>
      <w:r w:rsidR="00D4306A" w:rsidRPr="00861214">
        <w:rPr>
          <w:rFonts w:ascii="Times New Roman" w:hAnsi="Times New Roman" w:cs="Times New Roman"/>
          <w:lang w:val="en-US"/>
        </w:rPr>
        <w:t xml:space="preserve">Muhammad Iqbal, </w:t>
      </w:r>
      <w:r w:rsidR="00D4306A" w:rsidRPr="00861214">
        <w:rPr>
          <w:rFonts w:ascii="Times New Roman" w:hAnsi="Times New Roman" w:cs="Times New Roman"/>
          <w:vertAlign w:val="superscript"/>
          <w:lang w:val="en-US"/>
        </w:rPr>
        <w:t>d</w:t>
      </w:r>
      <w:r w:rsidR="00D4306A" w:rsidRPr="00861214">
        <w:rPr>
          <w:rFonts w:ascii="Times New Roman" w:hAnsi="Times New Roman" w:cs="Times New Roman"/>
          <w:lang w:val="en-US"/>
        </w:rPr>
        <w:t xml:space="preserve">Brian Yuliarto, </w:t>
      </w:r>
      <w:r w:rsidR="00D4306A" w:rsidRPr="00861214">
        <w:rPr>
          <w:rFonts w:ascii="Times New Roman" w:hAnsi="Times New Roman" w:cs="Times New Roman"/>
          <w:vertAlign w:val="superscript"/>
          <w:lang w:val="en-US"/>
        </w:rPr>
        <w:t>e</w:t>
      </w:r>
      <w:r w:rsidR="00D4306A" w:rsidRPr="00861214">
        <w:rPr>
          <w:rFonts w:ascii="Times New Roman" w:hAnsi="Times New Roman" w:cs="Times New Roman"/>
          <w:lang w:val="en-US"/>
        </w:rPr>
        <w:t>Mochammad Zakki Fahmi,</w:t>
      </w:r>
      <w:r w:rsidR="00D4306A" w:rsidRPr="00861214">
        <w:rPr>
          <w:rFonts w:ascii="Times New Roman" w:hAnsi="Times New Roman" w:cs="Times New Roman"/>
          <w:vertAlign w:val="superscript"/>
          <w:lang w:val="en-US"/>
        </w:rPr>
        <w:t xml:space="preserve"> f</w:t>
      </w:r>
      <w:r w:rsidR="00D4306A" w:rsidRPr="00861214">
        <w:rPr>
          <w:rFonts w:ascii="Times New Roman" w:hAnsi="Times New Roman" w:cs="Times New Roman"/>
          <w:lang w:val="en-US"/>
        </w:rPr>
        <w:t xml:space="preserve">Ferdiansjah, </w:t>
      </w:r>
      <w:r w:rsidR="00D4306A" w:rsidRPr="00861214">
        <w:rPr>
          <w:rFonts w:ascii="Times New Roman" w:hAnsi="Times New Roman" w:cs="Times New Roman"/>
          <w:vertAlign w:val="superscript"/>
          <w:lang w:val="en-US"/>
        </w:rPr>
        <w:t>g</w:t>
      </w:r>
      <w:r w:rsidR="00D4306A" w:rsidRPr="00861214">
        <w:rPr>
          <w:rFonts w:ascii="Times New Roman" w:hAnsi="Times New Roman" w:cs="Times New Roman"/>
          <w:lang w:val="en-US"/>
        </w:rPr>
        <w:t>Khairurrijal Khairurrijal</w:t>
      </w:r>
    </w:p>
    <w:p w14:paraId="0631B4B3" w14:textId="3BEDDC44" w:rsidR="00D4306A" w:rsidRPr="00861214" w:rsidRDefault="00D4306A" w:rsidP="007E395F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5FDC4104" w14:textId="5DEB00B5" w:rsidR="00D4306A" w:rsidRPr="00861214" w:rsidRDefault="00D4306A" w:rsidP="007E395F">
      <w:pPr>
        <w:spacing w:line="360" w:lineRule="auto"/>
        <w:rPr>
          <w:rFonts w:ascii="Times New Roman" w:hAnsi="Times New Roman" w:cs="Times New Roman"/>
          <w:lang w:val="en-US"/>
        </w:rPr>
      </w:pPr>
      <w:r w:rsidRPr="00861214">
        <w:rPr>
          <w:rFonts w:ascii="Times New Roman" w:hAnsi="Times New Roman" w:cs="Times New Roman"/>
          <w:vertAlign w:val="superscript"/>
          <w:lang w:val="en-US"/>
        </w:rPr>
        <w:t>a</w:t>
      </w:r>
      <w:r w:rsidRPr="00861214">
        <w:rPr>
          <w:rFonts w:ascii="Times New Roman" w:hAnsi="Times New Roman" w:cs="Times New Roman"/>
          <w:lang w:val="en-US"/>
        </w:rPr>
        <w:t xml:space="preserve">Physics Department, IPB University, Bogor, West Java 16680, Indonesia; </w:t>
      </w:r>
      <w:r w:rsidR="00261C8A">
        <w:fldChar w:fldCharType="begin"/>
      </w:r>
      <w:r w:rsidR="00261C8A">
        <w:instrText xml:space="preserve"> HYPERLINK "mailto:irzaman@apps.ipb.ac.id" </w:instrText>
      </w:r>
      <w:r w:rsidR="00261C8A">
        <w:fldChar w:fldCharType="separate"/>
      </w:r>
      <w:r w:rsidR="007E395F" w:rsidRPr="00861214">
        <w:rPr>
          <w:rStyle w:val="Hyperlink"/>
          <w:rFonts w:ascii="Times New Roman" w:hAnsi="Times New Roman" w:cs="Times New Roman"/>
          <w:lang w:val="en-US"/>
        </w:rPr>
        <w:t>irzaman@apps.ipb.ac.id</w:t>
      </w:r>
      <w:r w:rsidR="00261C8A">
        <w:rPr>
          <w:rStyle w:val="Hyperlink"/>
          <w:rFonts w:ascii="Times New Roman" w:hAnsi="Times New Roman" w:cs="Times New Roman"/>
          <w:lang w:val="en-US"/>
        </w:rPr>
        <w:fldChar w:fldCharType="end"/>
      </w:r>
      <w:r w:rsidR="003E3CAA">
        <w:rPr>
          <w:rFonts w:ascii="Times New Roman" w:hAnsi="Times New Roman" w:cs="Times New Roman"/>
          <w:lang w:val="en-US"/>
        </w:rPr>
        <w:t xml:space="preserve">; </w:t>
      </w:r>
      <w:hyperlink r:id="rId7" w:history="1">
        <w:r w:rsidR="003E3CAA" w:rsidRPr="00421E34">
          <w:rPr>
            <w:rStyle w:val="Hyperlink"/>
            <w:rFonts w:ascii="Times New Roman" w:hAnsi="Times New Roman" w:cs="Times New Roman"/>
            <w:lang w:val="en-US"/>
          </w:rPr>
          <w:t>hsyafutra@apps.ipb.ac.id</w:t>
        </w:r>
      </w:hyperlink>
      <w:r w:rsidR="003E3CAA">
        <w:rPr>
          <w:rFonts w:ascii="Times New Roman" w:hAnsi="Times New Roman" w:cs="Times New Roman"/>
          <w:lang w:val="en-US"/>
        </w:rPr>
        <w:t xml:space="preserve"> </w:t>
      </w:r>
    </w:p>
    <w:p w14:paraId="1FB71803" w14:textId="303C8152" w:rsidR="00D4306A" w:rsidRPr="00861214" w:rsidRDefault="00D4306A" w:rsidP="007E395F">
      <w:pPr>
        <w:spacing w:line="360" w:lineRule="auto"/>
        <w:rPr>
          <w:rFonts w:ascii="Times New Roman" w:hAnsi="Times New Roman" w:cs="Times New Roman"/>
          <w:lang w:val="en-US"/>
        </w:rPr>
      </w:pPr>
      <w:r w:rsidRPr="00861214">
        <w:rPr>
          <w:rFonts w:ascii="Times New Roman" w:hAnsi="Times New Roman" w:cs="Times New Roman"/>
          <w:vertAlign w:val="superscript"/>
          <w:lang w:val="en-US"/>
        </w:rPr>
        <w:t>b</w:t>
      </w:r>
      <w:r w:rsidRPr="00861214">
        <w:rPr>
          <w:rFonts w:ascii="Times New Roman" w:hAnsi="Times New Roman" w:cs="Times New Roman"/>
          <w:lang w:val="en-US"/>
        </w:rPr>
        <w:t xml:space="preserve">Computer Engineering Study Program, College of Vocational Studies, IPB University, Bogor, West Java 16151, Indonesia; </w:t>
      </w:r>
      <w:r w:rsidR="00261C8A">
        <w:fldChar w:fldCharType="begin"/>
      </w:r>
      <w:r w:rsidR="00261C8A">
        <w:instrText xml:space="preserve"> HYPERLINK "mailto:ridwansiskandar@apps.ipb.ac.id" </w:instrText>
      </w:r>
      <w:r w:rsidR="00261C8A">
        <w:fldChar w:fldCharType="separate"/>
      </w:r>
      <w:r w:rsidR="007E395F" w:rsidRPr="00861214">
        <w:rPr>
          <w:rStyle w:val="Hyperlink"/>
          <w:rFonts w:ascii="Times New Roman" w:hAnsi="Times New Roman" w:cs="Times New Roman"/>
          <w:lang w:val="en-US"/>
        </w:rPr>
        <w:t>ridwansiskandar@apps.ipb.ac.id</w:t>
      </w:r>
      <w:r w:rsidR="00261C8A">
        <w:rPr>
          <w:rStyle w:val="Hyperlink"/>
          <w:rFonts w:ascii="Times New Roman" w:hAnsi="Times New Roman" w:cs="Times New Roman"/>
          <w:lang w:val="en-US"/>
        </w:rPr>
        <w:fldChar w:fldCharType="end"/>
      </w:r>
      <w:r w:rsidR="007E395F" w:rsidRPr="00861214">
        <w:rPr>
          <w:rFonts w:ascii="Times New Roman" w:hAnsi="Times New Roman" w:cs="Times New Roman"/>
          <w:lang w:val="en-US"/>
        </w:rPr>
        <w:t xml:space="preserve"> </w:t>
      </w:r>
    </w:p>
    <w:p w14:paraId="4E20F199" w14:textId="0D86C9AA" w:rsidR="00D4306A" w:rsidRPr="00861214" w:rsidRDefault="00D4306A" w:rsidP="007E395F">
      <w:pPr>
        <w:spacing w:line="360" w:lineRule="auto"/>
        <w:rPr>
          <w:rFonts w:ascii="Times New Roman" w:hAnsi="Times New Roman" w:cs="Times New Roman"/>
          <w:lang w:val="en-US"/>
        </w:rPr>
      </w:pPr>
      <w:r w:rsidRPr="00861214">
        <w:rPr>
          <w:rFonts w:ascii="Times New Roman" w:hAnsi="Times New Roman" w:cs="Times New Roman"/>
          <w:vertAlign w:val="superscript"/>
          <w:lang w:val="en-US"/>
        </w:rPr>
        <w:t>c</w:t>
      </w:r>
      <w:r w:rsidRPr="00861214">
        <w:rPr>
          <w:rFonts w:ascii="Times New Roman" w:hAnsi="Times New Roman" w:cs="Times New Roman"/>
          <w:lang w:val="en-US"/>
        </w:rPr>
        <w:t xml:space="preserve">Public Health, Binawan University, Jakarta, Indonesia; </w:t>
      </w:r>
      <w:hyperlink r:id="rId8" w:history="1">
        <w:r w:rsidR="007E395F" w:rsidRPr="00861214">
          <w:rPr>
            <w:rStyle w:val="Hyperlink"/>
            <w:rFonts w:ascii="Times New Roman" w:hAnsi="Times New Roman" w:cs="Times New Roman"/>
            <w:lang w:val="en-US"/>
          </w:rPr>
          <w:t>qwerty.user1983@gmail.com</w:t>
        </w:r>
      </w:hyperlink>
      <w:r w:rsidR="007E395F" w:rsidRPr="00861214">
        <w:rPr>
          <w:rFonts w:ascii="Times New Roman" w:hAnsi="Times New Roman" w:cs="Times New Roman"/>
          <w:lang w:val="en-US"/>
        </w:rPr>
        <w:t xml:space="preserve"> </w:t>
      </w:r>
    </w:p>
    <w:p w14:paraId="60E1517F" w14:textId="776B4023" w:rsidR="00D4306A" w:rsidRPr="00861214" w:rsidRDefault="00D4306A" w:rsidP="007E395F">
      <w:pPr>
        <w:spacing w:line="360" w:lineRule="auto"/>
        <w:rPr>
          <w:rFonts w:ascii="Times New Roman" w:hAnsi="Times New Roman" w:cs="Times New Roman"/>
          <w:lang w:val="en-US"/>
        </w:rPr>
      </w:pPr>
      <w:r w:rsidRPr="00861214">
        <w:rPr>
          <w:rFonts w:ascii="Times New Roman" w:hAnsi="Times New Roman" w:cs="Times New Roman"/>
          <w:vertAlign w:val="superscript"/>
          <w:lang w:val="en-US"/>
        </w:rPr>
        <w:t>d</w:t>
      </w:r>
      <w:r w:rsidRPr="00861214">
        <w:rPr>
          <w:rFonts w:ascii="Times New Roman" w:hAnsi="Times New Roman" w:cs="Times New Roman"/>
          <w:lang w:val="en-US"/>
        </w:rPr>
        <w:t xml:space="preserve">Engineering Physics Department, Bandung Institute of Technology, Bandung, West Java 40132, Indonesia; </w:t>
      </w:r>
      <w:r w:rsidR="00261C8A">
        <w:fldChar w:fldCharType="begin"/>
      </w:r>
      <w:r w:rsidR="00261C8A">
        <w:instrText xml:space="preserve"> HYPERLINK "mailto:iqbal@tf.itb.ac.id" </w:instrText>
      </w:r>
      <w:r w:rsidR="00261C8A">
        <w:fldChar w:fldCharType="separate"/>
      </w:r>
      <w:r w:rsidR="007E395F" w:rsidRPr="00861214">
        <w:rPr>
          <w:rStyle w:val="Hyperlink"/>
          <w:rFonts w:ascii="Times New Roman" w:hAnsi="Times New Roman" w:cs="Times New Roman"/>
          <w:lang w:val="en-US"/>
        </w:rPr>
        <w:t>iqbal@tf.itb.ac.id</w:t>
      </w:r>
      <w:r w:rsidR="00261C8A">
        <w:rPr>
          <w:rStyle w:val="Hyperlink"/>
          <w:rFonts w:ascii="Times New Roman" w:hAnsi="Times New Roman" w:cs="Times New Roman"/>
          <w:lang w:val="en-US"/>
        </w:rPr>
        <w:fldChar w:fldCharType="end"/>
      </w:r>
      <w:r w:rsidRPr="00861214">
        <w:rPr>
          <w:rFonts w:ascii="Times New Roman" w:hAnsi="Times New Roman" w:cs="Times New Roman"/>
          <w:lang w:val="en-US"/>
        </w:rPr>
        <w:t xml:space="preserve">; </w:t>
      </w:r>
      <w:hyperlink r:id="rId9" w:history="1">
        <w:r w:rsidR="007E395F" w:rsidRPr="00861214">
          <w:rPr>
            <w:rStyle w:val="Hyperlink"/>
            <w:rFonts w:ascii="Times New Roman" w:hAnsi="Times New Roman" w:cs="Times New Roman"/>
            <w:lang w:val="en-US"/>
          </w:rPr>
          <w:t>brian@tf.itb.ac.id</w:t>
        </w:r>
      </w:hyperlink>
      <w:r w:rsidR="007E395F" w:rsidRPr="00861214">
        <w:rPr>
          <w:rFonts w:ascii="Times New Roman" w:hAnsi="Times New Roman" w:cs="Times New Roman"/>
          <w:lang w:val="en-US"/>
        </w:rPr>
        <w:t xml:space="preserve"> </w:t>
      </w:r>
    </w:p>
    <w:p w14:paraId="3F0069F3" w14:textId="42147F44" w:rsidR="00D4306A" w:rsidRPr="00861214" w:rsidRDefault="00D4306A" w:rsidP="007E395F">
      <w:pPr>
        <w:spacing w:line="360" w:lineRule="auto"/>
        <w:rPr>
          <w:rFonts w:ascii="Times New Roman" w:hAnsi="Times New Roman" w:cs="Times New Roman"/>
          <w:lang w:val="en-US"/>
        </w:rPr>
      </w:pPr>
      <w:r w:rsidRPr="00861214">
        <w:rPr>
          <w:rFonts w:ascii="Times New Roman" w:hAnsi="Times New Roman" w:cs="Times New Roman"/>
          <w:vertAlign w:val="superscript"/>
          <w:lang w:val="en-US"/>
        </w:rPr>
        <w:t>e</w:t>
      </w:r>
      <w:r w:rsidRPr="00861214">
        <w:rPr>
          <w:rFonts w:ascii="Times New Roman" w:hAnsi="Times New Roman" w:cs="Times New Roman"/>
          <w:lang w:val="en-US"/>
        </w:rPr>
        <w:t xml:space="preserve">Chemistry Department, Airlangga University, Surabaya, East Java 60115, Indonesia; </w:t>
      </w:r>
      <w:r w:rsidR="00261C8A">
        <w:fldChar w:fldCharType="begin"/>
      </w:r>
      <w:r w:rsidR="00261C8A">
        <w:instrText xml:space="preserve"> HYPERLINK "mailto:m.zakki.fahmi@fst.unair.ac.id" </w:instrText>
      </w:r>
      <w:r w:rsidR="00261C8A">
        <w:fldChar w:fldCharType="separate"/>
      </w:r>
      <w:r w:rsidR="007E395F" w:rsidRPr="00861214">
        <w:rPr>
          <w:rStyle w:val="Hyperlink"/>
          <w:rFonts w:ascii="Times New Roman" w:hAnsi="Times New Roman" w:cs="Times New Roman"/>
          <w:lang w:val="en-US"/>
        </w:rPr>
        <w:t>m.zakki.fahmi@fst.unair.ac.id</w:t>
      </w:r>
      <w:r w:rsidR="00261C8A">
        <w:rPr>
          <w:rStyle w:val="Hyperlink"/>
          <w:rFonts w:ascii="Times New Roman" w:hAnsi="Times New Roman" w:cs="Times New Roman"/>
          <w:lang w:val="en-US"/>
        </w:rPr>
        <w:fldChar w:fldCharType="end"/>
      </w:r>
      <w:r w:rsidR="007E395F" w:rsidRPr="00861214">
        <w:rPr>
          <w:rFonts w:ascii="Times New Roman" w:hAnsi="Times New Roman" w:cs="Times New Roman"/>
          <w:lang w:val="en-US"/>
        </w:rPr>
        <w:t xml:space="preserve"> </w:t>
      </w:r>
    </w:p>
    <w:p w14:paraId="0DED6FF0" w14:textId="55057B2D" w:rsidR="00D4306A" w:rsidRPr="00861214" w:rsidRDefault="00D4306A" w:rsidP="007E395F">
      <w:pPr>
        <w:spacing w:line="360" w:lineRule="auto"/>
        <w:rPr>
          <w:rFonts w:ascii="Times New Roman" w:hAnsi="Times New Roman" w:cs="Times New Roman"/>
          <w:lang w:val="en-US"/>
        </w:rPr>
      </w:pPr>
      <w:r w:rsidRPr="00861214">
        <w:rPr>
          <w:rFonts w:ascii="Times New Roman" w:hAnsi="Times New Roman" w:cs="Times New Roman"/>
          <w:vertAlign w:val="superscript"/>
          <w:lang w:val="en-US"/>
        </w:rPr>
        <w:t>f</w:t>
      </w:r>
      <w:r w:rsidRPr="00861214">
        <w:rPr>
          <w:rFonts w:ascii="Times New Roman" w:hAnsi="Times New Roman" w:cs="Times New Roman"/>
          <w:lang w:val="en-US"/>
        </w:rPr>
        <w:t xml:space="preserve">Nuclear and Technical Physics Department, Gadjah Mada University, Yogyakarta 55281, Indonesia; </w:t>
      </w:r>
      <w:r w:rsidR="00261C8A">
        <w:fldChar w:fldCharType="begin"/>
      </w:r>
      <w:r w:rsidR="00261C8A">
        <w:instrText xml:space="preserve"> HYPERLINK "mailto:ferdiansjah@ugm.ac.id" </w:instrText>
      </w:r>
      <w:r w:rsidR="00261C8A">
        <w:fldChar w:fldCharType="separate"/>
      </w:r>
      <w:r w:rsidR="007E395F" w:rsidRPr="00861214">
        <w:rPr>
          <w:rStyle w:val="Hyperlink"/>
          <w:rFonts w:ascii="Times New Roman" w:hAnsi="Times New Roman" w:cs="Times New Roman"/>
          <w:lang w:val="en-US"/>
        </w:rPr>
        <w:t>ferdiansjah@ugm.ac.id</w:t>
      </w:r>
      <w:r w:rsidR="00261C8A">
        <w:rPr>
          <w:rStyle w:val="Hyperlink"/>
          <w:rFonts w:ascii="Times New Roman" w:hAnsi="Times New Roman" w:cs="Times New Roman"/>
          <w:lang w:val="en-US"/>
        </w:rPr>
        <w:fldChar w:fldCharType="end"/>
      </w:r>
      <w:r w:rsidR="007E395F" w:rsidRPr="00861214">
        <w:rPr>
          <w:rFonts w:ascii="Times New Roman" w:hAnsi="Times New Roman" w:cs="Times New Roman"/>
          <w:lang w:val="en-US"/>
        </w:rPr>
        <w:t xml:space="preserve"> </w:t>
      </w:r>
    </w:p>
    <w:p w14:paraId="68EC09CD" w14:textId="06969E9A" w:rsidR="00D4306A" w:rsidRPr="00861214" w:rsidRDefault="00D4306A" w:rsidP="007E395F">
      <w:pPr>
        <w:spacing w:line="360" w:lineRule="auto"/>
        <w:rPr>
          <w:rFonts w:ascii="Times New Roman" w:hAnsi="Times New Roman" w:cs="Times New Roman"/>
          <w:lang w:val="en-US"/>
        </w:rPr>
      </w:pPr>
      <w:r w:rsidRPr="00861214">
        <w:rPr>
          <w:rFonts w:ascii="Times New Roman" w:hAnsi="Times New Roman" w:cs="Times New Roman"/>
          <w:vertAlign w:val="superscript"/>
          <w:lang w:val="en-US"/>
        </w:rPr>
        <w:t>g</w:t>
      </w:r>
      <w:r w:rsidRPr="00861214">
        <w:rPr>
          <w:rFonts w:ascii="Times New Roman" w:hAnsi="Times New Roman" w:cs="Times New Roman"/>
          <w:lang w:val="en-US"/>
        </w:rPr>
        <w:t xml:space="preserve">Physics Department, Faculty of Mathematics and Natural Sciences, Bandung Institute of Technology, Bandung, West Java 40132, Indonesia; </w:t>
      </w:r>
      <w:hyperlink r:id="rId10" w:history="1">
        <w:r w:rsidR="007E395F" w:rsidRPr="00861214">
          <w:rPr>
            <w:rStyle w:val="Hyperlink"/>
            <w:rFonts w:ascii="Times New Roman" w:hAnsi="Times New Roman" w:cs="Times New Roman"/>
            <w:lang w:val="en-US"/>
          </w:rPr>
          <w:t>krijal@fi.itb.ac.id</w:t>
        </w:r>
      </w:hyperlink>
      <w:r w:rsidR="007E395F" w:rsidRPr="00861214">
        <w:rPr>
          <w:rFonts w:ascii="Times New Roman" w:hAnsi="Times New Roman" w:cs="Times New Roman"/>
          <w:lang w:val="en-US"/>
        </w:rPr>
        <w:t xml:space="preserve"> </w:t>
      </w:r>
    </w:p>
    <w:p w14:paraId="4240DF7B" w14:textId="77777777" w:rsidR="00D4306A" w:rsidRPr="00861214" w:rsidRDefault="00D4306A" w:rsidP="007E395F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2F28011C" w14:textId="4F58FF1B" w:rsidR="00D4306A" w:rsidRPr="00861214" w:rsidRDefault="00D4306A" w:rsidP="007E395F">
      <w:pPr>
        <w:spacing w:line="360" w:lineRule="auto"/>
        <w:rPr>
          <w:rFonts w:ascii="Times New Roman" w:hAnsi="Times New Roman" w:cs="Times New Roman"/>
          <w:lang w:val="en-US"/>
        </w:rPr>
      </w:pPr>
      <w:r w:rsidRPr="00861214">
        <w:rPr>
          <w:rFonts w:ascii="Times New Roman" w:hAnsi="Times New Roman" w:cs="Times New Roman"/>
          <w:lang w:val="en-US"/>
        </w:rPr>
        <w:t xml:space="preserve">*Correspondence: </w:t>
      </w:r>
      <w:hyperlink r:id="rId11" w:history="1">
        <w:r w:rsidR="007E395F" w:rsidRPr="00861214">
          <w:rPr>
            <w:rStyle w:val="Hyperlink"/>
            <w:rFonts w:ascii="Times New Roman" w:hAnsi="Times New Roman" w:cs="Times New Roman"/>
            <w:lang w:val="en-US"/>
          </w:rPr>
          <w:t>irzaman@apps.ipb.ac.id</w:t>
        </w:r>
      </w:hyperlink>
      <w:r w:rsidR="007E395F" w:rsidRPr="00861214">
        <w:rPr>
          <w:rFonts w:ascii="Times New Roman" w:hAnsi="Times New Roman" w:cs="Times New Roman"/>
          <w:lang w:val="en-US"/>
        </w:rPr>
        <w:t xml:space="preserve"> </w:t>
      </w:r>
    </w:p>
    <w:p w14:paraId="243F8B92" w14:textId="34DA34EF" w:rsidR="00566A0D" w:rsidRPr="00861214" w:rsidRDefault="00566A0D" w:rsidP="007E395F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1A11FC5B" w14:textId="26BE04EC" w:rsidR="005D69C4" w:rsidRDefault="002768DC" w:rsidP="00BF5827">
      <w:pPr>
        <w:spacing w:line="480" w:lineRule="auto"/>
        <w:jc w:val="center"/>
        <w:rPr>
          <w:rFonts w:ascii="Times New Roman" w:hAnsi="Times New Roman" w:cs="Times New Roman"/>
          <w:lang w:val="en-US"/>
        </w:rPr>
      </w:pPr>
      <w:r>
        <w:rPr>
          <w:noProof/>
        </w:rPr>
        <w:drawing>
          <wp:inline distT="0" distB="0" distL="0" distR="0" wp14:anchorId="15F29EA6" wp14:editId="6CDAF38B">
            <wp:extent cx="5508625" cy="6423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5" cy="642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ABDF7" w14:textId="48CB7BD6" w:rsidR="003D1FC8" w:rsidRDefault="003D1FC8" w:rsidP="00E2757B">
      <w:pPr>
        <w:rPr>
          <w:rFonts w:ascii="Times New Roman" w:hAnsi="Times New Roman" w:cs="Times New Roman"/>
          <w:lang w:val="en-US"/>
        </w:rPr>
      </w:pPr>
      <w:r w:rsidRPr="003D1FC8">
        <w:rPr>
          <w:rFonts w:ascii="Times New Roman" w:hAnsi="Times New Roman" w:cs="Times New Roman"/>
          <w:b/>
          <w:lang w:val="en-US"/>
        </w:rPr>
        <w:t>Fig</w:t>
      </w:r>
      <w:r w:rsidR="00D7415F">
        <w:rPr>
          <w:rFonts w:ascii="Times New Roman" w:hAnsi="Times New Roman" w:cs="Times New Roman"/>
          <w:b/>
          <w:lang w:val="en-US"/>
        </w:rPr>
        <w:t>ure</w:t>
      </w:r>
      <w:r w:rsidRPr="003D1FC8">
        <w:rPr>
          <w:rFonts w:ascii="Times New Roman" w:hAnsi="Times New Roman" w:cs="Times New Roman"/>
          <w:b/>
          <w:lang w:val="en-US"/>
        </w:rPr>
        <w:t xml:space="preserve"> </w:t>
      </w:r>
      <w:r w:rsidR="000A2EFD">
        <w:rPr>
          <w:rFonts w:ascii="Times New Roman" w:hAnsi="Times New Roman" w:cs="Times New Roman"/>
          <w:b/>
          <w:lang w:val="en-US"/>
        </w:rPr>
        <w:t>S</w:t>
      </w:r>
      <w:r w:rsidRPr="003D1FC8">
        <w:rPr>
          <w:rFonts w:ascii="Times New Roman" w:hAnsi="Times New Roman" w:cs="Times New Roman"/>
          <w:b/>
          <w:lang w:val="en-US"/>
        </w:rPr>
        <w:t xml:space="preserve">1. </w:t>
      </w:r>
      <w:r w:rsidR="00044E2E">
        <w:rPr>
          <w:rFonts w:ascii="Times New Roman" w:hAnsi="Times New Roman" w:cs="Times New Roman"/>
          <w:lang w:val="en-US"/>
        </w:rPr>
        <w:t>The o</w:t>
      </w:r>
      <w:r w:rsidR="00044E2E" w:rsidRPr="000F2C6C">
        <w:rPr>
          <w:rFonts w:ascii="Times New Roman" w:hAnsi="Times New Roman" w:cs="Times New Roman"/>
          <w:lang w:val="en-US"/>
        </w:rPr>
        <w:t>utput voltage of the BST thin film</w:t>
      </w:r>
      <w:r w:rsidR="00044E2E">
        <w:rPr>
          <w:rFonts w:ascii="Times New Roman" w:hAnsi="Times New Roman" w:cs="Times New Roman"/>
          <w:lang w:val="en-US"/>
        </w:rPr>
        <w:t xml:space="preserve"> with </w:t>
      </w:r>
      <w:r w:rsidR="00576FB0">
        <w:rPr>
          <w:rFonts w:ascii="Times New Roman" w:hAnsi="Times New Roman" w:cs="Times New Roman"/>
          <w:lang w:val="en-US"/>
        </w:rPr>
        <w:t xml:space="preserve">a </w:t>
      </w:r>
      <w:r w:rsidR="00044E2E">
        <w:rPr>
          <w:rFonts w:ascii="Times New Roman" w:hAnsi="Times New Roman" w:cs="Times New Roman"/>
          <w:lang w:val="en-US"/>
        </w:rPr>
        <w:t xml:space="preserve">variety </w:t>
      </w:r>
      <w:r w:rsidR="00576FB0">
        <w:rPr>
          <w:rFonts w:ascii="Times New Roman" w:hAnsi="Times New Roman" w:cs="Times New Roman"/>
          <w:lang w:val="en-US"/>
        </w:rPr>
        <w:t xml:space="preserve">of </w:t>
      </w:r>
      <w:r w:rsidR="00044E2E">
        <w:rPr>
          <w:rFonts w:ascii="Times New Roman" w:hAnsi="Times New Roman" w:cs="Times New Roman"/>
          <w:lang w:val="en-US"/>
        </w:rPr>
        <w:t>mole fractions</w:t>
      </w:r>
      <w:r w:rsidR="00044E2E" w:rsidRPr="000F2C6C">
        <w:rPr>
          <w:rFonts w:ascii="Times New Roman" w:hAnsi="Times New Roman" w:cs="Times New Roman"/>
          <w:lang w:val="en-US"/>
        </w:rPr>
        <w:t xml:space="preserve"> vs. light intensities</w:t>
      </w:r>
      <w:r w:rsidR="00044E2E">
        <w:rPr>
          <w:rFonts w:ascii="Times New Roman" w:hAnsi="Times New Roman" w:cs="Times New Roman"/>
          <w:lang w:val="en-US"/>
        </w:rPr>
        <w:t xml:space="preserve">. </w:t>
      </w:r>
      <w:r w:rsidR="003B5F6A">
        <w:rPr>
          <w:rFonts w:ascii="Times New Roman" w:hAnsi="Times New Roman" w:cs="Times New Roman"/>
          <w:lang w:val="en-US"/>
        </w:rPr>
        <w:t xml:space="preserve">(a) mole fraction </w:t>
      </w:r>
      <w:r w:rsidR="003B5F6A">
        <w:rPr>
          <w:rFonts w:ascii="Times New Roman" w:hAnsi="Times New Roman" w:cs="Times New Roman"/>
          <w:i/>
          <w:lang w:val="en-US"/>
        </w:rPr>
        <w:t>x</w:t>
      </w:r>
      <w:r w:rsidR="003B5F6A">
        <w:rPr>
          <w:rFonts w:ascii="Times New Roman" w:hAnsi="Times New Roman" w:cs="Times New Roman"/>
          <w:lang w:val="en-US"/>
        </w:rPr>
        <w:t xml:space="preserve"> = 0.125, (b) </w:t>
      </w:r>
      <w:r w:rsidR="003B5F6A">
        <w:rPr>
          <w:rFonts w:ascii="Times New Roman" w:hAnsi="Times New Roman" w:cs="Times New Roman"/>
          <w:i/>
          <w:lang w:val="en-US"/>
        </w:rPr>
        <w:t>x</w:t>
      </w:r>
      <w:r w:rsidR="003B5F6A">
        <w:rPr>
          <w:rFonts w:ascii="Times New Roman" w:hAnsi="Times New Roman" w:cs="Times New Roman"/>
          <w:lang w:val="en-US"/>
        </w:rPr>
        <w:t xml:space="preserve"> = 0.250, (c) </w:t>
      </w:r>
      <w:r w:rsidR="003B5F6A">
        <w:rPr>
          <w:rFonts w:ascii="Times New Roman" w:hAnsi="Times New Roman" w:cs="Times New Roman"/>
          <w:i/>
          <w:lang w:val="en-US"/>
        </w:rPr>
        <w:t>x</w:t>
      </w:r>
      <w:r w:rsidR="003B5F6A">
        <w:rPr>
          <w:rFonts w:ascii="Times New Roman" w:hAnsi="Times New Roman" w:cs="Times New Roman"/>
          <w:lang w:val="en-US"/>
        </w:rPr>
        <w:t xml:space="preserve"> = 0.625, (d) </w:t>
      </w:r>
      <w:r w:rsidR="003B5F6A">
        <w:rPr>
          <w:rFonts w:ascii="Times New Roman" w:hAnsi="Times New Roman" w:cs="Times New Roman"/>
          <w:i/>
          <w:lang w:val="en-US"/>
        </w:rPr>
        <w:t>x</w:t>
      </w:r>
      <w:r w:rsidR="003B5F6A">
        <w:rPr>
          <w:rFonts w:ascii="Times New Roman" w:hAnsi="Times New Roman" w:cs="Times New Roman"/>
          <w:lang w:val="en-US"/>
        </w:rPr>
        <w:t xml:space="preserve"> = 0.750, (e) </w:t>
      </w:r>
      <w:r w:rsidR="003B5F6A">
        <w:rPr>
          <w:rFonts w:ascii="Times New Roman" w:hAnsi="Times New Roman" w:cs="Times New Roman"/>
          <w:i/>
          <w:lang w:val="en-US"/>
        </w:rPr>
        <w:t>x</w:t>
      </w:r>
      <w:r w:rsidR="003B5F6A">
        <w:rPr>
          <w:rFonts w:ascii="Times New Roman" w:hAnsi="Times New Roman" w:cs="Times New Roman"/>
          <w:lang w:val="en-US"/>
        </w:rPr>
        <w:t xml:space="preserve"> = 0.875, (f) </w:t>
      </w:r>
      <w:r w:rsidR="003B5F6A">
        <w:rPr>
          <w:rFonts w:ascii="Times New Roman" w:hAnsi="Times New Roman" w:cs="Times New Roman"/>
          <w:i/>
          <w:lang w:val="en-US"/>
        </w:rPr>
        <w:t>x</w:t>
      </w:r>
      <w:r w:rsidR="003B5F6A">
        <w:rPr>
          <w:rFonts w:ascii="Times New Roman" w:hAnsi="Times New Roman" w:cs="Times New Roman"/>
          <w:lang w:val="en-US"/>
        </w:rPr>
        <w:t xml:space="preserve"> = 1.000</w:t>
      </w:r>
    </w:p>
    <w:p w14:paraId="415AAD17" w14:textId="4EAF17DB" w:rsidR="005B4CC4" w:rsidRDefault="005B4CC4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14:paraId="4AA21F77" w14:textId="77777777" w:rsidR="005B4CC4" w:rsidRDefault="005B4CC4" w:rsidP="005B4CC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ind w:firstLine="202"/>
        <w:jc w:val="center"/>
      </w:pPr>
    </w:p>
    <w:p w14:paraId="489DF12C" w14:textId="77777777" w:rsidR="005B4CC4" w:rsidRPr="000F2C6C" w:rsidRDefault="005B4CC4" w:rsidP="005B4CC4">
      <w:pPr>
        <w:spacing w:line="480" w:lineRule="auto"/>
        <w:jc w:val="center"/>
      </w:pPr>
      <w:r>
        <w:rPr>
          <w:noProof/>
        </w:rPr>
        <w:drawing>
          <wp:inline distT="0" distB="0" distL="0" distR="0" wp14:anchorId="3FAFF052" wp14:editId="5BA34398">
            <wp:extent cx="2880366" cy="2907798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. 8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6" cy="290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9EFC3" w14:textId="2060FC20" w:rsidR="005B4CC4" w:rsidRPr="005B4CC4" w:rsidRDefault="005B4CC4" w:rsidP="005B4CC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jc w:val="both"/>
        <w:rPr>
          <w:rFonts w:ascii="Times New Roman" w:hAnsi="Times New Roman" w:cs="Times New Roman"/>
        </w:rPr>
      </w:pPr>
      <w:proofErr w:type="spellStart"/>
      <w:r w:rsidRPr="005B4CC4">
        <w:rPr>
          <w:rFonts w:ascii="Times New Roman" w:hAnsi="Times New Roman" w:cs="Times New Roman"/>
          <w:b/>
          <w:bCs/>
        </w:rPr>
        <w:t>Figure</w:t>
      </w:r>
      <w:proofErr w:type="spellEnd"/>
      <w:r w:rsidRPr="005B4CC4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lang w:val="en-ID"/>
        </w:rPr>
        <w:t>S2</w:t>
      </w:r>
      <w:r w:rsidRPr="005B4CC4">
        <w:rPr>
          <w:rFonts w:ascii="Times New Roman" w:hAnsi="Times New Roman" w:cs="Times New Roman"/>
        </w:rPr>
        <w:t xml:space="preserve">. The </w:t>
      </w:r>
      <w:proofErr w:type="spellStart"/>
      <w:r w:rsidRPr="005B4CC4">
        <w:rPr>
          <w:rFonts w:ascii="Times New Roman" w:hAnsi="Times New Roman" w:cs="Times New Roman"/>
        </w:rPr>
        <w:t>image</w:t>
      </w:r>
      <w:proofErr w:type="spellEnd"/>
      <w:r w:rsidRPr="005B4CC4">
        <w:rPr>
          <w:rFonts w:ascii="Times New Roman" w:hAnsi="Times New Roman" w:cs="Times New Roman"/>
        </w:rPr>
        <w:t xml:space="preserve"> </w:t>
      </w:r>
      <w:proofErr w:type="spellStart"/>
      <w:r w:rsidRPr="005B4CC4">
        <w:rPr>
          <w:rFonts w:ascii="Times New Roman" w:hAnsi="Times New Roman" w:cs="Times New Roman"/>
        </w:rPr>
        <w:t>of</w:t>
      </w:r>
      <w:proofErr w:type="spellEnd"/>
      <w:r w:rsidRPr="005B4CC4">
        <w:rPr>
          <w:rFonts w:ascii="Times New Roman" w:hAnsi="Times New Roman" w:cs="Times New Roman"/>
        </w:rPr>
        <w:t xml:space="preserve"> </w:t>
      </w:r>
      <w:proofErr w:type="spellStart"/>
      <w:r w:rsidRPr="005B4CC4">
        <w:rPr>
          <w:rFonts w:ascii="Times New Roman" w:hAnsi="Times New Roman" w:cs="Times New Roman"/>
        </w:rPr>
        <w:t>the</w:t>
      </w:r>
      <w:proofErr w:type="spellEnd"/>
      <w:r w:rsidRPr="005B4CC4">
        <w:rPr>
          <w:rFonts w:ascii="Times New Roman" w:hAnsi="Times New Roman" w:cs="Times New Roman"/>
        </w:rPr>
        <w:t xml:space="preserve"> </w:t>
      </w:r>
      <w:proofErr w:type="spellStart"/>
      <w:r w:rsidRPr="005B4CC4">
        <w:rPr>
          <w:rFonts w:ascii="Times New Roman" w:hAnsi="Times New Roman" w:cs="Times New Roman"/>
        </w:rPr>
        <w:t>servo</w:t>
      </w:r>
      <w:proofErr w:type="spellEnd"/>
      <w:r w:rsidRPr="005B4CC4">
        <w:rPr>
          <w:rFonts w:ascii="Times New Roman" w:hAnsi="Times New Roman" w:cs="Times New Roman"/>
        </w:rPr>
        <w:t xml:space="preserve"> motor </w:t>
      </w:r>
      <w:proofErr w:type="spellStart"/>
      <w:r w:rsidRPr="005B4CC4">
        <w:rPr>
          <w:rFonts w:ascii="Times New Roman" w:hAnsi="Times New Roman" w:cs="Times New Roman"/>
        </w:rPr>
        <w:t>arm</w:t>
      </w:r>
      <w:proofErr w:type="spellEnd"/>
      <w:r w:rsidRPr="005B4CC4">
        <w:rPr>
          <w:rFonts w:ascii="Times New Roman" w:hAnsi="Times New Roman" w:cs="Times New Roman"/>
        </w:rPr>
        <w:t xml:space="preserve"> </w:t>
      </w:r>
      <w:proofErr w:type="spellStart"/>
      <w:r w:rsidRPr="005B4CC4">
        <w:rPr>
          <w:rFonts w:ascii="Times New Roman" w:hAnsi="Times New Roman" w:cs="Times New Roman"/>
        </w:rPr>
        <w:t>attaches</w:t>
      </w:r>
      <w:proofErr w:type="spellEnd"/>
      <w:r w:rsidRPr="005B4CC4">
        <w:rPr>
          <w:rFonts w:ascii="Times New Roman" w:hAnsi="Times New Roman" w:cs="Times New Roman"/>
        </w:rPr>
        <w:t xml:space="preserve"> </w:t>
      </w:r>
      <w:proofErr w:type="spellStart"/>
      <w:r w:rsidRPr="005B4CC4">
        <w:rPr>
          <w:rFonts w:ascii="Times New Roman" w:hAnsi="Times New Roman" w:cs="Times New Roman"/>
        </w:rPr>
        <w:t>to</w:t>
      </w:r>
      <w:proofErr w:type="spellEnd"/>
      <w:r w:rsidRPr="005B4CC4">
        <w:rPr>
          <w:rFonts w:ascii="Times New Roman" w:hAnsi="Times New Roman" w:cs="Times New Roman"/>
        </w:rPr>
        <w:t xml:space="preserve"> </w:t>
      </w:r>
      <w:proofErr w:type="spellStart"/>
      <w:r w:rsidRPr="005B4CC4">
        <w:rPr>
          <w:rFonts w:ascii="Times New Roman" w:hAnsi="Times New Roman" w:cs="Times New Roman"/>
        </w:rPr>
        <w:t>the</w:t>
      </w:r>
      <w:proofErr w:type="spellEnd"/>
      <w:r w:rsidRPr="005B4CC4">
        <w:rPr>
          <w:rFonts w:ascii="Times New Roman" w:hAnsi="Times New Roman" w:cs="Times New Roman"/>
        </w:rPr>
        <w:t xml:space="preserve"> </w:t>
      </w:r>
      <w:proofErr w:type="spellStart"/>
      <w:r w:rsidRPr="005B4CC4">
        <w:rPr>
          <w:rFonts w:ascii="Times New Roman" w:hAnsi="Times New Roman" w:cs="Times New Roman"/>
        </w:rPr>
        <w:t>knob</w:t>
      </w:r>
      <w:proofErr w:type="spellEnd"/>
      <w:r w:rsidRPr="005B4CC4">
        <w:rPr>
          <w:rFonts w:ascii="Times New Roman" w:hAnsi="Times New Roman" w:cs="Times New Roman"/>
        </w:rPr>
        <w:t xml:space="preserve"> </w:t>
      </w:r>
      <w:proofErr w:type="spellStart"/>
      <w:r w:rsidRPr="005B4CC4">
        <w:rPr>
          <w:rFonts w:ascii="Times New Roman" w:hAnsi="Times New Roman" w:cs="Times New Roman"/>
        </w:rPr>
        <w:t>of</w:t>
      </w:r>
      <w:proofErr w:type="spellEnd"/>
      <w:r w:rsidRPr="005B4CC4">
        <w:rPr>
          <w:rFonts w:ascii="Times New Roman" w:hAnsi="Times New Roman" w:cs="Times New Roman"/>
        </w:rPr>
        <w:t xml:space="preserve"> PWM 2000 AC </w:t>
      </w:r>
      <w:proofErr w:type="spellStart"/>
      <w:r w:rsidRPr="005B4CC4">
        <w:rPr>
          <w:rFonts w:ascii="Times New Roman" w:hAnsi="Times New Roman" w:cs="Times New Roman"/>
        </w:rPr>
        <w:t>module</w:t>
      </w:r>
      <w:proofErr w:type="spellEnd"/>
    </w:p>
    <w:p w14:paraId="2E3317DB" w14:textId="77777777" w:rsidR="005B4CC4" w:rsidRPr="005B4CC4" w:rsidRDefault="005B4CC4" w:rsidP="00E2757B">
      <w:pPr>
        <w:rPr>
          <w:rFonts w:ascii="Times New Roman" w:hAnsi="Times New Roman" w:cs="Times New Roman"/>
          <w:lang w:val="en-US"/>
        </w:rPr>
      </w:pPr>
    </w:p>
    <w:p w14:paraId="20D225BC" w14:textId="77777777" w:rsidR="005D69C4" w:rsidRPr="005B4CC4" w:rsidRDefault="005D69C4" w:rsidP="00566A0D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7E599903" w14:textId="4E4FF748" w:rsidR="003F6B39" w:rsidRPr="005B4CC4" w:rsidRDefault="003F6B39" w:rsidP="00566A0D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6CCE7446" w14:textId="474F8994" w:rsidR="003F6B39" w:rsidRPr="005B4CC4" w:rsidRDefault="003F6B39" w:rsidP="00566A0D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515DDF30" w14:textId="77777777" w:rsidR="003F6B39" w:rsidRPr="005B4CC4" w:rsidRDefault="003F6B39" w:rsidP="00566A0D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1D7C2219" w14:textId="77777777" w:rsidR="00A05283" w:rsidRPr="005B4CC4" w:rsidRDefault="00A05283" w:rsidP="00566A0D">
      <w:pPr>
        <w:spacing w:line="480" w:lineRule="auto"/>
        <w:rPr>
          <w:rFonts w:ascii="Times New Roman" w:hAnsi="Times New Roman" w:cs="Times New Roman"/>
          <w:lang w:val="en-US"/>
        </w:rPr>
      </w:pPr>
    </w:p>
    <w:sectPr w:rsidR="00A05283" w:rsidRPr="005B4CC4" w:rsidSect="009B441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72AB4" w14:textId="77777777" w:rsidR="00765341" w:rsidRDefault="00765341" w:rsidP="00D87BF0">
      <w:r>
        <w:separator/>
      </w:r>
    </w:p>
  </w:endnote>
  <w:endnote w:type="continuationSeparator" w:id="0">
    <w:p w14:paraId="3C932B11" w14:textId="77777777" w:rsidR="00765341" w:rsidRDefault="00765341" w:rsidP="00D87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F">
    <w:altName w:val="Segoe Print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C09FD" w14:textId="77777777" w:rsidR="00BC6667" w:rsidRDefault="00BC66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AD23F" w14:textId="77777777" w:rsidR="00BC6667" w:rsidRDefault="00BC666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C5885" w14:textId="77777777" w:rsidR="00BC6667" w:rsidRDefault="00BC66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92AE16" w14:textId="77777777" w:rsidR="00765341" w:rsidRDefault="00765341" w:rsidP="00D87BF0">
      <w:r>
        <w:separator/>
      </w:r>
    </w:p>
  </w:footnote>
  <w:footnote w:type="continuationSeparator" w:id="0">
    <w:p w14:paraId="14EF4EA4" w14:textId="77777777" w:rsidR="00765341" w:rsidRDefault="00765341" w:rsidP="00D87B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1EA2E" w14:textId="77777777" w:rsidR="00BC6667" w:rsidRDefault="00BC66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55AC8" w14:textId="77777777" w:rsidR="00BC6667" w:rsidRDefault="00BC666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447A9" w14:textId="77777777" w:rsidR="00BC6667" w:rsidRDefault="00BC66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displayBackgroundShape/>
  <w:proofState w:spelling="clean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236"/>
    <w:rsid w:val="00001224"/>
    <w:rsid w:val="00016D61"/>
    <w:rsid w:val="000215A9"/>
    <w:rsid w:val="0003093F"/>
    <w:rsid w:val="000323DC"/>
    <w:rsid w:val="00041DA2"/>
    <w:rsid w:val="00044B63"/>
    <w:rsid w:val="00044E2E"/>
    <w:rsid w:val="0004720C"/>
    <w:rsid w:val="00061A47"/>
    <w:rsid w:val="00063F44"/>
    <w:rsid w:val="0007341A"/>
    <w:rsid w:val="000776A5"/>
    <w:rsid w:val="00080C8B"/>
    <w:rsid w:val="0009048A"/>
    <w:rsid w:val="00090F35"/>
    <w:rsid w:val="000A2EFD"/>
    <w:rsid w:val="000A39EC"/>
    <w:rsid w:val="000A628C"/>
    <w:rsid w:val="000A7C30"/>
    <w:rsid w:val="000B1512"/>
    <w:rsid w:val="000B6030"/>
    <w:rsid w:val="000B7076"/>
    <w:rsid w:val="000B78E0"/>
    <w:rsid w:val="000C6A88"/>
    <w:rsid w:val="000E252A"/>
    <w:rsid w:val="000E326D"/>
    <w:rsid w:val="000F1145"/>
    <w:rsid w:val="00100C54"/>
    <w:rsid w:val="00101AAA"/>
    <w:rsid w:val="001221E0"/>
    <w:rsid w:val="00123053"/>
    <w:rsid w:val="001303C1"/>
    <w:rsid w:val="00133035"/>
    <w:rsid w:val="00140E6B"/>
    <w:rsid w:val="00144203"/>
    <w:rsid w:val="00144685"/>
    <w:rsid w:val="00151074"/>
    <w:rsid w:val="001519AA"/>
    <w:rsid w:val="00156F3D"/>
    <w:rsid w:val="00183410"/>
    <w:rsid w:val="001867C8"/>
    <w:rsid w:val="001906DB"/>
    <w:rsid w:val="001A744D"/>
    <w:rsid w:val="001B6844"/>
    <w:rsid w:val="001C36D7"/>
    <w:rsid w:val="001C533E"/>
    <w:rsid w:val="001D4AF2"/>
    <w:rsid w:val="001E2F8F"/>
    <w:rsid w:val="001E5667"/>
    <w:rsid w:val="001E6744"/>
    <w:rsid w:val="001F4315"/>
    <w:rsid w:val="00207596"/>
    <w:rsid w:val="0021738E"/>
    <w:rsid w:val="00221A66"/>
    <w:rsid w:val="002239C6"/>
    <w:rsid w:val="0022521F"/>
    <w:rsid w:val="00226449"/>
    <w:rsid w:val="00240E92"/>
    <w:rsid w:val="002434C6"/>
    <w:rsid w:val="002477A1"/>
    <w:rsid w:val="002522F9"/>
    <w:rsid w:val="00252A02"/>
    <w:rsid w:val="00253F53"/>
    <w:rsid w:val="00255C99"/>
    <w:rsid w:val="00261C8A"/>
    <w:rsid w:val="002629DD"/>
    <w:rsid w:val="00265F10"/>
    <w:rsid w:val="002767B6"/>
    <w:rsid w:val="002768DC"/>
    <w:rsid w:val="00286129"/>
    <w:rsid w:val="00296C1A"/>
    <w:rsid w:val="002C0CD4"/>
    <w:rsid w:val="002C61F9"/>
    <w:rsid w:val="002D0AA3"/>
    <w:rsid w:val="002D0FE4"/>
    <w:rsid w:val="002E50F6"/>
    <w:rsid w:val="002F4899"/>
    <w:rsid w:val="0030534D"/>
    <w:rsid w:val="00332A7D"/>
    <w:rsid w:val="003352E2"/>
    <w:rsid w:val="003513A2"/>
    <w:rsid w:val="003535DB"/>
    <w:rsid w:val="00365DF7"/>
    <w:rsid w:val="00373A9E"/>
    <w:rsid w:val="0037578B"/>
    <w:rsid w:val="0038111D"/>
    <w:rsid w:val="00386C24"/>
    <w:rsid w:val="003A01D2"/>
    <w:rsid w:val="003A26BE"/>
    <w:rsid w:val="003B3973"/>
    <w:rsid w:val="003B5293"/>
    <w:rsid w:val="003B5F6A"/>
    <w:rsid w:val="003C1107"/>
    <w:rsid w:val="003C2535"/>
    <w:rsid w:val="003C2840"/>
    <w:rsid w:val="003C541C"/>
    <w:rsid w:val="003D1FC8"/>
    <w:rsid w:val="003D45A6"/>
    <w:rsid w:val="003E3490"/>
    <w:rsid w:val="003E3CAA"/>
    <w:rsid w:val="003F1CCF"/>
    <w:rsid w:val="003F4534"/>
    <w:rsid w:val="003F6B39"/>
    <w:rsid w:val="003F7003"/>
    <w:rsid w:val="00401A07"/>
    <w:rsid w:val="00405B53"/>
    <w:rsid w:val="004273C5"/>
    <w:rsid w:val="00432ECC"/>
    <w:rsid w:val="00444CC3"/>
    <w:rsid w:val="00450302"/>
    <w:rsid w:val="00451EDA"/>
    <w:rsid w:val="0045260F"/>
    <w:rsid w:val="00455D30"/>
    <w:rsid w:val="004673D4"/>
    <w:rsid w:val="004855A9"/>
    <w:rsid w:val="004859C6"/>
    <w:rsid w:val="00494B71"/>
    <w:rsid w:val="004A525C"/>
    <w:rsid w:val="004A6A24"/>
    <w:rsid w:val="004B04F9"/>
    <w:rsid w:val="004B0BC2"/>
    <w:rsid w:val="004B40DA"/>
    <w:rsid w:val="004B79C5"/>
    <w:rsid w:val="004C38A4"/>
    <w:rsid w:val="004C542A"/>
    <w:rsid w:val="004C79A0"/>
    <w:rsid w:val="004D7A32"/>
    <w:rsid w:val="004E5167"/>
    <w:rsid w:val="004F0F3E"/>
    <w:rsid w:val="004F24B2"/>
    <w:rsid w:val="004F546E"/>
    <w:rsid w:val="00510465"/>
    <w:rsid w:val="00510EC7"/>
    <w:rsid w:val="005128CF"/>
    <w:rsid w:val="00516AE8"/>
    <w:rsid w:val="00522BD9"/>
    <w:rsid w:val="00533B45"/>
    <w:rsid w:val="00534D28"/>
    <w:rsid w:val="00536AB1"/>
    <w:rsid w:val="0053734B"/>
    <w:rsid w:val="005561CE"/>
    <w:rsid w:val="00564FE4"/>
    <w:rsid w:val="00566A0D"/>
    <w:rsid w:val="00566AF3"/>
    <w:rsid w:val="00576FB0"/>
    <w:rsid w:val="00582105"/>
    <w:rsid w:val="00584B2B"/>
    <w:rsid w:val="005B4CC4"/>
    <w:rsid w:val="005C6F25"/>
    <w:rsid w:val="005D061A"/>
    <w:rsid w:val="005D233D"/>
    <w:rsid w:val="005D69C4"/>
    <w:rsid w:val="005E2C0B"/>
    <w:rsid w:val="0060009C"/>
    <w:rsid w:val="00601358"/>
    <w:rsid w:val="00605CD5"/>
    <w:rsid w:val="006107A5"/>
    <w:rsid w:val="00623504"/>
    <w:rsid w:val="006316EE"/>
    <w:rsid w:val="0063731C"/>
    <w:rsid w:val="00640F73"/>
    <w:rsid w:val="006571AC"/>
    <w:rsid w:val="006577F0"/>
    <w:rsid w:val="0066597C"/>
    <w:rsid w:val="006727FF"/>
    <w:rsid w:val="00684E57"/>
    <w:rsid w:val="006867D0"/>
    <w:rsid w:val="006975D3"/>
    <w:rsid w:val="006A20C4"/>
    <w:rsid w:val="006A5144"/>
    <w:rsid w:val="006C2867"/>
    <w:rsid w:val="006D23C0"/>
    <w:rsid w:val="006D4A76"/>
    <w:rsid w:val="006D614D"/>
    <w:rsid w:val="006E257D"/>
    <w:rsid w:val="006E4629"/>
    <w:rsid w:val="006E5815"/>
    <w:rsid w:val="006E670E"/>
    <w:rsid w:val="006F3CA1"/>
    <w:rsid w:val="00706E64"/>
    <w:rsid w:val="00717EC5"/>
    <w:rsid w:val="00721608"/>
    <w:rsid w:val="007230BF"/>
    <w:rsid w:val="00724E82"/>
    <w:rsid w:val="00725549"/>
    <w:rsid w:val="00736C9E"/>
    <w:rsid w:val="00756C57"/>
    <w:rsid w:val="00757558"/>
    <w:rsid w:val="00765341"/>
    <w:rsid w:val="0076743D"/>
    <w:rsid w:val="00771895"/>
    <w:rsid w:val="00773843"/>
    <w:rsid w:val="00780A97"/>
    <w:rsid w:val="00781B39"/>
    <w:rsid w:val="007960DE"/>
    <w:rsid w:val="007A0724"/>
    <w:rsid w:val="007A4CB1"/>
    <w:rsid w:val="007D64C1"/>
    <w:rsid w:val="007D751E"/>
    <w:rsid w:val="007E1294"/>
    <w:rsid w:val="007E395F"/>
    <w:rsid w:val="007E6161"/>
    <w:rsid w:val="007F0638"/>
    <w:rsid w:val="007F66DE"/>
    <w:rsid w:val="008067AC"/>
    <w:rsid w:val="00824FB8"/>
    <w:rsid w:val="0082568E"/>
    <w:rsid w:val="008324BA"/>
    <w:rsid w:val="00833643"/>
    <w:rsid w:val="00837D8E"/>
    <w:rsid w:val="00841C94"/>
    <w:rsid w:val="00852766"/>
    <w:rsid w:val="00861214"/>
    <w:rsid w:val="00861C5A"/>
    <w:rsid w:val="008658DB"/>
    <w:rsid w:val="00867FD3"/>
    <w:rsid w:val="008753CF"/>
    <w:rsid w:val="00884F97"/>
    <w:rsid w:val="00891E28"/>
    <w:rsid w:val="0089319C"/>
    <w:rsid w:val="00894D19"/>
    <w:rsid w:val="008A0B81"/>
    <w:rsid w:val="008B2A40"/>
    <w:rsid w:val="008B56BF"/>
    <w:rsid w:val="008C0BAB"/>
    <w:rsid w:val="008C73BE"/>
    <w:rsid w:val="008D4965"/>
    <w:rsid w:val="008D7B2D"/>
    <w:rsid w:val="008F5294"/>
    <w:rsid w:val="008F5747"/>
    <w:rsid w:val="009035D7"/>
    <w:rsid w:val="009100B6"/>
    <w:rsid w:val="00920AA9"/>
    <w:rsid w:val="00922C7E"/>
    <w:rsid w:val="00925B99"/>
    <w:rsid w:val="009267C1"/>
    <w:rsid w:val="00941A1C"/>
    <w:rsid w:val="0094239E"/>
    <w:rsid w:val="00951AC7"/>
    <w:rsid w:val="00957421"/>
    <w:rsid w:val="009627DF"/>
    <w:rsid w:val="009745F6"/>
    <w:rsid w:val="009749E7"/>
    <w:rsid w:val="00981693"/>
    <w:rsid w:val="00991F17"/>
    <w:rsid w:val="00993A12"/>
    <w:rsid w:val="00995377"/>
    <w:rsid w:val="009A40B6"/>
    <w:rsid w:val="009B39D0"/>
    <w:rsid w:val="009B4412"/>
    <w:rsid w:val="009B4EBE"/>
    <w:rsid w:val="009C0711"/>
    <w:rsid w:val="009C61E9"/>
    <w:rsid w:val="009C7D0A"/>
    <w:rsid w:val="009D167E"/>
    <w:rsid w:val="009E20FD"/>
    <w:rsid w:val="009F3B98"/>
    <w:rsid w:val="009F460E"/>
    <w:rsid w:val="00A05283"/>
    <w:rsid w:val="00A12894"/>
    <w:rsid w:val="00A133D7"/>
    <w:rsid w:val="00A20FFB"/>
    <w:rsid w:val="00A21AAB"/>
    <w:rsid w:val="00A35768"/>
    <w:rsid w:val="00A36E4F"/>
    <w:rsid w:val="00A47664"/>
    <w:rsid w:val="00A60530"/>
    <w:rsid w:val="00A616DC"/>
    <w:rsid w:val="00A618C0"/>
    <w:rsid w:val="00A636C4"/>
    <w:rsid w:val="00A645C5"/>
    <w:rsid w:val="00A64CAA"/>
    <w:rsid w:val="00A664AA"/>
    <w:rsid w:val="00A678FD"/>
    <w:rsid w:val="00A70814"/>
    <w:rsid w:val="00A70817"/>
    <w:rsid w:val="00A81ECA"/>
    <w:rsid w:val="00A82DB4"/>
    <w:rsid w:val="00A835D8"/>
    <w:rsid w:val="00A90019"/>
    <w:rsid w:val="00A920E2"/>
    <w:rsid w:val="00AC468A"/>
    <w:rsid w:val="00AC5569"/>
    <w:rsid w:val="00AD0B5A"/>
    <w:rsid w:val="00AD3732"/>
    <w:rsid w:val="00AD40BC"/>
    <w:rsid w:val="00AD41E2"/>
    <w:rsid w:val="00AE0571"/>
    <w:rsid w:val="00AE533D"/>
    <w:rsid w:val="00AF1E29"/>
    <w:rsid w:val="00B02B27"/>
    <w:rsid w:val="00B068ED"/>
    <w:rsid w:val="00B11CC1"/>
    <w:rsid w:val="00B14817"/>
    <w:rsid w:val="00B4310A"/>
    <w:rsid w:val="00B460AC"/>
    <w:rsid w:val="00B46FD4"/>
    <w:rsid w:val="00B62BBA"/>
    <w:rsid w:val="00B657AA"/>
    <w:rsid w:val="00B67771"/>
    <w:rsid w:val="00B7224F"/>
    <w:rsid w:val="00B76CE9"/>
    <w:rsid w:val="00B81A23"/>
    <w:rsid w:val="00B91C88"/>
    <w:rsid w:val="00BA36CB"/>
    <w:rsid w:val="00BA4B74"/>
    <w:rsid w:val="00BC6667"/>
    <w:rsid w:val="00BD15D4"/>
    <w:rsid w:val="00BD2E59"/>
    <w:rsid w:val="00BE0233"/>
    <w:rsid w:val="00BF4614"/>
    <w:rsid w:val="00BF5827"/>
    <w:rsid w:val="00C118DB"/>
    <w:rsid w:val="00C128C8"/>
    <w:rsid w:val="00C2312B"/>
    <w:rsid w:val="00C24FF5"/>
    <w:rsid w:val="00C407A3"/>
    <w:rsid w:val="00C441F8"/>
    <w:rsid w:val="00C70E0C"/>
    <w:rsid w:val="00C7629E"/>
    <w:rsid w:val="00C83C89"/>
    <w:rsid w:val="00C9111B"/>
    <w:rsid w:val="00CA61AB"/>
    <w:rsid w:val="00CA6467"/>
    <w:rsid w:val="00CB39FD"/>
    <w:rsid w:val="00CC6F31"/>
    <w:rsid w:val="00CD7D32"/>
    <w:rsid w:val="00CE09A0"/>
    <w:rsid w:val="00CE4CAE"/>
    <w:rsid w:val="00CF062A"/>
    <w:rsid w:val="00CF6278"/>
    <w:rsid w:val="00D0181D"/>
    <w:rsid w:val="00D139FE"/>
    <w:rsid w:val="00D25DE8"/>
    <w:rsid w:val="00D35A89"/>
    <w:rsid w:val="00D41832"/>
    <w:rsid w:val="00D4306A"/>
    <w:rsid w:val="00D571D4"/>
    <w:rsid w:val="00D66FAC"/>
    <w:rsid w:val="00D7415F"/>
    <w:rsid w:val="00D81721"/>
    <w:rsid w:val="00D87BF0"/>
    <w:rsid w:val="00DB674A"/>
    <w:rsid w:val="00DC44FB"/>
    <w:rsid w:val="00DE20E7"/>
    <w:rsid w:val="00DE3C82"/>
    <w:rsid w:val="00DE3F31"/>
    <w:rsid w:val="00DF0439"/>
    <w:rsid w:val="00DF15EF"/>
    <w:rsid w:val="00DF5F19"/>
    <w:rsid w:val="00DF6F61"/>
    <w:rsid w:val="00E03257"/>
    <w:rsid w:val="00E04C40"/>
    <w:rsid w:val="00E2066B"/>
    <w:rsid w:val="00E2757B"/>
    <w:rsid w:val="00E27DBE"/>
    <w:rsid w:val="00E27E77"/>
    <w:rsid w:val="00E372F7"/>
    <w:rsid w:val="00E4642B"/>
    <w:rsid w:val="00E6185B"/>
    <w:rsid w:val="00E62CBC"/>
    <w:rsid w:val="00E72DB7"/>
    <w:rsid w:val="00E77CF3"/>
    <w:rsid w:val="00E82F58"/>
    <w:rsid w:val="00E91C6C"/>
    <w:rsid w:val="00EA2DA5"/>
    <w:rsid w:val="00EA460F"/>
    <w:rsid w:val="00ED00FC"/>
    <w:rsid w:val="00ED1AE4"/>
    <w:rsid w:val="00ED6E07"/>
    <w:rsid w:val="00EE1456"/>
    <w:rsid w:val="00EE5387"/>
    <w:rsid w:val="00F00119"/>
    <w:rsid w:val="00F12CD9"/>
    <w:rsid w:val="00F15F27"/>
    <w:rsid w:val="00F17508"/>
    <w:rsid w:val="00F21809"/>
    <w:rsid w:val="00F21A0D"/>
    <w:rsid w:val="00F23DDE"/>
    <w:rsid w:val="00F45BBD"/>
    <w:rsid w:val="00F740F0"/>
    <w:rsid w:val="00F80CD4"/>
    <w:rsid w:val="00F92031"/>
    <w:rsid w:val="00FA6B18"/>
    <w:rsid w:val="00FB13DC"/>
    <w:rsid w:val="00FB255E"/>
    <w:rsid w:val="00FB4B8F"/>
    <w:rsid w:val="00FB5098"/>
    <w:rsid w:val="00FC609F"/>
    <w:rsid w:val="00FC7694"/>
    <w:rsid w:val="00FD0236"/>
    <w:rsid w:val="00FD422F"/>
    <w:rsid w:val="00FD4A93"/>
    <w:rsid w:val="00FD4EF8"/>
    <w:rsid w:val="00FD64BE"/>
    <w:rsid w:val="00FE2037"/>
    <w:rsid w:val="00FE38DE"/>
    <w:rsid w:val="00FE5746"/>
    <w:rsid w:val="00FE71B0"/>
    <w:rsid w:val="00FF26EB"/>
    <w:rsid w:val="00FF3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0A4552F"/>
  <w15:chartTrackingRefBased/>
  <w15:docId w15:val="{C2633262-7DD8-6C43-B54A-04EC5DAAD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D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id-ID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styleId="Hyperlink">
    <w:name w:val="Hyperlink"/>
    <w:basedOn w:val="FontParagrafDefault"/>
    <w:uiPriority w:val="99"/>
    <w:unhideWhenUsed/>
    <w:rsid w:val="007E395F"/>
    <w:rPr>
      <w:color w:val="0563C1" w:themeColor="hyperlink"/>
      <w:u w:val="single"/>
    </w:rPr>
  </w:style>
  <w:style w:type="character" w:styleId="SebutanYangBelumTerselesaikan">
    <w:name w:val="Unresolved Mention"/>
    <w:basedOn w:val="FontParagrafDefault"/>
    <w:uiPriority w:val="99"/>
    <w:semiHidden/>
    <w:unhideWhenUsed/>
    <w:rsid w:val="007E395F"/>
    <w:rPr>
      <w:color w:val="605E5C"/>
      <w:shd w:val="clear" w:color="auto" w:fill="E1DFDD"/>
    </w:rPr>
  </w:style>
  <w:style w:type="paragraph" w:styleId="DaftarParagraf">
    <w:name w:val="List Paragraph"/>
    <w:basedOn w:val="Normal"/>
    <w:uiPriority w:val="34"/>
    <w:qFormat/>
    <w:rsid w:val="001C533E"/>
    <w:pPr>
      <w:ind w:left="720"/>
      <w:contextualSpacing/>
    </w:pPr>
  </w:style>
  <w:style w:type="paragraph" w:customStyle="1" w:styleId="Standard">
    <w:name w:val="Standard"/>
    <w:rsid w:val="004B79C5"/>
    <w:pPr>
      <w:suppressAutoHyphens/>
      <w:autoSpaceDN w:val="0"/>
      <w:spacing w:after="160" w:line="254" w:lineRule="auto"/>
      <w:textAlignment w:val="baseline"/>
    </w:pPr>
    <w:rPr>
      <w:rFonts w:ascii="Calibri" w:eastAsia="Calibri" w:hAnsi="Calibri" w:cs="F"/>
      <w:sz w:val="22"/>
      <w:szCs w:val="22"/>
      <w:lang w:val="en-US" w:eastAsia="en-US"/>
    </w:rPr>
  </w:style>
  <w:style w:type="paragraph" w:styleId="Header">
    <w:name w:val="header"/>
    <w:basedOn w:val="Normal"/>
    <w:link w:val="HeaderKAR"/>
    <w:uiPriority w:val="99"/>
    <w:unhideWhenUsed/>
    <w:rsid w:val="00D87BF0"/>
    <w:pPr>
      <w:tabs>
        <w:tab w:val="center" w:pos="4680"/>
        <w:tab w:val="right" w:pos="9360"/>
      </w:tabs>
    </w:pPr>
  </w:style>
  <w:style w:type="character" w:customStyle="1" w:styleId="HeaderKAR">
    <w:name w:val="Header KAR"/>
    <w:basedOn w:val="FontParagrafDefault"/>
    <w:link w:val="Header"/>
    <w:uiPriority w:val="99"/>
    <w:rsid w:val="00D87BF0"/>
    <w:rPr>
      <w:lang w:val="id-ID"/>
    </w:rPr>
  </w:style>
  <w:style w:type="paragraph" w:styleId="Footer">
    <w:name w:val="footer"/>
    <w:basedOn w:val="Normal"/>
    <w:link w:val="FooterKAR"/>
    <w:uiPriority w:val="99"/>
    <w:unhideWhenUsed/>
    <w:rsid w:val="00D87BF0"/>
    <w:pPr>
      <w:tabs>
        <w:tab w:val="center" w:pos="4680"/>
        <w:tab w:val="right" w:pos="9360"/>
      </w:tabs>
    </w:pPr>
  </w:style>
  <w:style w:type="character" w:customStyle="1" w:styleId="FooterKAR">
    <w:name w:val="Footer KAR"/>
    <w:basedOn w:val="FontParagrafDefault"/>
    <w:link w:val="Footer"/>
    <w:uiPriority w:val="99"/>
    <w:rsid w:val="00D87BF0"/>
    <w:rPr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438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qwerty.user1983@gmail.com" TargetMode="External" /><Relationship Id="rId13" Type="http://schemas.openxmlformats.org/officeDocument/2006/relationships/image" Target="media/image2.tiff" /><Relationship Id="rId18" Type="http://schemas.openxmlformats.org/officeDocument/2006/relationships/header" Target="header3.xml" /><Relationship Id="rId3" Type="http://schemas.openxmlformats.org/officeDocument/2006/relationships/settings" Target="settings.xml" /><Relationship Id="rId21" Type="http://schemas.openxmlformats.org/officeDocument/2006/relationships/theme" Target="theme/theme1.xml" /><Relationship Id="rId7" Type="http://schemas.openxmlformats.org/officeDocument/2006/relationships/hyperlink" Target="mailto:hsyafutra@apps.ipb.ac.id" TargetMode="External" /><Relationship Id="rId12" Type="http://schemas.openxmlformats.org/officeDocument/2006/relationships/image" Target="media/image1.tiff" /><Relationship Id="rId17" Type="http://schemas.openxmlformats.org/officeDocument/2006/relationships/footer" Target="footer2.xml" /><Relationship Id="rId2" Type="http://schemas.openxmlformats.org/officeDocument/2006/relationships/styles" Target="styles.xml" /><Relationship Id="rId16" Type="http://schemas.openxmlformats.org/officeDocument/2006/relationships/footer" Target="footer1.xml" /><Relationship Id="rId20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hyperlink" Target="mailto:irzaman@apps.ipb.ac.id" TargetMode="External" /><Relationship Id="rId5" Type="http://schemas.openxmlformats.org/officeDocument/2006/relationships/footnotes" Target="footnotes.xml" /><Relationship Id="rId15" Type="http://schemas.openxmlformats.org/officeDocument/2006/relationships/header" Target="header2.xml" /><Relationship Id="rId10" Type="http://schemas.openxmlformats.org/officeDocument/2006/relationships/hyperlink" Target="mailto:krijal@fi.itb.ac.id" TargetMode="External" /><Relationship Id="rId19" Type="http://schemas.openxmlformats.org/officeDocument/2006/relationships/footer" Target="footer3.xml" /><Relationship Id="rId4" Type="http://schemas.openxmlformats.org/officeDocument/2006/relationships/webSettings" Target="webSettings.xml" /><Relationship Id="rId9" Type="http://schemas.openxmlformats.org/officeDocument/2006/relationships/hyperlink" Target="mailto:brian@tf.itb.ac.id" TargetMode="External" /><Relationship Id="rId14" Type="http://schemas.openxmlformats.org/officeDocument/2006/relationships/header" Target="header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40C060E-3C85-48EF-A175-86AD610E278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Syafutra Heriyanto</dc:creator>
  <cp:keywords/>
  <dc:description/>
  <cp:lastModifiedBy>6285221814942</cp:lastModifiedBy>
  <cp:revision>2</cp:revision>
  <dcterms:created xsi:type="dcterms:W3CDTF">2022-06-16T03:51:00Z</dcterms:created>
  <dcterms:modified xsi:type="dcterms:W3CDTF">2022-06-16T03:51:00Z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http://www.zotero.org/styles/american-chemical-society</vt:lpwstr>
  </property>
  <property fmtid="{D5CDD505-2E9C-101B-9397-08002B2CF9AE}" pid="3" name="Mendeley Recent Style Name 0_1">
    <vt:lpwstr>American Chemical Society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http://www.zotero.org/styles/thin-solid-films</vt:lpwstr>
  </property>
  <property fmtid="{D5CDD505-2E9C-101B-9397-08002B2CF9AE}" pid="21" name="Mendeley Recent Style Name 9_1">
    <vt:lpwstr>Thin Solid Films</vt:lpwstr>
  </property>
</Properties>
</file>