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0434" w14:textId="534EF5C7" w:rsidR="00FB22D5" w:rsidRPr="00560742" w:rsidRDefault="00FB22D5">
      <w:pPr>
        <w:rPr>
          <w:rFonts w:ascii="Times New Roman" w:hAnsi="Times New Roman" w:cs="Times New Roman"/>
        </w:rPr>
      </w:pPr>
      <w:r w:rsidRPr="00560742">
        <w:rPr>
          <w:rFonts w:ascii="Times New Roman" w:hAnsi="Times New Roman" w:cs="Times New Roman"/>
          <w:b/>
          <w:bCs/>
        </w:rPr>
        <w:t>Supplementary Table: S</w:t>
      </w:r>
      <w:r w:rsidR="0022300E">
        <w:rPr>
          <w:rFonts w:ascii="Times New Roman" w:hAnsi="Times New Roman" w:cs="Times New Roman"/>
          <w:b/>
          <w:bCs/>
        </w:rPr>
        <w:t>2.</w:t>
      </w:r>
      <w:r w:rsidRPr="00560742">
        <w:rPr>
          <w:rFonts w:ascii="Times New Roman" w:hAnsi="Times New Roman" w:cs="Times New Roman"/>
        </w:rPr>
        <w:t xml:space="preserve"> Lipinski Rule of Five</w:t>
      </w:r>
      <w:r w:rsidR="00C640BD">
        <w:rPr>
          <w:rFonts w:ascii="Times New Roman" w:hAnsi="Times New Roman" w:cs="Times New Roman"/>
        </w:rPr>
        <w:t xml:space="preserve"> (RO5) parameters of the </w:t>
      </w:r>
      <w:r w:rsidR="00C640BD">
        <w:rPr>
          <w:rFonts w:ascii="Times New Roman" w:hAnsi="Times New Roman" w:cs="Times New Roman"/>
          <w:i/>
          <w:iCs/>
        </w:rPr>
        <w:t xml:space="preserve">Ficus sp. </w:t>
      </w:r>
      <w:r w:rsidR="00C640BD">
        <w:rPr>
          <w:rFonts w:ascii="Times New Roman" w:hAnsi="Times New Roman" w:cs="Times New Roman"/>
        </w:rPr>
        <w:t>ligands retrieved from IMPPAT database.</w:t>
      </w:r>
    </w:p>
    <w:tbl>
      <w:tblPr>
        <w:tblW w:w="12895" w:type="dxa"/>
        <w:jc w:val="center"/>
        <w:tblLook w:val="04A0" w:firstRow="1" w:lastRow="0" w:firstColumn="1" w:lastColumn="0" w:noHBand="0" w:noVBand="1"/>
      </w:tblPr>
      <w:tblGrid>
        <w:gridCol w:w="535"/>
        <w:gridCol w:w="1418"/>
        <w:gridCol w:w="3260"/>
        <w:gridCol w:w="1276"/>
        <w:gridCol w:w="1005"/>
        <w:gridCol w:w="992"/>
        <w:gridCol w:w="1418"/>
        <w:gridCol w:w="1148"/>
        <w:gridCol w:w="1843"/>
      </w:tblGrid>
      <w:tr w:rsidR="00355C43" w:rsidRPr="00560742" w14:paraId="04DB807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84C9" w14:textId="26F515B9" w:rsidR="00355C43" w:rsidRPr="00355C43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</w:t>
            </w:r>
            <w:proofErr w:type="spellEnd"/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E1C" w14:textId="2A1F6878" w:rsidR="00355C43" w:rsidRPr="00355C43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Molecule ID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731" w14:textId="77777777" w:rsidR="00355C43" w:rsidRPr="00355C43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Ligands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D10" w14:textId="158F47FC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Total Mol</w:t>
            </w:r>
            <w:r w:rsidR="003F7E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</w:t>
            </w: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weight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4360" w14:textId="77777777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cLogP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512" w14:textId="77777777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cLogS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A0C" w14:textId="77777777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H-Acceptors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0C7" w14:textId="77777777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H-Donors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F5B" w14:textId="77777777" w:rsidR="00355C43" w:rsidRPr="00355C43" w:rsidRDefault="00355C43" w:rsidP="003F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Rotatable Bonds</w:t>
            </w:r>
          </w:p>
        </w:tc>
      </w:tr>
      <w:tr w:rsidR="00355C43" w:rsidRPr="00560742" w14:paraId="5C5C5E33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6EC" w14:textId="488AB271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6DD" w14:textId="5C6BF40E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122130856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0FB" w14:textId="0773F33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Lupenone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16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424.71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E55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7.7906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A81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61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67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CA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09F13481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BC0" w14:textId="0BEC71D8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FD4" w14:textId="44301CC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101700567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808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Glaucanol</w:t>
            </w:r>
            <w:proofErr w:type="spellEnd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9F4" w14:textId="1206E12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428.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07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6.9869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8E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4B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D2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43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3BC1C6BC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327" w14:textId="08D82850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B85" w14:textId="578B2003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76419085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F8B3" w14:textId="3F35875D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Bis(acetic acid); tannins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B6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1821.31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5F1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5.5312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01B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57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4E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B9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31</w:t>
            </w:r>
          </w:p>
        </w:tc>
      </w:tr>
      <w:tr w:rsidR="00355C43" w:rsidRPr="00560742" w14:paraId="2A2382AF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25652B5" w14:textId="678F4B6B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F1DCD6" w14:textId="55E6CD1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71597391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B1BC9B" w14:textId="4973D1C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Triterpenoids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F5B" w14:textId="2CF84ABE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472.66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93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09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-4.838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55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498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3E6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68856A08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EB1" w14:textId="7F4D3736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2CD2" w14:textId="2CA56FC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70699351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571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Sitosterol glucoside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8A9" w14:textId="281F5481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576.8</w:t>
            </w:r>
            <w:r w:rsidR="003F7E91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467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32B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7D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46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78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</w:tr>
      <w:tr w:rsidR="00355C43" w:rsidRPr="00560742" w14:paraId="570BFFAF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EE55DC9" w14:textId="504C0FAC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419EA1" w14:textId="3758A602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54685921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F6BA5" w14:textId="1AB5FD6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Hispidin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4A9" w14:textId="7B1634AE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246.2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85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BD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80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9A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07C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650E9CC0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0FE6" w14:textId="11021979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4BB" w14:textId="689D8CCA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24832108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97B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Vitamin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939" w14:textId="525D228E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610.5</w:t>
            </w:r>
            <w:r w:rsidR="003F7E91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96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90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4B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845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4B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</w:tr>
      <w:tr w:rsidR="00355C43" w:rsidRPr="00560742" w14:paraId="2EAC1306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CDC" w14:textId="1897DE39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4A7" w14:textId="50A3E36B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16219576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1E1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3beta-Hydroxy-20(29)-</w:t>
            </w: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lupene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6E46" w14:textId="4C4128AB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5F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7.6469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BA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837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7B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02B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19CF7E43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BBB" w14:textId="1534EB14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50A" w14:textId="038454C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13818995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B87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Methyloleanolate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B0B" w14:textId="0E614B28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470.7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60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6.4922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43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871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2A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C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553540BA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DAC" w14:textId="2A2B24DA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307" w14:textId="425E39AE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12303662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4058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Phytosterols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0C8" w14:textId="3DD672C2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414.7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FD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7.8552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B3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52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F7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40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</w:tr>
      <w:tr w:rsidR="00355C43" w:rsidRPr="00560742" w14:paraId="5448854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1D1" w14:textId="543176B7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B64" w14:textId="7B9F56C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11583623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229" w14:textId="37D8709B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Dehydrotylophorine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1266" w14:textId="11AB2C4D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390.4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E2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1.3055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F8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-5.722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41E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5A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24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355C43" w:rsidRPr="00560742" w14:paraId="0C3A2F76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07F" w14:textId="08A43B2D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A6D" w14:textId="071B97C3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10813969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E8B" w14:textId="071EA7F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Isoquercitin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D995" w14:textId="7DCA7A40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464.3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EFD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6B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F7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6B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C1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355C43" w:rsidRPr="00560742" w14:paraId="3752D67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053" w14:textId="1F7EE805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B14" w14:textId="4C87E5BB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5742590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45C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Daucosterol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BF3" w14:textId="5974471F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576.8</w:t>
            </w:r>
            <w:r w:rsidR="003F7E91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A8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1F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94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8A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B2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</w:tr>
      <w:tr w:rsidR="00355C43" w:rsidRPr="00560742" w14:paraId="68D641E0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EB19E48" w14:textId="6297C3E8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FA7382" w14:textId="39495E4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5460957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2E5217" w14:textId="297A58AD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Phenylalanine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C9A" w14:textId="28ED8978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166.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E6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-2.9932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24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605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03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56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</w:tr>
      <w:tr w:rsidR="00355C43" w:rsidRPr="00560742" w14:paraId="2C87EB8D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ACE6" w14:textId="73438F0B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D91" w14:textId="76423A83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5354133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2CB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Methyl </w:t>
            </w: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ricinoleate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DF9" w14:textId="55DAFC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312.4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865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6.1252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2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07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90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8E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16</w:t>
            </w:r>
          </w:p>
        </w:tc>
      </w:tr>
      <w:tr w:rsidR="00355C43" w:rsidRPr="00560742" w14:paraId="6D149F93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957AEAF" w14:textId="01D38B31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645005" w14:textId="6AC8EDCD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5281697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EBAD1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Scutellarein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616" w14:textId="5A346439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286.2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2B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8A5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05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F1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D0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3358303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65B" w14:textId="2B8F8362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6C8" w14:textId="7A142D6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3286789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494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Leucopelargonidin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72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290.27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E4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C6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064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98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2E0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7574C682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F6C1" w14:textId="3BB0235E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8E1D" w14:textId="2F91B2E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3084839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A19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Triacontyl</w:t>
            </w:r>
            <w:proofErr w:type="spellEnd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993" w14:textId="3FB43A09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480.8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3B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A2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-8.447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E8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F8B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D2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30</w:t>
            </w:r>
          </w:p>
        </w:tc>
      </w:tr>
      <w:tr w:rsidR="00355C43" w:rsidRPr="00560742" w14:paraId="7ED0EFEE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C7B0648" w14:textId="6F4992AE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F06E27" w14:textId="1004A001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3084390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BE8AA2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Sorbifolin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918" w14:textId="504AE935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300.2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B7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3E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19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E3A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66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0FD4C372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5EB6F7A" w14:textId="748D0CA0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916BFC" w14:textId="1B75167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446611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869F4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2,4-Dihydroxycinnamic acid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373" w14:textId="1421F066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180.1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8C8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F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BB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85A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7E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53A6874A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F14" w14:textId="622A5A39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46B" w14:textId="29CA2648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440833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C10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Leucocyanidol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0EF" w14:textId="3E975221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306.2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529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6F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77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FD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C1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281C4E89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EEEF" w14:textId="0DD41F8A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B28" w14:textId="2758AF18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345510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F3D" w14:textId="4374D0F5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Beta-Amyrin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B9B" w14:textId="4E369873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468.76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37F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7.8252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DC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B21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6D0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886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486DB610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5003" w14:textId="1DCABB04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9331" w14:textId="20A57229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293754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C31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Amyrin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B7E" w14:textId="1F83532A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468.76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F2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BA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5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A58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402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131F6D0E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469" w14:textId="05753FAE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6FEF" w14:textId="3113C45C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244297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01C8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Friedlein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D51" w14:textId="5DAA5EB0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F95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7.5888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B1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1C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36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61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0AF2C50D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A000986" w14:textId="7E18A4AA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77B5E" w14:textId="6922E03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240122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34915A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Guaiol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91F" w14:textId="3DCB881B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264.4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26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4.1535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9A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91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605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2B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</w:tr>
      <w:tr w:rsidR="00355C43" w:rsidRPr="00560742" w14:paraId="6265CFAA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3A2" w14:textId="1271FF47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A8A" w14:textId="391A380C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225689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70E" w14:textId="1CFDF25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Beta.-amyrin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A365" w14:textId="1F242602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355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7.3406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6F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580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021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99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6488E1DA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C4E" w14:textId="3A5B0176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43B" w14:textId="093EDE03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225688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5B8" w14:textId="5545A72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Alpha.-amyrin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81A" w14:textId="23AEE5A5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97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7.2784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DC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-6.636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DA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94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5EF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68A1152F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1901" w14:textId="5053EE53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43E8" w14:textId="05088670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189540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1B6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Calotropenyl</w:t>
            </w:r>
            <w:proofErr w:type="spellEnd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6248" w14:textId="07ACB546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468.76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42B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92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C3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65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52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346FCFB3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97D" w14:textId="3EEAB38E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8FE2" w14:textId="0BFB1FFE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162506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27B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Hexadecyl </w:t>
            </w: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docosanoate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710" w14:textId="5C6C7988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565.0</w:t>
            </w:r>
            <w:r w:rsidR="003F7E91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42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15.985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ACD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-10.067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93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0A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66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36</w:t>
            </w:r>
          </w:p>
        </w:tc>
      </w:tr>
      <w:tr w:rsidR="00355C43" w:rsidRPr="00560742" w14:paraId="4CD16E1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8932923" w14:textId="4CF71A6A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7FE32A" w14:textId="4812E97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151467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3A93A2" w14:textId="039FBCFE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4',5'-dihydropsoralen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B5E" w14:textId="487F48AC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188.18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D3D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92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D7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B9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F4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5B3F8BFD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CAD20F5" w14:textId="3EBD2774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79444C" w14:textId="2BC26BC5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147362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3DC637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4,6-O-Benzylidene-D-glucose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0512" w14:textId="5613C866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268.26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5C4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-1.4439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05D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46A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39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B31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355C43" w:rsidRPr="00560742" w14:paraId="0B2B7E58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998" w14:textId="799F69E6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4CF" w14:textId="3DE193F2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115250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241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Taraxasterol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546" w14:textId="7CC64D6C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A3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7.3567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CD5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D3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724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917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70F002F2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D49" w14:textId="73AE97CF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B34" w14:textId="0B57ED29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101257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D70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Tirucallol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978" w14:textId="58B8C881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AE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8.4216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53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C5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8F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8B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355C43" w:rsidRPr="00560742" w14:paraId="7066D43F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97D59ED" w14:textId="0C02D8C3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ADE1CB" w14:textId="306BFAB2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BC0788" w14:textId="1249CD5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Dl-alanine-15n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BDA0" w14:textId="6D6539AD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90.08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F6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-2.9911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25F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B7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0B8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D0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267F6BE4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4D57306" w14:textId="64426E5B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E95DB6" w14:textId="1FC1B1F9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BCED74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Nodakenetin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8EA" w14:textId="5F6296E2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246.26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7A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C8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8BD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A3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17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619FA8C9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3B7" w14:textId="639077C4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A61" w14:textId="3B32148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8D5" w14:textId="7E7807F8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Hentriacontane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2B2" w14:textId="5F8DB36C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436.8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84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14.155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4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-8.814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45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2C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BA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28</w:t>
            </w:r>
          </w:p>
        </w:tc>
      </w:tr>
      <w:tr w:rsidR="00355C43" w:rsidRPr="00560742" w14:paraId="3DCB35E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5AFC0BF" w14:textId="384F8AD2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1B117E" w14:textId="1AC5EA0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7AECE2" w14:textId="10D657B5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2-methylbutyl acetate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957" w14:textId="1A991A51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130.1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CE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1.6622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A3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5E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0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86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</w:tr>
      <w:tr w:rsidR="00355C43" w:rsidRPr="00560742" w14:paraId="72E0C987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6536A81" w14:textId="5E8D745A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DFB1A4" w14:textId="203D9A41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AEA870" w14:textId="425EB3DB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Oleanolic acid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B96" w14:textId="6526C9B6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456.7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A42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70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47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49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78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355C43" w:rsidRPr="00560742" w14:paraId="1322A2B1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C2308C4" w14:textId="73B58745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A02A71" w14:textId="51B30711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90830" w14:textId="5388BC6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Imperatorin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2328" w14:textId="1C15446E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270.28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9FA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3.5483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0A7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-4.283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795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1D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01B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</w:tr>
      <w:tr w:rsidR="00355C43" w:rsidRPr="00560742" w14:paraId="33DBFB61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F7E5F03" w14:textId="16135575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C82D67" w14:textId="5AF260F4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829EBC" w14:textId="66D3127C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4-methylpyridine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5BA" w14:textId="007A4492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93.1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BD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3D5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A3C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5B8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398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76BBC9CB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36D1D38" w14:textId="7EC238D9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79933" w14:textId="4CE39F8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CCEEA6" w14:textId="206C318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L-isoleucine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4E30" w14:textId="6DA5466A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131.17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94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891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5A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DAD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0BE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</w:tr>
      <w:tr w:rsidR="00355C43" w:rsidRPr="00560742" w14:paraId="67A61B72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805863" w14:textId="7C0BEABE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39699C" w14:textId="2F8F536D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9538B3" w14:textId="6CF5ACD8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Chloroform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F940" w14:textId="353CACA9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119.3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E5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1.6348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83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47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D9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5F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2EF6197A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37CFBC" w14:textId="70397C6C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77CD03" w14:textId="3846910F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00DBD0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Psoralen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75E" w14:textId="123F37EB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186.1</w:t>
            </w:r>
            <w:r w:rsidR="003F7E9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2D0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475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FB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B0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E997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355C43" w:rsidRPr="00560742" w14:paraId="63003321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79B" w14:textId="68672FBF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C12" w14:textId="0EBB6499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4B5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Phylloquinone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E93F" w14:textId="1E50E939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450.70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96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10.145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38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3C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A464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226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14</w:t>
            </w:r>
          </w:p>
        </w:tc>
      </w:tr>
      <w:tr w:rsidR="00355C43" w:rsidRPr="00560742" w14:paraId="7300678B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37D" w14:textId="599F9D9C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556" w14:textId="036B63CB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0BF" w14:textId="73B5B56C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Vakerin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4451" w14:textId="210FE1B0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328.27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DBD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05F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C109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EFD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401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</w:tr>
      <w:tr w:rsidR="00355C43" w:rsidRPr="00560742" w14:paraId="695F4F75" w14:textId="77777777" w:rsidTr="003F7E91">
        <w:trPr>
          <w:trHeight w:val="29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BC50FFC" w14:textId="5B6E40BD" w:rsidR="00355C43" w:rsidRPr="00355C43" w:rsidRDefault="00355C43" w:rsidP="003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355C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912DA3" w14:textId="1D5EE006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0C704" w14:textId="77777777" w:rsidR="00355C43" w:rsidRPr="00560742" w:rsidRDefault="00355C43" w:rsidP="00355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Bergapten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C795" w14:textId="7951D654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216.19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4E2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9F5B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3F3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C78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D3F" w14:textId="77777777" w:rsidR="00355C43" w:rsidRPr="00560742" w:rsidRDefault="00355C43" w:rsidP="003F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6074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</w:tbl>
    <w:p w14:paraId="2645060B" w14:textId="77777777" w:rsidR="00FB22D5" w:rsidRPr="00560742" w:rsidRDefault="00FB22D5">
      <w:pPr>
        <w:rPr>
          <w:rFonts w:ascii="Times New Roman" w:hAnsi="Times New Roman" w:cs="Times New Roman"/>
        </w:rPr>
      </w:pPr>
    </w:p>
    <w:sectPr w:rsidR="00FB22D5" w:rsidRPr="00560742" w:rsidSect="00161F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D5"/>
    <w:rsid w:val="00161F24"/>
    <w:rsid w:val="0022300E"/>
    <w:rsid w:val="00355C43"/>
    <w:rsid w:val="00363B87"/>
    <w:rsid w:val="003B0E1A"/>
    <w:rsid w:val="003F7E91"/>
    <w:rsid w:val="00560742"/>
    <w:rsid w:val="00564CE5"/>
    <w:rsid w:val="009E3EDA"/>
    <w:rsid w:val="00C640BD"/>
    <w:rsid w:val="00DE0279"/>
    <w:rsid w:val="00E25A2D"/>
    <w:rsid w:val="00F64FC6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0416"/>
  <w15:chartTrackingRefBased/>
  <w15:docId w15:val="{91B084E4-D316-4075-A633-7C46904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2</cp:revision>
  <dcterms:created xsi:type="dcterms:W3CDTF">2022-01-02T20:22:00Z</dcterms:created>
  <dcterms:modified xsi:type="dcterms:W3CDTF">2022-01-02T20:22:00Z</dcterms:modified>
</cp:coreProperties>
</file>