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5A14" w14:textId="77777777" w:rsidR="008469E6" w:rsidRPr="00153158" w:rsidRDefault="008469E6" w:rsidP="0084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 </w:t>
      </w:r>
      <w:r w:rsidRPr="00940AB4">
        <w:rPr>
          <w:rFonts w:ascii="Times New Roman" w:hAnsi="Times New Roman" w:cs="Times New Roman"/>
          <w:b/>
          <w:sz w:val="24"/>
          <w:szCs w:val="24"/>
        </w:rPr>
        <w:t>Table 1.</w:t>
      </w:r>
      <w:r w:rsidRPr="00940AB4">
        <w:rPr>
          <w:rFonts w:ascii="Times New Roman" w:hAnsi="Times New Roman" w:cs="Times New Roman"/>
          <w:sz w:val="24"/>
          <w:szCs w:val="24"/>
        </w:rPr>
        <w:t xml:space="preserve"> Representative reported concentrations of BPA in water samples</w:t>
      </w:r>
      <w:r>
        <w:rPr>
          <w:rFonts w:ascii="Times New Roman" w:hAnsi="Times New Roman" w:cs="Times New Roman"/>
          <w:sz w:val="24"/>
          <w:szCs w:val="24"/>
        </w:rPr>
        <w:t xml:space="preserve"> and sediments</w:t>
      </w:r>
      <w:r w:rsidRPr="00940AB4">
        <w:rPr>
          <w:rFonts w:ascii="Times New Roman" w:hAnsi="Times New Roman" w:cs="Times New Roman"/>
          <w:sz w:val="24"/>
          <w:szCs w:val="24"/>
        </w:rPr>
        <w:t xml:space="preserve"> from different parts of the world.</w:t>
      </w:r>
      <w:r>
        <w:rPr>
          <w:rFonts w:ascii="Times New Roman" w:hAnsi="Times New Roman" w:cs="Times New Roman"/>
          <w:sz w:val="24"/>
          <w:szCs w:val="24"/>
        </w:rPr>
        <w:t xml:space="preserve"> All concentrations are given in </w:t>
      </w:r>
      <w:r w:rsidRPr="00153158">
        <w:rPr>
          <w:rFonts w:ascii="Times New Roman" w:hAnsi="Times New Roman" w:cs="Times New Roman"/>
          <w:sz w:val="24"/>
          <w:szCs w:val="24"/>
        </w:rPr>
        <w:t>µg L</w:t>
      </w:r>
      <w:r w:rsidRPr="00153158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153158">
        <w:rPr>
          <w:rFonts w:ascii="Times New Roman" w:hAnsi="Times New Roman" w:cs="Times New Roman"/>
          <w:sz w:val="24"/>
          <w:szCs w:val="24"/>
        </w:rPr>
        <w:t>unless otherwise mentioned.</w:t>
      </w:r>
    </w:p>
    <w:tbl>
      <w:tblPr>
        <w:tblStyle w:val="ListTable6Colorful"/>
        <w:tblW w:w="130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24"/>
        <w:gridCol w:w="4010"/>
        <w:gridCol w:w="1826"/>
        <w:gridCol w:w="2022"/>
        <w:gridCol w:w="1702"/>
      </w:tblGrid>
      <w:tr w:rsidR="008469E6" w:rsidRPr="00940AB4" w14:paraId="4F4BD896" w14:textId="77777777" w:rsidTr="00077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4674AF98" w14:textId="77777777" w:rsidR="008469E6" w:rsidRPr="00940AB4" w:rsidRDefault="008469E6" w:rsidP="000774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05813D81" w14:textId="77777777" w:rsidR="008469E6" w:rsidRPr="00940AB4" w:rsidRDefault="008469E6" w:rsidP="00077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Locality and description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4A2124D3" w14:textId="77777777" w:rsidR="008469E6" w:rsidRPr="00940AB4" w:rsidRDefault="008469E6" w:rsidP="00077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748E9DDF" w14:textId="77777777" w:rsidR="008469E6" w:rsidRPr="00940AB4" w:rsidRDefault="008469E6" w:rsidP="00077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BPA detected concentration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1E4B7172" w14:textId="77777777" w:rsidR="008469E6" w:rsidRPr="00940AB4" w:rsidRDefault="008469E6" w:rsidP="000774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</w:tr>
      <w:tr w:rsidR="008469E6" w:rsidRPr="00940AB4" w14:paraId="26633113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2BC0D8D9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River water 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204BB4F5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Yangtze River diversion project (13 different sites)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1369D05B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5D6AF31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0.253 (0.12 – 0.554)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6AFDD1B6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&lt;EndNote&gt;&lt;Cite&gt;&lt;Author&gt;Zheng&lt;/Author&gt;&lt;Year&gt;2019&lt;/Year&gt;&lt;RecNum&gt;206&lt;/RecNum&gt;&lt;DisplayText&gt;(Zheng et al., 2019)&lt;/DisplayText&gt;&lt;record&gt;&lt;rec-number&gt;206&lt;/rec-number&gt;&lt;foreign-keys&gt;&lt;key app="EN" db-id="2v9w5z9frt5ez8edftkvvvtrtssa2t0aw99v" timestamp="1577715167"&gt;206&lt;/key&gt;&lt;/foreign-keys&gt;&lt;ref-type name="Journal Article"&gt;17&lt;/ref-type&gt;&lt;contributors&gt;&lt;authors&gt;&lt;author&gt;Zheng, Chaoya&lt;/author&gt;&lt;author&gt;Liu, Jianchao&lt;/author&gt;&lt;author&gt;Ren, Jinghua&lt;/author&gt;&lt;author&gt;Shen, Jie&lt;/author&gt;&lt;author&gt;Fan, Jian&lt;/author&gt;&lt;author&gt;Xi, Ruiyu&lt;/author&gt;&lt;author&gt;Chen, Wei&lt;/author&gt;&lt;author&gt;Chen, Qing&lt;/author&gt;&lt;/authors&gt;&lt;/contributors&gt;&lt;titles&gt;&lt;title&gt;Occurrence, Distribution and Ecological Risk of Bisphenol Analogues in the Surface Water from a Water Diversion Project in Nanjing, China&lt;/title&gt;&lt;secondary-title&gt;International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Health&lt;/full-title&gt;&lt;/periodical&gt;&lt;pages&gt;3296&lt;/pages&gt;&lt;volume&gt;16&lt;/volume&gt;&lt;number&gt;18&lt;/number&gt;&lt;dates&gt;&lt;year&gt;2019&lt;/year&gt;&lt;/dates&gt;&lt;urls&gt;&lt;/urls&gt;&lt;/record&gt;&lt;/Cite&gt;&lt;/EndNote&gt;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(Zheng et al., 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2C76986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465E666A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River water 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2E8BD96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Fourteen different rivers (Agueda, Ave,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Cavado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Douro, Ferro, Ferreira Minho, Lima, Paiva, Ta ˆmega, ‘Ria de Aveiro, Sousa,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Vouga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Vizela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Rivers)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4620500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60AA45C6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– 0.0984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7F43B017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&lt;EndNote&gt;&lt;Cite&gt;&lt;Author&gt;Rocha&lt;/Author&gt;&lt;Year&gt;2013&lt;/Year&gt;&lt;RecNum&gt;207&lt;/RecNum&gt;&lt;DisplayText&gt;(Rocha et al., 2013)&lt;/DisplayText&gt;&lt;record&gt;&lt;rec-number&gt;207&lt;/rec-number&gt;&lt;foreign-keys&gt;&lt;key app="EN" db-id="2v9w5z9frt5ez8edftkvvvtrtssa2t0aw99v" timestamp="1577715270"&gt;207&lt;/key&gt;&lt;/foreign-keys&gt;&lt;ref-type name="Journal Article"&gt;17&lt;/ref-type&gt;&lt;contributors&gt;&lt;authors&gt;&lt;author&gt;Rocha, Sónia&lt;/author&gt;&lt;author&gt;Domingues, Valentina F&lt;/author&gt;&lt;author&gt;Pinho, Carina&lt;/author&gt;&lt;author&gt;Fernandes, Virgínia C&lt;/author&gt;&lt;author&gt;Delerue-Matos, Cristina&lt;/author&gt;&lt;author&gt;Gameiro, Paula&lt;/author&gt;&lt;author&gt;Mansilha, Catarina&lt;/author&gt;&lt;/authors&gt;&lt;/contributors&gt;&lt;titles&gt;&lt;title&gt;Occurrence of bisphenol A, estrone, 17β-estradiol and 17α-ethinylestradiol in Portuguese Rivers&lt;/title&gt;&lt;secondary-title&gt;Bulletin of environmental contamination and toxicology&lt;/secondary-title&gt;&lt;/titles&gt;&lt;periodical&gt;&lt;full-title&gt;Bulletin of environmental contamination and toxicology&lt;/full-title&gt;&lt;/periodical&gt;&lt;pages&gt;73-78&lt;/pages&gt;&lt;volume&gt;90&lt;/volume&gt;&lt;number&gt;1&lt;/number&gt;&lt;dates&gt;&lt;year&gt;2013&lt;/year&gt;&lt;/dates&gt;&lt;isbn&gt;0007-4861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(Rocha et al.,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1E7B1078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17282D99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Marine and freshwater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7B69F9FB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Erdemli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time series and regional rivers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Göksu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Lamas,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Berdan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Seyhan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rivers; The Black Sea,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Bosphorus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, Sea of Marmara, and the Mediterranean Sea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BA8034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67918BD5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4.62 - 29.92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55AE658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&lt;EndNote&gt;&lt;Cite&gt;&lt;Author&gt;Ozhan&lt;/Author&gt;&lt;Year&gt;2019&lt;/Year&gt;&lt;RecNum&gt;208&lt;/RecNum&gt;&lt;DisplayText&gt;(Ozhan and Kocaman, 2019)&lt;/DisplayText&gt;&lt;record&gt;&lt;rec-number&gt;208&lt;/rec-number&gt;&lt;foreign-keys&gt;&lt;key app="EN" db-id="2v9w5z9frt5ez8edftkvvvtrtssa2t0aw99v" timestamp="1577715957"&gt;208&lt;/key&gt;&lt;/foreign-keys&gt;&lt;ref-type name="Journal Article"&gt;17&lt;/ref-type&gt;&lt;contributors&gt;&lt;authors&gt;&lt;author&gt;Ozhan, Koray&lt;/author&gt;&lt;author&gt;Kocaman, Emel&lt;/author&gt;&lt;/authors&gt;&lt;/contributors&gt;&lt;titles&gt;&lt;title&gt;Temporal and Spatial Distributions of Bisphenol A in Marine and Freshwaters in Turkey&lt;/title&gt;&lt;secondary-title&gt;Archives of environmental contamination and toxicology&lt;/secondary-title&gt;&lt;/titles&gt;&lt;periodical&gt;&lt;full-title&gt;Arch Environ Contam Toxicol&lt;/full-title&gt;&lt;abbr-1&gt;Archives of environmental contamination and toxicology&lt;/abbr-1&gt;&lt;/periodical&gt;&lt;pages&gt;246-254&lt;/pages&gt;&lt;volume&gt;76&lt;/volume&gt;&lt;number&gt;2&lt;/number&gt;&lt;dates&gt;&lt;year&gt;2019&lt;/year&gt;&lt;/dates&gt;&lt;isbn&gt;0090-4341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(Ozhan and Kocaman, 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39D4F4FC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7233862F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Ground water and surface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DAFBAED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Five lakes, seven rivers, 22 groundwater and 20 drinking water samples all over Austria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19A2E7B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99F6A16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0.0075 - 0.0209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13B5A057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&lt;EndNote&gt;&lt;Cite&gt;&lt;Author&gt;Brueller&lt;/Author&gt;&lt;Year&gt;2018&lt;/Year&gt;&lt;RecNum&gt;209&lt;/RecNum&gt;&lt;DisplayText&gt;(Brueller et al., 2018)&lt;/DisplayText&gt;&lt;record&gt;&lt;rec-number&gt;209&lt;/rec-number&gt;&lt;foreign-keys&gt;&lt;key app="EN" db-id="2v9w5z9frt5ez8edftkvvvtrtssa2t0aw99v" timestamp="1577716031"&gt;209&lt;/key&gt;&lt;/foreign-keys&gt;&lt;ref-type name="Journal Article"&gt;17&lt;/ref-type&gt;&lt;contributors&gt;&lt;authors&gt;&lt;author&gt;Brueller, Werner&lt;/author&gt;&lt;author&gt;Inreiter, Norbert&lt;/author&gt;&lt;author&gt;Boegl, Thomas&lt;/author&gt;&lt;author&gt;Rubasch, Martin&lt;/author&gt;&lt;author&gt;Saner, Samim&lt;/author&gt;&lt;author&gt;Humer, Franko&lt;/author&gt;&lt;author&gt;Moche, Wolfgang&lt;/author&gt;&lt;author&gt;Schuhmann, Andrea&lt;/author&gt;&lt;author&gt;Hartl, Werner&lt;/author&gt;&lt;author&gt;Brezinka, Christoph&lt;/author&gt;&lt;/authors&gt;&lt;/contributors&gt;&lt;titles&gt;&lt;title&gt;Occurrence of chemicals with known or suspected endocrine disrupting activity in drinking water, groundwater and surface water, Austria 2017/2018&lt;/title&gt;&lt;secondary-title&gt;Die Bodenkultur: Journal of Land Management, Food and Environment&lt;/secondary-title&gt;&lt;/titles&gt;&lt;periodical&gt;&lt;full-title&gt;Die Bodenkultur: Journal of Land Management, Food and Environment&lt;/full-title&gt;&lt;/periodical&gt;&lt;pages&gt;155-173&lt;/pages&gt;&lt;volume&gt;69&lt;/volume&gt;&lt;number&gt;3&lt;/number&gt;&lt;dates&gt;&lt;year&gt;2018&lt;/year&gt;&lt;/dates&gt;&lt;isbn&gt;0006-5471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(Brueller et al., 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38A84599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39C7370C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Wastewater and river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2A97967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Wastewater treatment plant (WWTP) of Fontenay-les-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Briis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Charmoise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river,</w:t>
            </w: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Seine basin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1474E5B2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639C9E8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WWTP input: 4, WWTP output: 0.4</w:t>
            </w:r>
          </w:p>
          <w:p w14:paraId="0A7B6C9B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River: 0.002 – 0.79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3C022092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&lt;EndNote&gt;&lt;Cite&gt;&lt;Author&gt;Tran&lt;/Author&gt;&lt;Year&gt;2015&lt;/Year&gt;&lt;RecNum&gt;210&lt;/RecNum&gt;&lt;DisplayText&gt;(Tran et al., 2015)&lt;/DisplayText&gt;&lt;record&gt;&lt;rec-number&gt;210&lt;/rec-number&gt;&lt;foreign-keys&gt;&lt;key app="EN" db-id="2v9w5z9frt5ez8edftkvvvtrtssa2t0aw99v" timestamp="1577716118"&gt;210&lt;/key&gt;&lt;/foreign-keys&gt;&lt;ref-type name="Journal Article"&gt;17&lt;/ref-type&gt;&lt;contributors&gt;&lt;authors&gt;&lt;author&gt;Tran, Bich Chau&lt;/author&gt;&lt;author&gt;Teil, Marie Jeanne&lt;/author&gt;&lt;author&gt;Blanchard, Martine&lt;/author&gt;&lt;author&gt;Alliot, Fabrice&lt;/author&gt;&lt;author&gt;Chevreuil, Marc&lt;/author&gt;&lt;/authors&gt;&lt;/contributors&gt;&lt;titles&gt;&lt;title&gt;BPA and phthalate fate in a sewage network and an elementary river of France. Influence of hydroclimatic conditions&lt;/title&gt;&lt;secondary-title&gt;Chemosphere&lt;/secondary-title&gt;&lt;/titles&gt;&lt;periodical&gt;&lt;full-title&gt;Chemosphere&lt;/full-title&gt;&lt;/periodical&gt;&lt;pages&gt;43-51&lt;/pages&gt;&lt;volume&gt;119&lt;/volume&gt;&lt;dates&gt;&lt;year&gt;2015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(Tran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75FA8C59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2A82E024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Industrial and Municipal wastewater and sludge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79DD8B95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31 treatment plants, 15 paper mills across Canada and 13 industrial wastewater samples from Toronto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4340D06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28881A9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0.010 – 149.2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087119E1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&lt;EndNote&gt;&lt;Cite&gt;&lt;Author&gt;Lee&lt;/Author&gt;&lt;Year&gt;2000&lt;/Year&gt;&lt;RecNum&gt;211&lt;/RecNum&gt;&lt;DisplayText&gt;(Lee and Peart, 2000)&lt;/DisplayText&gt;&lt;record&gt;&lt;rec-number&gt;211&lt;/rec-number&gt;&lt;foreign-keys&gt;&lt;key app="EN" db-id="2v9w5z9frt5ez8edftkvvvtrtssa2t0aw99v" timestamp="1577716190"&gt;211&lt;/key&gt;&lt;/foreign-keys&gt;&lt;ref-type name="Journal Article"&gt;17&lt;/ref-type&gt;&lt;contributors&gt;&lt;authors&gt;&lt;author&gt;Lee, Hing-Biu&lt;/author&gt;&lt;author&gt;Peart, Thomas E&lt;/author&gt;&lt;/authors&gt;&lt;/contributors&gt;&lt;titles&gt;&lt;title&gt;Bisphenol A contamination in Canadian municipal and industrial wastewater and sludge samples&lt;/title&gt;&lt;secondary-title&gt;Water Quality Research Journal&lt;/secondary-title&gt;&lt;/titles&gt;&lt;periodical&gt;&lt;full-title&gt;Water Quality Research Journal&lt;/full-title&gt;&lt;/periodical&gt;&lt;pages&gt;283-298&lt;/pages&gt;&lt;volume&gt;35&lt;/volume&gt;&lt;number&gt;2&lt;/number&gt;&lt;dates&gt;&lt;year&gt;2000&lt;/year&gt;&lt;/dates&gt;&lt;isbn&gt;1201-3080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(Lee and Peart, 2000)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9B7AA6B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27E73AB4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Surface and ground water 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6CC3D558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12 ground water and two surface water samples, Northeast Spain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FDC7586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37956687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0.05 - 0.18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798B228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&lt;EndNote&gt;&lt;Cite&gt;&lt;Author&gt;Latorre&lt;/Author&gt;&lt;Year&gt;2003&lt;/Year&gt;&lt;RecNum&gt;212&lt;/RecNum&gt;&lt;DisplayText&gt;(Latorre et al., 2003)&lt;/DisplayText&gt;&lt;record&gt;&lt;rec-number&gt;212&lt;/rec-number&gt;&lt;foreign-keys&gt;&lt;key app="EN" db-id="2v9w5z9frt5ez8edftkvvvtrtssa2t0aw99v" timestamp="1577716291"&gt;212&lt;/key&gt;&lt;/foreign-keys&gt;&lt;ref-type name="Journal Article"&gt;17&lt;/ref-type&gt;&lt;contributors&gt;&lt;authors&gt;&lt;author&gt;Latorre, A&lt;/author&gt;&lt;author&gt;Lacorte, S&lt;/author&gt;&lt;author&gt;Barceló, D&lt;/author&gt;&lt;/authors&gt;&lt;/contributors&gt;&lt;titles&gt;&lt;title&gt;Presence of nonylphenol, octyphenol and bisphenol a in two aquifers close to agricultural, industrial and urban areas&lt;/title&gt;&lt;secondary-title&gt;Chromatographia&lt;/secondary-title&gt;&lt;/titles&gt;&lt;periodical&gt;&lt;full-title&gt;Chromatographia&lt;/full-title&gt;&lt;/periodical&gt;&lt;pages&gt;111-116&lt;/pages&gt;&lt;volume&gt;57&lt;/volume&gt;&lt;number&gt;1-2&lt;/number&gt;&lt;dates&gt;&lt;year&gt;2003&lt;/year&gt;&lt;/dates&gt;&lt;isbn&gt;0009-5893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(Latorre et al.,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3635AA3D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4611B8F1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Coastal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0F0C8DF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28 different </w:t>
            </w:r>
            <w:proofErr w:type="gram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  <w:proofErr w:type="gram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along the Singapore coastline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056EC41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41B239E7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- 2.47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6D6426E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&lt;EndNote&gt;&lt;Cite&gt;&lt;Author&gt;Basheer&lt;/Author&gt;&lt;Year&gt;2004&lt;/Year&gt;&lt;RecNum&gt;213&lt;/RecNum&gt;&lt;DisplayText&gt;(Basheer et al., 2004)&lt;/DisplayText&gt;&lt;record&gt;&lt;rec-number&gt;213&lt;/rec-number&gt;&lt;foreign-keys&gt;&lt;key app="EN" db-id="2v9w5z9frt5ez8edftkvvvtrtssa2t0aw99v" timestamp="1577716352"&gt;213&lt;/key&gt;&lt;/foreign-keys&gt;&lt;ref-type name="Journal Article"&gt;17&lt;/ref-type&gt;&lt;contributors&gt;&lt;authors&gt;&lt;author&gt;Basheer, Chanbasha&lt;/author&gt;&lt;author&gt;Lee, Hian Kee&lt;/author&gt;&lt;author&gt;Tan, Koh Siang&lt;/author&gt;&lt;/authors&gt;&lt;/contributors&gt;&lt;titles&gt;&lt;title&gt;Endocrine disrupting alkylphenols and bisphenol-A in coastal waters and supermarket seafood from Singapore&lt;/title&gt;&lt;secondary-title&gt;Marine pollution bulletin&lt;/secondary-title&gt;&lt;/titles&gt;&lt;periodical&gt;&lt;full-title&gt;Marine Pollution Bulletin&lt;/full-title&gt;&lt;/periodical&gt;&lt;pages&gt;1161-1167&lt;/pages&gt;&lt;volume&gt;48&lt;/volume&gt;&lt;number&gt;11-12&lt;/number&gt;&lt;dates&gt;&lt;year&gt;2004&lt;/year&gt;&lt;/dates&gt;&lt;isbn&gt;0025-326X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(Basheer et al., 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51310751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43D0A7B9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Wastewater and surface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6BF3B93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Wastewater from different industries, associated WWTPs and receiving rivers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615D484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Belgium and Italy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52AB79E7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- 0.175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17707B25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&lt;EndNote&gt;&lt;Cite&gt;&lt;Author&gt;Loos&lt;/Author&gt;&lt;Year&gt;2007&lt;/Year&gt;&lt;RecNum&gt;214&lt;/RecNum&gt;&lt;DisplayText&gt;(Loos et al., 2007)&lt;/DisplayText&gt;&lt;record&gt;&lt;rec-number&gt;214&lt;/rec-number&gt;&lt;foreign-keys&gt;&lt;key app="EN" db-id="2v9w5z9frt5ez8edftkvvvtrtssa2t0aw99v" timestamp="1577716424"&gt;214&lt;/key&gt;&lt;/foreign-keys&gt;&lt;ref-type name="Journal Article"&gt;17&lt;/ref-type&gt;&lt;contributors&gt;&lt;authors&gt;&lt;author&gt;Loos, Robert&lt;/author&gt;&lt;author&gt;Hanke, Georg&lt;/author&gt;&lt;author&gt;Umlauf, Gunther&lt;/author&gt;&lt;author&gt;Eisenreich, Steven J&lt;/author&gt;&lt;/authors&gt;&lt;/contributors&gt;&lt;titles&gt;&lt;title&gt;LC–MS–MS analysis and occurrence of octyl-and nonylphenol, their ethoxylates and their carboxylates in Belgian and Italian textile industry, waste water treatment plant effluents and surface waters&lt;/title&gt;&lt;secondary-title&gt;Chemosphere&lt;/secondary-title&gt;&lt;/titles&gt;&lt;periodical&gt;&lt;full-title&gt;Chemosphere&lt;/full-title&gt;&lt;/periodical&gt;&lt;pages&gt;690-699&lt;/pages&gt;&lt;volume&gt;66&lt;/volume&gt;&lt;number&gt;4&lt;/number&gt;&lt;dates&gt;&lt;year&gt;2007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(Loos et al., 2007)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367AA88F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60F29633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Surface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5579125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Rivers crossing </w:t>
            </w:r>
            <w:proofErr w:type="gram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Sao Luis island</w:t>
            </w:r>
            <w:proofErr w:type="gramEnd"/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0C0ADEE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Brazil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ADD4AA5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Not detected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368564D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&lt;EndNote&gt;&lt;Cite&gt;&lt;Author&gt;Melo&lt;/Author&gt;&lt;Year&gt;2014&lt;/Year&gt;&lt;RecNum&gt;215&lt;/RecNum&gt;&lt;DisplayText&gt;(Melo and Brito, 2014)&lt;/DisplayText&gt;&lt;record&gt;&lt;rec-number&gt;215&lt;/rec-number&gt;&lt;foreign-keys&gt;&lt;key app="EN" db-id="2v9w5z9frt5ez8edftkvvvtrtssa2t0aw99v" timestamp="1577716500"&gt;215&lt;/key&gt;&lt;/foreign-keys&gt;&lt;ref-type name="Journal Article"&gt;17&lt;/ref-type&gt;&lt;contributors&gt;&lt;authors&gt;&lt;author&gt;Melo, Suzyéth M&lt;/author&gt;&lt;author&gt;Brito, Natilene M&lt;/author&gt;&lt;/authors&gt;&lt;/contributors&gt;&lt;titles&gt;&lt;title&gt;Analysis and occurrence of endocrine disruptors in Brazilian water by HPLC-fluorescence detection&lt;/title&gt;&lt;secondary-title&gt;Water, Air, &amp;amp; Soil Pollution&lt;/secondary-title&gt;&lt;/titles&gt;&lt;periodical&gt;&lt;full-title&gt;Water, Air, &amp;amp; Soil Pollution&lt;/full-title&gt;&lt;/periodical&gt;&lt;pages&gt;1783&lt;/pages&gt;&lt;volume&gt;225&lt;/volume&gt;&lt;number&gt;1&lt;/number&gt;&lt;dates&gt;&lt;year&gt;2014&lt;/year&gt;&lt;/dates&gt;&lt;isbn&gt;0049-6979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(Melo and Brito, 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7BDFB8E5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1AA1339E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River water and sediment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545FAA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 and sediments from16 major rivers of Taiwan,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58AECD96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4511CE4E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Water: 0.01 – 44.65</w:t>
            </w:r>
          </w:p>
          <w:p w14:paraId="572465DE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Sediments: 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0.37 to 491.54 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2A64E63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&lt;EndNote&gt;&lt;Cite&gt;&lt;Author&gt;Lee&lt;/Author&gt;&lt;Year&gt;2013&lt;/Year&gt;&lt;RecNum&gt;216&lt;/RecNum&gt;&lt;DisplayText&gt;(Lee et al., 2013)&lt;/DisplayText&gt;&lt;record&gt;&lt;rec-number&gt;216&lt;/rec-number&gt;&lt;foreign-keys&gt;&lt;key app="EN" db-id="2v9w5z9frt5ez8edftkvvvtrtssa2t0aw99v" timestamp="1577716572"&gt;216&lt;/key&gt;&lt;/foreign-keys&gt;&lt;ref-type name="Journal Article"&gt;17&lt;/ref-type&gt;&lt;contributors&gt;&lt;authors&gt;&lt;author&gt;Lee, Ching-Chang&lt;/author&gt;&lt;author&gt;Jiang, Ling-Ying&lt;/author&gt;&lt;author&gt;Kuo, Yi-Ling&lt;/author&gt;&lt;author&gt;Hsieh, Chia-Yi&lt;/author&gt;&lt;author&gt;Chen, Colin S&lt;/author&gt;&lt;author&gt;Tien, Chien-Jung&lt;/author&gt;&lt;/authors&gt;&lt;/contributors&gt;&lt;titles&gt;&lt;title&gt;The potential role of water quality parameters on occurrence of nonylphenol and bisphenol A and identification of their discharge sources in the river ecosystems&lt;/title&gt;&lt;secondary-title&gt;Chemosphere&lt;/secondary-title&gt;&lt;/titles&gt;&lt;periodical&gt;&lt;full-title&gt;Chemosphere&lt;/full-title&gt;&lt;/periodical&gt;&lt;pages&gt;904-911&lt;/pages&gt;&lt;volume&gt;91&lt;/volume&gt;&lt;number&gt;7&lt;/number&gt;&lt;dates&gt;&lt;year&gt;2013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(Lee et al.,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41EBB6C8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50C513E3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River sediments and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398DE7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River Elbe and its tributaries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Schwarze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Elster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Mulde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, Saale, Havel and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Schwinge</w:t>
            </w:r>
            <w:proofErr w:type="spellEnd"/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0A9BE78F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A0F086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Water: 0.001 – 0.114 </w:t>
            </w:r>
          </w:p>
          <w:p w14:paraId="4DC14A41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Sediments: 10 – 379 µg/kg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0B4A715D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&lt;EndNote&gt;&lt;Cite&gt;&lt;Author&gt;Stachel&lt;/Author&gt;&lt;Year&gt;2003&lt;/Year&gt;&lt;RecNum&gt;217&lt;/RecNum&gt;&lt;DisplayText&gt;(Stachel et al., 2003)&lt;/DisplayText&gt;&lt;record&gt;&lt;rec-number&gt;217&lt;/rec-number&gt;&lt;foreign-keys&gt;&lt;key app="EN" db-id="2v9w5z9frt5ez8edftkvvvtrtssa2t0aw99v" timestamp="1577716706"&gt;217&lt;/key&gt;&lt;/foreign-keys&gt;&lt;ref-type name="Journal Article"&gt;17&lt;/ref-type&gt;&lt;contributors&gt;&lt;authors&gt;&lt;author&gt;Stachel, Burkhard&lt;/author&gt;&lt;author&gt;Ehrhorn, Ute&lt;/author&gt;&lt;author&gt;Heemken, Olaf-Peter&lt;/author&gt;&lt;author&gt;Lepom, Peter&lt;/author&gt;&lt;author&gt;Reincke, Heinrich&lt;/author&gt;&lt;author&gt;Sawal, Georg&lt;/author&gt;&lt;author&gt;Theobald, Norbert&lt;/author&gt;&lt;/authors&gt;&lt;/contributors&gt;&lt;titles&gt;&lt;title&gt;Xenoestrogens in the River Elbe and its tributaries&lt;/title&gt;&lt;secondary-title&gt;Environmental pollution&lt;/secondary-title&gt;&lt;/titles&gt;&lt;periodical&gt;&lt;full-title&gt;Environmental Pollution&lt;/full-title&gt;&lt;/periodical&gt;&lt;pages&gt;497-507&lt;/pages&gt;&lt;volume&gt;124&lt;/volume&gt;&lt;number&gt;3&lt;/number&gt;&lt;dates&gt;&lt;year&gt;2003&lt;/year&gt;&lt;/dates&gt;&lt;isbn&gt;0269-7491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(Stachel et al.,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5A20A8DD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0ACFE0C4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Surface water, </w:t>
            </w:r>
            <w:proofErr w:type="gramStart"/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sediments</w:t>
            </w:r>
            <w:proofErr w:type="gramEnd"/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 suspended solids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63EE64F7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Huangpu River and its tributaries,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Yunzao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Brook and Suzhou River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4BA4468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78335B7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Water: 0.023</w:t>
            </w:r>
          </w:p>
          <w:p w14:paraId="654A13E4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Sediments: 7.13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proofErr w:type="gramEnd"/>
          </w:p>
          <w:p w14:paraId="65E9FC4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Suspended solid: 0.084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proofErr w:type="gramEnd"/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5C80F415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&lt;EndNote&gt;&lt;Cite&gt;&lt;Author&gt;Wu&lt;/Author&gt;&lt;Year&gt;2013&lt;/Year&gt;&lt;RecNum&gt;218&lt;/RecNum&gt;&lt;DisplayText&gt;(Wu et al., 2013)&lt;/DisplayText&gt;&lt;record&gt;&lt;rec-number&gt;218&lt;/rec-number&gt;&lt;foreign-keys&gt;&lt;key app="EN" db-id="2v9w5z9frt5ez8edftkvvvtrtssa2t0aw99v" timestamp="1577716769"&gt;218&lt;/key&gt;&lt;/foreign-keys&gt;&lt;ref-type name="Journal Article"&gt;17&lt;/ref-type&gt;&lt;contributors&gt;&lt;authors&gt;&lt;author&gt;Wu, Minghong&lt;/author&gt;&lt;author&gt;Wang, Liang&lt;/author&gt;&lt;author&gt;Xu, Gang&lt;/author&gt;&lt;author&gt;Liu, Ning&lt;/author&gt;&lt;author&gt;Tang, Liang&lt;/author&gt;&lt;author&gt;Zheng, Jisan&lt;/author&gt;&lt;author&gt;Bu, Tingting&lt;/author&gt;&lt;author&gt;Lei, Bingli&lt;/author&gt;&lt;/authors&gt;&lt;/contributors&gt;&lt;titles&gt;&lt;title&gt;Seasonal and spatial distribution of 4-tert-octylphenol, 4-nonylphenol and bisphenol A in the Huangpu River and its tributaries, Shanghai, China&lt;/title&gt;&lt;secondary-title&gt;Environmental monitoring and assessment&lt;/secondary-title&gt;&lt;/titles&gt;&lt;periodical&gt;&lt;full-title&gt;Environmental monitoring and assessment&lt;/full-title&gt;&lt;/periodical&gt;&lt;pages&gt;3149-3161&lt;/pages&gt;&lt;volume&gt;185&lt;/volume&gt;&lt;number&gt;4&lt;/number&gt;&lt;dates&gt;&lt;year&gt;2013&lt;/year&gt;&lt;/dates&gt;&lt;isbn&gt;0167-6369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(Wu et al.,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17840B6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31FAFAF5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Surface water and suspended solids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047A4639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North Tai Lake Basin (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Jinghang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Canal and its tributaries), China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61E4BB8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EFB9E3D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Water: 0.024 - 1.175</w:t>
            </w:r>
          </w:p>
          <w:p w14:paraId="35F23C5D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Suspended solids: 8.39 – 2682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29028A16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&lt;EndNote&gt;&lt;Cite&gt;&lt;Author&gt;Zhang&lt;/Author&gt;&lt;Year&gt;2014&lt;/Year&gt;&lt;RecNum&gt;219&lt;/RecNum&gt;&lt;DisplayText&gt;(Zhang et al., 2014b)&lt;/DisplayText&gt;&lt;record&gt;&lt;rec-number&gt;219&lt;/rec-number&gt;&lt;foreign-keys&gt;&lt;key app="EN" db-id="2v9w5z9frt5ez8edftkvvvtrtssa2t0aw99v" timestamp="1577716825"&gt;219&lt;/key&gt;&lt;/foreign-keys&gt;&lt;ref-type name="Journal Article"&gt;17&lt;/ref-type&gt;&lt;contributors&gt;&lt;authors&gt;&lt;author&gt;Zhang, Yi-zhang&lt;/author&gt;&lt;author&gt;Meng, Wei&lt;/author&gt;&lt;author&gt;Zhang, Yuan&lt;/author&gt;&lt;/authors&gt;&lt;/contributors&gt;&lt;titles&gt;&lt;title&gt;Occurrence and partitioning of phenolic endocrine-disrupting chemicals (EDCs) between surface water and suspended particulate matter in the North Tai Lake Basin, Eastern China&lt;/title&gt;&lt;secondary-title&gt;Bulletin of environmental contamination and toxicology&lt;/secondary-title&gt;&lt;/titles&gt;&lt;periodical&gt;&lt;full-title&gt;Bulletin of environmental contamination and toxicology&lt;/full-title&gt;&lt;/periodical&gt;&lt;pages&gt;148-153&lt;/pages&gt;&lt;volume&gt;92&lt;/volume&gt;&lt;number&gt;2&lt;/number&gt;&lt;dates&gt;&lt;year&gt;2014&lt;/year&gt;&lt;/dates&gt;&lt;isbn&gt;0007-4861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(Zhang et al., 2014b)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3A2B3744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5D577456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Surface water and sewage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7F16E87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Manzanares river and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Jarama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river and seven sewage treatment plants in Madrid region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CE24780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Spain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7FDDBA9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0.006 - 0.126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784CECF4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&lt;EndNote&gt;&lt;Cite&gt;&lt;Author&gt;Esteban&lt;/Author&gt;&lt;Year&gt;2014&lt;/Year&gt;&lt;RecNum&gt;220&lt;/RecNum&gt;&lt;DisplayText&gt;(Esteban et al., 2014)&lt;/DisplayText&gt;&lt;record&gt;&lt;rec-number&gt;220&lt;/rec-number&gt;&lt;foreign-keys&gt;&lt;key app="EN" db-id="2v9w5z9frt5ez8edftkvvvtrtssa2t0aw99v" timestamp="1577716888"&gt;220&lt;/key&gt;&lt;/foreign-keys&gt;&lt;ref-type name="Journal Article"&gt;17&lt;/ref-type&gt;&lt;contributors&gt;&lt;authors&gt;&lt;author&gt;Esteban, S&lt;/author&gt;&lt;author&gt;Gorga, M&lt;/author&gt;&lt;author&gt;Petrovic, M&lt;/author&gt;&lt;author&gt;González-Alonso, S&lt;/author&gt;&lt;author&gt;Barceló, D&lt;/author&gt;&lt;author&gt;Valcárcel, Y&lt;/author&gt;&lt;/authors&gt;&lt;/contributors&gt;&lt;titles&gt;&lt;title&gt;Analysis and occurrence of endocrine-disrupting compounds and estrogenic activity in the surface waters of Central Spain&lt;/title&gt;&lt;secondary-title&gt;Science of the Total Environment&lt;/secondary-title&gt;&lt;/titles&gt;&lt;periodical&gt;&lt;full-title&gt;Science of The Total Environment&lt;/full-title&gt;&lt;/periodical&gt;&lt;pages&gt;939-951&lt;/pages&gt;&lt;volume&gt;466&lt;/volume&gt;&lt;dates&gt;&lt;year&gt;2014&lt;/year&gt;&lt;/dates&gt;&lt;isbn&gt;0048-9697&lt;/isbn&gt;&lt;urls&gt;&lt;/urls&gt;&lt;/record&gt;&lt;/Cite&gt;&lt;/EndNote&gt;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(Esteban et al., 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7B391384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26F3F177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Lagoon water and sediments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778319D3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 and sediments samples from four stations in Venice Lagoon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7B82AB4F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5EF2F90C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Water: 0.001 - 0.145</w:t>
            </w:r>
          </w:p>
          <w:p w14:paraId="2A492B3C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Sediments: 2 – 118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540C6986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&lt;EndNote&gt;&lt;Cite&gt;&lt;Author&gt;Pojana&lt;/Author&gt;&lt;Year&gt;2007&lt;/Year&gt;&lt;RecNum&gt;221&lt;/RecNum&gt;&lt;DisplayText&gt;(Pojana et al., 2007)&lt;/DisplayText&gt;&lt;record&gt;&lt;rec-number&gt;221&lt;/rec-number&gt;&lt;foreign-keys&gt;&lt;key app="EN" db-id="2v9w5z9frt5ez8edftkvvvtrtssa2t0aw99v" timestamp="1577716969"&gt;221&lt;/key&gt;&lt;/foreign-keys&gt;&lt;ref-type name="Journal Article"&gt;17&lt;/ref-type&gt;&lt;contributors&gt;&lt;authors&gt;&lt;author&gt;Pojana, Giulio&lt;/author&gt;&lt;author&gt;Gomiero, Alessio&lt;/author&gt;&lt;author&gt;Jonkers, Niels&lt;/author&gt;&lt;author&gt;Marcomini, Antonio&lt;/author&gt;&lt;/authors&gt;&lt;/contributors&gt;&lt;titles&gt;&lt;title&gt;Natural and synthetic endocrine disrupting compounds (EDCs) in water, sediment and biota of a coastal lagoon&lt;/title&gt;&lt;secondary-title&gt;Environment International&lt;/secondary-title&gt;&lt;/titles&gt;&lt;periodical&gt;&lt;full-title&gt;Environment International&lt;/full-title&gt;&lt;/periodical&gt;&lt;pages&gt;929-936&lt;/pages&gt;&lt;volume&gt;33&lt;/volume&gt;&lt;number&gt;7&lt;/number&gt;&lt;dates&gt;&lt;year&gt;2007&lt;/year&gt;&lt;/dates&gt;&lt;isbn&gt;0160-4120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(Pojana et al., 2007)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419CAEF9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57AEA6FD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Surface water (dams)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62491173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Four different dams in Mexico City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82F44F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38749510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6B875389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&lt;EndNote&gt;&lt;Cite&gt;&lt;Author&gt;Félix–Cañedo&lt;/Author&gt;&lt;Year&gt;2013&lt;/Year&gt;&lt;RecNum&gt;222&lt;/RecNum&gt;&lt;DisplayText&gt;(Félix–Cañedo et al., 2013)&lt;/DisplayText&gt;&lt;record&gt;&lt;rec-number&gt;222&lt;/rec-number&gt;&lt;foreign-keys&gt;&lt;key app="EN" db-id="2v9w5z9frt5ez8edftkvvvtrtssa2t0aw99v" timestamp="1577717034"&gt;222&lt;/key&gt;&lt;/foreign-keys&gt;&lt;ref-type name="Journal Article"&gt;17&lt;/ref-type&gt;&lt;contributors&gt;&lt;authors&gt;&lt;author&gt;Félix–Cañedo, Thania E&lt;/author&gt;&lt;author&gt;Durán–Álvarez, Juan C&lt;/author&gt;&lt;author&gt;Jiménez–Cisneros, Blanca&lt;/author&gt;&lt;/authors&gt;&lt;/contributors&gt;&lt;titles&gt;&lt;title&gt;The occurrence and distribution of a group of organic micropollutants in Mexico City&amp;apos;s water sources&lt;/title&gt;&lt;secondary-title&gt;Science of the Total Environment&lt;/secondary-title&gt;&lt;/titles&gt;&lt;periodical&gt;&lt;full-title&gt;Science of The Total Environment&lt;/full-title&gt;&lt;/periodical&gt;&lt;pages&gt;109-118&lt;/pages&gt;&lt;volume&gt;454&lt;/volume&gt;&lt;dates&gt;&lt;year&gt;2013&lt;/year&gt;&lt;/dates&gt;&lt;isbn&gt;0048-9697&lt;/isbn&gt;&lt;urls&gt;&lt;/urls&gt;&lt;/record&gt;&lt;/Cite&gt;&lt;/EndNote&gt;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(Félix–Cañedo et al., 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71AA6F30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32F15834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River water and sewage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6FD1A33F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Four different points at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Aisonas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River and from a sewage treatment plant at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Katerini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city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5870985A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Greece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7291A74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Water: 0.082 – 0.122</w:t>
            </w:r>
          </w:p>
          <w:p w14:paraId="58CA84C3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Wastewater: 0.292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6C541B5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&lt;EndNote&gt;&lt;Cite&gt;&lt;Author&gt;Stasinakis&lt;/Author&gt;&lt;Year&gt;2012&lt;/Year&gt;&lt;RecNum&gt;223&lt;/RecNum&gt;&lt;DisplayText&gt;(Stasinakis et al., 2012)&lt;/DisplayText&gt;&lt;record&gt;&lt;rec-number&gt;223&lt;/rec-number&gt;&lt;foreign-keys&gt;&lt;key app="EN" db-id="2v9w5z9frt5ez8edftkvvvtrtssa2t0aw99v" timestamp="1577717122"&gt;223&lt;/key&gt;&lt;/foreign-keys&gt;&lt;ref-type name="Journal Article"&gt;17&lt;/ref-type&gt;&lt;contributors&gt;&lt;authors&gt;&lt;author&gt;Stasinakis, Athanasios S&lt;/author&gt;&lt;author&gt;Mermigka, Smaragdi&lt;/author&gt;&lt;author&gt;Samaras, Vasilios G&lt;/author&gt;&lt;author&gt;Farmaki, Eleni&lt;/author&gt;&lt;author&gt;Thomaidis, Nikolaos S&lt;/author&gt;&lt;/authors&gt;&lt;/contributors&gt;&lt;titles&gt;&lt;title&gt;Occurrence of endocrine disrupters and selected pharmaceuticals in Aisonas River (Greece) and environmental risk assessment using hazard indexes&lt;/title&gt;&lt;secondary-title&gt;Environmental Science and Pollution Research&lt;/secondary-title&gt;&lt;/titles&gt;&lt;periodical&gt;&lt;full-title&gt;Environmental Science and Pollution Research&lt;/full-title&gt;&lt;/periodical&gt;&lt;pages&gt;1574-1583&lt;/pages&gt;&lt;volume&gt;19&lt;/volume&gt;&lt;number&gt;5&lt;/number&gt;&lt;dates&gt;&lt;year&gt;2012&lt;/year&gt;&lt;/dates&gt;&lt;isbn&gt;0944-1344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(Stasinakis et al., 2012)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43837A3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32786B77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Fresh and marine surface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50BF84C7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Canals, rivers, estuarine/marine sites in different parts of the Netherlands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5E55AA3F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The Netherlands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771189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0.01- 0.33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68C838CE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&lt;EndNote&gt;&lt;Cite&gt;&lt;Author&gt;Belfroid&lt;/Author&gt;&lt;Year&gt;2002&lt;/Year&gt;&lt;RecNum&gt;224&lt;/RecNum&gt;&lt;DisplayText&gt;(Belfroid et al., 2002)&lt;/DisplayText&gt;&lt;record&gt;&lt;rec-number&gt;224&lt;/rec-number&gt;&lt;foreign-keys&gt;&lt;key app="EN" db-id="2v9w5z9frt5ez8edftkvvvtrtssa2t0aw99v" timestamp="1577717181"&gt;224&lt;/key&gt;&lt;/foreign-keys&gt;&lt;ref-type name="Journal Article"&gt;17&lt;/ref-type&gt;&lt;contributors&gt;&lt;authors&gt;&lt;author&gt;Belfroid, Angélique&lt;/author&gt;&lt;author&gt;van Velzen, Martin&lt;/author&gt;&lt;author&gt;van der Horst, Bert&lt;/author&gt;&lt;author&gt;Vethaak, Dick&lt;/author&gt;&lt;/authors&gt;&lt;/contributors&gt;&lt;titles&gt;&lt;title&gt;Occurrence of bisphenol A in surface water and uptake in fish: evaluation of field measurements&lt;/title&gt;&lt;secondary-title&gt;Chemosphere&lt;/secondary-title&gt;&lt;/titles&gt;&lt;periodical&gt;&lt;full-title&gt;Chemosphere&lt;/full-title&gt;&lt;/periodical&gt;&lt;pages&gt;97-103&lt;/pages&gt;&lt;volume&gt;49&lt;/volume&gt;&lt;number&gt;1&lt;/number&gt;&lt;dates&gt;&lt;year&gt;2002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(Belfroid et al., 2002)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3062E9C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5BBB4B45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Seawaters and sediments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B4374DA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North Sea, the </w:t>
            </w:r>
            <w:proofErr w:type="gram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Elbe river</w:t>
            </w:r>
            <w:proofErr w:type="gram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and its tributaries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Schwarze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Elster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Mulde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Saale and the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Weisse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Elster</w:t>
            </w:r>
            <w:proofErr w:type="spellEnd"/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25E6A06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Germany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1BA4FED1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Water: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– 0.776</w:t>
            </w:r>
          </w:p>
          <w:p w14:paraId="23D05884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Sediments: 66 – 343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0AE08976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&lt;EndNote&gt;&lt;Cite&gt;&lt;Author&gt;Heemken&lt;/Author&gt;&lt;Year&gt;2001&lt;/Year&gt;&lt;RecNum&gt;225&lt;/RecNum&gt;&lt;DisplayText&gt;(Heemken et al., 2001)&lt;/DisplayText&gt;&lt;record&gt;&lt;rec-number&gt;225&lt;/rec-number&gt;&lt;foreign-keys&gt;&lt;key app="EN" db-id="2v9w5z9frt5ez8edftkvvvtrtssa2t0aw99v" timestamp="1577717260"&gt;225&lt;/key&gt;&lt;/foreign-keys&gt;&lt;ref-type name="Journal Article"&gt;17&lt;/ref-type&gt;&lt;contributors&gt;&lt;authors&gt;&lt;author&gt;Heemken, OP&lt;/author&gt;&lt;author&gt;Reincke, H&lt;/author&gt;&lt;author&gt;Stachel, B&lt;/author&gt;&lt;author&gt;Theobald, N&lt;/author&gt;&lt;/authors&gt;&lt;/contributors&gt;&lt;titles&gt;&lt;title&gt;The occurrence of xenoestrogens in the Elbe river and the North Sea&lt;/title&gt;&lt;secondary-title&gt;Chemosphere&lt;/secondary-title&gt;&lt;/titles&gt;&lt;periodical&gt;&lt;full-title&gt;Chemosphere&lt;/full-title&gt;&lt;/periodical&gt;&lt;pages&gt;245-259&lt;/pages&gt;&lt;volume&gt;45&lt;/volume&gt;&lt;number&gt;3&lt;/number&gt;&lt;dates&gt;&lt;year&gt;2001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(Heemken et al., 2001)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2514142F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7F370018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Seawaters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7C0B885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Water and sediments samples at seven sites in Ishigaki island and at ten sites in Okinawa Island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617B2423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4C263026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Water: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- 0.058</w:t>
            </w:r>
          </w:p>
          <w:p w14:paraId="70120F0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Sediments: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bdl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μg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kg</w:t>
            </w:r>
            <w:r w:rsidRPr="00940A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7FD8391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&lt;EndNote&gt;&lt;Cite&gt;&lt;Author&gt;Kawahata&lt;/Author&gt;&lt;Year&gt;2004&lt;/Year&gt;&lt;RecNum&gt;226&lt;/RecNum&gt;&lt;DisplayText&gt;(Kawahata et al., 2004)&lt;/DisplayText&gt;&lt;record&gt;&lt;rec-number&gt;226&lt;/rec-number&gt;&lt;foreign-keys&gt;&lt;key app="EN" db-id="2v9w5z9frt5ez8edftkvvvtrtssa2t0aw99v" timestamp="1577717328"&gt;226&lt;/key&gt;&lt;/foreign-keys&gt;&lt;ref-type name="Journal Article"&gt;17&lt;/ref-type&gt;&lt;contributors&gt;&lt;authors&gt;&lt;author&gt;Kawahata, Hodaka&lt;/author&gt;&lt;author&gt;Ohta, Hidekazu&lt;/author&gt;&lt;author&gt;Inoue, Mayuri&lt;/author&gt;&lt;author&gt;Suzuki, Atsushi&lt;/author&gt;&lt;/authors&gt;&lt;/contributors&gt;&lt;titles&gt;&lt;title&gt;Endocrine disrupter nonylphenol and bisphenol A contamination in Okinawa and Ishigaki Islands, Japan––within coral reefs and adjacent river mouths&lt;/title&gt;&lt;secondary-title&gt;Chemosphere&lt;/secondary-title&gt;&lt;/titles&gt;&lt;periodical&gt;&lt;full-title&gt;Chemosphere&lt;/full-title&gt;&lt;/periodical&gt;&lt;pages&gt;1519-1527&lt;/pages&gt;&lt;volume&gt;55&lt;/volume&gt;&lt;number&gt;11&lt;/number&gt;&lt;dates&gt;&lt;year&gt;2004&lt;/year&gt;&lt;/dates&gt;&lt;isbn&gt;0045-6535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(Kawahata et al., 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76877FA2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0E57124A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Coastal water 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3D6551BD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Coastal area (</w:t>
            </w:r>
            <w:proofErr w:type="spellStart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Rushan</w:t>
            </w:r>
            <w:proofErr w:type="spellEnd"/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city)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72FD839E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02AF3AF0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0.884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1774CA74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&lt;EndNote&gt;&lt;Cite&gt;&lt;Author&gt;Zhang&lt;/Author&gt;&lt;Year&gt;2019&lt;/Year&gt;&lt;RecNum&gt;14&lt;/RecNum&gt;&lt;DisplayText&gt;(Zhang et al., 2019)&lt;/DisplayText&gt;&lt;record&gt;&lt;rec-number&gt;14&lt;/rec-number&gt;&lt;foreign-keys&gt;&lt;key app="EN" db-id="2v9w5z9frt5ez8edftkvvvtrtssa2t0aw99v" timestamp="1575467102"&gt;14&lt;/key&gt;&lt;/foreign-keys&gt;&lt;ref-type name="Journal Article"&gt;17&lt;/ref-type&gt;&lt;contributors&gt;&lt;authors&gt;&lt;author&gt;Zhang, Cui&lt;/author&gt;&lt;author&gt;Lu, Jian&lt;/author&gt;&lt;author&gt;Wu, Jun&lt;/author&gt;&lt;author&gt;Luo, Yongming&lt;/author&gt;&lt;/authors&gt;&lt;/contributors&gt;&lt;titles&gt;&lt;title&gt;Phycoremediation of coastal waters contaminated with bisphenol A by green tidal algae Ulva prolifera&lt;/title&gt;&lt;secondary-title&gt;Science of The Total Environment&lt;/secondary-title&gt;&lt;/titles&gt;&lt;periodical&gt;&lt;full-title&gt;Science of The Total Environment&lt;/full-title&gt;&lt;/periodical&gt;&lt;pages&gt;55-62&lt;/pages&gt;&lt;volume&gt;661&lt;/volume&gt;&lt;keywords&gt;&lt;keyword&gt;Phycoremediation&lt;/keyword&gt;&lt;keyword&gt;Green tide&lt;/keyword&gt;&lt;keyword&gt;Phenolic endocrine-disrupting chemicals&lt;/keyword&gt;&lt;keyword&gt;Bisphenol A&lt;/keyword&gt;&lt;keyword&gt;Coastal waters&lt;/keyword&gt;&lt;/keywords&gt;&lt;dates&gt;&lt;year&gt;2019&lt;/year&gt;&lt;pub-dates&gt;&lt;date&gt;2019/04/15/&lt;/date&gt;&lt;/pub-dates&gt;&lt;/dates&gt;&lt;isbn&gt;0048-9697&lt;/isbn&gt;&lt;urls&gt;&lt;related-urls&gt;&lt;url&gt;http://www.sciencedirect.com/science/article/pii/S0048969719301494&lt;/url&gt;&lt;/related-urls&gt;&lt;/urls&gt;&lt;electronic-resource-num&gt;https://doi.org/10.1016/j.scitotenv.2019.01.132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(Zhang et al., 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21A2A37B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  <w:hideMark/>
          </w:tcPr>
          <w:p w14:paraId="4738633C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Futian Mangrove Nature Reserve Water</w:t>
            </w:r>
          </w:p>
        </w:tc>
        <w:tc>
          <w:tcPr>
            <w:tcW w:w="4010" w:type="dxa"/>
            <w:shd w:val="clear" w:color="auto" w:fill="FFFFFF" w:themeFill="background1"/>
            <w:noWrap/>
            <w:hideMark/>
          </w:tcPr>
          <w:p w14:paraId="5943D886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Samples at five sites in Futian Mangrove Nature Reserve</w:t>
            </w: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 Shenzhen</w:t>
            </w:r>
          </w:p>
        </w:tc>
        <w:tc>
          <w:tcPr>
            <w:tcW w:w="1826" w:type="dxa"/>
            <w:shd w:val="clear" w:color="auto" w:fill="FFFFFF" w:themeFill="background1"/>
            <w:noWrap/>
            <w:hideMark/>
          </w:tcPr>
          <w:p w14:paraId="1AD683D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  <w:hideMark/>
          </w:tcPr>
          <w:p w14:paraId="328BBB6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 xml:space="preserve">0.34 - 4.01 </w:t>
            </w:r>
          </w:p>
        </w:tc>
        <w:tc>
          <w:tcPr>
            <w:tcW w:w="1702" w:type="dxa"/>
            <w:shd w:val="clear" w:color="auto" w:fill="FFFFFF" w:themeFill="background1"/>
            <w:noWrap/>
            <w:hideMark/>
          </w:tcPr>
          <w:p w14:paraId="35A1F78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&lt;EndNote&gt;&lt;Cite&gt;&lt;Author&gt;Li&lt;/Author&gt;&lt;Year&gt;2009&lt;/Year&gt;&lt;RecNum&gt;7&lt;/RecNum&gt;&lt;DisplayText&gt;(Li et al., 2009)&lt;/DisplayText&gt;&lt;record&gt;&lt;rec-number&gt;7&lt;/rec-number&gt;&lt;foreign-keys&gt;&lt;key app="EN" db-id="2v9w5z9frt5ez8edftkvvvtrtssa2t0aw99v" timestamp="1575465361"&gt;7&lt;/key&gt;&lt;/foreign-keys&gt;&lt;ref-type name="Journal Article"&gt;17&lt;/ref-type&gt;&lt;contributors&gt;&lt;authors&gt;&lt;author&gt;Li, Rui&lt;/author&gt;&lt;author&gt;Chen, Gui-Zhu&lt;/author&gt;&lt;author&gt;Tam, Nora Fung Yee&lt;/author&gt;&lt;author&gt;Luan, Tian-Gang&lt;/author&gt;&lt;author&gt;Shin, Paul K. S.&lt;/author&gt;&lt;author&gt;Cheung, S. G.&lt;/author&gt;&lt;author&gt;Liu, Yu&lt;/author&gt;&lt;/authors&gt;&lt;/contributors&gt;&lt;titles&gt;&lt;title&gt;Toxicity of bisphenol A and its bioaccumulation and removal by a marine microalga Stephanodiscus hantzschii&lt;/title&gt;&lt;secondary-title&gt;Ecotoxicology and Environmental Safety&lt;/secondary-title&gt;&lt;/titles&gt;&lt;periodical&gt;&lt;full-title&gt;Ecotoxicology and Environmental Safety&lt;/full-title&gt;&lt;/periodical&gt;&lt;pages&gt;321-328&lt;/pages&gt;&lt;volume&gt;72&lt;/volume&gt;&lt;number&gt;2&lt;/number&gt;&lt;keywords&gt;&lt;keyword&gt;Bisphenol A&lt;/keyword&gt;&lt;keyword&gt;Toxicity&lt;/keyword&gt;&lt;keyword&gt;Bioaccumulation&lt;/keyword&gt;&lt;keyword&gt;Removal&lt;/keyword&gt;&lt;/keywords&gt;&lt;dates&gt;&lt;year&gt;2009&lt;/year&gt;&lt;pub-dates&gt;&lt;date&gt;2009/02/01/&lt;/date&gt;&lt;/pub-dates&gt;&lt;/dates&gt;&lt;isbn&gt;0147-6513&lt;/isbn&gt;&lt;urls&gt;&lt;related-urls&gt;&lt;url&gt;http://www.sciencedirect.com/science/article/pii/S0147651308001693&lt;/url&gt;&lt;/related-urls&gt;&lt;/urls&gt;&lt;electronic-resource-num&gt;https://doi.org/10.1016/j.ecoenv.2008.05.012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(Li et al., 2009)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4625F9C8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7766758E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Fresh and marine surface water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30B8BA8E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Arakawa River, Edogawa River,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Tamagawa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River and Tokyo Bay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39D997B4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6B9D9E1E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0.014 – 0.325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18C7DAEA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&lt;EndNote&gt;&lt;Cite&gt;&lt;Author&gt;Yamazaki&lt;/Author&gt;&lt;Year&gt;2015&lt;/Year&gt;&lt;RecNum&gt;227&lt;/RecNum&gt;&lt;DisplayText&gt;(Yamazaki et al., 2015)&lt;/DisplayText&gt;&lt;record&gt;&lt;rec-number&gt;227&lt;/rec-number&gt;&lt;foreign-keys&gt;&lt;key app="EN" db-id="2v9w5z9frt5ez8edftkvvvtrtssa2t0aw99v" timestamp="1577717551"&gt;227&lt;/key&gt;&lt;/foreign-keys&gt;&lt;ref-type name="Journal Article"&gt;17&lt;/ref-type&gt;&lt;contributors&gt;&lt;authors&gt;&lt;author&gt;Yamazaki, Eriko&lt;/author&gt;&lt;author&gt;Yamashita, Nobuyoshi&lt;/author&gt;&lt;author&gt;Taniyasu, Sachi&lt;/author&gt;&lt;author&gt;Lam, James&lt;/author&gt;&lt;author&gt;Lam, Paul KS&lt;/author&gt;&lt;author&gt;Moon, Hyo-Bang&lt;/author&gt;&lt;author&gt;Jeong, Yunsun&lt;/author&gt;&lt;author&gt;Kannan, Pranav&lt;/author&gt;&lt;author&gt;Achyuthan, Hema&lt;/author&gt;&lt;author&gt;Munuswamy, Natesan&lt;/author&gt;&lt;/authors&gt;&lt;/contributors&gt;&lt;titles&gt;&lt;title&gt;Bisphenol A and other bisphenol analogues including BPS and BPF in surface water samples from Japan, China, Korea and India&lt;/title&gt;&lt;secondary-title&gt;Ecotoxicology and environmental safety&lt;/secondary-title&gt;&lt;/titles&gt;&lt;periodical&gt;&lt;full-title&gt;Ecotoxicology and Environmental Safety&lt;/full-title&gt;&lt;/periodical&gt;&lt;pages&gt;565-572&lt;/pages&gt;&lt;volume&gt;122&lt;/volume&gt;&lt;dates&gt;&lt;year&gt;2015&lt;/year&gt;&lt;/dates&gt;&lt;isbn&gt;0147-6513&lt;/isbn&gt;&lt;urls&gt;&lt;/urls&gt;&lt;/record&gt;&lt;/Cite&gt;&lt;/EndNote&gt;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(Yamazaki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3C9E14D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39EC3F07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River water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373AD36C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Han River,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Nakdong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River and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Yeongsan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River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66CDB4F1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7CA3722A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0.04 – 0.141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255FB5B0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&lt;EndNote&gt;&lt;Cite&gt;&lt;Author&gt;Yamazaki&lt;/Author&gt;&lt;Year&gt;2015&lt;/Year&gt;&lt;RecNum&gt;227&lt;/RecNum&gt;&lt;DisplayText&gt;(Yamazaki et al., 2015)&lt;/DisplayText&gt;&lt;record&gt;&lt;rec-number&gt;227&lt;/rec-number&gt;&lt;foreign-keys&gt;&lt;key app="EN" db-id="2v9w5z9frt5ez8edftkvvvtrtssa2t0aw99v" timestamp="1577717551"&gt;227&lt;/key&gt;&lt;/foreign-keys&gt;&lt;ref-type name="Journal Article"&gt;17&lt;/ref-type&gt;&lt;contributors&gt;&lt;authors&gt;&lt;author&gt;Yamazaki, Eriko&lt;/author&gt;&lt;author&gt;Yamashita, Nobuyoshi&lt;/author&gt;&lt;author&gt;Taniyasu, Sachi&lt;/author&gt;&lt;author&gt;Lam, James&lt;/author&gt;&lt;author&gt;Lam, Paul KS&lt;/author&gt;&lt;author&gt;Moon, Hyo-Bang&lt;/author&gt;&lt;author&gt;Jeong, Yunsun&lt;/author&gt;&lt;author&gt;Kannan, Pranav&lt;/author&gt;&lt;author&gt;Achyuthan, Hema&lt;/author&gt;&lt;author&gt;Munuswamy, Natesan&lt;/author&gt;&lt;/authors&gt;&lt;/contributors&gt;&lt;titles&gt;&lt;title&gt;Bisphenol A and other bisphenol analogues including BPS and BPF in surface water samples from Japan, China, Korea and India&lt;/title&gt;&lt;secondary-title&gt;Ecotoxicology and environmental safety&lt;/secondary-title&gt;&lt;/titles&gt;&lt;periodical&gt;&lt;full-title&gt;Ecotoxicology and Environmental Safety&lt;/full-title&gt;&lt;/periodical&gt;&lt;pages&gt;565-572&lt;/pages&gt;&lt;volume&gt;122&lt;/volume&gt;&lt;dates&gt;&lt;year&gt;2015&lt;/year&gt;&lt;/dates&gt;&lt;isbn&gt;0147-6513&lt;/isbn&gt;&lt;urls&gt;&lt;/urls&gt;&lt;/record&gt;&lt;/Cite&gt;&lt;/EndNote&gt;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(Yamazaki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C220150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52D521EF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River water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5583BB4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Pearl River and West River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39B5148C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72E212B4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0.043 – 0.073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65F4670B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&lt;EndNote&gt;&lt;Cite&gt;&lt;Author&gt;Yamazaki&lt;/Author&gt;&lt;Year&gt;2015&lt;/Year&gt;&lt;RecNum&gt;227&lt;/RecNum&gt;&lt;DisplayText&gt;(Yamazaki et al., 2015)&lt;/DisplayText&gt;&lt;record&gt;&lt;rec-number&gt;227&lt;/rec-number&gt;&lt;foreign-keys&gt;&lt;key app="EN" db-id="2v9w5z9frt5ez8edftkvvvtrtssa2t0aw99v" timestamp="1577717551"&gt;227&lt;/key&gt;&lt;/foreign-keys&gt;&lt;ref-type name="Journal Article"&gt;17&lt;/ref-type&gt;&lt;contributors&gt;&lt;authors&gt;&lt;author&gt;Yamazaki, Eriko&lt;/author&gt;&lt;author&gt;Yamashita, Nobuyoshi&lt;/author&gt;&lt;author&gt;Taniyasu, Sachi&lt;/author&gt;&lt;author&gt;Lam, James&lt;/author&gt;&lt;author&gt;Lam, Paul KS&lt;/author&gt;&lt;author&gt;Moon, Hyo-Bang&lt;/author&gt;&lt;author&gt;Jeong, Yunsun&lt;/author&gt;&lt;author&gt;Kannan, Pranav&lt;/author&gt;&lt;author&gt;Achyuthan, Hema&lt;/author&gt;&lt;author&gt;Munuswamy, Natesan&lt;/author&gt;&lt;/authors&gt;&lt;/contributors&gt;&lt;titles&gt;&lt;title&gt;Bisphenol A and other bisphenol analogues including BPS and BPF in surface water samples from Japan, China, Korea and India&lt;/title&gt;&lt;secondary-title&gt;Ecotoxicology and environmental safety&lt;/secondary-title&gt;&lt;/titles&gt;&lt;periodical&gt;&lt;full-title&gt;Ecotoxicology and Environmental Safety&lt;/full-title&gt;&lt;/periodical&gt;&lt;pages&gt;565-572&lt;/pages&gt;&lt;volume&gt;122&lt;/volume&gt;&lt;dates&gt;&lt;year&gt;2015&lt;/year&gt;&lt;/dates&gt;&lt;isbn&gt;0147-6513&lt;/isbn&gt;&lt;urls&gt;&lt;/urls&gt;&lt;/record&gt;&lt;/Cite&gt;&lt;/EndNote&gt;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(Yamazaki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1FFE046D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6F993E9D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Lake and river water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6504043E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Adyar River, Buckingham Canal,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Cooum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River,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Korttalaiyar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River and </w:t>
            </w:r>
            <w:proofErr w:type="spellStart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Puzhal</w:t>
            </w:r>
            <w:proofErr w:type="spellEnd"/>
            <w:r w:rsidRPr="00940A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Lake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6623BE6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044D37C3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0.033 – 1.39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2160F75A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&lt;EndNote&gt;&lt;Cite&gt;&lt;Author&gt;Yamazaki&lt;/Author&gt;&lt;Year&gt;2015&lt;/Year&gt;&lt;RecNum&gt;227&lt;/RecNum&gt;&lt;DisplayText&gt;(Yamazaki et al., 2015)&lt;/DisplayText&gt;&lt;record&gt;&lt;rec-number&gt;227&lt;/rec-number&gt;&lt;foreign-keys&gt;&lt;key app="EN" db-id="2v9w5z9frt5ez8edftkvvvtrtssa2t0aw99v" timestamp="1577717551"&gt;227&lt;/key&gt;&lt;/foreign-keys&gt;&lt;ref-type name="Journal Article"&gt;17&lt;/ref-type&gt;&lt;contributors&gt;&lt;authors&gt;&lt;author&gt;Yamazaki, Eriko&lt;/author&gt;&lt;author&gt;Yamashita, Nobuyoshi&lt;/author&gt;&lt;author&gt;Taniyasu, Sachi&lt;/author&gt;&lt;author&gt;Lam, James&lt;/author&gt;&lt;author&gt;Lam, Paul KS&lt;/author&gt;&lt;author&gt;Moon, Hyo-Bang&lt;/author&gt;&lt;author&gt;Jeong, Yunsun&lt;/author&gt;&lt;author&gt;Kannan, Pranav&lt;/author&gt;&lt;author&gt;Achyuthan, Hema&lt;/author&gt;&lt;author&gt;Munuswamy, Natesan&lt;/author&gt;&lt;/authors&gt;&lt;/contributors&gt;&lt;titles&gt;&lt;title&gt;Bisphenol A and other bisphenol analogues including BPS and BPF in surface water samples from Japan, China, Korea and India&lt;/title&gt;&lt;secondary-title&gt;Ecotoxicology and environmental safety&lt;/secondary-title&gt;&lt;/titles&gt;&lt;periodical&gt;&lt;full-title&gt;Ecotoxicology and Environmental Safety&lt;/full-title&gt;&lt;/periodical&gt;&lt;pages&gt;565-572&lt;/pages&gt;&lt;volume&gt;122&lt;/volume&gt;&lt;dates&gt;&lt;year&gt;2015&lt;/year&gt;&lt;/dates&gt;&lt;isbn&gt;0147-6513&lt;/isbn&gt;&lt;urls&gt;&lt;/urls&gt;&lt;/record&gt;&lt;/Cite&gt;&lt;/EndNote&gt;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(Yamazaki et al., 2015)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5785400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6EFC7D12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Bayou and stormwater canal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6757139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Bayou St. John, Lake Pontchartrain, London canal, Mississippi River and Orleans canal in New Orleans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1296C7F2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3D8144B7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B4">
              <w:rPr>
                <w:rFonts w:ascii="Times New Roman" w:hAnsi="Times New Roman" w:cs="Times New Roman"/>
                <w:sz w:val="24"/>
                <w:szCs w:val="24"/>
              </w:rPr>
              <w:t>0.0015 – 0.158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2335E3FE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&lt;EndNote&gt;&lt;Cite&gt;&lt;Author&gt;Boyd&lt;/Author&gt;&lt;Year&gt;2004&lt;/Year&gt;&lt;RecNum&gt;228&lt;/RecNum&gt;&lt;DisplayText&gt;(Boyd et al., 2004)&lt;/DisplayText&gt;&lt;record&gt;&lt;rec-number&gt;228&lt;/rec-number&gt;&lt;foreign-keys&gt;&lt;key app="EN" db-id="2v9w5z9frt5ez8edftkvvvtrtssa2t0aw99v" timestamp="1577717702"&gt;228&lt;/key&gt;&lt;/foreign-keys&gt;&lt;ref-type name="Journal Article"&gt;17&lt;/ref-type&gt;&lt;contributors&gt;&lt;authors&gt;&lt;author&gt;Boyd, Glen R&lt;/author&gt;&lt;author&gt;Palmeri, Jordan M&lt;/author&gt;&lt;author&gt;Zhang, Shaoyuan&lt;/author&gt;&lt;author&gt;Grimm, Deborah A&lt;/author&gt;&lt;/authors&gt;&lt;/contributors&gt;&lt;titles&gt;&lt;title&gt;Pharmaceuticals and personal care products (PPCPs) and endocrine disrupting chemicals (EDCs) in stormwater canals and Bayou St. John in New Orleans, Louisiana, USA&lt;/title&gt;&lt;secondary-title&gt;Science of the Total Environment&lt;/secondary-title&gt;&lt;/titles&gt;&lt;periodical&gt;&lt;full-title&gt;Science of The Total Environment&lt;/full-title&gt;&lt;/periodical&gt;&lt;pages&gt;137-148&lt;/pages&gt;&lt;volume&gt;333&lt;/volume&gt;&lt;number&gt;1-3&lt;/number&gt;&lt;dates&gt;&lt;year&gt;2004&lt;/year&gt;&lt;/dates&gt;&lt;isbn&gt;0048-9697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(Boyd et al., 2004)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505DD00D" w14:textId="77777777" w:rsidTr="00077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543B5DD7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Pond and river water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048BD2C8" w14:textId="77777777" w:rsidR="008469E6" w:rsidRPr="00940AB4" w:rsidRDefault="008469E6" w:rsidP="000774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AEB">
              <w:rPr>
                <w:rFonts w:ascii="Times New Roman" w:hAnsi="Times New Roman" w:cs="Times New Roman"/>
                <w:sz w:val="24"/>
                <w:szCs w:val="24"/>
              </w:rPr>
              <w:t>Pearl River Estuary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Hengmen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River,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Fish pond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5AEB">
              <w:rPr>
                <w:rFonts w:ascii="Times New Roman" w:hAnsi="Times New Roman" w:cs="Times New Roman"/>
                <w:sz w:val="24"/>
                <w:szCs w:val="24"/>
              </w:rPr>
              <w:t>Guangzhou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0321F5B0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48DB08CD" w14:textId="77777777" w:rsidR="008469E6" w:rsidRPr="00940AB4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 – 2.06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15ED6C3B" w14:textId="77777777" w:rsidR="008469E6" w:rsidRDefault="008469E6" w:rsidP="0007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&lt;EndNote&gt;&lt;Cite&gt;&lt;Author&gt;Dong&lt;/Author&gt;&lt;Year&gt;2009&lt;/Year&gt;&lt;RecNum&gt;250&lt;/RecNum&gt;&lt;DisplayText&gt;(Dong et al., 2009)&lt;/DisplayText&gt;&lt;record&gt;&lt;rec-number&gt;250&lt;/rec-number&gt;&lt;foreign-keys&gt;&lt;key app="EN" db-id="2v9w5z9frt5ez8edftkvvvtrtssa2t0aw99v" timestamp="1577934208"&gt;250&lt;/key&gt;&lt;/foreign-keys&gt;&lt;ref-type name="Journal Article"&gt;17&lt;/ref-type&gt;&lt;contributors&gt;&lt;authors&gt;&lt;author&gt;Dong, Jun&lt;/author&gt;&lt;author&gt;Li, XiangLi&lt;/author&gt;&lt;author&gt;Liang, RuiJie&lt;/author&gt;&lt;/authors&gt;&lt;/contributors&gt;&lt;titles&gt;&lt;title&gt;Bisphenol A pollution of surface water and its environmental factors&lt;/title&gt;&lt;secondary-title&gt;Journal of ecology and rural environment&lt;/secondary-title&gt;&lt;/titles&gt;&lt;periodical&gt;&lt;full-title&gt;Journal of ecology and rural environment&lt;/full-title&gt;&lt;/periodical&gt;&lt;pages&gt;94-97&lt;/pages&gt;&lt;volume&gt;25&lt;/volume&gt;&lt;number&gt;2&lt;/number&gt;&lt;dates&gt;&lt;year&gt;2009&lt;/year&gt;&lt;/dates&gt;&lt;isbn&gt;1673-4831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(Dong et al., 2009)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469E6" w:rsidRPr="00940AB4" w14:paraId="618957D7" w14:textId="77777777" w:rsidTr="000774E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4" w:type="dxa"/>
            <w:shd w:val="clear" w:color="auto" w:fill="FFFFFF" w:themeFill="background1"/>
            <w:noWrap/>
          </w:tcPr>
          <w:p w14:paraId="3A035A8A" w14:textId="77777777" w:rsidR="008469E6" w:rsidRPr="00DC5523" w:rsidRDefault="008469E6" w:rsidP="000774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552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Hazardous waste landfill leachates</w:t>
            </w:r>
          </w:p>
        </w:tc>
        <w:tc>
          <w:tcPr>
            <w:tcW w:w="4010" w:type="dxa"/>
            <w:shd w:val="clear" w:color="auto" w:fill="FFFFFF" w:themeFill="background1"/>
            <w:noWrap/>
          </w:tcPr>
          <w:p w14:paraId="2DB5357A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 different waste landfill sites</w:t>
            </w:r>
          </w:p>
        </w:tc>
        <w:tc>
          <w:tcPr>
            <w:tcW w:w="1826" w:type="dxa"/>
            <w:shd w:val="clear" w:color="auto" w:fill="FFFFFF" w:themeFill="background1"/>
            <w:noWrap/>
          </w:tcPr>
          <w:p w14:paraId="1BD15EE4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2022" w:type="dxa"/>
            <w:shd w:val="clear" w:color="auto" w:fill="FFFFFF" w:themeFill="background1"/>
            <w:noWrap/>
          </w:tcPr>
          <w:p w14:paraId="4A3214F0" w14:textId="77777777" w:rsidR="008469E6" w:rsidRPr="00940AB4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1.3 - 17200</w:t>
            </w:r>
          </w:p>
        </w:tc>
        <w:tc>
          <w:tcPr>
            <w:tcW w:w="1702" w:type="dxa"/>
            <w:shd w:val="clear" w:color="auto" w:fill="FFFFFF" w:themeFill="background1"/>
            <w:noWrap/>
          </w:tcPr>
          <w:p w14:paraId="7E5A194B" w14:textId="77777777" w:rsidR="008469E6" w:rsidRDefault="008469E6" w:rsidP="0007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&lt;EndNote&gt;&lt;Cite&gt;&lt;Author&gt;Yamamoto&lt;/Author&gt;&lt;Year&gt;2001&lt;/Year&gt;&lt;RecNum&gt;233&lt;/RecNum&gt;&lt;DisplayText&gt;(Yamamoto et al., 2001)&lt;/DisplayText&gt;&lt;record&gt;&lt;rec-number&gt;233&lt;/rec-number&gt;&lt;foreign-keys&gt;&lt;key app="EN" db-id="2v9w5z9frt5ez8edftkvvvtrtssa2t0aw99v" timestamp="1577850669"&gt;233&lt;/key&gt;&lt;/foreign-keys&gt;&lt;ref-type name="Journal Article"&gt;17&lt;/ref-type&gt;&lt;contributors&gt;&lt;authors&gt;&lt;author&gt;Yamamoto, Takashi&lt;/author&gt;&lt;author&gt;Yasuhara, Akio&lt;/author&gt;&lt;author&gt;Shiraishi, Hiroaki&lt;/author&gt;&lt;author&gt;Nakasugi, Osami&lt;/author&gt;&lt;/authors&gt;&lt;/contributors&gt;&lt;titles&gt;&lt;title&gt;Bisphenol A in hazardous waste landfill leachates&lt;/title&gt;&lt;secondary-title&gt;Chemosphere&lt;/secondary-title&gt;&lt;/titles&gt;&lt;periodical&gt;&lt;full-title&gt;Chemosphere&lt;/full-title&gt;&lt;/periodical&gt;&lt;pages&gt;415-418&lt;/pages&gt;&lt;volume&gt;42&lt;/volume&gt;&lt;number&gt;4&lt;/number&gt;&lt;keywords&gt;&lt;keyword&gt;Bisphenol A&lt;/keyword&gt;&lt;keyword&gt;Endocrine disrupting chemicals&lt;/keyword&gt;&lt;keyword&gt;Hazardous waste landfill leachate&lt;/keyword&gt;&lt;keyword&gt;GC/MS&lt;/keyword&gt;&lt;/keywords&gt;&lt;dates&gt;&lt;year&gt;2001&lt;/year&gt;&lt;pub-dates&gt;&lt;date&gt;2001/02/01/&lt;/date&gt;&lt;/pub-dates&gt;&lt;/dates&gt;&lt;isbn&gt;0045-6535&lt;/isbn&gt;&lt;urls&gt;&lt;related-urls&gt;&lt;url&gt;http://www.sciencedirect.com/science/article/pii/S0045653500000795&lt;/url&gt;&lt;/related-urls&gt;&lt;/urls&gt;&lt;electronic-resource-num&gt;https://doi.org/10.1016/S0045-6535(00)00079-5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(Yamamoto et al., 2001)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402E1C4" w14:textId="6CFBCE36" w:rsidR="004D09BF" w:rsidRPr="000D1EDB" w:rsidRDefault="008469E6" w:rsidP="000D1E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46">
        <w:rPr>
          <w:rFonts w:ascii="Times New Roman" w:hAnsi="Times New Roman" w:cs="Times New Roman"/>
          <w:sz w:val="16"/>
          <w:szCs w:val="16"/>
        </w:rPr>
        <w:t>Bdl</w:t>
      </w:r>
      <w:proofErr w:type="spellEnd"/>
      <w:r w:rsidRPr="00E86F46">
        <w:rPr>
          <w:rFonts w:ascii="Times New Roman" w:hAnsi="Times New Roman" w:cs="Times New Roman"/>
          <w:sz w:val="16"/>
          <w:szCs w:val="16"/>
        </w:rPr>
        <w:t>: below detection limit</w:t>
      </w:r>
    </w:p>
    <w:sectPr w:rsidR="004D09BF" w:rsidRPr="000D1EDB" w:rsidSect="008469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6A7"/>
    <w:multiLevelType w:val="hybridMultilevel"/>
    <w:tmpl w:val="010C6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AD"/>
    <w:rsid w:val="000D1EDB"/>
    <w:rsid w:val="002B36DC"/>
    <w:rsid w:val="004D09BF"/>
    <w:rsid w:val="00713645"/>
    <w:rsid w:val="007D2C1E"/>
    <w:rsid w:val="008469E6"/>
    <w:rsid w:val="009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A5DC"/>
  <w15:chartTrackingRefBased/>
  <w15:docId w15:val="{3CACB321-F7D0-49ED-81B6-1DA1F4C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AD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8469E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Dr.Azizullah</dc:creator>
  <cp:keywords/>
  <dc:description/>
  <cp:lastModifiedBy>Dr.Azizullah</cp:lastModifiedBy>
  <cp:revision>1</cp:revision>
  <dcterms:created xsi:type="dcterms:W3CDTF">2022-04-14T05:14:00Z</dcterms:created>
  <dcterms:modified xsi:type="dcterms:W3CDTF">2022-04-14T05:53:00Z</dcterms:modified>
</cp:coreProperties>
</file>