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9B60" w14:textId="3D0DADC1" w:rsidR="00026C32" w:rsidRPr="000B2A9C" w:rsidRDefault="00026C32" w:rsidP="00026C32">
      <w:pPr>
        <w:shd w:val="clear" w:color="auto" w:fill="FFFFFF"/>
        <w:spacing w:after="0" w:line="240" w:lineRule="auto"/>
        <w:ind w:left="641" w:hanging="64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B2A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SUPPLEMENTARY </w:t>
      </w:r>
      <w:r w:rsidR="000B2A9C" w:rsidRPr="000B2A9C">
        <w:rPr>
          <w:rFonts w:ascii="Times New Roman" w:hAnsi="Times New Roman" w:cs="Times New Roman"/>
          <w:b/>
          <w:bCs/>
          <w:sz w:val="24"/>
          <w:szCs w:val="24"/>
          <w:u w:val="single"/>
        </w:rPr>
        <w:t>MATERIAL</w:t>
      </w:r>
    </w:p>
    <w:p w14:paraId="291E8067" w14:textId="77777777" w:rsidR="00026C32" w:rsidRPr="00EB013F" w:rsidRDefault="00026C32" w:rsidP="00026C32">
      <w:pPr>
        <w:shd w:val="clear" w:color="auto" w:fill="FFFFFF"/>
        <w:spacing w:after="0" w:line="240" w:lineRule="auto"/>
        <w:ind w:left="641" w:hanging="64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3"/>
        <w:gridCol w:w="3571"/>
        <w:gridCol w:w="3374"/>
      </w:tblGrid>
      <w:tr w:rsidR="00026C32" w:rsidRPr="00EB013F" w14:paraId="0DFBF776" w14:textId="77777777" w:rsidTr="00444845">
        <w:trPr>
          <w:jc w:val="center"/>
        </w:trPr>
        <w:tc>
          <w:tcPr>
            <w:tcW w:w="933" w:type="dxa"/>
          </w:tcPr>
          <w:p w14:paraId="1230B0A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1" w:type="dxa"/>
          </w:tcPr>
          <w:p w14:paraId="70F6E51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14:paraId="4ABE9F8E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026C32" w:rsidRPr="00EB013F" w14:paraId="73975668" w14:textId="77777777" w:rsidTr="00444845">
        <w:trPr>
          <w:jc w:val="center"/>
        </w:trPr>
        <w:tc>
          <w:tcPr>
            <w:tcW w:w="933" w:type="dxa"/>
          </w:tcPr>
          <w:p w14:paraId="16511A6C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3571" w:type="dxa"/>
          </w:tcPr>
          <w:p w14:paraId="406F6FA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0CF0C3" wp14:editId="327D5C01">
                  <wp:extent cx="2066925" cy="2076450"/>
                  <wp:effectExtent l="0" t="0" r="9525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849" t="12002" r="18360" b="10042"/>
                          <a:stretch/>
                        </pic:blipFill>
                        <pic:spPr bwMode="auto">
                          <a:xfrm>
                            <a:off x="0" y="0"/>
                            <a:ext cx="2069360" cy="207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14:paraId="0E1C6D3C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3F732D" wp14:editId="33322C89">
                  <wp:extent cx="1809750" cy="196659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652" t="20450" r="19592" b="17875"/>
                          <a:stretch/>
                        </pic:blipFill>
                        <pic:spPr bwMode="auto">
                          <a:xfrm>
                            <a:off x="0" y="0"/>
                            <a:ext cx="1822003" cy="197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0B4265A1" w14:textId="77777777" w:rsidTr="00444845">
        <w:trPr>
          <w:trHeight w:val="2240"/>
          <w:jc w:val="center"/>
        </w:trPr>
        <w:tc>
          <w:tcPr>
            <w:tcW w:w="933" w:type="dxa"/>
          </w:tcPr>
          <w:p w14:paraId="0FDADC27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3571" w:type="dxa"/>
          </w:tcPr>
          <w:p w14:paraId="5A3C8E1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E35D89" wp14:editId="7B881B78">
                  <wp:extent cx="2162175" cy="1990725"/>
                  <wp:effectExtent l="0" t="0" r="9525" b="952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521" t="10186" r="20113" b="10751"/>
                          <a:stretch/>
                        </pic:blipFill>
                        <pic:spPr bwMode="auto">
                          <a:xfrm>
                            <a:off x="0" y="0"/>
                            <a:ext cx="2164953" cy="1993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14:paraId="60251FD0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92CE78" wp14:editId="2E079F72">
                  <wp:extent cx="1799590" cy="194452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784" t="21735" r="19858" b="17367"/>
                          <a:stretch/>
                        </pic:blipFill>
                        <pic:spPr bwMode="auto">
                          <a:xfrm>
                            <a:off x="0" y="0"/>
                            <a:ext cx="1805545" cy="195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7DFAF5B1" w14:textId="77777777" w:rsidTr="00444845">
        <w:trPr>
          <w:jc w:val="center"/>
        </w:trPr>
        <w:tc>
          <w:tcPr>
            <w:tcW w:w="933" w:type="dxa"/>
          </w:tcPr>
          <w:p w14:paraId="0D4176A8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</w:tc>
        <w:tc>
          <w:tcPr>
            <w:tcW w:w="3571" w:type="dxa"/>
          </w:tcPr>
          <w:p w14:paraId="2371C21B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7CA7AF" wp14:editId="4A39EB85">
                  <wp:extent cx="2162175" cy="1971675"/>
                  <wp:effectExtent l="0" t="0" r="9525" b="9525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718" t="11166" r="18890" b="10906"/>
                          <a:stretch/>
                        </pic:blipFill>
                        <pic:spPr bwMode="auto">
                          <a:xfrm>
                            <a:off x="0" y="0"/>
                            <a:ext cx="2164903" cy="197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14:paraId="5E304CB0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0D2C67" wp14:editId="336D3227">
                  <wp:extent cx="2122846" cy="1752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723" t="19695" r="10722" b="22055"/>
                          <a:stretch/>
                        </pic:blipFill>
                        <pic:spPr bwMode="auto">
                          <a:xfrm>
                            <a:off x="0" y="0"/>
                            <a:ext cx="2133020" cy="176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32264A5B" w14:textId="77777777" w:rsidTr="00444845">
        <w:trPr>
          <w:jc w:val="center"/>
        </w:trPr>
        <w:tc>
          <w:tcPr>
            <w:tcW w:w="933" w:type="dxa"/>
          </w:tcPr>
          <w:p w14:paraId="1FB08DE0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CTMP</w:t>
            </w:r>
          </w:p>
        </w:tc>
        <w:tc>
          <w:tcPr>
            <w:tcW w:w="3571" w:type="dxa"/>
          </w:tcPr>
          <w:p w14:paraId="533F868B" w14:textId="77777777" w:rsidR="00026C32" w:rsidRPr="00EB013F" w:rsidRDefault="00026C32" w:rsidP="00444845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29C79F" wp14:editId="00DC2D94">
                  <wp:extent cx="2133600" cy="2028825"/>
                  <wp:effectExtent l="0" t="0" r="0" b="9525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963" t="10918" r="18510" b="12288"/>
                          <a:stretch/>
                        </pic:blipFill>
                        <pic:spPr bwMode="auto">
                          <a:xfrm>
                            <a:off x="0" y="0"/>
                            <a:ext cx="2135387" cy="203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14:paraId="471956DE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CD4256" wp14:editId="7276A03A">
                  <wp:extent cx="1799590" cy="180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359" t="21948" r="45356" b="29587"/>
                          <a:stretch/>
                        </pic:blipFill>
                        <pic:spPr bwMode="auto">
                          <a:xfrm>
                            <a:off x="0" y="0"/>
                            <a:ext cx="1800000" cy="180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F5862" w14:textId="52B61591" w:rsidR="00026C32" w:rsidRPr="00EB013F" w:rsidRDefault="00026C32" w:rsidP="00D04BAA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Figure </w:t>
      </w:r>
      <w:r w:rsidR="00A22D51">
        <w:rPr>
          <w:rFonts w:ascii="Times New Roman" w:hAnsi="Times New Roman" w:cs="Times New Roman"/>
          <w:sz w:val="24"/>
        </w:rPr>
        <w:t>S</w:t>
      </w:r>
      <w:r w:rsidR="003F6340">
        <w:rPr>
          <w:rFonts w:ascii="Times New Roman" w:hAnsi="Times New Roman" w:cs="Times New Roman"/>
          <w:sz w:val="24"/>
        </w:rPr>
        <w:t>1</w:t>
      </w:r>
      <w:r w:rsidRPr="00EB013F">
        <w:rPr>
          <w:rFonts w:ascii="Times New Roman" w:hAnsi="Times New Roman" w:cs="Times New Roman"/>
          <w:sz w:val="24"/>
        </w:rPr>
        <w:t>: 3</w:t>
      </w:r>
      <w:r w:rsidR="001A5A4C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 xml:space="preserve"> </w:t>
      </w:r>
      <w:r w:rsidR="00EB013F" w:rsidRPr="00EB013F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>ocking and site view of the compounds and 3</w:t>
      </w:r>
      <w:r w:rsidR="00496219" w:rsidRPr="00EB013F">
        <w:rPr>
          <w:rFonts w:ascii="Times New Roman" w:hAnsi="Times New Roman" w:cs="Times New Roman"/>
          <w:sz w:val="24"/>
        </w:rPr>
        <w:t xml:space="preserve">EQM </w:t>
      </w:r>
      <w:r w:rsidRPr="00EB013F">
        <w:rPr>
          <w:rFonts w:ascii="Times New Roman" w:hAnsi="Times New Roman" w:cs="Times New Roman"/>
          <w:sz w:val="24"/>
        </w:rPr>
        <w:t>protein cancer of breast cancer protein.</w:t>
      </w:r>
    </w:p>
    <w:p w14:paraId="3BEE5A7A" w14:textId="77777777" w:rsidR="00026C32" w:rsidRPr="00EB013F" w:rsidRDefault="00026C32" w:rsidP="00026C32">
      <w:pPr>
        <w:rPr>
          <w:rFonts w:ascii="Times New Roman" w:hAnsi="Times New Roman" w:cs="Times New Roman"/>
        </w:rPr>
      </w:pPr>
    </w:p>
    <w:p w14:paraId="4211E0FA" w14:textId="77777777" w:rsidR="00026C32" w:rsidRPr="00EB013F" w:rsidRDefault="00026C32" w:rsidP="00026C32">
      <w:pPr>
        <w:rPr>
          <w:rFonts w:ascii="Times New Roman" w:hAnsi="Times New Roman" w:cs="Times New Roman"/>
        </w:rPr>
      </w:pPr>
    </w:p>
    <w:p w14:paraId="42F09B74" w14:textId="77777777" w:rsidR="00026C32" w:rsidRPr="00EB013F" w:rsidRDefault="00026C32" w:rsidP="00026C32">
      <w:pPr>
        <w:jc w:val="center"/>
        <w:rPr>
          <w:rFonts w:ascii="Times New Roman" w:hAnsi="Times New Roman" w:cs="Times New Roman"/>
        </w:rPr>
      </w:pPr>
    </w:p>
    <w:p w14:paraId="238899AB" w14:textId="77777777" w:rsidR="00026C32" w:rsidRPr="00EB013F" w:rsidRDefault="00026C32" w:rsidP="00026C32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7"/>
        <w:gridCol w:w="5731"/>
      </w:tblGrid>
      <w:tr w:rsidR="00026C32" w:rsidRPr="00EB013F" w14:paraId="0BBA7240" w14:textId="77777777" w:rsidTr="00444845">
        <w:trPr>
          <w:jc w:val="center"/>
        </w:trPr>
        <w:tc>
          <w:tcPr>
            <w:tcW w:w="927" w:type="dxa"/>
          </w:tcPr>
          <w:p w14:paraId="4A7BF782" w14:textId="77777777" w:rsidR="00026C32" w:rsidRPr="00EB013F" w:rsidRDefault="00026C32" w:rsidP="00D04B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31" w:type="dxa"/>
          </w:tcPr>
          <w:p w14:paraId="10D30D85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0F876DED" w14:textId="77777777" w:rsidTr="00444845">
        <w:trPr>
          <w:jc w:val="center"/>
        </w:trPr>
        <w:tc>
          <w:tcPr>
            <w:tcW w:w="927" w:type="dxa"/>
          </w:tcPr>
          <w:p w14:paraId="0ABDA6F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5731" w:type="dxa"/>
          </w:tcPr>
          <w:p w14:paraId="28BA2D0A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DC53F" wp14:editId="7BB4E0F8">
                  <wp:extent cx="3250022" cy="251460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99" cy="253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EA90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00E8B1FE" w14:textId="77777777" w:rsidTr="00444845">
        <w:trPr>
          <w:jc w:val="center"/>
        </w:trPr>
        <w:tc>
          <w:tcPr>
            <w:tcW w:w="927" w:type="dxa"/>
          </w:tcPr>
          <w:p w14:paraId="5990E4A7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CPMP</w:t>
            </w:r>
          </w:p>
        </w:tc>
        <w:tc>
          <w:tcPr>
            <w:tcW w:w="5731" w:type="dxa"/>
          </w:tcPr>
          <w:p w14:paraId="26A0C66B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277730" wp14:editId="36145843">
                  <wp:extent cx="3249930" cy="2131551"/>
                  <wp:effectExtent l="0" t="0" r="762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13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10B9CAEA" w14:textId="77777777" w:rsidTr="00444845">
        <w:trPr>
          <w:jc w:val="center"/>
        </w:trPr>
        <w:tc>
          <w:tcPr>
            <w:tcW w:w="927" w:type="dxa"/>
          </w:tcPr>
          <w:p w14:paraId="7A011CC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</w:tc>
        <w:tc>
          <w:tcPr>
            <w:tcW w:w="5731" w:type="dxa"/>
          </w:tcPr>
          <w:p w14:paraId="17BB329B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AC46D" wp14:editId="779E6B60">
                  <wp:extent cx="3276600" cy="20859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466" cy="21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117A3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  <w:p w14:paraId="70448BF3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493E7A2A" w14:textId="77777777" w:rsidTr="00444845">
        <w:trPr>
          <w:jc w:val="center"/>
        </w:trPr>
        <w:tc>
          <w:tcPr>
            <w:tcW w:w="927" w:type="dxa"/>
          </w:tcPr>
          <w:p w14:paraId="42AA1A32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</w:tc>
        <w:tc>
          <w:tcPr>
            <w:tcW w:w="5731" w:type="dxa"/>
          </w:tcPr>
          <w:p w14:paraId="12BBC9EE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8A43A7" wp14:editId="3A522839">
                  <wp:extent cx="3190240" cy="24669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82" cy="248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17AC4" w14:textId="77777777" w:rsidR="00026C32" w:rsidRPr="00EB013F" w:rsidRDefault="00026C32" w:rsidP="00026C32">
      <w:pPr>
        <w:rPr>
          <w:rFonts w:ascii="Times New Roman" w:hAnsi="Times New Roman" w:cs="Times New Roman"/>
        </w:rPr>
      </w:pPr>
    </w:p>
    <w:p w14:paraId="712FA56A" w14:textId="2333CE36" w:rsidR="00026C32" w:rsidRPr="00EB013F" w:rsidRDefault="00026C32" w:rsidP="00026C32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Figure </w:t>
      </w:r>
      <w:r w:rsidR="00906E2D">
        <w:rPr>
          <w:rFonts w:ascii="Times New Roman" w:hAnsi="Times New Roman" w:cs="Times New Roman"/>
          <w:sz w:val="24"/>
        </w:rPr>
        <w:t>S</w:t>
      </w:r>
      <w:r w:rsidR="003F6340">
        <w:rPr>
          <w:rFonts w:ascii="Times New Roman" w:hAnsi="Times New Roman" w:cs="Times New Roman"/>
          <w:sz w:val="24"/>
        </w:rPr>
        <w:t>2</w:t>
      </w:r>
      <w:r w:rsidRPr="00EB013F">
        <w:rPr>
          <w:rFonts w:ascii="Times New Roman" w:hAnsi="Times New Roman" w:cs="Times New Roman"/>
          <w:sz w:val="24"/>
        </w:rPr>
        <w:t>: 2</w:t>
      </w:r>
      <w:r w:rsidR="001A5A4C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 xml:space="preserve"> </w:t>
      </w:r>
      <w:r w:rsidR="00EB013F" w:rsidRPr="00EB013F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>ocking of the compounds and 3</w:t>
      </w:r>
      <w:r w:rsidR="00496219" w:rsidRPr="00EB013F">
        <w:rPr>
          <w:rFonts w:ascii="Times New Roman" w:hAnsi="Times New Roman" w:cs="Times New Roman"/>
          <w:sz w:val="24"/>
        </w:rPr>
        <w:t>EQM</w:t>
      </w:r>
      <w:r w:rsidRPr="00EB013F">
        <w:rPr>
          <w:rFonts w:ascii="Times New Roman" w:hAnsi="Times New Roman" w:cs="Times New Roman"/>
          <w:sz w:val="24"/>
        </w:rPr>
        <w:t xml:space="preserve"> protein cancer of breast cancer protein</w:t>
      </w:r>
    </w:p>
    <w:p w14:paraId="4BE9C938" w14:textId="77777777" w:rsidR="00026C32" w:rsidRPr="00EB013F" w:rsidRDefault="00026C32" w:rsidP="00026C32">
      <w:pPr>
        <w:shd w:val="clear" w:color="auto" w:fill="FFFFFF"/>
        <w:spacing w:after="0" w:line="240" w:lineRule="auto"/>
        <w:ind w:left="641" w:hanging="641"/>
        <w:jc w:val="both"/>
        <w:rPr>
          <w:rFonts w:ascii="Times New Roman" w:hAnsi="Times New Roman" w:cs="Times New Roman"/>
          <w:sz w:val="24"/>
          <w:szCs w:val="24"/>
        </w:rPr>
      </w:pPr>
    </w:p>
    <w:p w14:paraId="62D950F8" w14:textId="77777777" w:rsidR="00026C32" w:rsidRPr="00EB013F" w:rsidRDefault="00026C32" w:rsidP="00026C32">
      <w:pPr>
        <w:shd w:val="clear" w:color="auto" w:fill="FFFFFF"/>
        <w:spacing w:after="0" w:line="240" w:lineRule="auto"/>
        <w:ind w:left="641" w:hanging="64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8"/>
        <w:gridCol w:w="4152"/>
        <w:gridCol w:w="4106"/>
      </w:tblGrid>
      <w:tr w:rsidR="00026C32" w:rsidRPr="00EB013F" w14:paraId="66B6DCF6" w14:textId="77777777" w:rsidTr="00444845">
        <w:trPr>
          <w:jc w:val="center"/>
        </w:trPr>
        <w:tc>
          <w:tcPr>
            <w:tcW w:w="918" w:type="dxa"/>
          </w:tcPr>
          <w:p w14:paraId="46041BF3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2" w:type="dxa"/>
          </w:tcPr>
          <w:p w14:paraId="26B11BA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737EE8D3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026C32" w:rsidRPr="00EB013F" w14:paraId="7BC627FC" w14:textId="77777777" w:rsidTr="00444845">
        <w:trPr>
          <w:jc w:val="center"/>
        </w:trPr>
        <w:tc>
          <w:tcPr>
            <w:tcW w:w="918" w:type="dxa"/>
          </w:tcPr>
          <w:p w14:paraId="1047C26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4152" w:type="dxa"/>
          </w:tcPr>
          <w:p w14:paraId="2BF8C42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DDE247" wp14:editId="673EBA3F">
                  <wp:extent cx="2326005" cy="1314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129" t="8204" r="10769" b="8308"/>
                          <a:stretch/>
                        </pic:blipFill>
                        <pic:spPr bwMode="auto">
                          <a:xfrm>
                            <a:off x="0" y="0"/>
                            <a:ext cx="2333008" cy="1318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188E502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7BF7D9" wp14:editId="6AE02E6D">
                  <wp:extent cx="2098040" cy="1314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205" t="17026" r="19487" b="10974"/>
                          <a:stretch/>
                        </pic:blipFill>
                        <pic:spPr bwMode="auto">
                          <a:xfrm>
                            <a:off x="0" y="0"/>
                            <a:ext cx="2108667" cy="132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49AA85F9" w14:textId="77777777" w:rsidTr="00444845">
        <w:trPr>
          <w:jc w:val="center"/>
        </w:trPr>
        <w:tc>
          <w:tcPr>
            <w:tcW w:w="918" w:type="dxa"/>
          </w:tcPr>
          <w:p w14:paraId="7BF8D978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4152" w:type="dxa"/>
          </w:tcPr>
          <w:p w14:paraId="14BBBDC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61E955" wp14:editId="084144B7">
                  <wp:extent cx="2261870" cy="146685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180" t="9026" r="11538" b="7897"/>
                          <a:stretch/>
                        </pic:blipFill>
                        <pic:spPr bwMode="auto">
                          <a:xfrm>
                            <a:off x="0" y="0"/>
                            <a:ext cx="2283123" cy="148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016BD4B6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F5C3FF" wp14:editId="516CEB39">
                  <wp:extent cx="2327910" cy="15335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000" t="18257" r="20000" b="9744"/>
                          <a:stretch/>
                        </pic:blipFill>
                        <pic:spPr bwMode="auto">
                          <a:xfrm>
                            <a:off x="0" y="0"/>
                            <a:ext cx="2330820" cy="153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BE8B1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026C32" w:rsidRPr="00EB013F" w14:paraId="11EFDC0A" w14:textId="77777777" w:rsidTr="00444845">
        <w:trPr>
          <w:jc w:val="center"/>
        </w:trPr>
        <w:tc>
          <w:tcPr>
            <w:tcW w:w="918" w:type="dxa"/>
          </w:tcPr>
          <w:p w14:paraId="2DE2853A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</w:tc>
        <w:tc>
          <w:tcPr>
            <w:tcW w:w="4152" w:type="dxa"/>
          </w:tcPr>
          <w:p w14:paraId="661DC31B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88BE86" wp14:editId="4B020C32">
                  <wp:extent cx="2177415" cy="1466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282" t="8821" r="10898" b="8103"/>
                          <a:stretch/>
                        </pic:blipFill>
                        <pic:spPr bwMode="auto">
                          <a:xfrm>
                            <a:off x="0" y="0"/>
                            <a:ext cx="2187064" cy="147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ED2D620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9ABB1F" wp14:editId="53096FC0">
                  <wp:extent cx="2209772" cy="155257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513" t="17641" r="20513" b="8308"/>
                          <a:stretch/>
                        </pic:blipFill>
                        <pic:spPr bwMode="auto">
                          <a:xfrm>
                            <a:off x="0" y="0"/>
                            <a:ext cx="2231219" cy="156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D5202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026C32" w:rsidRPr="00EB013F" w14:paraId="297B88F9" w14:textId="77777777" w:rsidTr="00444845">
        <w:trPr>
          <w:jc w:val="center"/>
        </w:trPr>
        <w:tc>
          <w:tcPr>
            <w:tcW w:w="918" w:type="dxa"/>
          </w:tcPr>
          <w:p w14:paraId="39D91FC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</w:tc>
        <w:tc>
          <w:tcPr>
            <w:tcW w:w="4152" w:type="dxa"/>
          </w:tcPr>
          <w:p w14:paraId="59A525AE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10EA46" wp14:editId="1FF84AE2">
                  <wp:extent cx="2204720" cy="1457325"/>
                  <wp:effectExtent l="0" t="0" r="508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7308" t="7386" r="10769" b="8102"/>
                          <a:stretch/>
                        </pic:blipFill>
                        <pic:spPr bwMode="auto">
                          <a:xfrm flipH="1">
                            <a:off x="0" y="0"/>
                            <a:ext cx="2218628" cy="146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2FA35EE0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5D9692" wp14:editId="08662A0C">
                  <wp:extent cx="2400263" cy="15335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5256" t="18052" r="20256" b="10359"/>
                          <a:stretch/>
                        </pic:blipFill>
                        <pic:spPr bwMode="auto">
                          <a:xfrm>
                            <a:off x="0" y="0"/>
                            <a:ext cx="2431904" cy="155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28AE2" w14:textId="20657AA5" w:rsidR="00026C32" w:rsidRPr="00EB013F" w:rsidRDefault="00026C32" w:rsidP="00026C32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Figure </w:t>
      </w:r>
      <w:r w:rsidR="00906E2D">
        <w:rPr>
          <w:rFonts w:ascii="Times New Roman" w:hAnsi="Times New Roman" w:cs="Times New Roman"/>
          <w:sz w:val="24"/>
        </w:rPr>
        <w:t>S</w:t>
      </w:r>
      <w:r w:rsidR="003F6340">
        <w:rPr>
          <w:rFonts w:ascii="Times New Roman" w:hAnsi="Times New Roman" w:cs="Times New Roman"/>
          <w:sz w:val="24"/>
        </w:rPr>
        <w:t>3</w:t>
      </w:r>
      <w:r w:rsidRPr="00EB013F">
        <w:rPr>
          <w:rFonts w:ascii="Times New Roman" w:hAnsi="Times New Roman" w:cs="Times New Roman"/>
          <w:sz w:val="24"/>
        </w:rPr>
        <w:t>: 3</w:t>
      </w:r>
      <w:r w:rsidR="001A5A4C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 xml:space="preserve"> </w:t>
      </w:r>
      <w:r w:rsidR="00EB013F" w:rsidRPr="00EB013F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>ocking and site view of the compounds and 3</w:t>
      </w:r>
      <w:r w:rsidR="00496219" w:rsidRPr="00EB013F">
        <w:rPr>
          <w:rFonts w:ascii="Times New Roman" w:hAnsi="Times New Roman" w:cs="Times New Roman"/>
          <w:sz w:val="24"/>
        </w:rPr>
        <w:t>IG</w:t>
      </w:r>
      <w:r w:rsidRPr="00EB013F">
        <w:rPr>
          <w:rFonts w:ascii="Times New Roman" w:hAnsi="Times New Roman" w:cs="Times New Roman"/>
          <w:sz w:val="24"/>
        </w:rPr>
        <w:t>7 protein cancer of colon-cancer protein.</w:t>
      </w:r>
    </w:p>
    <w:p w14:paraId="2AD6AC16" w14:textId="77777777" w:rsidR="007C4927" w:rsidRPr="00EB013F" w:rsidRDefault="00367493" w:rsidP="00026C32">
      <w:pPr>
        <w:rPr>
          <w:rFonts w:asciiTheme="majorBidi" w:hAnsiTheme="majorBidi" w:cstheme="majorBidi"/>
          <w:sz w:val="24"/>
          <w:szCs w:val="24"/>
        </w:rPr>
      </w:pPr>
    </w:p>
    <w:p w14:paraId="08949360" w14:textId="77777777" w:rsidR="00026C32" w:rsidRPr="00EB013F" w:rsidRDefault="00026C32" w:rsidP="00026C32">
      <w:pPr>
        <w:rPr>
          <w:rFonts w:asciiTheme="majorBidi" w:hAnsiTheme="majorBidi" w:cstheme="majorBidi"/>
          <w:sz w:val="24"/>
          <w:szCs w:val="24"/>
        </w:rPr>
      </w:pPr>
    </w:p>
    <w:p w14:paraId="46E68A03" w14:textId="77777777" w:rsidR="00026C32" w:rsidRPr="00EB013F" w:rsidRDefault="00026C32" w:rsidP="00026C32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7"/>
        <w:gridCol w:w="6108"/>
      </w:tblGrid>
      <w:tr w:rsidR="00026C32" w:rsidRPr="00EB013F" w14:paraId="675E0888" w14:textId="77777777" w:rsidTr="00444845">
        <w:trPr>
          <w:jc w:val="center"/>
        </w:trPr>
        <w:tc>
          <w:tcPr>
            <w:tcW w:w="927" w:type="dxa"/>
          </w:tcPr>
          <w:p w14:paraId="15498184" w14:textId="77777777" w:rsidR="00026C32" w:rsidRPr="00EB013F" w:rsidRDefault="00026C32" w:rsidP="00D04B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8" w:type="dxa"/>
          </w:tcPr>
          <w:p w14:paraId="3FFA520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  <w:p w14:paraId="012AF0A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76768747" w14:textId="77777777" w:rsidTr="00444845">
        <w:trPr>
          <w:jc w:val="center"/>
        </w:trPr>
        <w:tc>
          <w:tcPr>
            <w:tcW w:w="927" w:type="dxa"/>
          </w:tcPr>
          <w:p w14:paraId="1D7A448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6108" w:type="dxa"/>
          </w:tcPr>
          <w:p w14:paraId="76A34B9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67BB04" wp14:editId="707E6C2E">
                  <wp:extent cx="2942590" cy="18954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08" cy="19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8300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7F1BD4D3" w14:textId="77777777" w:rsidTr="00444845">
        <w:trPr>
          <w:jc w:val="center"/>
        </w:trPr>
        <w:tc>
          <w:tcPr>
            <w:tcW w:w="927" w:type="dxa"/>
          </w:tcPr>
          <w:p w14:paraId="3C30A4CE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6108" w:type="dxa"/>
          </w:tcPr>
          <w:p w14:paraId="312F4FF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0917D9" wp14:editId="20E4B27B">
                  <wp:extent cx="3123443" cy="205740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25" cy="210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0CE4E6F1" w14:textId="77777777" w:rsidTr="00444845">
        <w:trPr>
          <w:jc w:val="center"/>
        </w:trPr>
        <w:tc>
          <w:tcPr>
            <w:tcW w:w="927" w:type="dxa"/>
          </w:tcPr>
          <w:p w14:paraId="69C0ACE5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CRMP</w:t>
            </w:r>
          </w:p>
        </w:tc>
        <w:tc>
          <w:tcPr>
            <w:tcW w:w="6108" w:type="dxa"/>
          </w:tcPr>
          <w:p w14:paraId="1FB5ABFA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9FD993" wp14:editId="0F6A9B6C">
                  <wp:extent cx="3038190" cy="22193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822" cy="223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3670C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58FEB73C" w14:textId="77777777" w:rsidTr="00444845">
        <w:trPr>
          <w:jc w:val="center"/>
        </w:trPr>
        <w:tc>
          <w:tcPr>
            <w:tcW w:w="927" w:type="dxa"/>
          </w:tcPr>
          <w:p w14:paraId="447C6C2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</w:tc>
        <w:tc>
          <w:tcPr>
            <w:tcW w:w="6108" w:type="dxa"/>
          </w:tcPr>
          <w:p w14:paraId="744D6A9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D92880" wp14:editId="30F36033">
                  <wp:extent cx="3037810" cy="23336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109" cy="23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86239" w14:textId="362113E6" w:rsidR="00026C32" w:rsidRPr="00EB013F" w:rsidRDefault="00026C32" w:rsidP="00026C32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Figure </w:t>
      </w:r>
      <w:r w:rsidR="00906E2D">
        <w:rPr>
          <w:rFonts w:ascii="Times New Roman" w:hAnsi="Times New Roman" w:cs="Times New Roman"/>
          <w:sz w:val="24"/>
        </w:rPr>
        <w:t>S</w:t>
      </w:r>
      <w:r w:rsidR="000B6B5C">
        <w:rPr>
          <w:rFonts w:ascii="Times New Roman" w:hAnsi="Times New Roman" w:cs="Times New Roman"/>
          <w:sz w:val="24"/>
        </w:rPr>
        <w:t>4</w:t>
      </w:r>
      <w:r w:rsidRPr="00EB013F">
        <w:rPr>
          <w:rFonts w:ascii="Times New Roman" w:hAnsi="Times New Roman" w:cs="Times New Roman"/>
          <w:sz w:val="24"/>
        </w:rPr>
        <w:t>: 2</w:t>
      </w:r>
      <w:r w:rsidR="001A5A4C">
        <w:rPr>
          <w:rFonts w:ascii="Times New Roman" w:hAnsi="Times New Roman" w:cs="Times New Roman"/>
          <w:sz w:val="24"/>
        </w:rPr>
        <w:t>D</w:t>
      </w:r>
      <w:r w:rsidRPr="00EB013F">
        <w:rPr>
          <w:rFonts w:ascii="Times New Roman" w:hAnsi="Times New Roman" w:cs="Times New Roman"/>
          <w:sz w:val="24"/>
        </w:rPr>
        <w:t xml:space="preserve"> interaction of the compounds and 3</w:t>
      </w:r>
      <w:r w:rsidR="00496219" w:rsidRPr="00EB013F">
        <w:rPr>
          <w:rFonts w:ascii="Times New Roman" w:hAnsi="Times New Roman" w:cs="Times New Roman"/>
          <w:sz w:val="24"/>
        </w:rPr>
        <w:t>IG</w:t>
      </w:r>
      <w:r w:rsidRPr="00EB013F">
        <w:rPr>
          <w:rFonts w:ascii="Times New Roman" w:hAnsi="Times New Roman" w:cs="Times New Roman"/>
          <w:sz w:val="24"/>
        </w:rPr>
        <w:t>7 protein cancer of colon cancer-protein.</w:t>
      </w:r>
    </w:p>
    <w:p w14:paraId="286CEDFD" w14:textId="77777777" w:rsidR="00026C32" w:rsidRPr="00EB013F" w:rsidRDefault="00026C32" w:rsidP="00026C32">
      <w:pPr>
        <w:rPr>
          <w:rFonts w:ascii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0"/>
        <w:gridCol w:w="1940"/>
        <w:gridCol w:w="3740"/>
      </w:tblGrid>
      <w:tr w:rsidR="00026C32" w:rsidRPr="00EB013F" w14:paraId="7A608685" w14:textId="77777777" w:rsidTr="00026C32">
        <w:trPr>
          <w:jc w:val="center"/>
        </w:trPr>
        <w:tc>
          <w:tcPr>
            <w:tcW w:w="3095" w:type="dxa"/>
          </w:tcPr>
          <w:p w14:paraId="75F2CF1C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5" w:type="dxa"/>
          </w:tcPr>
          <w:p w14:paraId="7F005AF5" w14:textId="77777777" w:rsidR="00026C32" w:rsidRPr="00EB013F" w:rsidRDefault="00026C32" w:rsidP="0044484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4BAE5786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026C32" w:rsidRPr="00EB013F" w14:paraId="4F192ECB" w14:textId="77777777" w:rsidTr="00026C32">
        <w:trPr>
          <w:jc w:val="center"/>
        </w:trPr>
        <w:tc>
          <w:tcPr>
            <w:tcW w:w="3095" w:type="dxa"/>
          </w:tcPr>
          <w:p w14:paraId="64158A2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  <w:r w:rsidR="00D04BAA"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BE4E60" wp14:editId="36D1596F">
                  <wp:extent cx="2295144" cy="1746504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5384" t="8615" r="8462" b="10769"/>
                          <a:stretch/>
                        </pic:blipFill>
                        <pic:spPr bwMode="auto">
                          <a:xfrm>
                            <a:off x="0" y="0"/>
                            <a:ext cx="2295144" cy="174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29622BD3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  <w:p w14:paraId="36380AD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  <w:p w14:paraId="1F04444E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01BD1D49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60BB06" wp14:editId="51F3A01B">
                  <wp:extent cx="2333625" cy="1924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0256" t="9847" r="25897" b="15487"/>
                          <a:stretch/>
                        </pic:blipFill>
                        <pic:spPr bwMode="auto">
                          <a:xfrm>
                            <a:off x="0" y="0"/>
                            <a:ext cx="2338908" cy="192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39E1D12C" w14:textId="77777777" w:rsidTr="00026C32">
        <w:trPr>
          <w:jc w:val="center"/>
        </w:trPr>
        <w:tc>
          <w:tcPr>
            <w:tcW w:w="3095" w:type="dxa"/>
          </w:tcPr>
          <w:p w14:paraId="14250136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CPMP</w:t>
            </w:r>
            <w:r w:rsidR="00D04BAA"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521E3A" wp14:editId="0B5E5890">
                  <wp:extent cx="2238375" cy="20669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6539" t="8616" r="7564" b="12820"/>
                          <a:stretch/>
                        </pic:blipFill>
                        <pic:spPr bwMode="auto">
                          <a:xfrm>
                            <a:off x="0" y="0"/>
                            <a:ext cx="2237962" cy="20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6AAC2877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14:paraId="699951BE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t xml:space="preserve">         </w:t>
            </w: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783659" wp14:editId="47C9CA59">
                  <wp:extent cx="2247900" cy="21907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0129" t="9641" r="25897" b="15897"/>
                          <a:stretch/>
                        </pic:blipFill>
                        <pic:spPr bwMode="auto">
                          <a:xfrm>
                            <a:off x="0" y="0"/>
                            <a:ext cx="2251182" cy="219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06932267" w14:textId="77777777" w:rsidTr="00026C32">
        <w:trPr>
          <w:jc w:val="center"/>
        </w:trPr>
        <w:tc>
          <w:tcPr>
            <w:tcW w:w="3095" w:type="dxa"/>
          </w:tcPr>
          <w:p w14:paraId="27225516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  <w:p w14:paraId="6B26E722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64A641" wp14:editId="674AD0FF">
                  <wp:extent cx="2314575" cy="18478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5641" t="8821" r="7692" b="12205"/>
                          <a:stretch/>
                        </pic:blipFill>
                        <pic:spPr bwMode="auto">
                          <a:xfrm>
                            <a:off x="0" y="0"/>
                            <a:ext cx="23145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4E7E01C1" w14:textId="77777777" w:rsidR="00026C32" w:rsidRPr="00EB013F" w:rsidRDefault="00026C32" w:rsidP="00D04BAA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14:paraId="53163370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120" w:type="dxa"/>
          </w:tcPr>
          <w:p w14:paraId="15C01FDD" w14:textId="77777777" w:rsidR="00026C32" w:rsidRPr="00EB013F" w:rsidRDefault="00D04BAA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40A81E" wp14:editId="177E6CCE">
                  <wp:extent cx="2257425" cy="19907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9743" t="9642" r="25897" b="14871"/>
                          <a:stretch/>
                        </pic:blipFill>
                        <pic:spPr bwMode="auto">
                          <a:xfrm>
                            <a:off x="0" y="0"/>
                            <a:ext cx="2260497" cy="199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0F02F295" w14:textId="77777777" w:rsidTr="00026C32">
        <w:trPr>
          <w:jc w:val="center"/>
        </w:trPr>
        <w:tc>
          <w:tcPr>
            <w:tcW w:w="3095" w:type="dxa"/>
          </w:tcPr>
          <w:p w14:paraId="559B76F9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  <w:p w14:paraId="48301914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20CF82" wp14:editId="4DC5A2AA">
                  <wp:extent cx="2238375" cy="17526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5897" t="8821" r="8333" b="11795"/>
                          <a:stretch/>
                        </pic:blipFill>
                        <pic:spPr bwMode="auto">
                          <a:xfrm>
                            <a:off x="0" y="0"/>
                            <a:ext cx="2242723" cy="175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783F004F" w14:textId="77777777" w:rsidR="00026C32" w:rsidRPr="00EB013F" w:rsidRDefault="00026C32" w:rsidP="00D04BAA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  <w:tc>
          <w:tcPr>
            <w:tcW w:w="3120" w:type="dxa"/>
          </w:tcPr>
          <w:p w14:paraId="23FBD40E" w14:textId="77777777" w:rsidR="00026C32" w:rsidRPr="00EB013F" w:rsidRDefault="00D04BAA" w:rsidP="00444845">
            <w:pPr>
              <w:rPr>
                <w:rFonts w:ascii="Times New Roman" w:hAnsi="Times New Roman" w:cs="Times New Roman"/>
                <w:noProof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FE37F0" wp14:editId="00B4C669">
                  <wp:extent cx="2362200" cy="22955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6539" t="9641" r="26667" b="14667"/>
                          <a:stretch/>
                        </pic:blipFill>
                        <pic:spPr bwMode="auto">
                          <a:xfrm>
                            <a:off x="0" y="0"/>
                            <a:ext cx="2363801" cy="229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0FB44" w14:textId="17DE7D0D" w:rsidR="00D04BAA" w:rsidRPr="00EB013F" w:rsidRDefault="00026C32" w:rsidP="00026C32">
      <w:pPr>
        <w:rPr>
          <w:rFonts w:ascii="Times New Roman" w:hAnsi="Times New Roman" w:cs="Times New Roman"/>
          <w:sz w:val="24"/>
          <w:szCs w:val="20"/>
        </w:rPr>
      </w:pPr>
      <w:r w:rsidRPr="00EB013F">
        <w:rPr>
          <w:rFonts w:ascii="Times New Roman" w:hAnsi="Times New Roman" w:cs="Times New Roman"/>
          <w:sz w:val="24"/>
          <w:szCs w:val="20"/>
        </w:rPr>
        <w:t xml:space="preserve">Figure </w:t>
      </w:r>
      <w:r w:rsidR="00906E2D">
        <w:rPr>
          <w:rFonts w:ascii="Times New Roman" w:hAnsi="Times New Roman" w:cs="Times New Roman"/>
          <w:sz w:val="24"/>
          <w:szCs w:val="20"/>
        </w:rPr>
        <w:t>S</w:t>
      </w:r>
      <w:r w:rsidR="000B6B5C">
        <w:rPr>
          <w:rFonts w:ascii="Times New Roman" w:hAnsi="Times New Roman" w:cs="Times New Roman"/>
          <w:sz w:val="24"/>
          <w:szCs w:val="20"/>
        </w:rPr>
        <w:t>5</w:t>
      </w:r>
      <w:r w:rsidRPr="00EB013F">
        <w:rPr>
          <w:rFonts w:ascii="Times New Roman" w:hAnsi="Times New Roman" w:cs="Times New Roman"/>
          <w:sz w:val="24"/>
          <w:szCs w:val="20"/>
        </w:rPr>
        <w:t>: 3</w:t>
      </w:r>
      <w:r w:rsidR="00D813E0">
        <w:rPr>
          <w:rFonts w:ascii="Times New Roman" w:hAnsi="Times New Roman" w:cs="Times New Roman"/>
          <w:sz w:val="24"/>
          <w:szCs w:val="20"/>
        </w:rPr>
        <w:t>D</w:t>
      </w:r>
      <w:r w:rsidRPr="00EB013F">
        <w:rPr>
          <w:rFonts w:ascii="Times New Roman" w:hAnsi="Times New Roman" w:cs="Times New Roman"/>
          <w:sz w:val="24"/>
          <w:szCs w:val="20"/>
        </w:rPr>
        <w:t xml:space="preserve"> </w:t>
      </w:r>
      <w:r w:rsidR="00EB013F" w:rsidRPr="00EB013F">
        <w:rPr>
          <w:rFonts w:ascii="Times New Roman" w:hAnsi="Times New Roman" w:cs="Times New Roman"/>
          <w:sz w:val="24"/>
          <w:szCs w:val="20"/>
        </w:rPr>
        <w:t>d</w:t>
      </w:r>
      <w:r w:rsidRPr="00EB013F">
        <w:rPr>
          <w:rFonts w:ascii="Times New Roman" w:hAnsi="Times New Roman" w:cs="Times New Roman"/>
          <w:sz w:val="24"/>
          <w:szCs w:val="20"/>
        </w:rPr>
        <w:t>ocking and site view of the compounds and 4</w:t>
      </w:r>
      <w:r w:rsidR="00496219" w:rsidRPr="00EB013F">
        <w:rPr>
          <w:rFonts w:ascii="Times New Roman" w:hAnsi="Times New Roman" w:cs="Times New Roman"/>
          <w:sz w:val="24"/>
          <w:szCs w:val="20"/>
        </w:rPr>
        <w:t>FM</w:t>
      </w:r>
      <w:r w:rsidRPr="00EB013F">
        <w:rPr>
          <w:rFonts w:ascii="Times New Roman" w:hAnsi="Times New Roman" w:cs="Times New Roman"/>
          <w:sz w:val="24"/>
          <w:szCs w:val="20"/>
        </w:rPr>
        <w:t>9 protein cancer of hepato-cancer protein.</w:t>
      </w:r>
    </w:p>
    <w:p w14:paraId="2F54684C" w14:textId="77777777" w:rsidR="00D04BAA" w:rsidRPr="00EB013F" w:rsidRDefault="00D04BAA">
      <w:pPr>
        <w:rPr>
          <w:rFonts w:ascii="Times New Roman" w:hAnsi="Times New Roman" w:cs="Times New Roman"/>
          <w:sz w:val="24"/>
          <w:szCs w:val="20"/>
        </w:rPr>
      </w:pPr>
      <w:r w:rsidRPr="00EB013F">
        <w:rPr>
          <w:rFonts w:ascii="Times New Roman" w:hAnsi="Times New Roman" w:cs="Times New Roman"/>
          <w:sz w:val="24"/>
          <w:szCs w:val="20"/>
        </w:rPr>
        <w:br w:type="page"/>
      </w:r>
    </w:p>
    <w:p w14:paraId="54320A8B" w14:textId="77777777" w:rsidR="00026C32" w:rsidRPr="00EB013F" w:rsidRDefault="00026C32" w:rsidP="00026C32">
      <w:pPr>
        <w:rPr>
          <w:rFonts w:ascii="Times New Roman" w:hAnsi="Times New Roman" w:cs="Times New Roman"/>
          <w:sz w:val="24"/>
          <w:szCs w:val="2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7"/>
        <w:gridCol w:w="6055"/>
      </w:tblGrid>
      <w:tr w:rsidR="00026C32" w:rsidRPr="00EB013F" w14:paraId="51777CA2" w14:textId="77777777" w:rsidTr="00524220">
        <w:trPr>
          <w:jc w:val="center"/>
        </w:trPr>
        <w:tc>
          <w:tcPr>
            <w:tcW w:w="927" w:type="dxa"/>
          </w:tcPr>
          <w:p w14:paraId="1ECB55A8" w14:textId="77777777" w:rsidR="00026C32" w:rsidRPr="00EB013F" w:rsidRDefault="00026C32" w:rsidP="00D04B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5" w:type="dxa"/>
          </w:tcPr>
          <w:p w14:paraId="79A1DBBB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</w:p>
        </w:tc>
      </w:tr>
      <w:tr w:rsidR="00026C32" w:rsidRPr="00EB013F" w14:paraId="4668CB5A" w14:textId="77777777" w:rsidTr="00524220">
        <w:trPr>
          <w:jc w:val="center"/>
        </w:trPr>
        <w:tc>
          <w:tcPr>
            <w:tcW w:w="927" w:type="dxa"/>
          </w:tcPr>
          <w:p w14:paraId="6FF53BAC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6055" w:type="dxa"/>
          </w:tcPr>
          <w:p w14:paraId="2DFF3A1C" w14:textId="77777777" w:rsidR="00026C32" w:rsidRPr="00EB013F" w:rsidRDefault="00026C32" w:rsidP="00444845">
            <w:pPr>
              <w:rPr>
                <w:rFonts w:ascii="Times New Roman" w:hAnsi="Times New Roman" w:cs="Times New Roman"/>
                <w:noProof/>
              </w:rPr>
            </w:pPr>
          </w:p>
          <w:p w14:paraId="33650B21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2C63EA" wp14:editId="6C01E392">
                  <wp:extent cx="3716974" cy="27857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873" cy="280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48810329" w14:textId="77777777" w:rsidTr="00524220">
        <w:trPr>
          <w:jc w:val="center"/>
        </w:trPr>
        <w:tc>
          <w:tcPr>
            <w:tcW w:w="927" w:type="dxa"/>
          </w:tcPr>
          <w:p w14:paraId="3D4E17C8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6055" w:type="dxa"/>
          </w:tcPr>
          <w:p w14:paraId="77F3368F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843C08" wp14:editId="2EFFD500">
                  <wp:extent cx="3733165" cy="1962150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262" cy="198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4CD6C1EC" w14:textId="77777777" w:rsidTr="00524220">
        <w:trPr>
          <w:jc w:val="center"/>
        </w:trPr>
        <w:tc>
          <w:tcPr>
            <w:tcW w:w="927" w:type="dxa"/>
          </w:tcPr>
          <w:p w14:paraId="18631570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CRMP</w:t>
            </w:r>
          </w:p>
        </w:tc>
        <w:tc>
          <w:tcPr>
            <w:tcW w:w="6055" w:type="dxa"/>
          </w:tcPr>
          <w:p w14:paraId="2C3A1F7D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9B2F87" wp14:editId="077B0F4F">
                  <wp:extent cx="3832447" cy="28670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960" cy="288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2" w:rsidRPr="00EB013F" w14:paraId="153C186E" w14:textId="77777777" w:rsidTr="00524220">
        <w:trPr>
          <w:jc w:val="center"/>
        </w:trPr>
        <w:tc>
          <w:tcPr>
            <w:tcW w:w="927" w:type="dxa"/>
          </w:tcPr>
          <w:p w14:paraId="65DA4775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</w:tc>
        <w:tc>
          <w:tcPr>
            <w:tcW w:w="6055" w:type="dxa"/>
          </w:tcPr>
          <w:p w14:paraId="01F453B6" w14:textId="77777777" w:rsidR="00026C32" w:rsidRPr="00EB013F" w:rsidRDefault="00026C32" w:rsidP="00444845">
            <w:pPr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070532" wp14:editId="035F0B30">
                  <wp:extent cx="3832447" cy="27051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960" cy="272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1E6FD" w14:textId="5E20D36A" w:rsidR="00524220" w:rsidRPr="00EB013F" w:rsidRDefault="00524220" w:rsidP="00524220">
      <w:pPr>
        <w:rPr>
          <w:rFonts w:asciiTheme="majorBidi" w:hAnsiTheme="majorBidi" w:cstheme="majorBidi"/>
          <w:sz w:val="24"/>
        </w:rPr>
      </w:pPr>
      <w:r w:rsidRPr="00EB013F">
        <w:rPr>
          <w:rFonts w:asciiTheme="majorBidi" w:hAnsiTheme="majorBidi" w:cstheme="majorBidi"/>
          <w:sz w:val="24"/>
        </w:rPr>
        <w:t xml:space="preserve">Figure </w:t>
      </w:r>
      <w:r w:rsidR="00906E2D">
        <w:rPr>
          <w:rFonts w:asciiTheme="majorBidi" w:hAnsiTheme="majorBidi" w:cstheme="majorBidi"/>
          <w:sz w:val="24"/>
        </w:rPr>
        <w:t>S</w:t>
      </w:r>
      <w:r w:rsidR="000B6B5C">
        <w:rPr>
          <w:rFonts w:asciiTheme="majorBidi" w:hAnsiTheme="majorBidi" w:cstheme="majorBidi"/>
          <w:sz w:val="24"/>
        </w:rPr>
        <w:t>6</w:t>
      </w:r>
      <w:r w:rsidRPr="00EB013F">
        <w:rPr>
          <w:rFonts w:asciiTheme="majorBidi" w:hAnsiTheme="majorBidi" w:cstheme="majorBidi"/>
          <w:sz w:val="24"/>
        </w:rPr>
        <w:t>: 2</w:t>
      </w:r>
      <w:r w:rsidR="00D813E0">
        <w:rPr>
          <w:rFonts w:asciiTheme="majorBidi" w:hAnsiTheme="majorBidi" w:cstheme="majorBidi"/>
          <w:sz w:val="24"/>
        </w:rPr>
        <w:t>D</w:t>
      </w:r>
      <w:r w:rsidRPr="00EB013F">
        <w:rPr>
          <w:rFonts w:asciiTheme="majorBidi" w:hAnsiTheme="majorBidi" w:cstheme="majorBidi"/>
          <w:sz w:val="24"/>
        </w:rPr>
        <w:t xml:space="preserve"> </w:t>
      </w:r>
      <w:r w:rsidR="00EB013F" w:rsidRPr="00EB013F">
        <w:rPr>
          <w:rFonts w:asciiTheme="majorBidi" w:hAnsiTheme="majorBidi" w:cstheme="majorBidi"/>
          <w:sz w:val="24"/>
        </w:rPr>
        <w:t>d</w:t>
      </w:r>
      <w:r w:rsidRPr="00EB013F">
        <w:rPr>
          <w:rFonts w:asciiTheme="majorBidi" w:hAnsiTheme="majorBidi" w:cstheme="majorBidi"/>
          <w:sz w:val="24"/>
        </w:rPr>
        <w:t>ocking of the compounds and 4</w:t>
      </w:r>
      <w:r w:rsidR="00496219" w:rsidRPr="00EB013F">
        <w:rPr>
          <w:rFonts w:asciiTheme="majorBidi" w:hAnsiTheme="majorBidi" w:cstheme="majorBidi"/>
          <w:sz w:val="24"/>
        </w:rPr>
        <w:t>FM</w:t>
      </w:r>
      <w:r w:rsidRPr="00EB013F">
        <w:rPr>
          <w:rFonts w:asciiTheme="majorBidi" w:hAnsiTheme="majorBidi" w:cstheme="majorBidi"/>
          <w:sz w:val="24"/>
        </w:rPr>
        <w:t>9 protein cancer of hepato-cancer protein.</w:t>
      </w:r>
    </w:p>
    <w:p w14:paraId="3B875D24" w14:textId="35E76D36" w:rsidR="00026C32" w:rsidRPr="00EB013F" w:rsidRDefault="00026C32" w:rsidP="00026C32">
      <w:pPr>
        <w:rPr>
          <w:rFonts w:asciiTheme="majorBidi" w:hAnsiTheme="majorBidi" w:cstheme="majorBidi"/>
          <w:sz w:val="24"/>
          <w:szCs w:val="24"/>
        </w:rPr>
      </w:pPr>
    </w:p>
    <w:p w14:paraId="0980E900" w14:textId="4BB99F94" w:rsidR="00C422DA" w:rsidRPr="00EB013F" w:rsidRDefault="00C422DA" w:rsidP="00C422DA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Table </w:t>
      </w:r>
      <w:r w:rsidR="00FA4780">
        <w:rPr>
          <w:rFonts w:ascii="Times New Roman" w:hAnsi="Times New Roman" w:cs="Times New Roman"/>
          <w:sz w:val="24"/>
        </w:rPr>
        <w:t>S</w:t>
      </w:r>
      <w:r w:rsidR="000B6B5C">
        <w:rPr>
          <w:rFonts w:ascii="Times New Roman" w:hAnsi="Times New Roman" w:cs="Times New Roman"/>
          <w:sz w:val="24"/>
        </w:rPr>
        <w:t>4</w:t>
      </w:r>
      <w:r w:rsidRPr="00EB013F">
        <w:rPr>
          <w:rFonts w:ascii="Times New Roman" w:hAnsi="Times New Roman" w:cs="Times New Roman"/>
          <w:sz w:val="24"/>
        </w:rPr>
        <w:t>: Docking score and energy of the compounds and 3IG7 protein cancer of colon cancer protein.</w:t>
      </w:r>
    </w:p>
    <w:p w14:paraId="31776597" w14:textId="77777777" w:rsidR="00C422DA" w:rsidRPr="00EB013F" w:rsidRDefault="00C422DA" w:rsidP="00C422DA">
      <w:pPr>
        <w:rPr>
          <w:rFonts w:ascii="Times New Roman" w:hAnsi="Times New Roman" w:cs="Times New Roman"/>
        </w:rPr>
      </w:pPr>
    </w:p>
    <w:tbl>
      <w:tblPr>
        <w:tblW w:w="766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4"/>
        <w:gridCol w:w="783"/>
        <w:gridCol w:w="1309"/>
        <w:gridCol w:w="825"/>
        <w:gridCol w:w="907"/>
        <w:gridCol w:w="1026"/>
        <w:gridCol w:w="962"/>
        <w:gridCol w:w="1026"/>
      </w:tblGrid>
      <w:tr w:rsidR="00C422DA" w:rsidRPr="00EB013F" w14:paraId="152D6E2F" w14:textId="77777777" w:rsidTr="00C72113">
        <w:trPr>
          <w:trHeight w:val="288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1B5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mol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798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197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rmsd_refine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D9E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E_conf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32B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E_place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E6E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E_score1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1EB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E_refine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102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E_score2</w:t>
            </w:r>
          </w:p>
        </w:tc>
      </w:tr>
      <w:tr w:rsidR="00C422DA" w:rsidRPr="00EB013F" w14:paraId="72D053B9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C0D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CMMP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C1B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3EA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14B9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-29.81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695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-64.41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843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-10.62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B537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-26.87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F071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-6.51</w:t>
            </w:r>
          </w:p>
        </w:tc>
      </w:tr>
      <w:tr w:rsidR="00C422DA" w:rsidRPr="00EB013F" w14:paraId="04C7073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D3E6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5F1C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17B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3.36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BEC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-37.67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6BB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-52.74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B3A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-10.44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C16B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-31.97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4CA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-6.50</w:t>
            </w:r>
          </w:p>
        </w:tc>
      </w:tr>
      <w:tr w:rsidR="00C422DA" w:rsidRPr="00EB013F" w14:paraId="504BC423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0984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EC8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1217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7AD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-32.71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752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-55.48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22ED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D2B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-39.92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04DF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-6.47</w:t>
            </w:r>
          </w:p>
        </w:tc>
      </w:tr>
      <w:tr w:rsidR="00C422DA" w:rsidRPr="00EB013F" w14:paraId="1D1C4D0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087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E0E6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B6A9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4451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-38.09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C872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-86.72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F68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-10.65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FAA4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-28.45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13F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-6.37</w:t>
            </w:r>
          </w:p>
        </w:tc>
      </w:tr>
      <w:tr w:rsidR="00C422DA" w:rsidRPr="00EB013F" w14:paraId="55A77DB0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5B35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E86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A3B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282D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-35.72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214C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-66.08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B3C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-10.58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1685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D321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-6.35</w:t>
            </w:r>
          </w:p>
        </w:tc>
      </w:tr>
      <w:tr w:rsidR="00C422DA" w:rsidRPr="00EB013F" w14:paraId="1B9C2D61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A0F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CNMP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5811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-6.90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558B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A5CB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2F32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-87.37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7EF6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-10.79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6EA3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-39.56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571D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-6.90</w:t>
            </w:r>
          </w:p>
        </w:tc>
      </w:tr>
      <w:tr w:rsidR="00C422DA" w:rsidRPr="00EB013F" w14:paraId="5564A3FC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59C88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F36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-6.80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D89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1.77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5A2A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5.67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CB8C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-91.57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9BD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-10.82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FEEE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-39.11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E378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-6.80</w:t>
            </w:r>
          </w:p>
        </w:tc>
      </w:tr>
      <w:tr w:rsidR="00C422DA" w:rsidRPr="00EB013F" w14:paraId="17BD198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DD01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3CC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F70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EC0D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-1.94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947F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-78.21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56E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-11.56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87A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-32.80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D4A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-6.73</w:t>
            </w:r>
          </w:p>
        </w:tc>
      </w:tr>
      <w:tr w:rsidR="00C422DA" w:rsidRPr="00EB013F" w14:paraId="10B87AA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8B8F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EC60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465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A09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7CB84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-58.62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75E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-10.89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B90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-35.75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DF04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-6.64</w:t>
            </w:r>
          </w:p>
        </w:tc>
      </w:tr>
      <w:tr w:rsidR="00C422DA" w:rsidRPr="00EB013F" w14:paraId="6575A180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8FB1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62FE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95A8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FF8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1BC0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-76.19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43A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-11.06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E874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-43.58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99E2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-6.61</w:t>
            </w:r>
          </w:p>
        </w:tc>
      </w:tr>
      <w:tr w:rsidR="00C422DA" w:rsidRPr="00EB013F" w14:paraId="42A4EA08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891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CPMP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4E5C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27B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787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-21.30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3C2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-82.77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5BE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-9.80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0457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BCB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-6.26</w:t>
            </w:r>
          </w:p>
        </w:tc>
      </w:tr>
      <w:tr w:rsidR="00C422DA" w:rsidRPr="00EB013F" w14:paraId="3D1A5A50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07ED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F2D4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7FC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3AE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-17.89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A32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-73.16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FF73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-9.62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C4B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-32.54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2C4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-6.19</w:t>
            </w:r>
          </w:p>
        </w:tc>
      </w:tr>
      <w:tr w:rsidR="00C422DA" w:rsidRPr="00EB013F" w14:paraId="231F53D2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8395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FC0C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370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221B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-20.87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491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-62.75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4C88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CBE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79BC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-6.19</w:t>
            </w:r>
          </w:p>
        </w:tc>
      </w:tr>
      <w:tr w:rsidR="00C422DA" w:rsidRPr="00EB013F" w14:paraId="42DFE2E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F59D0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2EB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1E7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46C7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-17.71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D16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-66.34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815B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-9.92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6CBC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-29.41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5C2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-6.18</w:t>
            </w:r>
          </w:p>
        </w:tc>
      </w:tr>
      <w:tr w:rsidR="00C422DA" w:rsidRPr="00EB013F" w14:paraId="2086F8B5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0A70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D3AB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31A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D63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-19.19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0FFA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-62.29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5C94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-10.65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4D3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-34.44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1153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-6.06</w:t>
            </w:r>
          </w:p>
        </w:tc>
      </w:tr>
      <w:tr w:rsidR="00C422DA" w:rsidRPr="00EB013F" w14:paraId="4C4F106B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ED8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CRMP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241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A9FE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481E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-17.86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8953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-79.26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078EE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-9.97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C0D2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-37.09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1E1C4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-6.30</w:t>
            </w:r>
          </w:p>
        </w:tc>
      </w:tr>
      <w:tr w:rsidR="00C422DA" w:rsidRPr="00EB013F" w14:paraId="2EB52778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A826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740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FE93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BC9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-22.08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D04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-73.00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35B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5863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BC22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-6.24</w:t>
            </w:r>
          </w:p>
        </w:tc>
      </w:tr>
      <w:tr w:rsidR="00C422DA" w:rsidRPr="00EB013F" w14:paraId="5E504D48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E861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ABD8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5103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448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1AEC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-83.49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A4B0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-10.02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C28E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-33.04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8E61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-6.23</w:t>
            </w:r>
          </w:p>
        </w:tc>
      </w:tr>
      <w:tr w:rsidR="00C422DA" w:rsidRPr="00EB013F" w14:paraId="731A6951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1BB31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203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AC60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BC64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-19.40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31D9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-57.29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E45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-10.04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00B6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-29.38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F75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-6.20</w:t>
            </w:r>
          </w:p>
        </w:tc>
      </w:tr>
      <w:tr w:rsidR="00C422DA" w:rsidRPr="00EB013F" w14:paraId="31E9C233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48C7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FD9F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A23F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790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-18.89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601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-86.94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BCB3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-10.49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0B32F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-31.37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6EB9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-6.20</w:t>
            </w:r>
          </w:p>
        </w:tc>
      </w:tr>
      <w:tr w:rsidR="00C422DA" w:rsidRPr="00EB013F" w14:paraId="0475C203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E20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CTMP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665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EB013F">
              <w:rPr>
                <w:rFonts w:ascii="Times New Roman" w:hAnsi="Times New Roman" w:cs="Times New Roman"/>
              </w:rPr>
              <w:t>-6.60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2B14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7291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-4.38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0116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-59.73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53A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-9.82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B57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E6BA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-6.60</w:t>
            </w:r>
          </w:p>
        </w:tc>
      </w:tr>
      <w:tr w:rsidR="00C422DA" w:rsidRPr="00EB013F" w14:paraId="3B0CA752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0B1BA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EEB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964B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864D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-2.39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6394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-68.77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F0D1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-9.45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D69C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-38.67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FC7B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-6.53</w:t>
            </w:r>
          </w:p>
        </w:tc>
      </w:tr>
      <w:tr w:rsidR="00C422DA" w:rsidRPr="00EB013F" w14:paraId="662A73DE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BC58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567B6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8B91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25B1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D34D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-60.80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A12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-10.39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228FB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-14.19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15A7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-6.53</w:t>
            </w:r>
          </w:p>
        </w:tc>
      </w:tr>
      <w:tr w:rsidR="00C422DA" w:rsidRPr="00EB013F" w14:paraId="739762A0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0171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FEDD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44E3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A3AAD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9C16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-51.94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B1D5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-9.49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FB1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-22.05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287F9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-6.49</w:t>
            </w:r>
          </w:p>
        </w:tc>
      </w:tr>
      <w:tr w:rsidR="00C422DA" w:rsidRPr="00EB013F" w14:paraId="13E57175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880B" w14:textId="77777777" w:rsidR="00C422DA" w:rsidRPr="00EB013F" w:rsidRDefault="00C422D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C17A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510A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C9E0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-16.33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C8AF8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-58.60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C087C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-9.41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E6653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-16.16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83992" w14:textId="77777777" w:rsidR="00C422DA" w:rsidRPr="00EB013F" w:rsidRDefault="00C422D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-6.08</w:t>
            </w:r>
          </w:p>
        </w:tc>
      </w:tr>
    </w:tbl>
    <w:p w14:paraId="643E4528" w14:textId="77777777" w:rsidR="00C422DA" w:rsidRPr="00EB013F" w:rsidRDefault="00C422DA" w:rsidP="00C422DA">
      <w:pPr>
        <w:jc w:val="center"/>
        <w:rPr>
          <w:rFonts w:ascii="Times New Roman" w:hAnsi="Times New Roman" w:cs="Times New Roman"/>
        </w:rPr>
      </w:pPr>
    </w:p>
    <w:p w14:paraId="53C55DA9" w14:textId="495ED59C" w:rsidR="00070BC0" w:rsidRPr="00EB013F" w:rsidRDefault="00070BC0" w:rsidP="00070BC0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/>
          <w:sz w:val="24"/>
        </w:rPr>
        <w:t>S</w:t>
      </w:r>
      <w:r w:rsidR="000B6B5C">
        <w:rPr>
          <w:rFonts w:ascii="Times New Roman" w:hAnsi="Times New Roman" w:cs="Times New Roman"/>
          <w:sz w:val="24"/>
        </w:rPr>
        <w:t>5</w:t>
      </w:r>
      <w:r w:rsidRPr="00EB013F">
        <w:rPr>
          <w:rFonts w:ascii="Times New Roman" w:hAnsi="Times New Roman" w:cs="Times New Roman"/>
          <w:sz w:val="24"/>
        </w:rPr>
        <w:t>: Interaction table between the compounds and 3IG7 protein cancer of colon-cancer protein.</w:t>
      </w:r>
    </w:p>
    <w:p w14:paraId="55A6F509" w14:textId="77777777" w:rsidR="00070BC0" w:rsidRPr="00EB013F" w:rsidRDefault="00070BC0" w:rsidP="00070BC0">
      <w:pPr>
        <w:rPr>
          <w:rFonts w:ascii="Times New Roman" w:hAnsi="Times New Roman" w:cs="Times New Roman"/>
          <w:sz w:val="24"/>
        </w:rPr>
      </w:pPr>
    </w:p>
    <w:tbl>
      <w:tblPr>
        <w:tblW w:w="955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8"/>
        <w:gridCol w:w="1340"/>
        <w:gridCol w:w="2248"/>
        <w:gridCol w:w="1558"/>
        <w:gridCol w:w="1559"/>
        <w:gridCol w:w="1295"/>
      </w:tblGrid>
      <w:tr w:rsidR="00070BC0" w:rsidRPr="00EB013F" w14:paraId="69F7D0CB" w14:textId="77777777" w:rsidTr="00D14F4B">
        <w:tc>
          <w:tcPr>
            <w:tcW w:w="1558" w:type="dxa"/>
            <w:vAlign w:val="center"/>
          </w:tcPr>
          <w:p w14:paraId="01132F8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58138FB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Ligand</w:t>
            </w:r>
          </w:p>
        </w:tc>
        <w:tc>
          <w:tcPr>
            <w:tcW w:w="2248" w:type="dxa"/>
            <w:vAlign w:val="center"/>
          </w:tcPr>
          <w:p w14:paraId="017DE788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Receptor</w:t>
            </w:r>
          </w:p>
        </w:tc>
        <w:tc>
          <w:tcPr>
            <w:tcW w:w="1558" w:type="dxa"/>
            <w:vAlign w:val="center"/>
          </w:tcPr>
          <w:p w14:paraId="56280F3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Interaction</w:t>
            </w:r>
          </w:p>
        </w:tc>
        <w:tc>
          <w:tcPr>
            <w:tcW w:w="1559" w:type="dxa"/>
            <w:vAlign w:val="center"/>
          </w:tcPr>
          <w:p w14:paraId="59DD9843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B013F">
              <w:rPr>
                <w:rFonts w:ascii="Times New Roman" w:hAnsi="Times New Roman" w:cs="Times New Roman"/>
              </w:rPr>
              <w:t>Distance  E</w:t>
            </w:r>
            <w:proofErr w:type="gramEnd"/>
          </w:p>
        </w:tc>
        <w:tc>
          <w:tcPr>
            <w:tcW w:w="1295" w:type="dxa"/>
            <w:vAlign w:val="center"/>
          </w:tcPr>
          <w:p w14:paraId="2527265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(kcal/mol)</w:t>
            </w:r>
          </w:p>
        </w:tc>
      </w:tr>
      <w:tr w:rsidR="00070BC0" w:rsidRPr="00EB013F" w14:paraId="2E3107CB" w14:textId="77777777" w:rsidTr="00D14F4B">
        <w:tc>
          <w:tcPr>
            <w:tcW w:w="1558" w:type="dxa"/>
            <w:vMerge w:val="restart"/>
            <w:vAlign w:val="center"/>
          </w:tcPr>
          <w:p w14:paraId="6311E41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CMMP</w:t>
            </w:r>
          </w:p>
          <w:p w14:paraId="40695413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23CB3C7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41</w:t>
            </w:r>
          </w:p>
        </w:tc>
        <w:tc>
          <w:tcPr>
            <w:tcW w:w="2248" w:type="dxa"/>
            <w:vAlign w:val="center"/>
          </w:tcPr>
          <w:p w14:paraId="46DA5ED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  LEU  83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42763DB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H-acceptor</w:t>
            </w:r>
          </w:p>
        </w:tc>
        <w:tc>
          <w:tcPr>
            <w:tcW w:w="1559" w:type="dxa"/>
            <w:vAlign w:val="center"/>
          </w:tcPr>
          <w:p w14:paraId="4D2B8CB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3.21</w:t>
            </w:r>
          </w:p>
        </w:tc>
        <w:tc>
          <w:tcPr>
            <w:tcW w:w="1295" w:type="dxa"/>
            <w:vAlign w:val="center"/>
          </w:tcPr>
          <w:p w14:paraId="1AC261DC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-3.6</w:t>
            </w:r>
          </w:p>
        </w:tc>
      </w:tr>
      <w:tr w:rsidR="00070BC0" w:rsidRPr="00EB013F" w14:paraId="1F52BE8E" w14:textId="77777777" w:rsidTr="00D14F4B">
        <w:tc>
          <w:tcPr>
            <w:tcW w:w="1558" w:type="dxa"/>
            <w:vMerge/>
            <w:vAlign w:val="center"/>
          </w:tcPr>
          <w:p w14:paraId="2A04CC8A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1527A327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6-ring</w:t>
            </w:r>
          </w:p>
        </w:tc>
        <w:tc>
          <w:tcPr>
            <w:tcW w:w="2248" w:type="dxa"/>
            <w:vAlign w:val="center"/>
          </w:tcPr>
          <w:p w14:paraId="2CAABA8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CG2    VAL  18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2CC39395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B013F">
              <w:rPr>
                <w:rFonts w:ascii="Times New Roman" w:hAnsi="Times New Roman" w:cs="Times New Roman"/>
              </w:rPr>
              <w:t>pi-H</w:t>
            </w:r>
            <w:proofErr w:type="gramEnd"/>
          </w:p>
        </w:tc>
        <w:tc>
          <w:tcPr>
            <w:tcW w:w="1559" w:type="dxa"/>
            <w:vAlign w:val="center"/>
          </w:tcPr>
          <w:p w14:paraId="6601853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4.33</w:t>
            </w:r>
          </w:p>
        </w:tc>
        <w:tc>
          <w:tcPr>
            <w:tcW w:w="1295" w:type="dxa"/>
            <w:vAlign w:val="center"/>
          </w:tcPr>
          <w:p w14:paraId="63611AEC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-0.7</w:t>
            </w:r>
          </w:p>
        </w:tc>
      </w:tr>
      <w:tr w:rsidR="00070BC0" w:rsidRPr="00EB013F" w14:paraId="5BB755AC" w14:textId="77777777" w:rsidTr="00D14F4B">
        <w:tc>
          <w:tcPr>
            <w:tcW w:w="1558" w:type="dxa"/>
            <w:vMerge w:val="restart"/>
            <w:vAlign w:val="center"/>
          </w:tcPr>
          <w:p w14:paraId="446519DD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1340" w:type="dxa"/>
            <w:vAlign w:val="center"/>
          </w:tcPr>
          <w:p w14:paraId="759E09AD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33</w:t>
            </w:r>
          </w:p>
        </w:tc>
        <w:tc>
          <w:tcPr>
            <w:tcW w:w="2248" w:type="dxa"/>
            <w:vAlign w:val="center"/>
          </w:tcPr>
          <w:p w14:paraId="4AE61C3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O      LEU  83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78D67406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H-donor</w:t>
            </w:r>
          </w:p>
        </w:tc>
        <w:tc>
          <w:tcPr>
            <w:tcW w:w="1559" w:type="dxa"/>
            <w:vAlign w:val="center"/>
          </w:tcPr>
          <w:p w14:paraId="562E13E6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3.34</w:t>
            </w:r>
          </w:p>
        </w:tc>
        <w:tc>
          <w:tcPr>
            <w:tcW w:w="1295" w:type="dxa"/>
            <w:vAlign w:val="center"/>
          </w:tcPr>
          <w:p w14:paraId="40BE330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-1.2</w:t>
            </w:r>
          </w:p>
        </w:tc>
      </w:tr>
      <w:tr w:rsidR="00070BC0" w:rsidRPr="00EB013F" w14:paraId="248A22B4" w14:textId="77777777" w:rsidTr="00D14F4B">
        <w:tc>
          <w:tcPr>
            <w:tcW w:w="1558" w:type="dxa"/>
            <w:vMerge/>
            <w:vAlign w:val="center"/>
          </w:tcPr>
          <w:p w14:paraId="235E9D0D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7FBBAEF8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O    37</w:t>
            </w:r>
          </w:p>
        </w:tc>
        <w:tc>
          <w:tcPr>
            <w:tcW w:w="2248" w:type="dxa"/>
            <w:vAlign w:val="center"/>
          </w:tcPr>
          <w:p w14:paraId="5E346996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N      ASP  </w:t>
            </w:r>
            <w:proofErr w:type="gramStart"/>
            <w:r w:rsidRPr="00EB013F">
              <w:rPr>
                <w:rFonts w:ascii="Times New Roman" w:hAnsi="Times New Roman" w:cs="Times New Roman"/>
              </w:rPr>
              <w:t>145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1BC38553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H-acceptor</w:t>
            </w:r>
          </w:p>
        </w:tc>
        <w:tc>
          <w:tcPr>
            <w:tcW w:w="1559" w:type="dxa"/>
            <w:vAlign w:val="center"/>
          </w:tcPr>
          <w:p w14:paraId="36DE6EDC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295" w:type="dxa"/>
            <w:vAlign w:val="center"/>
          </w:tcPr>
          <w:p w14:paraId="0E4FC01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-1.2</w:t>
            </w:r>
          </w:p>
        </w:tc>
      </w:tr>
      <w:tr w:rsidR="00070BC0" w:rsidRPr="00EB013F" w14:paraId="1CD7AEE3" w14:textId="77777777" w:rsidTr="00D14F4B">
        <w:tc>
          <w:tcPr>
            <w:tcW w:w="1558" w:type="dxa"/>
            <w:vMerge/>
            <w:vAlign w:val="center"/>
          </w:tcPr>
          <w:p w14:paraId="62622B21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6B1D85B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O    38</w:t>
            </w:r>
          </w:p>
        </w:tc>
        <w:tc>
          <w:tcPr>
            <w:tcW w:w="2248" w:type="dxa"/>
            <w:vAlign w:val="center"/>
          </w:tcPr>
          <w:p w14:paraId="66A00A42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NZ     LYS  33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24B67027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H-acceptor</w:t>
            </w:r>
          </w:p>
        </w:tc>
        <w:tc>
          <w:tcPr>
            <w:tcW w:w="1559" w:type="dxa"/>
            <w:vAlign w:val="center"/>
          </w:tcPr>
          <w:p w14:paraId="05F94A6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3.26</w:t>
            </w:r>
          </w:p>
        </w:tc>
        <w:tc>
          <w:tcPr>
            <w:tcW w:w="1295" w:type="dxa"/>
            <w:vAlign w:val="center"/>
          </w:tcPr>
          <w:p w14:paraId="47A84123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-3.3</w:t>
            </w:r>
          </w:p>
        </w:tc>
      </w:tr>
      <w:tr w:rsidR="00070BC0" w:rsidRPr="00EB013F" w14:paraId="3538A5C5" w14:textId="77777777" w:rsidTr="00D14F4B">
        <w:tc>
          <w:tcPr>
            <w:tcW w:w="1558" w:type="dxa"/>
            <w:vMerge/>
            <w:vAlign w:val="center"/>
          </w:tcPr>
          <w:p w14:paraId="195D05C5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20B31F1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40</w:t>
            </w:r>
          </w:p>
        </w:tc>
        <w:tc>
          <w:tcPr>
            <w:tcW w:w="2248" w:type="dxa"/>
            <w:vAlign w:val="center"/>
          </w:tcPr>
          <w:p w14:paraId="12BCD555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  LEU  83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7150C9C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H-acceptor</w:t>
            </w:r>
          </w:p>
        </w:tc>
        <w:tc>
          <w:tcPr>
            <w:tcW w:w="1559" w:type="dxa"/>
            <w:vAlign w:val="center"/>
          </w:tcPr>
          <w:p w14:paraId="435A0EC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3.53</w:t>
            </w:r>
          </w:p>
        </w:tc>
        <w:tc>
          <w:tcPr>
            <w:tcW w:w="1295" w:type="dxa"/>
            <w:vAlign w:val="center"/>
          </w:tcPr>
          <w:p w14:paraId="70F6557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-2.1</w:t>
            </w:r>
          </w:p>
        </w:tc>
      </w:tr>
      <w:tr w:rsidR="00070BC0" w:rsidRPr="00EB013F" w14:paraId="0CF1B98C" w14:textId="77777777" w:rsidTr="00D14F4B">
        <w:tc>
          <w:tcPr>
            <w:tcW w:w="1558" w:type="dxa"/>
            <w:vMerge/>
            <w:vAlign w:val="center"/>
          </w:tcPr>
          <w:p w14:paraId="593C489D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vAlign w:val="center"/>
          </w:tcPr>
          <w:p w14:paraId="78BA84E6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6-ring</w:t>
            </w:r>
          </w:p>
        </w:tc>
        <w:tc>
          <w:tcPr>
            <w:tcW w:w="2248" w:type="dxa"/>
            <w:vAlign w:val="center"/>
          </w:tcPr>
          <w:p w14:paraId="268971E7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CA     GLY  11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01E3789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B013F">
              <w:rPr>
                <w:rFonts w:ascii="Times New Roman" w:hAnsi="Times New Roman" w:cs="Times New Roman"/>
              </w:rPr>
              <w:t>pi-H</w:t>
            </w:r>
            <w:proofErr w:type="gramEnd"/>
          </w:p>
        </w:tc>
        <w:tc>
          <w:tcPr>
            <w:tcW w:w="1559" w:type="dxa"/>
            <w:vAlign w:val="center"/>
          </w:tcPr>
          <w:p w14:paraId="0E972D1A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3.99</w:t>
            </w:r>
          </w:p>
        </w:tc>
        <w:tc>
          <w:tcPr>
            <w:tcW w:w="1295" w:type="dxa"/>
            <w:vAlign w:val="center"/>
          </w:tcPr>
          <w:p w14:paraId="58AA00E8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-0.9</w:t>
            </w:r>
          </w:p>
        </w:tc>
      </w:tr>
      <w:tr w:rsidR="00070BC0" w:rsidRPr="00EB013F" w14:paraId="5915346B" w14:textId="77777777" w:rsidTr="00D14F4B">
        <w:trPr>
          <w:trHeight w:val="290"/>
        </w:trPr>
        <w:tc>
          <w:tcPr>
            <w:tcW w:w="1558" w:type="dxa"/>
            <w:vAlign w:val="center"/>
          </w:tcPr>
          <w:p w14:paraId="3067ED9A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8000" w:type="dxa"/>
            <w:gridSpan w:val="5"/>
            <w:vAlign w:val="center"/>
          </w:tcPr>
          <w:p w14:paraId="1E12FA33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No measurable interaction</w:t>
            </w:r>
          </w:p>
        </w:tc>
      </w:tr>
      <w:tr w:rsidR="00070BC0" w:rsidRPr="00EB013F" w14:paraId="1BA5D2CD" w14:textId="77777777" w:rsidTr="00D14F4B">
        <w:tc>
          <w:tcPr>
            <w:tcW w:w="1558" w:type="dxa"/>
            <w:vAlign w:val="center"/>
          </w:tcPr>
          <w:p w14:paraId="1D88C81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</w:tc>
        <w:tc>
          <w:tcPr>
            <w:tcW w:w="1340" w:type="dxa"/>
            <w:vAlign w:val="center"/>
          </w:tcPr>
          <w:p w14:paraId="236FC377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35</w:t>
            </w:r>
          </w:p>
        </w:tc>
        <w:tc>
          <w:tcPr>
            <w:tcW w:w="2248" w:type="dxa"/>
            <w:vAlign w:val="center"/>
          </w:tcPr>
          <w:p w14:paraId="11AA61C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  LEU  83</w:t>
            </w:r>
            <w:proofErr w:type="gramStart"/>
            <w:r w:rsidRPr="00EB013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5076F0C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H-acceptor</w:t>
            </w:r>
          </w:p>
        </w:tc>
        <w:tc>
          <w:tcPr>
            <w:tcW w:w="1559" w:type="dxa"/>
            <w:vAlign w:val="center"/>
          </w:tcPr>
          <w:p w14:paraId="7E00E7EC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3.04</w:t>
            </w:r>
          </w:p>
        </w:tc>
        <w:tc>
          <w:tcPr>
            <w:tcW w:w="1295" w:type="dxa"/>
            <w:vAlign w:val="center"/>
          </w:tcPr>
          <w:p w14:paraId="03CE47D1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-4.7</w:t>
            </w:r>
          </w:p>
        </w:tc>
      </w:tr>
      <w:tr w:rsidR="00070BC0" w:rsidRPr="00EB013F" w14:paraId="4C961649" w14:textId="77777777" w:rsidTr="00D14F4B">
        <w:tc>
          <w:tcPr>
            <w:tcW w:w="1558" w:type="dxa"/>
            <w:vMerge w:val="restart"/>
            <w:vAlign w:val="center"/>
          </w:tcPr>
          <w:p w14:paraId="4394CCF4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lastRenderedPageBreak/>
              <w:t>CTMP</w:t>
            </w:r>
          </w:p>
        </w:tc>
        <w:tc>
          <w:tcPr>
            <w:tcW w:w="1340" w:type="dxa"/>
            <w:vAlign w:val="center"/>
          </w:tcPr>
          <w:p w14:paraId="3E87753F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N    23</w:t>
            </w:r>
          </w:p>
        </w:tc>
        <w:tc>
          <w:tcPr>
            <w:tcW w:w="2248" w:type="dxa"/>
            <w:vAlign w:val="center"/>
          </w:tcPr>
          <w:p w14:paraId="6DA9CC1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OD1    ASP  </w:t>
            </w:r>
            <w:proofErr w:type="gramStart"/>
            <w:r w:rsidRPr="00EB013F">
              <w:rPr>
                <w:rFonts w:ascii="Times New Roman" w:hAnsi="Times New Roman" w:cs="Times New Roman"/>
              </w:rPr>
              <w:t>145  (</w:t>
            </w:r>
            <w:proofErr w:type="gramEnd"/>
            <w:r w:rsidRPr="00EB013F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1558" w:type="dxa"/>
            <w:vAlign w:val="center"/>
          </w:tcPr>
          <w:p w14:paraId="2607CF99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H-donor</w:t>
            </w:r>
          </w:p>
        </w:tc>
        <w:tc>
          <w:tcPr>
            <w:tcW w:w="1559" w:type="dxa"/>
            <w:vAlign w:val="center"/>
          </w:tcPr>
          <w:p w14:paraId="14B3E572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3.08</w:t>
            </w:r>
          </w:p>
        </w:tc>
        <w:tc>
          <w:tcPr>
            <w:tcW w:w="1295" w:type="dxa"/>
            <w:vAlign w:val="center"/>
          </w:tcPr>
          <w:p w14:paraId="5475F71E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-0.8</w:t>
            </w:r>
          </w:p>
        </w:tc>
      </w:tr>
      <w:tr w:rsidR="00070BC0" w:rsidRPr="00EB013F" w14:paraId="0DEC1660" w14:textId="77777777" w:rsidTr="00D14F4B">
        <w:tc>
          <w:tcPr>
            <w:tcW w:w="1558" w:type="dxa"/>
            <w:vMerge/>
          </w:tcPr>
          <w:p w14:paraId="34E1C6F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</w:tcPr>
          <w:p w14:paraId="5499A58D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6-ring      </w:t>
            </w:r>
          </w:p>
        </w:tc>
        <w:tc>
          <w:tcPr>
            <w:tcW w:w="2248" w:type="dxa"/>
          </w:tcPr>
          <w:p w14:paraId="2570ED30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ND2    ASN  </w:t>
            </w:r>
            <w:proofErr w:type="gramStart"/>
            <w:r w:rsidRPr="00EB013F">
              <w:rPr>
                <w:rFonts w:ascii="Times New Roman" w:hAnsi="Times New Roman" w:cs="Times New Roman"/>
              </w:rPr>
              <w:t>132  (</w:t>
            </w:r>
            <w:proofErr w:type="gramEnd"/>
            <w:r w:rsidRPr="00EB013F">
              <w:rPr>
                <w:rFonts w:ascii="Times New Roman" w:hAnsi="Times New Roman" w:cs="Times New Roman"/>
              </w:rPr>
              <w:t xml:space="preserve">A)  </w:t>
            </w:r>
          </w:p>
        </w:tc>
        <w:tc>
          <w:tcPr>
            <w:tcW w:w="1558" w:type="dxa"/>
          </w:tcPr>
          <w:p w14:paraId="7848118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pi-H         </w:t>
            </w:r>
          </w:p>
        </w:tc>
        <w:tc>
          <w:tcPr>
            <w:tcW w:w="1559" w:type="dxa"/>
          </w:tcPr>
          <w:p w14:paraId="7FD5E9CB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3.36      </w:t>
            </w:r>
          </w:p>
        </w:tc>
        <w:tc>
          <w:tcPr>
            <w:tcW w:w="1295" w:type="dxa"/>
          </w:tcPr>
          <w:p w14:paraId="4C770AF4" w14:textId="77777777" w:rsidR="00070BC0" w:rsidRPr="00EB013F" w:rsidRDefault="00070BC0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-0.6</w:t>
            </w:r>
          </w:p>
        </w:tc>
      </w:tr>
    </w:tbl>
    <w:p w14:paraId="35230B49" w14:textId="77777777" w:rsidR="00070BC0" w:rsidRPr="00EB013F" w:rsidRDefault="00070BC0" w:rsidP="00070BC0">
      <w:pPr>
        <w:rPr>
          <w:rFonts w:ascii="Times New Roman" w:hAnsi="Times New Roman" w:cs="Times New Roman"/>
        </w:rPr>
      </w:pPr>
    </w:p>
    <w:p w14:paraId="43EFFD73" w14:textId="1C74C205" w:rsidR="00C422DA" w:rsidRPr="00EB013F" w:rsidRDefault="00C422DA" w:rsidP="00C422DA">
      <w:pPr>
        <w:rPr>
          <w:rFonts w:ascii="Times New Roman" w:hAnsi="Times New Roman" w:cs="Times New Roman"/>
        </w:rPr>
      </w:pPr>
    </w:p>
    <w:p w14:paraId="4B705B02" w14:textId="637BCCAA" w:rsidR="00D544AA" w:rsidRPr="00EB013F" w:rsidRDefault="00D544AA" w:rsidP="00D544AA">
      <w:pPr>
        <w:rPr>
          <w:rFonts w:ascii="Times New Roman" w:hAnsi="Times New Roman" w:cs="Times New Roman"/>
          <w:sz w:val="24"/>
          <w:szCs w:val="20"/>
        </w:rPr>
      </w:pPr>
      <w:r w:rsidRPr="00EB013F">
        <w:rPr>
          <w:rFonts w:ascii="Times New Roman" w:hAnsi="Times New Roman" w:cs="Times New Roman"/>
          <w:sz w:val="24"/>
          <w:szCs w:val="20"/>
        </w:rPr>
        <w:t xml:space="preserve">Table </w:t>
      </w:r>
      <w:r w:rsidR="00FA4780">
        <w:rPr>
          <w:rFonts w:ascii="Times New Roman" w:hAnsi="Times New Roman" w:cs="Times New Roman"/>
          <w:sz w:val="24"/>
          <w:szCs w:val="20"/>
        </w:rPr>
        <w:t>S</w:t>
      </w:r>
      <w:r w:rsidR="000B6B5C">
        <w:rPr>
          <w:rFonts w:ascii="Times New Roman" w:hAnsi="Times New Roman" w:cs="Times New Roman"/>
          <w:sz w:val="24"/>
          <w:szCs w:val="20"/>
        </w:rPr>
        <w:t>6</w:t>
      </w:r>
      <w:r w:rsidRPr="00EB013F">
        <w:rPr>
          <w:rFonts w:ascii="Times New Roman" w:hAnsi="Times New Roman" w:cs="Times New Roman"/>
          <w:sz w:val="24"/>
          <w:szCs w:val="20"/>
        </w:rPr>
        <w:t xml:space="preserve">: Energy and docking score of the compounds and 4FM9 protein cancer of </w:t>
      </w:r>
      <w:proofErr w:type="spellStart"/>
      <w:r w:rsidRPr="00EB013F">
        <w:rPr>
          <w:rFonts w:ascii="Times New Roman" w:hAnsi="Times New Roman" w:cs="Times New Roman"/>
          <w:sz w:val="24"/>
          <w:szCs w:val="20"/>
        </w:rPr>
        <w:t>hepato</w:t>
      </w:r>
      <w:proofErr w:type="spellEnd"/>
      <w:r w:rsidRPr="00EB013F">
        <w:rPr>
          <w:rFonts w:ascii="Times New Roman" w:hAnsi="Times New Roman" w:cs="Times New Roman"/>
          <w:sz w:val="24"/>
          <w:szCs w:val="20"/>
        </w:rPr>
        <w:t xml:space="preserve"> cancer protein.</w:t>
      </w:r>
    </w:p>
    <w:p w14:paraId="30604322" w14:textId="77777777" w:rsidR="00D544AA" w:rsidRPr="00EB013F" w:rsidRDefault="00D544AA" w:rsidP="00D544AA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66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4"/>
        <w:gridCol w:w="783"/>
        <w:gridCol w:w="1309"/>
        <w:gridCol w:w="825"/>
        <w:gridCol w:w="907"/>
        <w:gridCol w:w="1026"/>
        <w:gridCol w:w="962"/>
        <w:gridCol w:w="1026"/>
      </w:tblGrid>
      <w:tr w:rsidR="00D544AA" w:rsidRPr="00EB013F" w14:paraId="3CC57A9D" w14:textId="77777777" w:rsidTr="00C72113">
        <w:trPr>
          <w:trHeight w:val="288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CF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mol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FF3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40A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rmsd_refine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B4F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E_conf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067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E_place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7BD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E_score1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DB2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013F">
              <w:rPr>
                <w:rFonts w:ascii="Times New Roman" w:eastAsia="Times New Roman" w:hAnsi="Times New Roman" w:cs="Times New Roman"/>
              </w:rPr>
              <w:t>E_refine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E85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E_score2</w:t>
            </w:r>
          </w:p>
        </w:tc>
      </w:tr>
      <w:tr w:rsidR="00D544AA" w:rsidRPr="00EB013F" w14:paraId="42E2F987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B74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CMMP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DA56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FC66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A15C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-36.78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3843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-65.36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4CA0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8A09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-31.49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6172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-6.60</w:t>
            </w:r>
          </w:p>
        </w:tc>
      </w:tr>
      <w:tr w:rsidR="00D544AA" w:rsidRPr="00EB013F" w14:paraId="166C18D9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791A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91B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01C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F4F9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-38.27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D5B8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-79.49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083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FCB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-34.30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7EC2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-6.56</w:t>
            </w:r>
          </w:p>
        </w:tc>
      </w:tr>
      <w:tr w:rsidR="00D544AA" w:rsidRPr="00EB013F" w14:paraId="6B300F0B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ED89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7D2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83FF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0DA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-37.84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A330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-60.92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392D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338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-27.37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935C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-6.35</w:t>
            </w:r>
          </w:p>
        </w:tc>
      </w:tr>
      <w:tr w:rsidR="00D544AA" w:rsidRPr="00EB013F" w14:paraId="1C58EB12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0259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CD2C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F940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DD7A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-27.11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82EF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-73.03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A04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9DA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-28.80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E218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-6.32</w:t>
            </w:r>
          </w:p>
        </w:tc>
      </w:tr>
      <w:tr w:rsidR="00D544AA" w:rsidRPr="00EB013F" w14:paraId="6A7D1E9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EDFC4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2DF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EDBF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A0D3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-38.42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9D97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-64.72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76B1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1D2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-30.71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0670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-6.21</w:t>
            </w:r>
          </w:p>
        </w:tc>
      </w:tr>
      <w:tr w:rsidR="00D544AA" w:rsidRPr="00EB013F" w14:paraId="667E2116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05F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CNMP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05AF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-6.90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DF90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C98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-2.09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122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-51.43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4B21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11EA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-41.65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E80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-6.90</w:t>
            </w:r>
          </w:p>
        </w:tc>
      </w:tr>
      <w:tr w:rsidR="00D544AA" w:rsidRPr="00EB013F" w14:paraId="6BB385E6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4813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B6C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DBAC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1.76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3068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10.65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E8FF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-58.14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684B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-11.07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8BD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-34.72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7AA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-6.74</w:t>
            </w:r>
          </w:p>
        </w:tc>
      </w:tr>
      <w:tr w:rsidR="00D544AA" w:rsidRPr="00EB013F" w14:paraId="339DDD1D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C6F5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18F5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459B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19C6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626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-72.09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EE7D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-10.31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1AAD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-38.05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4556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-6.70</w:t>
            </w:r>
          </w:p>
        </w:tc>
      </w:tr>
      <w:tr w:rsidR="00D544AA" w:rsidRPr="00EB013F" w14:paraId="3ADCC836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6319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E8D7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546A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522D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F46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-65.00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691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-11.13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E32C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-39.53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EE89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-6.42</w:t>
            </w:r>
          </w:p>
        </w:tc>
      </w:tr>
      <w:tr w:rsidR="00D544AA" w:rsidRPr="00EB013F" w14:paraId="28EA0692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88AC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0C2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7C33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758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-1.78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178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-82.79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5B10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5AC2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-34.10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AB7C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-6.36</w:t>
            </w:r>
          </w:p>
        </w:tc>
      </w:tr>
      <w:tr w:rsidR="00D544AA" w:rsidRPr="00EB013F" w14:paraId="7444F7C3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D36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CPMP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D68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CBE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8A5F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-20.68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423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-79.46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09AF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-8.98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4CA4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-25.90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188A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-6.17</w:t>
            </w:r>
          </w:p>
        </w:tc>
      </w:tr>
      <w:tr w:rsidR="00D544AA" w:rsidRPr="00EB013F" w14:paraId="7AE8EA6A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1E68F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B30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EB41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E9D3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-19.67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1DA7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-71.81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6C36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2F48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-26.58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AA14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-6.10</w:t>
            </w:r>
          </w:p>
        </w:tc>
      </w:tr>
      <w:tr w:rsidR="00D544AA" w:rsidRPr="00EB013F" w14:paraId="5872C79C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E05D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335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-5.89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85FF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7214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-13.90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4C61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-70.02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0084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-10.42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F7F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7ACF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-5.89</w:t>
            </w:r>
          </w:p>
        </w:tc>
      </w:tr>
      <w:tr w:rsidR="00D544AA" w:rsidRPr="00EB013F" w14:paraId="7CBCDD28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83A3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E77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-5.71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C07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5A1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-17.31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FB6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-65.54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13AC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-9.09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7DF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-23.43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5EB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-5.71</w:t>
            </w:r>
          </w:p>
        </w:tc>
      </w:tr>
      <w:tr w:rsidR="00D544AA" w:rsidRPr="00EB013F" w14:paraId="478EE01C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D54B1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7129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-5.62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3AA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953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-17.08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077E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-69.58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5009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-10.55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3B7D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-22.76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BC2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-5.62</w:t>
            </w:r>
          </w:p>
        </w:tc>
      </w:tr>
      <w:tr w:rsidR="00D544AA" w:rsidRPr="00EB013F" w14:paraId="5C50ADBE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780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CRMP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06C1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C0B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4D01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-16.38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04D2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-98.72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F8D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-9.88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F1D6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-26.67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CA1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-6.24</w:t>
            </w:r>
          </w:p>
        </w:tc>
      </w:tr>
      <w:tr w:rsidR="00D544AA" w:rsidRPr="00EB013F" w14:paraId="66814A4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6469D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C0C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3D15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3974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05FD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-69.05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A413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-10.29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4506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DB4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-6.18</w:t>
            </w:r>
          </w:p>
        </w:tc>
      </w:tr>
      <w:tr w:rsidR="00D544AA" w:rsidRPr="00EB013F" w14:paraId="3066C690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0400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19B1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75CC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F81C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ABA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-65.30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0D36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B022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-26.51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EE6BD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-6.17</w:t>
            </w:r>
          </w:p>
        </w:tc>
      </w:tr>
      <w:tr w:rsidR="00D544AA" w:rsidRPr="00EB013F" w14:paraId="35E87E07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5D59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13C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150E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435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-22.64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9853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-69.04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8B805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-9.85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694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-23.01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B1A3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-6.09</w:t>
            </w:r>
          </w:p>
        </w:tc>
      </w:tr>
      <w:tr w:rsidR="00D544AA" w:rsidRPr="00EB013F" w14:paraId="2C27A35C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9D2C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5778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480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1.86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2908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-7.94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E708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-55.61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498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-10.97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0BED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-27.54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735C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-6.02</w:t>
            </w:r>
          </w:p>
        </w:tc>
      </w:tr>
      <w:tr w:rsidR="00D544AA" w:rsidRPr="00EB013F" w14:paraId="01267DA2" w14:textId="77777777" w:rsidTr="00C72113">
        <w:trPr>
          <w:trHeight w:val="288"/>
          <w:jc w:val="center"/>
        </w:trPr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C882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eastAsia="Times New Roman" w:hAnsi="Times New Roman" w:cs="Times New Roman"/>
              </w:rPr>
              <w:t>CTMP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2CCA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-6.83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5A6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1.63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296D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-25.52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120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-62.64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281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-9.67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4E3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-37.95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BB1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-6.93</w:t>
            </w:r>
          </w:p>
        </w:tc>
      </w:tr>
      <w:tr w:rsidR="00D544AA" w:rsidRPr="00EB013F" w14:paraId="00A58CDF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E5D09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3EA0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DA7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1.74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476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D08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-73.78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594A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-9.98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A5E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-26.56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E7E7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-6.71</w:t>
            </w:r>
          </w:p>
        </w:tc>
      </w:tr>
      <w:tr w:rsidR="00D544AA" w:rsidRPr="00EB013F" w14:paraId="1BF17842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F5FD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EE6D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BC0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CC81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-19.89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4F458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-54.47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B39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-9.80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05E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-34.71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B0F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-6.58</w:t>
            </w:r>
          </w:p>
        </w:tc>
      </w:tr>
      <w:tr w:rsidR="00D544AA" w:rsidRPr="00EB013F" w14:paraId="030E1DF4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452F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E150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9673F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AA3AA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-25.86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B169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-72.09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3DE5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-9.46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5773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-35.51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C2B8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-6.55</w:t>
            </w:r>
          </w:p>
        </w:tc>
      </w:tr>
      <w:tr w:rsidR="00D544AA" w:rsidRPr="00EB013F" w14:paraId="34CA5DAB" w14:textId="77777777" w:rsidTr="00C72113">
        <w:trPr>
          <w:trHeight w:val="288"/>
          <w:jc w:val="center"/>
        </w:trPr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FD98E" w14:textId="77777777" w:rsidR="00D544AA" w:rsidRPr="00EB013F" w:rsidRDefault="00D544AA" w:rsidP="00C721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9F41B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68047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42724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-15.76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E79F3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-57.28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525E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-9.62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9B9FC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-29.54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0F096" w14:textId="77777777" w:rsidR="00D544AA" w:rsidRPr="00EB013F" w:rsidRDefault="00D544AA" w:rsidP="00C72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-6.45</w:t>
            </w:r>
          </w:p>
        </w:tc>
      </w:tr>
    </w:tbl>
    <w:p w14:paraId="52784548" w14:textId="77777777" w:rsidR="00D544AA" w:rsidRPr="00EB013F" w:rsidRDefault="00D544AA" w:rsidP="00D544AA">
      <w:pPr>
        <w:rPr>
          <w:rFonts w:ascii="Times New Roman" w:hAnsi="Times New Roman" w:cs="Times New Roman"/>
        </w:rPr>
      </w:pPr>
    </w:p>
    <w:p w14:paraId="6B06C507" w14:textId="77777777" w:rsidR="00D544AA" w:rsidRPr="00EB013F" w:rsidRDefault="00D544AA" w:rsidP="00D544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B1086" w14:textId="77777777" w:rsidR="00C422DA" w:rsidRPr="00EB013F" w:rsidRDefault="00C422DA" w:rsidP="00C422DA">
      <w:pPr>
        <w:rPr>
          <w:rFonts w:ascii="Times New Roman" w:hAnsi="Times New Roman" w:cs="Times New Roman"/>
        </w:rPr>
      </w:pPr>
    </w:p>
    <w:p w14:paraId="3715C62A" w14:textId="77777777" w:rsidR="00C422DA" w:rsidRPr="00EB013F" w:rsidRDefault="00C422DA" w:rsidP="00C422DA">
      <w:pPr>
        <w:rPr>
          <w:rFonts w:ascii="Times New Roman" w:hAnsi="Times New Roman" w:cs="Times New Roman"/>
          <w:sz w:val="24"/>
        </w:rPr>
      </w:pPr>
    </w:p>
    <w:p w14:paraId="7FF64077" w14:textId="5E78EF05" w:rsidR="00D66859" w:rsidRPr="00EB013F" w:rsidRDefault="00D66859" w:rsidP="00D66859">
      <w:pPr>
        <w:rPr>
          <w:rFonts w:ascii="Times New Roman" w:hAnsi="Times New Roman" w:cs="Times New Roman"/>
          <w:sz w:val="24"/>
        </w:rPr>
      </w:pPr>
      <w:r w:rsidRPr="00EB013F">
        <w:rPr>
          <w:rFonts w:ascii="Times New Roman" w:hAnsi="Times New Roman" w:cs="Times New Roman"/>
          <w:sz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</w:rPr>
        <w:t>S</w:t>
      </w:r>
      <w:r w:rsidR="000B6B5C">
        <w:rPr>
          <w:rFonts w:ascii="Times New Roman" w:hAnsi="Times New Roman" w:cs="Times New Roman"/>
          <w:sz w:val="24"/>
        </w:rPr>
        <w:t>7</w:t>
      </w:r>
      <w:r w:rsidRPr="00EB013F">
        <w:rPr>
          <w:rFonts w:ascii="Times New Roman" w:hAnsi="Times New Roman" w:cs="Times New Roman"/>
          <w:sz w:val="24"/>
        </w:rPr>
        <w:t>: Interaction table between the compounds and 4FM9 protein cancer of hepato-cancer protein.</w:t>
      </w:r>
    </w:p>
    <w:p w14:paraId="251417FB" w14:textId="77777777" w:rsidR="00D66859" w:rsidRPr="00EB013F" w:rsidRDefault="00D66859" w:rsidP="00D66859">
      <w:pPr>
        <w:rPr>
          <w:rFonts w:ascii="Times New Roman" w:hAnsi="Times New Roman" w:cs="Times New Roman"/>
          <w:sz w:val="24"/>
        </w:rPr>
      </w:pPr>
    </w:p>
    <w:tbl>
      <w:tblPr>
        <w:tblW w:w="9822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8"/>
        <w:gridCol w:w="1558"/>
        <w:gridCol w:w="2030"/>
        <w:gridCol w:w="1558"/>
        <w:gridCol w:w="1559"/>
        <w:gridCol w:w="1559"/>
      </w:tblGrid>
      <w:tr w:rsidR="00D66859" w:rsidRPr="00EB013F" w14:paraId="6569BBD5" w14:textId="77777777" w:rsidTr="00D14F4B">
        <w:tc>
          <w:tcPr>
            <w:tcW w:w="1558" w:type="dxa"/>
            <w:vAlign w:val="center"/>
          </w:tcPr>
          <w:p w14:paraId="0EE8D0AD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Align w:val="center"/>
          </w:tcPr>
          <w:p w14:paraId="149A442F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Ligand</w:t>
            </w:r>
          </w:p>
        </w:tc>
        <w:tc>
          <w:tcPr>
            <w:tcW w:w="2030" w:type="dxa"/>
            <w:vAlign w:val="center"/>
          </w:tcPr>
          <w:p w14:paraId="7D366F8D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Receptor</w:t>
            </w:r>
          </w:p>
        </w:tc>
        <w:tc>
          <w:tcPr>
            <w:tcW w:w="1558" w:type="dxa"/>
            <w:vAlign w:val="center"/>
          </w:tcPr>
          <w:p w14:paraId="2C626212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Interaction</w:t>
            </w:r>
          </w:p>
        </w:tc>
        <w:tc>
          <w:tcPr>
            <w:tcW w:w="1559" w:type="dxa"/>
            <w:vAlign w:val="center"/>
          </w:tcPr>
          <w:p w14:paraId="55590B1A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B013F">
              <w:rPr>
                <w:rFonts w:ascii="Times New Roman" w:hAnsi="Times New Roman" w:cs="Times New Roman"/>
              </w:rPr>
              <w:t>Distance  E</w:t>
            </w:r>
            <w:proofErr w:type="gramEnd"/>
          </w:p>
        </w:tc>
        <w:tc>
          <w:tcPr>
            <w:tcW w:w="1559" w:type="dxa"/>
            <w:vAlign w:val="center"/>
          </w:tcPr>
          <w:p w14:paraId="540BD7FC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(kcal/mol)</w:t>
            </w:r>
          </w:p>
        </w:tc>
      </w:tr>
      <w:tr w:rsidR="00D66859" w:rsidRPr="00EB013F" w14:paraId="1E9A96DD" w14:textId="77777777" w:rsidTr="00D14F4B">
        <w:trPr>
          <w:trHeight w:val="274"/>
        </w:trPr>
        <w:tc>
          <w:tcPr>
            <w:tcW w:w="1558" w:type="dxa"/>
            <w:vAlign w:val="center"/>
          </w:tcPr>
          <w:p w14:paraId="2457B9B1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CMMP</w:t>
            </w:r>
          </w:p>
        </w:tc>
        <w:tc>
          <w:tcPr>
            <w:tcW w:w="8264" w:type="dxa"/>
            <w:gridSpan w:val="5"/>
            <w:vAlign w:val="center"/>
          </w:tcPr>
          <w:p w14:paraId="547B7093" w14:textId="77777777" w:rsidR="00D66859" w:rsidRPr="00EB013F" w:rsidRDefault="00D66859" w:rsidP="00D14F4B">
            <w:pPr>
              <w:rPr>
                <w:rFonts w:ascii="Times New Roman" w:hAnsi="Times New Roman" w:cs="Times New Roman"/>
              </w:rPr>
            </w:pPr>
          </w:p>
        </w:tc>
      </w:tr>
      <w:tr w:rsidR="00D66859" w:rsidRPr="00EB013F" w14:paraId="1A07E2BA" w14:textId="77777777" w:rsidTr="00D14F4B">
        <w:tc>
          <w:tcPr>
            <w:tcW w:w="1558" w:type="dxa"/>
            <w:vAlign w:val="center"/>
          </w:tcPr>
          <w:p w14:paraId="2B9A5F7F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CNMP</w:t>
            </w:r>
          </w:p>
        </w:tc>
        <w:tc>
          <w:tcPr>
            <w:tcW w:w="1558" w:type="dxa"/>
            <w:vAlign w:val="center"/>
          </w:tcPr>
          <w:p w14:paraId="5C4E625A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O    37     </w:t>
            </w:r>
          </w:p>
        </w:tc>
        <w:tc>
          <w:tcPr>
            <w:tcW w:w="2030" w:type="dxa"/>
            <w:vAlign w:val="center"/>
          </w:tcPr>
          <w:p w14:paraId="46200105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NH2    ARG  </w:t>
            </w:r>
            <w:proofErr w:type="gramStart"/>
            <w:r w:rsidRPr="00EB013F">
              <w:rPr>
                <w:rFonts w:ascii="Times New Roman" w:hAnsi="Times New Roman" w:cs="Times New Roman"/>
              </w:rPr>
              <w:t>727  (</w:t>
            </w:r>
            <w:proofErr w:type="gramEnd"/>
            <w:r w:rsidRPr="00EB013F">
              <w:rPr>
                <w:rFonts w:ascii="Times New Roman" w:hAnsi="Times New Roman" w:cs="Times New Roman"/>
              </w:rPr>
              <w:t xml:space="preserve">A)  </w:t>
            </w:r>
          </w:p>
        </w:tc>
        <w:tc>
          <w:tcPr>
            <w:tcW w:w="1558" w:type="dxa"/>
            <w:vAlign w:val="center"/>
          </w:tcPr>
          <w:p w14:paraId="54D3ECFD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H-acceptor    </w:t>
            </w:r>
          </w:p>
        </w:tc>
        <w:tc>
          <w:tcPr>
            <w:tcW w:w="1559" w:type="dxa"/>
            <w:vAlign w:val="center"/>
          </w:tcPr>
          <w:p w14:paraId="61378D62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3.01      </w:t>
            </w:r>
          </w:p>
        </w:tc>
        <w:tc>
          <w:tcPr>
            <w:tcW w:w="1559" w:type="dxa"/>
            <w:vAlign w:val="center"/>
          </w:tcPr>
          <w:p w14:paraId="2B37E2E3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-2.8</w:t>
            </w:r>
          </w:p>
        </w:tc>
      </w:tr>
      <w:tr w:rsidR="00D66859" w:rsidRPr="00EB013F" w14:paraId="2CC1CABA" w14:textId="77777777" w:rsidTr="00D14F4B">
        <w:trPr>
          <w:trHeight w:val="290"/>
        </w:trPr>
        <w:tc>
          <w:tcPr>
            <w:tcW w:w="1558" w:type="dxa"/>
            <w:vAlign w:val="center"/>
          </w:tcPr>
          <w:p w14:paraId="3B91BF41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CPMP</w:t>
            </w:r>
          </w:p>
        </w:tc>
        <w:tc>
          <w:tcPr>
            <w:tcW w:w="8264" w:type="dxa"/>
            <w:gridSpan w:val="5"/>
            <w:vAlign w:val="center"/>
          </w:tcPr>
          <w:p w14:paraId="6162F79A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6859" w:rsidRPr="00EB013F" w14:paraId="34725B44" w14:textId="77777777" w:rsidTr="00D14F4B">
        <w:tc>
          <w:tcPr>
            <w:tcW w:w="1558" w:type="dxa"/>
            <w:vAlign w:val="center"/>
          </w:tcPr>
          <w:p w14:paraId="218B1E1C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CRMP</w:t>
            </w:r>
          </w:p>
        </w:tc>
        <w:tc>
          <w:tcPr>
            <w:tcW w:w="1558" w:type="dxa"/>
            <w:vAlign w:val="center"/>
          </w:tcPr>
          <w:p w14:paraId="710ED828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N    35     </w:t>
            </w:r>
          </w:p>
        </w:tc>
        <w:tc>
          <w:tcPr>
            <w:tcW w:w="2030" w:type="dxa"/>
            <w:vAlign w:val="center"/>
          </w:tcPr>
          <w:p w14:paraId="61877B61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CD     ARG  </w:t>
            </w:r>
            <w:proofErr w:type="gramStart"/>
            <w:r w:rsidRPr="00EB013F">
              <w:rPr>
                <w:rFonts w:ascii="Times New Roman" w:hAnsi="Times New Roman" w:cs="Times New Roman"/>
              </w:rPr>
              <w:t>672  (</w:t>
            </w:r>
            <w:proofErr w:type="gramEnd"/>
            <w:r w:rsidRPr="00EB013F">
              <w:rPr>
                <w:rFonts w:ascii="Times New Roman" w:hAnsi="Times New Roman" w:cs="Times New Roman"/>
              </w:rPr>
              <w:t xml:space="preserve">A)  </w:t>
            </w:r>
          </w:p>
        </w:tc>
        <w:tc>
          <w:tcPr>
            <w:tcW w:w="1558" w:type="dxa"/>
            <w:vAlign w:val="center"/>
          </w:tcPr>
          <w:p w14:paraId="25951407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H-acceptor    </w:t>
            </w:r>
          </w:p>
        </w:tc>
        <w:tc>
          <w:tcPr>
            <w:tcW w:w="1559" w:type="dxa"/>
            <w:vAlign w:val="center"/>
          </w:tcPr>
          <w:p w14:paraId="632E1793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 xml:space="preserve">3.51      </w:t>
            </w:r>
          </w:p>
        </w:tc>
        <w:tc>
          <w:tcPr>
            <w:tcW w:w="1559" w:type="dxa"/>
            <w:vAlign w:val="center"/>
          </w:tcPr>
          <w:p w14:paraId="7A4B43BB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-0.7</w:t>
            </w:r>
          </w:p>
        </w:tc>
      </w:tr>
      <w:tr w:rsidR="00D66859" w:rsidRPr="00EB013F" w14:paraId="271E63FF" w14:textId="77777777" w:rsidTr="00D14F4B">
        <w:tc>
          <w:tcPr>
            <w:tcW w:w="1558" w:type="dxa"/>
            <w:vAlign w:val="center"/>
          </w:tcPr>
          <w:p w14:paraId="2223FCC6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  <w:r w:rsidRPr="00EB013F">
              <w:rPr>
                <w:rFonts w:ascii="Times New Roman" w:hAnsi="Times New Roman" w:cs="Times New Roman"/>
              </w:rPr>
              <w:t>CTMP</w:t>
            </w:r>
          </w:p>
        </w:tc>
        <w:tc>
          <w:tcPr>
            <w:tcW w:w="8264" w:type="dxa"/>
            <w:gridSpan w:val="5"/>
            <w:vAlign w:val="center"/>
          </w:tcPr>
          <w:p w14:paraId="59A4ECD4" w14:textId="77777777" w:rsidR="00D66859" w:rsidRPr="00EB013F" w:rsidRDefault="00D66859" w:rsidP="00D14F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A5584C4" w14:textId="3BC4C856" w:rsidR="00C422DA" w:rsidRPr="00D66859" w:rsidRDefault="00C422DA" w:rsidP="00026C32">
      <w:pPr>
        <w:rPr>
          <w:rFonts w:ascii="Times New Roman" w:hAnsi="Times New Roman" w:cs="Times New Roman"/>
          <w:sz w:val="20"/>
          <w:szCs w:val="20"/>
        </w:rPr>
      </w:pPr>
    </w:p>
    <w:sectPr w:rsidR="00C422DA" w:rsidRPr="00D66859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C8BED" w14:textId="77777777" w:rsidR="00367493" w:rsidRDefault="00367493">
      <w:pPr>
        <w:spacing w:after="0" w:line="240" w:lineRule="auto"/>
      </w:pPr>
      <w:r>
        <w:separator/>
      </w:r>
    </w:p>
  </w:endnote>
  <w:endnote w:type="continuationSeparator" w:id="0">
    <w:p w14:paraId="7BDB038B" w14:textId="77777777" w:rsidR="00367493" w:rsidRDefault="0036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1827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577BD8" w14:textId="77777777" w:rsidR="00702644" w:rsidRDefault="00BE73F7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22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C36E18B" w14:textId="77777777" w:rsidR="00702644" w:rsidRDefault="003674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DFD41" w14:textId="77777777" w:rsidR="00367493" w:rsidRDefault="00367493">
      <w:pPr>
        <w:spacing w:after="0" w:line="240" w:lineRule="auto"/>
      </w:pPr>
      <w:r>
        <w:separator/>
      </w:r>
    </w:p>
  </w:footnote>
  <w:footnote w:type="continuationSeparator" w:id="0">
    <w:p w14:paraId="14ADB401" w14:textId="77777777" w:rsidR="00367493" w:rsidRDefault="00367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32"/>
    <w:rsid w:val="00026C32"/>
    <w:rsid w:val="00070BC0"/>
    <w:rsid w:val="000B2A9C"/>
    <w:rsid w:val="000B6B5C"/>
    <w:rsid w:val="001A5A4C"/>
    <w:rsid w:val="00360762"/>
    <w:rsid w:val="00362BBF"/>
    <w:rsid w:val="00367493"/>
    <w:rsid w:val="003F6340"/>
    <w:rsid w:val="00496219"/>
    <w:rsid w:val="00524220"/>
    <w:rsid w:val="005F06D1"/>
    <w:rsid w:val="00756CE6"/>
    <w:rsid w:val="008C1843"/>
    <w:rsid w:val="00906E2D"/>
    <w:rsid w:val="00963594"/>
    <w:rsid w:val="009D6CB8"/>
    <w:rsid w:val="00A22D51"/>
    <w:rsid w:val="00BE73F7"/>
    <w:rsid w:val="00C35A97"/>
    <w:rsid w:val="00C422DA"/>
    <w:rsid w:val="00D04BAA"/>
    <w:rsid w:val="00D544AA"/>
    <w:rsid w:val="00D66859"/>
    <w:rsid w:val="00D813E0"/>
    <w:rsid w:val="00E57F17"/>
    <w:rsid w:val="00EB013F"/>
    <w:rsid w:val="00FA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727C8"/>
  <w15:chartTrackingRefBased/>
  <w15:docId w15:val="{D7FCC40E-4A7A-476C-AD20-ACB954E8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3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QAMAR UDDIN AHMED</cp:lastModifiedBy>
  <cp:revision>3</cp:revision>
  <dcterms:created xsi:type="dcterms:W3CDTF">2022-03-23T09:04:00Z</dcterms:created>
  <dcterms:modified xsi:type="dcterms:W3CDTF">2022-03-23T12:41:00Z</dcterms:modified>
</cp:coreProperties>
</file>