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67" w:rsidRPr="004D5EF8" w:rsidRDefault="004D5EF8">
      <w:pPr>
        <w:rPr>
          <w:rFonts w:ascii="Times New Roman" w:hAnsi="Times New Roman" w:cs="Times New Roman"/>
          <w:noProof/>
          <w:lang w:val="sl-SI" w:eastAsia="sl-SI"/>
        </w:rPr>
      </w:pPr>
      <w:r>
        <w:rPr>
          <w:rFonts w:ascii="Times New Roman" w:hAnsi="Times New Roman" w:cs="Times New Roman"/>
          <w:b/>
        </w:rPr>
        <w:t>Figure</w:t>
      </w:r>
      <w:r w:rsidR="00306967" w:rsidRPr="004D5E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</w:t>
      </w:r>
      <w:bookmarkStart w:id="0" w:name="_GoBack"/>
      <w:bookmarkEnd w:id="0"/>
      <w:r w:rsidR="00306967" w:rsidRPr="004D5EF8">
        <w:rPr>
          <w:rFonts w:ascii="Times New Roman" w:hAnsi="Times New Roman" w:cs="Times New Roman"/>
          <w:b/>
        </w:rPr>
        <w:t>1.</w:t>
      </w:r>
      <w:r w:rsidR="00306967" w:rsidRPr="004D5EF8">
        <w:rPr>
          <w:rFonts w:ascii="Times New Roman" w:hAnsi="Times New Roman" w:cs="Times New Roman"/>
        </w:rPr>
        <w:t xml:space="preserve"> </w:t>
      </w:r>
      <w:r w:rsidR="00A45D4E" w:rsidRPr="004D5EF8">
        <w:rPr>
          <w:rFonts w:ascii="Times New Roman" w:hAnsi="Times New Roman" w:cs="Times New Roman"/>
        </w:rPr>
        <w:t>Full scan of p</w:t>
      </w:r>
      <w:r w:rsidR="00306967" w:rsidRPr="004D5EF8">
        <w:rPr>
          <w:rFonts w:ascii="Times New Roman" w:hAnsi="Times New Roman" w:cs="Times New Roman"/>
          <w:noProof/>
          <w:lang w:val="sl-SI" w:eastAsia="sl-SI"/>
        </w:rPr>
        <w:t>henolic</w:t>
      </w:r>
      <w:r w:rsidR="00A45D4E" w:rsidRPr="004D5EF8">
        <w:rPr>
          <w:rFonts w:ascii="Times New Roman" w:hAnsi="Times New Roman" w:cs="Times New Roman"/>
          <w:noProof/>
          <w:lang w:val="sl-SI" w:eastAsia="sl-SI"/>
        </w:rPr>
        <w:t xml:space="preserve"> compounds </w:t>
      </w:r>
      <w:r w:rsidR="00306967" w:rsidRPr="004D5EF8">
        <w:rPr>
          <w:rFonts w:ascii="Times New Roman" w:hAnsi="Times New Roman" w:cs="Times New Roman"/>
          <w:noProof/>
          <w:lang w:val="sl-SI" w:eastAsia="sl-SI"/>
        </w:rPr>
        <w:t>of</w:t>
      </w:r>
      <w:r w:rsidR="00854DDD" w:rsidRPr="004D5EF8">
        <w:rPr>
          <w:rFonts w:ascii="Times New Roman" w:hAnsi="Times New Roman" w:cs="Times New Roman"/>
          <w:noProof/>
          <w:lang w:val="sl-SI" w:eastAsia="sl-SI"/>
        </w:rPr>
        <w:t xml:space="preserve"> a</w:t>
      </w:r>
      <w:r w:rsidR="00306967" w:rsidRPr="004D5EF8">
        <w:rPr>
          <w:rFonts w:ascii="Times New Roman" w:hAnsi="Times New Roman" w:cs="Times New Roman"/>
          <w:noProof/>
          <w:lang w:val="sl-SI" w:eastAsia="sl-SI"/>
        </w:rPr>
        <w:t xml:space="preserve"> </w:t>
      </w:r>
      <w:r w:rsidR="00A45D4E" w:rsidRPr="004D5EF8">
        <w:rPr>
          <w:rFonts w:ascii="Times New Roman" w:hAnsi="Times New Roman" w:cs="Times New Roman"/>
          <w:noProof/>
          <w:lang w:val="sl-SI" w:eastAsia="sl-SI"/>
        </w:rPr>
        <w:t>walnut leaf on a HPLC-MS</w:t>
      </w:r>
      <w:r w:rsidR="00306967" w:rsidRPr="004D5EF8">
        <w:rPr>
          <w:rFonts w:ascii="Times New Roman" w:hAnsi="Times New Roman" w:cs="Times New Roman"/>
          <w:noProof/>
          <w:lang w:val="sl-SI" w:eastAsia="sl-SI"/>
        </w:rPr>
        <w:t xml:space="preserve">. </w:t>
      </w:r>
    </w:p>
    <w:p w:rsidR="001B7B02" w:rsidRDefault="00A45D4E">
      <w:r>
        <w:rPr>
          <w:noProof/>
          <w:lang w:val="sl-SI" w:eastAsia="sl-SI"/>
        </w:rPr>
        <w:drawing>
          <wp:inline distT="0" distB="0" distL="0" distR="0">
            <wp:extent cx="8810625" cy="5006534"/>
            <wp:effectExtent l="0" t="0" r="0" b="3810"/>
            <wp:docPr id="2" name="Picture 2" descr="C:\Users\aljazm\Desktop\članki\oreh 2019\Listi\kromatogrami\walnut leaf 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jazm\Desktop\članki\oreh 2019\Listi\kromatogrami\walnut leaf M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393" cy="500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DA" w:rsidRPr="00F40A6C" w:rsidRDefault="00D70CDA" w:rsidP="00D70CDA">
      <w:pP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</w:pPr>
      <w:r w:rsidRPr="00B175D2">
        <w:rPr>
          <w:rFonts w:ascii="Times New Roman" w:hAnsi="Times New Roman" w:cs="Times New Roman"/>
          <w:b/>
          <w:sz w:val="18"/>
          <w:szCs w:val="18"/>
        </w:rPr>
        <w:t>1</w:t>
      </w:r>
      <w:r w:rsidRPr="00306967">
        <w:rPr>
          <w:rFonts w:ascii="Times New Roman" w:hAnsi="Times New Roman" w:cs="Times New Roman"/>
          <w:sz w:val="18"/>
          <w:szCs w:val="18"/>
        </w:rPr>
        <w:t>=</w:t>
      </w:r>
      <w:r>
        <w:t xml:space="preserve"> </w:t>
      </w:r>
      <w:r w:rsidRP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neochlorogenic acid (3-caffeoylquinic acid)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B175D2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procyanidin dimer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B175D2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4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=</w:t>
      </w:r>
      <w:r w:rsidRPr="00B175D2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</w:t>
      </w:r>
      <w:r w:rsidRP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procyanidin dimer 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5</w:t>
      </w:r>
      <w:r w:rsidR="00672A59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 xml:space="preserve"> </w:t>
      </w:r>
      <w:r w:rsidR="00672A59" w:rsidRPr="00672A59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and</w:t>
      </w:r>
      <w:r w:rsidR="00672A59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=</w:t>
      </w:r>
      <w:r w:rsidRP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</w:t>
      </w:r>
      <w:r w:rsidRP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dihydroxytetralone hexoside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and </w:t>
      </w:r>
      <w:r w:rsidRPr="00BE3B98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P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-coumaric acid hexoside 1</w:t>
      </w:r>
      <w:r w:rsidR="00672A59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and </w:t>
      </w:r>
      <w:r w:rsidRP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3-</w:t>
      </w:r>
      <w:r w:rsidRPr="00BE3B98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P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-coumaoylquinic acid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(+) catechin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8*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chlorogenic acid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(trans-5-caffeoylquinnic acid) and </w:t>
      </w:r>
      <w:r w:rsidRPr="00BE3B98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P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aric acid hexoside derivative 1 and </w:t>
      </w:r>
      <w:r w:rsidRPr="00BE3B98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P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-coumaric acid hexoside 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9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ferulic acid hexoside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10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*= </w:t>
      </w:r>
      <w:r w:rsidRPr="00BE3B98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-coumaric acid derivative and </w:t>
      </w:r>
      <w:r w:rsidRPr="00BE3B98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-coumaric acid hexoside 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11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(-) epicatechin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12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procyanidin dimer 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13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hydrojuglone β-D-glucopyranoside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14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procyanidin dimer 4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20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2F220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hydrojuglone derivative pentoside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29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caffeic acid hexoside derivative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30*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quercetin derivative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and </w:t>
      </w:r>
      <w:r w:rsidRPr="00442C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P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-coumaric acid hexoside derivative 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D70CD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Pr="00D70CD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-coumaric acid hexoside derivative 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33*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quercetin dirhamnoside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and </w:t>
      </w:r>
      <w:r w:rsidRP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1,4-naphthoquinone and hydrojuglone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34*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E26B0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P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aric acid hexoside derivative 4 and </w:t>
      </w:r>
      <w:r w:rsidRPr="00E26B0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P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-coumaric acid hexoside derivative 5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36*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=</w:t>
      </w:r>
      <w:r w:rsidRPr="00D70CDA">
        <w:rPr>
          <w:i/>
        </w:rPr>
        <w:t xml:space="preserve"> </w:t>
      </w:r>
      <w:r w:rsidRPr="00D70CD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P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-coumaric acid hexoside 4 and hydrojuglone rutinoside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37*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= juglone (5-h</w:t>
      </w:r>
      <w:r w:rsidRP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ydroxy-1,4-naphthoquinone)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and </w:t>
      </w:r>
      <w:r w:rsidRP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kaempferol-3-rutinoside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38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= s</w:t>
      </w:r>
      <w:r w:rsidRP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antin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39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5,7-dihydroxy-3,4-dimetoxyflavone</w:t>
      </w:r>
    </w:p>
    <w:p w:rsidR="00B175D2" w:rsidRPr="004D5EF8" w:rsidRDefault="00B175D2" w:rsidP="00B175D2">
      <w:pPr>
        <w:rPr>
          <w:rFonts w:ascii="Times New Roman" w:hAnsi="Times New Roman" w:cs="Times New Roman"/>
          <w:noProof/>
          <w:lang w:val="sl-SI" w:eastAsia="sl-SI"/>
        </w:rPr>
      </w:pPr>
      <w:r w:rsidRPr="004D5EF8">
        <w:rPr>
          <w:rFonts w:ascii="Times New Roman" w:hAnsi="Times New Roman" w:cs="Times New Roman"/>
          <w:b/>
        </w:rPr>
        <w:lastRenderedPageBreak/>
        <w:t>Fig</w:t>
      </w:r>
      <w:r w:rsidR="004D5EF8">
        <w:rPr>
          <w:rFonts w:ascii="Times New Roman" w:hAnsi="Times New Roman" w:cs="Times New Roman"/>
          <w:b/>
        </w:rPr>
        <w:t>ure</w:t>
      </w:r>
      <w:r w:rsidRPr="004D5EF8">
        <w:rPr>
          <w:rFonts w:ascii="Times New Roman" w:hAnsi="Times New Roman" w:cs="Times New Roman"/>
          <w:b/>
        </w:rPr>
        <w:t xml:space="preserve"> </w:t>
      </w:r>
      <w:r w:rsidR="004D5EF8">
        <w:rPr>
          <w:rFonts w:ascii="Times New Roman" w:hAnsi="Times New Roman" w:cs="Times New Roman"/>
          <w:b/>
        </w:rPr>
        <w:t>S</w:t>
      </w:r>
      <w:r w:rsidRPr="004D5EF8">
        <w:rPr>
          <w:rFonts w:ascii="Times New Roman" w:hAnsi="Times New Roman" w:cs="Times New Roman"/>
          <w:b/>
        </w:rPr>
        <w:t>2.</w:t>
      </w:r>
      <w:r w:rsidR="001729FF" w:rsidRPr="004D5EF8">
        <w:rPr>
          <w:rFonts w:ascii="Times New Roman" w:hAnsi="Times New Roman" w:cs="Times New Roman"/>
        </w:rPr>
        <w:t xml:space="preserve"> </w:t>
      </w:r>
      <w:r w:rsidRPr="004D5EF8">
        <w:rPr>
          <w:rFonts w:ascii="Times New Roman" w:hAnsi="Times New Roman" w:cs="Times New Roman"/>
          <w:noProof/>
          <w:lang w:val="sl-SI" w:eastAsia="sl-SI"/>
        </w:rPr>
        <w:t xml:space="preserve">Phenolic chromatogram of </w:t>
      </w:r>
      <w:r w:rsidR="00854DDD" w:rsidRPr="004D5EF8">
        <w:rPr>
          <w:rFonts w:ascii="Times New Roman" w:hAnsi="Times New Roman" w:cs="Times New Roman"/>
          <w:noProof/>
          <w:lang w:val="sl-SI" w:eastAsia="sl-SI"/>
        </w:rPr>
        <w:t xml:space="preserve">a </w:t>
      </w:r>
      <w:r w:rsidRPr="004D5EF8">
        <w:rPr>
          <w:rFonts w:ascii="Times New Roman" w:hAnsi="Times New Roman" w:cs="Times New Roman"/>
          <w:noProof/>
          <w:lang w:val="sl-SI" w:eastAsia="sl-SI"/>
        </w:rPr>
        <w:t xml:space="preserve">walnut pellicle recorded at </w:t>
      </w:r>
      <w:r w:rsidR="004D5EF8" w:rsidRPr="004D5EF8">
        <w:rPr>
          <w:rFonts w:ascii="Times New Roman" w:hAnsi="Times New Roman" w:cs="Times New Roman"/>
          <w:noProof/>
          <w:lang w:val="sl-SI" w:eastAsia="sl-SI"/>
        </w:rPr>
        <w:t>28</w:t>
      </w:r>
      <w:r w:rsidRPr="004D5EF8">
        <w:rPr>
          <w:rFonts w:ascii="Times New Roman" w:hAnsi="Times New Roman" w:cs="Times New Roman"/>
          <w:noProof/>
          <w:lang w:val="sl-SI" w:eastAsia="sl-SI"/>
        </w:rPr>
        <w:t>0</w:t>
      </w:r>
      <w:r w:rsidR="002B5104" w:rsidRPr="004D5EF8">
        <w:rPr>
          <w:rFonts w:ascii="Times New Roman" w:hAnsi="Times New Roman" w:cs="Times New Roman"/>
          <w:noProof/>
          <w:lang w:val="sl-SI" w:eastAsia="sl-SI"/>
        </w:rPr>
        <w:t xml:space="preserve"> </w:t>
      </w:r>
      <w:r w:rsidRPr="004D5EF8">
        <w:rPr>
          <w:rFonts w:ascii="Times New Roman" w:hAnsi="Times New Roman" w:cs="Times New Roman"/>
          <w:noProof/>
          <w:lang w:val="sl-SI" w:eastAsia="sl-SI"/>
        </w:rPr>
        <w:t xml:space="preserve">nm. </w:t>
      </w:r>
    </w:p>
    <w:p w:rsidR="00B175D2" w:rsidRDefault="00A45D4E" w:rsidP="00B175D2">
      <w:pPr>
        <w:rPr>
          <w:noProof/>
          <w:lang w:val="sl-SI" w:eastAsia="sl-SI"/>
        </w:rPr>
      </w:pPr>
      <w:r>
        <w:rPr>
          <w:noProof/>
          <w:lang w:val="sl-SI" w:eastAsia="sl-SI"/>
        </w:rPr>
        <w:drawing>
          <wp:inline distT="0" distB="0" distL="0" distR="0">
            <wp:extent cx="9286875" cy="5051875"/>
            <wp:effectExtent l="0" t="0" r="0" b="0"/>
            <wp:docPr id="3" name="Picture 3" descr="C:\Users\aljazm\Desktop\članki\oreh 2019\Listi\kromatogrami\walnut leaf HPLC 280 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jazm\Desktop\članki\oreh 2019\Listi\kromatogrami\walnut leaf HPLC 280 n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759" cy="5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5D2" w:rsidRPr="00F40A6C" w:rsidRDefault="00B175D2" w:rsidP="00E26B05">
      <w:pP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</w:pPr>
      <w:r w:rsidRPr="00B175D2">
        <w:rPr>
          <w:rFonts w:ascii="Times New Roman" w:hAnsi="Times New Roman" w:cs="Times New Roman"/>
          <w:b/>
          <w:sz w:val="18"/>
          <w:szCs w:val="18"/>
        </w:rPr>
        <w:t>1</w:t>
      </w:r>
      <w:r w:rsidR="00A64BE8" w:rsidRPr="00BE3B98">
        <w:rPr>
          <w:rFonts w:ascii="Times New Roman" w:hAnsi="Times New Roman" w:cs="Times New Roman"/>
          <w:sz w:val="18"/>
          <w:szCs w:val="18"/>
        </w:rPr>
        <w:t>and</w:t>
      </w:r>
      <w:r w:rsidR="00A64BE8">
        <w:rPr>
          <w:rFonts w:ascii="Times New Roman" w:hAnsi="Times New Roman" w:cs="Times New Roman"/>
          <w:b/>
          <w:sz w:val="18"/>
          <w:szCs w:val="18"/>
        </w:rPr>
        <w:t xml:space="preserve"> 2</w:t>
      </w:r>
      <w:r w:rsidRPr="00306967">
        <w:rPr>
          <w:rFonts w:ascii="Times New Roman" w:hAnsi="Times New Roman" w:cs="Times New Roman"/>
          <w:sz w:val="18"/>
          <w:szCs w:val="18"/>
        </w:rPr>
        <w:t>=</w:t>
      </w:r>
      <w:r>
        <w:t xml:space="preserve"> </w:t>
      </w:r>
      <w:r w:rsidR="00A64BE8" w:rsidRP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neochlorogenic acid (3-caffeoylquinic acid)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B175D2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="00A64BE8" w:rsidRP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procyanidin dimer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B175D2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4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=</w:t>
      </w:r>
      <w:r w:rsidRPr="00B175D2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</w:t>
      </w:r>
      <w:r w:rsidR="00A64BE8" w:rsidRP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procyanidin dimer 2</w:t>
      </w:r>
      <w:r w:rsid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A64BE8"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5</w:t>
      </w:r>
      <w:r w:rsidR="00F40A6C"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*</w:t>
      </w:r>
      <w:r w:rsid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=</w:t>
      </w:r>
      <w:r w:rsidR="00F40A6C" w:rsidRP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</w:t>
      </w:r>
      <w:r w:rsidR="00F40A6C" w:rsidRP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dihydroxytetralone hexoside</w:t>
      </w:r>
      <w:r w:rsid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and </w:t>
      </w:r>
      <w:r w:rsidR="00F40A6C" w:rsidRPr="00BE3B98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="00F40A6C" w:rsidRP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-coumaric acid hexoside 1</w:t>
      </w:r>
      <w:r w:rsid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A64BE8"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6</w:t>
      </w:r>
      <w:r w:rsid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="00F40A6C" w:rsidRP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3-</w:t>
      </w:r>
      <w:r w:rsidR="00F40A6C" w:rsidRPr="00BE3B98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="00F40A6C" w:rsidRP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-coumaoylquinic acid</w:t>
      </w:r>
      <w:r w:rsid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A64BE8"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7</w:t>
      </w:r>
      <w:r w:rsid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="00A64BE8" w:rsidRP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(+) catechin</w:t>
      </w:r>
      <w:r w:rsid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A64BE8"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8</w:t>
      </w:r>
      <w:r w:rsidR="00F40A6C"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*</w:t>
      </w:r>
      <w:r w:rsidR="00A64BE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="00F40A6C" w:rsidRP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chlorogenic acid</w:t>
      </w:r>
      <w:r w:rsid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(trans-5-caffeoylquinnic acid) and </w:t>
      </w:r>
      <w:r w:rsidR="00F40A6C" w:rsidRPr="00BE3B98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="00F40A6C" w:rsidRP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</w:t>
      </w:r>
      <w:r w:rsid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aric acid hexoside derivative 1 and </w:t>
      </w:r>
      <w:r w:rsidR="00F40A6C" w:rsidRPr="00BE3B98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="00F40A6C" w:rsidRP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-coumaric acid hexoside 2</w:t>
      </w:r>
      <w:r w:rsid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F40A6C"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9</w:t>
      </w:r>
      <w:r w:rsidR="00F40A6C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="00BE3B98"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ferulic acid hexoside</w:t>
      </w:r>
      <w:r w:rsid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BE3B98"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10</w:t>
      </w:r>
      <w:r w:rsid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*= </w:t>
      </w:r>
      <w:r w:rsidR="00BE3B98" w:rsidRPr="00BE3B98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-coumaric acid derivative and </w:t>
      </w:r>
      <w:r w:rsidR="00BE3B98" w:rsidRPr="00BE3B98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="00BE3B98"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-coumaric acid hexoside 3</w:t>
      </w:r>
      <w:r w:rsid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BE3B98"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11</w:t>
      </w:r>
      <w:r w:rsid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="00BE3B98"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(-) epicatechin</w:t>
      </w:r>
      <w:r w:rsid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BE3B98"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12</w:t>
      </w:r>
      <w:r w:rsid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="00BE3B98"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procyanidin dimer 3</w:t>
      </w:r>
      <w:r w:rsid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BE3B98"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13</w:t>
      </w:r>
      <w:r w:rsid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="00BE3B98"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hydrojuglone β-D-glucopyranoside</w:t>
      </w:r>
      <w:r w:rsid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BE3B98"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14</w:t>
      </w:r>
      <w:r w:rsid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="00BE3B98"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procyanidin dimer 4</w:t>
      </w:r>
      <w:r w:rsid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BE3B98"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20</w:t>
      </w:r>
      <w:r w:rsid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="002F220A" w:rsidRPr="002F220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hydrojuglone derivative pentoside</w:t>
      </w:r>
      <w:r w:rsidR="002F220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442CDF"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29</w:t>
      </w:r>
      <w:r w:rsid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="00442CDF" w:rsidRP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caffeic acid hexoside derivative</w:t>
      </w:r>
      <w:r w:rsid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442CDF"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30*</w:t>
      </w:r>
      <w:r w:rsid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="00442CDF" w:rsidRP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quercetin derivative</w:t>
      </w:r>
      <w:r w:rsid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and </w:t>
      </w:r>
      <w:r w:rsidR="00442CDF" w:rsidRPr="00442C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="00442CDF" w:rsidRP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-coumaric acid hexoside derivative 2</w:t>
      </w:r>
      <w:r w:rsidR="00D70CD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D70CDA"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32</w:t>
      </w:r>
      <w:r w:rsidR="00D70CD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="00D70CDA" w:rsidRPr="00D70CD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="00D70CDA" w:rsidRPr="00D70CD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-coumaric acid hexoside derivative 3</w:t>
      </w:r>
      <w:r w:rsidR="00D70CD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</w:t>
      </w:r>
      <w:r w:rsidR="00D70CDA"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33</w:t>
      </w:r>
      <w:r w:rsidR="00DA4C36"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*</w:t>
      </w:r>
      <w:r w:rsid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="00442CDF" w:rsidRP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quercetin dirhamnoside</w:t>
      </w:r>
      <w:r w:rsidR="00D70CD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and </w:t>
      </w:r>
      <w:r w:rsidR="00442CDF" w:rsidRP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1,4-naphthoquinone and hydrojuglone</w:t>
      </w:r>
      <w:r w:rsidR="00D70CD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D70CDA"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34</w:t>
      </w:r>
      <w:r w:rsidR="00E26B05"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*</w:t>
      </w:r>
      <w:r w:rsid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="00E26B05" w:rsidRPr="00E26B0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="00E26B05" w:rsidRP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</w:t>
      </w:r>
      <w:r w:rsid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aric acid hexoside derivative 4 and </w:t>
      </w:r>
      <w:r w:rsidR="00E26B05" w:rsidRPr="00E26B0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="00E26B05" w:rsidRP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-coumaric acid hexoside derivative 5</w:t>
      </w:r>
      <w:r w:rsidR="00D70CD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;</w:t>
      </w:r>
      <w:r w:rsid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</w:t>
      </w:r>
      <w:r w:rsidR="00E26B05"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36*</w:t>
      </w:r>
      <w:r w:rsid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=</w:t>
      </w:r>
      <w:r w:rsidR="00E26B05" w:rsidRPr="00D70CDA">
        <w:rPr>
          <w:i/>
        </w:rPr>
        <w:t xml:space="preserve"> </w:t>
      </w:r>
      <w:r w:rsidR="00E26B05" w:rsidRPr="00D70CD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sl-SI" w:eastAsia="sl-SI"/>
        </w:rPr>
        <w:t>p</w:t>
      </w:r>
      <w:r w:rsidR="00E26B05" w:rsidRP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-coumaric acid hexoside 4 and hydrojuglone rutinoside</w:t>
      </w:r>
      <w:r w:rsid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 </w:t>
      </w:r>
      <w:r w:rsidR="00E26B05"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37*</w:t>
      </w:r>
      <w:r w:rsid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= juglone (5-h</w:t>
      </w:r>
      <w:r w:rsidR="00E26B05" w:rsidRP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ydroxy-1,4-naphthoquinone)</w:t>
      </w:r>
      <w:r w:rsid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and </w:t>
      </w:r>
      <w:r w:rsidR="00E26B05" w:rsidRP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kaempferol-3-rutinoside</w:t>
      </w:r>
      <w:r w:rsid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E26B05"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38</w:t>
      </w:r>
      <w:r w:rsid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= s</w:t>
      </w:r>
      <w:r w:rsidR="00E26B05" w:rsidRP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antin</w:t>
      </w:r>
      <w:r w:rsid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="00E26B05"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39</w:t>
      </w:r>
      <w:r w:rsid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="00E26B05" w:rsidRP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5,7-dihydroxy-3,4-dimetoxyflavone</w:t>
      </w:r>
    </w:p>
    <w:p w:rsidR="00B175D2" w:rsidRPr="004D5EF8" w:rsidRDefault="004D5EF8" w:rsidP="00B175D2">
      <w:pPr>
        <w:rPr>
          <w:rFonts w:ascii="Times New Roman" w:hAnsi="Times New Roman" w:cs="Times New Roman"/>
          <w:noProof/>
          <w:lang w:val="sl-SI" w:eastAsia="sl-SI"/>
        </w:rPr>
      </w:pPr>
      <w:r>
        <w:rPr>
          <w:rFonts w:ascii="Times New Roman" w:hAnsi="Times New Roman" w:cs="Times New Roman"/>
          <w:b/>
        </w:rPr>
        <w:lastRenderedPageBreak/>
        <w:t>Figure</w:t>
      </w:r>
      <w:r w:rsidR="00B175D2" w:rsidRPr="004D5E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</w:t>
      </w:r>
      <w:r w:rsidR="00B175D2" w:rsidRPr="004D5EF8">
        <w:rPr>
          <w:rFonts w:ascii="Times New Roman" w:hAnsi="Times New Roman" w:cs="Times New Roman"/>
          <w:b/>
        </w:rPr>
        <w:t>3.</w:t>
      </w:r>
      <w:r w:rsidR="001729FF" w:rsidRPr="004D5EF8">
        <w:rPr>
          <w:rFonts w:ascii="Times New Roman" w:hAnsi="Times New Roman" w:cs="Times New Roman"/>
        </w:rPr>
        <w:t xml:space="preserve"> </w:t>
      </w:r>
      <w:r w:rsidR="00B175D2" w:rsidRPr="004D5EF8">
        <w:rPr>
          <w:rFonts w:ascii="Times New Roman" w:hAnsi="Times New Roman" w:cs="Times New Roman"/>
          <w:noProof/>
          <w:lang w:val="sl-SI" w:eastAsia="sl-SI"/>
        </w:rPr>
        <w:t xml:space="preserve">Phenolic chromatogram of </w:t>
      </w:r>
      <w:r w:rsidR="00854DDD" w:rsidRPr="004D5EF8">
        <w:rPr>
          <w:rFonts w:ascii="Times New Roman" w:hAnsi="Times New Roman" w:cs="Times New Roman"/>
          <w:noProof/>
          <w:lang w:val="sl-SI" w:eastAsia="sl-SI"/>
        </w:rPr>
        <w:t xml:space="preserve">a peeled </w:t>
      </w:r>
      <w:r w:rsidR="00B175D2" w:rsidRPr="004D5EF8">
        <w:rPr>
          <w:rFonts w:ascii="Times New Roman" w:hAnsi="Times New Roman" w:cs="Times New Roman"/>
          <w:noProof/>
          <w:lang w:val="sl-SI" w:eastAsia="sl-SI"/>
        </w:rPr>
        <w:t xml:space="preserve">walnut </w:t>
      </w:r>
      <w:r w:rsidR="00854DDD" w:rsidRPr="004D5EF8">
        <w:rPr>
          <w:rFonts w:ascii="Times New Roman" w:hAnsi="Times New Roman" w:cs="Times New Roman"/>
          <w:noProof/>
          <w:lang w:val="sl-SI" w:eastAsia="sl-SI"/>
        </w:rPr>
        <w:t>kernel</w:t>
      </w:r>
      <w:r w:rsidR="00B175D2" w:rsidRPr="004D5EF8">
        <w:rPr>
          <w:rFonts w:ascii="Times New Roman" w:hAnsi="Times New Roman" w:cs="Times New Roman"/>
          <w:noProof/>
          <w:lang w:val="sl-SI" w:eastAsia="sl-SI"/>
        </w:rPr>
        <w:t xml:space="preserve"> r</w:t>
      </w:r>
      <w:r w:rsidRPr="004D5EF8">
        <w:rPr>
          <w:rFonts w:ascii="Times New Roman" w:hAnsi="Times New Roman" w:cs="Times New Roman"/>
          <w:noProof/>
          <w:lang w:val="sl-SI" w:eastAsia="sl-SI"/>
        </w:rPr>
        <w:t>ecorded at 35</w:t>
      </w:r>
      <w:r w:rsidR="00B175D2" w:rsidRPr="004D5EF8">
        <w:rPr>
          <w:rFonts w:ascii="Times New Roman" w:hAnsi="Times New Roman" w:cs="Times New Roman"/>
          <w:noProof/>
          <w:lang w:val="sl-SI" w:eastAsia="sl-SI"/>
        </w:rPr>
        <w:t>0</w:t>
      </w:r>
      <w:r w:rsidRPr="004D5EF8">
        <w:rPr>
          <w:rFonts w:ascii="Times New Roman" w:hAnsi="Times New Roman" w:cs="Times New Roman"/>
          <w:noProof/>
          <w:lang w:val="sl-SI" w:eastAsia="sl-SI"/>
        </w:rPr>
        <w:t>nm</w:t>
      </w:r>
      <w:r w:rsidR="00B175D2" w:rsidRPr="004D5EF8">
        <w:rPr>
          <w:rFonts w:ascii="Times New Roman" w:hAnsi="Times New Roman" w:cs="Times New Roman"/>
          <w:noProof/>
          <w:lang w:val="sl-SI" w:eastAsia="sl-SI"/>
        </w:rPr>
        <w:t xml:space="preserve">. </w:t>
      </w:r>
    </w:p>
    <w:p w:rsidR="00B175D2" w:rsidRDefault="00A45D4E" w:rsidP="00306967">
      <w:r>
        <w:rPr>
          <w:noProof/>
          <w:lang w:val="sl-SI" w:eastAsia="sl-SI"/>
        </w:rPr>
        <w:drawing>
          <wp:inline distT="0" distB="0" distL="0" distR="0">
            <wp:extent cx="9777730" cy="5318890"/>
            <wp:effectExtent l="0" t="0" r="0" b="0"/>
            <wp:docPr id="5" name="Picture 5" descr="C:\Users\aljazm\Desktop\članki\oreh 2019\Listi\kromatogrami\walnut leaf HPLC 350 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jazm\Desktop\članki\oreh 2019\Listi\kromatogrami\walnut leaf HPLC 350 n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3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DDD" w:rsidRPr="00854DDD" w:rsidRDefault="00D70CDA" w:rsidP="00D70CDA">
      <w:pPr>
        <w:rPr>
          <w:noProof/>
          <w:sz w:val="18"/>
          <w:szCs w:val="18"/>
          <w:lang w:val="sl-SI" w:eastAsia="sl-SI"/>
        </w:rPr>
      </w:pPr>
      <w:r w:rsidRPr="00BE3B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15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myricetin hexoside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16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myricetin pentoside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17*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myricetin-3-rhamnoside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and </w:t>
      </w:r>
      <w:r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myricetin pentoside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18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quercetin-3-galactoside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19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BE3B98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quercetin-3-glucoside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;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 xml:space="preserve"> 21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2F220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quercetin-3-xyloside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22*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2F220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kaempferol-3-galactoside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and </w:t>
      </w:r>
      <w:r w:rsidRPr="002F220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quercetin-3-arabinopyranoside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23*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2F220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quercetin-3-arabinofuranoside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and </w:t>
      </w:r>
      <w:r w:rsidRPr="002F220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kaempferol-3-glucoside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24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2F220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quercetin-3-rhamnoside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25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2F220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kaempferol pentoside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26*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2F220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kaempferol pentoside 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and </w:t>
      </w:r>
      <w:r w:rsidRP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kaempferol derivative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27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kaempferol pentoside 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;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28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= </w:t>
      </w:r>
      <w:r w:rsidRP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kaempferol rhamnoside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;</w:t>
      </w:r>
      <w:r w:rsidRPr="00D70CDA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 xml:space="preserve"> 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=</w:t>
      </w:r>
      <w:r w:rsidRPr="00442CDF">
        <w:t xml:space="preserve"> </w:t>
      </w:r>
      <w:r w:rsidRPr="00442CDF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quercetin-3-rhamnosyl hexoside</w:t>
      </w:r>
      <w:r w:rsidRPr="00D70C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l-SI" w:eastAsia="sl-SI"/>
        </w:rPr>
        <w:t>35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=</w:t>
      </w:r>
      <w:r w:rsidRPr="00E26B05">
        <w:t xml:space="preserve"> </w:t>
      </w:r>
      <w:r w:rsidRPr="00E26B05">
        <w:rPr>
          <w:rFonts w:ascii="Times New Roman" w:eastAsia="Times New Roman" w:hAnsi="Times New Roman" w:cs="Times New Roman"/>
          <w:color w:val="000000"/>
          <w:sz w:val="18"/>
          <w:szCs w:val="18"/>
          <w:lang w:val="sl-SI" w:eastAsia="sl-SI"/>
        </w:rPr>
        <w:t>quercetin</w:t>
      </w:r>
    </w:p>
    <w:sectPr w:rsidR="00854DDD" w:rsidRPr="00854DDD" w:rsidSect="00B175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86E81"/>
    <w:multiLevelType w:val="hybridMultilevel"/>
    <w:tmpl w:val="8514D192"/>
    <w:lvl w:ilvl="0" w:tplc="C3529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49"/>
    <w:rsid w:val="001729FF"/>
    <w:rsid w:val="001825F6"/>
    <w:rsid w:val="001B7B02"/>
    <w:rsid w:val="001E7149"/>
    <w:rsid w:val="002B5104"/>
    <w:rsid w:val="002F220A"/>
    <w:rsid w:val="00306967"/>
    <w:rsid w:val="00442CDF"/>
    <w:rsid w:val="004D5EF8"/>
    <w:rsid w:val="00672A59"/>
    <w:rsid w:val="006B32AD"/>
    <w:rsid w:val="00854DDD"/>
    <w:rsid w:val="00A45D4E"/>
    <w:rsid w:val="00A64BE8"/>
    <w:rsid w:val="00B175D2"/>
    <w:rsid w:val="00B953AC"/>
    <w:rsid w:val="00BE3B98"/>
    <w:rsid w:val="00D70CDA"/>
    <w:rsid w:val="00DA4C36"/>
    <w:rsid w:val="00E26B05"/>
    <w:rsid w:val="00F40A6C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5BB3"/>
  <w15:docId w15:val="{C193CB54-4D6E-405B-B6AE-28C320A3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96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06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Medič, Aljaž</dc:creator>
  <cp:keywords/>
  <dc:description/>
  <cp:lastModifiedBy>Medič, Aljaž</cp:lastModifiedBy>
  <cp:revision>9</cp:revision>
  <dcterms:created xsi:type="dcterms:W3CDTF">2021-01-11T11:39:00Z</dcterms:created>
  <dcterms:modified xsi:type="dcterms:W3CDTF">2021-12-20T10:42:00Z</dcterms:modified>
</cp:coreProperties>
</file>