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9F973" w14:textId="7B9EC4DD" w:rsidR="00BE1F8B" w:rsidRDefault="00281F45" w:rsidP="001157BA">
      <w:pPr>
        <w:autoSpaceDE w:val="0"/>
        <w:autoSpaceDN w:val="0"/>
        <w:bidi w:val="0"/>
        <w:adjustRightInd w:val="0"/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57BA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2F3C56">
        <w:rPr>
          <w:rFonts w:asciiTheme="majorBidi" w:hAnsiTheme="majorBidi" w:cstheme="majorBidi"/>
          <w:b/>
          <w:bCs/>
          <w:sz w:val="24"/>
          <w:szCs w:val="24"/>
        </w:rPr>
        <w:t>S.</w:t>
      </w:r>
      <w:r w:rsidR="003C4DB3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14:paraId="59E42F2F" w14:textId="3573A13F" w:rsidR="00281F45" w:rsidRPr="001157BA" w:rsidRDefault="00281F45" w:rsidP="00BE1F8B">
      <w:pPr>
        <w:autoSpaceDE w:val="0"/>
        <w:autoSpaceDN w:val="0"/>
        <w:bidi w:val="0"/>
        <w:adjustRightInd w:val="0"/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57BA">
        <w:rPr>
          <w:rFonts w:asciiTheme="majorBidi" w:hAnsiTheme="majorBidi" w:cstheme="majorBidi"/>
          <w:sz w:val="24"/>
          <w:szCs w:val="24"/>
        </w:rPr>
        <w:t>The mean length and net body weight of Nile Tilapia (</w:t>
      </w:r>
      <w:proofErr w:type="spellStart"/>
      <w:r w:rsidRPr="001157B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Oreochromis</w:t>
      </w:r>
      <w:proofErr w:type="spellEnd"/>
      <w:r w:rsidRPr="001157B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157B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niloticus</w:t>
      </w:r>
      <w:proofErr w:type="spellEnd"/>
      <w:r w:rsidRPr="001157BA">
        <w:rPr>
          <w:rFonts w:asciiTheme="majorBidi" w:hAnsiTheme="majorBidi" w:cstheme="majorBidi"/>
          <w:sz w:val="24"/>
          <w:szCs w:val="24"/>
        </w:rPr>
        <w:t>) sample collected from six sampling sites during</w:t>
      </w:r>
      <w:r w:rsidR="005337DC" w:rsidRPr="001157BA">
        <w:rPr>
          <w:rFonts w:asciiTheme="majorBidi" w:hAnsiTheme="majorBidi" w:cstheme="majorBidi"/>
          <w:sz w:val="24"/>
          <w:szCs w:val="24"/>
        </w:rPr>
        <w:t xml:space="preserve"> </w:t>
      </w:r>
      <w:r w:rsidRPr="001157BA">
        <w:rPr>
          <w:rFonts w:asciiTheme="majorBidi" w:hAnsiTheme="majorBidi" w:cstheme="majorBidi"/>
          <w:sz w:val="24"/>
          <w:szCs w:val="24"/>
        </w:rPr>
        <w:t>March 2019 from Lake Nasser</w:t>
      </w:r>
      <w:r w:rsidR="00261EF9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1623"/>
        <w:gridCol w:w="2494"/>
        <w:gridCol w:w="2915"/>
      </w:tblGrid>
      <w:tr w:rsidR="0037360D" w:rsidRPr="001157BA" w14:paraId="344B95ED" w14:textId="77777777" w:rsidTr="00EB73C0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306E7" w14:textId="77777777" w:rsidR="00281F45" w:rsidRPr="001157BA" w:rsidRDefault="00281F45" w:rsidP="007B0F1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Sampling</w:t>
            </w:r>
          </w:p>
          <w:p w14:paraId="035C83D2" w14:textId="10BDFA2D" w:rsidR="00281F45" w:rsidRPr="001157BA" w:rsidRDefault="008B345E" w:rsidP="007B0F1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sites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9AFBC" w14:textId="67FB8E54" w:rsidR="00281F45" w:rsidRPr="001157BA" w:rsidRDefault="00281F45" w:rsidP="007B0F1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Sampling sites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8BBA" w14:textId="77777777" w:rsidR="00281F45" w:rsidRPr="001157BA" w:rsidRDefault="00281F45" w:rsidP="007B0F1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Mean length (cm) ± 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81C8A" w14:textId="77777777" w:rsidR="00281F45" w:rsidRPr="001157BA" w:rsidRDefault="00281F45" w:rsidP="007B0F1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Mean body weight (g) ± SD</w:t>
            </w:r>
          </w:p>
        </w:tc>
      </w:tr>
      <w:tr w:rsidR="0037360D" w:rsidRPr="001157BA" w14:paraId="03ABA10C" w14:textId="77777777" w:rsidTr="00EB73C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C37CFD" w14:textId="77777777" w:rsidR="00281F45" w:rsidRPr="001157BA" w:rsidRDefault="00281F45" w:rsidP="007B0F1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09ED239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Abu-</w:t>
            </w:r>
            <w:proofErr w:type="spellStart"/>
            <w:r w:rsidRPr="001157BA">
              <w:rPr>
                <w:rFonts w:asciiTheme="majorBidi" w:hAnsiTheme="majorBidi" w:cstheme="majorBidi"/>
                <w:sz w:val="24"/>
                <w:szCs w:val="24"/>
              </w:rPr>
              <w:t>Simble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F3A627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31.30 ± 4.18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93A1104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500 ± 27</w:t>
            </w:r>
          </w:p>
        </w:tc>
      </w:tr>
      <w:tr w:rsidR="0037360D" w:rsidRPr="001157BA" w14:paraId="1EEF0B81" w14:textId="77777777" w:rsidTr="00EB73C0">
        <w:trPr>
          <w:jc w:val="center"/>
        </w:trPr>
        <w:tc>
          <w:tcPr>
            <w:tcW w:w="0" w:type="auto"/>
            <w:vAlign w:val="center"/>
          </w:tcPr>
          <w:p w14:paraId="6A4DED9F" w14:textId="77777777" w:rsidR="00281F45" w:rsidRPr="001157BA" w:rsidRDefault="00281F45" w:rsidP="007B0F1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AA1E9AB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Armina</w:t>
            </w:r>
          </w:p>
        </w:tc>
        <w:tc>
          <w:tcPr>
            <w:tcW w:w="0" w:type="auto"/>
            <w:vAlign w:val="center"/>
          </w:tcPr>
          <w:p w14:paraId="408E1718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28.00 ± 5.60</w:t>
            </w:r>
          </w:p>
        </w:tc>
        <w:tc>
          <w:tcPr>
            <w:tcW w:w="0" w:type="auto"/>
            <w:vAlign w:val="center"/>
          </w:tcPr>
          <w:p w14:paraId="2618C29F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450 ± 19</w:t>
            </w:r>
          </w:p>
        </w:tc>
      </w:tr>
      <w:tr w:rsidR="0037360D" w:rsidRPr="001157BA" w14:paraId="18B8B4AA" w14:textId="77777777" w:rsidTr="00EB73C0">
        <w:trPr>
          <w:jc w:val="center"/>
        </w:trPr>
        <w:tc>
          <w:tcPr>
            <w:tcW w:w="0" w:type="auto"/>
            <w:vAlign w:val="center"/>
          </w:tcPr>
          <w:p w14:paraId="5399211D" w14:textId="77777777" w:rsidR="00281F45" w:rsidRPr="001157BA" w:rsidRDefault="00281F45" w:rsidP="007B0F1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49839CA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57BA">
              <w:rPr>
                <w:rFonts w:asciiTheme="majorBidi" w:hAnsiTheme="majorBidi" w:cstheme="majorBidi"/>
                <w:sz w:val="24"/>
                <w:szCs w:val="24"/>
              </w:rPr>
              <w:t>Tushka</w:t>
            </w:r>
            <w:proofErr w:type="spellEnd"/>
          </w:p>
        </w:tc>
        <w:tc>
          <w:tcPr>
            <w:tcW w:w="0" w:type="auto"/>
            <w:vAlign w:val="center"/>
          </w:tcPr>
          <w:p w14:paraId="4EEDD592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29.60 ± 3.50</w:t>
            </w:r>
          </w:p>
        </w:tc>
        <w:tc>
          <w:tcPr>
            <w:tcW w:w="0" w:type="auto"/>
            <w:vAlign w:val="center"/>
          </w:tcPr>
          <w:p w14:paraId="15271E0E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300 ± 15</w:t>
            </w:r>
          </w:p>
        </w:tc>
      </w:tr>
      <w:tr w:rsidR="0037360D" w:rsidRPr="001157BA" w14:paraId="3E4391E2" w14:textId="77777777" w:rsidTr="00EB73C0">
        <w:trPr>
          <w:jc w:val="center"/>
        </w:trPr>
        <w:tc>
          <w:tcPr>
            <w:tcW w:w="0" w:type="auto"/>
            <w:vAlign w:val="center"/>
          </w:tcPr>
          <w:p w14:paraId="00F78C5E" w14:textId="77777777" w:rsidR="00281F45" w:rsidRPr="001157BA" w:rsidRDefault="00281F45" w:rsidP="007B0F1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3D0A4E0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57BA">
              <w:rPr>
                <w:rFonts w:asciiTheme="majorBidi" w:hAnsiTheme="majorBidi" w:cstheme="majorBidi"/>
                <w:sz w:val="24"/>
                <w:szCs w:val="24"/>
              </w:rPr>
              <w:t>Korosko</w:t>
            </w:r>
            <w:proofErr w:type="spellEnd"/>
          </w:p>
        </w:tc>
        <w:tc>
          <w:tcPr>
            <w:tcW w:w="0" w:type="auto"/>
            <w:vAlign w:val="center"/>
          </w:tcPr>
          <w:p w14:paraId="6651FE17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21.50 ± 3.18</w:t>
            </w:r>
          </w:p>
        </w:tc>
        <w:tc>
          <w:tcPr>
            <w:tcW w:w="0" w:type="auto"/>
            <w:vAlign w:val="center"/>
          </w:tcPr>
          <w:p w14:paraId="728DA017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225.50 ± 26</w:t>
            </w:r>
          </w:p>
        </w:tc>
      </w:tr>
      <w:tr w:rsidR="0037360D" w:rsidRPr="001157BA" w14:paraId="0F66FBFA" w14:textId="77777777" w:rsidTr="00EB73C0">
        <w:trPr>
          <w:jc w:val="center"/>
        </w:trPr>
        <w:tc>
          <w:tcPr>
            <w:tcW w:w="0" w:type="auto"/>
            <w:vAlign w:val="center"/>
          </w:tcPr>
          <w:p w14:paraId="41406AEF" w14:textId="77777777" w:rsidR="00281F45" w:rsidRPr="001157BA" w:rsidRDefault="00281F45" w:rsidP="007B0F1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F5338E0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57BA">
              <w:rPr>
                <w:rFonts w:asciiTheme="majorBidi" w:hAnsiTheme="majorBidi" w:cstheme="majorBidi"/>
                <w:sz w:val="24"/>
                <w:szCs w:val="24"/>
              </w:rPr>
              <w:t>Kalabsha</w:t>
            </w:r>
            <w:proofErr w:type="spellEnd"/>
          </w:p>
        </w:tc>
        <w:tc>
          <w:tcPr>
            <w:tcW w:w="0" w:type="auto"/>
            <w:vAlign w:val="center"/>
          </w:tcPr>
          <w:p w14:paraId="16B9D25A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32.80 ± 5.00</w:t>
            </w:r>
          </w:p>
        </w:tc>
        <w:tc>
          <w:tcPr>
            <w:tcW w:w="0" w:type="auto"/>
            <w:vAlign w:val="center"/>
          </w:tcPr>
          <w:p w14:paraId="71C78C87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500.50 ± 15</w:t>
            </w:r>
          </w:p>
        </w:tc>
      </w:tr>
      <w:tr w:rsidR="001157BA" w:rsidRPr="001157BA" w14:paraId="1277478A" w14:textId="77777777" w:rsidTr="00EB73C0">
        <w:trPr>
          <w:jc w:val="center"/>
        </w:trPr>
        <w:tc>
          <w:tcPr>
            <w:tcW w:w="0" w:type="auto"/>
            <w:vAlign w:val="center"/>
          </w:tcPr>
          <w:p w14:paraId="7CDD4CB4" w14:textId="77777777" w:rsidR="00281F45" w:rsidRPr="001157BA" w:rsidRDefault="00281F45" w:rsidP="007B0F1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0D4A002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High Dam</w:t>
            </w:r>
          </w:p>
        </w:tc>
        <w:tc>
          <w:tcPr>
            <w:tcW w:w="0" w:type="auto"/>
            <w:vAlign w:val="center"/>
          </w:tcPr>
          <w:p w14:paraId="080B4811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25.00 ± 2.50</w:t>
            </w:r>
          </w:p>
        </w:tc>
        <w:tc>
          <w:tcPr>
            <w:tcW w:w="0" w:type="auto"/>
            <w:vAlign w:val="center"/>
          </w:tcPr>
          <w:p w14:paraId="33D877C3" w14:textId="77777777" w:rsidR="00281F45" w:rsidRPr="001157BA" w:rsidRDefault="00281F45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350 ± 18</w:t>
            </w:r>
          </w:p>
        </w:tc>
      </w:tr>
    </w:tbl>
    <w:p w14:paraId="5F16808C" w14:textId="77777777" w:rsidR="009C72BF" w:rsidRPr="001157BA" w:rsidRDefault="009C72BF" w:rsidP="007B0F15">
      <w:pPr>
        <w:bidi w:val="0"/>
        <w:spacing w:line="240" w:lineRule="auto"/>
        <w:jc w:val="both"/>
        <w:rPr>
          <w:rFonts w:asciiTheme="majorBidi" w:eastAsia="AdvTimes" w:hAnsiTheme="majorBidi" w:cstheme="majorBidi"/>
          <w:sz w:val="24"/>
          <w:szCs w:val="24"/>
        </w:rPr>
      </w:pPr>
    </w:p>
    <w:p w14:paraId="09D5B867" w14:textId="77777777" w:rsidR="0092089B" w:rsidRPr="001157BA" w:rsidRDefault="0092089B" w:rsidP="007B0F15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FC3C584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85FBB14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3028582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CB67FC8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8082F37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42DE691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38D3D23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61C756A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ED91835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55EEB38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359305D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F1B541F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CC8D1D8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6E450F5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553DBCC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6D81641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204B7D8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34028CE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C0C7A33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B445F90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6C71358" w14:textId="77777777" w:rsidR="0092089B" w:rsidRPr="001157BA" w:rsidRDefault="0092089B" w:rsidP="0092089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1FAFDEC" w14:textId="54F85F6F" w:rsidR="00BE1F8B" w:rsidRDefault="00B42225" w:rsidP="001157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57BA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2F3C56">
        <w:rPr>
          <w:rFonts w:asciiTheme="majorBidi" w:hAnsiTheme="majorBidi" w:cstheme="majorBidi"/>
          <w:b/>
          <w:bCs/>
          <w:sz w:val="24"/>
          <w:szCs w:val="24"/>
        </w:rPr>
        <w:t>S.</w:t>
      </w:r>
      <w:r w:rsidR="003C4DB3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14:paraId="61494647" w14:textId="04EC1D21" w:rsidR="00281F45" w:rsidRDefault="00B42225" w:rsidP="00BE1F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57BA">
        <w:rPr>
          <w:rFonts w:asciiTheme="majorBidi" w:hAnsiTheme="majorBidi" w:cstheme="majorBidi"/>
          <w:sz w:val="24"/>
          <w:szCs w:val="24"/>
        </w:rPr>
        <w:t xml:space="preserve">Mean </w:t>
      </w:r>
      <w:r w:rsidR="00BE3FEB" w:rsidRPr="001157BA">
        <w:rPr>
          <w:rFonts w:asciiTheme="majorBidi" w:hAnsiTheme="majorBidi" w:cstheme="majorBidi"/>
          <w:sz w:val="24"/>
          <w:szCs w:val="24"/>
        </w:rPr>
        <w:t>±</w:t>
      </w:r>
      <w:r w:rsidRPr="001157BA">
        <w:rPr>
          <w:rFonts w:asciiTheme="majorBidi" w:hAnsiTheme="majorBidi" w:cstheme="majorBidi"/>
          <w:sz w:val="24"/>
          <w:szCs w:val="24"/>
        </w:rPr>
        <w:t xml:space="preserve"> SD value of heavy metal content in Canadian standard fish samples, DORM 4</w:t>
      </w:r>
      <w:r w:rsidR="00E065E4" w:rsidRPr="001157BA">
        <w:rPr>
          <w:rFonts w:asciiTheme="majorBidi" w:hAnsiTheme="majorBidi" w:cstheme="majorBidi"/>
          <w:sz w:val="24"/>
          <w:szCs w:val="24"/>
        </w:rPr>
        <w:t xml:space="preserve"> and DOLT 5</w:t>
      </w:r>
      <w:r w:rsidR="001157BA">
        <w:rPr>
          <w:rFonts w:asciiTheme="majorBidi" w:hAnsiTheme="majorBidi" w:cstheme="majorBidi"/>
          <w:sz w:val="24"/>
          <w:szCs w:val="24"/>
        </w:rPr>
        <w:t>.</w:t>
      </w:r>
    </w:p>
    <w:p w14:paraId="78D6F5B4" w14:textId="77777777" w:rsidR="001157BA" w:rsidRPr="001157BA" w:rsidRDefault="001157BA" w:rsidP="001157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407" w:type="dxa"/>
        <w:jc w:val="center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695"/>
      </w:tblGrid>
      <w:tr w:rsidR="0037360D" w:rsidRPr="001157BA" w14:paraId="5C0FDA36" w14:textId="77777777" w:rsidTr="005836F1">
        <w:trPr>
          <w:trHeight w:val="227"/>
          <w:jc w:val="center"/>
        </w:trPr>
        <w:tc>
          <w:tcPr>
            <w:tcW w:w="1928" w:type="dxa"/>
            <w:tcBorders>
              <w:left w:val="nil"/>
              <w:bottom w:val="single" w:sz="4" w:space="0" w:color="auto"/>
              <w:right w:val="nil"/>
            </w:tcBorders>
          </w:tcPr>
          <w:p w14:paraId="5319FD8A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Metal</w:t>
            </w:r>
          </w:p>
          <w:p w14:paraId="2720789E" w14:textId="24153B99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 xml:space="preserve">  (mg</w:t>
            </w:r>
            <w:r w:rsidR="005C56A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157BA"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r w:rsidR="005C56AD" w:rsidRPr="005C56A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1157BA">
              <w:rPr>
                <w:rFonts w:asciiTheme="majorBidi" w:hAnsiTheme="majorBidi" w:cstheme="majorBidi"/>
                <w:sz w:val="24"/>
                <w:szCs w:val="24"/>
              </w:rPr>
              <w:t xml:space="preserve"> dry weight)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  <w:right w:val="nil"/>
            </w:tcBorders>
          </w:tcPr>
          <w:p w14:paraId="23C004F1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Measured Values</w:t>
            </w:r>
          </w:p>
          <w:p w14:paraId="188A463A" w14:textId="68697CEF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DORM4 (n</w:t>
            </w:r>
            <w:r w:rsidR="00261E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57BA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261E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57BA">
              <w:rPr>
                <w:rFonts w:asciiTheme="majorBidi" w:hAnsiTheme="majorBidi" w:cstheme="majorBidi"/>
                <w:sz w:val="24"/>
                <w:szCs w:val="24"/>
              </w:rPr>
              <w:t>30)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  <w:right w:val="nil"/>
            </w:tcBorders>
          </w:tcPr>
          <w:p w14:paraId="0BB4ED26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Certified Values</w:t>
            </w:r>
          </w:p>
          <w:p w14:paraId="36FA889F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DORM4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  <w:right w:val="nil"/>
            </w:tcBorders>
          </w:tcPr>
          <w:p w14:paraId="44580FFB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Measured Values</w:t>
            </w:r>
          </w:p>
          <w:p w14:paraId="0169F052" w14:textId="22388B7B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DOLT5 (n =</w:t>
            </w:r>
            <w:r w:rsidR="00261E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57BA">
              <w:rPr>
                <w:rFonts w:asciiTheme="majorBidi" w:hAnsiTheme="majorBidi" w:cstheme="majorBidi"/>
                <w:sz w:val="24"/>
                <w:szCs w:val="24"/>
              </w:rPr>
              <w:t>30)</w:t>
            </w:r>
          </w:p>
        </w:tc>
        <w:tc>
          <w:tcPr>
            <w:tcW w:w="1695" w:type="dxa"/>
            <w:tcBorders>
              <w:left w:val="nil"/>
              <w:bottom w:val="single" w:sz="4" w:space="0" w:color="auto"/>
              <w:right w:val="nil"/>
            </w:tcBorders>
          </w:tcPr>
          <w:p w14:paraId="58352EFD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Certified Values</w:t>
            </w:r>
          </w:p>
          <w:p w14:paraId="0B587868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DOLT5</w:t>
            </w:r>
          </w:p>
        </w:tc>
      </w:tr>
      <w:tr w:rsidR="0037360D" w:rsidRPr="001157BA" w14:paraId="7E11192B" w14:textId="77777777" w:rsidTr="005836F1">
        <w:trPr>
          <w:trHeight w:val="227"/>
          <w:jc w:val="center"/>
        </w:trPr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14:paraId="67333ECE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Cu</w:t>
            </w: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14:paraId="33FD41F9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14.90 ±0.23</w:t>
            </w: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14:paraId="15D8BED5" w14:textId="009E0581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15.70 ± 0.46</w:t>
            </w: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14:paraId="371DAEE5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31.53 ± 2.5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08CB65E8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35 ±2.40</w:t>
            </w:r>
          </w:p>
        </w:tc>
      </w:tr>
      <w:tr w:rsidR="0037360D" w:rsidRPr="001157BA" w14:paraId="41198201" w14:textId="77777777" w:rsidTr="005836F1">
        <w:trPr>
          <w:trHeight w:val="227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0FF870C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Zn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5ECBE17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52.00 ± 2.50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6452D08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51.60 ± 2.80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6DD59FC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106.82 ± 1.50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4D1D65D" w14:textId="4945C52F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105.3 ± 2.40</w:t>
            </w:r>
          </w:p>
        </w:tc>
      </w:tr>
      <w:tr w:rsidR="0037360D" w:rsidRPr="001157BA" w14:paraId="2C8EFB4A" w14:textId="77777777" w:rsidTr="005836F1">
        <w:trPr>
          <w:trHeight w:val="227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A9D4080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Cd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DC023B3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0.295 ± 0.017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F266284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0.299 ± 0.018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E9E4FA6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14.01 ± 0.52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A626A25" w14:textId="14AA7312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14.5 ±0.60</w:t>
            </w:r>
          </w:p>
        </w:tc>
      </w:tr>
      <w:tr w:rsidR="005836F1" w:rsidRPr="001157BA" w14:paraId="198B0D55" w14:textId="77777777" w:rsidTr="005836F1">
        <w:trPr>
          <w:trHeight w:val="227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</w:tcPr>
          <w:p w14:paraId="044B0474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Pb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14:paraId="4CF67CF4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0.415 ± 0.050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14:paraId="272479EE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0.404±0.062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14:paraId="3D665868" w14:textId="77777777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0.166 ± 0.027</w:t>
            </w: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1A5A696C" w14:textId="6A0D340E" w:rsidR="00292691" w:rsidRPr="001157BA" w:rsidRDefault="00292691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0.162 ± 0.032</w:t>
            </w:r>
          </w:p>
        </w:tc>
      </w:tr>
    </w:tbl>
    <w:p w14:paraId="068B3918" w14:textId="77777777" w:rsidR="00183AA3" w:rsidRPr="001157BA" w:rsidRDefault="00183AA3" w:rsidP="007B0F15">
      <w:pPr>
        <w:bidi w:val="0"/>
        <w:spacing w:line="240" w:lineRule="auto"/>
        <w:jc w:val="both"/>
        <w:rPr>
          <w:rFonts w:asciiTheme="majorBidi" w:eastAsia="AdvTimes" w:hAnsiTheme="majorBidi" w:cstheme="majorBidi"/>
          <w:sz w:val="24"/>
          <w:szCs w:val="24"/>
        </w:rPr>
      </w:pPr>
    </w:p>
    <w:p w14:paraId="3B25F6C4" w14:textId="77777777" w:rsidR="0092089B" w:rsidRPr="001157BA" w:rsidRDefault="0092089B" w:rsidP="007B0F15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EB2F4CB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90DE962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29940F7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3CA8F03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8512677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1CDD633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A71B89D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31B3F34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C98C949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15E54F3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557CA48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8E75AC2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45441ED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4244F92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3B5B7C4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0ED04A0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4D84663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9E3C2B0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30022BF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52D4FF2" w14:textId="77777777" w:rsidR="0092089B" w:rsidRPr="001157BA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DAF4D39" w14:textId="4B98DCF4" w:rsidR="00BE1F8B" w:rsidRDefault="00183AA3" w:rsidP="001157BA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57BA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2F3C56">
        <w:rPr>
          <w:rFonts w:asciiTheme="majorBidi" w:hAnsiTheme="majorBidi" w:cstheme="majorBidi"/>
          <w:b/>
          <w:bCs/>
          <w:sz w:val="24"/>
          <w:szCs w:val="24"/>
        </w:rPr>
        <w:t>S.</w:t>
      </w:r>
      <w:r w:rsidR="003C4DB3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4E0DF1ED" w14:textId="1932389C" w:rsidR="001A7717" w:rsidRPr="001157BA" w:rsidRDefault="00AB4CB4" w:rsidP="00BE1F8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57BA">
        <w:rPr>
          <w:rFonts w:asciiTheme="majorBidi" w:hAnsiTheme="majorBidi" w:cstheme="majorBidi"/>
          <w:sz w:val="24"/>
          <w:szCs w:val="24"/>
        </w:rPr>
        <w:t>H</w:t>
      </w:r>
      <w:r w:rsidR="00183AA3" w:rsidRPr="001157BA">
        <w:rPr>
          <w:rFonts w:asciiTheme="majorBidi" w:hAnsiTheme="majorBidi" w:cstheme="majorBidi"/>
          <w:sz w:val="24"/>
          <w:szCs w:val="24"/>
        </w:rPr>
        <w:t>eavy metals concentrations in fish liver of Nile Tilapia (</w:t>
      </w:r>
      <w:proofErr w:type="spellStart"/>
      <w:r w:rsidR="00183AA3" w:rsidRPr="001157B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Oreochromis</w:t>
      </w:r>
      <w:proofErr w:type="spellEnd"/>
      <w:r w:rsidR="00183AA3" w:rsidRPr="001157B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183AA3" w:rsidRPr="001157B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niloticus</w:t>
      </w:r>
      <w:proofErr w:type="spellEnd"/>
      <w:r w:rsidR="00183AA3" w:rsidRPr="001157BA">
        <w:rPr>
          <w:rFonts w:asciiTheme="majorBidi" w:hAnsiTheme="majorBidi" w:cstheme="majorBidi"/>
          <w:sz w:val="24"/>
          <w:szCs w:val="24"/>
        </w:rPr>
        <w:t>) of Lake Nasser.</w:t>
      </w:r>
    </w:p>
    <w:tbl>
      <w:tblPr>
        <w:tblStyle w:val="TableGrid"/>
        <w:tblW w:w="9656" w:type="dxa"/>
        <w:jc w:val="center"/>
        <w:tblLook w:val="04A0" w:firstRow="1" w:lastRow="0" w:firstColumn="1" w:lastColumn="0" w:noHBand="0" w:noVBand="1"/>
      </w:tblPr>
      <w:tblGrid>
        <w:gridCol w:w="1702"/>
        <w:gridCol w:w="1275"/>
        <w:gridCol w:w="1160"/>
        <w:gridCol w:w="1379"/>
        <w:gridCol w:w="1379"/>
        <w:gridCol w:w="1379"/>
        <w:gridCol w:w="1382"/>
      </w:tblGrid>
      <w:tr w:rsidR="0037360D" w:rsidRPr="001157BA" w14:paraId="584C1033" w14:textId="77777777" w:rsidTr="005836F1">
        <w:trPr>
          <w:trHeight w:val="20"/>
          <w:jc w:val="center"/>
        </w:trPr>
        <w:tc>
          <w:tcPr>
            <w:tcW w:w="1702" w:type="dxa"/>
            <w:vMerge w:val="restart"/>
            <w:tcBorders>
              <w:left w:val="nil"/>
              <w:right w:val="nil"/>
            </w:tcBorders>
          </w:tcPr>
          <w:p w14:paraId="3DCEECF5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655A7B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Elements</w:t>
            </w:r>
          </w:p>
          <w:p w14:paraId="394CF49B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Concentrations</w:t>
            </w:r>
          </w:p>
          <w:p w14:paraId="5850A291" w14:textId="2F25D5F6" w:rsidR="00183AA3" w:rsidRPr="001157BA" w:rsidRDefault="005C56AD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83AA3" w:rsidRPr="001157BA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83AA3" w:rsidRPr="001157BA"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r w:rsidRPr="005C56A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954" w:type="dxa"/>
            <w:gridSpan w:val="6"/>
            <w:tcBorders>
              <w:left w:val="nil"/>
              <w:right w:val="nil"/>
            </w:tcBorders>
          </w:tcPr>
          <w:p w14:paraId="287980B9" w14:textId="7CF3DC0C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Measuring site</w:t>
            </w:r>
          </w:p>
        </w:tc>
      </w:tr>
      <w:tr w:rsidR="0037360D" w:rsidRPr="001157BA" w14:paraId="27BFBF4E" w14:textId="77777777" w:rsidTr="005836F1">
        <w:trPr>
          <w:trHeight w:val="552"/>
          <w:jc w:val="center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791649F1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</w:tcPr>
          <w:p w14:paraId="671FA573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441B1334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Abu-</w:t>
            </w:r>
            <w:proofErr w:type="spellStart"/>
            <w:r w:rsidRPr="001157BA">
              <w:rPr>
                <w:rFonts w:asciiTheme="majorBidi" w:hAnsiTheme="majorBidi" w:cstheme="majorBidi"/>
                <w:sz w:val="24"/>
                <w:szCs w:val="24"/>
              </w:rPr>
              <w:t>Simble</w:t>
            </w:r>
            <w:proofErr w:type="spellEnd"/>
          </w:p>
        </w:tc>
        <w:tc>
          <w:tcPr>
            <w:tcW w:w="1160" w:type="dxa"/>
            <w:vMerge w:val="restart"/>
            <w:tcBorders>
              <w:left w:val="nil"/>
              <w:right w:val="nil"/>
            </w:tcBorders>
          </w:tcPr>
          <w:p w14:paraId="5DBC9758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2706E290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Armina</w:t>
            </w:r>
          </w:p>
        </w:tc>
        <w:tc>
          <w:tcPr>
            <w:tcW w:w="1379" w:type="dxa"/>
            <w:vMerge w:val="restart"/>
            <w:tcBorders>
              <w:left w:val="nil"/>
              <w:right w:val="nil"/>
            </w:tcBorders>
          </w:tcPr>
          <w:p w14:paraId="4E2E6EC0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14:paraId="665B9DAE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57BA">
              <w:rPr>
                <w:rFonts w:asciiTheme="majorBidi" w:hAnsiTheme="majorBidi" w:cstheme="majorBidi"/>
                <w:sz w:val="24"/>
                <w:szCs w:val="24"/>
              </w:rPr>
              <w:t>Tushka</w:t>
            </w:r>
            <w:proofErr w:type="spellEnd"/>
          </w:p>
        </w:tc>
        <w:tc>
          <w:tcPr>
            <w:tcW w:w="1379" w:type="dxa"/>
            <w:vMerge w:val="restart"/>
            <w:tcBorders>
              <w:left w:val="nil"/>
              <w:right w:val="nil"/>
            </w:tcBorders>
          </w:tcPr>
          <w:p w14:paraId="63BD058F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658B279F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57BA">
              <w:rPr>
                <w:rFonts w:asciiTheme="majorBidi" w:hAnsiTheme="majorBidi" w:cstheme="majorBidi"/>
                <w:sz w:val="24"/>
                <w:szCs w:val="24"/>
              </w:rPr>
              <w:t>Korosko</w:t>
            </w:r>
            <w:proofErr w:type="spellEnd"/>
          </w:p>
        </w:tc>
        <w:tc>
          <w:tcPr>
            <w:tcW w:w="1379" w:type="dxa"/>
            <w:vMerge w:val="restart"/>
            <w:tcBorders>
              <w:left w:val="nil"/>
              <w:right w:val="nil"/>
            </w:tcBorders>
          </w:tcPr>
          <w:p w14:paraId="267BF573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7C840BD3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57BA">
              <w:rPr>
                <w:rFonts w:asciiTheme="majorBidi" w:hAnsiTheme="majorBidi" w:cstheme="majorBidi"/>
                <w:sz w:val="24"/>
                <w:szCs w:val="24"/>
              </w:rPr>
              <w:t>Kalabsha</w:t>
            </w:r>
            <w:proofErr w:type="spellEnd"/>
          </w:p>
        </w:tc>
        <w:tc>
          <w:tcPr>
            <w:tcW w:w="1382" w:type="dxa"/>
            <w:vMerge w:val="restart"/>
            <w:tcBorders>
              <w:left w:val="nil"/>
              <w:right w:val="nil"/>
            </w:tcBorders>
          </w:tcPr>
          <w:p w14:paraId="70C68FB1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14:paraId="0C8364D4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High Dam</w:t>
            </w:r>
          </w:p>
        </w:tc>
      </w:tr>
      <w:tr w:rsidR="0037360D" w:rsidRPr="001157BA" w14:paraId="4F06F988" w14:textId="77777777" w:rsidTr="005836F1">
        <w:trPr>
          <w:trHeight w:val="552"/>
          <w:jc w:val="center"/>
        </w:trPr>
        <w:tc>
          <w:tcPr>
            <w:tcW w:w="17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21AE636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CFE550C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118661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F5CF9A0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CE1466B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95741CD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3842187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360D" w:rsidRPr="001157BA" w14:paraId="2E7C6128" w14:textId="77777777" w:rsidTr="005836F1">
        <w:trPr>
          <w:trHeight w:val="20"/>
          <w:jc w:val="center"/>
        </w:trPr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14:paraId="599FA6CE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Cu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CCF02DA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13.80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0CAD531E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15.20</w:t>
            </w: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14:paraId="705A6B48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25.80</w:t>
            </w: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14:paraId="57D28AA3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22.60</w:t>
            </w: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14:paraId="431D7531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22.90</w:t>
            </w: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</w:tcPr>
          <w:p w14:paraId="5C25BACE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28.90</w:t>
            </w:r>
          </w:p>
        </w:tc>
      </w:tr>
      <w:tr w:rsidR="0037360D" w:rsidRPr="001157BA" w14:paraId="4E4118D9" w14:textId="77777777" w:rsidTr="005836F1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4A7F9B8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Zn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B23FEE7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37.50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EF6D5E2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38.00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3E782395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55.70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21F9D4DC" w14:textId="5A1B330A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43</w:t>
            </w:r>
            <w:r w:rsidR="00562361" w:rsidRPr="001157BA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0867CB93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0F97D1A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58.10</w:t>
            </w:r>
          </w:p>
        </w:tc>
      </w:tr>
      <w:tr w:rsidR="0037360D" w:rsidRPr="001157BA" w14:paraId="5CA2C7FB" w14:textId="77777777" w:rsidTr="005836F1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26324D5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Cd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088DDB7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DAE8342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6AEE4348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19805DC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025A78E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0.50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F99DC3C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0.50</w:t>
            </w:r>
          </w:p>
        </w:tc>
      </w:tr>
      <w:tr w:rsidR="005836F1" w:rsidRPr="001157BA" w14:paraId="1A2F4986" w14:textId="77777777" w:rsidTr="00F14CF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BDECE62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Pb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DA07C83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0.90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0D5919E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4C40470B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2.10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8F25985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1.50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64612C10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1.98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EE45F77" w14:textId="77777777" w:rsidR="00183AA3" w:rsidRPr="001157BA" w:rsidRDefault="00183AA3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57BA">
              <w:rPr>
                <w:rFonts w:asciiTheme="majorBidi" w:hAnsiTheme="majorBidi" w:cstheme="majorBidi"/>
                <w:sz w:val="24"/>
                <w:szCs w:val="24"/>
              </w:rPr>
              <w:t>2.00</w:t>
            </w:r>
          </w:p>
        </w:tc>
      </w:tr>
      <w:tr w:rsidR="00F14CF7" w:rsidRPr="001157BA" w14:paraId="39D15669" w14:textId="77777777" w:rsidTr="00076E15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right w:val="nil"/>
            </w:tcBorders>
          </w:tcPr>
          <w:p w14:paraId="23836431" w14:textId="60826CBD" w:rsidR="00F14CF7" w:rsidRPr="001157BA" w:rsidRDefault="00F14CF7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4CF7">
              <w:rPr>
                <w:rFonts w:asciiTheme="majorBidi" w:hAnsiTheme="majorBidi" w:cstheme="majorBidi"/>
                <w:sz w:val="24"/>
                <w:szCs w:val="24"/>
                <w:highlight w:val="green"/>
              </w:rPr>
              <w:t>MPI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02A76FC4" w14:textId="78403046" w:rsidR="00F14CF7" w:rsidRPr="001157BA" w:rsidRDefault="00F14CF7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4CF7">
              <w:rPr>
                <w:rFonts w:asciiTheme="majorBidi" w:hAnsiTheme="majorBidi" w:cstheme="majorBidi"/>
                <w:sz w:val="24"/>
                <w:szCs w:val="24"/>
              </w:rPr>
              <w:t>3.44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bottom"/>
          </w:tcPr>
          <w:p w14:paraId="6C775C03" w14:textId="5188DAE6" w:rsidR="00F14CF7" w:rsidRPr="001157BA" w:rsidRDefault="00F14CF7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4CF7">
              <w:rPr>
                <w:rFonts w:asciiTheme="majorBidi" w:hAnsiTheme="majorBidi" w:cstheme="majorBidi"/>
                <w:sz w:val="24"/>
                <w:szCs w:val="24"/>
              </w:rPr>
              <w:t>3.63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  <w:vAlign w:val="bottom"/>
          </w:tcPr>
          <w:p w14:paraId="3A11C692" w14:textId="0A4291EF" w:rsidR="00F14CF7" w:rsidRPr="001157BA" w:rsidRDefault="00F14CF7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4CF7">
              <w:rPr>
                <w:rFonts w:asciiTheme="majorBidi" w:hAnsiTheme="majorBidi" w:cstheme="majorBidi"/>
                <w:sz w:val="24"/>
                <w:szCs w:val="24"/>
              </w:rPr>
              <w:t>6.23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  <w:vAlign w:val="bottom"/>
          </w:tcPr>
          <w:p w14:paraId="56FB9399" w14:textId="36E53246" w:rsidR="00F14CF7" w:rsidRPr="001157BA" w:rsidRDefault="00F14CF7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4CF7">
              <w:rPr>
                <w:rFonts w:asciiTheme="majorBidi" w:hAnsiTheme="majorBidi" w:cstheme="majorBidi"/>
                <w:sz w:val="24"/>
                <w:szCs w:val="24"/>
              </w:rPr>
              <w:t>4.90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  <w:vAlign w:val="bottom"/>
          </w:tcPr>
          <w:p w14:paraId="0C5A3624" w14:textId="11C686F7" w:rsidR="00F14CF7" w:rsidRPr="001157BA" w:rsidRDefault="00F14CF7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4CF7">
              <w:rPr>
                <w:rFonts w:asciiTheme="majorBidi" w:hAnsiTheme="majorBidi" w:cstheme="majorBidi"/>
                <w:sz w:val="24"/>
                <w:szCs w:val="24"/>
              </w:rPr>
              <w:t>5.77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vAlign w:val="bottom"/>
          </w:tcPr>
          <w:p w14:paraId="7BDBC995" w14:textId="08347BEA" w:rsidR="00F14CF7" w:rsidRPr="001157BA" w:rsidRDefault="00F14CF7" w:rsidP="007B0F1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4CF7">
              <w:rPr>
                <w:rFonts w:asciiTheme="majorBidi" w:hAnsiTheme="majorBidi" w:cstheme="majorBidi"/>
                <w:sz w:val="24"/>
                <w:szCs w:val="24"/>
              </w:rPr>
              <w:t>6.40</w:t>
            </w:r>
          </w:p>
        </w:tc>
      </w:tr>
    </w:tbl>
    <w:p w14:paraId="674EF305" w14:textId="77777777" w:rsidR="00023760" w:rsidRPr="001157BA" w:rsidRDefault="00023760" w:rsidP="007B0F1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6BA0189" w14:textId="77777777" w:rsidR="0092089B" w:rsidRPr="001157BA" w:rsidRDefault="0092089B" w:rsidP="007B0F15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38FE758" w14:textId="607041BB" w:rsidR="0092089B" w:rsidRDefault="0092089B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2101525" w14:textId="7E07F93D" w:rsidR="00BC61A4" w:rsidRDefault="00BC61A4" w:rsidP="00B74E50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2F1A055" w14:textId="5AA0AA6E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0B717B9" w14:textId="6B160546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6D52BF1" w14:textId="7B038A66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1E160B1" w14:textId="4E474708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F7CEADB" w14:textId="164A8B15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4C66EF5" w14:textId="0B9B8E0A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9A4D1B9" w14:textId="730E99F8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235B14A" w14:textId="30DF1077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88781FD" w14:textId="0192C22C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62FBDD0" w14:textId="2091DEBC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1A8F37" w14:textId="70F4FE4E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1CCE190" w14:textId="2BF60218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BB0FB7" w14:textId="7E56A469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CEE548B" w14:textId="3E2E30D6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D146181" w14:textId="61ED4A95" w:rsidR="00BC61A4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B7B2D87" w14:textId="77777777" w:rsidR="00BC61A4" w:rsidRDefault="00BC61A4" w:rsidP="00BC61A4">
      <w:pPr>
        <w:bidi w:val="0"/>
        <w:spacing w:line="480" w:lineRule="auto"/>
        <w:ind w:left="-113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8142A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584ACFB4" wp14:editId="50B56CFA">
            <wp:extent cx="6883880" cy="5425306"/>
            <wp:effectExtent l="0" t="0" r="0" b="4445"/>
            <wp:docPr id="1" name="Kép 1" descr="G:\9 Nov 2020\corre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 Nov 2020\correl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251" cy="546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E7C7E" w14:textId="11AC4CBA" w:rsidR="00BC61A4" w:rsidRPr="0018142A" w:rsidRDefault="00BC61A4" w:rsidP="00BC61A4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8142A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>
        <w:rPr>
          <w:rFonts w:asciiTheme="majorBidi" w:hAnsiTheme="majorBidi" w:cstheme="majorBidi"/>
          <w:b/>
          <w:bCs/>
          <w:sz w:val="24"/>
          <w:szCs w:val="24"/>
        </w:rPr>
        <w:t>S.1</w:t>
      </w:r>
      <w:r w:rsidRPr="0018142A">
        <w:rPr>
          <w:rFonts w:asciiTheme="majorBidi" w:hAnsiTheme="majorBidi" w:cstheme="majorBidi"/>
          <w:sz w:val="24"/>
          <w:szCs w:val="24"/>
        </w:rPr>
        <w:t xml:space="preserve"> Integrated correlations between elements in water, sediment, fish liver and fish muscles samples in Lake Nasser</w:t>
      </w:r>
    </w:p>
    <w:p w14:paraId="67532339" w14:textId="77777777" w:rsidR="00BC61A4" w:rsidRPr="001157BA" w:rsidRDefault="00BC61A4" w:rsidP="00BC61A4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47786E5" w14:textId="41D130D9" w:rsidR="00B74E50" w:rsidRDefault="00B74E50" w:rsidP="0092089B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D66D38" wp14:editId="322903C4">
            <wp:extent cx="5274310" cy="3134063"/>
            <wp:effectExtent l="0" t="0" r="2159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4BD7BE" w14:textId="25A03E82" w:rsidR="00B74E50" w:rsidRDefault="00B74E50" w:rsidP="00B74E50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CE508C5" w14:textId="40D321E9" w:rsidR="00B74E50" w:rsidRPr="000829DF" w:rsidRDefault="00B74E50" w:rsidP="00B74E50">
      <w:pPr>
        <w:tabs>
          <w:tab w:val="left" w:pos="3532"/>
        </w:tabs>
        <w:bidi w:val="0"/>
        <w:jc w:val="center"/>
        <w:rPr>
          <w:b/>
          <w:bCs/>
          <w:sz w:val="24"/>
          <w:szCs w:val="24"/>
        </w:rPr>
      </w:pPr>
      <w:r w:rsidRPr="00EB138B">
        <w:rPr>
          <w:rFonts w:asciiTheme="majorBidi" w:hAnsiTheme="majorBidi" w:cstheme="majorBidi"/>
          <w:b/>
          <w:bCs/>
          <w:sz w:val="24"/>
          <w:szCs w:val="24"/>
          <w:highlight w:val="green"/>
        </w:rPr>
        <w:t>Fig. S</w:t>
      </w:r>
      <w:r w:rsidR="007935AE" w:rsidRPr="00EB138B">
        <w:rPr>
          <w:rFonts w:asciiTheme="majorBidi" w:hAnsiTheme="majorBidi" w:cstheme="majorBidi"/>
          <w:b/>
          <w:bCs/>
          <w:sz w:val="24"/>
          <w:szCs w:val="24"/>
          <w:highlight w:val="green"/>
        </w:rPr>
        <w:t>.</w:t>
      </w:r>
      <w:r w:rsidRPr="00EB138B">
        <w:rPr>
          <w:rFonts w:asciiTheme="majorBidi" w:hAnsiTheme="majorBidi" w:cstheme="majorBidi"/>
          <w:b/>
          <w:bCs/>
          <w:sz w:val="24"/>
          <w:szCs w:val="24"/>
          <w:highlight w:val="green"/>
        </w:rPr>
        <w:t>2</w:t>
      </w:r>
      <w:bookmarkStart w:id="0" w:name="_GoBack"/>
      <w:bookmarkEnd w:id="0"/>
      <w:r w:rsidRPr="000829DF">
        <w:rPr>
          <w:sz w:val="24"/>
          <w:szCs w:val="24"/>
        </w:rPr>
        <w:t xml:space="preserve"> </w:t>
      </w:r>
      <w:r w:rsidRPr="000829DF">
        <w:rPr>
          <w:rFonts w:ascii="Times New Roman" w:hAnsi="Times New Roman" w:cs="Times New Roman"/>
          <w:sz w:val="24"/>
          <w:szCs w:val="24"/>
        </w:rPr>
        <w:t>Metal Pollution Index for each sampling site</w:t>
      </w:r>
    </w:p>
    <w:p w14:paraId="0F8ADAB2" w14:textId="5CF48D7E" w:rsidR="002B7E90" w:rsidRPr="00B74E50" w:rsidRDefault="002B7E90" w:rsidP="00B74E50">
      <w:pPr>
        <w:tabs>
          <w:tab w:val="left" w:pos="6494"/>
        </w:tabs>
        <w:bidi w:val="0"/>
        <w:rPr>
          <w:rFonts w:asciiTheme="majorBidi" w:hAnsiTheme="majorBidi" w:cstheme="majorBidi"/>
          <w:sz w:val="24"/>
          <w:szCs w:val="24"/>
        </w:rPr>
      </w:pPr>
    </w:p>
    <w:sectPr w:rsidR="002B7E90" w:rsidRPr="00B74E50" w:rsidSect="0092089B">
      <w:pgSz w:w="11906" w:h="16838"/>
      <w:pgMar w:top="1440" w:right="1797" w:bottom="1440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738DC" w14:textId="77777777" w:rsidR="00D357BA" w:rsidRDefault="00D357BA" w:rsidP="007D0C64">
      <w:pPr>
        <w:spacing w:after="0" w:line="240" w:lineRule="auto"/>
      </w:pPr>
      <w:r>
        <w:separator/>
      </w:r>
    </w:p>
  </w:endnote>
  <w:endnote w:type="continuationSeparator" w:id="0">
    <w:p w14:paraId="1BF6236F" w14:textId="77777777" w:rsidR="00D357BA" w:rsidRDefault="00D357BA" w:rsidP="007D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imes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E1997" w14:textId="77777777" w:rsidR="00D357BA" w:rsidRDefault="00D357BA" w:rsidP="007D0C64">
      <w:pPr>
        <w:spacing w:after="0" w:line="240" w:lineRule="auto"/>
      </w:pPr>
      <w:r>
        <w:separator/>
      </w:r>
    </w:p>
  </w:footnote>
  <w:footnote w:type="continuationSeparator" w:id="0">
    <w:p w14:paraId="30FC321D" w14:textId="77777777" w:rsidR="00D357BA" w:rsidRDefault="00D357BA" w:rsidP="007D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93D"/>
    <w:multiLevelType w:val="hybridMultilevel"/>
    <w:tmpl w:val="167AB9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49CD"/>
    <w:multiLevelType w:val="multilevel"/>
    <w:tmpl w:val="03EE0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2983A7C"/>
    <w:multiLevelType w:val="hybridMultilevel"/>
    <w:tmpl w:val="F1E20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92918"/>
    <w:multiLevelType w:val="hybridMultilevel"/>
    <w:tmpl w:val="F1E6BB76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70BA3"/>
    <w:multiLevelType w:val="hybridMultilevel"/>
    <w:tmpl w:val="E2B4C0CA"/>
    <w:lvl w:ilvl="0" w:tplc="040E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54F15"/>
    <w:multiLevelType w:val="hybridMultilevel"/>
    <w:tmpl w:val="5688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52642"/>
    <w:multiLevelType w:val="multilevel"/>
    <w:tmpl w:val="C49E8B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A6E4792"/>
    <w:multiLevelType w:val="hybridMultilevel"/>
    <w:tmpl w:val="C36C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324B2"/>
    <w:multiLevelType w:val="multilevel"/>
    <w:tmpl w:val="04BE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F17C6"/>
    <w:multiLevelType w:val="hybridMultilevel"/>
    <w:tmpl w:val="69CE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02A0B"/>
    <w:multiLevelType w:val="multilevel"/>
    <w:tmpl w:val="182A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asciiTheme="majorHAnsi" w:eastAsiaTheme="majorEastAsia" w:hAnsiTheme="majorHAnsi" w:hint="default"/>
        <w:color w:val="4F81BD" w:themeColor="accent1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eastAsiaTheme="majorEastAsia" w:hAnsiTheme="majorHAnsi" w:hint="default"/>
        <w:color w:val="4F81BD" w:themeColor="accent1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HAnsi" w:eastAsiaTheme="majorEastAsia" w:hAnsiTheme="majorHAnsi" w:hint="default"/>
        <w:color w:val="4F81BD" w:themeColor="accent1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HAnsi" w:eastAsiaTheme="majorEastAsia" w:hAnsiTheme="majorHAnsi" w:hint="default"/>
        <w:color w:val="4F81BD" w:themeColor="accent1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HAnsi" w:eastAsiaTheme="majorEastAsia" w:hAnsiTheme="majorHAnsi" w:hint="default"/>
        <w:color w:val="4F81BD" w:themeColor="accent1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HAnsi" w:eastAsiaTheme="majorEastAsia" w:hAnsiTheme="majorHAnsi" w:hint="default"/>
        <w:color w:val="4F81BD" w:themeColor="accent1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HAnsi" w:eastAsiaTheme="majorEastAsia" w:hAnsiTheme="majorHAnsi" w:hint="default"/>
        <w:color w:val="4F81BD" w:themeColor="accent1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ajorHAnsi" w:eastAsiaTheme="majorEastAsia" w:hAnsiTheme="majorHAnsi" w:hint="default"/>
        <w:color w:val="4F81BD" w:themeColor="accent1"/>
        <w:sz w:val="26"/>
      </w:rPr>
    </w:lvl>
  </w:abstractNum>
  <w:abstractNum w:abstractNumId="11">
    <w:nsid w:val="4CB91A21"/>
    <w:multiLevelType w:val="hybridMultilevel"/>
    <w:tmpl w:val="6EECEC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061F8"/>
    <w:multiLevelType w:val="hybridMultilevel"/>
    <w:tmpl w:val="22268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96270"/>
    <w:multiLevelType w:val="hybridMultilevel"/>
    <w:tmpl w:val="2D7E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B1306"/>
    <w:multiLevelType w:val="hybridMultilevel"/>
    <w:tmpl w:val="E912E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B2104"/>
    <w:multiLevelType w:val="hybridMultilevel"/>
    <w:tmpl w:val="FA88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13B22"/>
    <w:multiLevelType w:val="multilevel"/>
    <w:tmpl w:val="8E142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46F0FF5"/>
    <w:multiLevelType w:val="multilevel"/>
    <w:tmpl w:val="0CFEE1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74F11F08"/>
    <w:multiLevelType w:val="hybridMultilevel"/>
    <w:tmpl w:val="34D2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64CB3"/>
    <w:multiLevelType w:val="hybridMultilevel"/>
    <w:tmpl w:val="9168D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6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17"/>
  </w:num>
  <w:num w:numId="14">
    <w:abstractNumId w:val="15"/>
  </w:num>
  <w:num w:numId="15">
    <w:abstractNumId w:val="12"/>
  </w:num>
  <w:num w:numId="16">
    <w:abstractNumId w:val="14"/>
  </w:num>
  <w:num w:numId="17">
    <w:abstractNumId w:val="3"/>
  </w:num>
  <w:num w:numId="18">
    <w:abstractNumId w:val="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A3"/>
    <w:rsid w:val="000056BE"/>
    <w:rsid w:val="00006E88"/>
    <w:rsid w:val="000109D7"/>
    <w:rsid w:val="000116EE"/>
    <w:rsid w:val="000130AD"/>
    <w:rsid w:val="00014B71"/>
    <w:rsid w:val="00017C78"/>
    <w:rsid w:val="000236F6"/>
    <w:rsid w:val="00023760"/>
    <w:rsid w:val="000250FA"/>
    <w:rsid w:val="00027815"/>
    <w:rsid w:val="00037F03"/>
    <w:rsid w:val="00041A27"/>
    <w:rsid w:val="00042D8C"/>
    <w:rsid w:val="000444F2"/>
    <w:rsid w:val="00051E75"/>
    <w:rsid w:val="00055968"/>
    <w:rsid w:val="00057F2E"/>
    <w:rsid w:val="00057F31"/>
    <w:rsid w:val="000616AA"/>
    <w:rsid w:val="0006722D"/>
    <w:rsid w:val="00067EAF"/>
    <w:rsid w:val="00074C77"/>
    <w:rsid w:val="00081DCC"/>
    <w:rsid w:val="0009229F"/>
    <w:rsid w:val="000932C5"/>
    <w:rsid w:val="000973B8"/>
    <w:rsid w:val="00097ED8"/>
    <w:rsid w:val="000C229F"/>
    <w:rsid w:val="000C25DF"/>
    <w:rsid w:val="000C3444"/>
    <w:rsid w:val="000C524A"/>
    <w:rsid w:val="000C5285"/>
    <w:rsid w:val="000C70C0"/>
    <w:rsid w:val="000D2828"/>
    <w:rsid w:val="000D392E"/>
    <w:rsid w:val="000D6E1D"/>
    <w:rsid w:val="000E2299"/>
    <w:rsid w:val="000E32D8"/>
    <w:rsid w:val="000E3D16"/>
    <w:rsid w:val="000E66AE"/>
    <w:rsid w:val="000F22A8"/>
    <w:rsid w:val="000F5D42"/>
    <w:rsid w:val="000F6C35"/>
    <w:rsid w:val="001014C5"/>
    <w:rsid w:val="00101933"/>
    <w:rsid w:val="001034C1"/>
    <w:rsid w:val="00104C76"/>
    <w:rsid w:val="00106F37"/>
    <w:rsid w:val="0010703B"/>
    <w:rsid w:val="00112653"/>
    <w:rsid w:val="00112F72"/>
    <w:rsid w:val="00114B40"/>
    <w:rsid w:val="001157BA"/>
    <w:rsid w:val="001216E7"/>
    <w:rsid w:val="00124884"/>
    <w:rsid w:val="00127A6E"/>
    <w:rsid w:val="00127ED7"/>
    <w:rsid w:val="00132ADB"/>
    <w:rsid w:val="001336B9"/>
    <w:rsid w:val="001340EA"/>
    <w:rsid w:val="0013547D"/>
    <w:rsid w:val="0014599F"/>
    <w:rsid w:val="001538EB"/>
    <w:rsid w:val="00153ADD"/>
    <w:rsid w:val="00155D56"/>
    <w:rsid w:val="001720BE"/>
    <w:rsid w:val="00172188"/>
    <w:rsid w:val="00173726"/>
    <w:rsid w:val="00174C0D"/>
    <w:rsid w:val="001827E6"/>
    <w:rsid w:val="00183AA3"/>
    <w:rsid w:val="0018751C"/>
    <w:rsid w:val="00191B56"/>
    <w:rsid w:val="0019579A"/>
    <w:rsid w:val="00195B8B"/>
    <w:rsid w:val="001A3367"/>
    <w:rsid w:val="001A4009"/>
    <w:rsid w:val="001A4077"/>
    <w:rsid w:val="001A496E"/>
    <w:rsid w:val="001A7717"/>
    <w:rsid w:val="001B00D7"/>
    <w:rsid w:val="001B1E8E"/>
    <w:rsid w:val="001C2D4D"/>
    <w:rsid w:val="001C4E71"/>
    <w:rsid w:val="001C6955"/>
    <w:rsid w:val="001D1B6F"/>
    <w:rsid w:val="001D44A6"/>
    <w:rsid w:val="001D4BEA"/>
    <w:rsid w:val="001D5169"/>
    <w:rsid w:val="001E1E4F"/>
    <w:rsid w:val="001E2672"/>
    <w:rsid w:val="001E3424"/>
    <w:rsid w:val="001E67C3"/>
    <w:rsid w:val="001F05E2"/>
    <w:rsid w:val="001F28BC"/>
    <w:rsid w:val="001F689F"/>
    <w:rsid w:val="001F7CBD"/>
    <w:rsid w:val="0020735F"/>
    <w:rsid w:val="0021302A"/>
    <w:rsid w:val="00216ED8"/>
    <w:rsid w:val="00223307"/>
    <w:rsid w:val="00223376"/>
    <w:rsid w:val="00230D2A"/>
    <w:rsid w:val="00230DA1"/>
    <w:rsid w:val="00231665"/>
    <w:rsid w:val="00231B29"/>
    <w:rsid w:val="00234750"/>
    <w:rsid w:val="0024744F"/>
    <w:rsid w:val="00255B7F"/>
    <w:rsid w:val="002600ED"/>
    <w:rsid w:val="00261EF9"/>
    <w:rsid w:val="002623DE"/>
    <w:rsid w:val="002650F4"/>
    <w:rsid w:val="00272728"/>
    <w:rsid w:val="00273632"/>
    <w:rsid w:val="002740A4"/>
    <w:rsid w:val="002753D1"/>
    <w:rsid w:val="00276124"/>
    <w:rsid w:val="00281F45"/>
    <w:rsid w:val="0029113F"/>
    <w:rsid w:val="00292611"/>
    <w:rsid w:val="00292691"/>
    <w:rsid w:val="00297B05"/>
    <w:rsid w:val="002A227B"/>
    <w:rsid w:val="002A4EC2"/>
    <w:rsid w:val="002B10BA"/>
    <w:rsid w:val="002B1EC2"/>
    <w:rsid w:val="002B3673"/>
    <w:rsid w:val="002B4D27"/>
    <w:rsid w:val="002B5112"/>
    <w:rsid w:val="002B56D3"/>
    <w:rsid w:val="002B719B"/>
    <w:rsid w:val="002B7E90"/>
    <w:rsid w:val="002C4F57"/>
    <w:rsid w:val="002C66E5"/>
    <w:rsid w:val="002D2B5E"/>
    <w:rsid w:val="002D4AE1"/>
    <w:rsid w:val="002E1341"/>
    <w:rsid w:val="002E7624"/>
    <w:rsid w:val="002F2178"/>
    <w:rsid w:val="002F37CA"/>
    <w:rsid w:val="002F3C56"/>
    <w:rsid w:val="002F5971"/>
    <w:rsid w:val="002F7EDA"/>
    <w:rsid w:val="00300ED3"/>
    <w:rsid w:val="00303A33"/>
    <w:rsid w:val="0031163E"/>
    <w:rsid w:val="003148F4"/>
    <w:rsid w:val="0032058C"/>
    <w:rsid w:val="00327211"/>
    <w:rsid w:val="00330DB0"/>
    <w:rsid w:val="00331399"/>
    <w:rsid w:val="003346F2"/>
    <w:rsid w:val="00335426"/>
    <w:rsid w:val="00340294"/>
    <w:rsid w:val="0034207F"/>
    <w:rsid w:val="00342E24"/>
    <w:rsid w:val="0035299F"/>
    <w:rsid w:val="00354F0A"/>
    <w:rsid w:val="003554B1"/>
    <w:rsid w:val="00363AF0"/>
    <w:rsid w:val="003650E8"/>
    <w:rsid w:val="0036693A"/>
    <w:rsid w:val="00370765"/>
    <w:rsid w:val="00372931"/>
    <w:rsid w:val="0037360D"/>
    <w:rsid w:val="00373E2B"/>
    <w:rsid w:val="0037669E"/>
    <w:rsid w:val="00377732"/>
    <w:rsid w:val="00381597"/>
    <w:rsid w:val="00382850"/>
    <w:rsid w:val="00382903"/>
    <w:rsid w:val="0038553E"/>
    <w:rsid w:val="00390226"/>
    <w:rsid w:val="0039500C"/>
    <w:rsid w:val="00395CF9"/>
    <w:rsid w:val="003A151C"/>
    <w:rsid w:val="003A154E"/>
    <w:rsid w:val="003A392B"/>
    <w:rsid w:val="003A6015"/>
    <w:rsid w:val="003B4ED9"/>
    <w:rsid w:val="003C1D84"/>
    <w:rsid w:val="003C2CB0"/>
    <w:rsid w:val="003C4DB3"/>
    <w:rsid w:val="003C5249"/>
    <w:rsid w:val="003D0B9D"/>
    <w:rsid w:val="003D17A8"/>
    <w:rsid w:val="003D6C28"/>
    <w:rsid w:val="003D7EC4"/>
    <w:rsid w:val="003E117F"/>
    <w:rsid w:val="003E2599"/>
    <w:rsid w:val="003E3788"/>
    <w:rsid w:val="003E71F8"/>
    <w:rsid w:val="003E74D3"/>
    <w:rsid w:val="003F0085"/>
    <w:rsid w:val="003F2625"/>
    <w:rsid w:val="003F5223"/>
    <w:rsid w:val="003F5B7D"/>
    <w:rsid w:val="00401D80"/>
    <w:rsid w:val="004041F9"/>
    <w:rsid w:val="00413C1C"/>
    <w:rsid w:val="0041737A"/>
    <w:rsid w:val="00417476"/>
    <w:rsid w:val="00422C47"/>
    <w:rsid w:val="004234C1"/>
    <w:rsid w:val="00423E26"/>
    <w:rsid w:val="0042613F"/>
    <w:rsid w:val="0042665D"/>
    <w:rsid w:val="00427D75"/>
    <w:rsid w:val="00431908"/>
    <w:rsid w:val="00431D65"/>
    <w:rsid w:val="004368FB"/>
    <w:rsid w:val="004401A6"/>
    <w:rsid w:val="00440645"/>
    <w:rsid w:val="004441B1"/>
    <w:rsid w:val="00445B56"/>
    <w:rsid w:val="0044777F"/>
    <w:rsid w:val="0045318C"/>
    <w:rsid w:val="00465875"/>
    <w:rsid w:val="00465BC8"/>
    <w:rsid w:val="00466991"/>
    <w:rsid w:val="0046731F"/>
    <w:rsid w:val="004673AF"/>
    <w:rsid w:val="0047262E"/>
    <w:rsid w:val="00476321"/>
    <w:rsid w:val="00477CE2"/>
    <w:rsid w:val="00480222"/>
    <w:rsid w:val="004826B9"/>
    <w:rsid w:val="00485F18"/>
    <w:rsid w:val="00491FD5"/>
    <w:rsid w:val="00493810"/>
    <w:rsid w:val="004A02E7"/>
    <w:rsid w:val="004A1A34"/>
    <w:rsid w:val="004A2A5B"/>
    <w:rsid w:val="004B0E1A"/>
    <w:rsid w:val="004B3479"/>
    <w:rsid w:val="004B3A0F"/>
    <w:rsid w:val="004B3BD4"/>
    <w:rsid w:val="004C2ACE"/>
    <w:rsid w:val="004C5CA1"/>
    <w:rsid w:val="004D0330"/>
    <w:rsid w:val="004D1175"/>
    <w:rsid w:val="004D4E15"/>
    <w:rsid w:val="004D5491"/>
    <w:rsid w:val="004D6B0F"/>
    <w:rsid w:val="004E0715"/>
    <w:rsid w:val="004E25A8"/>
    <w:rsid w:val="004E3D8F"/>
    <w:rsid w:val="004E6860"/>
    <w:rsid w:val="004F1279"/>
    <w:rsid w:val="004F336B"/>
    <w:rsid w:val="004F4EC0"/>
    <w:rsid w:val="004F5B54"/>
    <w:rsid w:val="004F7061"/>
    <w:rsid w:val="004F72EF"/>
    <w:rsid w:val="00503F3E"/>
    <w:rsid w:val="005055F1"/>
    <w:rsid w:val="00506D60"/>
    <w:rsid w:val="00516B3D"/>
    <w:rsid w:val="00517302"/>
    <w:rsid w:val="00517DFB"/>
    <w:rsid w:val="00523182"/>
    <w:rsid w:val="00523F63"/>
    <w:rsid w:val="00526C70"/>
    <w:rsid w:val="00530F9E"/>
    <w:rsid w:val="00531B62"/>
    <w:rsid w:val="00531BBF"/>
    <w:rsid w:val="00532776"/>
    <w:rsid w:val="005337DC"/>
    <w:rsid w:val="0053476F"/>
    <w:rsid w:val="00534EEF"/>
    <w:rsid w:val="00540161"/>
    <w:rsid w:val="0054027C"/>
    <w:rsid w:val="00545210"/>
    <w:rsid w:val="005461B3"/>
    <w:rsid w:val="005533AA"/>
    <w:rsid w:val="00557D95"/>
    <w:rsid w:val="0056000D"/>
    <w:rsid w:val="00561DDB"/>
    <w:rsid w:val="00562361"/>
    <w:rsid w:val="005623F1"/>
    <w:rsid w:val="00563986"/>
    <w:rsid w:val="00574626"/>
    <w:rsid w:val="0058284A"/>
    <w:rsid w:val="00582850"/>
    <w:rsid w:val="00582C43"/>
    <w:rsid w:val="00582F59"/>
    <w:rsid w:val="0058361A"/>
    <w:rsid w:val="005836F1"/>
    <w:rsid w:val="00583ACF"/>
    <w:rsid w:val="00584667"/>
    <w:rsid w:val="005868F6"/>
    <w:rsid w:val="00587E97"/>
    <w:rsid w:val="005942D6"/>
    <w:rsid w:val="00594967"/>
    <w:rsid w:val="00595E68"/>
    <w:rsid w:val="00596A0A"/>
    <w:rsid w:val="005A6E19"/>
    <w:rsid w:val="005B206F"/>
    <w:rsid w:val="005B2BD0"/>
    <w:rsid w:val="005B471A"/>
    <w:rsid w:val="005B4A2B"/>
    <w:rsid w:val="005B64C0"/>
    <w:rsid w:val="005C2ADD"/>
    <w:rsid w:val="005C2F45"/>
    <w:rsid w:val="005C3A1D"/>
    <w:rsid w:val="005C56AD"/>
    <w:rsid w:val="005C7884"/>
    <w:rsid w:val="005D5868"/>
    <w:rsid w:val="005E2624"/>
    <w:rsid w:val="005E44CB"/>
    <w:rsid w:val="005F75BD"/>
    <w:rsid w:val="00600B53"/>
    <w:rsid w:val="00600CDF"/>
    <w:rsid w:val="00600E6F"/>
    <w:rsid w:val="006025AA"/>
    <w:rsid w:val="00603D59"/>
    <w:rsid w:val="00604ABE"/>
    <w:rsid w:val="006064DA"/>
    <w:rsid w:val="0061346D"/>
    <w:rsid w:val="006150FE"/>
    <w:rsid w:val="00615F06"/>
    <w:rsid w:val="006217F7"/>
    <w:rsid w:val="0062212B"/>
    <w:rsid w:val="006237F8"/>
    <w:rsid w:val="006248E3"/>
    <w:rsid w:val="0062562A"/>
    <w:rsid w:val="006274FD"/>
    <w:rsid w:val="006275B1"/>
    <w:rsid w:val="00631158"/>
    <w:rsid w:val="0063661E"/>
    <w:rsid w:val="00641F7A"/>
    <w:rsid w:val="0064278A"/>
    <w:rsid w:val="006427EB"/>
    <w:rsid w:val="00642DD1"/>
    <w:rsid w:val="00643D36"/>
    <w:rsid w:val="00644432"/>
    <w:rsid w:val="006447DB"/>
    <w:rsid w:val="0064633C"/>
    <w:rsid w:val="00647FA5"/>
    <w:rsid w:val="00652FB0"/>
    <w:rsid w:val="00653D34"/>
    <w:rsid w:val="00653EBC"/>
    <w:rsid w:val="00657787"/>
    <w:rsid w:val="00664274"/>
    <w:rsid w:val="00666199"/>
    <w:rsid w:val="0067373F"/>
    <w:rsid w:val="0068066C"/>
    <w:rsid w:val="00680F87"/>
    <w:rsid w:val="00691FDA"/>
    <w:rsid w:val="00692E8C"/>
    <w:rsid w:val="00694409"/>
    <w:rsid w:val="006965AC"/>
    <w:rsid w:val="006A4368"/>
    <w:rsid w:val="006B0751"/>
    <w:rsid w:val="006B1470"/>
    <w:rsid w:val="006B5846"/>
    <w:rsid w:val="006B798E"/>
    <w:rsid w:val="006C4B0F"/>
    <w:rsid w:val="006D4210"/>
    <w:rsid w:val="006D616E"/>
    <w:rsid w:val="006E63FD"/>
    <w:rsid w:val="006F2D07"/>
    <w:rsid w:val="0070178B"/>
    <w:rsid w:val="007019AB"/>
    <w:rsid w:val="00701D40"/>
    <w:rsid w:val="00703944"/>
    <w:rsid w:val="00703F3E"/>
    <w:rsid w:val="00704921"/>
    <w:rsid w:val="00714223"/>
    <w:rsid w:val="00714B2C"/>
    <w:rsid w:val="0072196C"/>
    <w:rsid w:val="00721A6D"/>
    <w:rsid w:val="00721D7D"/>
    <w:rsid w:val="00724F99"/>
    <w:rsid w:val="00726F81"/>
    <w:rsid w:val="0073159B"/>
    <w:rsid w:val="00731EA3"/>
    <w:rsid w:val="00732B72"/>
    <w:rsid w:val="007357DF"/>
    <w:rsid w:val="00741E87"/>
    <w:rsid w:val="00742622"/>
    <w:rsid w:val="007464B6"/>
    <w:rsid w:val="0075002B"/>
    <w:rsid w:val="00750C92"/>
    <w:rsid w:val="0075103C"/>
    <w:rsid w:val="007523E4"/>
    <w:rsid w:val="00753353"/>
    <w:rsid w:val="00761251"/>
    <w:rsid w:val="00761B28"/>
    <w:rsid w:val="00761FE5"/>
    <w:rsid w:val="0076427A"/>
    <w:rsid w:val="007646E2"/>
    <w:rsid w:val="0077006F"/>
    <w:rsid w:val="0077345E"/>
    <w:rsid w:val="00774D36"/>
    <w:rsid w:val="00780518"/>
    <w:rsid w:val="00782CBC"/>
    <w:rsid w:val="00783D1F"/>
    <w:rsid w:val="00785B2C"/>
    <w:rsid w:val="00786080"/>
    <w:rsid w:val="00790351"/>
    <w:rsid w:val="00791EC2"/>
    <w:rsid w:val="007935AE"/>
    <w:rsid w:val="00795279"/>
    <w:rsid w:val="00796ADF"/>
    <w:rsid w:val="00796BEA"/>
    <w:rsid w:val="0079728C"/>
    <w:rsid w:val="007B0F15"/>
    <w:rsid w:val="007B1D75"/>
    <w:rsid w:val="007B25EF"/>
    <w:rsid w:val="007B3141"/>
    <w:rsid w:val="007B538E"/>
    <w:rsid w:val="007C110E"/>
    <w:rsid w:val="007C1AE4"/>
    <w:rsid w:val="007C3972"/>
    <w:rsid w:val="007D0C64"/>
    <w:rsid w:val="007D21E1"/>
    <w:rsid w:val="007D6A9F"/>
    <w:rsid w:val="007D6CF6"/>
    <w:rsid w:val="007E090E"/>
    <w:rsid w:val="007E25BB"/>
    <w:rsid w:val="007E5A5C"/>
    <w:rsid w:val="007E6091"/>
    <w:rsid w:val="007E7160"/>
    <w:rsid w:val="007F002F"/>
    <w:rsid w:val="007F0ACB"/>
    <w:rsid w:val="007F1FBE"/>
    <w:rsid w:val="0080046C"/>
    <w:rsid w:val="00817431"/>
    <w:rsid w:val="0082286A"/>
    <w:rsid w:val="008300DB"/>
    <w:rsid w:val="008326F4"/>
    <w:rsid w:val="00832CDD"/>
    <w:rsid w:val="0083439C"/>
    <w:rsid w:val="008376AA"/>
    <w:rsid w:val="00841C66"/>
    <w:rsid w:val="00846FA5"/>
    <w:rsid w:val="00851968"/>
    <w:rsid w:val="00853C8A"/>
    <w:rsid w:val="00854E20"/>
    <w:rsid w:val="00863BCE"/>
    <w:rsid w:val="008671D2"/>
    <w:rsid w:val="00870047"/>
    <w:rsid w:val="00870524"/>
    <w:rsid w:val="008708C4"/>
    <w:rsid w:val="00871996"/>
    <w:rsid w:val="00877791"/>
    <w:rsid w:val="008857B7"/>
    <w:rsid w:val="0088646C"/>
    <w:rsid w:val="00892D2C"/>
    <w:rsid w:val="00893F66"/>
    <w:rsid w:val="008943D7"/>
    <w:rsid w:val="0089506A"/>
    <w:rsid w:val="00895F89"/>
    <w:rsid w:val="008A307F"/>
    <w:rsid w:val="008A4777"/>
    <w:rsid w:val="008A6FD9"/>
    <w:rsid w:val="008B345E"/>
    <w:rsid w:val="008B623D"/>
    <w:rsid w:val="008B67C5"/>
    <w:rsid w:val="008C36FA"/>
    <w:rsid w:val="008C4825"/>
    <w:rsid w:val="008C4FA8"/>
    <w:rsid w:val="008C5593"/>
    <w:rsid w:val="008D0533"/>
    <w:rsid w:val="008D2473"/>
    <w:rsid w:val="008D3C71"/>
    <w:rsid w:val="008D5805"/>
    <w:rsid w:val="008D7570"/>
    <w:rsid w:val="008E6803"/>
    <w:rsid w:val="008E7F49"/>
    <w:rsid w:val="008F13F2"/>
    <w:rsid w:val="008F27D7"/>
    <w:rsid w:val="008F2AC7"/>
    <w:rsid w:val="008F5A62"/>
    <w:rsid w:val="008F60E0"/>
    <w:rsid w:val="00903FDB"/>
    <w:rsid w:val="00904C5A"/>
    <w:rsid w:val="009063D2"/>
    <w:rsid w:val="00913714"/>
    <w:rsid w:val="0092089B"/>
    <w:rsid w:val="009215C3"/>
    <w:rsid w:val="00922DFD"/>
    <w:rsid w:val="00926764"/>
    <w:rsid w:val="009267E9"/>
    <w:rsid w:val="0093098D"/>
    <w:rsid w:val="0093396F"/>
    <w:rsid w:val="00936C2E"/>
    <w:rsid w:val="00941F91"/>
    <w:rsid w:val="0094202C"/>
    <w:rsid w:val="00942821"/>
    <w:rsid w:val="00943BB3"/>
    <w:rsid w:val="0094506E"/>
    <w:rsid w:val="00945BB8"/>
    <w:rsid w:val="00946C0E"/>
    <w:rsid w:val="009477DE"/>
    <w:rsid w:val="00955C3C"/>
    <w:rsid w:val="00964DD6"/>
    <w:rsid w:val="00964E9A"/>
    <w:rsid w:val="00970091"/>
    <w:rsid w:val="00971104"/>
    <w:rsid w:val="00974118"/>
    <w:rsid w:val="00974434"/>
    <w:rsid w:val="00974B97"/>
    <w:rsid w:val="0097579F"/>
    <w:rsid w:val="00976EC1"/>
    <w:rsid w:val="00981ED4"/>
    <w:rsid w:val="00982719"/>
    <w:rsid w:val="00982CCF"/>
    <w:rsid w:val="00982ECA"/>
    <w:rsid w:val="00985DE5"/>
    <w:rsid w:val="00992F24"/>
    <w:rsid w:val="009948DB"/>
    <w:rsid w:val="009A15B8"/>
    <w:rsid w:val="009A2CE7"/>
    <w:rsid w:val="009A54AB"/>
    <w:rsid w:val="009B1EFB"/>
    <w:rsid w:val="009B3252"/>
    <w:rsid w:val="009B5CAA"/>
    <w:rsid w:val="009C5EC3"/>
    <w:rsid w:val="009C72BF"/>
    <w:rsid w:val="009D4792"/>
    <w:rsid w:val="009D7DB1"/>
    <w:rsid w:val="009E13AC"/>
    <w:rsid w:val="009E4383"/>
    <w:rsid w:val="009E60EE"/>
    <w:rsid w:val="00A02EB4"/>
    <w:rsid w:val="00A0534F"/>
    <w:rsid w:val="00A1029E"/>
    <w:rsid w:val="00A11145"/>
    <w:rsid w:val="00A12D2E"/>
    <w:rsid w:val="00A17AB5"/>
    <w:rsid w:val="00A17CCB"/>
    <w:rsid w:val="00A2780E"/>
    <w:rsid w:val="00A378B0"/>
    <w:rsid w:val="00A37B3B"/>
    <w:rsid w:val="00A42484"/>
    <w:rsid w:val="00A436BA"/>
    <w:rsid w:val="00A44B8A"/>
    <w:rsid w:val="00A459C2"/>
    <w:rsid w:val="00A53A57"/>
    <w:rsid w:val="00A55108"/>
    <w:rsid w:val="00A56E66"/>
    <w:rsid w:val="00A66F87"/>
    <w:rsid w:val="00A67245"/>
    <w:rsid w:val="00A70C5C"/>
    <w:rsid w:val="00A807FD"/>
    <w:rsid w:val="00A80CA2"/>
    <w:rsid w:val="00A951C9"/>
    <w:rsid w:val="00A969D0"/>
    <w:rsid w:val="00AA081D"/>
    <w:rsid w:val="00AA13F4"/>
    <w:rsid w:val="00AA35B5"/>
    <w:rsid w:val="00AA644A"/>
    <w:rsid w:val="00AB11D0"/>
    <w:rsid w:val="00AB4CB4"/>
    <w:rsid w:val="00AB6B03"/>
    <w:rsid w:val="00AB715E"/>
    <w:rsid w:val="00AC04DB"/>
    <w:rsid w:val="00AC5B0C"/>
    <w:rsid w:val="00AC7BF9"/>
    <w:rsid w:val="00AD03CF"/>
    <w:rsid w:val="00AD0D23"/>
    <w:rsid w:val="00AD1F12"/>
    <w:rsid w:val="00AE09F9"/>
    <w:rsid w:val="00AE11C0"/>
    <w:rsid w:val="00AE1998"/>
    <w:rsid w:val="00AE4143"/>
    <w:rsid w:val="00AE61EC"/>
    <w:rsid w:val="00AF0964"/>
    <w:rsid w:val="00AF110A"/>
    <w:rsid w:val="00B003C4"/>
    <w:rsid w:val="00B02C2D"/>
    <w:rsid w:val="00B11C37"/>
    <w:rsid w:val="00B1362D"/>
    <w:rsid w:val="00B15681"/>
    <w:rsid w:val="00B21F6E"/>
    <w:rsid w:val="00B23D09"/>
    <w:rsid w:val="00B2688A"/>
    <w:rsid w:val="00B26EE6"/>
    <w:rsid w:val="00B305BC"/>
    <w:rsid w:val="00B34D1E"/>
    <w:rsid w:val="00B42225"/>
    <w:rsid w:val="00B446E1"/>
    <w:rsid w:val="00B4514D"/>
    <w:rsid w:val="00B4641C"/>
    <w:rsid w:val="00B46FE4"/>
    <w:rsid w:val="00B47FC9"/>
    <w:rsid w:val="00B511A7"/>
    <w:rsid w:val="00B54AEE"/>
    <w:rsid w:val="00B55381"/>
    <w:rsid w:val="00B55BE0"/>
    <w:rsid w:val="00B56AA7"/>
    <w:rsid w:val="00B613F0"/>
    <w:rsid w:val="00B62C17"/>
    <w:rsid w:val="00B65608"/>
    <w:rsid w:val="00B7095E"/>
    <w:rsid w:val="00B71D94"/>
    <w:rsid w:val="00B727B0"/>
    <w:rsid w:val="00B744A6"/>
    <w:rsid w:val="00B74E50"/>
    <w:rsid w:val="00B76858"/>
    <w:rsid w:val="00B774DE"/>
    <w:rsid w:val="00B84022"/>
    <w:rsid w:val="00B8547C"/>
    <w:rsid w:val="00B86367"/>
    <w:rsid w:val="00B957B3"/>
    <w:rsid w:val="00BA4223"/>
    <w:rsid w:val="00BA5510"/>
    <w:rsid w:val="00BA5942"/>
    <w:rsid w:val="00BB251D"/>
    <w:rsid w:val="00BB3220"/>
    <w:rsid w:val="00BB5551"/>
    <w:rsid w:val="00BB71AB"/>
    <w:rsid w:val="00BB7917"/>
    <w:rsid w:val="00BC10F5"/>
    <w:rsid w:val="00BC2636"/>
    <w:rsid w:val="00BC2C91"/>
    <w:rsid w:val="00BC39FD"/>
    <w:rsid w:val="00BC61A4"/>
    <w:rsid w:val="00BD0588"/>
    <w:rsid w:val="00BD750C"/>
    <w:rsid w:val="00BE1F8B"/>
    <w:rsid w:val="00BE3FEB"/>
    <w:rsid w:val="00BE6A4F"/>
    <w:rsid w:val="00BF4C80"/>
    <w:rsid w:val="00BF51BD"/>
    <w:rsid w:val="00BF5589"/>
    <w:rsid w:val="00BF7934"/>
    <w:rsid w:val="00C11F0B"/>
    <w:rsid w:val="00C157F1"/>
    <w:rsid w:val="00C16B72"/>
    <w:rsid w:val="00C2082B"/>
    <w:rsid w:val="00C2379A"/>
    <w:rsid w:val="00C24575"/>
    <w:rsid w:val="00C261F8"/>
    <w:rsid w:val="00C32CCE"/>
    <w:rsid w:val="00C35C95"/>
    <w:rsid w:val="00C36EE5"/>
    <w:rsid w:val="00C42759"/>
    <w:rsid w:val="00C44163"/>
    <w:rsid w:val="00C52FC4"/>
    <w:rsid w:val="00C545DE"/>
    <w:rsid w:val="00C578E1"/>
    <w:rsid w:val="00C61828"/>
    <w:rsid w:val="00C64E0D"/>
    <w:rsid w:val="00C65AE8"/>
    <w:rsid w:val="00C65EBA"/>
    <w:rsid w:val="00C72068"/>
    <w:rsid w:val="00C72A4F"/>
    <w:rsid w:val="00C73DB5"/>
    <w:rsid w:val="00C77EAD"/>
    <w:rsid w:val="00C85DAF"/>
    <w:rsid w:val="00C87BA7"/>
    <w:rsid w:val="00C94E78"/>
    <w:rsid w:val="00C97013"/>
    <w:rsid w:val="00CA531C"/>
    <w:rsid w:val="00CA5EFC"/>
    <w:rsid w:val="00CB1424"/>
    <w:rsid w:val="00CB2D6A"/>
    <w:rsid w:val="00CB3323"/>
    <w:rsid w:val="00CB3F29"/>
    <w:rsid w:val="00CB412B"/>
    <w:rsid w:val="00CB5CB1"/>
    <w:rsid w:val="00CC3610"/>
    <w:rsid w:val="00CC5399"/>
    <w:rsid w:val="00CD0FB1"/>
    <w:rsid w:val="00CD3E88"/>
    <w:rsid w:val="00CD7237"/>
    <w:rsid w:val="00CD7F2C"/>
    <w:rsid w:val="00CE5533"/>
    <w:rsid w:val="00CE56E4"/>
    <w:rsid w:val="00CF6A94"/>
    <w:rsid w:val="00D0650A"/>
    <w:rsid w:val="00D107A4"/>
    <w:rsid w:val="00D1135E"/>
    <w:rsid w:val="00D11BB2"/>
    <w:rsid w:val="00D13AA8"/>
    <w:rsid w:val="00D14741"/>
    <w:rsid w:val="00D170A1"/>
    <w:rsid w:val="00D17AF3"/>
    <w:rsid w:val="00D23DBF"/>
    <w:rsid w:val="00D25E32"/>
    <w:rsid w:val="00D31E46"/>
    <w:rsid w:val="00D334E4"/>
    <w:rsid w:val="00D33B77"/>
    <w:rsid w:val="00D33CB0"/>
    <w:rsid w:val="00D34A4F"/>
    <w:rsid w:val="00D357BA"/>
    <w:rsid w:val="00D36441"/>
    <w:rsid w:val="00D41EBF"/>
    <w:rsid w:val="00D46287"/>
    <w:rsid w:val="00D46543"/>
    <w:rsid w:val="00D46DA0"/>
    <w:rsid w:val="00D50202"/>
    <w:rsid w:val="00D516BD"/>
    <w:rsid w:val="00D52962"/>
    <w:rsid w:val="00D532BD"/>
    <w:rsid w:val="00D54935"/>
    <w:rsid w:val="00D57A55"/>
    <w:rsid w:val="00D648AC"/>
    <w:rsid w:val="00D64C51"/>
    <w:rsid w:val="00D65058"/>
    <w:rsid w:val="00D658C5"/>
    <w:rsid w:val="00D65E60"/>
    <w:rsid w:val="00D67A28"/>
    <w:rsid w:val="00D71A08"/>
    <w:rsid w:val="00D76AF4"/>
    <w:rsid w:val="00D91059"/>
    <w:rsid w:val="00D92687"/>
    <w:rsid w:val="00D94242"/>
    <w:rsid w:val="00D974AA"/>
    <w:rsid w:val="00DB12FC"/>
    <w:rsid w:val="00DB17DD"/>
    <w:rsid w:val="00DB2EBB"/>
    <w:rsid w:val="00DB3DDB"/>
    <w:rsid w:val="00DB4D22"/>
    <w:rsid w:val="00DB5DA1"/>
    <w:rsid w:val="00DC4C73"/>
    <w:rsid w:val="00DC4F6C"/>
    <w:rsid w:val="00DC5707"/>
    <w:rsid w:val="00DC6340"/>
    <w:rsid w:val="00DC67B6"/>
    <w:rsid w:val="00DC76ED"/>
    <w:rsid w:val="00DC7937"/>
    <w:rsid w:val="00DD1AAF"/>
    <w:rsid w:val="00DD1AF6"/>
    <w:rsid w:val="00DD55B8"/>
    <w:rsid w:val="00DE42FC"/>
    <w:rsid w:val="00DE4528"/>
    <w:rsid w:val="00DE77E8"/>
    <w:rsid w:val="00DF144E"/>
    <w:rsid w:val="00DF4F7D"/>
    <w:rsid w:val="00E03E45"/>
    <w:rsid w:val="00E04578"/>
    <w:rsid w:val="00E06355"/>
    <w:rsid w:val="00E065E4"/>
    <w:rsid w:val="00E0717C"/>
    <w:rsid w:val="00E1410B"/>
    <w:rsid w:val="00E15B24"/>
    <w:rsid w:val="00E24014"/>
    <w:rsid w:val="00E26411"/>
    <w:rsid w:val="00E26662"/>
    <w:rsid w:val="00E266CF"/>
    <w:rsid w:val="00E27379"/>
    <w:rsid w:val="00E30DD3"/>
    <w:rsid w:val="00E31EA9"/>
    <w:rsid w:val="00E33129"/>
    <w:rsid w:val="00E35195"/>
    <w:rsid w:val="00E35FE8"/>
    <w:rsid w:val="00E43878"/>
    <w:rsid w:val="00E44721"/>
    <w:rsid w:val="00E44906"/>
    <w:rsid w:val="00E44AC5"/>
    <w:rsid w:val="00E5142B"/>
    <w:rsid w:val="00E5600C"/>
    <w:rsid w:val="00E56148"/>
    <w:rsid w:val="00E575C1"/>
    <w:rsid w:val="00E641E7"/>
    <w:rsid w:val="00E72FF8"/>
    <w:rsid w:val="00E75A21"/>
    <w:rsid w:val="00E802FA"/>
    <w:rsid w:val="00E82FD0"/>
    <w:rsid w:val="00E85791"/>
    <w:rsid w:val="00E91611"/>
    <w:rsid w:val="00E91CC9"/>
    <w:rsid w:val="00E932F3"/>
    <w:rsid w:val="00E95068"/>
    <w:rsid w:val="00E95B96"/>
    <w:rsid w:val="00E9780A"/>
    <w:rsid w:val="00EA1ECE"/>
    <w:rsid w:val="00EB138B"/>
    <w:rsid w:val="00EB6BA3"/>
    <w:rsid w:val="00EB73C0"/>
    <w:rsid w:val="00EC43AB"/>
    <w:rsid w:val="00EC5D43"/>
    <w:rsid w:val="00ED2BEE"/>
    <w:rsid w:val="00EE099B"/>
    <w:rsid w:val="00EE0EE0"/>
    <w:rsid w:val="00EE394B"/>
    <w:rsid w:val="00EE52C6"/>
    <w:rsid w:val="00EE6FA3"/>
    <w:rsid w:val="00EE717E"/>
    <w:rsid w:val="00EE7D2D"/>
    <w:rsid w:val="00EF21AF"/>
    <w:rsid w:val="00EF22B6"/>
    <w:rsid w:val="00EF6333"/>
    <w:rsid w:val="00F0187A"/>
    <w:rsid w:val="00F0766F"/>
    <w:rsid w:val="00F11260"/>
    <w:rsid w:val="00F14581"/>
    <w:rsid w:val="00F14CF7"/>
    <w:rsid w:val="00F15BA0"/>
    <w:rsid w:val="00F17416"/>
    <w:rsid w:val="00F23E3D"/>
    <w:rsid w:val="00F262E1"/>
    <w:rsid w:val="00F30821"/>
    <w:rsid w:val="00F3276A"/>
    <w:rsid w:val="00F37675"/>
    <w:rsid w:val="00F4283C"/>
    <w:rsid w:val="00F45979"/>
    <w:rsid w:val="00F54170"/>
    <w:rsid w:val="00F55F8F"/>
    <w:rsid w:val="00F570A4"/>
    <w:rsid w:val="00F62507"/>
    <w:rsid w:val="00F712BF"/>
    <w:rsid w:val="00F72EDA"/>
    <w:rsid w:val="00F857E4"/>
    <w:rsid w:val="00F86378"/>
    <w:rsid w:val="00F92AC9"/>
    <w:rsid w:val="00F970A0"/>
    <w:rsid w:val="00F97E16"/>
    <w:rsid w:val="00FA27EF"/>
    <w:rsid w:val="00FA6E89"/>
    <w:rsid w:val="00FA732B"/>
    <w:rsid w:val="00FC03CB"/>
    <w:rsid w:val="00FC1942"/>
    <w:rsid w:val="00FC3526"/>
    <w:rsid w:val="00FC4DDC"/>
    <w:rsid w:val="00FC77AD"/>
    <w:rsid w:val="00FD2171"/>
    <w:rsid w:val="00FD35D7"/>
    <w:rsid w:val="00FD480D"/>
    <w:rsid w:val="00FD6D6F"/>
    <w:rsid w:val="00FE0495"/>
    <w:rsid w:val="00FF0468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88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3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3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3A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AA3"/>
  </w:style>
  <w:style w:type="paragraph" w:styleId="Footer">
    <w:name w:val="footer"/>
    <w:basedOn w:val="Normal"/>
    <w:link w:val="FooterChar"/>
    <w:uiPriority w:val="99"/>
    <w:unhideWhenUsed/>
    <w:rsid w:val="00183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A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AA3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AA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183AA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AA3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AA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83AA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3AA3"/>
    <w:rPr>
      <w:i/>
      <w:iCs/>
    </w:rPr>
  </w:style>
  <w:style w:type="paragraph" w:customStyle="1" w:styleId="CM1">
    <w:name w:val="CM1"/>
    <w:basedOn w:val="Default"/>
    <w:next w:val="Default"/>
    <w:uiPriority w:val="99"/>
    <w:rsid w:val="00183AA3"/>
    <w:rPr>
      <w:color w:val="auto"/>
    </w:rPr>
  </w:style>
  <w:style w:type="paragraph" w:customStyle="1" w:styleId="CM3">
    <w:name w:val="CM3"/>
    <w:basedOn w:val="Default"/>
    <w:next w:val="Default"/>
    <w:uiPriority w:val="99"/>
    <w:rsid w:val="00183AA3"/>
    <w:rPr>
      <w:color w:val="auto"/>
    </w:rPr>
  </w:style>
  <w:style w:type="character" w:customStyle="1" w:styleId="A0">
    <w:name w:val="A0"/>
    <w:uiPriority w:val="99"/>
    <w:rsid w:val="00183AA3"/>
    <w:rPr>
      <w:color w:val="000000"/>
      <w:sz w:val="18"/>
      <w:szCs w:val="18"/>
    </w:rPr>
  </w:style>
  <w:style w:type="character" w:customStyle="1" w:styleId="bf">
    <w:name w:val="bf"/>
    <w:basedOn w:val="DefaultParagraphFont"/>
    <w:rsid w:val="00183AA3"/>
  </w:style>
  <w:style w:type="character" w:customStyle="1" w:styleId="mn">
    <w:name w:val="mn"/>
    <w:basedOn w:val="DefaultParagraphFont"/>
    <w:rsid w:val="00183AA3"/>
  </w:style>
  <w:style w:type="character" w:customStyle="1" w:styleId="mo">
    <w:name w:val="mo"/>
    <w:basedOn w:val="DefaultParagraphFont"/>
    <w:rsid w:val="00183AA3"/>
  </w:style>
  <w:style w:type="character" w:customStyle="1" w:styleId="mjxassistivemathml">
    <w:name w:val="mjx_assistive_mathml"/>
    <w:basedOn w:val="DefaultParagraphFont"/>
    <w:rsid w:val="00183AA3"/>
  </w:style>
  <w:style w:type="character" w:customStyle="1" w:styleId="mi">
    <w:name w:val="mi"/>
    <w:basedOn w:val="DefaultParagraphFont"/>
    <w:rsid w:val="00183AA3"/>
  </w:style>
  <w:style w:type="character" w:customStyle="1" w:styleId="ff2">
    <w:name w:val="ff2"/>
    <w:basedOn w:val="DefaultParagraphFont"/>
    <w:rsid w:val="00183AA3"/>
  </w:style>
  <w:style w:type="character" w:customStyle="1" w:styleId="fs3">
    <w:name w:val="fs3"/>
    <w:basedOn w:val="DefaultParagraphFont"/>
    <w:rsid w:val="00183AA3"/>
  </w:style>
  <w:style w:type="character" w:customStyle="1" w:styleId="wsd">
    <w:name w:val="wsd"/>
    <w:basedOn w:val="DefaultParagraphFont"/>
    <w:rsid w:val="00183AA3"/>
  </w:style>
  <w:style w:type="paragraph" w:customStyle="1" w:styleId="MDPI16affiliation">
    <w:name w:val="MDPI_1.6_affiliation"/>
    <w:basedOn w:val="Normal"/>
    <w:qFormat/>
    <w:rsid w:val="00183AA3"/>
    <w:pPr>
      <w:bidi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character" w:customStyle="1" w:styleId="gt-baf-back">
    <w:name w:val="gt-baf-back"/>
    <w:basedOn w:val="DefaultParagraphFont"/>
    <w:rsid w:val="00183AA3"/>
  </w:style>
  <w:style w:type="character" w:styleId="LineNumber">
    <w:name w:val="line number"/>
    <w:basedOn w:val="DefaultParagraphFont"/>
    <w:uiPriority w:val="99"/>
    <w:semiHidden/>
    <w:unhideWhenUsed/>
    <w:rsid w:val="00183AA3"/>
  </w:style>
  <w:style w:type="character" w:customStyle="1" w:styleId="underline">
    <w:name w:val="underline"/>
    <w:basedOn w:val="DefaultParagraphFont"/>
    <w:rsid w:val="00183AA3"/>
  </w:style>
  <w:style w:type="paragraph" w:styleId="NormalWeb">
    <w:name w:val="Normal (Web)"/>
    <w:basedOn w:val="Normal"/>
    <w:uiPriority w:val="99"/>
    <w:unhideWhenUsed/>
    <w:rsid w:val="00183A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3AA3"/>
    <w:rPr>
      <w:sz w:val="16"/>
      <w:szCs w:val="16"/>
    </w:rPr>
  </w:style>
  <w:style w:type="paragraph" w:styleId="Revision">
    <w:name w:val="Revision"/>
    <w:hidden/>
    <w:uiPriority w:val="99"/>
    <w:semiHidden/>
    <w:rsid w:val="00183A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3AA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A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3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3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3A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AA3"/>
  </w:style>
  <w:style w:type="paragraph" w:styleId="Footer">
    <w:name w:val="footer"/>
    <w:basedOn w:val="Normal"/>
    <w:link w:val="FooterChar"/>
    <w:uiPriority w:val="99"/>
    <w:unhideWhenUsed/>
    <w:rsid w:val="00183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A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AA3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AA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183AA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AA3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AA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83AA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3AA3"/>
    <w:rPr>
      <w:i/>
      <w:iCs/>
    </w:rPr>
  </w:style>
  <w:style w:type="paragraph" w:customStyle="1" w:styleId="CM1">
    <w:name w:val="CM1"/>
    <w:basedOn w:val="Default"/>
    <w:next w:val="Default"/>
    <w:uiPriority w:val="99"/>
    <w:rsid w:val="00183AA3"/>
    <w:rPr>
      <w:color w:val="auto"/>
    </w:rPr>
  </w:style>
  <w:style w:type="paragraph" w:customStyle="1" w:styleId="CM3">
    <w:name w:val="CM3"/>
    <w:basedOn w:val="Default"/>
    <w:next w:val="Default"/>
    <w:uiPriority w:val="99"/>
    <w:rsid w:val="00183AA3"/>
    <w:rPr>
      <w:color w:val="auto"/>
    </w:rPr>
  </w:style>
  <w:style w:type="character" w:customStyle="1" w:styleId="A0">
    <w:name w:val="A0"/>
    <w:uiPriority w:val="99"/>
    <w:rsid w:val="00183AA3"/>
    <w:rPr>
      <w:color w:val="000000"/>
      <w:sz w:val="18"/>
      <w:szCs w:val="18"/>
    </w:rPr>
  </w:style>
  <w:style w:type="character" w:customStyle="1" w:styleId="bf">
    <w:name w:val="bf"/>
    <w:basedOn w:val="DefaultParagraphFont"/>
    <w:rsid w:val="00183AA3"/>
  </w:style>
  <w:style w:type="character" w:customStyle="1" w:styleId="mn">
    <w:name w:val="mn"/>
    <w:basedOn w:val="DefaultParagraphFont"/>
    <w:rsid w:val="00183AA3"/>
  </w:style>
  <w:style w:type="character" w:customStyle="1" w:styleId="mo">
    <w:name w:val="mo"/>
    <w:basedOn w:val="DefaultParagraphFont"/>
    <w:rsid w:val="00183AA3"/>
  </w:style>
  <w:style w:type="character" w:customStyle="1" w:styleId="mjxassistivemathml">
    <w:name w:val="mjx_assistive_mathml"/>
    <w:basedOn w:val="DefaultParagraphFont"/>
    <w:rsid w:val="00183AA3"/>
  </w:style>
  <w:style w:type="character" w:customStyle="1" w:styleId="mi">
    <w:name w:val="mi"/>
    <w:basedOn w:val="DefaultParagraphFont"/>
    <w:rsid w:val="00183AA3"/>
  </w:style>
  <w:style w:type="character" w:customStyle="1" w:styleId="ff2">
    <w:name w:val="ff2"/>
    <w:basedOn w:val="DefaultParagraphFont"/>
    <w:rsid w:val="00183AA3"/>
  </w:style>
  <w:style w:type="character" w:customStyle="1" w:styleId="fs3">
    <w:name w:val="fs3"/>
    <w:basedOn w:val="DefaultParagraphFont"/>
    <w:rsid w:val="00183AA3"/>
  </w:style>
  <w:style w:type="character" w:customStyle="1" w:styleId="wsd">
    <w:name w:val="wsd"/>
    <w:basedOn w:val="DefaultParagraphFont"/>
    <w:rsid w:val="00183AA3"/>
  </w:style>
  <w:style w:type="paragraph" w:customStyle="1" w:styleId="MDPI16affiliation">
    <w:name w:val="MDPI_1.6_affiliation"/>
    <w:basedOn w:val="Normal"/>
    <w:qFormat/>
    <w:rsid w:val="00183AA3"/>
    <w:pPr>
      <w:bidi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character" w:customStyle="1" w:styleId="gt-baf-back">
    <w:name w:val="gt-baf-back"/>
    <w:basedOn w:val="DefaultParagraphFont"/>
    <w:rsid w:val="00183AA3"/>
  </w:style>
  <w:style w:type="character" w:styleId="LineNumber">
    <w:name w:val="line number"/>
    <w:basedOn w:val="DefaultParagraphFont"/>
    <w:uiPriority w:val="99"/>
    <w:semiHidden/>
    <w:unhideWhenUsed/>
    <w:rsid w:val="00183AA3"/>
  </w:style>
  <w:style w:type="character" w:customStyle="1" w:styleId="underline">
    <w:name w:val="underline"/>
    <w:basedOn w:val="DefaultParagraphFont"/>
    <w:rsid w:val="00183AA3"/>
  </w:style>
  <w:style w:type="paragraph" w:styleId="NormalWeb">
    <w:name w:val="Normal (Web)"/>
    <w:basedOn w:val="Normal"/>
    <w:uiPriority w:val="99"/>
    <w:unhideWhenUsed/>
    <w:rsid w:val="00183A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3AA3"/>
    <w:rPr>
      <w:sz w:val="16"/>
      <w:szCs w:val="16"/>
    </w:rPr>
  </w:style>
  <w:style w:type="paragraph" w:styleId="Revision">
    <w:name w:val="Revision"/>
    <w:hidden/>
    <w:uiPriority w:val="99"/>
    <w:semiHidden/>
    <w:rsid w:val="00183A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3AA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1\complex%20exam\ESPR%202\Corrcoeff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7"/>
    </mc:Choice>
    <mc:Fallback>
      <c:style val="1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>
                <a:latin typeface="Times New Roman" pitchFamily="18" charset="0"/>
                <a:cs typeface="Times New Roman" pitchFamily="18" charset="0"/>
              </a:defRPr>
            </a:pPr>
            <a:r>
              <a:rPr lang="en-US" sz="1800">
                <a:latin typeface="Times New Roman" pitchFamily="18" charset="0"/>
                <a:cs typeface="Times New Roman" pitchFamily="18" charset="0"/>
              </a:rPr>
              <a:t>Metal pollution index (MPI)</a:t>
            </a:r>
          </a:p>
        </c:rich>
      </c:tx>
      <c:overlay val="0"/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Nasser!$M$4</c:f>
              <c:strCache>
                <c:ptCount val="1"/>
                <c:pt idx="0">
                  <c:v>sediment</c:v>
                </c:pt>
              </c:strCache>
            </c:strRef>
          </c:tx>
          <c:invertIfNegative val="0"/>
          <c:cat>
            <c:multiLvlStrRef>
              <c:f>Nasser!$N$1:$S$2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</c:lvl>
                <c:lvl>
                  <c:pt idx="0">
                    <c:v>Sampling site</c:v>
                  </c:pt>
                </c:lvl>
              </c:multiLvlStrCache>
            </c:multiLvlStrRef>
          </c:cat>
          <c:val>
            <c:numRef>
              <c:f>Nasser!$N$4:$S$4</c:f>
              <c:numCache>
                <c:formatCode>0.00</c:formatCode>
                <c:ptCount val="6"/>
                <c:pt idx="0">
                  <c:v>2.4944575962819795</c:v>
                </c:pt>
                <c:pt idx="1">
                  <c:v>3.4435926595993855</c:v>
                </c:pt>
                <c:pt idx="2">
                  <c:v>5.5683146845782829</c:v>
                </c:pt>
                <c:pt idx="3">
                  <c:v>4.1596256286599882</c:v>
                </c:pt>
                <c:pt idx="4">
                  <c:v>4.5379734201597763</c:v>
                </c:pt>
                <c:pt idx="5">
                  <c:v>5.228984123155759</c:v>
                </c:pt>
              </c:numCache>
            </c:numRef>
          </c:val>
        </c:ser>
        <c:ser>
          <c:idx val="2"/>
          <c:order val="1"/>
          <c:tx>
            <c:strRef>
              <c:f>Nasser!$M$5</c:f>
              <c:strCache>
                <c:ptCount val="1"/>
                <c:pt idx="0">
                  <c:v>liver</c:v>
                </c:pt>
              </c:strCache>
            </c:strRef>
          </c:tx>
          <c:invertIfNegative val="0"/>
          <c:cat>
            <c:multiLvlStrRef>
              <c:f>Nasser!$N$1:$S$2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</c:lvl>
                <c:lvl>
                  <c:pt idx="0">
                    <c:v>Sampling site</c:v>
                  </c:pt>
                </c:lvl>
              </c:multiLvlStrCache>
            </c:multiLvlStrRef>
          </c:cat>
          <c:val>
            <c:numRef>
              <c:f>Nasser!$N$5:$S$5</c:f>
              <c:numCache>
                <c:formatCode>0.00</c:formatCode>
                <c:ptCount val="6"/>
                <c:pt idx="0">
                  <c:v>3.4381001996607559</c:v>
                </c:pt>
                <c:pt idx="1">
                  <c:v>3.6281656711792345</c:v>
                </c:pt>
                <c:pt idx="2">
                  <c:v>6.2325540007453588</c:v>
                </c:pt>
                <c:pt idx="3">
                  <c:v>4.9024968371949607</c:v>
                </c:pt>
                <c:pt idx="4">
                  <c:v>5.7732011470948787</c:v>
                </c:pt>
                <c:pt idx="5">
                  <c:v>6.4013046089730361</c:v>
                </c:pt>
              </c:numCache>
            </c:numRef>
          </c:val>
        </c:ser>
        <c:ser>
          <c:idx val="3"/>
          <c:order val="2"/>
          <c:tx>
            <c:strRef>
              <c:f>Nasser!$M$6</c:f>
              <c:strCache>
                <c:ptCount val="1"/>
                <c:pt idx="0">
                  <c:v>muscle</c:v>
                </c:pt>
              </c:strCache>
            </c:strRef>
          </c:tx>
          <c:invertIfNegative val="0"/>
          <c:cat>
            <c:multiLvlStrRef>
              <c:f>Nasser!$N$1:$S$2</c:f>
              <c:multiLvlStrCache>
                <c:ptCount val="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</c:lvl>
                <c:lvl>
                  <c:pt idx="0">
                    <c:v>Sampling site</c:v>
                  </c:pt>
                </c:lvl>
              </c:multiLvlStrCache>
            </c:multiLvlStrRef>
          </c:cat>
          <c:val>
            <c:numRef>
              <c:f>Nasser!$N$6:$S$6</c:f>
              <c:numCache>
                <c:formatCode>0.00</c:formatCode>
                <c:ptCount val="6"/>
                <c:pt idx="0">
                  <c:v>0.62542157327050918</c:v>
                </c:pt>
                <c:pt idx="1">
                  <c:v>0.9637372747926497</c:v>
                </c:pt>
                <c:pt idx="2">
                  <c:v>2.0171663146156935</c:v>
                </c:pt>
                <c:pt idx="3">
                  <c:v>1.0168683672810581</c:v>
                </c:pt>
                <c:pt idx="4">
                  <c:v>1.3018009877046051</c:v>
                </c:pt>
                <c:pt idx="5">
                  <c:v>1.8232196689807594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262912"/>
        <c:axId val="86264448"/>
        <c:axId val="0"/>
      </c:bar3DChart>
      <c:catAx>
        <c:axId val="862629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6264448"/>
        <c:crosses val="autoZero"/>
        <c:auto val="1"/>
        <c:lblAlgn val="ctr"/>
        <c:lblOffset val="100"/>
        <c:noMultiLvlLbl val="0"/>
      </c:catAx>
      <c:valAx>
        <c:axId val="8626444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62629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roquia</dc:creator>
  <cp:lastModifiedBy>roquia</cp:lastModifiedBy>
  <cp:revision>8</cp:revision>
  <dcterms:created xsi:type="dcterms:W3CDTF">2021-06-15T08:00:00Z</dcterms:created>
  <dcterms:modified xsi:type="dcterms:W3CDTF">2021-09-05T07:53:00Z</dcterms:modified>
</cp:coreProperties>
</file>