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B8D" w:rsidRPr="00882C28" w:rsidRDefault="00882C28" w:rsidP="00882C28">
      <w:pPr>
        <w:jc w:val="center"/>
        <w:rPr>
          <w:rFonts w:asciiTheme="minorBidi" w:hAnsiTheme="minorBidi"/>
        </w:rPr>
      </w:pPr>
      <w:r w:rsidRPr="00882C28">
        <w:rPr>
          <w:rFonts w:asciiTheme="minorBidi" w:hAnsiTheme="minorBidi"/>
        </w:rPr>
        <w:t>Supplementary Data</w:t>
      </w:r>
    </w:p>
    <w:p w:rsidR="00882C28" w:rsidRDefault="00882C28" w:rsidP="00882C28">
      <w:pPr>
        <w:jc w:val="center"/>
        <w:rPr>
          <w:rFonts w:asciiTheme="minorBidi" w:hAnsiTheme="minorBidi"/>
        </w:rPr>
      </w:pPr>
      <w:r w:rsidRPr="00882C28">
        <w:rPr>
          <w:rFonts w:asciiTheme="minorBidi" w:hAnsiTheme="minorBidi"/>
        </w:rPr>
        <w:t>Table 1: Concentration of the various measured parameters and Chalcedony temperature</w:t>
      </w:r>
    </w:p>
    <w:p w:rsidR="00882C28" w:rsidRDefault="00882C28" w:rsidP="00882C28">
      <w:pPr>
        <w:jc w:val="center"/>
        <w:rPr>
          <w:rFonts w:asciiTheme="minorBidi" w:hAnsiTheme="minorBidi"/>
        </w:rPr>
      </w:pPr>
    </w:p>
    <w:tbl>
      <w:tblPr>
        <w:tblW w:w="12219" w:type="dxa"/>
        <w:jc w:val="center"/>
        <w:tblLook w:val="04A0" w:firstRow="1" w:lastRow="0" w:firstColumn="1" w:lastColumn="0" w:noHBand="0" w:noVBand="1"/>
      </w:tblPr>
      <w:tblGrid>
        <w:gridCol w:w="960"/>
        <w:gridCol w:w="1020"/>
        <w:gridCol w:w="884"/>
        <w:gridCol w:w="1051"/>
        <w:gridCol w:w="939"/>
        <w:gridCol w:w="1051"/>
        <w:gridCol w:w="828"/>
        <w:gridCol w:w="1051"/>
        <w:gridCol w:w="939"/>
        <w:gridCol w:w="1051"/>
        <w:gridCol w:w="828"/>
        <w:gridCol w:w="1617"/>
      </w:tblGrid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</w:rPr>
              <w:t>S.no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</w:rPr>
              <w:t>pH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</w:rPr>
              <w:t>TDS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</w:rPr>
              <w:t>Ca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</w:rPr>
              <w:t>Mg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</w:rPr>
              <w:t>Cl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</w:rPr>
              <w:t>HCO3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</w:rPr>
              <w:t>SO4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</w:rPr>
              <w:t>SiO2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</w:rPr>
              <w:t>Chalcedony T.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109.00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29.60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92.70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210.00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219.20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114.70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30.60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48.91938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135.50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37.80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169.40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22.00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240.20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295.50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27.52114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37.50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170.00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15.70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165.00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202.00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408.00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20.20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31.7561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97.40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28.60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141.00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185.00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128.00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277.00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23.30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37.44601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3278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468.00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103.20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415.80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967.00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201.40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758.00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46.70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68.49457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2111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331.00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84.40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197.00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18.70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530.00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162.30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580.00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41.00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62.21806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127.00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34.50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188.00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20.70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240.00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145.90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377.00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22.70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36.39049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2107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228.00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52.00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210.00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17.60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288.00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133.30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318.00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55.20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76.91061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5374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833.80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168.30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720.60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1753.00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141.00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908.00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58.60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80.02038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119.00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98.50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4.50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138.00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360.10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127.00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71.50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90.78208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75.10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24.30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79.00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86.00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315.90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69.20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90.39136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62.40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21.80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79.50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62.20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245.20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79.00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67.00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87.19461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68.00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26.50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77.20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158.80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114.00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22.50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36.03407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68.00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28.00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92.60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17.50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144.60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155.40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122.70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21.40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34.03069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204.00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56.20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187.00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435.00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164.75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306.00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27.80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44.78415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212.40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56.00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112.00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382.30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267.30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176.60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36.40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56.67852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1484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231.00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72.30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130.00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8.50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433.60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153.90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311.00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34.00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53.58519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252.00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72.40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107.30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460.00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154.10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267.00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32.10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51.02202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254.00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73.30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97.00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8.20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458.00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148.40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294.00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33.60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53.05438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1546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260.00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74.00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107.20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482.00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148.00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297.00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33.80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53.32036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237.00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67.00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90.00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458.00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148.10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116.60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32.70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51.84308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123.00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43.00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80.50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6.40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192.00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181.00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187.00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43.30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64.82148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242.60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68.00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101.40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448.20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138.90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250.00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36.40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56.67852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186.70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45.30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149.10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437.30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174.90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152.00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47.50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69.33094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2083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252.20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67.00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371.60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573.80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285.00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460.00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72.70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91.71214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227.00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60.70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98.10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400.00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141.30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167.00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35.30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55.27966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153.00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44.20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73.30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276.00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143.40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136.00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35.70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55.79194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1756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158.00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46.10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358.00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3.40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433.00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193.00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330.00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57.00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78.57324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178.50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48.20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97.70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8.50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309.80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160.00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159.00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36.80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57.17962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111.70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33.00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81.70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6.70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197.50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169.20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122.00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39.00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59.86759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104.20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31.10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78.00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5.70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181.70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170.80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114.00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40.40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61.52174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100.30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26.30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72.40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154.70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184.90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103.50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41.70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63.02125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110.60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33.20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6.40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196.00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166.70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118.60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38.50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59.26647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1835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263.00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78.50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196.00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2.60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299.00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228.00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426.00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55.70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77.37624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118.20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34.50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99.60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3.80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189.60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206.70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111.20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37.70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58.29288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147.00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35.50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123.00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215.00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246.00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129.10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36.60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56.92956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119.70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31.00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4.80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220.00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186.00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101.00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34.10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53.71719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122.00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27.60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92.00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10.50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173.80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164.70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171.80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37.40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57.92395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164.00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38.30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99.80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185.00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179.60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251.00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36.40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56.67852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153.00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33.00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104.00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9.80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193.00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175.00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280.00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35.70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55.79194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162.00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30.30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98.00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217.80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184.00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156.00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41.00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62.21806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159.60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35.00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120.60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23.10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196.70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200.60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254.00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55.70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77.37624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151.50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31.80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115.10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18.20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300.30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143.90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160.30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38.10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58.78152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217.00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31.00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287.00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163.00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185.00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32.00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50.8841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233.00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29.00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276.00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145.00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242.00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31.10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49.62844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247.70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46.20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124.70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11.10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393.20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134.40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281.00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32.60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51.707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257.00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138.00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13.20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423.00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138.80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283.00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29.40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47.18248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2878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509.60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136.80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241.20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11.40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1258.00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183.50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284.00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38.30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59.02445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260.00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60.40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165.80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12.40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442.00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186.20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325.00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30.10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48.20182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104.10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29.70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162.00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17.60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228.00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172.00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178.00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27.80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44.78415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1709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210.00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64.60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220.00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400.20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160.00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512.00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24.50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39.49827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116.30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29.50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115.00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180.00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180.70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150.00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45.00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66.6828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106.20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25.90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96.30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161.90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174.20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141.70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43.20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64.71037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131.00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36.80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127.80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11.20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202.50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221.80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150.10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44.00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65.59412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134.00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35.00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119.00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182.60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213.30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155.60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41.70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63.02125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111.50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31.30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115.00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12.50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170.00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196.60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148.00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43.70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65.26407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115.30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31.50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98.80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184.00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212.30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133.00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40.30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61.40496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146.00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37.40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143.00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11.10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190.00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198.20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286.00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47.30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69.12279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126.00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33.00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132.00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12.60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232.00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216.00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157.00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43.00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64.48761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123.40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32.40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130.00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183.00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216.00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154.00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44.30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65.92257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168.30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37.60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119.40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8.50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189.90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213.20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223.00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56.17343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192.00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43.10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132.50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12.60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288.10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205.10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259.00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35.00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54.8927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195.00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43.00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136.00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283.80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222.00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267.00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56.17343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190.00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41.40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152.00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315.00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210.90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244.00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41.20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62.44854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201.00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43.50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154.00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333.00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208.70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258.00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41.40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62.67822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200.40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43.30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151.20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310.80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190.20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40.50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61.6383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209.70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45.60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157.00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8.80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314.00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192.20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251.00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40.40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61.52174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7726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486.20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170.70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2036.00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3180.00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248.10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894.00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44.10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65.70378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7738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891.00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260.00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1513.00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11.10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3178.00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152.40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1185.00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66.10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86.45712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7.69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5633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218.00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91.30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1740.00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2121.00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213.40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838.00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61.00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82.13991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3368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77.20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64.00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970.00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1185.00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196.00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599.00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64.20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84.8769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7.76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76.50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66.00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128.00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108.00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24.50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39.49827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62.00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14.70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104.00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72.20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26.50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42.75991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127.00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28.00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117.00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9.40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227.00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156.00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232.00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21.80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34.76783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124.00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28.30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142.00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20.80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201.00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158.00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243.00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22.30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35.6753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115.00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26.10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88.50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8.40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218.00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132.90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180.00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20.60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32.52518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118.00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22.30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82.00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10.20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178.00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96.60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163.20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22.60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36.21257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101.50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20.80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70.80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8.80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135.70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141.60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140.50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21.80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34.76783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97.40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20.80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63.20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156.10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129.00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137.40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20.90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33.09475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96.30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24.30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81.80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180.00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156.50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129.90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27.70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44.63093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104.20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27.80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149.00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8.80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283.00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134.90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155.00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33.40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52.78726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95.40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30.30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189.50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260.00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135.50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257.00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36.90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57.30428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36.40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11.60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64.20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4.70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41.80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168.10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76.10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28.20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45.39301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210.00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50.40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179.00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357.40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47.80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390.00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36.40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56.67852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1774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273.20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84.40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195.80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11.20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506.00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188.90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463.00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37.00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57.42869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122.00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23.10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157.10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6.20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123.60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220.40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302.00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35.60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55.66426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90.10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16.30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3.40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193.80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171.00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35.00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54.8927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72.00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63.00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115.20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161.00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18.50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28.20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45.39301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68.60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67.30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6.50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110.40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137.90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99.50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26.30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42.44206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61.70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8.10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58.60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81.00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135.30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93.50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30.20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48.34602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57.70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52.00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4.40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137.80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83.80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48.05727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95.50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21.20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119.30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109.00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200.80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248.00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36.40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56.67852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154.00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38.60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296.00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112.00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236.00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655.00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29.80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47.7671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165.10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55.00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214.20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12.60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254.90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175.00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514.00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34.00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53.58519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117.00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43.50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94.20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134.00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246.00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337.00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36.60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56.92956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8.11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74.50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25.50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143.60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162.00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212.00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126.00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38.30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59.02445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7.83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1828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194.00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108.00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293.00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5.90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681.00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240.30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340.00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48.60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70.46472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5715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360.00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162.10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1515.00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2113.30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126.90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1125.00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38.00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58.65971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6131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647.00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204.00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1322.00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5.10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2377.00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157.10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1077.00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48.10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69.95165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7.92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232.00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93.30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326.00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5.40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466.10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188.80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686.00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40.50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61.6383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2821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302.00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141.70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449.00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840.00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190.50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648.00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44.00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65.59412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7.84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4118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350.00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180.00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860.00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4.80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1274.00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157.20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1040.00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46.30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68.07256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3488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348.70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155.30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639.60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1074.00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206.50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811.00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66.40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86.70373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103.00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30.20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107.70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157.50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178.90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158.00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43.60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65.1537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122.40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52.40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298.80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377.00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228.20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350.00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47.30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69.12279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6296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666.10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334.00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1160.00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2289.00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190.00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1513.00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53.40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75.20928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5899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632.70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292.70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1076.30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2108.40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182.00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1316.00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82.70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99.07797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6298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687.10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300.70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1075.40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2425.10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162.00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1275.00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82.40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98.86619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6594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654.00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246.00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1410.00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2362.00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212.00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1439.00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80.70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97.656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14169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1740.00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422.00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3075.00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6720.00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134.00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1651.00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56.70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78.29873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lastRenderedPageBreak/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10054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1150.00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423.00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2001.00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4268.00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156.40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1550.00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67.60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87.68244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4108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363.00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69.00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1026.00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2.70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1119.00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157.00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1299.00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34.70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54.50332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7908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750.20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240.00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1770.00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2385.00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145.50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2456.00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51.30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73.17236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8306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883.00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344.00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1680.00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3228.00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192.00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1568.00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66.00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86.37475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4208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260.00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77.40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1150.00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1059.00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294.40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1288.00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46.80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68.59968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11399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1075.00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415.20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2535.00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9.10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4675.00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200.60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1708.00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59.10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80.4669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11041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1222.00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373.00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2337.00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4615.00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154.00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1426.00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94.70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107.1496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9488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723.40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134.30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2520.00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2487.00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150.10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3264.00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44.00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65.59412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13325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1037.00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390.00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3400.00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5475.50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215.00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1613.00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75.50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93.84165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17969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1424.00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579.60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4359.00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3.70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7478.00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205.30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1752.00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76.60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94.66331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13450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1150.00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470.00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3150.00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5384.00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152.00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1650.00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90.00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104.0764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16198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810.00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462.00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4311.00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4.30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6002.00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266.60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3148.00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83.00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99.28922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7.65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3511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538.50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139.90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428.80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9.07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1475.80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154.08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562.40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24.13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38.87355</w:t>
            </w:r>
          </w:p>
        </w:tc>
      </w:tr>
      <w:tr w:rsidR="00882C28" w:rsidRPr="00882C28" w:rsidTr="00882C28">
        <w:trPr>
          <w:trHeight w:val="22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7.56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2922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430.40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110.70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372.50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8.09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1189.90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140.10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503.80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C28" w:rsidRPr="00882C28" w:rsidRDefault="00882C28" w:rsidP="00E826F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23.17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C28" w:rsidRPr="00882C28" w:rsidRDefault="00882C28" w:rsidP="00882C2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882C28">
              <w:rPr>
                <w:rFonts w:ascii="MS Sans Serif" w:eastAsia="Times New Roman" w:hAnsi="MS Sans Serif" w:cs="Times New Roman"/>
                <w:sz w:val="20"/>
                <w:szCs w:val="20"/>
              </w:rPr>
              <w:t>37.21904</w:t>
            </w:r>
          </w:p>
        </w:tc>
      </w:tr>
    </w:tbl>
    <w:p w:rsidR="00882C28" w:rsidRPr="00882C28" w:rsidRDefault="00882C28" w:rsidP="00882C28">
      <w:pPr>
        <w:jc w:val="center"/>
        <w:rPr>
          <w:rFonts w:asciiTheme="minorBidi" w:hAnsiTheme="minorBidi"/>
        </w:rPr>
      </w:pPr>
      <w:bookmarkStart w:id="0" w:name="_GoBack"/>
      <w:bookmarkEnd w:id="0"/>
    </w:p>
    <w:sectPr w:rsidR="00882C28" w:rsidRPr="00882C28" w:rsidSect="00882C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28"/>
    <w:rsid w:val="003E5F80"/>
    <w:rsid w:val="00882C28"/>
    <w:rsid w:val="00C07B8D"/>
    <w:rsid w:val="00C57E32"/>
    <w:rsid w:val="00FA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ECE2E"/>
  <w15:chartTrackingRefBased/>
  <w15:docId w15:val="{CF77960B-32D2-4DD7-A7EE-0651C9E3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E32"/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2C2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2C28"/>
    <w:rPr>
      <w:color w:val="954F72"/>
      <w:u w:val="single"/>
    </w:rPr>
  </w:style>
  <w:style w:type="paragraph" w:customStyle="1" w:styleId="msonormal0">
    <w:name w:val="msonormal"/>
    <w:basedOn w:val="Normal"/>
    <w:rsid w:val="0088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xl63">
    <w:name w:val="xl63"/>
    <w:basedOn w:val="Normal"/>
    <w:rsid w:val="00882C28"/>
    <w:pPr>
      <w:spacing w:before="100" w:beforeAutospacing="1" w:after="100" w:afterAutospacing="1" w:line="240" w:lineRule="auto"/>
      <w:jc w:val="center"/>
    </w:pPr>
    <w:rPr>
      <w:rFonts w:ascii="MS Sans Serif" w:eastAsia="Times New Roman" w:hAnsi="MS Sans Serif" w:cs="Times New Roman"/>
      <w:b/>
      <w:bCs/>
      <w:szCs w:val="24"/>
    </w:rPr>
  </w:style>
  <w:style w:type="paragraph" w:customStyle="1" w:styleId="xl64">
    <w:name w:val="xl64"/>
    <w:basedOn w:val="Normal"/>
    <w:rsid w:val="0088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Cs w:val="24"/>
    </w:rPr>
  </w:style>
  <w:style w:type="paragraph" w:customStyle="1" w:styleId="xl65">
    <w:name w:val="xl65"/>
    <w:basedOn w:val="Normal"/>
    <w:rsid w:val="0088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Cs w:val="24"/>
    </w:rPr>
  </w:style>
  <w:style w:type="paragraph" w:customStyle="1" w:styleId="xl66">
    <w:name w:val="xl66"/>
    <w:basedOn w:val="Normal"/>
    <w:rsid w:val="0088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color w:val="000000"/>
      <w:szCs w:val="24"/>
    </w:rPr>
  </w:style>
  <w:style w:type="paragraph" w:customStyle="1" w:styleId="xl67">
    <w:name w:val="xl67"/>
    <w:basedOn w:val="Normal"/>
    <w:rsid w:val="0088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68">
    <w:name w:val="xl68"/>
    <w:basedOn w:val="Normal"/>
    <w:rsid w:val="0088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Normal"/>
    <w:rsid w:val="0088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xl70">
    <w:name w:val="xl70"/>
    <w:basedOn w:val="Normal"/>
    <w:rsid w:val="0088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71">
    <w:name w:val="xl71"/>
    <w:basedOn w:val="Normal"/>
    <w:rsid w:val="0088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72">
    <w:name w:val="xl72"/>
    <w:basedOn w:val="Normal"/>
    <w:rsid w:val="0088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73">
    <w:name w:val="xl73"/>
    <w:basedOn w:val="Normal"/>
    <w:rsid w:val="0088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color w:val="000000"/>
      <w:szCs w:val="24"/>
    </w:rPr>
  </w:style>
  <w:style w:type="paragraph" w:customStyle="1" w:styleId="xl74">
    <w:name w:val="xl74"/>
    <w:basedOn w:val="Normal"/>
    <w:rsid w:val="0088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80"/>
      <w:sz w:val="18"/>
      <w:szCs w:val="18"/>
    </w:rPr>
  </w:style>
  <w:style w:type="paragraph" w:customStyle="1" w:styleId="xl75">
    <w:name w:val="xl75"/>
    <w:basedOn w:val="Normal"/>
    <w:rsid w:val="0088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76">
    <w:name w:val="xl76"/>
    <w:basedOn w:val="Normal"/>
    <w:rsid w:val="0088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color w:val="000000"/>
      <w:szCs w:val="24"/>
    </w:rPr>
  </w:style>
  <w:style w:type="paragraph" w:customStyle="1" w:styleId="xl77">
    <w:name w:val="xl77"/>
    <w:basedOn w:val="Normal"/>
    <w:rsid w:val="0088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color w:val="000000"/>
      <w:szCs w:val="24"/>
    </w:rPr>
  </w:style>
  <w:style w:type="paragraph" w:customStyle="1" w:styleId="xl78">
    <w:name w:val="xl78"/>
    <w:basedOn w:val="Normal"/>
    <w:rsid w:val="0088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color w:val="000000"/>
      <w:szCs w:val="24"/>
    </w:rPr>
  </w:style>
  <w:style w:type="paragraph" w:customStyle="1" w:styleId="xl79">
    <w:name w:val="xl79"/>
    <w:basedOn w:val="Normal"/>
    <w:rsid w:val="0088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80">
    <w:name w:val="xl80"/>
    <w:basedOn w:val="Normal"/>
    <w:rsid w:val="0088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Normal"/>
    <w:rsid w:val="0088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xl82">
    <w:name w:val="xl82"/>
    <w:basedOn w:val="Normal"/>
    <w:rsid w:val="0088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83">
    <w:name w:val="xl83"/>
    <w:basedOn w:val="Normal"/>
    <w:rsid w:val="0088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84">
    <w:name w:val="xl84"/>
    <w:basedOn w:val="Normal"/>
    <w:rsid w:val="0088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85">
    <w:name w:val="xl85"/>
    <w:basedOn w:val="Normal"/>
    <w:rsid w:val="0088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xl86">
    <w:name w:val="xl86"/>
    <w:basedOn w:val="Normal"/>
    <w:rsid w:val="0088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color w:val="000000"/>
      <w:szCs w:val="24"/>
    </w:rPr>
  </w:style>
  <w:style w:type="paragraph" w:customStyle="1" w:styleId="xl87">
    <w:name w:val="xl87"/>
    <w:basedOn w:val="Normal"/>
    <w:rsid w:val="0088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color w:val="000000"/>
      <w:szCs w:val="24"/>
    </w:rPr>
  </w:style>
  <w:style w:type="paragraph" w:customStyle="1" w:styleId="xl88">
    <w:name w:val="xl88"/>
    <w:basedOn w:val="Normal"/>
    <w:rsid w:val="0088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color w:val="000000"/>
      <w:szCs w:val="24"/>
    </w:rPr>
  </w:style>
  <w:style w:type="paragraph" w:customStyle="1" w:styleId="xl89">
    <w:name w:val="xl89"/>
    <w:basedOn w:val="Normal"/>
    <w:rsid w:val="00882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1417</Words>
  <Characters>8083</Characters>
  <Application>Microsoft Office Word</Application>
  <DocSecurity>0</DocSecurity>
  <Lines>67</Lines>
  <Paragraphs>18</Paragraphs>
  <ScaleCrop>false</ScaleCrop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Zaidi</dc:creator>
  <cp:keywords/>
  <dc:description/>
  <cp:lastModifiedBy>Faisal Zaidi</cp:lastModifiedBy>
  <cp:revision>1</cp:revision>
  <dcterms:created xsi:type="dcterms:W3CDTF">2020-12-24T11:15:00Z</dcterms:created>
  <dcterms:modified xsi:type="dcterms:W3CDTF">2020-12-24T11:22:00Z</dcterms:modified>
</cp:coreProperties>
</file>