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17D264" w14:textId="77777777" w:rsidR="006D157E" w:rsidRDefault="006D157E" w:rsidP="006D157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0481A9E" w14:textId="64105849" w:rsidR="006D157E" w:rsidRPr="006D302D" w:rsidRDefault="006D157E" w:rsidP="006D157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D302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Biogenic AgNPs for the </w:t>
      </w:r>
      <w:r w:rsidRPr="006D302D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</w:rPr>
        <w:t>non-cross-linking</w:t>
      </w:r>
      <w:r w:rsidRPr="006D302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detection of aluminum in aqueous systems</w:t>
      </w:r>
    </w:p>
    <w:p w14:paraId="1932255F" w14:textId="77777777" w:rsidR="006D157E" w:rsidRPr="006D302D" w:rsidRDefault="006D157E" w:rsidP="006D157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3D07EA9" w14:textId="691597D9" w:rsidR="006D157E" w:rsidRPr="006D302D" w:rsidRDefault="006D157E" w:rsidP="006D157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</w:pPr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 xml:space="preserve">Priyanka </w:t>
      </w:r>
      <w:proofErr w:type="spellStart"/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>Joshi</w:t>
      </w:r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vertAlign w:val="superscript"/>
          <w:lang w:bidi="hi-IN"/>
        </w:rPr>
        <w:t>a</w:t>
      </w:r>
      <w:proofErr w:type="spellEnd"/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 xml:space="preserve">, Meena </w:t>
      </w:r>
      <w:proofErr w:type="spellStart"/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>Nemiwal</w:t>
      </w:r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vertAlign w:val="superscript"/>
          <w:lang w:bidi="hi-IN"/>
        </w:rPr>
        <w:t>b</w:t>
      </w:r>
      <w:proofErr w:type="spellEnd"/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 xml:space="preserve">, </w:t>
      </w:r>
      <w:r w:rsidR="00380CD3" w:rsidRPr="00380CD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>Abdullah A. Al-</w:t>
      </w:r>
      <w:proofErr w:type="spellStart"/>
      <w:r w:rsidR="00380CD3" w:rsidRPr="00380CD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>Kahtani</w:t>
      </w:r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vertAlign w:val="superscript"/>
          <w:lang w:bidi="hi-IN"/>
        </w:rPr>
        <w:t>c</w:t>
      </w:r>
      <w:proofErr w:type="spellEnd"/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 xml:space="preserve">, Mohd </w:t>
      </w:r>
      <w:proofErr w:type="spellStart"/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>Ubaidullah</w:t>
      </w:r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vertAlign w:val="superscript"/>
          <w:lang w:bidi="hi-IN"/>
        </w:rPr>
        <w:t>c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 xml:space="preserve">* </w:t>
      </w:r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bidi="hi-IN"/>
        </w:rPr>
        <w:t>and Dinesh Kumar</w:t>
      </w:r>
      <w:r w:rsidRPr="006D302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vertAlign w:val="superscript"/>
          <w:lang w:bidi="hi-IN"/>
        </w:rPr>
        <w:t>d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vertAlign w:val="superscript"/>
          <w:lang w:bidi="hi-IN"/>
        </w:rPr>
        <w:t>*</w:t>
      </w:r>
    </w:p>
    <w:p w14:paraId="6097E85E" w14:textId="77777777" w:rsidR="006D157E" w:rsidRPr="0055682A" w:rsidRDefault="006D157E" w:rsidP="006D157E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682A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vertAlign w:val="superscript"/>
        </w:rPr>
        <w:t>a</w:t>
      </w:r>
      <w:r w:rsidRPr="0055682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Department of Chemistry, Banasthali Vidyapith, Rajasthan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55682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304022, India</w:t>
      </w:r>
    </w:p>
    <w:p w14:paraId="3EBA4939" w14:textId="77777777" w:rsidR="006D157E" w:rsidRPr="0055682A" w:rsidRDefault="006D157E" w:rsidP="006D157E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0B97D8D7" w14:textId="77777777" w:rsidR="006D157E" w:rsidRPr="0055682A" w:rsidRDefault="006D157E" w:rsidP="006D157E">
      <w:pPr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682A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vertAlign w:val="superscript"/>
        </w:rPr>
        <w:t>b</w:t>
      </w:r>
      <w:r w:rsidRPr="0055682A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Department of Chemistry, </w:t>
      </w:r>
      <w:proofErr w:type="spellStart"/>
      <w:r w:rsidRPr="0055682A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Malaviya</w:t>
      </w:r>
      <w:proofErr w:type="spellEnd"/>
      <w:r w:rsidRPr="0055682A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 National Institute of Technology, Jaipur 302017, India</w:t>
      </w:r>
    </w:p>
    <w:p w14:paraId="5B666E5F" w14:textId="77777777" w:rsidR="006D157E" w:rsidRPr="0055682A" w:rsidRDefault="006D157E" w:rsidP="006D157E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vertAlign w:val="superscript"/>
        </w:rPr>
      </w:pPr>
    </w:p>
    <w:p w14:paraId="03A50A2F" w14:textId="77777777" w:rsidR="006D157E" w:rsidRPr="0055682A" w:rsidRDefault="006D157E" w:rsidP="006D157E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682A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vertAlign w:val="superscript"/>
        </w:rPr>
        <w:t>c</w:t>
      </w:r>
      <w:r w:rsidRPr="0055682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Department of Chemistry, College of Science, King Saud University, Riyadh 11451, Saudi Arabia</w:t>
      </w:r>
    </w:p>
    <w:p w14:paraId="6D844E1D" w14:textId="77777777" w:rsidR="006D157E" w:rsidRPr="0055682A" w:rsidRDefault="006D157E" w:rsidP="006D157E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proofErr w:type="spellStart"/>
      <w:r w:rsidRPr="0055682A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vertAlign w:val="superscript"/>
        </w:rPr>
        <w:t>d</w:t>
      </w:r>
      <w:r w:rsidRPr="0055682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School</w:t>
      </w:r>
      <w:proofErr w:type="spellEnd"/>
      <w:r w:rsidRPr="0055682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of Chemical Sciences, Central University of Gujarat, Gandhinagar 382030, India</w:t>
      </w:r>
    </w:p>
    <w:p w14:paraId="54274C0A" w14:textId="0C70BBC6" w:rsidR="00611D00" w:rsidRDefault="00611D00" w:rsidP="00611D00">
      <w:pPr>
        <w:pStyle w:val="Default"/>
      </w:pPr>
    </w:p>
    <w:p w14:paraId="43B7DC13" w14:textId="72AC0ED5" w:rsidR="006D157E" w:rsidRDefault="006D157E" w:rsidP="00611D00">
      <w:pPr>
        <w:pStyle w:val="Default"/>
      </w:pPr>
    </w:p>
    <w:p w14:paraId="15C6CFAF" w14:textId="4C7006C6" w:rsidR="006D157E" w:rsidRDefault="006D157E" w:rsidP="00611D00">
      <w:pPr>
        <w:pStyle w:val="Default"/>
      </w:pPr>
    </w:p>
    <w:p w14:paraId="112A5113" w14:textId="2CF078DC" w:rsidR="00AA7F6D" w:rsidRDefault="00AA7F6D" w:rsidP="00AA7F6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</w:rPr>
        <w:t>Text S-1. Characterization</w:t>
      </w:r>
    </w:p>
    <w:p w14:paraId="1F75122F" w14:textId="77777777" w:rsidR="00AA7F6D" w:rsidRDefault="00AA7F6D" w:rsidP="00AA7F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The reaction mixtures were sampled for absorption spectra at regular intervals. They scanned in the range 200–800 nm at room temperature on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lab India 3000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  <w:vertAlign w:val="superscript"/>
        </w:rPr>
        <w:t xml:space="preserve">+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double beam ultraviolet-Visible (UV–Vis) spectrophotometer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using the 1.0 cm quartz cell. Fourier transform-infrared (FT-IR) spectra were carried out on FT-IR spectrophotometer (Shimadzu) in the range of 400-4000 cm</w:t>
      </w:r>
      <w:r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The samples were prepared by drying the solutions at room temperature and grinding with KBr to form a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pellet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For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high-resolution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transmission electron microscopic (HRTEM)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measurement,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 drop of AgNPs solution was placed on a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carbon-coated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grid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and kept for a few minutes in a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desiccator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before loading them to a specimen holder. HRTEM micrographs were taken by analyzing the prepared grids at 200 kV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on a </w:t>
      </w: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</w:rPr>
        <w:t>TECHNAI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instrument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Dynamic light scattering studies (DLS) and zeta potential studies were carried out on a </w:t>
      </w: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</w:rPr>
        <w:t>nano series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–ZS90, Malvern instrument.</w:t>
      </w:r>
    </w:p>
    <w:p w14:paraId="6947451A" w14:textId="3BD83C91" w:rsidR="00AA7F6D" w:rsidRDefault="00AA7F6D" w:rsidP="00AA7F6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</w:rPr>
        <w:t>Text S-2. Preparation of cinchona extract</w:t>
      </w:r>
    </w:p>
    <w:p w14:paraId="6E32E0D7" w14:textId="77777777" w:rsidR="00AA7F6D" w:rsidRDefault="00AA7F6D" w:rsidP="00AA7F6D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The dry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bark of cinchona was collected from the Department of Pharmacy of our institution. Two gram of cinchona bark was transferred into a 250 mL beaker containing 100 mL Millipore water. The solution was stirred for one hour at 25 ℃. The orange color extract thus obtained was filtered through the Whatman filter paper No 1. The extract was stored at room temperature in an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airtight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container and used as a multifunctional agent for further reduction and stabilization of AgNPs and provide a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binding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site for the Al</w:t>
      </w:r>
      <w:r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3+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ion.</w:t>
      </w:r>
    </w:p>
    <w:p w14:paraId="30E8959D" w14:textId="7DF2172A" w:rsidR="00AA7F6D" w:rsidRDefault="00AA7F6D" w:rsidP="00AA7F6D">
      <w:pPr>
        <w:spacing w:after="0" w:line="360" w:lineRule="auto"/>
        <w:jc w:val="center"/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</w:rPr>
        <w:t>Text S-3. Preparation of C-AgNPs</w:t>
      </w:r>
    </w:p>
    <w:p w14:paraId="65C0651A" w14:textId="77777777" w:rsidR="00AA7F6D" w:rsidRDefault="00AA7F6D" w:rsidP="00AA7F6D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To synthesize C-AgNPs at room temperature, 2 mL of extract was added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to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50 mL of 0.001 M of AgNO</w:t>
      </w:r>
      <w:r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 xml:space="preserve">3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solution. The pH of the solution was adjusted using 0.01 M NaOH.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The color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of the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AgNO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vertAlign w:val="subscript"/>
        </w:rPr>
        <w:t>3</w:t>
      </w:r>
      <w:r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solution changed instantly from watery to dark yellow, which indicated the formation of AgNPs. The synthesized C-AgNPs were stored at room temperature for further studies. </w:t>
      </w:r>
    </w:p>
    <w:p w14:paraId="145A15B6" w14:textId="39CB9D30" w:rsidR="006D157E" w:rsidRDefault="006D157E" w:rsidP="00611D00">
      <w:pPr>
        <w:pStyle w:val="Default"/>
      </w:pPr>
    </w:p>
    <w:p w14:paraId="100E1D0E" w14:textId="18F37BD8" w:rsidR="006D157E" w:rsidRDefault="006D157E" w:rsidP="00611D00">
      <w:pPr>
        <w:pStyle w:val="Default"/>
      </w:pPr>
    </w:p>
    <w:p w14:paraId="4E1F8644" w14:textId="1E4C736C" w:rsidR="006D157E" w:rsidRDefault="006D157E" w:rsidP="00611D00">
      <w:pPr>
        <w:pStyle w:val="Default"/>
      </w:pPr>
    </w:p>
    <w:p w14:paraId="7393AAB6" w14:textId="482236BD" w:rsidR="006D157E" w:rsidRDefault="006D157E" w:rsidP="00611D00">
      <w:pPr>
        <w:pStyle w:val="Default"/>
      </w:pPr>
    </w:p>
    <w:p w14:paraId="092A0AA6" w14:textId="5BE051A0" w:rsidR="006D157E" w:rsidRDefault="006D157E" w:rsidP="00380CD3">
      <w:pPr>
        <w:pStyle w:val="Default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8FDC39A" wp14:editId="55E3F7C9">
                <wp:simplePos x="0" y="0"/>
                <wp:positionH relativeFrom="column">
                  <wp:posOffset>589915</wp:posOffset>
                </wp:positionH>
                <wp:positionV relativeFrom="paragraph">
                  <wp:posOffset>96520</wp:posOffset>
                </wp:positionV>
                <wp:extent cx="381000" cy="27622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8100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03F8A8" w14:textId="77777777" w:rsidR="00611D00" w:rsidRPr="00611D00" w:rsidRDefault="00611D00" w:rsidP="00611D00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611D0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(a)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FDC39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6.45pt;margin-top:7.6pt;width:30pt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" filled="f" stroked="f">
                <v:path arrowok="t"/>
                <v:textbox>
                  <w:txbxContent>
                    <w:p w14:paraId="3C03F8A8" w14:textId="77777777" w:rsidR="00611D00" w:rsidRPr="00611D00" w:rsidRDefault="00611D00" w:rsidP="00611D00">
                      <w:pPr>
                        <w:jc w:val="both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611D0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(a)</w:t>
                      </w:r>
                    </w:p>
                  </w:txbxContent>
                </v:textbox>
              </v:shape>
            </w:pict>
          </mc:Fallback>
        </mc:AlternateContent>
      </w:r>
      <w:r w:rsidRPr="00611D00">
        <w:rPr>
          <w:noProof/>
        </w:rPr>
        <w:drawing>
          <wp:inline distT="0" distB="0" distL="0" distR="0" wp14:anchorId="11A59D25" wp14:editId="1D0B00AD">
            <wp:extent cx="4895850" cy="3234758"/>
            <wp:effectExtent l="19050" t="19050" r="19050" b="2286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8087" cy="323623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29D055C" w14:textId="77777777" w:rsidR="005400ED" w:rsidRDefault="005400ED" w:rsidP="00611D00">
      <w:pPr>
        <w:pStyle w:val="Default"/>
      </w:pPr>
    </w:p>
    <w:p w14:paraId="5CE35936" w14:textId="77777777" w:rsidR="00611D00" w:rsidRDefault="00527A4E" w:rsidP="00380CD3">
      <w:pPr>
        <w:pStyle w:val="Default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35FBCD" wp14:editId="4DF87C69">
                <wp:simplePos x="0" y="0"/>
                <wp:positionH relativeFrom="column">
                  <wp:posOffset>19403</wp:posOffset>
                </wp:positionH>
                <wp:positionV relativeFrom="paragraph">
                  <wp:posOffset>20813</wp:posOffset>
                </wp:positionV>
                <wp:extent cx="552450" cy="51435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2450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858948" w14:textId="77777777" w:rsidR="00611D00" w:rsidRPr="00611D00" w:rsidRDefault="00611D00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611D00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(b)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35FBCD" id="Text Box 3" o:spid="_x0000_s1027" type="#_x0000_t202" style="position:absolute;margin-left:1.55pt;margin-top:1.65pt;width:43.5pt;height:4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" filled="f" stroked="f">
                <v:path arrowok="t"/>
                <v:textbox>
                  <w:txbxContent>
                    <w:p w14:paraId="31858948" w14:textId="77777777" w:rsidR="00611D00" w:rsidRPr="00611D00" w:rsidRDefault="00611D00">
                      <w:pP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611D00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(b)</w:t>
                      </w:r>
                    </w:p>
                  </w:txbxContent>
                </v:textbox>
              </v:shape>
            </w:pict>
          </mc:Fallback>
        </mc:AlternateContent>
      </w:r>
      <w:r w:rsidR="00611D00" w:rsidRPr="00611D00">
        <w:rPr>
          <w:noProof/>
        </w:rPr>
        <w:drawing>
          <wp:inline distT="0" distB="0" distL="0" distR="0" wp14:anchorId="56E0EC99" wp14:editId="0DE19495">
            <wp:extent cx="3686175" cy="2514600"/>
            <wp:effectExtent l="19050" t="19050" r="28575" b="1905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25146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8E24EB4" w14:textId="77777777" w:rsidR="00EE115A" w:rsidRDefault="00611D00" w:rsidP="00611D0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F0AB5">
        <w:rPr>
          <w:b/>
        </w:rPr>
        <w:t xml:space="preserve"> </w:t>
      </w:r>
      <w:r w:rsidRPr="002F0AB5">
        <w:rPr>
          <w:rFonts w:ascii="Times New Roman" w:hAnsi="Times New Roman" w:cs="Times New Roman"/>
          <w:b/>
          <w:sz w:val="24"/>
          <w:szCs w:val="24"/>
        </w:rPr>
        <w:t>Figure S1.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Represent the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calculation of </w:t>
      </w:r>
      <w:proofErr w:type="spellStart"/>
      <w:r w:rsidRPr="00611D00">
        <w:rPr>
          <w:rFonts w:ascii="Times New Roman" w:hAnsi="Times New Roman" w:cs="Times New Roman"/>
          <w:bCs/>
          <w:sz w:val="24"/>
          <w:szCs w:val="24"/>
        </w:rPr>
        <w:t>fwhm</w:t>
      </w:r>
      <w:proofErr w:type="spellEnd"/>
      <w:r w:rsidRPr="00611D00">
        <w:rPr>
          <w:rFonts w:ascii="Times New Roman" w:hAnsi="Times New Roman" w:cs="Times New Roman"/>
          <w:bCs/>
          <w:sz w:val="24"/>
          <w:szCs w:val="24"/>
        </w:rPr>
        <w:t xml:space="preserve"> of </w:t>
      </w:r>
      <w:r>
        <w:rPr>
          <w:rFonts w:ascii="Times New Roman" w:hAnsi="Times New Roman" w:cs="Times New Roman"/>
          <w:bCs/>
          <w:sz w:val="24"/>
          <w:szCs w:val="24"/>
        </w:rPr>
        <w:t>C-AgNPs synthesized at room temperature and by heating method. As shown in the F</w:t>
      </w:r>
      <w:r w:rsidRPr="00611D00">
        <w:rPr>
          <w:rFonts w:ascii="Times New Roman" w:hAnsi="Times New Roman" w:cs="Times New Roman"/>
          <w:bCs/>
          <w:sz w:val="24"/>
          <w:szCs w:val="24"/>
        </w:rPr>
        <w:t>igure</w:t>
      </w:r>
      <w:r>
        <w:rPr>
          <w:rFonts w:ascii="Times New Roman" w:hAnsi="Times New Roman" w:cs="Times New Roman"/>
          <w:bCs/>
          <w:sz w:val="24"/>
          <w:szCs w:val="24"/>
        </w:rPr>
        <w:t xml:space="preserve"> S 1a, the maxima 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(A) </w:t>
      </w:r>
      <w:r>
        <w:rPr>
          <w:rFonts w:ascii="Times New Roman" w:hAnsi="Times New Roman" w:cs="Times New Roman"/>
          <w:bCs/>
          <w:sz w:val="24"/>
          <w:szCs w:val="24"/>
        </w:rPr>
        <w:t xml:space="preserve">for the particles synthesized at room temperature 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obtained at </w:t>
      </w:r>
      <w:proofErr w:type="spellStart"/>
      <w:r w:rsidRPr="00611D00">
        <w:rPr>
          <w:rFonts w:ascii="Times New Roman" w:hAnsi="Times New Roman" w:cs="Times New Roman"/>
          <w:bCs/>
          <w:sz w:val="24"/>
          <w:szCs w:val="24"/>
        </w:rPr>
        <w:t>λmax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= 402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nm was 1.65 and at </w:t>
      </w:r>
      <w:r>
        <w:rPr>
          <w:rFonts w:ascii="Times New Roman" w:hAnsi="Times New Roman" w:cs="Times New Roman"/>
          <w:bCs/>
          <w:sz w:val="24"/>
          <w:szCs w:val="24"/>
        </w:rPr>
        <w:t xml:space="preserve">the same wavelength </w:t>
      </w:r>
      <w:r w:rsidRPr="00611D00">
        <w:rPr>
          <w:rFonts w:ascii="Times New Roman" w:hAnsi="Times New Roman" w:cs="Times New Roman"/>
          <w:bCs/>
          <w:sz w:val="24"/>
          <w:szCs w:val="24"/>
        </w:rPr>
        <w:t>half maxim</w:t>
      </w:r>
      <w:r>
        <w:rPr>
          <w:rFonts w:ascii="Times New Roman" w:hAnsi="Times New Roman" w:cs="Times New Roman"/>
          <w:bCs/>
          <w:sz w:val="24"/>
          <w:szCs w:val="24"/>
        </w:rPr>
        <w:t>a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(A at λmax1/2) was 0.</w:t>
      </w:r>
      <w:r>
        <w:rPr>
          <w:rFonts w:ascii="Times New Roman" w:hAnsi="Times New Roman" w:cs="Times New Roman"/>
          <w:bCs/>
          <w:sz w:val="24"/>
          <w:szCs w:val="24"/>
        </w:rPr>
        <w:t>029</w:t>
      </w:r>
      <w:r w:rsidRPr="00611D00">
        <w:rPr>
          <w:rFonts w:ascii="Times New Roman" w:hAnsi="Times New Roman" w:cs="Times New Roman"/>
          <w:bCs/>
          <w:sz w:val="24"/>
          <w:szCs w:val="24"/>
        </w:rPr>
        <w:t>. So the spectral width range of wavelength extending at 0.</w:t>
      </w:r>
      <w:r>
        <w:rPr>
          <w:rFonts w:ascii="Times New Roman" w:hAnsi="Times New Roman" w:cs="Times New Roman"/>
          <w:bCs/>
          <w:sz w:val="24"/>
          <w:szCs w:val="24"/>
        </w:rPr>
        <w:t>29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as shown in the </w:t>
      </w:r>
      <w:r>
        <w:rPr>
          <w:rFonts w:ascii="Times New Roman" w:hAnsi="Times New Roman" w:cs="Times New Roman"/>
          <w:bCs/>
          <w:sz w:val="24"/>
          <w:szCs w:val="24"/>
        </w:rPr>
        <w:t>F</w:t>
      </w:r>
      <w:r w:rsidRPr="00611D00">
        <w:rPr>
          <w:rFonts w:ascii="Times New Roman" w:hAnsi="Times New Roman" w:cs="Times New Roman"/>
          <w:bCs/>
          <w:sz w:val="24"/>
          <w:szCs w:val="24"/>
        </w:rPr>
        <w:t>igure</w:t>
      </w:r>
      <w:r>
        <w:rPr>
          <w:rFonts w:ascii="Times New Roman" w:hAnsi="Times New Roman" w:cs="Times New Roman"/>
          <w:bCs/>
          <w:sz w:val="24"/>
          <w:szCs w:val="24"/>
        </w:rPr>
        <w:t xml:space="preserve"> S1a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with blue arrows as </w:t>
      </w:r>
      <w:r>
        <w:rPr>
          <w:rFonts w:ascii="Times New Roman" w:hAnsi="Times New Roman" w:cs="Times New Roman"/>
          <w:bCs/>
          <w:sz w:val="24"/>
          <w:szCs w:val="24"/>
        </w:rPr>
        <w:t>351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nm to </w:t>
      </w:r>
      <w:r>
        <w:rPr>
          <w:rFonts w:ascii="Times New Roman" w:hAnsi="Times New Roman" w:cs="Times New Roman"/>
          <w:bCs/>
          <w:sz w:val="24"/>
          <w:szCs w:val="24"/>
        </w:rPr>
        <w:t>448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nm. </w:t>
      </w:r>
      <w:r>
        <w:rPr>
          <w:rFonts w:ascii="Times New Roman" w:hAnsi="Times New Roman" w:cs="Times New Roman"/>
          <w:bCs/>
          <w:sz w:val="24"/>
          <w:szCs w:val="24"/>
        </w:rPr>
        <w:t>So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, at half maximum absorbance the full width value would be the difference between </w:t>
      </w:r>
      <w:r>
        <w:rPr>
          <w:rFonts w:ascii="Times New Roman" w:hAnsi="Times New Roman" w:cs="Times New Roman"/>
          <w:bCs/>
          <w:sz w:val="24"/>
          <w:szCs w:val="24"/>
        </w:rPr>
        <w:t>351 nm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r>
        <w:rPr>
          <w:rFonts w:ascii="Times New Roman" w:hAnsi="Times New Roman" w:cs="Times New Roman"/>
          <w:bCs/>
          <w:sz w:val="24"/>
          <w:szCs w:val="24"/>
        </w:rPr>
        <w:t xml:space="preserve">448 nm i.e. 97 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nm. Hence, the calculated FWHM is </w:t>
      </w:r>
      <w:r>
        <w:rPr>
          <w:rFonts w:ascii="Times New Roman" w:hAnsi="Times New Roman" w:cs="Times New Roman"/>
          <w:bCs/>
          <w:sz w:val="24"/>
          <w:szCs w:val="24"/>
        </w:rPr>
        <w:t>97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nm. In a similar way, the values of FWHM were calculated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11D00">
        <w:rPr>
          <w:rFonts w:ascii="Times New Roman" w:hAnsi="Times New Roman" w:cs="Times New Roman"/>
          <w:bCs/>
          <w:sz w:val="24"/>
          <w:szCs w:val="24"/>
        </w:rPr>
        <w:t>for</w:t>
      </w:r>
      <w:r>
        <w:rPr>
          <w:rFonts w:ascii="Times New Roman" w:hAnsi="Times New Roman" w:cs="Times New Roman"/>
          <w:bCs/>
          <w:sz w:val="24"/>
          <w:szCs w:val="24"/>
        </w:rPr>
        <w:t xml:space="preserve"> C-AgNPs synthesized by heating method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Fig</w:t>
      </w:r>
      <w:r>
        <w:rPr>
          <w:rFonts w:ascii="Times New Roman" w:hAnsi="Times New Roman" w:cs="Times New Roman"/>
          <w:bCs/>
          <w:sz w:val="24"/>
          <w:szCs w:val="24"/>
        </w:rPr>
        <w:t>ure S 1b</w:t>
      </w:r>
      <w:r w:rsidRPr="00611D0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4A29A00E" w14:textId="77777777" w:rsidR="002058EA" w:rsidRDefault="002058EA" w:rsidP="00380CD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58EA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F88EB25" wp14:editId="62B1B55E">
            <wp:extent cx="4629150" cy="3048000"/>
            <wp:effectExtent l="38100" t="19050" r="19050" b="0"/>
            <wp:docPr id="4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39EE2150" w14:textId="04D4B208" w:rsidR="002058EA" w:rsidRDefault="002058EA" w:rsidP="00611D0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AB5">
        <w:rPr>
          <w:rFonts w:ascii="Times New Roman" w:hAnsi="Times New Roman" w:cs="Times New Roman"/>
          <w:b/>
          <w:bCs/>
          <w:sz w:val="24"/>
          <w:szCs w:val="24"/>
        </w:rPr>
        <w:t>Figure S</w:t>
      </w:r>
      <w:r w:rsidR="000B1577" w:rsidRPr="002F0AB5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2F0AB5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UV-Vis spectra showing synthetic reproducibility of the proposed method</w:t>
      </w:r>
    </w:p>
    <w:p w14:paraId="7F80C6EF" w14:textId="77777777" w:rsidR="00010ADF" w:rsidRDefault="00010ADF" w:rsidP="00611D0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5CCCF7" w14:textId="77777777" w:rsidR="00010ADF" w:rsidRDefault="00010ADF" w:rsidP="00380CD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0AD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687C990" wp14:editId="324C812A">
            <wp:extent cx="4572000" cy="2743200"/>
            <wp:effectExtent l="0" t="0" r="0" b="0"/>
            <wp:docPr id="52" name="Chart 5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52FE93D" w14:textId="216ABD9E" w:rsidR="006D157E" w:rsidRDefault="00010ADF" w:rsidP="00010AD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2F0AB5">
        <w:rPr>
          <w:rFonts w:ascii="Times New Roman" w:hAnsi="Times New Roman" w:cs="Times New Roman"/>
          <w:b/>
          <w:bCs/>
          <w:sz w:val="24"/>
          <w:szCs w:val="24"/>
        </w:rPr>
        <w:t>Figure S</w:t>
      </w:r>
      <w:r w:rsidR="000B1577" w:rsidRPr="002F0AB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3B25D5">
        <w:rPr>
          <w:rFonts w:ascii="Times New Roman" w:hAnsi="Times New Roman" w:cs="Times New Roman"/>
          <w:sz w:val="24"/>
          <w:szCs w:val="24"/>
        </w:rPr>
        <w:t>. Zeta potential distribution of C-AgNPs before and after addition of Al</w:t>
      </w:r>
      <w:r w:rsidRPr="003B25D5">
        <w:rPr>
          <w:rFonts w:ascii="Times New Roman" w:hAnsi="Times New Roman" w:cs="Times New Roman"/>
          <w:sz w:val="24"/>
          <w:szCs w:val="24"/>
          <w:vertAlign w:val="superscript"/>
        </w:rPr>
        <w:t xml:space="preserve">3+ </w:t>
      </w:r>
    </w:p>
    <w:p w14:paraId="6D3297A7" w14:textId="77777777" w:rsidR="006D157E" w:rsidRDefault="006D157E">
      <w:pPr>
        <w:rPr>
          <w:rFonts w:ascii="Times New Roman" w:hAnsi="Times New Roman" w:cs="Times New Roman"/>
          <w:sz w:val="24"/>
          <w:szCs w:val="24"/>
          <w:vertAlign w:val="superscript"/>
        </w:rPr>
        <w:sectPr w:rsidR="006D157E" w:rsidSect="00EE115A">
          <w:headerReference w:type="default" r:id="rId1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rPr>
          <w:rFonts w:ascii="Times New Roman" w:hAnsi="Times New Roman" w:cs="Times New Roman"/>
          <w:sz w:val="24"/>
          <w:szCs w:val="24"/>
          <w:vertAlign w:val="superscript"/>
        </w:rPr>
        <w:br w:type="page"/>
      </w:r>
    </w:p>
    <w:p w14:paraId="748A7325" w14:textId="73428906" w:rsidR="00165E98" w:rsidRPr="00165E98" w:rsidRDefault="00165E98" w:rsidP="00611D0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AB5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Table </w:t>
      </w:r>
      <w:r w:rsidR="006D157E" w:rsidRPr="002F0AB5">
        <w:rPr>
          <w:rFonts w:ascii="Times New Roman" w:hAnsi="Times New Roman" w:cs="Times New Roman"/>
          <w:b/>
          <w:bCs/>
          <w:sz w:val="24"/>
          <w:szCs w:val="24"/>
        </w:rPr>
        <w:t>S1</w:t>
      </w:r>
      <w:r>
        <w:rPr>
          <w:rFonts w:ascii="Times New Roman" w:hAnsi="Times New Roman" w:cs="Times New Roman"/>
          <w:sz w:val="24"/>
          <w:szCs w:val="24"/>
        </w:rPr>
        <w:t xml:space="preserve">. Comparison of C-AgNPs </w:t>
      </w:r>
      <w:r w:rsidR="002503FD">
        <w:rPr>
          <w:rFonts w:ascii="Times New Roman" w:hAnsi="Times New Roman" w:cs="Times New Roman"/>
          <w:sz w:val="24"/>
          <w:szCs w:val="24"/>
        </w:rPr>
        <w:t xml:space="preserve">as colorimetric probe </w:t>
      </w:r>
      <w:r>
        <w:rPr>
          <w:rFonts w:ascii="Times New Roman" w:hAnsi="Times New Roman" w:cs="Times New Roman"/>
          <w:sz w:val="24"/>
          <w:szCs w:val="24"/>
        </w:rPr>
        <w:t>for the detection of Al</w:t>
      </w:r>
      <w:r w:rsidRPr="00165E98">
        <w:rPr>
          <w:rFonts w:ascii="Times New Roman" w:hAnsi="Times New Roman" w:cs="Times New Roman"/>
          <w:sz w:val="24"/>
          <w:szCs w:val="24"/>
          <w:vertAlign w:val="superscript"/>
        </w:rPr>
        <w:t>3+</w:t>
      </w:r>
      <w:r w:rsidR="002503FD">
        <w:rPr>
          <w:rFonts w:ascii="Times New Roman" w:hAnsi="Times New Roman" w:cs="Times New Roman"/>
          <w:sz w:val="24"/>
          <w:szCs w:val="24"/>
        </w:rPr>
        <w:t xml:space="preserve"> with the other reported method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194"/>
        <w:gridCol w:w="1405"/>
        <w:gridCol w:w="1028"/>
        <w:gridCol w:w="1128"/>
        <w:gridCol w:w="1027"/>
        <w:gridCol w:w="866"/>
        <w:gridCol w:w="483"/>
        <w:gridCol w:w="4563"/>
        <w:gridCol w:w="628"/>
        <w:gridCol w:w="628"/>
      </w:tblGrid>
      <w:tr w:rsidR="00165E98" w:rsidRPr="006D157E" w14:paraId="1F0E937B" w14:textId="77777777" w:rsidTr="006D157E">
        <w:tc>
          <w:tcPr>
            <w:tcW w:w="420" w:type="pct"/>
          </w:tcPr>
          <w:p w14:paraId="7E703977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Analytical technique</w:t>
            </w:r>
          </w:p>
        </w:tc>
        <w:tc>
          <w:tcPr>
            <w:tcW w:w="496" w:type="pct"/>
          </w:tcPr>
          <w:p w14:paraId="32598125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Nanoparticles type</w:t>
            </w:r>
          </w:p>
        </w:tc>
        <w:tc>
          <w:tcPr>
            <w:tcW w:w="382" w:type="pct"/>
          </w:tcPr>
          <w:p w14:paraId="2EBC261C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Reducing agent</w:t>
            </w:r>
          </w:p>
        </w:tc>
        <w:tc>
          <w:tcPr>
            <w:tcW w:w="420" w:type="pct"/>
          </w:tcPr>
          <w:p w14:paraId="030EC675" w14:textId="77777777" w:rsidR="00674F60" w:rsidRPr="006D157E" w:rsidRDefault="00165E98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Stabilizing</w:t>
            </w:r>
            <w:r w:rsidR="00674F60"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agent</w:t>
            </w:r>
          </w:p>
        </w:tc>
        <w:tc>
          <w:tcPr>
            <w:tcW w:w="382" w:type="pct"/>
          </w:tcPr>
          <w:p w14:paraId="68E03883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Sample </w:t>
            </w:r>
          </w:p>
          <w:p w14:paraId="7CE4FAC4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matrix</w:t>
            </w:r>
          </w:p>
        </w:tc>
        <w:tc>
          <w:tcPr>
            <w:tcW w:w="344" w:type="pct"/>
          </w:tcPr>
          <w:p w14:paraId="777527BD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LOD</w:t>
            </w:r>
          </w:p>
          <w:p w14:paraId="64826549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(ppm)</w:t>
            </w:r>
          </w:p>
        </w:tc>
        <w:tc>
          <w:tcPr>
            <w:tcW w:w="191" w:type="pct"/>
          </w:tcPr>
          <w:p w14:paraId="79748373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pH   </w:t>
            </w:r>
          </w:p>
          <w:p w14:paraId="05E3BC21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32" w:type="pct"/>
          </w:tcPr>
          <w:p w14:paraId="0CB50074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Merits and demerits</w:t>
            </w:r>
          </w:p>
        </w:tc>
        <w:tc>
          <w:tcPr>
            <w:tcW w:w="267" w:type="pct"/>
          </w:tcPr>
          <w:p w14:paraId="16DF1A0A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Size</w:t>
            </w:r>
            <w:r w:rsidR="00165E98"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(nm)</w:t>
            </w:r>
          </w:p>
        </w:tc>
        <w:tc>
          <w:tcPr>
            <w:tcW w:w="267" w:type="pct"/>
          </w:tcPr>
          <w:p w14:paraId="07F6B872" w14:textId="77777777" w:rsidR="00674F60" w:rsidRPr="006D157E" w:rsidRDefault="00674F60" w:rsidP="00674F60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b/>
                <w:sz w:val="20"/>
                <w:szCs w:val="20"/>
              </w:rPr>
              <w:t>Ref.</w:t>
            </w:r>
          </w:p>
        </w:tc>
      </w:tr>
      <w:tr w:rsidR="00165E98" w:rsidRPr="006D157E" w14:paraId="2D501F82" w14:textId="77777777" w:rsidTr="006D157E">
        <w:trPr>
          <w:trHeight w:val="962"/>
        </w:trPr>
        <w:tc>
          <w:tcPr>
            <w:tcW w:w="420" w:type="pct"/>
            <w:vMerge w:val="restart"/>
          </w:tcPr>
          <w:p w14:paraId="0D3C93A7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Colorimetry</w:t>
            </w:r>
          </w:p>
        </w:tc>
        <w:tc>
          <w:tcPr>
            <w:tcW w:w="496" w:type="pct"/>
          </w:tcPr>
          <w:p w14:paraId="67F92975" w14:textId="77777777" w:rsidR="00674F60" w:rsidRPr="006D157E" w:rsidRDefault="00674F60" w:rsidP="00D0726E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AuNPs</w:t>
            </w:r>
          </w:p>
        </w:tc>
        <w:tc>
          <w:tcPr>
            <w:tcW w:w="382" w:type="pct"/>
          </w:tcPr>
          <w:p w14:paraId="5CB86BC2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NaBH</w:t>
            </w:r>
            <w:r w:rsidRPr="006D157E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420" w:type="pct"/>
          </w:tcPr>
          <w:p w14:paraId="2A0ACDCA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Ionic liquid</w:t>
            </w:r>
          </w:p>
        </w:tc>
        <w:tc>
          <w:tcPr>
            <w:tcW w:w="382" w:type="pct"/>
          </w:tcPr>
          <w:p w14:paraId="7B858FD4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vermicelli</w:t>
            </w:r>
          </w:p>
        </w:tc>
        <w:tc>
          <w:tcPr>
            <w:tcW w:w="344" w:type="pct"/>
          </w:tcPr>
          <w:p w14:paraId="4DEBA2DD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0.026</w:t>
            </w:r>
          </w:p>
        </w:tc>
        <w:tc>
          <w:tcPr>
            <w:tcW w:w="191" w:type="pct"/>
          </w:tcPr>
          <w:p w14:paraId="63D3D305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32" w:type="pct"/>
          </w:tcPr>
          <w:p w14:paraId="505365BF" w14:textId="77777777" w:rsidR="00165E98" w:rsidRPr="006D157E" w:rsidRDefault="00165E98" w:rsidP="00165E98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LOD is good but the effect of pH on the synthesis or sensing not examined. Particles synthesized by chemical method.</w:t>
            </w:r>
          </w:p>
          <w:p w14:paraId="2A731EB0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" w:type="pct"/>
          </w:tcPr>
          <w:p w14:paraId="1D6D18A9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22.1</w:t>
            </w:r>
          </w:p>
        </w:tc>
        <w:tc>
          <w:tcPr>
            <w:tcW w:w="267" w:type="pct"/>
          </w:tcPr>
          <w:p w14:paraId="7D57D33F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165E98" w:rsidRPr="006D157E" w14:paraId="4F2443B1" w14:textId="77777777" w:rsidTr="006D157E">
        <w:tc>
          <w:tcPr>
            <w:tcW w:w="420" w:type="pct"/>
            <w:vMerge/>
          </w:tcPr>
          <w:p w14:paraId="75D58F5F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" w:type="pct"/>
          </w:tcPr>
          <w:p w14:paraId="1CEA24DA" w14:textId="77777777" w:rsidR="00674F60" w:rsidRPr="006D157E" w:rsidRDefault="00674F60" w:rsidP="00D0726E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AuNPs</w:t>
            </w:r>
          </w:p>
        </w:tc>
        <w:tc>
          <w:tcPr>
            <w:tcW w:w="382" w:type="pct"/>
          </w:tcPr>
          <w:p w14:paraId="5D94840E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NaBH</w:t>
            </w:r>
            <w:r w:rsidRPr="006D157E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420" w:type="pct"/>
          </w:tcPr>
          <w:p w14:paraId="259AE428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Triazole ether</w:t>
            </w:r>
          </w:p>
        </w:tc>
        <w:tc>
          <w:tcPr>
            <w:tcW w:w="382" w:type="pct"/>
          </w:tcPr>
          <w:p w14:paraId="422F888E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Sea water</w:t>
            </w:r>
          </w:p>
        </w:tc>
        <w:tc>
          <w:tcPr>
            <w:tcW w:w="344" w:type="pct"/>
          </w:tcPr>
          <w:p w14:paraId="34968801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0.00048</w:t>
            </w:r>
          </w:p>
        </w:tc>
        <w:tc>
          <w:tcPr>
            <w:tcW w:w="191" w:type="pct"/>
          </w:tcPr>
          <w:p w14:paraId="0DEC4EBB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3-6</w:t>
            </w:r>
          </w:p>
        </w:tc>
        <w:tc>
          <w:tcPr>
            <w:tcW w:w="1832" w:type="pct"/>
          </w:tcPr>
          <w:p w14:paraId="3D951089" w14:textId="5A9D6AA0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 xml:space="preserve">LOD is high </w:t>
            </w:r>
            <w:r w:rsidR="006D157E" w:rsidRPr="006D157E">
              <w:rPr>
                <w:rFonts w:ascii="Times New Roman" w:hAnsi="Times New Roman" w:cs="Times New Roman"/>
                <w:sz w:val="20"/>
                <w:szCs w:val="20"/>
              </w:rPr>
              <w:t>however, an</w:t>
            </w: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 xml:space="preserve"> optimal pH was not given for the sensing of metal ion. Chemically synthesized nanoparticles</w:t>
            </w:r>
          </w:p>
        </w:tc>
        <w:tc>
          <w:tcPr>
            <w:tcW w:w="267" w:type="pct"/>
          </w:tcPr>
          <w:p w14:paraId="1AA81EE1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4-5</w:t>
            </w:r>
          </w:p>
        </w:tc>
        <w:tc>
          <w:tcPr>
            <w:tcW w:w="267" w:type="pct"/>
          </w:tcPr>
          <w:p w14:paraId="3EB55FAD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</w:tr>
      <w:tr w:rsidR="00165E98" w:rsidRPr="006D157E" w14:paraId="2F242E65" w14:textId="77777777" w:rsidTr="006D157E">
        <w:tc>
          <w:tcPr>
            <w:tcW w:w="420" w:type="pct"/>
            <w:vMerge/>
          </w:tcPr>
          <w:p w14:paraId="3D45C0F5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" w:type="pct"/>
          </w:tcPr>
          <w:p w14:paraId="380840CF" w14:textId="77777777" w:rsidR="00674F60" w:rsidRPr="006D157E" w:rsidRDefault="00674F60" w:rsidP="00D0726E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AuNPs</w:t>
            </w:r>
          </w:p>
        </w:tc>
        <w:tc>
          <w:tcPr>
            <w:tcW w:w="382" w:type="pct"/>
          </w:tcPr>
          <w:p w14:paraId="2FAB1BD1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Citrate</w:t>
            </w:r>
          </w:p>
        </w:tc>
        <w:tc>
          <w:tcPr>
            <w:tcW w:w="420" w:type="pct"/>
          </w:tcPr>
          <w:p w14:paraId="5256F9DD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MMT</w:t>
            </w:r>
          </w:p>
        </w:tc>
        <w:tc>
          <w:tcPr>
            <w:tcW w:w="382" w:type="pct"/>
          </w:tcPr>
          <w:p w14:paraId="6DBC846D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Tap and well water</w:t>
            </w:r>
          </w:p>
        </w:tc>
        <w:tc>
          <w:tcPr>
            <w:tcW w:w="344" w:type="pct"/>
          </w:tcPr>
          <w:p w14:paraId="74312E13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0.01429</w:t>
            </w:r>
          </w:p>
        </w:tc>
        <w:tc>
          <w:tcPr>
            <w:tcW w:w="191" w:type="pct"/>
          </w:tcPr>
          <w:p w14:paraId="1DC17F13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8.0</w:t>
            </w:r>
          </w:p>
        </w:tc>
        <w:tc>
          <w:tcPr>
            <w:tcW w:w="1832" w:type="pct"/>
          </w:tcPr>
          <w:p w14:paraId="2334AC3C" w14:textId="77777777" w:rsidR="00165E98" w:rsidRPr="006D157E" w:rsidRDefault="00165E98" w:rsidP="00165E98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LOD is good but the process of synthesis is tedious and requires different chemicals for the synthesis.</w:t>
            </w:r>
          </w:p>
          <w:p w14:paraId="36C03358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" w:type="pct"/>
          </w:tcPr>
          <w:p w14:paraId="067E7DA1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67" w:type="pct"/>
          </w:tcPr>
          <w:p w14:paraId="3DA647FB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</w:tr>
      <w:tr w:rsidR="00165E98" w:rsidRPr="006D157E" w14:paraId="05CE2E98" w14:textId="77777777" w:rsidTr="006D157E">
        <w:tc>
          <w:tcPr>
            <w:tcW w:w="420" w:type="pct"/>
            <w:vMerge/>
          </w:tcPr>
          <w:p w14:paraId="1A1493BD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" w:type="pct"/>
          </w:tcPr>
          <w:p w14:paraId="2274723C" w14:textId="77777777" w:rsidR="00674F60" w:rsidRPr="006D157E" w:rsidRDefault="00674F60" w:rsidP="00D0726E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AuNPs</w:t>
            </w:r>
          </w:p>
        </w:tc>
        <w:tc>
          <w:tcPr>
            <w:tcW w:w="382" w:type="pct"/>
          </w:tcPr>
          <w:p w14:paraId="684F2097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Citrate</w:t>
            </w:r>
          </w:p>
        </w:tc>
        <w:tc>
          <w:tcPr>
            <w:tcW w:w="420" w:type="pct"/>
          </w:tcPr>
          <w:p w14:paraId="3EA234EB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Citrate</w:t>
            </w:r>
          </w:p>
        </w:tc>
        <w:tc>
          <w:tcPr>
            <w:tcW w:w="382" w:type="pct"/>
          </w:tcPr>
          <w:p w14:paraId="6FD50312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Tap water</w:t>
            </w:r>
          </w:p>
        </w:tc>
        <w:tc>
          <w:tcPr>
            <w:tcW w:w="344" w:type="pct"/>
          </w:tcPr>
          <w:p w14:paraId="59E3B25D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0.026</w:t>
            </w:r>
          </w:p>
        </w:tc>
        <w:tc>
          <w:tcPr>
            <w:tcW w:w="191" w:type="pct"/>
          </w:tcPr>
          <w:p w14:paraId="0F3E7820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2.9</w:t>
            </w:r>
          </w:p>
        </w:tc>
        <w:tc>
          <w:tcPr>
            <w:tcW w:w="1832" w:type="pct"/>
          </w:tcPr>
          <w:p w14:paraId="6A930B09" w14:textId="77777777" w:rsidR="00165E98" w:rsidRPr="006D157E" w:rsidRDefault="00165E98" w:rsidP="00165E98">
            <w:pPr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Synthesis process is very simple but low stability is limiting their application. Particles synthesized by chemical method.</w:t>
            </w:r>
          </w:p>
          <w:p w14:paraId="261B46F1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" w:type="pct"/>
          </w:tcPr>
          <w:p w14:paraId="7F7D49E3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67" w:type="pct"/>
          </w:tcPr>
          <w:p w14:paraId="04888E77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65E98" w:rsidRPr="006D157E" w14:paraId="1BC26342" w14:textId="77777777" w:rsidTr="006D157E">
        <w:tc>
          <w:tcPr>
            <w:tcW w:w="420" w:type="pct"/>
            <w:vMerge/>
          </w:tcPr>
          <w:p w14:paraId="51DE3C02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" w:type="pct"/>
          </w:tcPr>
          <w:p w14:paraId="55B0FACF" w14:textId="77777777" w:rsidR="00674F60" w:rsidRPr="006D157E" w:rsidRDefault="00674F60" w:rsidP="00D0726E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AgNPs</w:t>
            </w:r>
          </w:p>
        </w:tc>
        <w:tc>
          <w:tcPr>
            <w:tcW w:w="382" w:type="pct"/>
          </w:tcPr>
          <w:p w14:paraId="0192A820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Cinchona bark extract</w:t>
            </w:r>
          </w:p>
        </w:tc>
        <w:tc>
          <w:tcPr>
            <w:tcW w:w="420" w:type="pct"/>
          </w:tcPr>
          <w:p w14:paraId="72488DB1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Cinchona bark extract</w:t>
            </w:r>
          </w:p>
        </w:tc>
        <w:tc>
          <w:tcPr>
            <w:tcW w:w="382" w:type="pct"/>
          </w:tcPr>
          <w:p w14:paraId="6470B6BC" w14:textId="77777777" w:rsidR="00674F60" w:rsidRPr="006D157E" w:rsidRDefault="00674F60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Pond water</w:t>
            </w:r>
          </w:p>
        </w:tc>
        <w:tc>
          <w:tcPr>
            <w:tcW w:w="344" w:type="pct"/>
          </w:tcPr>
          <w:p w14:paraId="531F4434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191" w:type="pct"/>
          </w:tcPr>
          <w:p w14:paraId="71886D08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8.0</w:t>
            </w:r>
          </w:p>
        </w:tc>
        <w:tc>
          <w:tcPr>
            <w:tcW w:w="1832" w:type="pct"/>
          </w:tcPr>
          <w:p w14:paraId="19CBCC90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Biosynthesized nanoparticles with LOD lower than the limit set by USEPA and WHO</w:t>
            </w:r>
          </w:p>
        </w:tc>
        <w:tc>
          <w:tcPr>
            <w:tcW w:w="267" w:type="pct"/>
          </w:tcPr>
          <w:p w14:paraId="3A735F25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4-5</w:t>
            </w:r>
          </w:p>
        </w:tc>
        <w:tc>
          <w:tcPr>
            <w:tcW w:w="267" w:type="pct"/>
          </w:tcPr>
          <w:p w14:paraId="7715D612" w14:textId="77777777" w:rsidR="00674F60" w:rsidRPr="006D157E" w:rsidRDefault="00165E98" w:rsidP="00611D00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157E">
              <w:rPr>
                <w:rFonts w:ascii="Times New Roman" w:hAnsi="Times New Roman" w:cs="Times New Roman"/>
                <w:sz w:val="20"/>
                <w:szCs w:val="20"/>
              </w:rPr>
              <w:t>This work</w:t>
            </w:r>
          </w:p>
        </w:tc>
      </w:tr>
    </w:tbl>
    <w:p w14:paraId="0B66920D" w14:textId="77777777" w:rsidR="00611D00" w:rsidRPr="00611D00" w:rsidRDefault="00611D00" w:rsidP="00611D0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11D00" w:rsidRPr="00611D00" w:rsidSect="006D157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7E9AE2" w14:textId="77777777" w:rsidR="003F3184" w:rsidRDefault="003F3184" w:rsidP="006D157E">
      <w:pPr>
        <w:spacing w:after="0" w:line="240" w:lineRule="auto"/>
      </w:pPr>
      <w:r>
        <w:separator/>
      </w:r>
    </w:p>
  </w:endnote>
  <w:endnote w:type="continuationSeparator" w:id="0">
    <w:p w14:paraId="233CD281" w14:textId="77777777" w:rsidR="003F3184" w:rsidRDefault="003F3184" w:rsidP="006D1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ACEDBB" w14:textId="77777777" w:rsidR="003F3184" w:rsidRDefault="003F3184" w:rsidP="006D157E">
      <w:pPr>
        <w:spacing w:after="0" w:line="240" w:lineRule="auto"/>
      </w:pPr>
      <w:r>
        <w:separator/>
      </w:r>
    </w:p>
  </w:footnote>
  <w:footnote w:type="continuationSeparator" w:id="0">
    <w:p w14:paraId="3A4747D6" w14:textId="77777777" w:rsidR="003F3184" w:rsidRDefault="003F3184" w:rsidP="006D15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766C9F" w14:textId="107D8E5F" w:rsidR="006D157E" w:rsidRPr="006D157E" w:rsidRDefault="006D157E">
    <w:pPr>
      <w:pStyle w:val="Header"/>
      <w:rPr>
        <w:rFonts w:ascii="Times New Roman" w:hAnsi="Times New Roman" w:cs="Times New Roman"/>
        <w:sz w:val="24"/>
        <w:szCs w:val="24"/>
      </w:rPr>
    </w:pPr>
    <w:r w:rsidRPr="006D157E">
      <w:rPr>
        <w:rFonts w:ascii="Times New Roman" w:hAnsi="Times New Roman" w:cs="Times New Roman"/>
        <w:sz w:val="24"/>
        <w:szCs w:val="24"/>
      </w:rPr>
      <w:t>Supporting Information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1D00"/>
    <w:rsid w:val="00010ADF"/>
    <w:rsid w:val="00096090"/>
    <w:rsid w:val="000B1577"/>
    <w:rsid w:val="00144254"/>
    <w:rsid w:val="00163E46"/>
    <w:rsid w:val="00165E98"/>
    <w:rsid w:val="002058EA"/>
    <w:rsid w:val="002503FD"/>
    <w:rsid w:val="002F0AB5"/>
    <w:rsid w:val="003031E9"/>
    <w:rsid w:val="00325993"/>
    <w:rsid w:val="00380CD3"/>
    <w:rsid w:val="003F3184"/>
    <w:rsid w:val="004B71DF"/>
    <w:rsid w:val="004C1340"/>
    <w:rsid w:val="00527A4E"/>
    <w:rsid w:val="005400ED"/>
    <w:rsid w:val="00611D00"/>
    <w:rsid w:val="00641EAC"/>
    <w:rsid w:val="00674F60"/>
    <w:rsid w:val="006D157E"/>
    <w:rsid w:val="006F0F31"/>
    <w:rsid w:val="007230E6"/>
    <w:rsid w:val="00747125"/>
    <w:rsid w:val="007D29BA"/>
    <w:rsid w:val="0087355B"/>
    <w:rsid w:val="00886FE5"/>
    <w:rsid w:val="008C7058"/>
    <w:rsid w:val="008F1E80"/>
    <w:rsid w:val="009C555E"/>
    <w:rsid w:val="00A315EC"/>
    <w:rsid w:val="00AA7F6D"/>
    <w:rsid w:val="00AC1E92"/>
    <w:rsid w:val="00B35034"/>
    <w:rsid w:val="00B46F21"/>
    <w:rsid w:val="00B73C1E"/>
    <w:rsid w:val="00C22123"/>
    <w:rsid w:val="00CB6BB3"/>
    <w:rsid w:val="00D54856"/>
    <w:rsid w:val="00DA6841"/>
    <w:rsid w:val="00DE3514"/>
    <w:rsid w:val="00E25EFE"/>
    <w:rsid w:val="00EE115A"/>
    <w:rsid w:val="00F26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E31792"/>
  <w15:docId w15:val="{71B65F4A-F97D-5243-8AF3-FBC36C51B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1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11D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1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D0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74F6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6D15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157E"/>
  </w:style>
  <w:style w:type="paragraph" w:styleId="Footer">
    <w:name w:val="footer"/>
    <w:basedOn w:val="Normal"/>
    <w:link w:val="FooterChar"/>
    <w:uiPriority w:val="99"/>
    <w:unhideWhenUsed/>
    <w:rsid w:val="006D15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15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136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H:\excel\excel%201\cinchona%20synthetic%20reproducibility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Book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4057793853840148"/>
          <c:y val="5.2740096037342421E-2"/>
          <c:w val="0.70112241922639851"/>
          <c:h val="0.73631239057617071"/>
        </c:manualLayout>
      </c:layout>
      <c:scatterChart>
        <c:scatterStyle val="smoothMarker"/>
        <c:varyColors val="0"/>
        <c:ser>
          <c:idx val="0"/>
          <c:order val="0"/>
          <c:spPr>
            <a:ln w="38100"/>
          </c:spPr>
          <c:marker>
            <c:symbol val="none"/>
          </c:marker>
          <c:xVal>
            <c:numRef>
              <c:f>Sheet1!$A$1:$A$601</c:f>
              <c:numCache>
                <c:formatCode>General</c:formatCode>
                <c:ptCount val="601"/>
                <c:pt idx="0">
                  <c:v>800</c:v>
                </c:pt>
                <c:pt idx="1">
                  <c:v>799</c:v>
                </c:pt>
                <c:pt idx="2">
                  <c:v>798</c:v>
                </c:pt>
                <c:pt idx="3">
                  <c:v>797</c:v>
                </c:pt>
                <c:pt idx="4">
                  <c:v>796</c:v>
                </c:pt>
                <c:pt idx="5">
                  <c:v>795</c:v>
                </c:pt>
                <c:pt idx="6">
                  <c:v>794</c:v>
                </c:pt>
                <c:pt idx="7">
                  <c:v>793</c:v>
                </c:pt>
                <c:pt idx="8">
                  <c:v>792</c:v>
                </c:pt>
                <c:pt idx="9">
                  <c:v>791</c:v>
                </c:pt>
                <c:pt idx="10">
                  <c:v>790</c:v>
                </c:pt>
                <c:pt idx="11">
                  <c:v>789</c:v>
                </c:pt>
                <c:pt idx="12">
                  <c:v>788</c:v>
                </c:pt>
                <c:pt idx="13">
                  <c:v>787</c:v>
                </c:pt>
                <c:pt idx="14">
                  <c:v>786</c:v>
                </c:pt>
                <c:pt idx="15">
                  <c:v>785</c:v>
                </c:pt>
                <c:pt idx="16">
                  <c:v>784</c:v>
                </c:pt>
                <c:pt idx="17">
                  <c:v>783</c:v>
                </c:pt>
                <c:pt idx="18">
                  <c:v>782</c:v>
                </c:pt>
                <c:pt idx="19">
                  <c:v>781</c:v>
                </c:pt>
                <c:pt idx="20">
                  <c:v>780</c:v>
                </c:pt>
                <c:pt idx="21">
                  <c:v>779</c:v>
                </c:pt>
                <c:pt idx="22">
                  <c:v>778</c:v>
                </c:pt>
                <c:pt idx="23">
                  <c:v>777</c:v>
                </c:pt>
                <c:pt idx="24">
                  <c:v>776</c:v>
                </c:pt>
                <c:pt idx="25">
                  <c:v>775</c:v>
                </c:pt>
                <c:pt idx="26">
                  <c:v>774</c:v>
                </c:pt>
                <c:pt idx="27">
                  <c:v>773</c:v>
                </c:pt>
                <c:pt idx="28">
                  <c:v>772</c:v>
                </c:pt>
                <c:pt idx="29">
                  <c:v>771</c:v>
                </c:pt>
                <c:pt idx="30">
                  <c:v>770</c:v>
                </c:pt>
                <c:pt idx="31">
                  <c:v>769</c:v>
                </c:pt>
                <c:pt idx="32">
                  <c:v>768</c:v>
                </c:pt>
                <c:pt idx="33">
                  <c:v>767</c:v>
                </c:pt>
                <c:pt idx="34">
                  <c:v>766</c:v>
                </c:pt>
                <c:pt idx="35">
                  <c:v>765</c:v>
                </c:pt>
                <c:pt idx="36">
                  <c:v>764</c:v>
                </c:pt>
                <c:pt idx="37">
                  <c:v>763</c:v>
                </c:pt>
                <c:pt idx="38">
                  <c:v>762</c:v>
                </c:pt>
                <c:pt idx="39">
                  <c:v>761</c:v>
                </c:pt>
                <c:pt idx="40">
                  <c:v>760</c:v>
                </c:pt>
                <c:pt idx="41">
                  <c:v>759</c:v>
                </c:pt>
                <c:pt idx="42">
                  <c:v>758</c:v>
                </c:pt>
                <c:pt idx="43">
                  <c:v>757</c:v>
                </c:pt>
                <c:pt idx="44">
                  <c:v>756</c:v>
                </c:pt>
                <c:pt idx="45">
                  <c:v>755</c:v>
                </c:pt>
                <c:pt idx="46">
                  <c:v>754</c:v>
                </c:pt>
                <c:pt idx="47">
                  <c:v>753</c:v>
                </c:pt>
                <c:pt idx="48">
                  <c:v>752</c:v>
                </c:pt>
                <c:pt idx="49">
                  <c:v>751</c:v>
                </c:pt>
                <c:pt idx="50">
                  <c:v>750</c:v>
                </c:pt>
                <c:pt idx="51">
                  <c:v>749</c:v>
                </c:pt>
                <c:pt idx="52">
                  <c:v>748</c:v>
                </c:pt>
                <c:pt idx="53">
                  <c:v>747</c:v>
                </c:pt>
                <c:pt idx="54">
                  <c:v>746</c:v>
                </c:pt>
                <c:pt idx="55">
                  <c:v>745</c:v>
                </c:pt>
                <c:pt idx="56">
                  <c:v>744</c:v>
                </c:pt>
                <c:pt idx="57">
                  <c:v>743</c:v>
                </c:pt>
                <c:pt idx="58">
                  <c:v>742</c:v>
                </c:pt>
                <c:pt idx="59">
                  <c:v>741</c:v>
                </c:pt>
                <c:pt idx="60">
                  <c:v>740</c:v>
                </c:pt>
                <c:pt idx="61">
                  <c:v>739</c:v>
                </c:pt>
                <c:pt idx="62">
                  <c:v>738</c:v>
                </c:pt>
                <c:pt idx="63">
                  <c:v>737</c:v>
                </c:pt>
                <c:pt idx="64">
                  <c:v>736</c:v>
                </c:pt>
                <c:pt idx="65">
                  <c:v>735</c:v>
                </c:pt>
                <c:pt idx="66">
                  <c:v>734</c:v>
                </c:pt>
                <c:pt idx="67">
                  <c:v>733</c:v>
                </c:pt>
                <c:pt idx="68">
                  <c:v>732</c:v>
                </c:pt>
                <c:pt idx="69">
                  <c:v>731</c:v>
                </c:pt>
                <c:pt idx="70">
                  <c:v>730</c:v>
                </c:pt>
                <c:pt idx="71">
                  <c:v>729</c:v>
                </c:pt>
                <c:pt idx="72">
                  <c:v>728</c:v>
                </c:pt>
                <c:pt idx="73">
                  <c:v>727</c:v>
                </c:pt>
                <c:pt idx="74">
                  <c:v>726</c:v>
                </c:pt>
                <c:pt idx="75">
                  <c:v>725</c:v>
                </c:pt>
                <c:pt idx="76">
                  <c:v>724</c:v>
                </c:pt>
                <c:pt idx="77">
                  <c:v>723</c:v>
                </c:pt>
                <c:pt idx="78">
                  <c:v>722</c:v>
                </c:pt>
                <c:pt idx="79">
                  <c:v>721</c:v>
                </c:pt>
                <c:pt idx="80">
                  <c:v>720</c:v>
                </c:pt>
                <c:pt idx="81">
                  <c:v>719</c:v>
                </c:pt>
                <c:pt idx="82">
                  <c:v>718</c:v>
                </c:pt>
                <c:pt idx="83">
                  <c:v>717</c:v>
                </c:pt>
                <c:pt idx="84">
                  <c:v>716</c:v>
                </c:pt>
                <c:pt idx="85">
                  <c:v>715</c:v>
                </c:pt>
                <c:pt idx="86">
                  <c:v>714</c:v>
                </c:pt>
                <c:pt idx="87">
                  <c:v>713</c:v>
                </c:pt>
                <c:pt idx="88">
                  <c:v>712</c:v>
                </c:pt>
                <c:pt idx="89">
                  <c:v>711</c:v>
                </c:pt>
                <c:pt idx="90">
                  <c:v>710</c:v>
                </c:pt>
                <c:pt idx="91">
                  <c:v>709</c:v>
                </c:pt>
                <c:pt idx="92">
                  <c:v>708</c:v>
                </c:pt>
                <c:pt idx="93">
                  <c:v>707</c:v>
                </c:pt>
                <c:pt idx="94">
                  <c:v>706</c:v>
                </c:pt>
                <c:pt idx="95">
                  <c:v>705</c:v>
                </c:pt>
                <c:pt idx="96">
                  <c:v>704</c:v>
                </c:pt>
                <c:pt idx="97">
                  <c:v>703</c:v>
                </c:pt>
                <c:pt idx="98">
                  <c:v>702</c:v>
                </c:pt>
                <c:pt idx="99">
                  <c:v>701</c:v>
                </c:pt>
                <c:pt idx="100">
                  <c:v>700</c:v>
                </c:pt>
                <c:pt idx="101">
                  <c:v>699</c:v>
                </c:pt>
                <c:pt idx="102">
                  <c:v>698</c:v>
                </c:pt>
                <c:pt idx="103">
                  <c:v>697</c:v>
                </c:pt>
                <c:pt idx="104">
                  <c:v>696</c:v>
                </c:pt>
                <c:pt idx="105">
                  <c:v>695</c:v>
                </c:pt>
                <c:pt idx="106">
                  <c:v>694</c:v>
                </c:pt>
                <c:pt idx="107">
                  <c:v>693</c:v>
                </c:pt>
                <c:pt idx="108">
                  <c:v>692</c:v>
                </c:pt>
                <c:pt idx="109">
                  <c:v>691</c:v>
                </c:pt>
                <c:pt idx="110">
                  <c:v>690</c:v>
                </c:pt>
                <c:pt idx="111">
                  <c:v>689</c:v>
                </c:pt>
                <c:pt idx="112">
                  <c:v>688</c:v>
                </c:pt>
                <c:pt idx="113">
                  <c:v>687</c:v>
                </c:pt>
                <c:pt idx="114">
                  <c:v>686</c:v>
                </c:pt>
                <c:pt idx="115">
                  <c:v>685</c:v>
                </c:pt>
                <c:pt idx="116">
                  <c:v>684</c:v>
                </c:pt>
                <c:pt idx="117">
                  <c:v>683</c:v>
                </c:pt>
                <c:pt idx="118">
                  <c:v>682</c:v>
                </c:pt>
                <c:pt idx="119">
                  <c:v>681</c:v>
                </c:pt>
                <c:pt idx="120">
                  <c:v>680</c:v>
                </c:pt>
                <c:pt idx="121">
                  <c:v>679</c:v>
                </c:pt>
                <c:pt idx="122">
                  <c:v>678</c:v>
                </c:pt>
                <c:pt idx="123">
                  <c:v>677</c:v>
                </c:pt>
                <c:pt idx="124">
                  <c:v>676</c:v>
                </c:pt>
                <c:pt idx="125">
                  <c:v>675</c:v>
                </c:pt>
                <c:pt idx="126">
                  <c:v>674</c:v>
                </c:pt>
                <c:pt idx="127">
                  <c:v>673</c:v>
                </c:pt>
                <c:pt idx="128">
                  <c:v>672</c:v>
                </c:pt>
                <c:pt idx="129">
                  <c:v>671</c:v>
                </c:pt>
                <c:pt idx="130">
                  <c:v>670</c:v>
                </c:pt>
                <c:pt idx="131">
                  <c:v>669</c:v>
                </c:pt>
                <c:pt idx="132">
                  <c:v>668</c:v>
                </c:pt>
                <c:pt idx="133">
                  <c:v>667</c:v>
                </c:pt>
                <c:pt idx="134">
                  <c:v>666</c:v>
                </c:pt>
                <c:pt idx="135">
                  <c:v>665</c:v>
                </c:pt>
                <c:pt idx="136">
                  <c:v>664</c:v>
                </c:pt>
                <c:pt idx="137">
                  <c:v>663</c:v>
                </c:pt>
                <c:pt idx="138">
                  <c:v>662</c:v>
                </c:pt>
                <c:pt idx="139">
                  <c:v>661</c:v>
                </c:pt>
                <c:pt idx="140">
                  <c:v>660</c:v>
                </c:pt>
                <c:pt idx="141">
                  <c:v>659</c:v>
                </c:pt>
                <c:pt idx="142">
                  <c:v>658</c:v>
                </c:pt>
                <c:pt idx="143">
                  <c:v>657</c:v>
                </c:pt>
                <c:pt idx="144">
                  <c:v>656</c:v>
                </c:pt>
                <c:pt idx="145">
                  <c:v>655</c:v>
                </c:pt>
                <c:pt idx="146">
                  <c:v>654</c:v>
                </c:pt>
                <c:pt idx="147">
                  <c:v>653</c:v>
                </c:pt>
                <c:pt idx="148">
                  <c:v>652</c:v>
                </c:pt>
                <c:pt idx="149">
                  <c:v>651</c:v>
                </c:pt>
                <c:pt idx="150">
                  <c:v>650</c:v>
                </c:pt>
                <c:pt idx="151">
                  <c:v>649</c:v>
                </c:pt>
                <c:pt idx="152">
                  <c:v>648</c:v>
                </c:pt>
                <c:pt idx="153">
                  <c:v>647</c:v>
                </c:pt>
                <c:pt idx="154">
                  <c:v>646</c:v>
                </c:pt>
                <c:pt idx="155">
                  <c:v>645</c:v>
                </c:pt>
                <c:pt idx="156">
                  <c:v>644</c:v>
                </c:pt>
                <c:pt idx="157">
                  <c:v>643</c:v>
                </c:pt>
                <c:pt idx="158">
                  <c:v>642</c:v>
                </c:pt>
                <c:pt idx="159">
                  <c:v>641</c:v>
                </c:pt>
                <c:pt idx="160">
                  <c:v>640</c:v>
                </c:pt>
                <c:pt idx="161">
                  <c:v>639</c:v>
                </c:pt>
                <c:pt idx="162">
                  <c:v>638</c:v>
                </c:pt>
                <c:pt idx="163">
                  <c:v>637</c:v>
                </c:pt>
                <c:pt idx="164">
                  <c:v>636</c:v>
                </c:pt>
                <c:pt idx="165">
                  <c:v>635</c:v>
                </c:pt>
                <c:pt idx="166">
                  <c:v>634</c:v>
                </c:pt>
                <c:pt idx="167">
                  <c:v>633</c:v>
                </c:pt>
                <c:pt idx="168">
                  <c:v>632</c:v>
                </c:pt>
                <c:pt idx="169">
                  <c:v>631</c:v>
                </c:pt>
                <c:pt idx="170">
                  <c:v>630</c:v>
                </c:pt>
                <c:pt idx="171">
                  <c:v>629</c:v>
                </c:pt>
                <c:pt idx="172">
                  <c:v>628</c:v>
                </c:pt>
                <c:pt idx="173">
                  <c:v>627</c:v>
                </c:pt>
                <c:pt idx="174">
                  <c:v>626</c:v>
                </c:pt>
                <c:pt idx="175">
                  <c:v>625</c:v>
                </c:pt>
                <c:pt idx="176">
                  <c:v>624</c:v>
                </c:pt>
                <c:pt idx="177">
                  <c:v>623</c:v>
                </c:pt>
                <c:pt idx="178">
                  <c:v>622</c:v>
                </c:pt>
                <c:pt idx="179">
                  <c:v>621</c:v>
                </c:pt>
                <c:pt idx="180">
                  <c:v>620</c:v>
                </c:pt>
                <c:pt idx="181">
                  <c:v>619</c:v>
                </c:pt>
                <c:pt idx="182">
                  <c:v>618</c:v>
                </c:pt>
                <c:pt idx="183">
                  <c:v>617</c:v>
                </c:pt>
                <c:pt idx="184">
                  <c:v>616</c:v>
                </c:pt>
                <c:pt idx="185">
                  <c:v>615</c:v>
                </c:pt>
                <c:pt idx="186">
                  <c:v>614</c:v>
                </c:pt>
                <c:pt idx="187">
                  <c:v>613</c:v>
                </c:pt>
                <c:pt idx="188">
                  <c:v>612</c:v>
                </c:pt>
                <c:pt idx="189">
                  <c:v>611</c:v>
                </c:pt>
                <c:pt idx="190">
                  <c:v>610</c:v>
                </c:pt>
                <c:pt idx="191">
                  <c:v>609</c:v>
                </c:pt>
                <c:pt idx="192">
                  <c:v>608</c:v>
                </c:pt>
                <c:pt idx="193">
                  <c:v>607</c:v>
                </c:pt>
                <c:pt idx="194">
                  <c:v>606</c:v>
                </c:pt>
                <c:pt idx="195">
                  <c:v>605</c:v>
                </c:pt>
                <c:pt idx="196">
                  <c:v>604</c:v>
                </c:pt>
                <c:pt idx="197">
                  <c:v>603</c:v>
                </c:pt>
                <c:pt idx="198">
                  <c:v>602</c:v>
                </c:pt>
                <c:pt idx="199">
                  <c:v>601</c:v>
                </c:pt>
                <c:pt idx="200">
                  <c:v>600</c:v>
                </c:pt>
                <c:pt idx="201">
                  <c:v>599</c:v>
                </c:pt>
                <c:pt idx="202">
                  <c:v>598</c:v>
                </c:pt>
                <c:pt idx="203">
                  <c:v>597</c:v>
                </c:pt>
                <c:pt idx="204">
                  <c:v>596</c:v>
                </c:pt>
                <c:pt idx="205">
                  <c:v>595</c:v>
                </c:pt>
                <c:pt idx="206">
                  <c:v>594</c:v>
                </c:pt>
                <c:pt idx="207">
                  <c:v>593</c:v>
                </c:pt>
                <c:pt idx="208">
                  <c:v>592</c:v>
                </c:pt>
                <c:pt idx="209">
                  <c:v>591</c:v>
                </c:pt>
                <c:pt idx="210">
                  <c:v>590</c:v>
                </c:pt>
                <c:pt idx="211">
                  <c:v>589</c:v>
                </c:pt>
                <c:pt idx="212">
                  <c:v>588</c:v>
                </c:pt>
                <c:pt idx="213">
                  <c:v>587</c:v>
                </c:pt>
                <c:pt idx="214">
                  <c:v>586</c:v>
                </c:pt>
                <c:pt idx="215">
                  <c:v>585</c:v>
                </c:pt>
                <c:pt idx="216">
                  <c:v>584</c:v>
                </c:pt>
                <c:pt idx="217">
                  <c:v>583</c:v>
                </c:pt>
                <c:pt idx="218">
                  <c:v>582</c:v>
                </c:pt>
                <c:pt idx="219">
                  <c:v>581</c:v>
                </c:pt>
                <c:pt idx="220">
                  <c:v>580</c:v>
                </c:pt>
                <c:pt idx="221">
                  <c:v>579</c:v>
                </c:pt>
                <c:pt idx="222">
                  <c:v>578</c:v>
                </c:pt>
                <c:pt idx="223">
                  <c:v>577</c:v>
                </c:pt>
                <c:pt idx="224">
                  <c:v>576</c:v>
                </c:pt>
                <c:pt idx="225">
                  <c:v>575</c:v>
                </c:pt>
                <c:pt idx="226">
                  <c:v>574</c:v>
                </c:pt>
                <c:pt idx="227">
                  <c:v>573</c:v>
                </c:pt>
                <c:pt idx="228">
                  <c:v>572</c:v>
                </c:pt>
                <c:pt idx="229">
                  <c:v>571</c:v>
                </c:pt>
                <c:pt idx="230">
                  <c:v>570</c:v>
                </c:pt>
                <c:pt idx="231">
                  <c:v>569</c:v>
                </c:pt>
                <c:pt idx="232">
                  <c:v>568</c:v>
                </c:pt>
                <c:pt idx="233">
                  <c:v>567</c:v>
                </c:pt>
                <c:pt idx="234">
                  <c:v>566</c:v>
                </c:pt>
                <c:pt idx="235">
                  <c:v>565</c:v>
                </c:pt>
                <c:pt idx="236">
                  <c:v>564</c:v>
                </c:pt>
                <c:pt idx="237">
                  <c:v>563</c:v>
                </c:pt>
                <c:pt idx="238">
                  <c:v>562</c:v>
                </c:pt>
                <c:pt idx="239">
                  <c:v>561</c:v>
                </c:pt>
                <c:pt idx="240">
                  <c:v>560</c:v>
                </c:pt>
                <c:pt idx="241">
                  <c:v>559</c:v>
                </c:pt>
                <c:pt idx="242">
                  <c:v>558</c:v>
                </c:pt>
                <c:pt idx="243">
                  <c:v>557</c:v>
                </c:pt>
                <c:pt idx="244">
                  <c:v>556</c:v>
                </c:pt>
                <c:pt idx="245">
                  <c:v>555</c:v>
                </c:pt>
                <c:pt idx="246">
                  <c:v>554</c:v>
                </c:pt>
                <c:pt idx="247">
                  <c:v>553</c:v>
                </c:pt>
                <c:pt idx="248">
                  <c:v>552</c:v>
                </c:pt>
                <c:pt idx="249">
                  <c:v>551</c:v>
                </c:pt>
                <c:pt idx="250">
                  <c:v>550</c:v>
                </c:pt>
                <c:pt idx="251">
                  <c:v>549</c:v>
                </c:pt>
                <c:pt idx="252">
                  <c:v>548</c:v>
                </c:pt>
                <c:pt idx="253">
                  <c:v>547</c:v>
                </c:pt>
                <c:pt idx="254">
                  <c:v>546</c:v>
                </c:pt>
                <c:pt idx="255">
                  <c:v>545</c:v>
                </c:pt>
                <c:pt idx="256">
                  <c:v>544</c:v>
                </c:pt>
                <c:pt idx="257">
                  <c:v>543</c:v>
                </c:pt>
                <c:pt idx="258">
                  <c:v>542</c:v>
                </c:pt>
                <c:pt idx="259">
                  <c:v>541</c:v>
                </c:pt>
                <c:pt idx="260">
                  <c:v>540</c:v>
                </c:pt>
                <c:pt idx="261">
                  <c:v>539</c:v>
                </c:pt>
                <c:pt idx="262">
                  <c:v>538</c:v>
                </c:pt>
                <c:pt idx="263">
                  <c:v>537</c:v>
                </c:pt>
                <c:pt idx="264">
                  <c:v>536</c:v>
                </c:pt>
                <c:pt idx="265">
                  <c:v>535</c:v>
                </c:pt>
                <c:pt idx="266">
                  <c:v>534</c:v>
                </c:pt>
                <c:pt idx="267">
                  <c:v>533</c:v>
                </c:pt>
                <c:pt idx="268">
                  <c:v>532</c:v>
                </c:pt>
                <c:pt idx="269">
                  <c:v>531</c:v>
                </c:pt>
                <c:pt idx="270">
                  <c:v>530</c:v>
                </c:pt>
                <c:pt idx="271">
                  <c:v>529</c:v>
                </c:pt>
                <c:pt idx="272">
                  <c:v>528</c:v>
                </c:pt>
                <c:pt idx="273">
                  <c:v>527</c:v>
                </c:pt>
                <c:pt idx="274">
                  <c:v>526</c:v>
                </c:pt>
                <c:pt idx="275">
                  <c:v>525</c:v>
                </c:pt>
                <c:pt idx="276">
                  <c:v>524</c:v>
                </c:pt>
                <c:pt idx="277">
                  <c:v>523</c:v>
                </c:pt>
                <c:pt idx="278">
                  <c:v>522</c:v>
                </c:pt>
                <c:pt idx="279">
                  <c:v>521</c:v>
                </c:pt>
                <c:pt idx="280">
                  <c:v>520</c:v>
                </c:pt>
                <c:pt idx="281">
                  <c:v>519</c:v>
                </c:pt>
                <c:pt idx="282">
                  <c:v>518</c:v>
                </c:pt>
                <c:pt idx="283">
                  <c:v>517</c:v>
                </c:pt>
                <c:pt idx="284">
                  <c:v>516</c:v>
                </c:pt>
                <c:pt idx="285">
                  <c:v>515</c:v>
                </c:pt>
                <c:pt idx="286">
                  <c:v>514</c:v>
                </c:pt>
                <c:pt idx="287">
                  <c:v>513</c:v>
                </c:pt>
                <c:pt idx="288">
                  <c:v>512</c:v>
                </c:pt>
                <c:pt idx="289">
                  <c:v>511</c:v>
                </c:pt>
                <c:pt idx="290">
                  <c:v>510</c:v>
                </c:pt>
                <c:pt idx="291">
                  <c:v>509</c:v>
                </c:pt>
                <c:pt idx="292">
                  <c:v>508</c:v>
                </c:pt>
                <c:pt idx="293">
                  <c:v>507</c:v>
                </c:pt>
                <c:pt idx="294">
                  <c:v>506</c:v>
                </c:pt>
                <c:pt idx="295">
                  <c:v>505</c:v>
                </c:pt>
                <c:pt idx="296">
                  <c:v>504</c:v>
                </c:pt>
                <c:pt idx="297">
                  <c:v>503</c:v>
                </c:pt>
                <c:pt idx="298">
                  <c:v>502</c:v>
                </c:pt>
                <c:pt idx="299">
                  <c:v>501</c:v>
                </c:pt>
                <c:pt idx="300">
                  <c:v>500</c:v>
                </c:pt>
                <c:pt idx="301">
                  <c:v>499</c:v>
                </c:pt>
                <c:pt idx="302">
                  <c:v>498</c:v>
                </c:pt>
                <c:pt idx="303">
                  <c:v>497</c:v>
                </c:pt>
                <c:pt idx="304">
                  <c:v>496</c:v>
                </c:pt>
                <c:pt idx="305">
                  <c:v>495</c:v>
                </c:pt>
                <c:pt idx="306">
                  <c:v>494</c:v>
                </c:pt>
                <c:pt idx="307">
                  <c:v>493</c:v>
                </c:pt>
                <c:pt idx="308">
                  <c:v>492</c:v>
                </c:pt>
                <c:pt idx="309">
                  <c:v>491</c:v>
                </c:pt>
                <c:pt idx="310">
                  <c:v>490</c:v>
                </c:pt>
                <c:pt idx="311">
                  <c:v>489</c:v>
                </c:pt>
                <c:pt idx="312">
                  <c:v>488</c:v>
                </c:pt>
                <c:pt idx="313">
                  <c:v>487</c:v>
                </c:pt>
                <c:pt idx="314">
                  <c:v>486</c:v>
                </c:pt>
                <c:pt idx="315">
                  <c:v>485</c:v>
                </c:pt>
                <c:pt idx="316">
                  <c:v>484</c:v>
                </c:pt>
                <c:pt idx="317">
                  <c:v>483</c:v>
                </c:pt>
                <c:pt idx="318">
                  <c:v>482</c:v>
                </c:pt>
                <c:pt idx="319">
                  <c:v>481</c:v>
                </c:pt>
                <c:pt idx="320">
                  <c:v>480</c:v>
                </c:pt>
                <c:pt idx="321">
                  <c:v>479</c:v>
                </c:pt>
                <c:pt idx="322">
                  <c:v>478</c:v>
                </c:pt>
                <c:pt idx="323">
                  <c:v>477</c:v>
                </c:pt>
                <c:pt idx="324">
                  <c:v>476</c:v>
                </c:pt>
                <c:pt idx="325">
                  <c:v>475</c:v>
                </c:pt>
                <c:pt idx="326">
                  <c:v>474</c:v>
                </c:pt>
                <c:pt idx="327">
                  <c:v>473</c:v>
                </c:pt>
                <c:pt idx="328">
                  <c:v>472</c:v>
                </c:pt>
                <c:pt idx="329">
                  <c:v>471</c:v>
                </c:pt>
                <c:pt idx="330">
                  <c:v>470</c:v>
                </c:pt>
                <c:pt idx="331">
                  <c:v>469</c:v>
                </c:pt>
                <c:pt idx="332">
                  <c:v>468</c:v>
                </c:pt>
                <c:pt idx="333">
                  <c:v>467</c:v>
                </c:pt>
                <c:pt idx="334">
                  <c:v>466</c:v>
                </c:pt>
                <c:pt idx="335">
                  <c:v>465</c:v>
                </c:pt>
                <c:pt idx="336">
                  <c:v>464</c:v>
                </c:pt>
                <c:pt idx="337">
                  <c:v>463</c:v>
                </c:pt>
                <c:pt idx="338">
                  <c:v>462</c:v>
                </c:pt>
                <c:pt idx="339">
                  <c:v>461</c:v>
                </c:pt>
                <c:pt idx="340">
                  <c:v>460</c:v>
                </c:pt>
                <c:pt idx="341">
                  <c:v>459</c:v>
                </c:pt>
                <c:pt idx="342">
                  <c:v>458</c:v>
                </c:pt>
                <c:pt idx="343">
                  <c:v>457</c:v>
                </c:pt>
                <c:pt idx="344">
                  <c:v>456</c:v>
                </c:pt>
                <c:pt idx="345">
                  <c:v>455</c:v>
                </c:pt>
                <c:pt idx="346">
                  <c:v>454</c:v>
                </c:pt>
                <c:pt idx="347">
                  <c:v>453</c:v>
                </c:pt>
                <c:pt idx="348">
                  <c:v>452</c:v>
                </c:pt>
                <c:pt idx="349">
                  <c:v>451</c:v>
                </c:pt>
                <c:pt idx="350">
                  <c:v>450</c:v>
                </c:pt>
                <c:pt idx="351">
                  <c:v>449</c:v>
                </c:pt>
                <c:pt idx="352">
                  <c:v>448</c:v>
                </c:pt>
                <c:pt idx="353">
                  <c:v>447</c:v>
                </c:pt>
                <c:pt idx="354">
                  <c:v>446</c:v>
                </c:pt>
                <c:pt idx="355">
                  <c:v>445</c:v>
                </c:pt>
                <c:pt idx="356">
                  <c:v>444</c:v>
                </c:pt>
                <c:pt idx="357">
                  <c:v>443</c:v>
                </c:pt>
                <c:pt idx="358">
                  <c:v>442</c:v>
                </c:pt>
                <c:pt idx="359">
                  <c:v>441</c:v>
                </c:pt>
                <c:pt idx="360">
                  <c:v>440</c:v>
                </c:pt>
                <c:pt idx="361">
                  <c:v>439</c:v>
                </c:pt>
                <c:pt idx="362">
                  <c:v>438</c:v>
                </c:pt>
                <c:pt idx="363">
                  <c:v>437</c:v>
                </c:pt>
                <c:pt idx="364">
                  <c:v>436</c:v>
                </c:pt>
                <c:pt idx="365">
                  <c:v>435</c:v>
                </c:pt>
                <c:pt idx="366">
                  <c:v>434</c:v>
                </c:pt>
                <c:pt idx="367">
                  <c:v>433</c:v>
                </c:pt>
                <c:pt idx="368">
                  <c:v>432</c:v>
                </c:pt>
                <c:pt idx="369">
                  <c:v>431</c:v>
                </c:pt>
                <c:pt idx="370">
                  <c:v>430</c:v>
                </c:pt>
                <c:pt idx="371">
                  <c:v>429</c:v>
                </c:pt>
                <c:pt idx="372">
                  <c:v>428</c:v>
                </c:pt>
                <c:pt idx="373">
                  <c:v>427</c:v>
                </c:pt>
                <c:pt idx="374">
                  <c:v>426</c:v>
                </c:pt>
                <c:pt idx="375">
                  <c:v>425</c:v>
                </c:pt>
                <c:pt idx="376">
                  <c:v>424</c:v>
                </c:pt>
                <c:pt idx="377">
                  <c:v>423</c:v>
                </c:pt>
                <c:pt idx="378">
                  <c:v>422</c:v>
                </c:pt>
                <c:pt idx="379">
                  <c:v>421</c:v>
                </c:pt>
                <c:pt idx="380">
                  <c:v>420</c:v>
                </c:pt>
                <c:pt idx="381">
                  <c:v>419</c:v>
                </c:pt>
                <c:pt idx="382">
                  <c:v>418</c:v>
                </c:pt>
                <c:pt idx="383">
                  <c:v>417</c:v>
                </c:pt>
                <c:pt idx="384">
                  <c:v>416</c:v>
                </c:pt>
                <c:pt idx="385">
                  <c:v>415</c:v>
                </c:pt>
                <c:pt idx="386">
                  <c:v>414</c:v>
                </c:pt>
                <c:pt idx="387">
                  <c:v>413</c:v>
                </c:pt>
                <c:pt idx="388">
                  <c:v>412</c:v>
                </c:pt>
                <c:pt idx="389">
                  <c:v>411</c:v>
                </c:pt>
                <c:pt idx="390">
                  <c:v>410</c:v>
                </c:pt>
                <c:pt idx="391">
                  <c:v>409</c:v>
                </c:pt>
                <c:pt idx="392">
                  <c:v>408</c:v>
                </c:pt>
                <c:pt idx="393">
                  <c:v>407</c:v>
                </c:pt>
                <c:pt idx="394">
                  <c:v>406</c:v>
                </c:pt>
                <c:pt idx="395">
                  <c:v>405</c:v>
                </c:pt>
                <c:pt idx="396">
                  <c:v>404</c:v>
                </c:pt>
                <c:pt idx="397">
                  <c:v>403</c:v>
                </c:pt>
                <c:pt idx="398">
                  <c:v>402</c:v>
                </c:pt>
                <c:pt idx="399">
                  <c:v>401</c:v>
                </c:pt>
                <c:pt idx="400">
                  <c:v>400</c:v>
                </c:pt>
                <c:pt idx="401">
                  <c:v>399</c:v>
                </c:pt>
                <c:pt idx="402">
                  <c:v>398</c:v>
                </c:pt>
                <c:pt idx="403">
                  <c:v>397</c:v>
                </c:pt>
                <c:pt idx="404">
                  <c:v>396</c:v>
                </c:pt>
                <c:pt idx="405">
                  <c:v>395</c:v>
                </c:pt>
                <c:pt idx="406">
                  <c:v>394</c:v>
                </c:pt>
                <c:pt idx="407">
                  <c:v>393</c:v>
                </c:pt>
                <c:pt idx="408">
                  <c:v>392</c:v>
                </c:pt>
                <c:pt idx="409">
                  <c:v>391</c:v>
                </c:pt>
                <c:pt idx="410">
                  <c:v>390</c:v>
                </c:pt>
                <c:pt idx="411">
                  <c:v>389</c:v>
                </c:pt>
                <c:pt idx="412">
                  <c:v>388</c:v>
                </c:pt>
                <c:pt idx="413">
                  <c:v>387</c:v>
                </c:pt>
                <c:pt idx="414">
                  <c:v>386</c:v>
                </c:pt>
                <c:pt idx="415">
                  <c:v>385</c:v>
                </c:pt>
                <c:pt idx="416">
                  <c:v>384</c:v>
                </c:pt>
                <c:pt idx="417">
                  <c:v>383</c:v>
                </c:pt>
                <c:pt idx="418">
                  <c:v>382</c:v>
                </c:pt>
                <c:pt idx="419">
                  <c:v>381</c:v>
                </c:pt>
                <c:pt idx="420">
                  <c:v>380</c:v>
                </c:pt>
                <c:pt idx="421">
                  <c:v>379</c:v>
                </c:pt>
                <c:pt idx="422">
                  <c:v>378</c:v>
                </c:pt>
                <c:pt idx="423">
                  <c:v>377</c:v>
                </c:pt>
                <c:pt idx="424">
                  <c:v>376</c:v>
                </c:pt>
                <c:pt idx="425">
                  <c:v>375</c:v>
                </c:pt>
                <c:pt idx="426">
                  <c:v>374</c:v>
                </c:pt>
                <c:pt idx="427">
                  <c:v>373</c:v>
                </c:pt>
                <c:pt idx="428">
                  <c:v>372</c:v>
                </c:pt>
                <c:pt idx="429">
                  <c:v>371</c:v>
                </c:pt>
                <c:pt idx="430">
                  <c:v>370</c:v>
                </c:pt>
                <c:pt idx="431">
                  <c:v>369</c:v>
                </c:pt>
                <c:pt idx="432">
                  <c:v>368</c:v>
                </c:pt>
                <c:pt idx="433">
                  <c:v>367</c:v>
                </c:pt>
                <c:pt idx="434">
                  <c:v>366</c:v>
                </c:pt>
                <c:pt idx="435">
                  <c:v>365</c:v>
                </c:pt>
                <c:pt idx="436">
                  <c:v>364</c:v>
                </c:pt>
                <c:pt idx="437">
                  <c:v>363</c:v>
                </c:pt>
                <c:pt idx="438">
                  <c:v>362</c:v>
                </c:pt>
                <c:pt idx="439">
                  <c:v>361</c:v>
                </c:pt>
                <c:pt idx="440">
                  <c:v>360</c:v>
                </c:pt>
                <c:pt idx="441">
                  <c:v>359</c:v>
                </c:pt>
                <c:pt idx="442">
                  <c:v>358</c:v>
                </c:pt>
                <c:pt idx="443">
                  <c:v>357</c:v>
                </c:pt>
                <c:pt idx="444">
                  <c:v>356</c:v>
                </c:pt>
                <c:pt idx="445">
                  <c:v>355</c:v>
                </c:pt>
                <c:pt idx="446">
                  <c:v>354</c:v>
                </c:pt>
                <c:pt idx="447">
                  <c:v>353</c:v>
                </c:pt>
                <c:pt idx="448">
                  <c:v>352</c:v>
                </c:pt>
                <c:pt idx="449">
                  <c:v>351</c:v>
                </c:pt>
                <c:pt idx="450">
                  <c:v>350</c:v>
                </c:pt>
                <c:pt idx="451">
                  <c:v>349</c:v>
                </c:pt>
                <c:pt idx="452">
                  <c:v>348</c:v>
                </c:pt>
                <c:pt idx="453">
                  <c:v>347</c:v>
                </c:pt>
                <c:pt idx="454">
                  <c:v>346</c:v>
                </c:pt>
                <c:pt idx="455">
                  <c:v>345</c:v>
                </c:pt>
                <c:pt idx="456">
                  <c:v>344</c:v>
                </c:pt>
                <c:pt idx="457">
                  <c:v>343</c:v>
                </c:pt>
                <c:pt idx="458">
                  <c:v>342</c:v>
                </c:pt>
                <c:pt idx="459">
                  <c:v>341</c:v>
                </c:pt>
                <c:pt idx="460">
                  <c:v>340</c:v>
                </c:pt>
                <c:pt idx="461">
                  <c:v>339</c:v>
                </c:pt>
                <c:pt idx="462">
                  <c:v>338</c:v>
                </c:pt>
                <c:pt idx="463">
                  <c:v>337</c:v>
                </c:pt>
                <c:pt idx="464">
                  <c:v>336</c:v>
                </c:pt>
                <c:pt idx="465">
                  <c:v>335</c:v>
                </c:pt>
                <c:pt idx="466">
                  <c:v>334</c:v>
                </c:pt>
                <c:pt idx="467">
                  <c:v>333</c:v>
                </c:pt>
                <c:pt idx="468">
                  <c:v>332</c:v>
                </c:pt>
                <c:pt idx="469">
                  <c:v>331</c:v>
                </c:pt>
                <c:pt idx="470">
                  <c:v>330</c:v>
                </c:pt>
                <c:pt idx="471">
                  <c:v>329</c:v>
                </c:pt>
                <c:pt idx="472">
                  <c:v>328</c:v>
                </c:pt>
                <c:pt idx="473">
                  <c:v>327</c:v>
                </c:pt>
                <c:pt idx="474">
                  <c:v>326</c:v>
                </c:pt>
                <c:pt idx="475">
                  <c:v>325</c:v>
                </c:pt>
                <c:pt idx="476">
                  <c:v>324</c:v>
                </c:pt>
                <c:pt idx="477">
                  <c:v>323</c:v>
                </c:pt>
                <c:pt idx="478">
                  <c:v>322</c:v>
                </c:pt>
                <c:pt idx="479">
                  <c:v>321</c:v>
                </c:pt>
                <c:pt idx="480">
                  <c:v>320</c:v>
                </c:pt>
                <c:pt idx="481">
                  <c:v>319</c:v>
                </c:pt>
                <c:pt idx="482">
                  <c:v>318</c:v>
                </c:pt>
                <c:pt idx="483">
                  <c:v>317</c:v>
                </c:pt>
                <c:pt idx="484">
                  <c:v>316</c:v>
                </c:pt>
                <c:pt idx="485">
                  <c:v>315</c:v>
                </c:pt>
                <c:pt idx="486">
                  <c:v>314</c:v>
                </c:pt>
                <c:pt idx="487">
                  <c:v>313</c:v>
                </c:pt>
                <c:pt idx="488">
                  <c:v>312</c:v>
                </c:pt>
                <c:pt idx="489">
                  <c:v>311</c:v>
                </c:pt>
                <c:pt idx="490">
                  <c:v>310</c:v>
                </c:pt>
                <c:pt idx="491">
                  <c:v>309</c:v>
                </c:pt>
                <c:pt idx="492">
                  <c:v>308</c:v>
                </c:pt>
                <c:pt idx="493">
                  <c:v>307</c:v>
                </c:pt>
                <c:pt idx="494">
                  <c:v>306</c:v>
                </c:pt>
                <c:pt idx="495">
                  <c:v>305</c:v>
                </c:pt>
                <c:pt idx="496">
                  <c:v>304</c:v>
                </c:pt>
                <c:pt idx="497">
                  <c:v>303</c:v>
                </c:pt>
                <c:pt idx="498">
                  <c:v>302</c:v>
                </c:pt>
                <c:pt idx="499">
                  <c:v>301</c:v>
                </c:pt>
                <c:pt idx="500">
                  <c:v>300</c:v>
                </c:pt>
                <c:pt idx="501">
                  <c:v>299</c:v>
                </c:pt>
                <c:pt idx="502">
                  <c:v>298</c:v>
                </c:pt>
                <c:pt idx="503">
                  <c:v>297</c:v>
                </c:pt>
                <c:pt idx="504">
                  <c:v>296</c:v>
                </c:pt>
                <c:pt idx="505">
                  <c:v>295</c:v>
                </c:pt>
                <c:pt idx="506">
                  <c:v>294</c:v>
                </c:pt>
                <c:pt idx="507">
                  <c:v>293</c:v>
                </c:pt>
                <c:pt idx="508">
                  <c:v>292</c:v>
                </c:pt>
                <c:pt idx="509">
                  <c:v>291</c:v>
                </c:pt>
                <c:pt idx="510">
                  <c:v>290</c:v>
                </c:pt>
                <c:pt idx="511">
                  <c:v>289</c:v>
                </c:pt>
                <c:pt idx="512">
                  <c:v>288</c:v>
                </c:pt>
                <c:pt idx="513">
                  <c:v>287</c:v>
                </c:pt>
                <c:pt idx="514">
                  <c:v>286</c:v>
                </c:pt>
                <c:pt idx="515">
                  <c:v>285</c:v>
                </c:pt>
                <c:pt idx="516">
                  <c:v>284</c:v>
                </c:pt>
                <c:pt idx="517">
                  <c:v>283</c:v>
                </c:pt>
                <c:pt idx="518">
                  <c:v>282</c:v>
                </c:pt>
                <c:pt idx="519">
                  <c:v>281</c:v>
                </c:pt>
                <c:pt idx="520">
                  <c:v>280</c:v>
                </c:pt>
                <c:pt idx="521">
                  <c:v>279</c:v>
                </c:pt>
                <c:pt idx="522">
                  <c:v>278</c:v>
                </c:pt>
                <c:pt idx="523">
                  <c:v>277</c:v>
                </c:pt>
                <c:pt idx="524">
                  <c:v>276</c:v>
                </c:pt>
                <c:pt idx="525">
                  <c:v>275</c:v>
                </c:pt>
                <c:pt idx="526">
                  <c:v>274</c:v>
                </c:pt>
                <c:pt idx="527">
                  <c:v>273</c:v>
                </c:pt>
                <c:pt idx="528">
                  <c:v>272</c:v>
                </c:pt>
                <c:pt idx="529">
                  <c:v>271</c:v>
                </c:pt>
                <c:pt idx="530">
                  <c:v>270</c:v>
                </c:pt>
                <c:pt idx="531">
                  <c:v>269</c:v>
                </c:pt>
                <c:pt idx="532">
                  <c:v>268</c:v>
                </c:pt>
                <c:pt idx="533">
                  <c:v>267</c:v>
                </c:pt>
                <c:pt idx="534">
                  <c:v>266</c:v>
                </c:pt>
                <c:pt idx="535">
                  <c:v>265</c:v>
                </c:pt>
                <c:pt idx="536">
                  <c:v>264</c:v>
                </c:pt>
                <c:pt idx="537">
                  <c:v>263</c:v>
                </c:pt>
                <c:pt idx="538">
                  <c:v>262</c:v>
                </c:pt>
                <c:pt idx="539">
                  <c:v>261</c:v>
                </c:pt>
                <c:pt idx="540">
                  <c:v>260</c:v>
                </c:pt>
                <c:pt idx="541">
                  <c:v>259</c:v>
                </c:pt>
                <c:pt idx="542">
                  <c:v>258</c:v>
                </c:pt>
                <c:pt idx="543">
                  <c:v>257</c:v>
                </c:pt>
                <c:pt idx="544">
                  <c:v>256</c:v>
                </c:pt>
                <c:pt idx="545">
                  <c:v>255</c:v>
                </c:pt>
                <c:pt idx="546">
                  <c:v>254</c:v>
                </c:pt>
                <c:pt idx="547">
                  <c:v>253</c:v>
                </c:pt>
                <c:pt idx="548">
                  <c:v>252</c:v>
                </c:pt>
                <c:pt idx="549">
                  <c:v>251</c:v>
                </c:pt>
                <c:pt idx="550">
                  <c:v>250</c:v>
                </c:pt>
                <c:pt idx="551">
                  <c:v>249</c:v>
                </c:pt>
                <c:pt idx="552">
                  <c:v>248</c:v>
                </c:pt>
                <c:pt idx="553">
                  <c:v>247</c:v>
                </c:pt>
                <c:pt idx="554">
                  <c:v>246</c:v>
                </c:pt>
                <c:pt idx="555">
                  <c:v>245</c:v>
                </c:pt>
                <c:pt idx="556">
                  <c:v>244</c:v>
                </c:pt>
                <c:pt idx="557">
                  <c:v>243</c:v>
                </c:pt>
                <c:pt idx="558">
                  <c:v>242</c:v>
                </c:pt>
                <c:pt idx="559">
                  <c:v>241</c:v>
                </c:pt>
                <c:pt idx="560">
                  <c:v>240</c:v>
                </c:pt>
                <c:pt idx="561">
                  <c:v>239</c:v>
                </c:pt>
                <c:pt idx="562">
                  <c:v>238</c:v>
                </c:pt>
                <c:pt idx="563">
                  <c:v>237</c:v>
                </c:pt>
                <c:pt idx="564">
                  <c:v>236</c:v>
                </c:pt>
                <c:pt idx="565">
                  <c:v>235</c:v>
                </c:pt>
                <c:pt idx="566">
                  <c:v>234</c:v>
                </c:pt>
                <c:pt idx="567">
                  <c:v>233</c:v>
                </c:pt>
                <c:pt idx="568">
                  <c:v>232</c:v>
                </c:pt>
                <c:pt idx="569">
                  <c:v>231</c:v>
                </c:pt>
                <c:pt idx="570">
                  <c:v>230</c:v>
                </c:pt>
                <c:pt idx="571">
                  <c:v>229</c:v>
                </c:pt>
                <c:pt idx="572">
                  <c:v>228</c:v>
                </c:pt>
                <c:pt idx="573">
                  <c:v>227</c:v>
                </c:pt>
                <c:pt idx="574">
                  <c:v>226</c:v>
                </c:pt>
                <c:pt idx="575">
                  <c:v>225</c:v>
                </c:pt>
                <c:pt idx="576">
                  <c:v>224</c:v>
                </c:pt>
                <c:pt idx="577">
                  <c:v>223</c:v>
                </c:pt>
                <c:pt idx="578">
                  <c:v>222</c:v>
                </c:pt>
                <c:pt idx="579">
                  <c:v>221</c:v>
                </c:pt>
                <c:pt idx="580">
                  <c:v>220</c:v>
                </c:pt>
                <c:pt idx="581">
                  <c:v>219</c:v>
                </c:pt>
                <c:pt idx="582">
                  <c:v>218</c:v>
                </c:pt>
                <c:pt idx="583">
                  <c:v>217</c:v>
                </c:pt>
                <c:pt idx="584">
                  <c:v>216</c:v>
                </c:pt>
                <c:pt idx="585">
                  <c:v>215</c:v>
                </c:pt>
                <c:pt idx="586">
                  <c:v>214</c:v>
                </c:pt>
                <c:pt idx="587">
                  <c:v>213</c:v>
                </c:pt>
                <c:pt idx="588">
                  <c:v>212</c:v>
                </c:pt>
                <c:pt idx="589">
                  <c:v>211</c:v>
                </c:pt>
                <c:pt idx="590">
                  <c:v>210</c:v>
                </c:pt>
                <c:pt idx="591">
                  <c:v>209</c:v>
                </c:pt>
                <c:pt idx="592">
                  <c:v>208</c:v>
                </c:pt>
                <c:pt idx="593">
                  <c:v>207</c:v>
                </c:pt>
                <c:pt idx="594">
                  <c:v>206</c:v>
                </c:pt>
                <c:pt idx="595">
                  <c:v>205</c:v>
                </c:pt>
                <c:pt idx="596">
                  <c:v>204</c:v>
                </c:pt>
                <c:pt idx="597">
                  <c:v>203</c:v>
                </c:pt>
                <c:pt idx="598">
                  <c:v>202</c:v>
                </c:pt>
                <c:pt idx="599">
                  <c:v>201</c:v>
                </c:pt>
                <c:pt idx="600">
                  <c:v>200</c:v>
                </c:pt>
              </c:numCache>
            </c:numRef>
          </c:xVal>
          <c:yVal>
            <c:numRef>
              <c:f>Sheet1!$B$1:$B$601</c:f>
              <c:numCache>
                <c:formatCode>General</c:formatCode>
                <c:ptCount val="601"/>
                <c:pt idx="0">
                  <c:v>3.4500000000000004E-3</c:v>
                </c:pt>
                <c:pt idx="1">
                  <c:v>3.5200000000000006E-3</c:v>
                </c:pt>
                <c:pt idx="2">
                  <c:v>3.5900000000000003E-3</c:v>
                </c:pt>
                <c:pt idx="3">
                  <c:v>3.6400000000000009E-3</c:v>
                </c:pt>
                <c:pt idx="4">
                  <c:v>3.6900000000000006E-3</c:v>
                </c:pt>
                <c:pt idx="5">
                  <c:v>3.7300000000000007E-3</c:v>
                </c:pt>
                <c:pt idx="6">
                  <c:v>3.7700000000000008E-3</c:v>
                </c:pt>
                <c:pt idx="7">
                  <c:v>3.8000000000000004E-3</c:v>
                </c:pt>
                <c:pt idx="8">
                  <c:v>3.8300000000000001E-3</c:v>
                </c:pt>
                <c:pt idx="9">
                  <c:v>3.8600000000000006E-3</c:v>
                </c:pt>
                <c:pt idx="10">
                  <c:v>3.8800000000000006E-3</c:v>
                </c:pt>
                <c:pt idx="11">
                  <c:v>3.9100000000000011E-3</c:v>
                </c:pt>
                <c:pt idx="12">
                  <c:v>3.9199999999999999E-3</c:v>
                </c:pt>
                <c:pt idx="13">
                  <c:v>3.9399999999999999E-3</c:v>
                </c:pt>
                <c:pt idx="14">
                  <c:v>3.9600000000000008E-3</c:v>
                </c:pt>
                <c:pt idx="15">
                  <c:v>3.9699999999999996E-3</c:v>
                </c:pt>
                <c:pt idx="16">
                  <c:v>3.9800000000000009E-3</c:v>
                </c:pt>
                <c:pt idx="17">
                  <c:v>3.9899999999999996E-3</c:v>
                </c:pt>
                <c:pt idx="18">
                  <c:v>4.000000000000001E-3</c:v>
                </c:pt>
                <c:pt idx="19">
                  <c:v>4.000000000000001E-3</c:v>
                </c:pt>
                <c:pt idx="20">
                  <c:v>4.0100000000000005E-3</c:v>
                </c:pt>
                <c:pt idx="21">
                  <c:v>4.0100000000000005E-3</c:v>
                </c:pt>
                <c:pt idx="22">
                  <c:v>4.0100000000000005E-3</c:v>
                </c:pt>
                <c:pt idx="23">
                  <c:v>4.0100000000000005E-3</c:v>
                </c:pt>
                <c:pt idx="24">
                  <c:v>4.0100000000000005E-3</c:v>
                </c:pt>
                <c:pt idx="25">
                  <c:v>4.0100000000000005E-3</c:v>
                </c:pt>
                <c:pt idx="26">
                  <c:v>4.000000000000001E-3</c:v>
                </c:pt>
                <c:pt idx="27">
                  <c:v>4.000000000000001E-3</c:v>
                </c:pt>
                <c:pt idx="28">
                  <c:v>4.000000000000001E-3</c:v>
                </c:pt>
                <c:pt idx="29">
                  <c:v>4.000000000000001E-3</c:v>
                </c:pt>
                <c:pt idx="30">
                  <c:v>4.000000000000001E-3</c:v>
                </c:pt>
                <c:pt idx="31">
                  <c:v>4.000000000000001E-3</c:v>
                </c:pt>
                <c:pt idx="32">
                  <c:v>4.000000000000001E-3</c:v>
                </c:pt>
                <c:pt idx="33">
                  <c:v>4.000000000000001E-3</c:v>
                </c:pt>
                <c:pt idx="34">
                  <c:v>4.000000000000001E-3</c:v>
                </c:pt>
                <c:pt idx="35">
                  <c:v>4.000000000000001E-3</c:v>
                </c:pt>
                <c:pt idx="36">
                  <c:v>4.000000000000001E-3</c:v>
                </c:pt>
                <c:pt idx="37">
                  <c:v>4.000000000000001E-3</c:v>
                </c:pt>
                <c:pt idx="38">
                  <c:v>4.000000000000001E-3</c:v>
                </c:pt>
                <c:pt idx="39">
                  <c:v>4.000000000000001E-3</c:v>
                </c:pt>
                <c:pt idx="40">
                  <c:v>4.000000000000001E-3</c:v>
                </c:pt>
                <c:pt idx="41">
                  <c:v>4.000000000000001E-3</c:v>
                </c:pt>
                <c:pt idx="42">
                  <c:v>4.000000000000001E-3</c:v>
                </c:pt>
                <c:pt idx="43">
                  <c:v>4.000000000000001E-3</c:v>
                </c:pt>
                <c:pt idx="44">
                  <c:v>4.000000000000001E-3</c:v>
                </c:pt>
                <c:pt idx="45">
                  <c:v>4.000000000000001E-3</c:v>
                </c:pt>
                <c:pt idx="46">
                  <c:v>4.000000000000001E-3</c:v>
                </c:pt>
                <c:pt idx="47">
                  <c:v>4.000000000000001E-3</c:v>
                </c:pt>
                <c:pt idx="48">
                  <c:v>4.000000000000001E-3</c:v>
                </c:pt>
                <c:pt idx="49">
                  <c:v>4.000000000000001E-3</c:v>
                </c:pt>
                <c:pt idx="50">
                  <c:v>4.000000000000001E-3</c:v>
                </c:pt>
                <c:pt idx="51">
                  <c:v>4.000000000000001E-3</c:v>
                </c:pt>
                <c:pt idx="52">
                  <c:v>4.000000000000001E-3</c:v>
                </c:pt>
                <c:pt idx="53">
                  <c:v>4.000000000000001E-3</c:v>
                </c:pt>
                <c:pt idx="54">
                  <c:v>4.000000000000001E-3</c:v>
                </c:pt>
                <c:pt idx="55">
                  <c:v>4.000000000000001E-3</c:v>
                </c:pt>
                <c:pt idx="56">
                  <c:v>4.000000000000001E-3</c:v>
                </c:pt>
                <c:pt idx="57">
                  <c:v>4.000000000000001E-3</c:v>
                </c:pt>
                <c:pt idx="58">
                  <c:v>4.000000000000001E-3</c:v>
                </c:pt>
                <c:pt idx="59">
                  <c:v>4.000000000000001E-3</c:v>
                </c:pt>
                <c:pt idx="60">
                  <c:v>4.000000000000001E-3</c:v>
                </c:pt>
                <c:pt idx="61">
                  <c:v>4.000000000000001E-3</c:v>
                </c:pt>
                <c:pt idx="62">
                  <c:v>4.000000000000001E-3</c:v>
                </c:pt>
                <c:pt idx="63">
                  <c:v>4.000000000000001E-3</c:v>
                </c:pt>
                <c:pt idx="64">
                  <c:v>4.000000000000001E-3</c:v>
                </c:pt>
                <c:pt idx="65">
                  <c:v>4.000000000000001E-3</c:v>
                </c:pt>
                <c:pt idx="66">
                  <c:v>4.000000000000001E-3</c:v>
                </c:pt>
                <c:pt idx="67">
                  <c:v>4.000000000000001E-3</c:v>
                </c:pt>
                <c:pt idx="68">
                  <c:v>4.000000000000001E-3</c:v>
                </c:pt>
                <c:pt idx="69">
                  <c:v>4.000000000000001E-3</c:v>
                </c:pt>
                <c:pt idx="70">
                  <c:v>4.000000000000001E-3</c:v>
                </c:pt>
                <c:pt idx="71">
                  <c:v>4.000000000000001E-3</c:v>
                </c:pt>
                <c:pt idx="72">
                  <c:v>4.000000000000001E-3</c:v>
                </c:pt>
                <c:pt idx="73">
                  <c:v>4.000000000000001E-3</c:v>
                </c:pt>
                <c:pt idx="74">
                  <c:v>4.000000000000001E-3</c:v>
                </c:pt>
                <c:pt idx="75">
                  <c:v>4.000000000000001E-3</c:v>
                </c:pt>
                <c:pt idx="76">
                  <c:v>4.000000000000001E-3</c:v>
                </c:pt>
                <c:pt idx="77">
                  <c:v>4.000000000000001E-3</c:v>
                </c:pt>
                <c:pt idx="78">
                  <c:v>4.000000000000001E-3</c:v>
                </c:pt>
                <c:pt idx="79">
                  <c:v>4.000000000000001E-3</c:v>
                </c:pt>
                <c:pt idx="80">
                  <c:v>4.000000000000001E-3</c:v>
                </c:pt>
                <c:pt idx="81">
                  <c:v>4.000000000000001E-3</c:v>
                </c:pt>
                <c:pt idx="82">
                  <c:v>4.000000000000001E-3</c:v>
                </c:pt>
                <c:pt idx="83">
                  <c:v>4.000000000000001E-3</c:v>
                </c:pt>
                <c:pt idx="84">
                  <c:v>4.000000000000001E-3</c:v>
                </c:pt>
                <c:pt idx="85">
                  <c:v>4.000000000000001E-3</c:v>
                </c:pt>
                <c:pt idx="86">
                  <c:v>4.000000000000001E-3</c:v>
                </c:pt>
                <c:pt idx="87">
                  <c:v>4.000000000000001E-3</c:v>
                </c:pt>
                <c:pt idx="88">
                  <c:v>4.000000000000001E-3</c:v>
                </c:pt>
                <c:pt idx="89">
                  <c:v>4.000000000000001E-3</c:v>
                </c:pt>
                <c:pt idx="90">
                  <c:v>4.000000000000001E-3</c:v>
                </c:pt>
                <c:pt idx="91">
                  <c:v>4.000000000000001E-3</c:v>
                </c:pt>
                <c:pt idx="92">
                  <c:v>4.000000000000001E-3</c:v>
                </c:pt>
                <c:pt idx="93">
                  <c:v>4.000000000000001E-3</c:v>
                </c:pt>
                <c:pt idx="94">
                  <c:v>4.000000000000001E-3</c:v>
                </c:pt>
                <c:pt idx="95">
                  <c:v>4.000000000000001E-3</c:v>
                </c:pt>
                <c:pt idx="96">
                  <c:v>4.000000000000001E-3</c:v>
                </c:pt>
                <c:pt idx="97">
                  <c:v>4.000000000000001E-3</c:v>
                </c:pt>
                <c:pt idx="98">
                  <c:v>4.000000000000001E-3</c:v>
                </c:pt>
                <c:pt idx="99">
                  <c:v>3.9899999999999996E-3</c:v>
                </c:pt>
                <c:pt idx="100">
                  <c:v>3.9899999999999996E-3</c:v>
                </c:pt>
                <c:pt idx="101">
                  <c:v>3.9899999999999996E-3</c:v>
                </c:pt>
                <c:pt idx="102">
                  <c:v>3.9899999999999996E-3</c:v>
                </c:pt>
                <c:pt idx="103">
                  <c:v>4.000000000000001E-3</c:v>
                </c:pt>
                <c:pt idx="104">
                  <c:v>4.000000000000001E-3</c:v>
                </c:pt>
                <c:pt idx="105">
                  <c:v>4.000000000000001E-3</c:v>
                </c:pt>
                <c:pt idx="106">
                  <c:v>4.0100000000000005E-3</c:v>
                </c:pt>
                <c:pt idx="107">
                  <c:v>4.0100000000000005E-3</c:v>
                </c:pt>
                <c:pt idx="108">
                  <c:v>4.0200000000000001E-3</c:v>
                </c:pt>
                <c:pt idx="109">
                  <c:v>4.0200000000000001E-3</c:v>
                </c:pt>
                <c:pt idx="110">
                  <c:v>4.0299999999999997E-3</c:v>
                </c:pt>
                <c:pt idx="111">
                  <c:v>4.0299999999999997E-3</c:v>
                </c:pt>
                <c:pt idx="112">
                  <c:v>4.0299999999999997E-3</c:v>
                </c:pt>
                <c:pt idx="113">
                  <c:v>4.0299999999999997E-3</c:v>
                </c:pt>
                <c:pt idx="114">
                  <c:v>4.0299999999999997E-3</c:v>
                </c:pt>
                <c:pt idx="115">
                  <c:v>4.0200000000000001E-3</c:v>
                </c:pt>
                <c:pt idx="116">
                  <c:v>4.0100000000000005E-3</c:v>
                </c:pt>
                <c:pt idx="117">
                  <c:v>4.000000000000001E-3</c:v>
                </c:pt>
                <c:pt idx="118">
                  <c:v>3.9899999999999996E-3</c:v>
                </c:pt>
                <c:pt idx="119">
                  <c:v>3.9800000000000009E-3</c:v>
                </c:pt>
                <c:pt idx="120">
                  <c:v>3.9800000000000009E-3</c:v>
                </c:pt>
                <c:pt idx="121">
                  <c:v>3.9800000000000009E-3</c:v>
                </c:pt>
                <c:pt idx="122">
                  <c:v>3.9899999999999996E-3</c:v>
                </c:pt>
                <c:pt idx="123">
                  <c:v>4.0100000000000005E-3</c:v>
                </c:pt>
                <c:pt idx="124">
                  <c:v>4.0400000000000011E-3</c:v>
                </c:pt>
                <c:pt idx="125">
                  <c:v>4.0900000000000008E-3</c:v>
                </c:pt>
                <c:pt idx="126">
                  <c:v>4.15E-3</c:v>
                </c:pt>
                <c:pt idx="127">
                  <c:v>4.2300000000000011E-3</c:v>
                </c:pt>
                <c:pt idx="128">
                  <c:v>4.3299999999999996E-3</c:v>
                </c:pt>
                <c:pt idx="129">
                  <c:v>4.4400000000000012E-3</c:v>
                </c:pt>
                <c:pt idx="130">
                  <c:v>4.5600000000000007E-3</c:v>
                </c:pt>
                <c:pt idx="131">
                  <c:v>4.7000000000000011E-3</c:v>
                </c:pt>
                <c:pt idx="132">
                  <c:v>4.8400000000000006E-3</c:v>
                </c:pt>
                <c:pt idx="133">
                  <c:v>4.9900000000000014E-3</c:v>
                </c:pt>
                <c:pt idx="134">
                  <c:v>5.1300000000000009E-3</c:v>
                </c:pt>
                <c:pt idx="135">
                  <c:v>5.2800000000000008E-3</c:v>
                </c:pt>
                <c:pt idx="136">
                  <c:v>5.4100000000000007E-3</c:v>
                </c:pt>
                <c:pt idx="137">
                  <c:v>5.5300000000000011E-3</c:v>
                </c:pt>
                <c:pt idx="138">
                  <c:v>5.6299999999999996E-3</c:v>
                </c:pt>
                <c:pt idx="139">
                  <c:v>5.7100000000000007E-3</c:v>
                </c:pt>
                <c:pt idx="140">
                  <c:v>5.7700000000000017E-3</c:v>
                </c:pt>
                <c:pt idx="141">
                  <c:v>5.8100000000000009E-3</c:v>
                </c:pt>
                <c:pt idx="142">
                  <c:v>5.8200000000000005E-3</c:v>
                </c:pt>
                <c:pt idx="143">
                  <c:v>5.8100000000000009E-3</c:v>
                </c:pt>
                <c:pt idx="144">
                  <c:v>5.7800000000000013E-3</c:v>
                </c:pt>
                <c:pt idx="145">
                  <c:v>5.7300000000000007E-3</c:v>
                </c:pt>
                <c:pt idx="146">
                  <c:v>5.6699999999999997E-3</c:v>
                </c:pt>
                <c:pt idx="147">
                  <c:v>5.5900000000000012E-3</c:v>
                </c:pt>
                <c:pt idx="148">
                  <c:v>5.510000000000001E-3</c:v>
                </c:pt>
                <c:pt idx="149">
                  <c:v>5.4300000000000008E-3</c:v>
                </c:pt>
                <c:pt idx="150">
                  <c:v>5.3500000000000006E-3</c:v>
                </c:pt>
                <c:pt idx="151">
                  <c:v>5.2700000000000012E-3</c:v>
                </c:pt>
                <c:pt idx="152">
                  <c:v>5.1999999999999998E-3</c:v>
                </c:pt>
                <c:pt idx="153">
                  <c:v>5.1300000000000009E-3</c:v>
                </c:pt>
                <c:pt idx="154">
                  <c:v>5.0800000000000012E-3</c:v>
                </c:pt>
                <c:pt idx="155">
                  <c:v>5.0400000000000011E-3</c:v>
                </c:pt>
                <c:pt idx="156">
                  <c:v>5.0100000000000006E-3</c:v>
                </c:pt>
                <c:pt idx="157">
                  <c:v>4.9900000000000014E-3</c:v>
                </c:pt>
                <c:pt idx="158">
                  <c:v>4.9800000000000009E-3</c:v>
                </c:pt>
                <c:pt idx="159">
                  <c:v>4.9700000000000005E-3</c:v>
                </c:pt>
                <c:pt idx="160">
                  <c:v>4.9700000000000005E-3</c:v>
                </c:pt>
                <c:pt idx="161">
                  <c:v>4.9700000000000005E-3</c:v>
                </c:pt>
                <c:pt idx="162">
                  <c:v>4.9800000000000009E-3</c:v>
                </c:pt>
                <c:pt idx="163">
                  <c:v>4.9800000000000009E-3</c:v>
                </c:pt>
                <c:pt idx="164">
                  <c:v>4.9900000000000014E-3</c:v>
                </c:pt>
                <c:pt idx="165">
                  <c:v>4.9900000000000014E-3</c:v>
                </c:pt>
                <c:pt idx="166">
                  <c:v>5.000000000000001E-3</c:v>
                </c:pt>
                <c:pt idx="167">
                  <c:v>5.000000000000001E-3</c:v>
                </c:pt>
                <c:pt idx="168">
                  <c:v>5.000000000000001E-3</c:v>
                </c:pt>
                <c:pt idx="169">
                  <c:v>5.0100000000000006E-3</c:v>
                </c:pt>
                <c:pt idx="170">
                  <c:v>5.0200000000000002E-3</c:v>
                </c:pt>
                <c:pt idx="171">
                  <c:v>5.0300000000000006E-3</c:v>
                </c:pt>
                <c:pt idx="172">
                  <c:v>5.0400000000000011E-3</c:v>
                </c:pt>
                <c:pt idx="173">
                  <c:v>5.0600000000000003E-3</c:v>
                </c:pt>
                <c:pt idx="174">
                  <c:v>5.0900000000000008E-3</c:v>
                </c:pt>
                <c:pt idx="175">
                  <c:v>5.1300000000000009E-3</c:v>
                </c:pt>
                <c:pt idx="176">
                  <c:v>5.170000000000001E-3</c:v>
                </c:pt>
                <c:pt idx="177">
                  <c:v>5.2200000000000007E-3</c:v>
                </c:pt>
                <c:pt idx="178">
                  <c:v>5.2700000000000012E-3</c:v>
                </c:pt>
                <c:pt idx="179">
                  <c:v>5.3299999999999997E-3</c:v>
                </c:pt>
                <c:pt idx="180">
                  <c:v>5.3900000000000007E-3</c:v>
                </c:pt>
                <c:pt idx="181">
                  <c:v>5.4600000000000004E-3</c:v>
                </c:pt>
                <c:pt idx="182">
                  <c:v>5.5200000000000006E-3</c:v>
                </c:pt>
                <c:pt idx="183">
                  <c:v>5.5900000000000012E-3</c:v>
                </c:pt>
                <c:pt idx="184">
                  <c:v>5.6500000000000005E-3</c:v>
                </c:pt>
                <c:pt idx="185">
                  <c:v>5.7200000000000011E-3</c:v>
                </c:pt>
                <c:pt idx="186">
                  <c:v>5.7700000000000017E-3</c:v>
                </c:pt>
                <c:pt idx="187">
                  <c:v>5.830000000000001E-3</c:v>
                </c:pt>
                <c:pt idx="188">
                  <c:v>5.8700000000000011E-3</c:v>
                </c:pt>
                <c:pt idx="189">
                  <c:v>5.9100000000000012E-3</c:v>
                </c:pt>
                <c:pt idx="190">
                  <c:v>5.9500000000000013E-3</c:v>
                </c:pt>
                <c:pt idx="191">
                  <c:v>5.9700000000000005E-3</c:v>
                </c:pt>
                <c:pt idx="192">
                  <c:v>5.9900000000000014E-3</c:v>
                </c:pt>
                <c:pt idx="193">
                  <c:v>6.0100000000000006E-3</c:v>
                </c:pt>
                <c:pt idx="194">
                  <c:v>6.0200000000000002E-3</c:v>
                </c:pt>
                <c:pt idx="195">
                  <c:v>6.0200000000000002E-3</c:v>
                </c:pt>
                <c:pt idx="196">
                  <c:v>6.0200000000000002E-3</c:v>
                </c:pt>
                <c:pt idx="197">
                  <c:v>6.0100000000000006E-3</c:v>
                </c:pt>
                <c:pt idx="198">
                  <c:v>6.000000000000001E-3</c:v>
                </c:pt>
                <c:pt idx="199">
                  <c:v>6.000000000000001E-3</c:v>
                </c:pt>
                <c:pt idx="200">
                  <c:v>5.9900000000000014E-3</c:v>
                </c:pt>
                <c:pt idx="201">
                  <c:v>5.9900000000000014E-3</c:v>
                </c:pt>
                <c:pt idx="202">
                  <c:v>5.9900000000000014E-3</c:v>
                </c:pt>
                <c:pt idx="203">
                  <c:v>5.9900000000000014E-3</c:v>
                </c:pt>
                <c:pt idx="204">
                  <c:v>6.0100000000000006E-3</c:v>
                </c:pt>
                <c:pt idx="205">
                  <c:v>6.0200000000000002E-3</c:v>
                </c:pt>
                <c:pt idx="206">
                  <c:v>6.0500000000000007E-3</c:v>
                </c:pt>
                <c:pt idx="207">
                  <c:v>6.0800000000000012E-3</c:v>
                </c:pt>
                <c:pt idx="208">
                  <c:v>6.1200000000000004E-3</c:v>
                </c:pt>
                <c:pt idx="209">
                  <c:v>6.170000000000001E-3</c:v>
                </c:pt>
                <c:pt idx="210">
                  <c:v>6.2200000000000007E-3</c:v>
                </c:pt>
                <c:pt idx="211">
                  <c:v>6.2800000000000017E-3</c:v>
                </c:pt>
                <c:pt idx="212">
                  <c:v>6.3500000000000006E-3</c:v>
                </c:pt>
                <c:pt idx="213">
                  <c:v>6.4100000000000016E-3</c:v>
                </c:pt>
                <c:pt idx="214">
                  <c:v>6.4800000000000014E-3</c:v>
                </c:pt>
                <c:pt idx="215">
                  <c:v>6.5400000000000015E-3</c:v>
                </c:pt>
                <c:pt idx="216">
                  <c:v>6.6000000000000008E-3</c:v>
                </c:pt>
                <c:pt idx="217">
                  <c:v>6.6600000000000001E-3</c:v>
                </c:pt>
                <c:pt idx="218">
                  <c:v>6.7200000000000011E-3</c:v>
                </c:pt>
                <c:pt idx="219">
                  <c:v>6.7700000000000017E-3</c:v>
                </c:pt>
                <c:pt idx="220">
                  <c:v>6.8200000000000005E-3</c:v>
                </c:pt>
                <c:pt idx="221">
                  <c:v>6.8600000000000006E-3</c:v>
                </c:pt>
                <c:pt idx="222">
                  <c:v>6.8900000000000012E-3</c:v>
                </c:pt>
                <c:pt idx="223">
                  <c:v>6.9300000000000021E-3</c:v>
                </c:pt>
                <c:pt idx="224">
                  <c:v>6.9600000000000009E-3</c:v>
                </c:pt>
                <c:pt idx="225">
                  <c:v>6.9800000000000018E-3</c:v>
                </c:pt>
                <c:pt idx="226">
                  <c:v>7.0100000000000006E-3</c:v>
                </c:pt>
                <c:pt idx="227">
                  <c:v>7.0400000000000011E-3</c:v>
                </c:pt>
                <c:pt idx="228">
                  <c:v>7.0700000000000008E-3</c:v>
                </c:pt>
                <c:pt idx="229">
                  <c:v>7.1100000000000009E-3</c:v>
                </c:pt>
                <c:pt idx="230">
                  <c:v>7.150000000000001E-3</c:v>
                </c:pt>
                <c:pt idx="231">
                  <c:v>7.1900000000000011E-3</c:v>
                </c:pt>
                <c:pt idx="232">
                  <c:v>7.2400000000000016E-3</c:v>
                </c:pt>
                <c:pt idx="233">
                  <c:v>7.2900000000000013E-3</c:v>
                </c:pt>
                <c:pt idx="234">
                  <c:v>7.340000000000001E-3</c:v>
                </c:pt>
                <c:pt idx="235">
                  <c:v>7.4000000000000012E-3</c:v>
                </c:pt>
                <c:pt idx="236">
                  <c:v>7.4600000000000014E-3</c:v>
                </c:pt>
                <c:pt idx="237">
                  <c:v>7.5200000000000006E-3</c:v>
                </c:pt>
                <c:pt idx="238">
                  <c:v>7.5800000000000017E-3</c:v>
                </c:pt>
                <c:pt idx="239">
                  <c:v>7.640000000000001E-3</c:v>
                </c:pt>
                <c:pt idx="240">
                  <c:v>7.7000000000000011E-3</c:v>
                </c:pt>
                <c:pt idx="241">
                  <c:v>7.7600000000000013E-3</c:v>
                </c:pt>
                <c:pt idx="242">
                  <c:v>7.8200000000000023E-3</c:v>
                </c:pt>
                <c:pt idx="243">
                  <c:v>7.870000000000002E-3</c:v>
                </c:pt>
                <c:pt idx="244">
                  <c:v>7.9300000000000013E-3</c:v>
                </c:pt>
                <c:pt idx="245">
                  <c:v>7.980000000000001E-3</c:v>
                </c:pt>
                <c:pt idx="246">
                  <c:v>8.0300000000000007E-3</c:v>
                </c:pt>
                <c:pt idx="247">
                  <c:v>8.0800000000000021E-3</c:v>
                </c:pt>
                <c:pt idx="248">
                  <c:v>8.1300000000000001E-3</c:v>
                </c:pt>
                <c:pt idx="249">
                  <c:v>8.1800000000000032E-3</c:v>
                </c:pt>
                <c:pt idx="250">
                  <c:v>8.2399999999999991E-3</c:v>
                </c:pt>
                <c:pt idx="251">
                  <c:v>8.2900000000000005E-3</c:v>
                </c:pt>
                <c:pt idx="252">
                  <c:v>8.3500000000000033E-3</c:v>
                </c:pt>
                <c:pt idx="253">
                  <c:v>8.400000000000003E-3</c:v>
                </c:pt>
                <c:pt idx="254">
                  <c:v>8.4600000000000022E-3</c:v>
                </c:pt>
                <c:pt idx="255">
                  <c:v>8.5200000000000033E-3</c:v>
                </c:pt>
                <c:pt idx="256">
                  <c:v>8.5900000000000021E-3</c:v>
                </c:pt>
                <c:pt idx="257">
                  <c:v>8.6500000000000014E-3</c:v>
                </c:pt>
                <c:pt idx="258">
                  <c:v>8.7100000000000007E-3</c:v>
                </c:pt>
                <c:pt idx="259">
                  <c:v>8.7800000000000031E-3</c:v>
                </c:pt>
                <c:pt idx="260">
                  <c:v>8.8400000000000006E-3</c:v>
                </c:pt>
                <c:pt idx="261">
                  <c:v>8.9000000000000051E-3</c:v>
                </c:pt>
                <c:pt idx="262">
                  <c:v>8.9700000000000023E-3</c:v>
                </c:pt>
                <c:pt idx="263">
                  <c:v>9.0300000000000033E-3</c:v>
                </c:pt>
                <c:pt idx="264">
                  <c:v>9.1000000000000004E-3</c:v>
                </c:pt>
                <c:pt idx="265">
                  <c:v>9.1600000000000032E-3</c:v>
                </c:pt>
                <c:pt idx="266">
                  <c:v>9.2200000000000008E-3</c:v>
                </c:pt>
                <c:pt idx="267">
                  <c:v>9.2900000000000031E-3</c:v>
                </c:pt>
                <c:pt idx="268">
                  <c:v>9.3500000000000024E-3</c:v>
                </c:pt>
                <c:pt idx="269">
                  <c:v>9.4100000000000017E-3</c:v>
                </c:pt>
                <c:pt idx="270">
                  <c:v>9.4800000000000023E-3</c:v>
                </c:pt>
                <c:pt idx="271">
                  <c:v>9.5400000000000051E-3</c:v>
                </c:pt>
                <c:pt idx="272">
                  <c:v>9.6000000000000026E-3</c:v>
                </c:pt>
                <c:pt idx="273">
                  <c:v>9.6700000000000032E-3</c:v>
                </c:pt>
                <c:pt idx="274">
                  <c:v>9.7300000000000008E-3</c:v>
                </c:pt>
                <c:pt idx="275">
                  <c:v>9.7900000000000001E-3</c:v>
                </c:pt>
                <c:pt idx="276">
                  <c:v>9.8600000000000024E-3</c:v>
                </c:pt>
                <c:pt idx="277">
                  <c:v>9.9200000000000017E-3</c:v>
                </c:pt>
                <c:pt idx="278">
                  <c:v>9.9900000000000024E-3</c:v>
                </c:pt>
                <c:pt idx="279">
                  <c:v>1.0059999999999996E-2</c:v>
                </c:pt>
                <c:pt idx="280">
                  <c:v>1.0120000000000001E-2</c:v>
                </c:pt>
                <c:pt idx="281">
                  <c:v>1.0200000000000001E-2</c:v>
                </c:pt>
                <c:pt idx="282">
                  <c:v>1.027E-2</c:v>
                </c:pt>
                <c:pt idx="283">
                  <c:v>1.0340000000000002E-2</c:v>
                </c:pt>
                <c:pt idx="284">
                  <c:v>1.0420000000000002E-2</c:v>
                </c:pt>
                <c:pt idx="285">
                  <c:v>1.0500000000000002E-2</c:v>
                </c:pt>
                <c:pt idx="286">
                  <c:v>1.059E-2</c:v>
                </c:pt>
                <c:pt idx="287">
                  <c:v>1.0680000000000002E-2</c:v>
                </c:pt>
                <c:pt idx="288">
                  <c:v>1.077E-2</c:v>
                </c:pt>
                <c:pt idx="289">
                  <c:v>1.0860000000000002E-2</c:v>
                </c:pt>
                <c:pt idx="290">
                  <c:v>1.0959999999999998E-2</c:v>
                </c:pt>
                <c:pt idx="291">
                  <c:v>1.1050000000000001E-2</c:v>
                </c:pt>
                <c:pt idx="292">
                  <c:v>1.1150000000000002E-2</c:v>
                </c:pt>
                <c:pt idx="293">
                  <c:v>1.1250000000000001E-2</c:v>
                </c:pt>
                <c:pt idx="294">
                  <c:v>1.1350000000000001E-2</c:v>
                </c:pt>
                <c:pt idx="295">
                  <c:v>1.1450000000000002E-2</c:v>
                </c:pt>
                <c:pt idx="296">
                  <c:v>1.1550000000000001E-2</c:v>
                </c:pt>
                <c:pt idx="297">
                  <c:v>1.1650000000000002E-2</c:v>
                </c:pt>
                <c:pt idx="298">
                  <c:v>1.1760000000000003E-2</c:v>
                </c:pt>
                <c:pt idx="299">
                  <c:v>1.1860000000000002E-2</c:v>
                </c:pt>
                <c:pt idx="300">
                  <c:v>1.1970000000000001E-2</c:v>
                </c:pt>
                <c:pt idx="301">
                  <c:v>1.208E-2</c:v>
                </c:pt>
                <c:pt idx="302">
                  <c:v>1.2200000000000001E-2</c:v>
                </c:pt>
                <c:pt idx="303">
                  <c:v>1.2319999999999998E-2</c:v>
                </c:pt>
                <c:pt idx="304">
                  <c:v>1.2449999999999998E-2</c:v>
                </c:pt>
                <c:pt idx="305">
                  <c:v>1.2579999999999997E-2</c:v>
                </c:pt>
                <c:pt idx="306">
                  <c:v>1.273E-2</c:v>
                </c:pt>
                <c:pt idx="307">
                  <c:v>1.2880000000000003E-2</c:v>
                </c:pt>
                <c:pt idx="308">
                  <c:v>1.3040000000000001E-2</c:v>
                </c:pt>
                <c:pt idx="309">
                  <c:v>1.3210000000000001E-2</c:v>
                </c:pt>
                <c:pt idx="310">
                  <c:v>1.3400000000000002E-2</c:v>
                </c:pt>
                <c:pt idx="311">
                  <c:v>1.3590000000000001E-2</c:v>
                </c:pt>
                <c:pt idx="312">
                  <c:v>1.3790000000000002E-2</c:v>
                </c:pt>
                <c:pt idx="313">
                  <c:v>1.4E-2</c:v>
                </c:pt>
                <c:pt idx="314">
                  <c:v>1.4220000000000002E-2</c:v>
                </c:pt>
                <c:pt idx="315">
                  <c:v>1.4449999999999998E-2</c:v>
                </c:pt>
                <c:pt idx="316">
                  <c:v>1.469E-2</c:v>
                </c:pt>
                <c:pt idx="317">
                  <c:v>1.4930000000000001E-2</c:v>
                </c:pt>
                <c:pt idx="318">
                  <c:v>1.5180000000000003E-2</c:v>
                </c:pt>
                <c:pt idx="319">
                  <c:v>1.5440000000000002E-2</c:v>
                </c:pt>
                <c:pt idx="320">
                  <c:v>1.5699999999999999E-2</c:v>
                </c:pt>
                <c:pt idx="321">
                  <c:v>1.5980000000000001E-2</c:v>
                </c:pt>
                <c:pt idx="322">
                  <c:v>1.6260000000000004E-2</c:v>
                </c:pt>
                <c:pt idx="323">
                  <c:v>1.6549999999999999E-2</c:v>
                </c:pt>
                <c:pt idx="324">
                  <c:v>1.6840000000000004E-2</c:v>
                </c:pt>
                <c:pt idx="325">
                  <c:v>1.7149999999999999E-2</c:v>
                </c:pt>
                <c:pt idx="326">
                  <c:v>1.7469999999999999E-2</c:v>
                </c:pt>
                <c:pt idx="327">
                  <c:v>1.7800000000000003E-2</c:v>
                </c:pt>
                <c:pt idx="328">
                  <c:v>1.8149999999999999E-2</c:v>
                </c:pt>
                <c:pt idx="329">
                  <c:v>1.8499999999999999E-2</c:v>
                </c:pt>
                <c:pt idx="330">
                  <c:v>1.8870000000000001E-2</c:v>
                </c:pt>
                <c:pt idx="331">
                  <c:v>1.9259999999999999E-2</c:v>
                </c:pt>
                <c:pt idx="332">
                  <c:v>1.9660000000000004E-2</c:v>
                </c:pt>
                <c:pt idx="333">
                  <c:v>2.0080000000000001E-2</c:v>
                </c:pt>
                <c:pt idx="334">
                  <c:v>2.051E-2</c:v>
                </c:pt>
                <c:pt idx="335">
                  <c:v>2.095E-2</c:v>
                </c:pt>
                <c:pt idx="336">
                  <c:v>2.1410000000000002E-2</c:v>
                </c:pt>
                <c:pt idx="337">
                  <c:v>2.1890000000000003E-2</c:v>
                </c:pt>
                <c:pt idx="338">
                  <c:v>2.2370000000000004E-2</c:v>
                </c:pt>
                <c:pt idx="339">
                  <c:v>2.2870000000000005E-2</c:v>
                </c:pt>
                <c:pt idx="340">
                  <c:v>2.3379999999999998E-2</c:v>
                </c:pt>
                <c:pt idx="341">
                  <c:v>2.3900000000000001E-2</c:v>
                </c:pt>
                <c:pt idx="342">
                  <c:v>2.4420000000000001E-2</c:v>
                </c:pt>
                <c:pt idx="343">
                  <c:v>2.496E-2</c:v>
                </c:pt>
                <c:pt idx="344">
                  <c:v>2.5510000000000001E-2</c:v>
                </c:pt>
                <c:pt idx="345">
                  <c:v>2.6060000000000003E-2</c:v>
                </c:pt>
                <c:pt idx="346">
                  <c:v>2.6620000000000001E-2</c:v>
                </c:pt>
                <c:pt idx="347">
                  <c:v>2.7180000000000003E-2</c:v>
                </c:pt>
                <c:pt idx="348">
                  <c:v>2.776E-2</c:v>
                </c:pt>
                <c:pt idx="349">
                  <c:v>2.8340000000000001E-2</c:v>
                </c:pt>
                <c:pt idx="350">
                  <c:v>2.8930000000000001E-2</c:v>
                </c:pt>
                <c:pt idx="351">
                  <c:v>2.9530000000000001E-2</c:v>
                </c:pt>
                <c:pt idx="352">
                  <c:v>3.014E-2</c:v>
                </c:pt>
                <c:pt idx="353">
                  <c:v>3.0759999999999999E-2</c:v>
                </c:pt>
                <c:pt idx="354">
                  <c:v>3.1390000000000001E-2</c:v>
                </c:pt>
                <c:pt idx="355">
                  <c:v>3.203000000000001E-2</c:v>
                </c:pt>
                <c:pt idx="356">
                  <c:v>3.2680000000000008E-2</c:v>
                </c:pt>
                <c:pt idx="357">
                  <c:v>3.3340000000000002E-2</c:v>
                </c:pt>
                <c:pt idx="358">
                  <c:v>3.4020000000000002E-2</c:v>
                </c:pt>
                <c:pt idx="359">
                  <c:v>3.4709999999999998E-2</c:v>
                </c:pt>
                <c:pt idx="360">
                  <c:v>3.5410000000000004E-2</c:v>
                </c:pt>
                <c:pt idx="361">
                  <c:v>3.6119999999999999E-2</c:v>
                </c:pt>
                <c:pt idx="362">
                  <c:v>3.6850000000000008E-2</c:v>
                </c:pt>
                <c:pt idx="363">
                  <c:v>3.7580000000000002E-2</c:v>
                </c:pt>
                <c:pt idx="364">
                  <c:v>3.8330000000000003E-2</c:v>
                </c:pt>
                <c:pt idx="365">
                  <c:v>3.9080000000000004E-2</c:v>
                </c:pt>
                <c:pt idx="366">
                  <c:v>3.9840000000000007E-2</c:v>
                </c:pt>
                <c:pt idx="367">
                  <c:v>4.0610000000000007E-2</c:v>
                </c:pt>
                <c:pt idx="368">
                  <c:v>4.139000000000001E-2</c:v>
                </c:pt>
                <c:pt idx="369">
                  <c:v>4.216000000000001E-2</c:v>
                </c:pt>
                <c:pt idx="370">
                  <c:v>4.2939999999999999E-2</c:v>
                </c:pt>
                <c:pt idx="371">
                  <c:v>4.3720000000000002E-2</c:v>
                </c:pt>
                <c:pt idx="372">
                  <c:v>4.4490000000000016E-2</c:v>
                </c:pt>
                <c:pt idx="373">
                  <c:v>4.5249999999999992E-2</c:v>
                </c:pt>
                <c:pt idx="374">
                  <c:v>4.6010000000000002E-2</c:v>
                </c:pt>
                <c:pt idx="375">
                  <c:v>4.676000000000001E-2</c:v>
                </c:pt>
                <c:pt idx="376">
                  <c:v>4.7490000000000004E-2</c:v>
                </c:pt>
                <c:pt idx="377">
                  <c:v>4.8210000000000003E-2</c:v>
                </c:pt>
                <c:pt idx="378">
                  <c:v>4.8919999999999998E-2</c:v>
                </c:pt>
                <c:pt idx="379">
                  <c:v>4.9620000000000004E-2</c:v>
                </c:pt>
                <c:pt idx="380">
                  <c:v>5.0299999999999997E-2</c:v>
                </c:pt>
                <c:pt idx="381">
                  <c:v>5.0959999999999998E-2</c:v>
                </c:pt>
                <c:pt idx="382">
                  <c:v>5.1619999999999999E-2</c:v>
                </c:pt>
                <c:pt idx="383">
                  <c:v>5.2260000000000008E-2</c:v>
                </c:pt>
                <c:pt idx="384">
                  <c:v>5.2890000000000013E-2</c:v>
                </c:pt>
                <c:pt idx="385">
                  <c:v>5.3499999999999999E-2</c:v>
                </c:pt>
                <c:pt idx="386">
                  <c:v>5.4110000000000005E-2</c:v>
                </c:pt>
                <c:pt idx="387">
                  <c:v>5.4690000000000009E-2</c:v>
                </c:pt>
                <c:pt idx="388">
                  <c:v>5.5259999999999997E-2</c:v>
                </c:pt>
                <c:pt idx="389">
                  <c:v>5.5809999999999998E-2</c:v>
                </c:pt>
                <c:pt idx="390">
                  <c:v>5.6329999999999998E-2</c:v>
                </c:pt>
                <c:pt idx="391">
                  <c:v>5.6829999999999999E-2</c:v>
                </c:pt>
                <c:pt idx="392">
                  <c:v>5.7279999999999998E-2</c:v>
                </c:pt>
                <c:pt idx="393">
                  <c:v>5.7700000000000008E-2</c:v>
                </c:pt>
                <c:pt idx="394">
                  <c:v>5.8070000000000004E-2</c:v>
                </c:pt>
                <c:pt idx="395">
                  <c:v>5.8380000000000008E-2</c:v>
                </c:pt>
                <c:pt idx="396">
                  <c:v>5.8639999999999998E-2</c:v>
                </c:pt>
                <c:pt idx="397">
                  <c:v>5.8830000000000007E-2</c:v>
                </c:pt>
                <c:pt idx="398">
                  <c:v>5.8959999999999999E-2</c:v>
                </c:pt>
                <c:pt idx="399">
                  <c:v>5.902000000000001E-2</c:v>
                </c:pt>
                <c:pt idx="400">
                  <c:v>5.9010000000000014E-2</c:v>
                </c:pt>
                <c:pt idx="401">
                  <c:v>5.8930000000000003E-2</c:v>
                </c:pt>
                <c:pt idx="402">
                  <c:v>5.8779999999999999E-2</c:v>
                </c:pt>
                <c:pt idx="403">
                  <c:v>5.8569999999999997E-2</c:v>
                </c:pt>
                <c:pt idx="404">
                  <c:v>5.8310000000000008E-2</c:v>
                </c:pt>
                <c:pt idx="405">
                  <c:v>5.7990000000000007E-2</c:v>
                </c:pt>
                <c:pt idx="406">
                  <c:v>5.7630000000000008E-2</c:v>
                </c:pt>
                <c:pt idx="407">
                  <c:v>5.7239999999999999E-2</c:v>
                </c:pt>
                <c:pt idx="408">
                  <c:v>5.6809999999999999E-2</c:v>
                </c:pt>
                <c:pt idx="409">
                  <c:v>5.6360000000000007E-2</c:v>
                </c:pt>
                <c:pt idx="410">
                  <c:v>5.5890000000000009E-2</c:v>
                </c:pt>
                <c:pt idx="411">
                  <c:v>5.5400000000000005E-2</c:v>
                </c:pt>
                <c:pt idx="412">
                  <c:v>5.4910000000000014E-2</c:v>
                </c:pt>
                <c:pt idx="413">
                  <c:v>5.4410000000000014E-2</c:v>
                </c:pt>
                <c:pt idx="414">
                  <c:v>5.3910000000000007E-2</c:v>
                </c:pt>
                <c:pt idx="415">
                  <c:v>5.3409999999999999E-2</c:v>
                </c:pt>
                <c:pt idx="416">
                  <c:v>5.2909999999999999E-2</c:v>
                </c:pt>
                <c:pt idx="417">
                  <c:v>5.2410000000000005E-2</c:v>
                </c:pt>
                <c:pt idx="418">
                  <c:v>5.1909999999999998E-2</c:v>
                </c:pt>
                <c:pt idx="419">
                  <c:v>5.1409999999999997E-2</c:v>
                </c:pt>
                <c:pt idx="420">
                  <c:v>5.0909999999999997E-2</c:v>
                </c:pt>
                <c:pt idx="421">
                  <c:v>5.041000000000001E-2</c:v>
                </c:pt>
                <c:pt idx="422">
                  <c:v>4.991000000000001E-2</c:v>
                </c:pt>
                <c:pt idx="423">
                  <c:v>4.9410000000000009E-2</c:v>
                </c:pt>
                <c:pt idx="424">
                  <c:v>4.8899999999999999E-2</c:v>
                </c:pt>
                <c:pt idx="425">
                  <c:v>4.8400000000000006E-2</c:v>
                </c:pt>
                <c:pt idx="426">
                  <c:v>4.7890000000000009E-2</c:v>
                </c:pt>
                <c:pt idx="427">
                  <c:v>4.7370000000000009E-2</c:v>
                </c:pt>
                <c:pt idx="428">
                  <c:v>4.6850000000000003E-2</c:v>
                </c:pt>
                <c:pt idx="429">
                  <c:v>4.6309999999999997E-2</c:v>
                </c:pt>
                <c:pt idx="430">
                  <c:v>4.5770000000000005E-2</c:v>
                </c:pt>
                <c:pt idx="431">
                  <c:v>4.5200000000000004E-2</c:v>
                </c:pt>
                <c:pt idx="432">
                  <c:v>4.4609999999999997E-2</c:v>
                </c:pt>
                <c:pt idx="433">
                  <c:v>4.3999999999999997E-2</c:v>
                </c:pt>
                <c:pt idx="434">
                  <c:v>4.3350000000000007E-2</c:v>
                </c:pt>
                <c:pt idx="435">
                  <c:v>4.267E-2</c:v>
                </c:pt>
                <c:pt idx="436">
                  <c:v>4.1950000000000001E-2</c:v>
                </c:pt>
                <c:pt idx="437">
                  <c:v>4.1189999999999991E-2</c:v>
                </c:pt>
                <c:pt idx="438">
                  <c:v>4.0379999999999999E-2</c:v>
                </c:pt>
                <c:pt idx="439">
                  <c:v>3.953000000000001E-2</c:v>
                </c:pt>
                <c:pt idx="440">
                  <c:v>3.8650000000000004E-2</c:v>
                </c:pt>
                <c:pt idx="441">
                  <c:v>3.7720000000000004E-2</c:v>
                </c:pt>
                <c:pt idx="442">
                  <c:v>3.6760000000000001E-2</c:v>
                </c:pt>
                <c:pt idx="443">
                  <c:v>3.577000000000001E-2</c:v>
                </c:pt>
                <c:pt idx="444">
                  <c:v>3.4759999999999999E-2</c:v>
                </c:pt>
                <c:pt idx="445">
                  <c:v>3.3750000000000002E-2</c:v>
                </c:pt>
                <c:pt idx="446">
                  <c:v>3.2730000000000002E-2</c:v>
                </c:pt>
                <c:pt idx="447">
                  <c:v>3.1710000000000002E-2</c:v>
                </c:pt>
                <c:pt idx="448">
                  <c:v>3.0720000000000001E-2</c:v>
                </c:pt>
                <c:pt idx="449">
                  <c:v>2.9749999999999999E-2</c:v>
                </c:pt>
                <c:pt idx="450">
                  <c:v>2.8810000000000002E-2</c:v>
                </c:pt>
                <c:pt idx="451">
                  <c:v>2.7910000000000001E-2</c:v>
                </c:pt>
                <c:pt idx="452">
                  <c:v>2.7050000000000005E-2</c:v>
                </c:pt>
                <c:pt idx="453">
                  <c:v>2.6240000000000003E-2</c:v>
                </c:pt>
                <c:pt idx="454">
                  <c:v>2.5480000000000003E-2</c:v>
                </c:pt>
                <c:pt idx="455">
                  <c:v>2.477E-2</c:v>
                </c:pt>
                <c:pt idx="456">
                  <c:v>2.41E-2</c:v>
                </c:pt>
                <c:pt idx="457">
                  <c:v>2.3480000000000001E-2</c:v>
                </c:pt>
                <c:pt idx="458">
                  <c:v>2.2900000000000004E-2</c:v>
                </c:pt>
                <c:pt idx="459">
                  <c:v>2.2360000000000001E-2</c:v>
                </c:pt>
                <c:pt idx="460">
                  <c:v>2.1840000000000005E-2</c:v>
                </c:pt>
                <c:pt idx="461">
                  <c:v>2.1350000000000001E-2</c:v>
                </c:pt>
                <c:pt idx="462">
                  <c:v>2.0890000000000002E-2</c:v>
                </c:pt>
                <c:pt idx="463">
                  <c:v>2.0440000000000003E-2</c:v>
                </c:pt>
                <c:pt idx="464">
                  <c:v>2.001E-2</c:v>
                </c:pt>
                <c:pt idx="465">
                  <c:v>1.9590000000000003E-2</c:v>
                </c:pt>
                <c:pt idx="466">
                  <c:v>1.9189999999999999E-2</c:v>
                </c:pt>
                <c:pt idx="467">
                  <c:v>1.8790000000000001E-2</c:v>
                </c:pt>
                <c:pt idx="468">
                  <c:v>1.8400000000000003E-2</c:v>
                </c:pt>
                <c:pt idx="469">
                  <c:v>1.8030000000000001E-2</c:v>
                </c:pt>
                <c:pt idx="470">
                  <c:v>1.7670000000000002E-2</c:v>
                </c:pt>
                <c:pt idx="471">
                  <c:v>1.7319999999999999E-2</c:v>
                </c:pt>
                <c:pt idx="472">
                  <c:v>1.6990000000000005E-2</c:v>
                </c:pt>
                <c:pt idx="473">
                  <c:v>1.6670000000000001E-2</c:v>
                </c:pt>
                <c:pt idx="474">
                  <c:v>1.6369999999999999E-2</c:v>
                </c:pt>
                <c:pt idx="475">
                  <c:v>1.609E-2</c:v>
                </c:pt>
                <c:pt idx="476">
                  <c:v>1.583E-2</c:v>
                </c:pt>
                <c:pt idx="477">
                  <c:v>1.5590000000000001E-2</c:v>
                </c:pt>
                <c:pt idx="478">
                  <c:v>1.5370000000000002E-2</c:v>
                </c:pt>
                <c:pt idx="479">
                  <c:v>1.5169999999999998E-2</c:v>
                </c:pt>
                <c:pt idx="480">
                  <c:v>1.499E-2</c:v>
                </c:pt>
                <c:pt idx="481">
                  <c:v>1.4829999999999998E-2</c:v>
                </c:pt>
                <c:pt idx="482">
                  <c:v>1.469E-2</c:v>
                </c:pt>
                <c:pt idx="483">
                  <c:v>1.457E-2</c:v>
                </c:pt>
                <c:pt idx="484">
                  <c:v>1.447E-2</c:v>
                </c:pt>
                <c:pt idx="485">
                  <c:v>1.4400000000000001E-2</c:v>
                </c:pt>
                <c:pt idx="486">
                  <c:v>1.434E-2</c:v>
                </c:pt>
                <c:pt idx="487">
                  <c:v>1.431E-2</c:v>
                </c:pt>
                <c:pt idx="488">
                  <c:v>1.43E-2</c:v>
                </c:pt>
                <c:pt idx="489">
                  <c:v>1.431E-2</c:v>
                </c:pt>
                <c:pt idx="490">
                  <c:v>1.434E-2</c:v>
                </c:pt>
                <c:pt idx="491">
                  <c:v>1.4400000000000001E-2</c:v>
                </c:pt>
                <c:pt idx="492">
                  <c:v>1.4489999999999998E-2</c:v>
                </c:pt>
                <c:pt idx="493">
                  <c:v>1.4590000000000001E-2</c:v>
                </c:pt>
                <c:pt idx="494">
                  <c:v>1.4720000000000002E-2</c:v>
                </c:pt>
                <c:pt idx="495">
                  <c:v>1.4860000000000002E-2</c:v>
                </c:pt>
                <c:pt idx="496">
                  <c:v>1.5020000000000002E-2</c:v>
                </c:pt>
                <c:pt idx="497">
                  <c:v>1.5210000000000001E-2</c:v>
                </c:pt>
                <c:pt idx="498">
                  <c:v>1.5400000000000002E-2</c:v>
                </c:pt>
                <c:pt idx="499">
                  <c:v>1.5610000000000001E-2</c:v>
                </c:pt>
                <c:pt idx="500">
                  <c:v>1.5820000000000004E-2</c:v>
                </c:pt>
                <c:pt idx="501">
                  <c:v>1.6049999999999998E-2</c:v>
                </c:pt>
                <c:pt idx="502">
                  <c:v>1.6279999999999999E-2</c:v>
                </c:pt>
                <c:pt idx="503">
                  <c:v>1.6520000000000003E-2</c:v>
                </c:pt>
                <c:pt idx="504">
                  <c:v>1.6760000000000004E-2</c:v>
                </c:pt>
                <c:pt idx="505">
                  <c:v>1.7000000000000001E-2</c:v>
                </c:pt>
                <c:pt idx="506">
                  <c:v>1.7250000000000001E-2</c:v>
                </c:pt>
                <c:pt idx="507">
                  <c:v>1.7489999999999999E-2</c:v>
                </c:pt>
                <c:pt idx="508">
                  <c:v>1.7739999999999999E-2</c:v>
                </c:pt>
                <c:pt idx="509">
                  <c:v>1.7979999999999999E-2</c:v>
                </c:pt>
                <c:pt idx="510">
                  <c:v>1.8220000000000004E-2</c:v>
                </c:pt>
                <c:pt idx="511">
                  <c:v>1.8460000000000004E-2</c:v>
                </c:pt>
                <c:pt idx="512">
                  <c:v>1.8689999999999998E-2</c:v>
                </c:pt>
                <c:pt idx="513">
                  <c:v>1.8929999999999999E-2</c:v>
                </c:pt>
                <c:pt idx="514">
                  <c:v>1.9160000000000003E-2</c:v>
                </c:pt>
                <c:pt idx="515">
                  <c:v>1.9380000000000005E-2</c:v>
                </c:pt>
                <c:pt idx="516">
                  <c:v>1.9610000000000002E-2</c:v>
                </c:pt>
                <c:pt idx="517">
                  <c:v>1.9830000000000004E-2</c:v>
                </c:pt>
                <c:pt idx="518">
                  <c:v>2.0040000000000002E-2</c:v>
                </c:pt>
                <c:pt idx="519">
                  <c:v>2.026E-2</c:v>
                </c:pt>
                <c:pt idx="520">
                  <c:v>2.0469999999999999E-2</c:v>
                </c:pt>
                <c:pt idx="521">
                  <c:v>2.0680000000000004E-2</c:v>
                </c:pt>
                <c:pt idx="522">
                  <c:v>2.0890000000000002E-2</c:v>
                </c:pt>
                <c:pt idx="523">
                  <c:v>2.1100000000000001E-2</c:v>
                </c:pt>
                <c:pt idx="524">
                  <c:v>2.1300000000000003E-2</c:v>
                </c:pt>
                <c:pt idx="525">
                  <c:v>2.1510000000000001E-2</c:v>
                </c:pt>
                <c:pt idx="526">
                  <c:v>2.172E-2</c:v>
                </c:pt>
                <c:pt idx="527">
                  <c:v>2.1919999999999999E-2</c:v>
                </c:pt>
                <c:pt idx="528">
                  <c:v>2.2120000000000001E-2</c:v>
                </c:pt>
                <c:pt idx="529">
                  <c:v>2.232E-2</c:v>
                </c:pt>
                <c:pt idx="530">
                  <c:v>2.2510000000000002E-2</c:v>
                </c:pt>
                <c:pt idx="531">
                  <c:v>2.2710000000000001E-2</c:v>
                </c:pt>
                <c:pt idx="532">
                  <c:v>2.2890000000000004E-2</c:v>
                </c:pt>
                <c:pt idx="533">
                  <c:v>2.308E-2</c:v>
                </c:pt>
                <c:pt idx="534">
                  <c:v>2.325E-2</c:v>
                </c:pt>
                <c:pt idx="535">
                  <c:v>2.3429999999999999E-2</c:v>
                </c:pt>
                <c:pt idx="536">
                  <c:v>2.3599999999999996E-2</c:v>
                </c:pt>
                <c:pt idx="537">
                  <c:v>2.3779999999999999E-2</c:v>
                </c:pt>
                <c:pt idx="538">
                  <c:v>2.3949999999999999E-2</c:v>
                </c:pt>
                <c:pt idx="539">
                  <c:v>2.4119999999999999E-2</c:v>
                </c:pt>
                <c:pt idx="540">
                  <c:v>2.4299999999999999E-2</c:v>
                </c:pt>
                <c:pt idx="541">
                  <c:v>2.4490000000000001E-2</c:v>
                </c:pt>
                <c:pt idx="542">
                  <c:v>2.4680000000000004E-2</c:v>
                </c:pt>
                <c:pt idx="543">
                  <c:v>2.4880000000000003E-2</c:v>
                </c:pt>
                <c:pt idx="544">
                  <c:v>2.5080000000000002E-2</c:v>
                </c:pt>
                <c:pt idx="545">
                  <c:v>2.5290000000000003E-2</c:v>
                </c:pt>
                <c:pt idx="546">
                  <c:v>2.5510000000000001E-2</c:v>
                </c:pt>
                <c:pt idx="547">
                  <c:v>2.5729999999999999E-2</c:v>
                </c:pt>
                <c:pt idx="548">
                  <c:v>2.596E-2</c:v>
                </c:pt>
                <c:pt idx="549">
                  <c:v>2.6180000000000002E-2</c:v>
                </c:pt>
                <c:pt idx="550">
                  <c:v>2.6410000000000003E-2</c:v>
                </c:pt>
                <c:pt idx="551">
                  <c:v>2.6640000000000004E-2</c:v>
                </c:pt>
                <c:pt idx="552">
                  <c:v>2.6870000000000005E-2</c:v>
                </c:pt>
                <c:pt idx="553">
                  <c:v>2.7110000000000002E-2</c:v>
                </c:pt>
                <c:pt idx="554">
                  <c:v>2.7350000000000003E-2</c:v>
                </c:pt>
                <c:pt idx="555">
                  <c:v>2.7590000000000003E-2</c:v>
                </c:pt>
                <c:pt idx="556">
                  <c:v>2.7850000000000003E-2</c:v>
                </c:pt>
                <c:pt idx="557">
                  <c:v>2.8119999999999996E-2</c:v>
                </c:pt>
                <c:pt idx="558">
                  <c:v>2.8410000000000001E-2</c:v>
                </c:pt>
                <c:pt idx="559">
                  <c:v>2.8709999999999999E-2</c:v>
                </c:pt>
                <c:pt idx="560">
                  <c:v>2.9040000000000003E-2</c:v>
                </c:pt>
                <c:pt idx="561">
                  <c:v>2.9399999999999999E-2</c:v>
                </c:pt>
                <c:pt idx="562">
                  <c:v>2.9790000000000001E-2</c:v>
                </c:pt>
                <c:pt idx="563">
                  <c:v>3.0210000000000001E-2</c:v>
                </c:pt>
                <c:pt idx="564">
                  <c:v>3.0650000000000004E-2</c:v>
                </c:pt>
                <c:pt idx="565">
                  <c:v>3.1140000000000001E-2</c:v>
                </c:pt>
                <c:pt idx="566">
                  <c:v>3.1650000000000005E-2</c:v>
                </c:pt>
                <c:pt idx="567">
                  <c:v>3.2210000000000009E-2</c:v>
                </c:pt>
                <c:pt idx="568">
                  <c:v>3.280000000000001E-2</c:v>
                </c:pt>
                <c:pt idx="569">
                  <c:v>3.3450000000000001E-2</c:v>
                </c:pt>
                <c:pt idx="570">
                  <c:v>3.415E-2</c:v>
                </c:pt>
                <c:pt idx="571">
                  <c:v>3.492E-2</c:v>
                </c:pt>
                <c:pt idx="572">
                  <c:v>3.576E-2</c:v>
                </c:pt>
                <c:pt idx="573">
                  <c:v>3.670000000000001E-2</c:v>
                </c:pt>
                <c:pt idx="574">
                  <c:v>3.7760000000000002E-2</c:v>
                </c:pt>
                <c:pt idx="575">
                  <c:v>3.8940000000000002E-2</c:v>
                </c:pt>
                <c:pt idx="576">
                  <c:v>4.027E-2</c:v>
                </c:pt>
                <c:pt idx="577">
                  <c:v>4.1750000000000002E-2</c:v>
                </c:pt>
                <c:pt idx="578">
                  <c:v>4.3400000000000001E-2</c:v>
                </c:pt>
                <c:pt idx="579">
                  <c:v>4.5239999999999995E-2</c:v>
                </c:pt>
                <c:pt idx="580">
                  <c:v>4.725E-2</c:v>
                </c:pt>
                <c:pt idx="581">
                  <c:v>4.9430000000000009E-2</c:v>
                </c:pt>
                <c:pt idx="582">
                  <c:v>5.1780000000000007E-2</c:v>
                </c:pt>
                <c:pt idx="583">
                  <c:v>5.426000000000001E-2</c:v>
                </c:pt>
                <c:pt idx="584">
                  <c:v>5.6860000000000008E-2</c:v>
                </c:pt>
                <c:pt idx="585">
                  <c:v>5.9540000000000003E-2</c:v>
                </c:pt>
                <c:pt idx="586">
                  <c:v>6.2269999999999999E-2</c:v>
                </c:pt>
                <c:pt idx="587">
                  <c:v>6.499000000000002E-2</c:v>
                </c:pt>
                <c:pt idx="588">
                  <c:v>6.7669999999999994E-2</c:v>
                </c:pt>
                <c:pt idx="589">
                  <c:v>7.0260000000000003E-2</c:v>
                </c:pt>
                <c:pt idx="590">
                  <c:v>7.2720000000000021E-2</c:v>
                </c:pt>
                <c:pt idx="591">
                  <c:v>7.5009999999999993E-2</c:v>
                </c:pt>
                <c:pt idx="592">
                  <c:v>7.7109999999999998E-2</c:v>
                </c:pt>
                <c:pt idx="593">
                  <c:v>7.8979999999999995E-2</c:v>
                </c:pt>
                <c:pt idx="594">
                  <c:v>8.0610000000000015E-2</c:v>
                </c:pt>
                <c:pt idx="595">
                  <c:v>8.201E-2</c:v>
                </c:pt>
                <c:pt idx="596">
                  <c:v>8.3160000000000039E-2</c:v>
                </c:pt>
                <c:pt idx="597">
                  <c:v>8.4080000000000002E-2</c:v>
                </c:pt>
                <c:pt idx="598">
                  <c:v>8.4780000000000022E-2</c:v>
                </c:pt>
                <c:pt idx="599">
                  <c:v>8.5300000000000001E-2</c:v>
                </c:pt>
                <c:pt idx="600">
                  <c:v>8.5670000000000024E-2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0-C77F-6344-85DB-9E9117DBE604}"/>
            </c:ext>
          </c:extLst>
        </c:ser>
        <c:ser>
          <c:idx val="1"/>
          <c:order val="1"/>
          <c:spPr>
            <a:ln w="38100"/>
          </c:spPr>
          <c:marker>
            <c:symbol val="none"/>
          </c:marker>
          <c:xVal>
            <c:numRef>
              <c:f>Sheet1!$A$1:$A$601</c:f>
              <c:numCache>
                <c:formatCode>General</c:formatCode>
                <c:ptCount val="601"/>
                <c:pt idx="0">
                  <c:v>800</c:v>
                </c:pt>
                <c:pt idx="1">
                  <c:v>799</c:v>
                </c:pt>
                <c:pt idx="2">
                  <c:v>798</c:v>
                </c:pt>
                <c:pt idx="3">
                  <c:v>797</c:v>
                </c:pt>
                <c:pt idx="4">
                  <c:v>796</c:v>
                </c:pt>
                <c:pt idx="5">
                  <c:v>795</c:v>
                </c:pt>
                <c:pt idx="6">
                  <c:v>794</c:v>
                </c:pt>
                <c:pt idx="7">
                  <c:v>793</c:v>
                </c:pt>
                <c:pt idx="8">
                  <c:v>792</c:v>
                </c:pt>
                <c:pt idx="9">
                  <c:v>791</c:v>
                </c:pt>
                <c:pt idx="10">
                  <c:v>790</c:v>
                </c:pt>
                <c:pt idx="11">
                  <c:v>789</c:v>
                </c:pt>
                <c:pt idx="12">
                  <c:v>788</c:v>
                </c:pt>
                <c:pt idx="13">
                  <c:v>787</c:v>
                </c:pt>
                <c:pt idx="14">
                  <c:v>786</c:v>
                </c:pt>
                <c:pt idx="15">
                  <c:v>785</c:v>
                </c:pt>
                <c:pt idx="16">
                  <c:v>784</c:v>
                </c:pt>
                <c:pt idx="17">
                  <c:v>783</c:v>
                </c:pt>
                <c:pt idx="18">
                  <c:v>782</c:v>
                </c:pt>
                <c:pt idx="19">
                  <c:v>781</c:v>
                </c:pt>
                <c:pt idx="20">
                  <c:v>780</c:v>
                </c:pt>
                <c:pt idx="21">
                  <c:v>779</c:v>
                </c:pt>
                <c:pt idx="22">
                  <c:v>778</c:v>
                </c:pt>
                <c:pt idx="23">
                  <c:v>777</c:v>
                </c:pt>
                <c:pt idx="24">
                  <c:v>776</c:v>
                </c:pt>
                <c:pt idx="25">
                  <c:v>775</c:v>
                </c:pt>
                <c:pt idx="26">
                  <c:v>774</c:v>
                </c:pt>
                <c:pt idx="27">
                  <c:v>773</c:v>
                </c:pt>
                <c:pt idx="28">
                  <c:v>772</c:v>
                </c:pt>
                <c:pt idx="29">
                  <c:v>771</c:v>
                </c:pt>
                <c:pt idx="30">
                  <c:v>770</c:v>
                </c:pt>
                <c:pt idx="31">
                  <c:v>769</c:v>
                </c:pt>
                <c:pt idx="32">
                  <c:v>768</c:v>
                </c:pt>
                <c:pt idx="33">
                  <c:v>767</c:v>
                </c:pt>
                <c:pt idx="34">
                  <c:v>766</c:v>
                </c:pt>
                <c:pt idx="35">
                  <c:v>765</c:v>
                </c:pt>
                <c:pt idx="36">
                  <c:v>764</c:v>
                </c:pt>
                <c:pt idx="37">
                  <c:v>763</c:v>
                </c:pt>
                <c:pt idx="38">
                  <c:v>762</c:v>
                </c:pt>
                <c:pt idx="39">
                  <c:v>761</c:v>
                </c:pt>
                <c:pt idx="40">
                  <c:v>760</c:v>
                </c:pt>
                <c:pt idx="41">
                  <c:v>759</c:v>
                </c:pt>
                <c:pt idx="42">
                  <c:v>758</c:v>
                </c:pt>
                <c:pt idx="43">
                  <c:v>757</c:v>
                </c:pt>
                <c:pt idx="44">
                  <c:v>756</c:v>
                </c:pt>
                <c:pt idx="45">
                  <c:v>755</c:v>
                </c:pt>
                <c:pt idx="46">
                  <c:v>754</c:v>
                </c:pt>
                <c:pt idx="47">
                  <c:v>753</c:v>
                </c:pt>
                <c:pt idx="48">
                  <c:v>752</c:v>
                </c:pt>
                <c:pt idx="49">
                  <c:v>751</c:v>
                </c:pt>
                <c:pt idx="50">
                  <c:v>750</c:v>
                </c:pt>
                <c:pt idx="51">
                  <c:v>749</c:v>
                </c:pt>
                <c:pt idx="52">
                  <c:v>748</c:v>
                </c:pt>
                <c:pt idx="53">
                  <c:v>747</c:v>
                </c:pt>
                <c:pt idx="54">
                  <c:v>746</c:v>
                </c:pt>
                <c:pt idx="55">
                  <c:v>745</c:v>
                </c:pt>
                <c:pt idx="56">
                  <c:v>744</c:v>
                </c:pt>
                <c:pt idx="57">
                  <c:v>743</c:v>
                </c:pt>
                <c:pt idx="58">
                  <c:v>742</c:v>
                </c:pt>
                <c:pt idx="59">
                  <c:v>741</c:v>
                </c:pt>
                <c:pt idx="60">
                  <c:v>740</c:v>
                </c:pt>
                <c:pt idx="61">
                  <c:v>739</c:v>
                </c:pt>
                <c:pt idx="62">
                  <c:v>738</c:v>
                </c:pt>
                <c:pt idx="63">
                  <c:v>737</c:v>
                </c:pt>
                <c:pt idx="64">
                  <c:v>736</c:v>
                </c:pt>
                <c:pt idx="65">
                  <c:v>735</c:v>
                </c:pt>
                <c:pt idx="66">
                  <c:v>734</c:v>
                </c:pt>
                <c:pt idx="67">
                  <c:v>733</c:v>
                </c:pt>
                <c:pt idx="68">
                  <c:v>732</c:v>
                </c:pt>
                <c:pt idx="69">
                  <c:v>731</c:v>
                </c:pt>
                <c:pt idx="70">
                  <c:v>730</c:v>
                </c:pt>
                <c:pt idx="71">
                  <c:v>729</c:v>
                </c:pt>
                <c:pt idx="72">
                  <c:v>728</c:v>
                </c:pt>
                <c:pt idx="73">
                  <c:v>727</c:v>
                </c:pt>
                <c:pt idx="74">
                  <c:v>726</c:v>
                </c:pt>
                <c:pt idx="75">
                  <c:v>725</c:v>
                </c:pt>
                <c:pt idx="76">
                  <c:v>724</c:v>
                </c:pt>
                <c:pt idx="77">
                  <c:v>723</c:v>
                </c:pt>
                <c:pt idx="78">
                  <c:v>722</c:v>
                </c:pt>
                <c:pt idx="79">
                  <c:v>721</c:v>
                </c:pt>
                <c:pt idx="80">
                  <c:v>720</c:v>
                </c:pt>
                <c:pt idx="81">
                  <c:v>719</c:v>
                </c:pt>
                <c:pt idx="82">
                  <c:v>718</c:v>
                </c:pt>
                <c:pt idx="83">
                  <c:v>717</c:v>
                </c:pt>
                <c:pt idx="84">
                  <c:v>716</c:v>
                </c:pt>
                <c:pt idx="85">
                  <c:v>715</c:v>
                </c:pt>
                <c:pt idx="86">
                  <c:v>714</c:v>
                </c:pt>
                <c:pt idx="87">
                  <c:v>713</c:v>
                </c:pt>
                <c:pt idx="88">
                  <c:v>712</c:v>
                </c:pt>
                <c:pt idx="89">
                  <c:v>711</c:v>
                </c:pt>
                <c:pt idx="90">
                  <c:v>710</c:v>
                </c:pt>
                <c:pt idx="91">
                  <c:v>709</c:v>
                </c:pt>
                <c:pt idx="92">
                  <c:v>708</c:v>
                </c:pt>
                <c:pt idx="93">
                  <c:v>707</c:v>
                </c:pt>
                <c:pt idx="94">
                  <c:v>706</c:v>
                </c:pt>
                <c:pt idx="95">
                  <c:v>705</c:v>
                </c:pt>
                <c:pt idx="96">
                  <c:v>704</c:v>
                </c:pt>
                <c:pt idx="97">
                  <c:v>703</c:v>
                </c:pt>
                <c:pt idx="98">
                  <c:v>702</c:v>
                </c:pt>
                <c:pt idx="99">
                  <c:v>701</c:v>
                </c:pt>
                <c:pt idx="100">
                  <c:v>700</c:v>
                </c:pt>
                <c:pt idx="101">
                  <c:v>699</c:v>
                </c:pt>
                <c:pt idx="102">
                  <c:v>698</c:v>
                </c:pt>
                <c:pt idx="103">
                  <c:v>697</c:v>
                </c:pt>
                <c:pt idx="104">
                  <c:v>696</c:v>
                </c:pt>
                <c:pt idx="105">
                  <c:v>695</c:v>
                </c:pt>
                <c:pt idx="106">
                  <c:v>694</c:v>
                </c:pt>
                <c:pt idx="107">
                  <c:v>693</c:v>
                </c:pt>
                <c:pt idx="108">
                  <c:v>692</c:v>
                </c:pt>
                <c:pt idx="109">
                  <c:v>691</c:v>
                </c:pt>
                <c:pt idx="110">
                  <c:v>690</c:v>
                </c:pt>
                <c:pt idx="111">
                  <c:v>689</c:v>
                </c:pt>
                <c:pt idx="112">
                  <c:v>688</c:v>
                </c:pt>
                <c:pt idx="113">
                  <c:v>687</c:v>
                </c:pt>
                <c:pt idx="114">
                  <c:v>686</c:v>
                </c:pt>
                <c:pt idx="115">
                  <c:v>685</c:v>
                </c:pt>
                <c:pt idx="116">
                  <c:v>684</c:v>
                </c:pt>
                <c:pt idx="117">
                  <c:v>683</c:v>
                </c:pt>
                <c:pt idx="118">
                  <c:v>682</c:v>
                </c:pt>
                <c:pt idx="119">
                  <c:v>681</c:v>
                </c:pt>
                <c:pt idx="120">
                  <c:v>680</c:v>
                </c:pt>
                <c:pt idx="121">
                  <c:v>679</c:v>
                </c:pt>
                <c:pt idx="122">
                  <c:v>678</c:v>
                </c:pt>
                <c:pt idx="123">
                  <c:v>677</c:v>
                </c:pt>
                <c:pt idx="124">
                  <c:v>676</c:v>
                </c:pt>
                <c:pt idx="125">
                  <c:v>675</c:v>
                </c:pt>
                <c:pt idx="126">
                  <c:v>674</c:v>
                </c:pt>
                <c:pt idx="127">
                  <c:v>673</c:v>
                </c:pt>
                <c:pt idx="128">
                  <c:v>672</c:v>
                </c:pt>
                <c:pt idx="129">
                  <c:v>671</c:v>
                </c:pt>
                <c:pt idx="130">
                  <c:v>670</c:v>
                </c:pt>
                <c:pt idx="131">
                  <c:v>669</c:v>
                </c:pt>
                <c:pt idx="132">
                  <c:v>668</c:v>
                </c:pt>
                <c:pt idx="133">
                  <c:v>667</c:v>
                </c:pt>
                <c:pt idx="134">
                  <c:v>666</c:v>
                </c:pt>
                <c:pt idx="135">
                  <c:v>665</c:v>
                </c:pt>
                <c:pt idx="136">
                  <c:v>664</c:v>
                </c:pt>
                <c:pt idx="137">
                  <c:v>663</c:v>
                </c:pt>
                <c:pt idx="138">
                  <c:v>662</c:v>
                </c:pt>
                <c:pt idx="139">
                  <c:v>661</c:v>
                </c:pt>
                <c:pt idx="140">
                  <c:v>660</c:v>
                </c:pt>
                <c:pt idx="141">
                  <c:v>659</c:v>
                </c:pt>
                <c:pt idx="142">
                  <c:v>658</c:v>
                </c:pt>
                <c:pt idx="143">
                  <c:v>657</c:v>
                </c:pt>
                <c:pt idx="144">
                  <c:v>656</c:v>
                </c:pt>
                <c:pt idx="145">
                  <c:v>655</c:v>
                </c:pt>
                <c:pt idx="146">
                  <c:v>654</c:v>
                </c:pt>
                <c:pt idx="147">
                  <c:v>653</c:v>
                </c:pt>
                <c:pt idx="148">
                  <c:v>652</c:v>
                </c:pt>
                <c:pt idx="149">
                  <c:v>651</c:v>
                </c:pt>
                <c:pt idx="150">
                  <c:v>650</c:v>
                </c:pt>
                <c:pt idx="151">
                  <c:v>649</c:v>
                </c:pt>
                <c:pt idx="152">
                  <c:v>648</c:v>
                </c:pt>
                <c:pt idx="153">
                  <c:v>647</c:v>
                </c:pt>
                <c:pt idx="154">
                  <c:v>646</c:v>
                </c:pt>
                <c:pt idx="155">
                  <c:v>645</c:v>
                </c:pt>
                <c:pt idx="156">
                  <c:v>644</c:v>
                </c:pt>
                <c:pt idx="157">
                  <c:v>643</c:v>
                </c:pt>
                <c:pt idx="158">
                  <c:v>642</c:v>
                </c:pt>
                <c:pt idx="159">
                  <c:v>641</c:v>
                </c:pt>
                <c:pt idx="160">
                  <c:v>640</c:v>
                </c:pt>
                <c:pt idx="161">
                  <c:v>639</c:v>
                </c:pt>
                <c:pt idx="162">
                  <c:v>638</c:v>
                </c:pt>
                <c:pt idx="163">
                  <c:v>637</c:v>
                </c:pt>
                <c:pt idx="164">
                  <c:v>636</c:v>
                </c:pt>
                <c:pt idx="165">
                  <c:v>635</c:v>
                </c:pt>
                <c:pt idx="166">
                  <c:v>634</c:v>
                </c:pt>
                <c:pt idx="167">
                  <c:v>633</c:v>
                </c:pt>
                <c:pt idx="168">
                  <c:v>632</c:v>
                </c:pt>
                <c:pt idx="169">
                  <c:v>631</c:v>
                </c:pt>
                <c:pt idx="170">
                  <c:v>630</c:v>
                </c:pt>
                <c:pt idx="171">
                  <c:v>629</c:v>
                </c:pt>
                <c:pt idx="172">
                  <c:v>628</c:v>
                </c:pt>
                <c:pt idx="173">
                  <c:v>627</c:v>
                </c:pt>
                <c:pt idx="174">
                  <c:v>626</c:v>
                </c:pt>
                <c:pt idx="175">
                  <c:v>625</c:v>
                </c:pt>
                <c:pt idx="176">
                  <c:v>624</c:v>
                </c:pt>
                <c:pt idx="177">
                  <c:v>623</c:v>
                </c:pt>
                <c:pt idx="178">
                  <c:v>622</c:v>
                </c:pt>
                <c:pt idx="179">
                  <c:v>621</c:v>
                </c:pt>
                <c:pt idx="180">
                  <c:v>620</c:v>
                </c:pt>
                <c:pt idx="181">
                  <c:v>619</c:v>
                </c:pt>
                <c:pt idx="182">
                  <c:v>618</c:v>
                </c:pt>
                <c:pt idx="183">
                  <c:v>617</c:v>
                </c:pt>
                <c:pt idx="184">
                  <c:v>616</c:v>
                </c:pt>
                <c:pt idx="185">
                  <c:v>615</c:v>
                </c:pt>
                <c:pt idx="186">
                  <c:v>614</c:v>
                </c:pt>
                <c:pt idx="187">
                  <c:v>613</c:v>
                </c:pt>
                <c:pt idx="188">
                  <c:v>612</c:v>
                </c:pt>
                <c:pt idx="189">
                  <c:v>611</c:v>
                </c:pt>
                <c:pt idx="190">
                  <c:v>610</c:v>
                </c:pt>
                <c:pt idx="191">
                  <c:v>609</c:v>
                </c:pt>
                <c:pt idx="192">
                  <c:v>608</c:v>
                </c:pt>
                <c:pt idx="193">
                  <c:v>607</c:v>
                </c:pt>
                <c:pt idx="194">
                  <c:v>606</c:v>
                </c:pt>
                <c:pt idx="195">
                  <c:v>605</c:v>
                </c:pt>
                <c:pt idx="196">
                  <c:v>604</c:v>
                </c:pt>
                <c:pt idx="197">
                  <c:v>603</c:v>
                </c:pt>
                <c:pt idx="198">
                  <c:v>602</c:v>
                </c:pt>
                <c:pt idx="199">
                  <c:v>601</c:v>
                </c:pt>
                <c:pt idx="200">
                  <c:v>600</c:v>
                </c:pt>
                <c:pt idx="201">
                  <c:v>599</c:v>
                </c:pt>
                <c:pt idx="202">
                  <c:v>598</c:v>
                </c:pt>
                <c:pt idx="203">
                  <c:v>597</c:v>
                </c:pt>
                <c:pt idx="204">
                  <c:v>596</c:v>
                </c:pt>
                <c:pt idx="205">
                  <c:v>595</c:v>
                </c:pt>
                <c:pt idx="206">
                  <c:v>594</c:v>
                </c:pt>
                <c:pt idx="207">
                  <c:v>593</c:v>
                </c:pt>
                <c:pt idx="208">
                  <c:v>592</c:v>
                </c:pt>
                <c:pt idx="209">
                  <c:v>591</c:v>
                </c:pt>
                <c:pt idx="210">
                  <c:v>590</c:v>
                </c:pt>
                <c:pt idx="211">
                  <c:v>589</c:v>
                </c:pt>
                <c:pt idx="212">
                  <c:v>588</c:v>
                </c:pt>
                <c:pt idx="213">
                  <c:v>587</c:v>
                </c:pt>
                <c:pt idx="214">
                  <c:v>586</c:v>
                </c:pt>
                <c:pt idx="215">
                  <c:v>585</c:v>
                </c:pt>
                <c:pt idx="216">
                  <c:v>584</c:v>
                </c:pt>
                <c:pt idx="217">
                  <c:v>583</c:v>
                </c:pt>
                <c:pt idx="218">
                  <c:v>582</c:v>
                </c:pt>
                <c:pt idx="219">
                  <c:v>581</c:v>
                </c:pt>
                <c:pt idx="220">
                  <c:v>580</c:v>
                </c:pt>
                <c:pt idx="221">
                  <c:v>579</c:v>
                </c:pt>
                <c:pt idx="222">
                  <c:v>578</c:v>
                </c:pt>
                <c:pt idx="223">
                  <c:v>577</c:v>
                </c:pt>
                <c:pt idx="224">
                  <c:v>576</c:v>
                </c:pt>
                <c:pt idx="225">
                  <c:v>575</c:v>
                </c:pt>
                <c:pt idx="226">
                  <c:v>574</c:v>
                </c:pt>
                <c:pt idx="227">
                  <c:v>573</c:v>
                </c:pt>
                <c:pt idx="228">
                  <c:v>572</c:v>
                </c:pt>
                <c:pt idx="229">
                  <c:v>571</c:v>
                </c:pt>
                <c:pt idx="230">
                  <c:v>570</c:v>
                </c:pt>
                <c:pt idx="231">
                  <c:v>569</c:v>
                </c:pt>
                <c:pt idx="232">
                  <c:v>568</c:v>
                </c:pt>
                <c:pt idx="233">
                  <c:v>567</c:v>
                </c:pt>
                <c:pt idx="234">
                  <c:v>566</c:v>
                </c:pt>
                <c:pt idx="235">
                  <c:v>565</c:v>
                </c:pt>
                <c:pt idx="236">
                  <c:v>564</c:v>
                </c:pt>
                <c:pt idx="237">
                  <c:v>563</c:v>
                </c:pt>
                <c:pt idx="238">
                  <c:v>562</c:v>
                </c:pt>
                <c:pt idx="239">
                  <c:v>561</c:v>
                </c:pt>
                <c:pt idx="240">
                  <c:v>560</c:v>
                </c:pt>
                <c:pt idx="241">
                  <c:v>559</c:v>
                </c:pt>
                <c:pt idx="242">
                  <c:v>558</c:v>
                </c:pt>
                <c:pt idx="243">
                  <c:v>557</c:v>
                </c:pt>
                <c:pt idx="244">
                  <c:v>556</c:v>
                </c:pt>
                <c:pt idx="245">
                  <c:v>555</c:v>
                </c:pt>
                <c:pt idx="246">
                  <c:v>554</c:v>
                </c:pt>
                <c:pt idx="247">
                  <c:v>553</c:v>
                </c:pt>
                <c:pt idx="248">
                  <c:v>552</c:v>
                </c:pt>
                <c:pt idx="249">
                  <c:v>551</c:v>
                </c:pt>
                <c:pt idx="250">
                  <c:v>550</c:v>
                </c:pt>
                <c:pt idx="251">
                  <c:v>549</c:v>
                </c:pt>
                <c:pt idx="252">
                  <c:v>548</c:v>
                </c:pt>
                <c:pt idx="253">
                  <c:v>547</c:v>
                </c:pt>
                <c:pt idx="254">
                  <c:v>546</c:v>
                </c:pt>
                <c:pt idx="255">
                  <c:v>545</c:v>
                </c:pt>
                <c:pt idx="256">
                  <c:v>544</c:v>
                </c:pt>
                <c:pt idx="257">
                  <c:v>543</c:v>
                </c:pt>
                <c:pt idx="258">
                  <c:v>542</c:v>
                </c:pt>
                <c:pt idx="259">
                  <c:v>541</c:v>
                </c:pt>
                <c:pt idx="260">
                  <c:v>540</c:v>
                </c:pt>
                <c:pt idx="261">
                  <c:v>539</c:v>
                </c:pt>
                <c:pt idx="262">
                  <c:v>538</c:v>
                </c:pt>
                <c:pt idx="263">
                  <c:v>537</c:v>
                </c:pt>
                <c:pt idx="264">
                  <c:v>536</c:v>
                </c:pt>
                <c:pt idx="265">
                  <c:v>535</c:v>
                </c:pt>
                <c:pt idx="266">
                  <c:v>534</c:v>
                </c:pt>
                <c:pt idx="267">
                  <c:v>533</c:v>
                </c:pt>
                <c:pt idx="268">
                  <c:v>532</c:v>
                </c:pt>
                <c:pt idx="269">
                  <c:v>531</c:v>
                </c:pt>
                <c:pt idx="270">
                  <c:v>530</c:v>
                </c:pt>
                <c:pt idx="271">
                  <c:v>529</c:v>
                </c:pt>
                <c:pt idx="272">
                  <c:v>528</c:v>
                </c:pt>
                <c:pt idx="273">
                  <c:v>527</c:v>
                </c:pt>
                <c:pt idx="274">
                  <c:v>526</c:v>
                </c:pt>
                <c:pt idx="275">
                  <c:v>525</c:v>
                </c:pt>
                <c:pt idx="276">
                  <c:v>524</c:v>
                </c:pt>
                <c:pt idx="277">
                  <c:v>523</c:v>
                </c:pt>
                <c:pt idx="278">
                  <c:v>522</c:v>
                </c:pt>
                <c:pt idx="279">
                  <c:v>521</c:v>
                </c:pt>
                <c:pt idx="280">
                  <c:v>520</c:v>
                </c:pt>
                <c:pt idx="281">
                  <c:v>519</c:v>
                </c:pt>
                <c:pt idx="282">
                  <c:v>518</c:v>
                </c:pt>
                <c:pt idx="283">
                  <c:v>517</c:v>
                </c:pt>
                <c:pt idx="284">
                  <c:v>516</c:v>
                </c:pt>
                <c:pt idx="285">
                  <c:v>515</c:v>
                </c:pt>
                <c:pt idx="286">
                  <c:v>514</c:v>
                </c:pt>
                <c:pt idx="287">
                  <c:v>513</c:v>
                </c:pt>
                <c:pt idx="288">
                  <c:v>512</c:v>
                </c:pt>
                <c:pt idx="289">
                  <c:v>511</c:v>
                </c:pt>
                <c:pt idx="290">
                  <c:v>510</c:v>
                </c:pt>
                <c:pt idx="291">
                  <c:v>509</c:v>
                </c:pt>
                <c:pt idx="292">
                  <c:v>508</c:v>
                </c:pt>
                <c:pt idx="293">
                  <c:v>507</c:v>
                </c:pt>
                <c:pt idx="294">
                  <c:v>506</c:v>
                </c:pt>
                <c:pt idx="295">
                  <c:v>505</c:v>
                </c:pt>
                <c:pt idx="296">
                  <c:v>504</c:v>
                </c:pt>
                <c:pt idx="297">
                  <c:v>503</c:v>
                </c:pt>
                <c:pt idx="298">
                  <c:v>502</c:v>
                </c:pt>
                <c:pt idx="299">
                  <c:v>501</c:v>
                </c:pt>
                <c:pt idx="300">
                  <c:v>500</c:v>
                </c:pt>
                <c:pt idx="301">
                  <c:v>499</c:v>
                </c:pt>
                <c:pt idx="302">
                  <c:v>498</c:v>
                </c:pt>
                <c:pt idx="303">
                  <c:v>497</c:v>
                </c:pt>
                <c:pt idx="304">
                  <c:v>496</c:v>
                </c:pt>
                <c:pt idx="305">
                  <c:v>495</c:v>
                </c:pt>
                <c:pt idx="306">
                  <c:v>494</c:v>
                </c:pt>
                <c:pt idx="307">
                  <c:v>493</c:v>
                </c:pt>
                <c:pt idx="308">
                  <c:v>492</c:v>
                </c:pt>
                <c:pt idx="309">
                  <c:v>491</c:v>
                </c:pt>
                <c:pt idx="310">
                  <c:v>490</c:v>
                </c:pt>
                <c:pt idx="311">
                  <c:v>489</c:v>
                </c:pt>
                <c:pt idx="312">
                  <c:v>488</c:v>
                </c:pt>
                <c:pt idx="313">
                  <c:v>487</c:v>
                </c:pt>
                <c:pt idx="314">
                  <c:v>486</c:v>
                </c:pt>
                <c:pt idx="315">
                  <c:v>485</c:v>
                </c:pt>
                <c:pt idx="316">
                  <c:v>484</c:v>
                </c:pt>
                <c:pt idx="317">
                  <c:v>483</c:v>
                </c:pt>
                <c:pt idx="318">
                  <c:v>482</c:v>
                </c:pt>
                <c:pt idx="319">
                  <c:v>481</c:v>
                </c:pt>
                <c:pt idx="320">
                  <c:v>480</c:v>
                </c:pt>
                <c:pt idx="321">
                  <c:v>479</c:v>
                </c:pt>
                <c:pt idx="322">
                  <c:v>478</c:v>
                </c:pt>
                <c:pt idx="323">
                  <c:v>477</c:v>
                </c:pt>
                <c:pt idx="324">
                  <c:v>476</c:v>
                </c:pt>
                <c:pt idx="325">
                  <c:v>475</c:v>
                </c:pt>
                <c:pt idx="326">
                  <c:v>474</c:v>
                </c:pt>
                <c:pt idx="327">
                  <c:v>473</c:v>
                </c:pt>
                <c:pt idx="328">
                  <c:v>472</c:v>
                </c:pt>
                <c:pt idx="329">
                  <c:v>471</c:v>
                </c:pt>
                <c:pt idx="330">
                  <c:v>470</c:v>
                </c:pt>
                <c:pt idx="331">
                  <c:v>469</c:v>
                </c:pt>
                <c:pt idx="332">
                  <c:v>468</c:v>
                </c:pt>
                <c:pt idx="333">
                  <c:v>467</c:v>
                </c:pt>
                <c:pt idx="334">
                  <c:v>466</c:v>
                </c:pt>
                <c:pt idx="335">
                  <c:v>465</c:v>
                </c:pt>
                <c:pt idx="336">
                  <c:v>464</c:v>
                </c:pt>
                <c:pt idx="337">
                  <c:v>463</c:v>
                </c:pt>
                <c:pt idx="338">
                  <c:v>462</c:v>
                </c:pt>
                <c:pt idx="339">
                  <c:v>461</c:v>
                </c:pt>
                <c:pt idx="340">
                  <c:v>460</c:v>
                </c:pt>
                <c:pt idx="341">
                  <c:v>459</c:v>
                </c:pt>
                <c:pt idx="342">
                  <c:v>458</c:v>
                </c:pt>
                <c:pt idx="343">
                  <c:v>457</c:v>
                </c:pt>
                <c:pt idx="344">
                  <c:v>456</c:v>
                </c:pt>
                <c:pt idx="345">
                  <c:v>455</c:v>
                </c:pt>
                <c:pt idx="346">
                  <c:v>454</c:v>
                </c:pt>
                <c:pt idx="347">
                  <c:v>453</c:v>
                </c:pt>
                <c:pt idx="348">
                  <c:v>452</c:v>
                </c:pt>
                <c:pt idx="349">
                  <c:v>451</c:v>
                </c:pt>
                <c:pt idx="350">
                  <c:v>450</c:v>
                </c:pt>
                <c:pt idx="351">
                  <c:v>449</c:v>
                </c:pt>
                <c:pt idx="352">
                  <c:v>448</c:v>
                </c:pt>
                <c:pt idx="353">
                  <c:v>447</c:v>
                </c:pt>
                <c:pt idx="354">
                  <c:v>446</c:v>
                </c:pt>
                <c:pt idx="355">
                  <c:v>445</c:v>
                </c:pt>
                <c:pt idx="356">
                  <c:v>444</c:v>
                </c:pt>
                <c:pt idx="357">
                  <c:v>443</c:v>
                </c:pt>
                <c:pt idx="358">
                  <c:v>442</c:v>
                </c:pt>
                <c:pt idx="359">
                  <c:v>441</c:v>
                </c:pt>
                <c:pt idx="360">
                  <c:v>440</c:v>
                </c:pt>
                <c:pt idx="361">
                  <c:v>439</c:v>
                </c:pt>
                <c:pt idx="362">
                  <c:v>438</c:v>
                </c:pt>
                <c:pt idx="363">
                  <c:v>437</c:v>
                </c:pt>
                <c:pt idx="364">
                  <c:v>436</c:v>
                </c:pt>
                <c:pt idx="365">
                  <c:v>435</c:v>
                </c:pt>
                <c:pt idx="366">
                  <c:v>434</c:v>
                </c:pt>
                <c:pt idx="367">
                  <c:v>433</c:v>
                </c:pt>
                <c:pt idx="368">
                  <c:v>432</c:v>
                </c:pt>
                <c:pt idx="369">
                  <c:v>431</c:v>
                </c:pt>
                <c:pt idx="370">
                  <c:v>430</c:v>
                </c:pt>
                <c:pt idx="371">
                  <c:v>429</c:v>
                </c:pt>
                <c:pt idx="372">
                  <c:v>428</c:v>
                </c:pt>
                <c:pt idx="373">
                  <c:v>427</c:v>
                </c:pt>
                <c:pt idx="374">
                  <c:v>426</c:v>
                </c:pt>
                <c:pt idx="375">
                  <c:v>425</c:v>
                </c:pt>
                <c:pt idx="376">
                  <c:v>424</c:v>
                </c:pt>
                <c:pt idx="377">
                  <c:v>423</c:v>
                </c:pt>
                <c:pt idx="378">
                  <c:v>422</c:v>
                </c:pt>
                <c:pt idx="379">
                  <c:v>421</c:v>
                </c:pt>
                <c:pt idx="380">
                  <c:v>420</c:v>
                </c:pt>
                <c:pt idx="381">
                  <c:v>419</c:v>
                </c:pt>
                <c:pt idx="382">
                  <c:v>418</c:v>
                </c:pt>
                <c:pt idx="383">
                  <c:v>417</c:v>
                </c:pt>
                <c:pt idx="384">
                  <c:v>416</c:v>
                </c:pt>
                <c:pt idx="385">
                  <c:v>415</c:v>
                </c:pt>
                <c:pt idx="386">
                  <c:v>414</c:v>
                </c:pt>
                <c:pt idx="387">
                  <c:v>413</c:v>
                </c:pt>
                <c:pt idx="388">
                  <c:v>412</c:v>
                </c:pt>
                <c:pt idx="389">
                  <c:v>411</c:v>
                </c:pt>
                <c:pt idx="390">
                  <c:v>410</c:v>
                </c:pt>
                <c:pt idx="391">
                  <c:v>409</c:v>
                </c:pt>
                <c:pt idx="392">
                  <c:v>408</c:v>
                </c:pt>
                <c:pt idx="393">
                  <c:v>407</c:v>
                </c:pt>
                <c:pt idx="394">
                  <c:v>406</c:v>
                </c:pt>
                <c:pt idx="395">
                  <c:v>405</c:v>
                </c:pt>
                <c:pt idx="396">
                  <c:v>404</c:v>
                </c:pt>
                <c:pt idx="397">
                  <c:v>403</c:v>
                </c:pt>
                <c:pt idx="398">
                  <c:v>402</c:v>
                </c:pt>
                <c:pt idx="399">
                  <c:v>401</c:v>
                </c:pt>
                <c:pt idx="400">
                  <c:v>400</c:v>
                </c:pt>
                <c:pt idx="401">
                  <c:v>399</c:v>
                </c:pt>
                <c:pt idx="402">
                  <c:v>398</c:v>
                </c:pt>
                <c:pt idx="403">
                  <c:v>397</c:v>
                </c:pt>
                <c:pt idx="404">
                  <c:v>396</c:v>
                </c:pt>
                <c:pt idx="405">
                  <c:v>395</c:v>
                </c:pt>
                <c:pt idx="406">
                  <c:v>394</c:v>
                </c:pt>
                <c:pt idx="407">
                  <c:v>393</c:v>
                </c:pt>
                <c:pt idx="408">
                  <c:v>392</c:v>
                </c:pt>
                <c:pt idx="409">
                  <c:v>391</c:v>
                </c:pt>
                <c:pt idx="410">
                  <c:v>390</c:v>
                </c:pt>
                <c:pt idx="411">
                  <c:v>389</c:v>
                </c:pt>
                <c:pt idx="412">
                  <c:v>388</c:v>
                </c:pt>
                <c:pt idx="413">
                  <c:v>387</c:v>
                </c:pt>
                <c:pt idx="414">
                  <c:v>386</c:v>
                </c:pt>
                <c:pt idx="415">
                  <c:v>385</c:v>
                </c:pt>
                <c:pt idx="416">
                  <c:v>384</c:v>
                </c:pt>
                <c:pt idx="417">
                  <c:v>383</c:v>
                </c:pt>
                <c:pt idx="418">
                  <c:v>382</c:v>
                </c:pt>
                <c:pt idx="419">
                  <c:v>381</c:v>
                </c:pt>
                <c:pt idx="420">
                  <c:v>380</c:v>
                </c:pt>
                <c:pt idx="421">
                  <c:v>379</c:v>
                </c:pt>
                <c:pt idx="422">
                  <c:v>378</c:v>
                </c:pt>
                <c:pt idx="423">
                  <c:v>377</c:v>
                </c:pt>
                <c:pt idx="424">
                  <c:v>376</c:v>
                </c:pt>
                <c:pt idx="425">
                  <c:v>375</c:v>
                </c:pt>
                <c:pt idx="426">
                  <c:v>374</c:v>
                </c:pt>
                <c:pt idx="427">
                  <c:v>373</c:v>
                </c:pt>
                <c:pt idx="428">
                  <c:v>372</c:v>
                </c:pt>
                <c:pt idx="429">
                  <c:v>371</c:v>
                </c:pt>
                <c:pt idx="430">
                  <c:v>370</c:v>
                </c:pt>
                <c:pt idx="431">
                  <c:v>369</c:v>
                </c:pt>
                <c:pt idx="432">
                  <c:v>368</c:v>
                </c:pt>
                <c:pt idx="433">
                  <c:v>367</c:v>
                </c:pt>
                <c:pt idx="434">
                  <c:v>366</c:v>
                </c:pt>
                <c:pt idx="435">
                  <c:v>365</c:v>
                </c:pt>
                <c:pt idx="436">
                  <c:v>364</c:v>
                </c:pt>
                <c:pt idx="437">
                  <c:v>363</c:v>
                </c:pt>
                <c:pt idx="438">
                  <c:v>362</c:v>
                </c:pt>
                <c:pt idx="439">
                  <c:v>361</c:v>
                </c:pt>
                <c:pt idx="440">
                  <c:v>360</c:v>
                </c:pt>
                <c:pt idx="441">
                  <c:v>359</c:v>
                </c:pt>
                <c:pt idx="442">
                  <c:v>358</c:v>
                </c:pt>
                <c:pt idx="443">
                  <c:v>357</c:v>
                </c:pt>
                <c:pt idx="444">
                  <c:v>356</c:v>
                </c:pt>
                <c:pt idx="445">
                  <c:v>355</c:v>
                </c:pt>
                <c:pt idx="446">
                  <c:v>354</c:v>
                </c:pt>
                <c:pt idx="447">
                  <c:v>353</c:v>
                </c:pt>
                <c:pt idx="448">
                  <c:v>352</c:v>
                </c:pt>
                <c:pt idx="449">
                  <c:v>351</c:v>
                </c:pt>
                <c:pt idx="450">
                  <c:v>350</c:v>
                </c:pt>
                <c:pt idx="451">
                  <c:v>349</c:v>
                </c:pt>
                <c:pt idx="452">
                  <c:v>348</c:v>
                </c:pt>
                <c:pt idx="453">
                  <c:v>347</c:v>
                </c:pt>
                <c:pt idx="454">
                  <c:v>346</c:v>
                </c:pt>
                <c:pt idx="455">
                  <c:v>345</c:v>
                </c:pt>
                <c:pt idx="456">
                  <c:v>344</c:v>
                </c:pt>
                <c:pt idx="457">
                  <c:v>343</c:v>
                </c:pt>
                <c:pt idx="458">
                  <c:v>342</c:v>
                </c:pt>
                <c:pt idx="459">
                  <c:v>341</c:v>
                </c:pt>
                <c:pt idx="460">
                  <c:v>340</c:v>
                </c:pt>
                <c:pt idx="461">
                  <c:v>339</c:v>
                </c:pt>
                <c:pt idx="462">
                  <c:v>338</c:v>
                </c:pt>
                <c:pt idx="463">
                  <c:v>337</c:v>
                </c:pt>
                <c:pt idx="464">
                  <c:v>336</c:v>
                </c:pt>
                <c:pt idx="465">
                  <c:v>335</c:v>
                </c:pt>
                <c:pt idx="466">
                  <c:v>334</c:v>
                </c:pt>
                <c:pt idx="467">
                  <c:v>333</c:v>
                </c:pt>
                <c:pt idx="468">
                  <c:v>332</c:v>
                </c:pt>
                <c:pt idx="469">
                  <c:v>331</c:v>
                </c:pt>
                <c:pt idx="470">
                  <c:v>330</c:v>
                </c:pt>
                <c:pt idx="471">
                  <c:v>329</c:v>
                </c:pt>
                <c:pt idx="472">
                  <c:v>328</c:v>
                </c:pt>
                <c:pt idx="473">
                  <c:v>327</c:v>
                </c:pt>
                <c:pt idx="474">
                  <c:v>326</c:v>
                </c:pt>
                <c:pt idx="475">
                  <c:v>325</c:v>
                </c:pt>
                <c:pt idx="476">
                  <c:v>324</c:v>
                </c:pt>
                <c:pt idx="477">
                  <c:v>323</c:v>
                </c:pt>
                <c:pt idx="478">
                  <c:v>322</c:v>
                </c:pt>
                <c:pt idx="479">
                  <c:v>321</c:v>
                </c:pt>
                <c:pt idx="480">
                  <c:v>320</c:v>
                </c:pt>
                <c:pt idx="481">
                  <c:v>319</c:v>
                </c:pt>
                <c:pt idx="482">
                  <c:v>318</c:v>
                </c:pt>
                <c:pt idx="483">
                  <c:v>317</c:v>
                </c:pt>
                <c:pt idx="484">
                  <c:v>316</c:v>
                </c:pt>
                <c:pt idx="485">
                  <c:v>315</c:v>
                </c:pt>
                <c:pt idx="486">
                  <c:v>314</c:v>
                </c:pt>
                <c:pt idx="487">
                  <c:v>313</c:v>
                </c:pt>
                <c:pt idx="488">
                  <c:v>312</c:v>
                </c:pt>
                <c:pt idx="489">
                  <c:v>311</c:v>
                </c:pt>
                <c:pt idx="490">
                  <c:v>310</c:v>
                </c:pt>
                <c:pt idx="491">
                  <c:v>309</c:v>
                </c:pt>
                <c:pt idx="492">
                  <c:v>308</c:v>
                </c:pt>
                <c:pt idx="493">
                  <c:v>307</c:v>
                </c:pt>
                <c:pt idx="494">
                  <c:v>306</c:v>
                </c:pt>
                <c:pt idx="495">
                  <c:v>305</c:v>
                </c:pt>
                <c:pt idx="496">
                  <c:v>304</c:v>
                </c:pt>
                <c:pt idx="497">
                  <c:v>303</c:v>
                </c:pt>
                <c:pt idx="498">
                  <c:v>302</c:v>
                </c:pt>
                <c:pt idx="499">
                  <c:v>301</c:v>
                </c:pt>
                <c:pt idx="500">
                  <c:v>300</c:v>
                </c:pt>
                <c:pt idx="501">
                  <c:v>299</c:v>
                </c:pt>
                <c:pt idx="502">
                  <c:v>298</c:v>
                </c:pt>
                <c:pt idx="503">
                  <c:v>297</c:v>
                </c:pt>
                <c:pt idx="504">
                  <c:v>296</c:v>
                </c:pt>
                <c:pt idx="505">
                  <c:v>295</c:v>
                </c:pt>
                <c:pt idx="506">
                  <c:v>294</c:v>
                </c:pt>
                <c:pt idx="507">
                  <c:v>293</c:v>
                </c:pt>
                <c:pt idx="508">
                  <c:v>292</c:v>
                </c:pt>
                <c:pt idx="509">
                  <c:v>291</c:v>
                </c:pt>
                <c:pt idx="510">
                  <c:v>290</c:v>
                </c:pt>
                <c:pt idx="511">
                  <c:v>289</c:v>
                </c:pt>
                <c:pt idx="512">
                  <c:v>288</c:v>
                </c:pt>
                <c:pt idx="513">
                  <c:v>287</c:v>
                </c:pt>
                <c:pt idx="514">
                  <c:v>286</c:v>
                </c:pt>
                <c:pt idx="515">
                  <c:v>285</c:v>
                </c:pt>
                <c:pt idx="516">
                  <c:v>284</c:v>
                </c:pt>
                <c:pt idx="517">
                  <c:v>283</c:v>
                </c:pt>
                <c:pt idx="518">
                  <c:v>282</c:v>
                </c:pt>
                <c:pt idx="519">
                  <c:v>281</c:v>
                </c:pt>
                <c:pt idx="520">
                  <c:v>280</c:v>
                </c:pt>
                <c:pt idx="521">
                  <c:v>279</c:v>
                </c:pt>
                <c:pt idx="522">
                  <c:v>278</c:v>
                </c:pt>
                <c:pt idx="523">
                  <c:v>277</c:v>
                </c:pt>
                <c:pt idx="524">
                  <c:v>276</c:v>
                </c:pt>
                <c:pt idx="525">
                  <c:v>275</c:v>
                </c:pt>
                <c:pt idx="526">
                  <c:v>274</c:v>
                </c:pt>
                <c:pt idx="527">
                  <c:v>273</c:v>
                </c:pt>
                <c:pt idx="528">
                  <c:v>272</c:v>
                </c:pt>
                <c:pt idx="529">
                  <c:v>271</c:v>
                </c:pt>
                <c:pt idx="530">
                  <c:v>270</c:v>
                </c:pt>
                <c:pt idx="531">
                  <c:v>269</c:v>
                </c:pt>
                <c:pt idx="532">
                  <c:v>268</c:v>
                </c:pt>
                <c:pt idx="533">
                  <c:v>267</c:v>
                </c:pt>
                <c:pt idx="534">
                  <c:v>266</c:v>
                </c:pt>
                <c:pt idx="535">
                  <c:v>265</c:v>
                </c:pt>
                <c:pt idx="536">
                  <c:v>264</c:v>
                </c:pt>
                <c:pt idx="537">
                  <c:v>263</c:v>
                </c:pt>
                <c:pt idx="538">
                  <c:v>262</c:v>
                </c:pt>
                <c:pt idx="539">
                  <c:v>261</c:v>
                </c:pt>
                <c:pt idx="540">
                  <c:v>260</c:v>
                </c:pt>
                <c:pt idx="541">
                  <c:v>259</c:v>
                </c:pt>
                <c:pt idx="542">
                  <c:v>258</c:v>
                </c:pt>
                <c:pt idx="543">
                  <c:v>257</c:v>
                </c:pt>
                <c:pt idx="544">
                  <c:v>256</c:v>
                </c:pt>
                <c:pt idx="545">
                  <c:v>255</c:v>
                </c:pt>
                <c:pt idx="546">
                  <c:v>254</c:v>
                </c:pt>
                <c:pt idx="547">
                  <c:v>253</c:v>
                </c:pt>
                <c:pt idx="548">
                  <c:v>252</c:v>
                </c:pt>
                <c:pt idx="549">
                  <c:v>251</c:v>
                </c:pt>
                <c:pt idx="550">
                  <c:v>250</c:v>
                </c:pt>
                <c:pt idx="551">
                  <c:v>249</c:v>
                </c:pt>
                <c:pt idx="552">
                  <c:v>248</c:v>
                </c:pt>
                <c:pt idx="553">
                  <c:v>247</c:v>
                </c:pt>
                <c:pt idx="554">
                  <c:v>246</c:v>
                </c:pt>
                <c:pt idx="555">
                  <c:v>245</c:v>
                </c:pt>
                <c:pt idx="556">
                  <c:v>244</c:v>
                </c:pt>
                <c:pt idx="557">
                  <c:v>243</c:v>
                </c:pt>
                <c:pt idx="558">
                  <c:v>242</c:v>
                </c:pt>
                <c:pt idx="559">
                  <c:v>241</c:v>
                </c:pt>
                <c:pt idx="560">
                  <c:v>240</c:v>
                </c:pt>
                <c:pt idx="561">
                  <c:v>239</c:v>
                </c:pt>
                <c:pt idx="562">
                  <c:v>238</c:v>
                </c:pt>
                <c:pt idx="563">
                  <c:v>237</c:v>
                </c:pt>
                <c:pt idx="564">
                  <c:v>236</c:v>
                </c:pt>
                <c:pt idx="565">
                  <c:v>235</c:v>
                </c:pt>
                <c:pt idx="566">
                  <c:v>234</c:v>
                </c:pt>
                <c:pt idx="567">
                  <c:v>233</c:v>
                </c:pt>
                <c:pt idx="568">
                  <c:v>232</c:v>
                </c:pt>
                <c:pt idx="569">
                  <c:v>231</c:v>
                </c:pt>
                <c:pt idx="570">
                  <c:v>230</c:v>
                </c:pt>
                <c:pt idx="571">
                  <c:v>229</c:v>
                </c:pt>
                <c:pt idx="572">
                  <c:v>228</c:v>
                </c:pt>
                <c:pt idx="573">
                  <c:v>227</c:v>
                </c:pt>
                <c:pt idx="574">
                  <c:v>226</c:v>
                </c:pt>
                <c:pt idx="575">
                  <c:v>225</c:v>
                </c:pt>
                <c:pt idx="576">
                  <c:v>224</c:v>
                </c:pt>
                <c:pt idx="577">
                  <c:v>223</c:v>
                </c:pt>
                <c:pt idx="578">
                  <c:v>222</c:v>
                </c:pt>
                <c:pt idx="579">
                  <c:v>221</c:v>
                </c:pt>
                <c:pt idx="580">
                  <c:v>220</c:v>
                </c:pt>
                <c:pt idx="581">
                  <c:v>219</c:v>
                </c:pt>
                <c:pt idx="582">
                  <c:v>218</c:v>
                </c:pt>
                <c:pt idx="583">
                  <c:v>217</c:v>
                </c:pt>
                <c:pt idx="584">
                  <c:v>216</c:v>
                </c:pt>
                <c:pt idx="585">
                  <c:v>215</c:v>
                </c:pt>
                <c:pt idx="586">
                  <c:v>214</c:v>
                </c:pt>
                <c:pt idx="587">
                  <c:v>213</c:v>
                </c:pt>
                <c:pt idx="588">
                  <c:v>212</c:v>
                </c:pt>
                <c:pt idx="589">
                  <c:v>211</c:v>
                </c:pt>
                <c:pt idx="590">
                  <c:v>210</c:v>
                </c:pt>
                <c:pt idx="591">
                  <c:v>209</c:v>
                </c:pt>
                <c:pt idx="592">
                  <c:v>208</c:v>
                </c:pt>
                <c:pt idx="593">
                  <c:v>207</c:v>
                </c:pt>
                <c:pt idx="594">
                  <c:v>206</c:v>
                </c:pt>
                <c:pt idx="595">
                  <c:v>205</c:v>
                </c:pt>
                <c:pt idx="596">
                  <c:v>204</c:v>
                </c:pt>
                <c:pt idx="597">
                  <c:v>203</c:v>
                </c:pt>
                <c:pt idx="598">
                  <c:v>202</c:v>
                </c:pt>
                <c:pt idx="599">
                  <c:v>201</c:v>
                </c:pt>
                <c:pt idx="600">
                  <c:v>200</c:v>
                </c:pt>
              </c:numCache>
            </c:numRef>
          </c:xVal>
          <c:yVal>
            <c:numRef>
              <c:f>Sheet1!$C$1:$C$601</c:f>
              <c:numCache>
                <c:formatCode>General</c:formatCode>
                <c:ptCount val="601"/>
                <c:pt idx="0">
                  <c:v>3.7100000000000006E-3</c:v>
                </c:pt>
                <c:pt idx="1">
                  <c:v>3.7200000000000006E-3</c:v>
                </c:pt>
                <c:pt idx="2">
                  <c:v>3.7400000000000003E-3</c:v>
                </c:pt>
                <c:pt idx="3">
                  <c:v>3.7500000000000007E-3</c:v>
                </c:pt>
                <c:pt idx="4">
                  <c:v>3.7700000000000008E-3</c:v>
                </c:pt>
                <c:pt idx="5">
                  <c:v>3.7800000000000004E-3</c:v>
                </c:pt>
                <c:pt idx="6">
                  <c:v>3.7900000000000008E-3</c:v>
                </c:pt>
                <c:pt idx="7">
                  <c:v>3.8000000000000004E-3</c:v>
                </c:pt>
                <c:pt idx="8">
                  <c:v>3.8100000000000005E-3</c:v>
                </c:pt>
                <c:pt idx="9">
                  <c:v>3.8200000000000005E-3</c:v>
                </c:pt>
                <c:pt idx="10">
                  <c:v>3.8300000000000001E-3</c:v>
                </c:pt>
                <c:pt idx="11">
                  <c:v>3.8600000000000006E-3</c:v>
                </c:pt>
                <c:pt idx="12">
                  <c:v>3.8800000000000006E-3</c:v>
                </c:pt>
                <c:pt idx="13">
                  <c:v>3.9000000000000003E-3</c:v>
                </c:pt>
                <c:pt idx="14">
                  <c:v>3.9199999999999999E-3</c:v>
                </c:pt>
                <c:pt idx="15">
                  <c:v>3.9300000000000012E-3</c:v>
                </c:pt>
                <c:pt idx="16">
                  <c:v>3.9500000000000013E-3</c:v>
                </c:pt>
                <c:pt idx="17">
                  <c:v>3.9600000000000008E-3</c:v>
                </c:pt>
                <c:pt idx="18">
                  <c:v>3.9699999999999996E-3</c:v>
                </c:pt>
                <c:pt idx="19">
                  <c:v>3.9699999999999996E-3</c:v>
                </c:pt>
                <c:pt idx="20">
                  <c:v>3.9800000000000009E-3</c:v>
                </c:pt>
                <c:pt idx="21">
                  <c:v>3.9899999999999996E-3</c:v>
                </c:pt>
                <c:pt idx="22">
                  <c:v>3.9899999999999996E-3</c:v>
                </c:pt>
                <c:pt idx="23">
                  <c:v>4.000000000000001E-3</c:v>
                </c:pt>
                <c:pt idx="24">
                  <c:v>4.000000000000001E-3</c:v>
                </c:pt>
                <c:pt idx="25">
                  <c:v>4.000000000000001E-3</c:v>
                </c:pt>
                <c:pt idx="26">
                  <c:v>4.000000000000001E-3</c:v>
                </c:pt>
                <c:pt idx="27">
                  <c:v>4.000000000000001E-3</c:v>
                </c:pt>
                <c:pt idx="28">
                  <c:v>4.000000000000001E-3</c:v>
                </c:pt>
                <c:pt idx="29">
                  <c:v>4.000000000000001E-3</c:v>
                </c:pt>
                <c:pt idx="30">
                  <c:v>4.000000000000001E-3</c:v>
                </c:pt>
                <c:pt idx="31">
                  <c:v>4.000000000000001E-3</c:v>
                </c:pt>
                <c:pt idx="32">
                  <c:v>4.000000000000001E-3</c:v>
                </c:pt>
                <c:pt idx="33">
                  <c:v>4.000000000000001E-3</c:v>
                </c:pt>
                <c:pt idx="34">
                  <c:v>4.000000000000001E-3</c:v>
                </c:pt>
                <c:pt idx="35">
                  <c:v>4.000000000000001E-3</c:v>
                </c:pt>
                <c:pt idx="36">
                  <c:v>4.000000000000001E-3</c:v>
                </c:pt>
                <c:pt idx="37">
                  <c:v>4.000000000000001E-3</c:v>
                </c:pt>
                <c:pt idx="38">
                  <c:v>4.000000000000001E-3</c:v>
                </c:pt>
                <c:pt idx="39">
                  <c:v>4.000000000000001E-3</c:v>
                </c:pt>
                <c:pt idx="40">
                  <c:v>4.000000000000001E-3</c:v>
                </c:pt>
                <c:pt idx="41">
                  <c:v>4.000000000000001E-3</c:v>
                </c:pt>
                <c:pt idx="42">
                  <c:v>4.000000000000001E-3</c:v>
                </c:pt>
                <c:pt idx="43">
                  <c:v>4.000000000000001E-3</c:v>
                </c:pt>
                <c:pt idx="44">
                  <c:v>4.000000000000001E-3</c:v>
                </c:pt>
                <c:pt idx="45">
                  <c:v>4.000000000000001E-3</c:v>
                </c:pt>
                <c:pt idx="46">
                  <c:v>4.000000000000001E-3</c:v>
                </c:pt>
                <c:pt idx="47">
                  <c:v>4.000000000000001E-3</c:v>
                </c:pt>
                <c:pt idx="48">
                  <c:v>4.000000000000001E-3</c:v>
                </c:pt>
                <c:pt idx="49">
                  <c:v>4.000000000000001E-3</c:v>
                </c:pt>
                <c:pt idx="50">
                  <c:v>4.000000000000001E-3</c:v>
                </c:pt>
                <c:pt idx="51">
                  <c:v>4.000000000000001E-3</c:v>
                </c:pt>
                <c:pt idx="52">
                  <c:v>4.000000000000001E-3</c:v>
                </c:pt>
                <c:pt idx="53">
                  <c:v>4.000000000000001E-3</c:v>
                </c:pt>
                <c:pt idx="54">
                  <c:v>4.000000000000001E-3</c:v>
                </c:pt>
                <c:pt idx="55">
                  <c:v>4.000000000000001E-3</c:v>
                </c:pt>
                <c:pt idx="56">
                  <c:v>4.000000000000001E-3</c:v>
                </c:pt>
                <c:pt idx="57">
                  <c:v>4.000000000000001E-3</c:v>
                </c:pt>
                <c:pt idx="58">
                  <c:v>4.000000000000001E-3</c:v>
                </c:pt>
                <c:pt idx="59">
                  <c:v>4.000000000000001E-3</c:v>
                </c:pt>
                <c:pt idx="60">
                  <c:v>4.000000000000001E-3</c:v>
                </c:pt>
                <c:pt idx="61">
                  <c:v>4.000000000000001E-3</c:v>
                </c:pt>
                <c:pt idx="62">
                  <c:v>4.000000000000001E-3</c:v>
                </c:pt>
                <c:pt idx="63">
                  <c:v>4.000000000000001E-3</c:v>
                </c:pt>
                <c:pt idx="64">
                  <c:v>4.000000000000001E-3</c:v>
                </c:pt>
                <c:pt idx="65">
                  <c:v>4.000000000000001E-3</c:v>
                </c:pt>
                <c:pt idx="66">
                  <c:v>4.000000000000001E-3</c:v>
                </c:pt>
                <c:pt idx="67">
                  <c:v>4.000000000000001E-3</c:v>
                </c:pt>
                <c:pt idx="68">
                  <c:v>4.000000000000001E-3</c:v>
                </c:pt>
                <c:pt idx="69">
                  <c:v>4.000000000000001E-3</c:v>
                </c:pt>
                <c:pt idx="70">
                  <c:v>4.000000000000001E-3</c:v>
                </c:pt>
                <c:pt idx="71">
                  <c:v>4.000000000000001E-3</c:v>
                </c:pt>
                <c:pt idx="72">
                  <c:v>4.000000000000001E-3</c:v>
                </c:pt>
                <c:pt idx="73">
                  <c:v>4.000000000000001E-3</c:v>
                </c:pt>
                <c:pt idx="74">
                  <c:v>4.000000000000001E-3</c:v>
                </c:pt>
                <c:pt idx="75">
                  <c:v>4.000000000000001E-3</c:v>
                </c:pt>
                <c:pt idx="76">
                  <c:v>4.000000000000001E-3</c:v>
                </c:pt>
                <c:pt idx="77">
                  <c:v>4.000000000000001E-3</c:v>
                </c:pt>
                <c:pt idx="78">
                  <c:v>4.000000000000001E-3</c:v>
                </c:pt>
                <c:pt idx="79">
                  <c:v>4.000000000000001E-3</c:v>
                </c:pt>
                <c:pt idx="80">
                  <c:v>4.000000000000001E-3</c:v>
                </c:pt>
                <c:pt idx="81">
                  <c:v>4.000000000000001E-3</c:v>
                </c:pt>
                <c:pt idx="82">
                  <c:v>4.000000000000001E-3</c:v>
                </c:pt>
                <c:pt idx="83">
                  <c:v>4.000000000000001E-3</c:v>
                </c:pt>
                <c:pt idx="84">
                  <c:v>4.000000000000001E-3</c:v>
                </c:pt>
                <c:pt idx="85">
                  <c:v>4.000000000000001E-3</c:v>
                </c:pt>
                <c:pt idx="86">
                  <c:v>4.000000000000001E-3</c:v>
                </c:pt>
                <c:pt idx="87">
                  <c:v>4.000000000000001E-3</c:v>
                </c:pt>
                <c:pt idx="88">
                  <c:v>4.000000000000001E-3</c:v>
                </c:pt>
                <c:pt idx="89">
                  <c:v>4.000000000000001E-3</c:v>
                </c:pt>
                <c:pt idx="90">
                  <c:v>4.000000000000001E-3</c:v>
                </c:pt>
                <c:pt idx="91">
                  <c:v>4.000000000000001E-3</c:v>
                </c:pt>
                <c:pt idx="92">
                  <c:v>4.000000000000001E-3</c:v>
                </c:pt>
                <c:pt idx="93">
                  <c:v>4.000000000000001E-3</c:v>
                </c:pt>
                <c:pt idx="94">
                  <c:v>4.000000000000001E-3</c:v>
                </c:pt>
                <c:pt idx="95">
                  <c:v>4.000000000000001E-3</c:v>
                </c:pt>
                <c:pt idx="96">
                  <c:v>4.000000000000001E-3</c:v>
                </c:pt>
                <c:pt idx="97">
                  <c:v>4.000000000000001E-3</c:v>
                </c:pt>
                <c:pt idx="98">
                  <c:v>4.000000000000001E-3</c:v>
                </c:pt>
                <c:pt idx="99">
                  <c:v>4.000000000000001E-3</c:v>
                </c:pt>
                <c:pt idx="100">
                  <c:v>4.000000000000001E-3</c:v>
                </c:pt>
                <c:pt idx="101">
                  <c:v>4.000000000000001E-3</c:v>
                </c:pt>
                <c:pt idx="102">
                  <c:v>4.0100000000000005E-3</c:v>
                </c:pt>
                <c:pt idx="103">
                  <c:v>4.0100000000000005E-3</c:v>
                </c:pt>
                <c:pt idx="104">
                  <c:v>4.0100000000000005E-3</c:v>
                </c:pt>
                <c:pt idx="105">
                  <c:v>4.0100000000000005E-3</c:v>
                </c:pt>
                <c:pt idx="106">
                  <c:v>4.0100000000000005E-3</c:v>
                </c:pt>
                <c:pt idx="107">
                  <c:v>4.0100000000000005E-3</c:v>
                </c:pt>
                <c:pt idx="108">
                  <c:v>4.0100000000000005E-3</c:v>
                </c:pt>
                <c:pt idx="109">
                  <c:v>4.0100000000000005E-3</c:v>
                </c:pt>
                <c:pt idx="110">
                  <c:v>4.0100000000000005E-3</c:v>
                </c:pt>
                <c:pt idx="111">
                  <c:v>4.0100000000000005E-3</c:v>
                </c:pt>
                <c:pt idx="112">
                  <c:v>4.0100000000000005E-3</c:v>
                </c:pt>
                <c:pt idx="113">
                  <c:v>4.0100000000000005E-3</c:v>
                </c:pt>
                <c:pt idx="114">
                  <c:v>4.0100000000000005E-3</c:v>
                </c:pt>
                <c:pt idx="115">
                  <c:v>4.0100000000000005E-3</c:v>
                </c:pt>
                <c:pt idx="116">
                  <c:v>4.0200000000000001E-3</c:v>
                </c:pt>
                <c:pt idx="117">
                  <c:v>4.0299999999999997E-3</c:v>
                </c:pt>
                <c:pt idx="118">
                  <c:v>4.0500000000000006E-3</c:v>
                </c:pt>
                <c:pt idx="119">
                  <c:v>4.0699999999999998E-3</c:v>
                </c:pt>
                <c:pt idx="120">
                  <c:v>4.0900000000000008E-3</c:v>
                </c:pt>
                <c:pt idx="121">
                  <c:v>4.1199999999999995E-3</c:v>
                </c:pt>
                <c:pt idx="122">
                  <c:v>4.1599999999999996E-3</c:v>
                </c:pt>
                <c:pt idx="123">
                  <c:v>4.2100000000000011E-3</c:v>
                </c:pt>
                <c:pt idx="124">
                  <c:v>4.2600000000000008E-3</c:v>
                </c:pt>
                <c:pt idx="125">
                  <c:v>4.3200000000000001E-3</c:v>
                </c:pt>
                <c:pt idx="126">
                  <c:v>4.3900000000000007E-3</c:v>
                </c:pt>
                <c:pt idx="127">
                  <c:v>4.4600000000000004E-3</c:v>
                </c:pt>
                <c:pt idx="128">
                  <c:v>4.5400000000000006E-3</c:v>
                </c:pt>
                <c:pt idx="129">
                  <c:v>4.62E-3</c:v>
                </c:pt>
                <c:pt idx="130">
                  <c:v>4.7000000000000011E-3</c:v>
                </c:pt>
                <c:pt idx="131">
                  <c:v>4.7900000000000009E-3</c:v>
                </c:pt>
                <c:pt idx="132">
                  <c:v>4.8800000000000007E-3</c:v>
                </c:pt>
                <c:pt idx="133">
                  <c:v>4.9700000000000005E-3</c:v>
                </c:pt>
                <c:pt idx="134">
                  <c:v>5.0500000000000007E-3</c:v>
                </c:pt>
                <c:pt idx="135">
                  <c:v>5.1300000000000009E-3</c:v>
                </c:pt>
                <c:pt idx="136">
                  <c:v>5.2100000000000011E-3</c:v>
                </c:pt>
                <c:pt idx="137">
                  <c:v>5.2700000000000012E-3</c:v>
                </c:pt>
                <c:pt idx="138">
                  <c:v>5.340000000000001E-3</c:v>
                </c:pt>
                <c:pt idx="139">
                  <c:v>5.3900000000000007E-3</c:v>
                </c:pt>
                <c:pt idx="140">
                  <c:v>5.4300000000000008E-3</c:v>
                </c:pt>
                <c:pt idx="141">
                  <c:v>5.4600000000000004E-3</c:v>
                </c:pt>
                <c:pt idx="142">
                  <c:v>5.490000000000001E-3</c:v>
                </c:pt>
                <c:pt idx="143">
                  <c:v>5.5000000000000005E-3</c:v>
                </c:pt>
                <c:pt idx="144">
                  <c:v>5.510000000000001E-3</c:v>
                </c:pt>
                <c:pt idx="145">
                  <c:v>5.5000000000000005E-3</c:v>
                </c:pt>
                <c:pt idx="146">
                  <c:v>5.490000000000001E-3</c:v>
                </c:pt>
                <c:pt idx="147">
                  <c:v>5.4700000000000018E-3</c:v>
                </c:pt>
                <c:pt idx="148">
                  <c:v>5.4400000000000013E-3</c:v>
                </c:pt>
                <c:pt idx="149">
                  <c:v>5.4100000000000007E-3</c:v>
                </c:pt>
                <c:pt idx="150">
                  <c:v>5.3800000000000011E-3</c:v>
                </c:pt>
                <c:pt idx="151">
                  <c:v>5.340000000000001E-3</c:v>
                </c:pt>
                <c:pt idx="152">
                  <c:v>5.3000000000000009E-3</c:v>
                </c:pt>
                <c:pt idx="153">
                  <c:v>5.2600000000000008E-3</c:v>
                </c:pt>
                <c:pt idx="154">
                  <c:v>5.2200000000000007E-3</c:v>
                </c:pt>
                <c:pt idx="155">
                  <c:v>5.1800000000000006E-3</c:v>
                </c:pt>
                <c:pt idx="156">
                  <c:v>5.1500000000000001E-3</c:v>
                </c:pt>
                <c:pt idx="157">
                  <c:v>5.1200000000000004E-3</c:v>
                </c:pt>
                <c:pt idx="158">
                  <c:v>5.0900000000000008E-3</c:v>
                </c:pt>
                <c:pt idx="159">
                  <c:v>5.0600000000000003E-3</c:v>
                </c:pt>
                <c:pt idx="160">
                  <c:v>5.0400000000000011E-3</c:v>
                </c:pt>
                <c:pt idx="161">
                  <c:v>5.0300000000000006E-3</c:v>
                </c:pt>
                <c:pt idx="162">
                  <c:v>5.0200000000000002E-3</c:v>
                </c:pt>
                <c:pt idx="163">
                  <c:v>5.0100000000000006E-3</c:v>
                </c:pt>
                <c:pt idx="164">
                  <c:v>5.0100000000000006E-3</c:v>
                </c:pt>
                <c:pt idx="165">
                  <c:v>5.0100000000000006E-3</c:v>
                </c:pt>
                <c:pt idx="166">
                  <c:v>5.0200000000000002E-3</c:v>
                </c:pt>
                <c:pt idx="167">
                  <c:v>5.0300000000000006E-3</c:v>
                </c:pt>
                <c:pt idx="168">
                  <c:v>5.0400000000000011E-3</c:v>
                </c:pt>
                <c:pt idx="169">
                  <c:v>5.0600000000000003E-3</c:v>
                </c:pt>
                <c:pt idx="170">
                  <c:v>5.0800000000000012E-3</c:v>
                </c:pt>
                <c:pt idx="171">
                  <c:v>5.1000000000000004E-3</c:v>
                </c:pt>
                <c:pt idx="172">
                  <c:v>5.1300000000000009E-3</c:v>
                </c:pt>
                <c:pt idx="173">
                  <c:v>5.1600000000000005E-3</c:v>
                </c:pt>
                <c:pt idx="174">
                  <c:v>5.1900000000000002E-3</c:v>
                </c:pt>
                <c:pt idx="175">
                  <c:v>5.2200000000000007E-3</c:v>
                </c:pt>
                <c:pt idx="176">
                  <c:v>5.2600000000000008E-3</c:v>
                </c:pt>
                <c:pt idx="177">
                  <c:v>5.3000000000000009E-3</c:v>
                </c:pt>
                <c:pt idx="178">
                  <c:v>5.340000000000001E-3</c:v>
                </c:pt>
                <c:pt idx="179">
                  <c:v>5.3800000000000011E-3</c:v>
                </c:pt>
                <c:pt idx="180">
                  <c:v>5.4300000000000008E-3</c:v>
                </c:pt>
                <c:pt idx="181">
                  <c:v>5.4700000000000018E-3</c:v>
                </c:pt>
                <c:pt idx="182">
                  <c:v>5.5200000000000006E-3</c:v>
                </c:pt>
                <c:pt idx="183">
                  <c:v>5.5700000000000012E-3</c:v>
                </c:pt>
                <c:pt idx="184">
                  <c:v>5.6100000000000004E-3</c:v>
                </c:pt>
                <c:pt idx="185">
                  <c:v>5.6600000000000001E-3</c:v>
                </c:pt>
                <c:pt idx="186">
                  <c:v>5.7000000000000011E-3</c:v>
                </c:pt>
                <c:pt idx="187">
                  <c:v>5.7400000000000012E-3</c:v>
                </c:pt>
                <c:pt idx="188">
                  <c:v>5.7800000000000013E-3</c:v>
                </c:pt>
                <c:pt idx="189">
                  <c:v>5.8100000000000009E-3</c:v>
                </c:pt>
                <c:pt idx="190">
                  <c:v>5.8400000000000006E-3</c:v>
                </c:pt>
                <c:pt idx="191">
                  <c:v>5.8700000000000011E-3</c:v>
                </c:pt>
                <c:pt idx="192">
                  <c:v>5.9000000000000007E-3</c:v>
                </c:pt>
                <c:pt idx="193">
                  <c:v>5.9200000000000008E-3</c:v>
                </c:pt>
                <c:pt idx="194">
                  <c:v>5.9400000000000017E-3</c:v>
                </c:pt>
                <c:pt idx="195">
                  <c:v>5.9600000000000009E-3</c:v>
                </c:pt>
                <c:pt idx="196">
                  <c:v>5.9700000000000005E-3</c:v>
                </c:pt>
                <c:pt idx="197">
                  <c:v>5.9900000000000014E-3</c:v>
                </c:pt>
                <c:pt idx="198">
                  <c:v>6.000000000000001E-3</c:v>
                </c:pt>
                <c:pt idx="199">
                  <c:v>6.0100000000000006E-3</c:v>
                </c:pt>
                <c:pt idx="200">
                  <c:v>6.0300000000000006E-3</c:v>
                </c:pt>
                <c:pt idx="201">
                  <c:v>6.0500000000000007E-3</c:v>
                </c:pt>
                <c:pt idx="202">
                  <c:v>6.0600000000000003E-3</c:v>
                </c:pt>
                <c:pt idx="203">
                  <c:v>6.0800000000000012E-3</c:v>
                </c:pt>
                <c:pt idx="204">
                  <c:v>6.1100000000000008E-3</c:v>
                </c:pt>
                <c:pt idx="205">
                  <c:v>6.1300000000000009E-3</c:v>
                </c:pt>
                <c:pt idx="206">
                  <c:v>6.1600000000000005E-3</c:v>
                </c:pt>
                <c:pt idx="207">
                  <c:v>6.1900000000000002E-3</c:v>
                </c:pt>
                <c:pt idx="208">
                  <c:v>6.2200000000000007E-3</c:v>
                </c:pt>
                <c:pt idx="209">
                  <c:v>6.2600000000000008E-3</c:v>
                </c:pt>
                <c:pt idx="210">
                  <c:v>6.3000000000000009E-3</c:v>
                </c:pt>
                <c:pt idx="211">
                  <c:v>6.340000000000001E-3</c:v>
                </c:pt>
                <c:pt idx="212">
                  <c:v>6.3800000000000011E-3</c:v>
                </c:pt>
                <c:pt idx="213">
                  <c:v>6.4300000000000017E-3</c:v>
                </c:pt>
                <c:pt idx="214">
                  <c:v>6.4700000000000018E-3</c:v>
                </c:pt>
                <c:pt idx="215">
                  <c:v>6.5200000000000006E-3</c:v>
                </c:pt>
                <c:pt idx="216">
                  <c:v>6.5700000000000012E-3</c:v>
                </c:pt>
                <c:pt idx="217">
                  <c:v>6.6100000000000004E-3</c:v>
                </c:pt>
                <c:pt idx="218">
                  <c:v>6.6600000000000001E-3</c:v>
                </c:pt>
                <c:pt idx="219">
                  <c:v>6.7100000000000007E-3</c:v>
                </c:pt>
                <c:pt idx="220">
                  <c:v>6.7500000000000008E-3</c:v>
                </c:pt>
                <c:pt idx="221">
                  <c:v>6.8000000000000014E-3</c:v>
                </c:pt>
                <c:pt idx="222">
                  <c:v>6.8500000000000011E-3</c:v>
                </c:pt>
                <c:pt idx="223">
                  <c:v>6.8900000000000012E-3</c:v>
                </c:pt>
                <c:pt idx="224">
                  <c:v>6.9400000000000017E-3</c:v>
                </c:pt>
                <c:pt idx="225">
                  <c:v>6.9800000000000018E-3</c:v>
                </c:pt>
                <c:pt idx="226">
                  <c:v>7.0200000000000011E-3</c:v>
                </c:pt>
                <c:pt idx="227">
                  <c:v>7.0700000000000008E-3</c:v>
                </c:pt>
                <c:pt idx="228">
                  <c:v>7.1100000000000009E-3</c:v>
                </c:pt>
                <c:pt idx="229">
                  <c:v>7.150000000000001E-3</c:v>
                </c:pt>
                <c:pt idx="230">
                  <c:v>7.2000000000000007E-3</c:v>
                </c:pt>
                <c:pt idx="231">
                  <c:v>7.2400000000000016E-3</c:v>
                </c:pt>
                <c:pt idx="232">
                  <c:v>7.2900000000000013E-3</c:v>
                </c:pt>
                <c:pt idx="233">
                  <c:v>7.340000000000001E-3</c:v>
                </c:pt>
                <c:pt idx="234">
                  <c:v>7.3800000000000011E-3</c:v>
                </c:pt>
                <c:pt idx="235">
                  <c:v>7.4300000000000017E-3</c:v>
                </c:pt>
                <c:pt idx="236">
                  <c:v>7.4800000000000014E-3</c:v>
                </c:pt>
                <c:pt idx="237">
                  <c:v>7.5300000000000011E-3</c:v>
                </c:pt>
                <c:pt idx="238">
                  <c:v>7.5900000000000013E-3</c:v>
                </c:pt>
                <c:pt idx="239">
                  <c:v>7.640000000000001E-3</c:v>
                </c:pt>
                <c:pt idx="240">
                  <c:v>7.6900000000000007E-3</c:v>
                </c:pt>
                <c:pt idx="241">
                  <c:v>7.7500000000000017E-3</c:v>
                </c:pt>
                <c:pt idx="242">
                  <c:v>7.8000000000000014E-3</c:v>
                </c:pt>
                <c:pt idx="243">
                  <c:v>7.8600000000000024E-3</c:v>
                </c:pt>
                <c:pt idx="244">
                  <c:v>7.9100000000000021E-3</c:v>
                </c:pt>
                <c:pt idx="245">
                  <c:v>7.9700000000000014E-3</c:v>
                </c:pt>
                <c:pt idx="246">
                  <c:v>8.0300000000000007E-3</c:v>
                </c:pt>
                <c:pt idx="247">
                  <c:v>8.0800000000000021E-3</c:v>
                </c:pt>
                <c:pt idx="248">
                  <c:v>8.1400000000000014E-3</c:v>
                </c:pt>
                <c:pt idx="249">
                  <c:v>8.2000000000000007E-3</c:v>
                </c:pt>
                <c:pt idx="250">
                  <c:v>8.2500000000000021E-3</c:v>
                </c:pt>
                <c:pt idx="251">
                  <c:v>8.3100000000000031E-3</c:v>
                </c:pt>
                <c:pt idx="252">
                  <c:v>8.3700000000000024E-3</c:v>
                </c:pt>
                <c:pt idx="253">
                  <c:v>8.4300000000000017E-3</c:v>
                </c:pt>
                <c:pt idx="254">
                  <c:v>8.4800000000000032E-3</c:v>
                </c:pt>
                <c:pt idx="255">
                  <c:v>8.5400000000000007E-3</c:v>
                </c:pt>
                <c:pt idx="256">
                  <c:v>8.6000000000000017E-3</c:v>
                </c:pt>
                <c:pt idx="257">
                  <c:v>8.6600000000000028E-3</c:v>
                </c:pt>
                <c:pt idx="258">
                  <c:v>8.7200000000000003E-3</c:v>
                </c:pt>
                <c:pt idx="259">
                  <c:v>8.7800000000000031E-3</c:v>
                </c:pt>
                <c:pt idx="260">
                  <c:v>8.8400000000000006E-3</c:v>
                </c:pt>
                <c:pt idx="261">
                  <c:v>8.910000000000003E-3</c:v>
                </c:pt>
                <c:pt idx="262">
                  <c:v>8.9700000000000023E-3</c:v>
                </c:pt>
                <c:pt idx="263">
                  <c:v>9.0300000000000033E-3</c:v>
                </c:pt>
                <c:pt idx="264">
                  <c:v>9.1000000000000004E-3</c:v>
                </c:pt>
                <c:pt idx="265">
                  <c:v>9.1600000000000032E-3</c:v>
                </c:pt>
                <c:pt idx="266">
                  <c:v>9.2200000000000008E-3</c:v>
                </c:pt>
                <c:pt idx="267">
                  <c:v>9.2900000000000031E-3</c:v>
                </c:pt>
                <c:pt idx="268">
                  <c:v>9.3500000000000024E-3</c:v>
                </c:pt>
                <c:pt idx="269">
                  <c:v>9.4100000000000017E-3</c:v>
                </c:pt>
                <c:pt idx="270">
                  <c:v>9.4800000000000023E-3</c:v>
                </c:pt>
                <c:pt idx="271">
                  <c:v>9.5400000000000051E-3</c:v>
                </c:pt>
                <c:pt idx="272">
                  <c:v>9.6100000000000005E-3</c:v>
                </c:pt>
                <c:pt idx="273">
                  <c:v>9.6700000000000032E-3</c:v>
                </c:pt>
                <c:pt idx="274">
                  <c:v>9.7400000000000004E-3</c:v>
                </c:pt>
                <c:pt idx="275">
                  <c:v>9.8100000000000045E-3</c:v>
                </c:pt>
                <c:pt idx="276">
                  <c:v>9.870000000000002E-3</c:v>
                </c:pt>
                <c:pt idx="277">
                  <c:v>9.9400000000000027E-3</c:v>
                </c:pt>
                <c:pt idx="278">
                  <c:v>1.001E-2</c:v>
                </c:pt>
                <c:pt idx="279">
                  <c:v>1.009E-2</c:v>
                </c:pt>
                <c:pt idx="280">
                  <c:v>1.0160000000000001E-2</c:v>
                </c:pt>
                <c:pt idx="281">
                  <c:v>1.023E-2</c:v>
                </c:pt>
                <c:pt idx="282">
                  <c:v>1.031E-2</c:v>
                </c:pt>
                <c:pt idx="283">
                  <c:v>1.039E-2</c:v>
                </c:pt>
                <c:pt idx="284">
                  <c:v>1.047E-2</c:v>
                </c:pt>
                <c:pt idx="285">
                  <c:v>1.055E-2</c:v>
                </c:pt>
                <c:pt idx="286">
                  <c:v>1.0640000000000002E-2</c:v>
                </c:pt>
                <c:pt idx="287">
                  <c:v>1.0720000000000002E-2</c:v>
                </c:pt>
                <c:pt idx="288">
                  <c:v>1.081E-2</c:v>
                </c:pt>
                <c:pt idx="289">
                  <c:v>1.0900000000000002E-2</c:v>
                </c:pt>
                <c:pt idx="290">
                  <c:v>1.0990000000000002E-2</c:v>
                </c:pt>
                <c:pt idx="291">
                  <c:v>1.1080000000000003E-2</c:v>
                </c:pt>
                <c:pt idx="292">
                  <c:v>1.1180000000000002E-2</c:v>
                </c:pt>
                <c:pt idx="293">
                  <c:v>1.1270000000000001E-2</c:v>
                </c:pt>
                <c:pt idx="294">
                  <c:v>1.1370000000000002E-2</c:v>
                </c:pt>
                <c:pt idx="295">
                  <c:v>1.1480000000000002E-2</c:v>
                </c:pt>
                <c:pt idx="296">
                  <c:v>1.1580000000000003E-2</c:v>
                </c:pt>
                <c:pt idx="297">
                  <c:v>1.1690000000000002E-2</c:v>
                </c:pt>
                <c:pt idx="298">
                  <c:v>1.1809999999999999E-2</c:v>
                </c:pt>
                <c:pt idx="299">
                  <c:v>1.1920000000000004E-2</c:v>
                </c:pt>
                <c:pt idx="300">
                  <c:v>1.204E-2</c:v>
                </c:pt>
                <c:pt idx="301">
                  <c:v>1.217E-2</c:v>
                </c:pt>
                <c:pt idx="302">
                  <c:v>1.2300000000000002E-2</c:v>
                </c:pt>
                <c:pt idx="303">
                  <c:v>1.243E-2</c:v>
                </c:pt>
                <c:pt idx="304">
                  <c:v>1.2579999999999997E-2</c:v>
                </c:pt>
                <c:pt idx="305">
                  <c:v>1.2720000000000002E-2</c:v>
                </c:pt>
                <c:pt idx="306">
                  <c:v>1.2880000000000003E-2</c:v>
                </c:pt>
                <c:pt idx="307">
                  <c:v>1.3040000000000001E-2</c:v>
                </c:pt>
                <c:pt idx="308">
                  <c:v>1.3210000000000001E-2</c:v>
                </c:pt>
                <c:pt idx="309">
                  <c:v>1.3380000000000003E-2</c:v>
                </c:pt>
                <c:pt idx="310">
                  <c:v>1.3559999999999997E-2</c:v>
                </c:pt>
                <c:pt idx="311">
                  <c:v>1.3760000000000003E-2</c:v>
                </c:pt>
                <c:pt idx="312">
                  <c:v>1.3950000000000002E-2</c:v>
                </c:pt>
                <c:pt idx="313">
                  <c:v>1.4160000000000001E-2</c:v>
                </c:pt>
                <c:pt idx="314">
                  <c:v>1.438E-2</c:v>
                </c:pt>
                <c:pt idx="315">
                  <c:v>1.4600000000000002E-2</c:v>
                </c:pt>
                <c:pt idx="316">
                  <c:v>1.4829999999999998E-2</c:v>
                </c:pt>
                <c:pt idx="317">
                  <c:v>1.507E-2</c:v>
                </c:pt>
                <c:pt idx="318">
                  <c:v>1.5330000000000002E-2</c:v>
                </c:pt>
                <c:pt idx="319">
                  <c:v>1.5590000000000001E-2</c:v>
                </c:pt>
                <c:pt idx="320">
                  <c:v>1.5859999999999999E-2</c:v>
                </c:pt>
                <c:pt idx="321">
                  <c:v>1.6129999999999999E-2</c:v>
                </c:pt>
                <c:pt idx="322">
                  <c:v>1.6420000000000004E-2</c:v>
                </c:pt>
                <c:pt idx="323">
                  <c:v>1.6719999999999999E-2</c:v>
                </c:pt>
                <c:pt idx="324">
                  <c:v>1.703E-2</c:v>
                </c:pt>
                <c:pt idx="325">
                  <c:v>1.7350000000000001E-2</c:v>
                </c:pt>
                <c:pt idx="326">
                  <c:v>1.7680000000000001E-2</c:v>
                </c:pt>
                <c:pt idx="327">
                  <c:v>1.8030000000000001E-2</c:v>
                </c:pt>
                <c:pt idx="328">
                  <c:v>1.8380000000000004E-2</c:v>
                </c:pt>
                <c:pt idx="329">
                  <c:v>1.8749999999999999E-2</c:v>
                </c:pt>
                <c:pt idx="330">
                  <c:v>1.9130000000000001E-2</c:v>
                </c:pt>
                <c:pt idx="331">
                  <c:v>1.9519999999999999E-2</c:v>
                </c:pt>
                <c:pt idx="332">
                  <c:v>1.9920000000000004E-2</c:v>
                </c:pt>
                <c:pt idx="333">
                  <c:v>2.0330000000000001E-2</c:v>
                </c:pt>
                <c:pt idx="334">
                  <c:v>2.0759999999999997E-2</c:v>
                </c:pt>
                <c:pt idx="335">
                  <c:v>2.1200000000000004E-2</c:v>
                </c:pt>
                <c:pt idx="336">
                  <c:v>2.1650000000000003E-2</c:v>
                </c:pt>
                <c:pt idx="337">
                  <c:v>2.2110000000000001E-2</c:v>
                </c:pt>
                <c:pt idx="338">
                  <c:v>2.2590000000000002E-2</c:v>
                </c:pt>
                <c:pt idx="339">
                  <c:v>2.307E-2</c:v>
                </c:pt>
                <c:pt idx="340">
                  <c:v>2.3570000000000001E-2</c:v>
                </c:pt>
                <c:pt idx="341">
                  <c:v>2.4080000000000001E-2</c:v>
                </c:pt>
                <c:pt idx="342">
                  <c:v>2.4590000000000001E-2</c:v>
                </c:pt>
                <c:pt idx="343">
                  <c:v>2.512E-2</c:v>
                </c:pt>
                <c:pt idx="344">
                  <c:v>2.5660000000000002E-2</c:v>
                </c:pt>
                <c:pt idx="345">
                  <c:v>2.6210000000000004E-2</c:v>
                </c:pt>
                <c:pt idx="346">
                  <c:v>2.6769999999999999E-2</c:v>
                </c:pt>
                <c:pt idx="347">
                  <c:v>2.7340000000000003E-2</c:v>
                </c:pt>
                <c:pt idx="348">
                  <c:v>2.7910000000000001E-2</c:v>
                </c:pt>
                <c:pt idx="349">
                  <c:v>2.8500000000000001E-2</c:v>
                </c:pt>
                <c:pt idx="350">
                  <c:v>2.9100000000000001E-2</c:v>
                </c:pt>
                <c:pt idx="351">
                  <c:v>2.971E-2</c:v>
                </c:pt>
                <c:pt idx="352">
                  <c:v>3.032E-2</c:v>
                </c:pt>
                <c:pt idx="353">
                  <c:v>3.0950000000000002E-2</c:v>
                </c:pt>
                <c:pt idx="354">
                  <c:v>3.159E-2</c:v>
                </c:pt>
                <c:pt idx="355">
                  <c:v>3.2230000000000009E-2</c:v>
                </c:pt>
                <c:pt idx="356">
                  <c:v>3.289000000000001E-2</c:v>
                </c:pt>
                <c:pt idx="357">
                  <c:v>3.3550000000000003E-2</c:v>
                </c:pt>
                <c:pt idx="358">
                  <c:v>3.4229999999999997E-2</c:v>
                </c:pt>
                <c:pt idx="359">
                  <c:v>3.492E-2</c:v>
                </c:pt>
                <c:pt idx="360">
                  <c:v>3.561000000000001E-2</c:v>
                </c:pt>
                <c:pt idx="361">
                  <c:v>3.6319999999999998E-2</c:v>
                </c:pt>
                <c:pt idx="362">
                  <c:v>3.7030000000000007E-2</c:v>
                </c:pt>
                <c:pt idx="363">
                  <c:v>3.7750000000000006E-2</c:v>
                </c:pt>
                <c:pt idx="364">
                  <c:v>3.8469999999999997E-2</c:v>
                </c:pt>
                <c:pt idx="365">
                  <c:v>3.9210000000000002E-2</c:v>
                </c:pt>
                <c:pt idx="366">
                  <c:v>3.9940000000000003E-2</c:v>
                </c:pt>
                <c:pt idx="367">
                  <c:v>4.0680000000000001E-2</c:v>
                </c:pt>
                <c:pt idx="368">
                  <c:v>4.1419999999999998E-2</c:v>
                </c:pt>
                <c:pt idx="369">
                  <c:v>4.2169999999999999E-2</c:v>
                </c:pt>
                <c:pt idx="370">
                  <c:v>4.2909999999999997E-2</c:v>
                </c:pt>
                <c:pt idx="371">
                  <c:v>4.3650000000000001E-2</c:v>
                </c:pt>
                <c:pt idx="372">
                  <c:v>4.4390000000000006E-2</c:v>
                </c:pt>
                <c:pt idx="373">
                  <c:v>4.512E-2</c:v>
                </c:pt>
                <c:pt idx="374">
                  <c:v>4.5850000000000002E-2</c:v>
                </c:pt>
                <c:pt idx="375">
                  <c:v>4.6569999999999993E-2</c:v>
                </c:pt>
                <c:pt idx="376">
                  <c:v>4.7289999999999999E-2</c:v>
                </c:pt>
                <c:pt idx="377">
                  <c:v>4.8000000000000001E-2</c:v>
                </c:pt>
                <c:pt idx="378">
                  <c:v>4.8689999999999997E-2</c:v>
                </c:pt>
                <c:pt idx="379">
                  <c:v>4.9380000000000014E-2</c:v>
                </c:pt>
                <c:pt idx="380">
                  <c:v>5.0049999999999997E-2</c:v>
                </c:pt>
                <c:pt idx="381">
                  <c:v>5.0720000000000008E-2</c:v>
                </c:pt>
                <c:pt idx="382">
                  <c:v>5.136000000000001E-2</c:v>
                </c:pt>
                <c:pt idx="383">
                  <c:v>5.1990000000000001E-2</c:v>
                </c:pt>
                <c:pt idx="384">
                  <c:v>5.2600000000000001E-2</c:v>
                </c:pt>
                <c:pt idx="385">
                  <c:v>5.3190000000000008E-2</c:v>
                </c:pt>
                <c:pt idx="386">
                  <c:v>5.3760000000000009E-2</c:v>
                </c:pt>
                <c:pt idx="387">
                  <c:v>5.4300000000000015E-2</c:v>
                </c:pt>
                <c:pt idx="388">
                  <c:v>5.4810000000000005E-2</c:v>
                </c:pt>
                <c:pt idx="389">
                  <c:v>5.5289999999999999E-2</c:v>
                </c:pt>
                <c:pt idx="390">
                  <c:v>5.5740000000000005E-2</c:v>
                </c:pt>
                <c:pt idx="391">
                  <c:v>5.6149999999999992E-2</c:v>
                </c:pt>
                <c:pt idx="392">
                  <c:v>5.6520000000000001E-2</c:v>
                </c:pt>
                <c:pt idx="393">
                  <c:v>5.6849999999999991E-2</c:v>
                </c:pt>
                <c:pt idx="394">
                  <c:v>5.7140000000000003E-2</c:v>
                </c:pt>
                <c:pt idx="395">
                  <c:v>5.7380000000000007E-2</c:v>
                </c:pt>
                <c:pt idx="396">
                  <c:v>5.7579999999999999E-2</c:v>
                </c:pt>
                <c:pt idx="397">
                  <c:v>5.7730000000000004E-2</c:v>
                </c:pt>
                <c:pt idx="398">
                  <c:v>5.7829999999999999E-2</c:v>
                </c:pt>
                <c:pt idx="399">
                  <c:v>5.7880000000000008E-2</c:v>
                </c:pt>
                <c:pt idx="400">
                  <c:v>5.7880000000000008E-2</c:v>
                </c:pt>
                <c:pt idx="401">
                  <c:v>5.7840000000000003E-2</c:v>
                </c:pt>
                <c:pt idx="402">
                  <c:v>5.775000000000001E-2</c:v>
                </c:pt>
                <c:pt idx="403">
                  <c:v>5.7610000000000008E-2</c:v>
                </c:pt>
                <c:pt idx="404">
                  <c:v>5.7430000000000009E-2</c:v>
                </c:pt>
                <c:pt idx="405">
                  <c:v>5.7209999999999997E-2</c:v>
                </c:pt>
                <c:pt idx="406">
                  <c:v>5.6950000000000001E-2</c:v>
                </c:pt>
                <c:pt idx="407">
                  <c:v>5.6649999999999992E-2</c:v>
                </c:pt>
                <c:pt idx="408">
                  <c:v>5.6320000000000002E-2</c:v>
                </c:pt>
                <c:pt idx="409">
                  <c:v>5.596000000000001E-2</c:v>
                </c:pt>
                <c:pt idx="410">
                  <c:v>5.5579999999999997E-2</c:v>
                </c:pt>
                <c:pt idx="411">
                  <c:v>5.5170000000000004E-2</c:v>
                </c:pt>
                <c:pt idx="412">
                  <c:v>5.4740000000000011E-2</c:v>
                </c:pt>
                <c:pt idx="413">
                  <c:v>5.4289999999999998E-2</c:v>
                </c:pt>
                <c:pt idx="414">
                  <c:v>5.3830000000000003E-2</c:v>
                </c:pt>
                <c:pt idx="415">
                  <c:v>5.3359999999999998E-2</c:v>
                </c:pt>
                <c:pt idx="416">
                  <c:v>5.288000000000001E-2</c:v>
                </c:pt>
                <c:pt idx="417">
                  <c:v>5.2390000000000006E-2</c:v>
                </c:pt>
                <c:pt idx="418">
                  <c:v>5.1889999999999999E-2</c:v>
                </c:pt>
                <c:pt idx="419">
                  <c:v>5.1389999999999998E-2</c:v>
                </c:pt>
                <c:pt idx="420">
                  <c:v>5.0889999999999998E-2</c:v>
                </c:pt>
                <c:pt idx="421">
                  <c:v>5.0380000000000008E-2</c:v>
                </c:pt>
                <c:pt idx="422">
                  <c:v>4.9870000000000005E-2</c:v>
                </c:pt>
                <c:pt idx="423">
                  <c:v>4.9350000000000005E-2</c:v>
                </c:pt>
                <c:pt idx="424">
                  <c:v>4.8820000000000002E-2</c:v>
                </c:pt>
                <c:pt idx="425">
                  <c:v>4.829E-2</c:v>
                </c:pt>
                <c:pt idx="426">
                  <c:v>4.7740000000000005E-2</c:v>
                </c:pt>
                <c:pt idx="427">
                  <c:v>4.7180000000000007E-2</c:v>
                </c:pt>
                <c:pt idx="428">
                  <c:v>4.6609999999999992E-2</c:v>
                </c:pt>
                <c:pt idx="429">
                  <c:v>4.6019999999999998E-2</c:v>
                </c:pt>
                <c:pt idx="430">
                  <c:v>4.5409999999999999E-2</c:v>
                </c:pt>
                <c:pt idx="431">
                  <c:v>4.4780000000000014E-2</c:v>
                </c:pt>
                <c:pt idx="432">
                  <c:v>4.4130000000000009E-2</c:v>
                </c:pt>
                <c:pt idx="433">
                  <c:v>4.3459999999999999E-2</c:v>
                </c:pt>
                <c:pt idx="434">
                  <c:v>4.2759999999999999E-2</c:v>
                </c:pt>
                <c:pt idx="435">
                  <c:v>4.2040000000000001E-2</c:v>
                </c:pt>
                <c:pt idx="436">
                  <c:v>4.1300000000000003E-2</c:v>
                </c:pt>
                <c:pt idx="437">
                  <c:v>4.0529999999999997E-2</c:v>
                </c:pt>
                <c:pt idx="438">
                  <c:v>3.9730000000000001E-2</c:v>
                </c:pt>
                <c:pt idx="439">
                  <c:v>3.8920000000000003E-2</c:v>
                </c:pt>
                <c:pt idx="440">
                  <c:v>3.808000000000001E-2</c:v>
                </c:pt>
                <c:pt idx="441">
                  <c:v>3.7230000000000006E-2</c:v>
                </c:pt>
                <c:pt idx="442">
                  <c:v>3.6370000000000006E-2</c:v>
                </c:pt>
                <c:pt idx="443">
                  <c:v>3.5500000000000004E-2</c:v>
                </c:pt>
                <c:pt idx="444">
                  <c:v>3.4610000000000002E-2</c:v>
                </c:pt>
                <c:pt idx="445">
                  <c:v>3.3730000000000003E-2</c:v>
                </c:pt>
                <c:pt idx="446">
                  <c:v>3.2840000000000008E-2</c:v>
                </c:pt>
                <c:pt idx="447">
                  <c:v>3.1960000000000002E-2</c:v>
                </c:pt>
                <c:pt idx="448">
                  <c:v>3.1090000000000003E-2</c:v>
                </c:pt>
                <c:pt idx="449">
                  <c:v>3.0240000000000003E-2</c:v>
                </c:pt>
                <c:pt idx="450">
                  <c:v>2.9389999999999999E-2</c:v>
                </c:pt>
                <c:pt idx="451">
                  <c:v>2.8570000000000002E-2</c:v>
                </c:pt>
                <c:pt idx="452">
                  <c:v>2.7770000000000003E-2</c:v>
                </c:pt>
                <c:pt idx="453">
                  <c:v>2.699E-2</c:v>
                </c:pt>
                <c:pt idx="454">
                  <c:v>2.6240000000000003E-2</c:v>
                </c:pt>
                <c:pt idx="455">
                  <c:v>2.5519999999999998E-2</c:v>
                </c:pt>
                <c:pt idx="456">
                  <c:v>2.4820000000000002E-2</c:v>
                </c:pt>
                <c:pt idx="457">
                  <c:v>2.4159999999999997E-2</c:v>
                </c:pt>
                <c:pt idx="458">
                  <c:v>2.3529999999999995E-2</c:v>
                </c:pt>
                <c:pt idx="459">
                  <c:v>2.2919999999999999E-2</c:v>
                </c:pt>
                <c:pt idx="460">
                  <c:v>2.2350000000000002E-2</c:v>
                </c:pt>
                <c:pt idx="461">
                  <c:v>2.1800000000000003E-2</c:v>
                </c:pt>
                <c:pt idx="462">
                  <c:v>2.1280000000000004E-2</c:v>
                </c:pt>
                <c:pt idx="463">
                  <c:v>2.0789999999999999E-2</c:v>
                </c:pt>
                <c:pt idx="464">
                  <c:v>2.0319999999999998E-2</c:v>
                </c:pt>
                <c:pt idx="465">
                  <c:v>1.9870000000000002E-2</c:v>
                </c:pt>
                <c:pt idx="466">
                  <c:v>1.9439999999999999E-2</c:v>
                </c:pt>
                <c:pt idx="467">
                  <c:v>1.9040000000000005E-2</c:v>
                </c:pt>
                <c:pt idx="468">
                  <c:v>1.8650000000000003E-2</c:v>
                </c:pt>
                <c:pt idx="469">
                  <c:v>1.8280000000000001E-2</c:v>
                </c:pt>
                <c:pt idx="470">
                  <c:v>1.7930000000000001E-2</c:v>
                </c:pt>
                <c:pt idx="471">
                  <c:v>1.7600000000000001E-2</c:v>
                </c:pt>
                <c:pt idx="472">
                  <c:v>1.728E-2</c:v>
                </c:pt>
                <c:pt idx="473">
                  <c:v>1.6979999999999999E-2</c:v>
                </c:pt>
                <c:pt idx="474">
                  <c:v>1.6700000000000003E-2</c:v>
                </c:pt>
                <c:pt idx="475">
                  <c:v>1.6430000000000004E-2</c:v>
                </c:pt>
                <c:pt idx="476">
                  <c:v>1.6180000000000003E-2</c:v>
                </c:pt>
                <c:pt idx="477">
                  <c:v>1.5949999999999999E-2</c:v>
                </c:pt>
                <c:pt idx="478">
                  <c:v>1.5730000000000001E-2</c:v>
                </c:pt>
                <c:pt idx="479">
                  <c:v>1.5540000000000002E-2</c:v>
                </c:pt>
                <c:pt idx="480">
                  <c:v>1.5360000000000002E-2</c:v>
                </c:pt>
                <c:pt idx="481">
                  <c:v>1.5210000000000001E-2</c:v>
                </c:pt>
                <c:pt idx="482">
                  <c:v>1.507E-2</c:v>
                </c:pt>
                <c:pt idx="483">
                  <c:v>1.4959999999999998E-2</c:v>
                </c:pt>
                <c:pt idx="484">
                  <c:v>1.4870000000000001E-2</c:v>
                </c:pt>
                <c:pt idx="485">
                  <c:v>1.4789999999999998E-2</c:v>
                </c:pt>
                <c:pt idx="486">
                  <c:v>1.4740000000000001E-2</c:v>
                </c:pt>
                <c:pt idx="487">
                  <c:v>1.4710000000000001E-2</c:v>
                </c:pt>
                <c:pt idx="488">
                  <c:v>1.4700000000000001E-2</c:v>
                </c:pt>
                <c:pt idx="489">
                  <c:v>1.4720000000000002E-2</c:v>
                </c:pt>
                <c:pt idx="490">
                  <c:v>1.4749999999999997E-2</c:v>
                </c:pt>
                <c:pt idx="491">
                  <c:v>1.4800000000000001E-2</c:v>
                </c:pt>
                <c:pt idx="492">
                  <c:v>1.4870000000000001E-2</c:v>
                </c:pt>
                <c:pt idx="493">
                  <c:v>1.495E-2</c:v>
                </c:pt>
                <c:pt idx="494">
                  <c:v>1.5060000000000002E-2</c:v>
                </c:pt>
                <c:pt idx="495">
                  <c:v>1.5180000000000003E-2</c:v>
                </c:pt>
                <c:pt idx="496">
                  <c:v>1.5310000000000001E-2</c:v>
                </c:pt>
                <c:pt idx="497">
                  <c:v>1.5460000000000002E-2</c:v>
                </c:pt>
                <c:pt idx="498">
                  <c:v>1.5630000000000005E-2</c:v>
                </c:pt>
                <c:pt idx="499">
                  <c:v>1.5800000000000005E-2</c:v>
                </c:pt>
                <c:pt idx="500">
                  <c:v>1.5990000000000001E-2</c:v>
                </c:pt>
                <c:pt idx="501">
                  <c:v>1.6180000000000003E-2</c:v>
                </c:pt>
                <c:pt idx="502">
                  <c:v>1.6389999999999998E-2</c:v>
                </c:pt>
                <c:pt idx="503">
                  <c:v>1.6600000000000004E-2</c:v>
                </c:pt>
                <c:pt idx="504">
                  <c:v>1.6820000000000005E-2</c:v>
                </c:pt>
                <c:pt idx="505">
                  <c:v>1.7040000000000003E-2</c:v>
                </c:pt>
                <c:pt idx="506">
                  <c:v>1.7270000000000001E-2</c:v>
                </c:pt>
                <c:pt idx="507">
                  <c:v>1.7489999999999999E-2</c:v>
                </c:pt>
                <c:pt idx="508">
                  <c:v>1.7720000000000003E-2</c:v>
                </c:pt>
                <c:pt idx="509">
                  <c:v>1.7960000000000004E-2</c:v>
                </c:pt>
                <c:pt idx="510">
                  <c:v>1.8190000000000001E-2</c:v>
                </c:pt>
                <c:pt idx="511">
                  <c:v>1.8419999999999999E-2</c:v>
                </c:pt>
                <c:pt idx="512">
                  <c:v>1.8650000000000003E-2</c:v>
                </c:pt>
                <c:pt idx="513">
                  <c:v>1.8880000000000004E-2</c:v>
                </c:pt>
                <c:pt idx="514">
                  <c:v>1.9109999999999999E-2</c:v>
                </c:pt>
                <c:pt idx="515">
                  <c:v>1.9330000000000003E-2</c:v>
                </c:pt>
                <c:pt idx="516">
                  <c:v>1.9560000000000004E-2</c:v>
                </c:pt>
                <c:pt idx="517">
                  <c:v>1.9779999999999999E-2</c:v>
                </c:pt>
                <c:pt idx="518">
                  <c:v>2.0000000000000004E-2</c:v>
                </c:pt>
                <c:pt idx="519">
                  <c:v>2.0220000000000002E-2</c:v>
                </c:pt>
                <c:pt idx="520">
                  <c:v>2.0430000000000004E-2</c:v>
                </c:pt>
                <c:pt idx="521">
                  <c:v>2.0650000000000002E-2</c:v>
                </c:pt>
                <c:pt idx="522">
                  <c:v>2.086E-2</c:v>
                </c:pt>
                <c:pt idx="523">
                  <c:v>2.1069999999999998E-2</c:v>
                </c:pt>
                <c:pt idx="524">
                  <c:v>2.1270000000000004E-2</c:v>
                </c:pt>
                <c:pt idx="525">
                  <c:v>2.1480000000000003E-2</c:v>
                </c:pt>
                <c:pt idx="526">
                  <c:v>2.1680000000000005E-2</c:v>
                </c:pt>
                <c:pt idx="527">
                  <c:v>2.1880000000000004E-2</c:v>
                </c:pt>
                <c:pt idx="528">
                  <c:v>2.2069999999999999E-2</c:v>
                </c:pt>
                <c:pt idx="529">
                  <c:v>2.2270000000000005E-2</c:v>
                </c:pt>
                <c:pt idx="530">
                  <c:v>2.2460000000000001E-2</c:v>
                </c:pt>
                <c:pt idx="531">
                  <c:v>2.2650000000000003E-2</c:v>
                </c:pt>
                <c:pt idx="532">
                  <c:v>2.2840000000000006E-2</c:v>
                </c:pt>
                <c:pt idx="533">
                  <c:v>2.3029999999999998E-2</c:v>
                </c:pt>
                <c:pt idx="534">
                  <c:v>2.3219999999999998E-2</c:v>
                </c:pt>
                <c:pt idx="535">
                  <c:v>2.341E-2</c:v>
                </c:pt>
                <c:pt idx="536">
                  <c:v>2.3599999999999996E-2</c:v>
                </c:pt>
                <c:pt idx="537">
                  <c:v>2.3789999999999999E-2</c:v>
                </c:pt>
                <c:pt idx="538">
                  <c:v>2.3979999999999998E-2</c:v>
                </c:pt>
                <c:pt idx="539">
                  <c:v>2.418E-2</c:v>
                </c:pt>
                <c:pt idx="540">
                  <c:v>2.4369999999999996E-2</c:v>
                </c:pt>
                <c:pt idx="541">
                  <c:v>2.4570000000000002E-2</c:v>
                </c:pt>
                <c:pt idx="542">
                  <c:v>2.477E-2</c:v>
                </c:pt>
                <c:pt idx="543">
                  <c:v>2.4969999999999996E-2</c:v>
                </c:pt>
                <c:pt idx="544">
                  <c:v>2.5170000000000001E-2</c:v>
                </c:pt>
                <c:pt idx="545">
                  <c:v>2.538E-2</c:v>
                </c:pt>
                <c:pt idx="546">
                  <c:v>2.5590000000000002E-2</c:v>
                </c:pt>
                <c:pt idx="547">
                  <c:v>2.5800000000000003E-2</c:v>
                </c:pt>
                <c:pt idx="548">
                  <c:v>2.6020000000000001E-2</c:v>
                </c:pt>
                <c:pt idx="549">
                  <c:v>2.6250000000000002E-2</c:v>
                </c:pt>
                <c:pt idx="550">
                  <c:v>2.6490000000000003E-2</c:v>
                </c:pt>
                <c:pt idx="551">
                  <c:v>2.6730000000000004E-2</c:v>
                </c:pt>
                <c:pt idx="552">
                  <c:v>2.6980000000000004E-2</c:v>
                </c:pt>
                <c:pt idx="553">
                  <c:v>2.7240000000000004E-2</c:v>
                </c:pt>
                <c:pt idx="554">
                  <c:v>2.7519999999999999E-2</c:v>
                </c:pt>
                <c:pt idx="555">
                  <c:v>2.7810000000000005E-2</c:v>
                </c:pt>
                <c:pt idx="556">
                  <c:v>2.811E-2</c:v>
                </c:pt>
                <c:pt idx="557">
                  <c:v>2.8430000000000004E-2</c:v>
                </c:pt>
                <c:pt idx="558">
                  <c:v>2.877E-2</c:v>
                </c:pt>
                <c:pt idx="559">
                  <c:v>2.9119999999999997E-2</c:v>
                </c:pt>
                <c:pt idx="560">
                  <c:v>2.9500000000000002E-2</c:v>
                </c:pt>
                <c:pt idx="561">
                  <c:v>2.9909999999999999E-2</c:v>
                </c:pt>
                <c:pt idx="562">
                  <c:v>3.0340000000000002E-2</c:v>
                </c:pt>
                <c:pt idx="563">
                  <c:v>3.0810000000000004E-2</c:v>
                </c:pt>
                <c:pt idx="564">
                  <c:v>3.1320000000000001E-2</c:v>
                </c:pt>
                <c:pt idx="565">
                  <c:v>3.1870000000000009E-2</c:v>
                </c:pt>
                <c:pt idx="566">
                  <c:v>3.2470000000000006E-2</c:v>
                </c:pt>
                <c:pt idx="567">
                  <c:v>3.313E-2</c:v>
                </c:pt>
                <c:pt idx="568">
                  <c:v>3.3860000000000001E-2</c:v>
                </c:pt>
                <c:pt idx="569">
                  <c:v>3.4660000000000003E-2</c:v>
                </c:pt>
                <c:pt idx="570">
                  <c:v>3.5549999999999998E-2</c:v>
                </c:pt>
                <c:pt idx="571">
                  <c:v>3.6520000000000004E-2</c:v>
                </c:pt>
                <c:pt idx="572">
                  <c:v>3.7580000000000002E-2</c:v>
                </c:pt>
                <c:pt idx="573">
                  <c:v>3.875E-2</c:v>
                </c:pt>
                <c:pt idx="574">
                  <c:v>4.002E-2</c:v>
                </c:pt>
                <c:pt idx="575">
                  <c:v>4.139000000000001E-2</c:v>
                </c:pt>
                <c:pt idx="576">
                  <c:v>4.2880000000000008E-2</c:v>
                </c:pt>
                <c:pt idx="577">
                  <c:v>4.4460000000000013E-2</c:v>
                </c:pt>
                <c:pt idx="578">
                  <c:v>4.614999999999999E-2</c:v>
                </c:pt>
                <c:pt idx="579">
                  <c:v>4.7940000000000003E-2</c:v>
                </c:pt>
                <c:pt idx="580">
                  <c:v>4.9810000000000014E-2</c:v>
                </c:pt>
                <c:pt idx="581">
                  <c:v>5.1749999999999997E-2</c:v>
                </c:pt>
                <c:pt idx="582">
                  <c:v>5.3760000000000009E-2</c:v>
                </c:pt>
                <c:pt idx="583">
                  <c:v>5.5820000000000002E-2</c:v>
                </c:pt>
                <c:pt idx="584">
                  <c:v>5.791000000000001E-2</c:v>
                </c:pt>
                <c:pt idx="585">
                  <c:v>6.0020000000000004E-2</c:v>
                </c:pt>
                <c:pt idx="586">
                  <c:v>6.2120000000000002E-2</c:v>
                </c:pt>
                <c:pt idx="587">
                  <c:v>6.4210000000000003E-2</c:v>
                </c:pt>
                <c:pt idx="588">
                  <c:v>6.6259999999999999E-2</c:v>
                </c:pt>
                <c:pt idx="589">
                  <c:v>6.8250000000000005E-2</c:v>
                </c:pt>
                <c:pt idx="590">
                  <c:v>7.018000000000002E-2</c:v>
                </c:pt>
                <c:pt idx="591">
                  <c:v>7.1320000000000008E-2</c:v>
                </c:pt>
                <c:pt idx="592">
                  <c:v>7.2480000000000017E-2</c:v>
                </c:pt>
                <c:pt idx="593">
                  <c:v>7.3630000000000001E-2</c:v>
                </c:pt>
                <c:pt idx="594">
                  <c:v>7.4770000000000017E-2</c:v>
                </c:pt>
                <c:pt idx="595">
                  <c:v>7.5880000000000003E-2</c:v>
                </c:pt>
                <c:pt idx="596">
                  <c:v>7.6969999999999997E-2</c:v>
                </c:pt>
                <c:pt idx="597">
                  <c:v>7.802000000000002E-2</c:v>
                </c:pt>
                <c:pt idx="598">
                  <c:v>7.9030000000000017E-2</c:v>
                </c:pt>
                <c:pt idx="599">
                  <c:v>7.9970000000000013E-2</c:v>
                </c:pt>
                <c:pt idx="600">
                  <c:v>8.0860000000000015E-2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1-C77F-6344-85DB-9E9117DBE604}"/>
            </c:ext>
          </c:extLst>
        </c:ser>
        <c:ser>
          <c:idx val="2"/>
          <c:order val="2"/>
          <c:spPr>
            <a:ln w="38100"/>
          </c:spPr>
          <c:marker>
            <c:symbol val="none"/>
          </c:marker>
          <c:xVal>
            <c:numRef>
              <c:f>Sheet1!$A$1:$A$601</c:f>
              <c:numCache>
                <c:formatCode>General</c:formatCode>
                <c:ptCount val="601"/>
                <c:pt idx="0">
                  <c:v>800</c:v>
                </c:pt>
                <c:pt idx="1">
                  <c:v>799</c:v>
                </c:pt>
                <c:pt idx="2">
                  <c:v>798</c:v>
                </c:pt>
                <c:pt idx="3">
                  <c:v>797</c:v>
                </c:pt>
                <c:pt idx="4">
                  <c:v>796</c:v>
                </c:pt>
                <c:pt idx="5">
                  <c:v>795</c:v>
                </c:pt>
                <c:pt idx="6">
                  <c:v>794</c:v>
                </c:pt>
                <c:pt idx="7">
                  <c:v>793</c:v>
                </c:pt>
                <c:pt idx="8">
                  <c:v>792</c:v>
                </c:pt>
                <c:pt idx="9">
                  <c:v>791</c:v>
                </c:pt>
                <c:pt idx="10">
                  <c:v>790</c:v>
                </c:pt>
                <c:pt idx="11">
                  <c:v>789</c:v>
                </c:pt>
                <c:pt idx="12">
                  <c:v>788</c:v>
                </c:pt>
                <c:pt idx="13">
                  <c:v>787</c:v>
                </c:pt>
                <c:pt idx="14">
                  <c:v>786</c:v>
                </c:pt>
                <c:pt idx="15">
                  <c:v>785</c:v>
                </c:pt>
                <c:pt idx="16">
                  <c:v>784</c:v>
                </c:pt>
                <c:pt idx="17">
                  <c:v>783</c:v>
                </c:pt>
                <c:pt idx="18">
                  <c:v>782</c:v>
                </c:pt>
                <c:pt idx="19">
                  <c:v>781</c:v>
                </c:pt>
                <c:pt idx="20">
                  <c:v>780</c:v>
                </c:pt>
                <c:pt idx="21">
                  <c:v>779</c:v>
                </c:pt>
                <c:pt idx="22">
                  <c:v>778</c:v>
                </c:pt>
                <c:pt idx="23">
                  <c:v>777</c:v>
                </c:pt>
                <c:pt idx="24">
                  <c:v>776</c:v>
                </c:pt>
                <c:pt idx="25">
                  <c:v>775</c:v>
                </c:pt>
                <c:pt idx="26">
                  <c:v>774</c:v>
                </c:pt>
                <c:pt idx="27">
                  <c:v>773</c:v>
                </c:pt>
                <c:pt idx="28">
                  <c:v>772</c:v>
                </c:pt>
                <c:pt idx="29">
                  <c:v>771</c:v>
                </c:pt>
                <c:pt idx="30">
                  <c:v>770</c:v>
                </c:pt>
                <c:pt idx="31">
                  <c:v>769</c:v>
                </c:pt>
                <c:pt idx="32">
                  <c:v>768</c:v>
                </c:pt>
                <c:pt idx="33">
                  <c:v>767</c:v>
                </c:pt>
                <c:pt idx="34">
                  <c:v>766</c:v>
                </c:pt>
                <c:pt idx="35">
                  <c:v>765</c:v>
                </c:pt>
                <c:pt idx="36">
                  <c:v>764</c:v>
                </c:pt>
                <c:pt idx="37">
                  <c:v>763</c:v>
                </c:pt>
                <c:pt idx="38">
                  <c:v>762</c:v>
                </c:pt>
                <c:pt idx="39">
                  <c:v>761</c:v>
                </c:pt>
                <c:pt idx="40">
                  <c:v>760</c:v>
                </c:pt>
                <c:pt idx="41">
                  <c:v>759</c:v>
                </c:pt>
                <c:pt idx="42">
                  <c:v>758</c:v>
                </c:pt>
                <c:pt idx="43">
                  <c:v>757</c:v>
                </c:pt>
                <c:pt idx="44">
                  <c:v>756</c:v>
                </c:pt>
                <c:pt idx="45">
                  <c:v>755</c:v>
                </c:pt>
                <c:pt idx="46">
                  <c:v>754</c:v>
                </c:pt>
                <c:pt idx="47">
                  <c:v>753</c:v>
                </c:pt>
                <c:pt idx="48">
                  <c:v>752</c:v>
                </c:pt>
                <c:pt idx="49">
                  <c:v>751</c:v>
                </c:pt>
                <c:pt idx="50">
                  <c:v>750</c:v>
                </c:pt>
                <c:pt idx="51">
                  <c:v>749</c:v>
                </c:pt>
                <c:pt idx="52">
                  <c:v>748</c:v>
                </c:pt>
                <c:pt idx="53">
                  <c:v>747</c:v>
                </c:pt>
                <c:pt idx="54">
                  <c:v>746</c:v>
                </c:pt>
                <c:pt idx="55">
                  <c:v>745</c:v>
                </c:pt>
                <c:pt idx="56">
                  <c:v>744</c:v>
                </c:pt>
                <c:pt idx="57">
                  <c:v>743</c:v>
                </c:pt>
                <c:pt idx="58">
                  <c:v>742</c:v>
                </c:pt>
                <c:pt idx="59">
                  <c:v>741</c:v>
                </c:pt>
                <c:pt idx="60">
                  <c:v>740</c:v>
                </c:pt>
                <c:pt idx="61">
                  <c:v>739</c:v>
                </c:pt>
                <c:pt idx="62">
                  <c:v>738</c:v>
                </c:pt>
                <c:pt idx="63">
                  <c:v>737</c:v>
                </c:pt>
                <c:pt idx="64">
                  <c:v>736</c:v>
                </c:pt>
                <c:pt idx="65">
                  <c:v>735</c:v>
                </c:pt>
                <c:pt idx="66">
                  <c:v>734</c:v>
                </c:pt>
                <c:pt idx="67">
                  <c:v>733</c:v>
                </c:pt>
                <c:pt idx="68">
                  <c:v>732</c:v>
                </c:pt>
                <c:pt idx="69">
                  <c:v>731</c:v>
                </c:pt>
                <c:pt idx="70">
                  <c:v>730</c:v>
                </c:pt>
                <c:pt idx="71">
                  <c:v>729</c:v>
                </c:pt>
                <c:pt idx="72">
                  <c:v>728</c:v>
                </c:pt>
                <c:pt idx="73">
                  <c:v>727</c:v>
                </c:pt>
                <c:pt idx="74">
                  <c:v>726</c:v>
                </c:pt>
                <c:pt idx="75">
                  <c:v>725</c:v>
                </c:pt>
                <c:pt idx="76">
                  <c:v>724</c:v>
                </c:pt>
                <c:pt idx="77">
                  <c:v>723</c:v>
                </c:pt>
                <c:pt idx="78">
                  <c:v>722</c:v>
                </c:pt>
                <c:pt idx="79">
                  <c:v>721</c:v>
                </c:pt>
                <c:pt idx="80">
                  <c:v>720</c:v>
                </c:pt>
                <c:pt idx="81">
                  <c:v>719</c:v>
                </c:pt>
                <c:pt idx="82">
                  <c:v>718</c:v>
                </c:pt>
                <c:pt idx="83">
                  <c:v>717</c:v>
                </c:pt>
                <c:pt idx="84">
                  <c:v>716</c:v>
                </c:pt>
                <c:pt idx="85">
                  <c:v>715</c:v>
                </c:pt>
                <c:pt idx="86">
                  <c:v>714</c:v>
                </c:pt>
                <c:pt idx="87">
                  <c:v>713</c:v>
                </c:pt>
                <c:pt idx="88">
                  <c:v>712</c:v>
                </c:pt>
                <c:pt idx="89">
                  <c:v>711</c:v>
                </c:pt>
                <c:pt idx="90">
                  <c:v>710</c:v>
                </c:pt>
                <c:pt idx="91">
                  <c:v>709</c:v>
                </c:pt>
                <c:pt idx="92">
                  <c:v>708</c:v>
                </c:pt>
                <c:pt idx="93">
                  <c:v>707</c:v>
                </c:pt>
                <c:pt idx="94">
                  <c:v>706</c:v>
                </c:pt>
                <c:pt idx="95">
                  <c:v>705</c:v>
                </c:pt>
                <c:pt idx="96">
                  <c:v>704</c:v>
                </c:pt>
                <c:pt idx="97">
                  <c:v>703</c:v>
                </c:pt>
                <c:pt idx="98">
                  <c:v>702</c:v>
                </c:pt>
                <c:pt idx="99">
                  <c:v>701</c:v>
                </c:pt>
                <c:pt idx="100">
                  <c:v>700</c:v>
                </c:pt>
                <c:pt idx="101">
                  <c:v>699</c:v>
                </c:pt>
                <c:pt idx="102">
                  <c:v>698</c:v>
                </c:pt>
                <c:pt idx="103">
                  <c:v>697</c:v>
                </c:pt>
                <c:pt idx="104">
                  <c:v>696</c:v>
                </c:pt>
                <c:pt idx="105">
                  <c:v>695</c:v>
                </c:pt>
                <c:pt idx="106">
                  <c:v>694</c:v>
                </c:pt>
                <c:pt idx="107">
                  <c:v>693</c:v>
                </c:pt>
                <c:pt idx="108">
                  <c:v>692</c:v>
                </c:pt>
                <c:pt idx="109">
                  <c:v>691</c:v>
                </c:pt>
                <c:pt idx="110">
                  <c:v>690</c:v>
                </c:pt>
                <c:pt idx="111">
                  <c:v>689</c:v>
                </c:pt>
                <c:pt idx="112">
                  <c:v>688</c:v>
                </c:pt>
                <c:pt idx="113">
                  <c:v>687</c:v>
                </c:pt>
                <c:pt idx="114">
                  <c:v>686</c:v>
                </c:pt>
                <c:pt idx="115">
                  <c:v>685</c:v>
                </c:pt>
                <c:pt idx="116">
                  <c:v>684</c:v>
                </c:pt>
                <c:pt idx="117">
                  <c:v>683</c:v>
                </c:pt>
                <c:pt idx="118">
                  <c:v>682</c:v>
                </c:pt>
                <c:pt idx="119">
                  <c:v>681</c:v>
                </c:pt>
                <c:pt idx="120">
                  <c:v>680</c:v>
                </c:pt>
                <c:pt idx="121">
                  <c:v>679</c:v>
                </c:pt>
                <c:pt idx="122">
                  <c:v>678</c:v>
                </c:pt>
                <c:pt idx="123">
                  <c:v>677</c:v>
                </c:pt>
                <c:pt idx="124">
                  <c:v>676</c:v>
                </c:pt>
                <c:pt idx="125">
                  <c:v>675</c:v>
                </c:pt>
                <c:pt idx="126">
                  <c:v>674</c:v>
                </c:pt>
                <c:pt idx="127">
                  <c:v>673</c:v>
                </c:pt>
                <c:pt idx="128">
                  <c:v>672</c:v>
                </c:pt>
                <c:pt idx="129">
                  <c:v>671</c:v>
                </c:pt>
                <c:pt idx="130">
                  <c:v>670</c:v>
                </c:pt>
                <c:pt idx="131">
                  <c:v>669</c:v>
                </c:pt>
                <c:pt idx="132">
                  <c:v>668</c:v>
                </c:pt>
                <c:pt idx="133">
                  <c:v>667</c:v>
                </c:pt>
                <c:pt idx="134">
                  <c:v>666</c:v>
                </c:pt>
                <c:pt idx="135">
                  <c:v>665</c:v>
                </c:pt>
                <c:pt idx="136">
                  <c:v>664</c:v>
                </c:pt>
                <c:pt idx="137">
                  <c:v>663</c:v>
                </c:pt>
                <c:pt idx="138">
                  <c:v>662</c:v>
                </c:pt>
                <c:pt idx="139">
                  <c:v>661</c:v>
                </c:pt>
                <c:pt idx="140">
                  <c:v>660</c:v>
                </c:pt>
                <c:pt idx="141">
                  <c:v>659</c:v>
                </c:pt>
                <c:pt idx="142">
                  <c:v>658</c:v>
                </c:pt>
                <c:pt idx="143">
                  <c:v>657</c:v>
                </c:pt>
                <c:pt idx="144">
                  <c:v>656</c:v>
                </c:pt>
                <c:pt idx="145">
                  <c:v>655</c:v>
                </c:pt>
                <c:pt idx="146">
                  <c:v>654</c:v>
                </c:pt>
                <c:pt idx="147">
                  <c:v>653</c:v>
                </c:pt>
                <c:pt idx="148">
                  <c:v>652</c:v>
                </c:pt>
                <c:pt idx="149">
                  <c:v>651</c:v>
                </c:pt>
                <c:pt idx="150">
                  <c:v>650</c:v>
                </c:pt>
                <c:pt idx="151">
                  <c:v>649</c:v>
                </c:pt>
                <c:pt idx="152">
                  <c:v>648</c:v>
                </c:pt>
                <c:pt idx="153">
                  <c:v>647</c:v>
                </c:pt>
                <c:pt idx="154">
                  <c:v>646</c:v>
                </c:pt>
                <c:pt idx="155">
                  <c:v>645</c:v>
                </c:pt>
                <c:pt idx="156">
                  <c:v>644</c:v>
                </c:pt>
                <c:pt idx="157">
                  <c:v>643</c:v>
                </c:pt>
                <c:pt idx="158">
                  <c:v>642</c:v>
                </c:pt>
                <c:pt idx="159">
                  <c:v>641</c:v>
                </c:pt>
                <c:pt idx="160">
                  <c:v>640</c:v>
                </c:pt>
                <c:pt idx="161">
                  <c:v>639</c:v>
                </c:pt>
                <c:pt idx="162">
                  <c:v>638</c:v>
                </c:pt>
                <c:pt idx="163">
                  <c:v>637</c:v>
                </c:pt>
                <c:pt idx="164">
                  <c:v>636</c:v>
                </c:pt>
                <c:pt idx="165">
                  <c:v>635</c:v>
                </c:pt>
                <c:pt idx="166">
                  <c:v>634</c:v>
                </c:pt>
                <c:pt idx="167">
                  <c:v>633</c:v>
                </c:pt>
                <c:pt idx="168">
                  <c:v>632</c:v>
                </c:pt>
                <c:pt idx="169">
                  <c:v>631</c:v>
                </c:pt>
                <c:pt idx="170">
                  <c:v>630</c:v>
                </c:pt>
                <c:pt idx="171">
                  <c:v>629</c:v>
                </c:pt>
                <c:pt idx="172">
                  <c:v>628</c:v>
                </c:pt>
                <c:pt idx="173">
                  <c:v>627</c:v>
                </c:pt>
                <c:pt idx="174">
                  <c:v>626</c:v>
                </c:pt>
                <c:pt idx="175">
                  <c:v>625</c:v>
                </c:pt>
                <c:pt idx="176">
                  <c:v>624</c:v>
                </c:pt>
                <c:pt idx="177">
                  <c:v>623</c:v>
                </c:pt>
                <c:pt idx="178">
                  <c:v>622</c:v>
                </c:pt>
                <c:pt idx="179">
                  <c:v>621</c:v>
                </c:pt>
                <c:pt idx="180">
                  <c:v>620</c:v>
                </c:pt>
                <c:pt idx="181">
                  <c:v>619</c:v>
                </c:pt>
                <c:pt idx="182">
                  <c:v>618</c:v>
                </c:pt>
                <c:pt idx="183">
                  <c:v>617</c:v>
                </c:pt>
                <c:pt idx="184">
                  <c:v>616</c:v>
                </c:pt>
                <c:pt idx="185">
                  <c:v>615</c:v>
                </c:pt>
                <c:pt idx="186">
                  <c:v>614</c:v>
                </c:pt>
                <c:pt idx="187">
                  <c:v>613</c:v>
                </c:pt>
                <c:pt idx="188">
                  <c:v>612</c:v>
                </c:pt>
                <c:pt idx="189">
                  <c:v>611</c:v>
                </c:pt>
                <c:pt idx="190">
                  <c:v>610</c:v>
                </c:pt>
                <c:pt idx="191">
                  <c:v>609</c:v>
                </c:pt>
                <c:pt idx="192">
                  <c:v>608</c:v>
                </c:pt>
                <c:pt idx="193">
                  <c:v>607</c:v>
                </c:pt>
                <c:pt idx="194">
                  <c:v>606</c:v>
                </c:pt>
                <c:pt idx="195">
                  <c:v>605</c:v>
                </c:pt>
                <c:pt idx="196">
                  <c:v>604</c:v>
                </c:pt>
                <c:pt idx="197">
                  <c:v>603</c:v>
                </c:pt>
                <c:pt idx="198">
                  <c:v>602</c:v>
                </c:pt>
                <c:pt idx="199">
                  <c:v>601</c:v>
                </c:pt>
                <c:pt idx="200">
                  <c:v>600</c:v>
                </c:pt>
                <c:pt idx="201">
                  <c:v>599</c:v>
                </c:pt>
                <c:pt idx="202">
                  <c:v>598</c:v>
                </c:pt>
                <c:pt idx="203">
                  <c:v>597</c:v>
                </c:pt>
                <c:pt idx="204">
                  <c:v>596</c:v>
                </c:pt>
                <c:pt idx="205">
                  <c:v>595</c:v>
                </c:pt>
                <c:pt idx="206">
                  <c:v>594</c:v>
                </c:pt>
                <c:pt idx="207">
                  <c:v>593</c:v>
                </c:pt>
                <c:pt idx="208">
                  <c:v>592</c:v>
                </c:pt>
                <c:pt idx="209">
                  <c:v>591</c:v>
                </c:pt>
                <c:pt idx="210">
                  <c:v>590</c:v>
                </c:pt>
                <c:pt idx="211">
                  <c:v>589</c:v>
                </c:pt>
                <c:pt idx="212">
                  <c:v>588</c:v>
                </c:pt>
                <c:pt idx="213">
                  <c:v>587</c:v>
                </c:pt>
                <c:pt idx="214">
                  <c:v>586</c:v>
                </c:pt>
                <c:pt idx="215">
                  <c:v>585</c:v>
                </c:pt>
                <c:pt idx="216">
                  <c:v>584</c:v>
                </c:pt>
                <c:pt idx="217">
                  <c:v>583</c:v>
                </c:pt>
                <c:pt idx="218">
                  <c:v>582</c:v>
                </c:pt>
                <c:pt idx="219">
                  <c:v>581</c:v>
                </c:pt>
                <c:pt idx="220">
                  <c:v>580</c:v>
                </c:pt>
                <c:pt idx="221">
                  <c:v>579</c:v>
                </c:pt>
                <c:pt idx="222">
                  <c:v>578</c:v>
                </c:pt>
                <c:pt idx="223">
                  <c:v>577</c:v>
                </c:pt>
                <c:pt idx="224">
                  <c:v>576</c:v>
                </c:pt>
                <c:pt idx="225">
                  <c:v>575</c:v>
                </c:pt>
                <c:pt idx="226">
                  <c:v>574</c:v>
                </c:pt>
                <c:pt idx="227">
                  <c:v>573</c:v>
                </c:pt>
                <c:pt idx="228">
                  <c:v>572</c:v>
                </c:pt>
                <c:pt idx="229">
                  <c:v>571</c:v>
                </c:pt>
                <c:pt idx="230">
                  <c:v>570</c:v>
                </c:pt>
                <c:pt idx="231">
                  <c:v>569</c:v>
                </c:pt>
                <c:pt idx="232">
                  <c:v>568</c:v>
                </c:pt>
                <c:pt idx="233">
                  <c:v>567</c:v>
                </c:pt>
                <c:pt idx="234">
                  <c:v>566</c:v>
                </c:pt>
                <c:pt idx="235">
                  <c:v>565</c:v>
                </c:pt>
                <c:pt idx="236">
                  <c:v>564</c:v>
                </c:pt>
                <c:pt idx="237">
                  <c:v>563</c:v>
                </c:pt>
                <c:pt idx="238">
                  <c:v>562</c:v>
                </c:pt>
                <c:pt idx="239">
                  <c:v>561</c:v>
                </c:pt>
                <c:pt idx="240">
                  <c:v>560</c:v>
                </c:pt>
                <c:pt idx="241">
                  <c:v>559</c:v>
                </c:pt>
                <c:pt idx="242">
                  <c:v>558</c:v>
                </c:pt>
                <c:pt idx="243">
                  <c:v>557</c:v>
                </c:pt>
                <c:pt idx="244">
                  <c:v>556</c:v>
                </c:pt>
                <c:pt idx="245">
                  <c:v>555</c:v>
                </c:pt>
                <c:pt idx="246">
                  <c:v>554</c:v>
                </c:pt>
                <c:pt idx="247">
                  <c:v>553</c:v>
                </c:pt>
                <c:pt idx="248">
                  <c:v>552</c:v>
                </c:pt>
                <c:pt idx="249">
                  <c:v>551</c:v>
                </c:pt>
                <c:pt idx="250">
                  <c:v>550</c:v>
                </c:pt>
                <c:pt idx="251">
                  <c:v>549</c:v>
                </c:pt>
                <c:pt idx="252">
                  <c:v>548</c:v>
                </c:pt>
                <c:pt idx="253">
                  <c:v>547</c:v>
                </c:pt>
                <c:pt idx="254">
                  <c:v>546</c:v>
                </c:pt>
                <c:pt idx="255">
                  <c:v>545</c:v>
                </c:pt>
                <c:pt idx="256">
                  <c:v>544</c:v>
                </c:pt>
                <c:pt idx="257">
                  <c:v>543</c:v>
                </c:pt>
                <c:pt idx="258">
                  <c:v>542</c:v>
                </c:pt>
                <c:pt idx="259">
                  <c:v>541</c:v>
                </c:pt>
                <c:pt idx="260">
                  <c:v>540</c:v>
                </c:pt>
                <c:pt idx="261">
                  <c:v>539</c:v>
                </c:pt>
                <c:pt idx="262">
                  <c:v>538</c:v>
                </c:pt>
                <c:pt idx="263">
                  <c:v>537</c:v>
                </c:pt>
                <c:pt idx="264">
                  <c:v>536</c:v>
                </c:pt>
                <c:pt idx="265">
                  <c:v>535</c:v>
                </c:pt>
                <c:pt idx="266">
                  <c:v>534</c:v>
                </c:pt>
                <c:pt idx="267">
                  <c:v>533</c:v>
                </c:pt>
                <c:pt idx="268">
                  <c:v>532</c:v>
                </c:pt>
                <c:pt idx="269">
                  <c:v>531</c:v>
                </c:pt>
                <c:pt idx="270">
                  <c:v>530</c:v>
                </c:pt>
                <c:pt idx="271">
                  <c:v>529</c:v>
                </c:pt>
                <c:pt idx="272">
                  <c:v>528</c:v>
                </c:pt>
                <c:pt idx="273">
                  <c:v>527</c:v>
                </c:pt>
                <c:pt idx="274">
                  <c:v>526</c:v>
                </c:pt>
                <c:pt idx="275">
                  <c:v>525</c:v>
                </c:pt>
                <c:pt idx="276">
                  <c:v>524</c:v>
                </c:pt>
                <c:pt idx="277">
                  <c:v>523</c:v>
                </c:pt>
                <c:pt idx="278">
                  <c:v>522</c:v>
                </c:pt>
                <c:pt idx="279">
                  <c:v>521</c:v>
                </c:pt>
                <c:pt idx="280">
                  <c:v>520</c:v>
                </c:pt>
                <c:pt idx="281">
                  <c:v>519</c:v>
                </c:pt>
                <c:pt idx="282">
                  <c:v>518</c:v>
                </c:pt>
                <c:pt idx="283">
                  <c:v>517</c:v>
                </c:pt>
                <c:pt idx="284">
                  <c:v>516</c:v>
                </c:pt>
                <c:pt idx="285">
                  <c:v>515</c:v>
                </c:pt>
                <c:pt idx="286">
                  <c:v>514</c:v>
                </c:pt>
                <c:pt idx="287">
                  <c:v>513</c:v>
                </c:pt>
                <c:pt idx="288">
                  <c:v>512</c:v>
                </c:pt>
                <c:pt idx="289">
                  <c:v>511</c:v>
                </c:pt>
                <c:pt idx="290">
                  <c:v>510</c:v>
                </c:pt>
                <c:pt idx="291">
                  <c:v>509</c:v>
                </c:pt>
                <c:pt idx="292">
                  <c:v>508</c:v>
                </c:pt>
                <c:pt idx="293">
                  <c:v>507</c:v>
                </c:pt>
                <c:pt idx="294">
                  <c:v>506</c:v>
                </c:pt>
                <c:pt idx="295">
                  <c:v>505</c:v>
                </c:pt>
                <c:pt idx="296">
                  <c:v>504</c:v>
                </c:pt>
                <c:pt idx="297">
                  <c:v>503</c:v>
                </c:pt>
                <c:pt idx="298">
                  <c:v>502</c:v>
                </c:pt>
                <c:pt idx="299">
                  <c:v>501</c:v>
                </c:pt>
                <c:pt idx="300">
                  <c:v>500</c:v>
                </c:pt>
                <c:pt idx="301">
                  <c:v>499</c:v>
                </c:pt>
                <c:pt idx="302">
                  <c:v>498</c:v>
                </c:pt>
                <c:pt idx="303">
                  <c:v>497</c:v>
                </c:pt>
                <c:pt idx="304">
                  <c:v>496</c:v>
                </c:pt>
                <c:pt idx="305">
                  <c:v>495</c:v>
                </c:pt>
                <c:pt idx="306">
                  <c:v>494</c:v>
                </c:pt>
                <c:pt idx="307">
                  <c:v>493</c:v>
                </c:pt>
                <c:pt idx="308">
                  <c:v>492</c:v>
                </c:pt>
                <c:pt idx="309">
                  <c:v>491</c:v>
                </c:pt>
                <c:pt idx="310">
                  <c:v>490</c:v>
                </c:pt>
                <c:pt idx="311">
                  <c:v>489</c:v>
                </c:pt>
                <c:pt idx="312">
                  <c:v>488</c:v>
                </c:pt>
                <c:pt idx="313">
                  <c:v>487</c:v>
                </c:pt>
                <c:pt idx="314">
                  <c:v>486</c:v>
                </c:pt>
                <c:pt idx="315">
                  <c:v>485</c:v>
                </c:pt>
                <c:pt idx="316">
                  <c:v>484</c:v>
                </c:pt>
                <c:pt idx="317">
                  <c:v>483</c:v>
                </c:pt>
                <c:pt idx="318">
                  <c:v>482</c:v>
                </c:pt>
                <c:pt idx="319">
                  <c:v>481</c:v>
                </c:pt>
                <c:pt idx="320">
                  <c:v>480</c:v>
                </c:pt>
                <c:pt idx="321">
                  <c:v>479</c:v>
                </c:pt>
                <c:pt idx="322">
                  <c:v>478</c:v>
                </c:pt>
                <c:pt idx="323">
                  <c:v>477</c:v>
                </c:pt>
                <c:pt idx="324">
                  <c:v>476</c:v>
                </c:pt>
                <c:pt idx="325">
                  <c:v>475</c:v>
                </c:pt>
                <c:pt idx="326">
                  <c:v>474</c:v>
                </c:pt>
                <c:pt idx="327">
                  <c:v>473</c:v>
                </c:pt>
                <c:pt idx="328">
                  <c:v>472</c:v>
                </c:pt>
                <c:pt idx="329">
                  <c:v>471</c:v>
                </c:pt>
                <c:pt idx="330">
                  <c:v>470</c:v>
                </c:pt>
                <c:pt idx="331">
                  <c:v>469</c:v>
                </c:pt>
                <c:pt idx="332">
                  <c:v>468</c:v>
                </c:pt>
                <c:pt idx="333">
                  <c:v>467</c:v>
                </c:pt>
                <c:pt idx="334">
                  <c:v>466</c:v>
                </c:pt>
                <c:pt idx="335">
                  <c:v>465</c:v>
                </c:pt>
                <c:pt idx="336">
                  <c:v>464</c:v>
                </c:pt>
                <c:pt idx="337">
                  <c:v>463</c:v>
                </c:pt>
                <c:pt idx="338">
                  <c:v>462</c:v>
                </c:pt>
                <c:pt idx="339">
                  <c:v>461</c:v>
                </c:pt>
                <c:pt idx="340">
                  <c:v>460</c:v>
                </c:pt>
                <c:pt idx="341">
                  <c:v>459</c:v>
                </c:pt>
                <c:pt idx="342">
                  <c:v>458</c:v>
                </c:pt>
                <c:pt idx="343">
                  <c:v>457</c:v>
                </c:pt>
                <c:pt idx="344">
                  <c:v>456</c:v>
                </c:pt>
                <c:pt idx="345">
                  <c:v>455</c:v>
                </c:pt>
                <c:pt idx="346">
                  <c:v>454</c:v>
                </c:pt>
                <c:pt idx="347">
                  <c:v>453</c:v>
                </c:pt>
                <c:pt idx="348">
                  <c:v>452</c:v>
                </c:pt>
                <c:pt idx="349">
                  <c:v>451</c:v>
                </c:pt>
                <c:pt idx="350">
                  <c:v>450</c:v>
                </c:pt>
                <c:pt idx="351">
                  <c:v>449</c:v>
                </c:pt>
                <c:pt idx="352">
                  <c:v>448</c:v>
                </c:pt>
                <c:pt idx="353">
                  <c:v>447</c:v>
                </c:pt>
                <c:pt idx="354">
                  <c:v>446</c:v>
                </c:pt>
                <c:pt idx="355">
                  <c:v>445</c:v>
                </c:pt>
                <c:pt idx="356">
                  <c:v>444</c:v>
                </c:pt>
                <c:pt idx="357">
                  <c:v>443</c:v>
                </c:pt>
                <c:pt idx="358">
                  <c:v>442</c:v>
                </c:pt>
                <c:pt idx="359">
                  <c:v>441</c:v>
                </c:pt>
                <c:pt idx="360">
                  <c:v>440</c:v>
                </c:pt>
                <c:pt idx="361">
                  <c:v>439</c:v>
                </c:pt>
                <c:pt idx="362">
                  <c:v>438</c:v>
                </c:pt>
                <c:pt idx="363">
                  <c:v>437</c:v>
                </c:pt>
                <c:pt idx="364">
                  <c:v>436</c:v>
                </c:pt>
                <c:pt idx="365">
                  <c:v>435</c:v>
                </c:pt>
                <c:pt idx="366">
                  <c:v>434</c:v>
                </c:pt>
                <c:pt idx="367">
                  <c:v>433</c:v>
                </c:pt>
                <c:pt idx="368">
                  <c:v>432</c:v>
                </c:pt>
                <c:pt idx="369">
                  <c:v>431</c:v>
                </c:pt>
                <c:pt idx="370">
                  <c:v>430</c:v>
                </c:pt>
                <c:pt idx="371">
                  <c:v>429</c:v>
                </c:pt>
                <c:pt idx="372">
                  <c:v>428</c:v>
                </c:pt>
                <c:pt idx="373">
                  <c:v>427</c:v>
                </c:pt>
                <c:pt idx="374">
                  <c:v>426</c:v>
                </c:pt>
                <c:pt idx="375">
                  <c:v>425</c:v>
                </c:pt>
                <c:pt idx="376">
                  <c:v>424</c:v>
                </c:pt>
                <c:pt idx="377">
                  <c:v>423</c:v>
                </c:pt>
                <c:pt idx="378">
                  <c:v>422</c:v>
                </c:pt>
                <c:pt idx="379">
                  <c:v>421</c:v>
                </c:pt>
                <c:pt idx="380">
                  <c:v>420</c:v>
                </c:pt>
                <c:pt idx="381">
                  <c:v>419</c:v>
                </c:pt>
                <c:pt idx="382">
                  <c:v>418</c:v>
                </c:pt>
                <c:pt idx="383">
                  <c:v>417</c:v>
                </c:pt>
                <c:pt idx="384">
                  <c:v>416</c:v>
                </c:pt>
                <c:pt idx="385">
                  <c:v>415</c:v>
                </c:pt>
                <c:pt idx="386">
                  <c:v>414</c:v>
                </c:pt>
                <c:pt idx="387">
                  <c:v>413</c:v>
                </c:pt>
                <c:pt idx="388">
                  <c:v>412</c:v>
                </c:pt>
                <c:pt idx="389">
                  <c:v>411</c:v>
                </c:pt>
                <c:pt idx="390">
                  <c:v>410</c:v>
                </c:pt>
                <c:pt idx="391">
                  <c:v>409</c:v>
                </c:pt>
                <c:pt idx="392">
                  <c:v>408</c:v>
                </c:pt>
                <c:pt idx="393">
                  <c:v>407</c:v>
                </c:pt>
                <c:pt idx="394">
                  <c:v>406</c:v>
                </c:pt>
                <c:pt idx="395">
                  <c:v>405</c:v>
                </c:pt>
                <c:pt idx="396">
                  <c:v>404</c:v>
                </c:pt>
                <c:pt idx="397">
                  <c:v>403</c:v>
                </c:pt>
                <c:pt idx="398">
                  <c:v>402</c:v>
                </c:pt>
                <c:pt idx="399">
                  <c:v>401</c:v>
                </c:pt>
                <c:pt idx="400">
                  <c:v>400</c:v>
                </c:pt>
                <c:pt idx="401">
                  <c:v>399</c:v>
                </c:pt>
                <c:pt idx="402">
                  <c:v>398</c:v>
                </c:pt>
                <c:pt idx="403">
                  <c:v>397</c:v>
                </c:pt>
                <c:pt idx="404">
                  <c:v>396</c:v>
                </c:pt>
                <c:pt idx="405">
                  <c:v>395</c:v>
                </c:pt>
                <c:pt idx="406">
                  <c:v>394</c:v>
                </c:pt>
                <c:pt idx="407">
                  <c:v>393</c:v>
                </c:pt>
                <c:pt idx="408">
                  <c:v>392</c:v>
                </c:pt>
                <c:pt idx="409">
                  <c:v>391</c:v>
                </c:pt>
                <c:pt idx="410">
                  <c:v>390</c:v>
                </c:pt>
                <c:pt idx="411">
                  <c:v>389</c:v>
                </c:pt>
                <c:pt idx="412">
                  <c:v>388</c:v>
                </c:pt>
                <c:pt idx="413">
                  <c:v>387</c:v>
                </c:pt>
                <c:pt idx="414">
                  <c:v>386</c:v>
                </c:pt>
                <c:pt idx="415">
                  <c:v>385</c:v>
                </c:pt>
                <c:pt idx="416">
                  <c:v>384</c:v>
                </c:pt>
                <c:pt idx="417">
                  <c:v>383</c:v>
                </c:pt>
                <c:pt idx="418">
                  <c:v>382</c:v>
                </c:pt>
                <c:pt idx="419">
                  <c:v>381</c:v>
                </c:pt>
                <c:pt idx="420">
                  <c:v>380</c:v>
                </c:pt>
                <c:pt idx="421">
                  <c:v>379</c:v>
                </c:pt>
                <c:pt idx="422">
                  <c:v>378</c:v>
                </c:pt>
                <c:pt idx="423">
                  <c:v>377</c:v>
                </c:pt>
                <c:pt idx="424">
                  <c:v>376</c:v>
                </c:pt>
                <c:pt idx="425">
                  <c:v>375</c:v>
                </c:pt>
                <c:pt idx="426">
                  <c:v>374</c:v>
                </c:pt>
                <c:pt idx="427">
                  <c:v>373</c:v>
                </c:pt>
                <c:pt idx="428">
                  <c:v>372</c:v>
                </c:pt>
                <c:pt idx="429">
                  <c:v>371</c:v>
                </c:pt>
                <c:pt idx="430">
                  <c:v>370</c:v>
                </c:pt>
                <c:pt idx="431">
                  <c:v>369</c:v>
                </c:pt>
                <c:pt idx="432">
                  <c:v>368</c:v>
                </c:pt>
                <c:pt idx="433">
                  <c:v>367</c:v>
                </c:pt>
                <c:pt idx="434">
                  <c:v>366</c:v>
                </c:pt>
                <c:pt idx="435">
                  <c:v>365</c:v>
                </c:pt>
                <c:pt idx="436">
                  <c:v>364</c:v>
                </c:pt>
                <c:pt idx="437">
                  <c:v>363</c:v>
                </c:pt>
                <c:pt idx="438">
                  <c:v>362</c:v>
                </c:pt>
                <c:pt idx="439">
                  <c:v>361</c:v>
                </c:pt>
                <c:pt idx="440">
                  <c:v>360</c:v>
                </c:pt>
                <c:pt idx="441">
                  <c:v>359</c:v>
                </c:pt>
                <c:pt idx="442">
                  <c:v>358</c:v>
                </c:pt>
                <c:pt idx="443">
                  <c:v>357</c:v>
                </c:pt>
                <c:pt idx="444">
                  <c:v>356</c:v>
                </c:pt>
                <c:pt idx="445">
                  <c:v>355</c:v>
                </c:pt>
                <c:pt idx="446">
                  <c:v>354</c:v>
                </c:pt>
                <c:pt idx="447">
                  <c:v>353</c:v>
                </c:pt>
                <c:pt idx="448">
                  <c:v>352</c:v>
                </c:pt>
                <c:pt idx="449">
                  <c:v>351</c:v>
                </c:pt>
                <c:pt idx="450">
                  <c:v>350</c:v>
                </c:pt>
                <c:pt idx="451">
                  <c:v>349</c:v>
                </c:pt>
                <c:pt idx="452">
                  <c:v>348</c:v>
                </c:pt>
                <c:pt idx="453">
                  <c:v>347</c:v>
                </c:pt>
                <c:pt idx="454">
                  <c:v>346</c:v>
                </c:pt>
                <c:pt idx="455">
                  <c:v>345</c:v>
                </c:pt>
                <c:pt idx="456">
                  <c:v>344</c:v>
                </c:pt>
                <c:pt idx="457">
                  <c:v>343</c:v>
                </c:pt>
                <c:pt idx="458">
                  <c:v>342</c:v>
                </c:pt>
                <c:pt idx="459">
                  <c:v>341</c:v>
                </c:pt>
                <c:pt idx="460">
                  <c:v>340</c:v>
                </c:pt>
                <c:pt idx="461">
                  <c:v>339</c:v>
                </c:pt>
                <c:pt idx="462">
                  <c:v>338</c:v>
                </c:pt>
                <c:pt idx="463">
                  <c:v>337</c:v>
                </c:pt>
                <c:pt idx="464">
                  <c:v>336</c:v>
                </c:pt>
                <c:pt idx="465">
                  <c:v>335</c:v>
                </c:pt>
                <c:pt idx="466">
                  <c:v>334</c:v>
                </c:pt>
                <c:pt idx="467">
                  <c:v>333</c:v>
                </c:pt>
                <c:pt idx="468">
                  <c:v>332</c:v>
                </c:pt>
                <c:pt idx="469">
                  <c:v>331</c:v>
                </c:pt>
                <c:pt idx="470">
                  <c:v>330</c:v>
                </c:pt>
                <c:pt idx="471">
                  <c:v>329</c:v>
                </c:pt>
                <c:pt idx="472">
                  <c:v>328</c:v>
                </c:pt>
                <c:pt idx="473">
                  <c:v>327</c:v>
                </c:pt>
                <c:pt idx="474">
                  <c:v>326</c:v>
                </c:pt>
                <c:pt idx="475">
                  <c:v>325</c:v>
                </c:pt>
                <c:pt idx="476">
                  <c:v>324</c:v>
                </c:pt>
                <c:pt idx="477">
                  <c:v>323</c:v>
                </c:pt>
                <c:pt idx="478">
                  <c:v>322</c:v>
                </c:pt>
                <c:pt idx="479">
                  <c:v>321</c:v>
                </c:pt>
                <c:pt idx="480">
                  <c:v>320</c:v>
                </c:pt>
                <c:pt idx="481">
                  <c:v>319</c:v>
                </c:pt>
                <c:pt idx="482">
                  <c:v>318</c:v>
                </c:pt>
                <c:pt idx="483">
                  <c:v>317</c:v>
                </c:pt>
                <c:pt idx="484">
                  <c:v>316</c:v>
                </c:pt>
                <c:pt idx="485">
                  <c:v>315</c:v>
                </c:pt>
                <c:pt idx="486">
                  <c:v>314</c:v>
                </c:pt>
                <c:pt idx="487">
                  <c:v>313</c:v>
                </c:pt>
                <c:pt idx="488">
                  <c:v>312</c:v>
                </c:pt>
                <c:pt idx="489">
                  <c:v>311</c:v>
                </c:pt>
                <c:pt idx="490">
                  <c:v>310</c:v>
                </c:pt>
                <c:pt idx="491">
                  <c:v>309</c:v>
                </c:pt>
                <c:pt idx="492">
                  <c:v>308</c:v>
                </c:pt>
                <c:pt idx="493">
                  <c:v>307</c:v>
                </c:pt>
                <c:pt idx="494">
                  <c:v>306</c:v>
                </c:pt>
                <c:pt idx="495">
                  <c:v>305</c:v>
                </c:pt>
                <c:pt idx="496">
                  <c:v>304</c:v>
                </c:pt>
                <c:pt idx="497">
                  <c:v>303</c:v>
                </c:pt>
                <c:pt idx="498">
                  <c:v>302</c:v>
                </c:pt>
                <c:pt idx="499">
                  <c:v>301</c:v>
                </c:pt>
                <c:pt idx="500">
                  <c:v>300</c:v>
                </c:pt>
                <c:pt idx="501">
                  <c:v>299</c:v>
                </c:pt>
                <c:pt idx="502">
                  <c:v>298</c:v>
                </c:pt>
                <c:pt idx="503">
                  <c:v>297</c:v>
                </c:pt>
                <c:pt idx="504">
                  <c:v>296</c:v>
                </c:pt>
                <c:pt idx="505">
                  <c:v>295</c:v>
                </c:pt>
                <c:pt idx="506">
                  <c:v>294</c:v>
                </c:pt>
                <c:pt idx="507">
                  <c:v>293</c:v>
                </c:pt>
                <c:pt idx="508">
                  <c:v>292</c:v>
                </c:pt>
                <c:pt idx="509">
                  <c:v>291</c:v>
                </c:pt>
                <c:pt idx="510">
                  <c:v>290</c:v>
                </c:pt>
                <c:pt idx="511">
                  <c:v>289</c:v>
                </c:pt>
                <c:pt idx="512">
                  <c:v>288</c:v>
                </c:pt>
                <c:pt idx="513">
                  <c:v>287</c:v>
                </c:pt>
                <c:pt idx="514">
                  <c:v>286</c:v>
                </c:pt>
                <c:pt idx="515">
                  <c:v>285</c:v>
                </c:pt>
                <c:pt idx="516">
                  <c:v>284</c:v>
                </c:pt>
                <c:pt idx="517">
                  <c:v>283</c:v>
                </c:pt>
                <c:pt idx="518">
                  <c:v>282</c:v>
                </c:pt>
                <c:pt idx="519">
                  <c:v>281</c:v>
                </c:pt>
                <c:pt idx="520">
                  <c:v>280</c:v>
                </c:pt>
                <c:pt idx="521">
                  <c:v>279</c:v>
                </c:pt>
                <c:pt idx="522">
                  <c:v>278</c:v>
                </c:pt>
                <c:pt idx="523">
                  <c:v>277</c:v>
                </c:pt>
                <c:pt idx="524">
                  <c:v>276</c:v>
                </c:pt>
                <c:pt idx="525">
                  <c:v>275</c:v>
                </c:pt>
                <c:pt idx="526">
                  <c:v>274</c:v>
                </c:pt>
                <c:pt idx="527">
                  <c:v>273</c:v>
                </c:pt>
                <c:pt idx="528">
                  <c:v>272</c:v>
                </c:pt>
                <c:pt idx="529">
                  <c:v>271</c:v>
                </c:pt>
                <c:pt idx="530">
                  <c:v>270</c:v>
                </c:pt>
                <c:pt idx="531">
                  <c:v>269</c:v>
                </c:pt>
                <c:pt idx="532">
                  <c:v>268</c:v>
                </c:pt>
                <c:pt idx="533">
                  <c:v>267</c:v>
                </c:pt>
                <c:pt idx="534">
                  <c:v>266</c:v>
                </c:pt>
                <c:pt idx="535">
                  <c:v>265</c:v>
                </c:pt>
                <c:pt idx="536">
                  <c:v>264</c:v>
                </c:pt>
                <c:pt idx="537">
                  <c:v>263</c:v>
                </c:pt>
                <c:pt idx="538">
                  <c:v>262</c:v>
                </c:pt>
                <c:pt idx="539">
                  <c:v>261</c:v>
                </c:pt>
                <c:pt idx="540">
                  <c:v>260</c:v>
                </c:pt>
                <c:pt idx="541">
                  <c:v>259</c:v>
                </c:pt>
                <c:pt idx="542">
                  <c:v>258</c:v>
                </c:pt>
                <c:pt idx="543">
                  <c:v>257</c:v>
                </c:pt>
                <c:pt idx="544">
                  <c:v>256</c:v>
                </c:pt>
                <c:pt idx="545">
                  <c:v>255</c:v>
                </c:pt>
                <c:pt idx="546">
                  <c:v>254</c:v>
                </c:pt>
                <c:pt idx="547">
                  <c:v>253</c:v>
                </c:pt>
                <c:pt idx="548">
                  <c:v>252</c:v>
                </c:pt>
                <c:pt idx="549">
                  <c:v>251</c:v>
                </c:pt>
                <c:pt idx="550">
                  <c:v>250</c:v>
                </c:pt>
                <c:pt idx="551">
                  <c:v>249</c:v>
                </c:pt>
                <c:pt idx="552">
                  <c:v>248</c:v>
                </c:pt>
                <c:pt idx="553">
                  <c:v>247</c:v>
                </c:pt>
                <c:pt idx="554">
                  <c:v>246</c:v>
                </c:pt>
                <c:pt idx="555">
                  <c:v>245</c:v>
                </c:pt>
                <c:pt idx="556">
                  <c:v>244</c:v>
                </c:pt>
                <c:pt idx="557">
                  <c:v>243</c:v>
                </c:pt>
                <c:pt idx="558">
                  <c:v>242</c:v>
                </c:pt>
                <c:pt idx="559">
                  <c:v>241</c:v>
                </c:pt>
                <c:pt idx="560">
                  <c:v>240</c:v>
                </c:pt>
                <c:pt idx="561">
                  <c:v>239</c:v>
                </c:pt>
                <c:pt idx="562">
                  <c:v>238</c:v>
                </c:pt>
                <c:pt idx="563">
                  <c:v>237</c:v>
                </c:pt>
                <c:pt idx="564">
                  <c:v>236</c:v>
                </c:pt>
                <c:pt idx="565">
                  <c:v>235</c:v>
                </c:pt>
                <c:pt idx="566">
                  <c:v>234</c:v>
                </c:pt>
                <c:pt idx="567">
                  <c:v>233</c:v>
                </c:pt>
                <c:pt idx="568">
                  <c:v>232</c:v>
                </c:pt>
                <c:pt idx="569">
                  <c:v>231</c:v>
                </c:pt>
                <c:pt idx="570">
                  <c:v>230</c:v>
                </c:pt>
                <c:pt idx="571">
                  <c:v>229</c:v>
                </c:pt>
                <c:pt idx="572">
                  <c:v>228</c:v>
                </c:pt>
                <c:pt idx="573">
                  <c:v>227</c:v>
                </c:pt>
                <c:pt idx="574">
                  <c:v>226</c:v>
                </c:pt>
                <c:pt idx="575">
                  <c:v>225</c:v>
                </c:pt>
                <c:pt idx="576">
                  <c:v>224</c:v>
                </c:pt>
                <c:pt idx="577">
                  <c:v>223</c:v>
                </c:pt>
                <c:pt idx="578">
                  <c:v>222</c:v>
                </c:pt>
                <c:pt idx="579">
                  <c:v>221</c:v>
                </c:pt>
                <c:pt idx="580">
                  <c:v>220</c:v>
                </c:pt>
                <c:pt idx="581">
                  <c:v>219</c:v>
                </c:pt>
                <c:pt idx="582">
                  <c:v>218</c:v>
                </c:pt>
                <c:pt idx="583">
                  <c:v>217</c:v>
                </c:pt>
                <c:pt idx="584">
                  <c:v>216</c:v>
                </c:pt>
                <c:pt idx="585">
                  <c:v>215</c:v>
                </c:pt>
                <c:pt idx="586">
                  <c:v>214</c:v>
                </c:pt>
                <c:pt idx="587">
                  <c:v>213</c:v>
                </c:pt>
                <c:pt idx="588">
                  <c:v>212</c:v>
                </c:pt>
                <c:pt idx="589">
                  <c:v>211</c:v>
                </c:pt>
                <c:pt idx="590">
                  <c:v>210</c:v>
                </c:pt>
                <c:pt idx="591">
                  <c:v>209</c:v>
                </c:pt>
                <c:pt idx="592">
                  <c:v>208</c:v>
                </c:pt>
                <c:pt idx="593">
                  <c:v>207</c:v>
                </c:pt>
                <c:pt idx="594">
                  <c:v>206</c:v>
                </c:pt>
                <c:pt idx="595">
                  <c:v>205</c:v>
                </c:pt>
                <c:pt idx="596">
                  <c:v>204</c:v>
                </c:pt>
                <c:pt idx="597">
                  <c:v>203</c:v>
                </c:pt>
                <c:pt idx="598">
                  <c:v>202</c:v>
                </c:pt>
                <c:pt idx="599">
                  <c:v>201</c:v>
                </c:pt>
                <c:pt idx="600">
                  <c:v>200</c:v>
                </c:pt>
              </c:numCache>
            </c:numRef>
          </c:xVal>
          <c:yVal>
            <c:numRef>
              <c:f>Sheet1!$D$1:$D$601</c:f>
              <c:numCache>
                <c:formatCode>General</c:formatCode>
                <c:ptCount val="601"/>
                <c:pt idx="0">
                  <c:v>3.8500000000000001E-3</c:v>
                </c:pt>
                <c:pt idx="1">
                  <c:v>3.8500000000000001E-3</c:v>
                </c:pt>
                <c:pt idx="2">
                  <c:v>3.8500000000000001E-3</c:v>
                </c:pt>
                <c:pt idx="3">
                  <c:v>3.8500000000000001E-3</c:v>
                </c:pt>
                <c:pt idx="4">
                  <c:v>3.8600000000000006E-3</c:v>
                </c:pt>
                <c:pt idx="5">
                  <c:v>3.8600000000000006E-3</c:v>
                </c:pt>
                <c:pt idx="6">
                  <c:v>3.8700000000000002E-3</c:v>
                </c:pt>
                <c:pt idx="7">
                  <c:v>3.8700000000000002E-3</c:v>
                </c:pt>
                <c:pt idx="8">
                  <c:v>3.8800000000000006E-3</c:v>
                </c:pt>
                <c:pt idx="9">
                  <c:v>3.8800000000000006E-3</c:v>
                </c:pt>
                <c:pt idx="10">
                  <c:v>3.8900000000000002E-3</c:v>
                </c:pt>
                <c:pt idx="11">
                  <c:v>3.9000000000000003E-3</c:v>
                </c:pt>
                <c:pt idx="12">
                  <c:v>3.9199999999999999E-3</c:v>
                </c:pt>
                <c:pt idx="13">
                  <c:v>3.9399999999999999E-3</c:v>
                </c:pt>
                <c:pt idx="14">
                  <c:v>3.9500000000000013E-3</c:v>
                </c:pt>
                <c:pt idx="15">
                  <c:v>3.9500000000000013E-3</c:v>
                </c:pt>
                <c:pt idx="16">
                  <c:v>3.9600000000000008E-3</c:v>
                </c:pt>
                <c:pt idx="17">
                  <c:v>3.9699999999999996E-3</c:v>
                </c:pt>
                <c:pt idx="18">
                  <c:v>3.9800000000000009E-3</c:v>
                </c:pt>
                <c:pt idx="19">
                  <c:v>3.9800000000000009E-3</c:v>
                </c:pt>
                <c:pt idx="20">
                  <c:v>3.9899999999999996E-3</c:v>
                </c:pt>
                <c:pt idx="21">
                  <c:v>3.9899999999999996E-3</c:v>
                </c:pt>
                <c:pt idx="22">
                  <c:v>3.9899999999999996E-3</c:v>
                </c:pt>
                <c:pt idx="23">
                  <c:v>4.000000000000001E-3</c:v>
                </c:pt>
                <c:pt idx="24">
                  <c:v>4.000000000000001E-3</c:v>
                </c:pt>
                <c:pt idx="25">
                  <c:v>4.000000000000001E-3</c:v>
                </c:pt>
                <c:pt idx="26">
                  <c:v>4.000000000000001E-3</c:v>
                </c:pt>
                <c:pt idx="27">
                  <c:v>4.000000000000001E-3</c:v>
                </c:pt>
                <c:pt idx="28">
                  <c:v>4.000000000000001E-3</c:v>
                </c:pt>
                <c:pt idx="29">
                  <c:v>4.000000000000001E-3</c:v>
                </c:pt>
                <c:pt idx="30">
                  <c:v>4.000000000000001E-3</c:v>
                </c:pt>
                <c:pt idx="31">
                  <c:v>4.000000000000001E-3</c:v>
                </c:pt>
                <c:pt idx="32">
                  <c:v>4.000000000000001E-3</c:v>
                </c:pt>
                <c:pt idx="33">
                  <c:v>4.000000000000001E-3</c:v>
                </c:pt>
                <c:pt idx="34">
                  <c:v>4.000000000000001E-3</c:v>
                </c:pt>
                <c:pt idx="35">
                  <c:v>4.000000000000001E-3</c:v>
                </c:pt>
                <c:pt idx="36">
                  <c:v>4.000000000000001E-3</c:v>
                </c:pt>
                <c:pt idx="37">
                  <c:v>4.000000000000001E-3</c:v>
                </c:pt>
                <c:pt idx="38">
                  <c:v>4.000000000000001E-3</c:v>
                </c:pt>
                <c:pt idx="39">
                  <c:v>4.000000000000001E-3</c:v>
                </c:pt>
                <c:pt idx="40">
                  <c:v>4.000000000000001E-3</c:v>
                </c:pt>
                <c:pt idx="41">
                  <c:v>4.000000000000001E-3</c:v>
                </c:pt>
                <c:pt idx="42">
                  <c:v>4.000000000000001E-3</c:v>
                </c:pt>
                <c:pt idx="43">
                  <c:v>4.000000000000001E-3</c:v>
                </c:pt>
                <c:pt idx="44">
                  <c:v>4.000000000000001E-3</c:v>
                </c:pt>
                <c:pt idx="45">
                  <c:v>4.000000000000001E-3</c:v>
                </c:pt>
                <c:pt idx="46">
                  <c:v>4.000000000000001E-3</c:v>
                </c:pt>
                <c:pt idx="47">
                  <c:v>4.000000000000001E-3</c:v>
                </c:pt>
                <c:pt idx="48">
                  <c:v>4.000000000000001E-3</c:v>
                </c:pt>
                <c:pt idx="49">
                  <c:v>4.000000000000001E-3</c:v>
                </c:pt>
                <c:pt idx="50">
                  <c:v>4.000000000000001E-3</c:v>
                </c:pt>
                <c:pt idx="51">
                  <c:v>4.000000000000001E-3</c:v>
                </c:pt>
                <c:pt idx="52">
                  <c:v>4.000000000000001E-3</c:v>
                </c:pt>
                <c:pt idx="53">
                  <c:v>4.000000000000001E-3</c:v>
                </c:pt>
                <c:pt idx="54">
                  <c:v>4.000000000000001E-3</c:v>
                </c:pt>
                <c:pt idx="55">
                  <c:v>4.000000000000001E-3</c:v>
                </c:pt>
                <c:pt idx="56">
                  <c:v>4.000000000000001E-3</c:v>
                </c:pt>
                <c:pt idx="57">
                  <c:v>4.000000000000001E-3</c:v>
                </c:pt>
                <c:pt idx="58">
                  <c:v>4.000000000000001E-3</c:v>
                </c:pt>
                <c:pt idx="59">
                  <c:v>4.000000000000001E-3</c:v>
                </c:pt>
                <c:pt idx="60">
                  <c:v>4.000000000000001E-3</c:v>
                </c:pt>
                <c:pt idx="61">
                  <c:v>4.000000000000001E-3</c:v>
                </c:pt>
                <c:pt idx="62">
                  <c:v>4.000000000000001E-3</c:v>
                </c:pt>
                <c:pt idx="63">
                  <c:v>4.000000000000001E-3</c:v>
                </c:pt>
                <c:pt idx="64">
                  <c:v>4.000000000000001E-3</c:v>
                </c:pt>
                <c:pt idx="65">
                  <c:v>4.000000000000001E-3</c:v>
                </c:pt>
                <c:pt idx="66">
                  <c:v>4.000000000000001E-3</c:v>
                </c:pt>
                <c:pt idx="67">
                  <c:v>4.000000000000001E-3</c:v>
                </c:pt>
                <c:pt idx="68">
                  <c:v>4.000000000000001E-3</c:v>
                </c:pt>
                <c:pt idx="69">
                  <c:v>4.000000000000001E-3</c:v>
                </c:pt>
                <c:pt idx="70">
                  <c:v>4.000000000000001E-3</c:v>
                </c:pt>
                <c:pt idx="71">
                  <c:v>4.000000000000001E-3</c:v>
                </c:pt>
                <c:pt idx="72">
                  <c:v>4.000000000000001E-3</c:v>
                </c:pt>
                <c:pt idx="73">
                  <c:v>4.000000000000001E-3</c:v>
                </c:pt>
                <c:pt idx="74">
                  <c:v>4.000000000000001E-3</c:v>
                </c:pt>
                <c:pt idx="75">
                  <c:v>4.000000000000001E-3</c:v>
                </c:pt>
                <c:pt idx="76">
                  <c:v>4.000000000000001E-3</c:v>
                </c:pt>
                <c:pt idx="77">
                  <c:v>4.000000000000001E-3</c:v>
                </c:pt>
                <c:pt idx="78">
                  <c:v>4.000000000000001E-3</c:v>
                </c:pt>
                <c:pt idx="79">
                  <c:v>4.000000000000001E-3</c:v>
                </c:pt>
                <c:pt idx="80">
                  <c:v>4.000000000000001E-3</c:v>
                </c:pt>
                <c:pt idx="81">
                  <c:v>4.000000000000001E-3</c:v>
                </c:pt>
                <c:pt idx="82">
                  <c:v>4.000000000000001E-3</c:v>
                </c:pt>
                <c:pt idx="83">
                  <c:v>4.000000000000001E-3</c:v>
                </c:pt>
                <c:pt idx="84">
                  <c:v>4.000000000000001E-3</c:v>
                </c:pt>
                <c:pt idx="85">
                  <c:v>4.000000000000001E-3</c:v>
                </c:pt>
                <c:pt idx="86">
                  <c:v>4.000000000000001E-3</c:v>
                </c:pt>
                <c:pt idx="87">
                  <c:v>4.000000000000001E-3</c:v>
                </c:pt>
                <c:pt idx="88">
                  <c:v>4.000000000000001E-3</c:v>
                </c:pt>
                <c:pt idx="89">
                  <c:v>4.000000000000001E-3</c:v>
                </c:pt>
                <c:pt idx="90">
                  <c:v>4.000000000000001E-3</c:v>
                </c:pt>
                <c:pt idx="91">
                  <c:v>4.000000000000001E-3</c:v>
                </c:pt>
                <c:pt idx="92">
                  <c:v>4.000000000000001E-3</c:v>
                </c:pt>
                <c:pt idx="93">
                  <c:v>4.000000000000001E-3</c:v>
                </c:pt>
                <c:pt idx="94">
                  <c:v>4.0100000000000005E-3</c:v>
                </c:pt>
                <c:pt idx="95">
                  <c:v>4.0100000000000005E-3</c:v>
                </c:pt>
                <c:pt idx="96">
                  <c:v>4.0100000000000005E-3</c:v>
                </c:pt>
                <c:pt idx="97">
                  <c:v>4.0100000000000005E-3</c:v>
                </c:pt>
                <c:pt idx="98">
                  <c:v>4.0100000000000005E-3</c:v>
                </c:pt>
                <c:pt idx="99">
                  <c:v>4.0100000000000005E-3</c:v>
                </c:pt>
                <c:pt idx="100">
                  <c:v>4.000000000000001E-3</c:v>
                </c:pt>
                <c:pt idx="101">
                  <c:v>4.000000000000001E-3</c:v>
                </c:pt>
                <c:pt idx="102">
                  <c:v>4.000000000000001E-3</c:v>
                </c:pt>
                <c:pt idx="103">
                  <c:v>4.000000000000001E-3</c:v>
                </c:pt>
                <c:pt idx="104">
                  <c:v>4.0100000000000005E-3</c:v>
                </c:pt>
                <c:pt idx="105">
                  <c:v>4.0100000000000005E-3</c:v>
                </c:pt>
                <c:pt idx="106">
                  <c:v>4.0100000000000005E-3</c:v>
                </c:pt>
                <c:pt idx="107">
                  <c:v>4.0200000000000001E-3</c:v>
                </c:pt>
                <c:pt idx="108">
                  <c:v>4.0299999999999997E-3</c:v>
                </c:pt>
                <c:pt idx="109">
                  <c:v>4.0500000000000006E-3</c:v>
                </c:pt>
                <c:pt idx="110">
                  <c:v>4.0600000000000002E-3</c:v>
                </c:pt>
                <c:pt idx="111">
                  <c:v>4.0900000000000008E-3</c:v>
                </c:pt>
                <c:pt idx="112">
                  <c:v>4.1099999999999999E-3</c:v>
                </c:pt>
                <c:pt idx="113">
                  <c:v>4.15E-3</c:v>
                </c:pt>
                <c:pt idx="114">
                  <c:v>4.1800000000000006E-3</c:v>
                </c:pt>
                <c:pt idx="115">
                  <c:v>4.2200000000000007E-3</c:v>
                </c:pt>
                <c:pt idx="116">
                  <c:v>4.2700000000000012E-3</c:v>
                </c:pt>
                <c:pt idx="117">
                  <c:v>4.3200000000000001E-3</c:v>
                </c:pt>
                <c:pt idx="118">
                  <c:v>4.3699999999999998E-3</c:v>
                </c:pt>
                <c:pt idx="119">
                  <c:v>4.4300000000000008E-3</c:v>
                </c:pt>
                <c:pt idx="120">
                  <c:v>4.4800000000000013E-3</c:v>
                </c:pt>
                <c:pt idx="121">
                  <c:v>4.5400000000000006E-3</c:v>
                </c:pt>
                <c:pt idx="122">
                  <c:v>4.6000000000000008E-3</c:v>
                </c:pt>
                <c:pt idx="123">
                  <c:v>4.6600000000000001E-3</c:v>
                </c:pt>
                <c:pt idx="124">
                  <c:v>4.7100000000000006E-3</c:v>
                </c:pt>
                <c:pt idx="125">
                  <c:v>4.7699999999999999E-3</c:v>
                </c:pt>
                <c:pt idx="126">
                  <c:v>4.8200000000000005E-3</c:v>
                </c:pt>
                <c:pt idx="127">
                  <c:v>4.8700000000000011E-3</c:v>
                </c:pt>
                <c:pt idx="128">
                  <c:v>4.9200000000000008E-3</c:v>
                </c:pt>
                <c:pt idx="129">
                  <c:v>4.9700000000000005E-3</c:v>
                </c:pt>
                <c:pt idx="130">
                  <c:v>5.0100000000000006E-3</c:v>
                </c:pt>
                <c:pt idx="131">
                  <c:v>5.0500000000000007E-3</c:v>
                </c:pt>
                <c:pt idx="132">
                  <c:v>5.0900000000000008E-3</c:v>
                </c:pt>
                <c:pt idx="133">
                  <c:v>5.1300000000000009E-3</c:v>
                </c:pt>
                <c:pt idx="134">
                  <c:v>5.1600000000000005E-3</c:v>
                </c:pt>
                <c:pt idx="135">
                  <c:v>5.1900000000000002E-3</c:v>
                </c:pt>
                <c:pt idx="136">
                  <c:v>5.2200000000000007E-3</c:v>
                </c:pt>
                <c:pt idx="137">
                  <c:v>5.2500000000000012E-3</c:v>
                </c:pt>
                <c:pt idx="138">
                  <c:v>5.2700000000000012E-3</c:v>
                </c:pt>
                <c:pt idx="139">
                  <c:v>5.3000000000000009E-3</c:v>
                </c:pt>
                <c:pt idx="140">
                  <c:v>5.3100000000000005E-3</c:v>
                </c:pt>
                <c:pt idx="141">
                  <c:v>5.3299999999999997E-3</c:v>
                </c:pt>
                <c:pt idx="142">
                  <c:v>5.340000000000001E-3</c:v>
                </c:pt>
                <c:pt idx="143">
                  <c:v>5.340000000000001E-3</c:v>
                </c:pt>
                <c:pt idx="144">
                  <c:v>5.340000000000001E-3</c:v>
                </c:pt>
                <c:pt idx="145">
                  <c:v>5.3299999999999997E-3</c:v>
                </c:pt>
                <c:pt idx="146">
                  <c:v>5.3299999999999997E-3</c:v>
                </c:pt>
                <c:pt idx="147">
                  <c:v>5.3100000000000005E-3</c:v>
                </c:pt>
                <c:pt idx="148">
                  <c:v>5.3000000000000009E-3</c:v>
                </c:pt>
                <c:pt idx="149">
                  <c:v>5.2800000000000008E-3</c:v>
                </c:pt>
                <c:pt idx="150">
                  <c:v>5.2500000000000012E-3</c:v>
                </c:pt>
                <c:pt idx="151">
                  <c:v>5.2300000000000011E-3</c:v>
                </c:pt>
                <c:pt idx="152">
                  <c:v>5.1999999999999998E-3</c:v>
                </c:pt>
                <c:pt idx="153">
                  <c:v>5.1800000000000006E-3</c:v>
                </c:pt>
                <c:pt idx="154">
                  <c:v>5.1600000000000005E-3</c:v>
                </c:pt>
                <c:pt idx="155">
                  <c:v>5.1400000000000005E-3</c:v>
                </c:pt>
                <c:pt idx="156">
                  <c:v>5.1200000000000004E-3</c:v>
                </c:pt>
                <c:pt idx="157">
                  <c:v>5.1000000000000004E-3</c:v>
                </c:pt>
                <c:pt idx="158">
                  <c:v>5.0900000000000008E-3</c:v>
                </c:pt>
                <c:pt idx="159">
                  <c:v>5.0900000000000008E-3</c:v>
                </c:pt>
                <c:pt idx="160">
                  <c:v>5.0900000000000008E-3</c:v>
                </c:pt>
                <c:pt idx="161">
                  <c:v>5.0900000000000008E-3</c:v>
                </c:pt>
                <c:pt idx="162">
                  <c:v>5.1000000000000004E-3</c:v>
                </c:pt>
                <c:pt idx="163">
                  <c:v>5.11E-3</c:v>
                </c:pt>
                <c:pt idx="164">
                  <c:v>5.1300000000000009E-3</c:v>
                </c:pt>
                <c:pt idx="165">
                  <c:v>5.1500000000000001E-3</c:v>
                </c:pt>
                <c:pt idx="166">
                  <c:v>5.170000000000001E-3</c:v>
                </c:pt>
                <c:pt idx="167">
                  <c:v>5.1999999999999998E-3</c:v>
                </c:pt>
                <c:pt idx="168">
                  <c:v>5.2300000000000011E-3</c:v>
                </c:pt>
                <c:pt idx="169">
                  <c:v>5.2600000000000008E-3</c:v>
                </c:pt>
                <c:pt idx="170">
                  <c:v>5.2900000000000013E-3</c:v>
                </c:pt>
                <c:pt idx="171">
                  <c:v>5.3200000000000001E-3</c:v>
                </c:pt>
                <c:pt idx="172">
                  <c:v>5.3500000000000006E-3</c:v>
                </c:pt>
                <c:pt idx="173">
                  <c:v>5.3900000000000007E-3</c:v>
                </c:pt>
                <c:pt idx="174">
                  <c:v>5.4200000000000012E-3</c:v>
                </c:pt>
                <c:pt idx="175">
                  <c:v>5.4500000000000009E-3</c:v>
                </c:pt>
                <c:pt idx="176">
                  <c:v>5.490000000000001E-3</c:v>
                </c:pt>
                <c:pt idx="177">
                  <c:v>5.5200000000000006E-3</c:v>
                </c:pt>
                <c:pt idx="178">
                  <c:v>5.5500000000000011E-3</c:v>
                </c:pt>
                <c:pt idx="179">
                  <c:v>5.5800000000000008E-3</c:v>
                </c:pt>
                <c:pt idx="180">
                  <c:v>5.6100000000000004E-3</c:v>
                </c:pt>
                <c:pt idx="181">
                  <c:v>5.6500000000000005E-3</c:v>
                </c:pt>
                <c:pt idx="182">
                  <c:v>5.680000000000001E-3</c:v>
                </c:pt>
                <c:pt idx="183">
                  <c:v>5.7100000000000007E-3</c:v>
                </c:pt>
                <c:pt idx="184">
                  <c:v>5.7400000000000012E-3</c:v>
                </c:pt>
                <c:pt idx="185">
                  <c:v>5.7700000000000017E-3</c:v>
                </c:pt>
                <c:pt idx="186">
                  <c:v>5.8000000000000005E-3</c:v>
                </c:pt>
                <c:pt idx="187">
                  <c:v>5.830000000000001E-3</c:v>
                </c:pt>
                <c:pt idx="188">
                  <c:v>5.8600000000000006E-3</c:v>
                </c:pt>
                <c:pt idx="189">
                  <c:v>5.8900000000000003E-3</c:v>
                </c:pt>
                <c:pt idx="190">
                  <c:v>5.9100000000000012E-3</c:v>
                </c:pt>
                <c:pt idx="191">
                  <c:v>5.9400000000000017E-3</c:v>
                </c:pt>
                <c:pt idx="192">
                  <c:v>5.9700000000000005E-3</c:v>
                </c:pt>
                <c:pt idx="193">
                  <c:v>6.000000000000001E-3</c:v>
                </c:pt>
                <c:pt idx="194">
                  <c:v>6.0300000000000006E-3</c:v>
                </c:pt>
                <c:pt idx="195">
                  <c:v>6.0600000000000003E-3</c:v>
                </c:pt>
                <c:pt idx="196">
                  <c:v>6.0900000000000008E-3</c:v>
                </c:pt>
                <c:pt idx="197">
                  <c:v>6.1100000000000008E-3</c:v>
                </c:pt>
                <c:pt idx="198">
                  <c:v>6.1400000000000005E-3</c:v>
                </c:pt>
                <c:pt idx="199">
                  <c:v>6.170000000000001E-3</c:v>
                </c:pt>
                <c:pt idx="200">
                  <c:v>6.2000000000000006E-3</c:v>
                </c:pt>
                <c:pt idx="201">
                  <c:v>6.2300000000000012E-3</c:v>
                </c:pt>
                <c:pt idx="202">
                  <c:v>6.2600000000000008E-3</c:v>
                </c:pt>
                <c:pt idx="203">
                  <c:v>6.2900000000000013E-3</c:v>
                </c:pt>
                <c:pt idx="204">
                  <c:v>6.3200000000000001E-3</c:v>
                </c:pt>
                <c:pt idx="205">
                  <c:v>6.3500000000000006E-3</c:v>
                </c:pt>
                <c:pt idx="206">
                  <c:v>6.3800000000000011E-3</c:v>
                </c:pt>
                <c:pt idx="207">
                  <c:v>6.4200000000000012E-3</c:v>
                </c:pt>
                <c:pt idx="208">
                  <c:v>6.4500000000000009E-3</c:v>
                </c:pt>
                <c:pt idx="209">
                  <c:v>6.490000000000001E-3</c:v>
                </c:pt>
                <c:pt idx="210">
                  <c:v>6.5200000000000006E-3</c:v>
                </c:pt>
                <c:pt idx="211">
                  <c:v>6.5600000000000007E-3</c:v>
                </c:pt>
                <c:pt idx="212">
                  <c:v>6.6000000000000008E-3</c:v>
                </c:pt>
                <c:pt idx="213">
                  <c:v>6.6500000000000005E-3</c:v>
                </c:pt>
                <c:pt idx="214">
                  <c:v>6.6900000000000006E-3</c:v>
                </c:pt>
                <c:pt idx="215">
                  <c:v>6.7300000000000007E-3</c:v>
                </c:pt>
                <c:pt idx="216">
                  <c:v>6.7800000000000013E-3</c:v>
                </c:pt>
                <c:pt idx="217">
                  <c:v>6.830000000000001E-3</c:v>
                </c:pt>
                <c:pt idx="218">
                  <c:v>6.8800000000000007E-3</c:v>
                </c:pt>
                <c:pt idx="219">
                  <c:v>6.9300000000000021E-3</c:v>
                </c:pt>
                <c:pt idx="220">
                  <c:v>6.9700000000000005E-3</c:v>
                </c:pt>
                <c:pt idx="221">
                  <c:v>7.0200000000000011E-3</c:v>
                </c:pt>
                <c:pt idx="222">
                  <c:v>7.0700000000000008E-3</c:v>
                </c:pt>
                <c:pt idx="223">
                  <c:v>7.1200000000000005E-3</c:v>
                </c:pt>
                <c:pt idx="224">
                  <c:v>7.170000000000001E-3</c:v>
                </c:pt>
                <c:pt idx="225">
                  <c:v>7.2200000000000007E-3</c:v>
                </c:pt>
                <c:pt idx="226">
                  <c:v>7.2700000000000013E-3</c:v>
                </c:pt>
                <c:pt idx="227">
                  <c:v>7.320000000000001E-3</c:v>
                </c:pt>
                <c:pt idx="228">
                  <c:v>7.3600000000000011E-3</c:v>
                </c:pt>
                <c:pt idx="229">
                  <c:v>7.4100000000000017E-3</c:v>
                </c:pt>
                <c:pt idx="230">
                  <c:v>7.4600000000000014E-3</c:v>
                </c:pt>
                <c:pt idx="231">
                  <c:v>7.510000000000001E-3</c:v>
                </c:pt>
                <c:pt idx="232">
                  <c:v>7.5500000000000012E-3</c:v>
                </c:pt>
                <c:pt idx="233">
                  <c:v>7.6000000000000009E-3</c:v>
                </c:pt>
                <c:pt idx="234">
                  <c:v>7.6500000000000005E-3</c:v>
                </c:pt>
                <c:pt idx="235">
                  <c:v>7.7000000000000011E-3</c:v>
                </c:pt>
                <c:pt idx="236">
                  <c:v>7.7500000000000017E-3</c:v>
                </c:pt>
                <c:pt idx="237">
                  <c:v>7.810000000000001E-3</c:v>
                </c:pt>
                <c:pt idx="238">
                  <c:v>7.8600000000000024E-3</c:v>
                </c:pt>
                <c:pt idx="239">
                  <c:v>7.9200000000000017E-3</c:v>
                </c:pt>
                <c:pt idx="240">
                  <c:v>7.9700000000000014E-3</c:v>
                </c:pt>
                <c:pt idx="241">
                  <c:v>8.0300000000000007E-3</c:v>
                </c:pt>
                <c:pt idx="242">
                  <c:v>8.0900000000000017E-3</c:v>
                </c:pt>
                <c:pt idx="243">
                  <c:v>8.1400000000000014E-3</c:v>
                </c:pt>
                <c:pt idx="244">
                  <c:v>8.2000000000000007E-3</c:v>
                </c:pt>
                <c:pt idx="245">
                  <c:v>8.2600000000000017E-3</c:v>
                </c:pt>
                <c:pt idx="246">
                  <c:v>8.3200000000000027E-3</c:v>
                </c:pt>
                <c:pt idx="247">
                  <c:v>8.380000000000002E-3</c:v>
                </c:pt>
                <c:pt idx="248">
                  <c:v>8.4400000000000031E-3</c:v>
                </c:pt>
                <c:pt idx="249">
                  <c:v>8.5000000000000006E-3</c:v>
                </c:pt>
                <c:pt idx="250">
                  <c:v>8.5600000000000051E-3</c:v>
                </c:pt>
                <c:pt idx="251">
                  <c:v>8.6100000000000031E-3</c:v>
                </c:pt>
                <c:pt idx="252">
                  <c:v>8.6700000000000006E-3</c:v>
                </c:pt>
                <c:pt idx="253">
                  <c:v>8.7300000000000034E-3</c:v>
                </c:pt>
                <c:pt idx="254">
                  <c:v>8.7900000000000027E-3</c:v>
                </c:pt>
                <c:pt idx="255">
                  <c:v>8.8500000000000037E-3</c:v>
                </c:pt>
                <c:pt idx="256">
                  <c:v>8.910000000000003E-3</c:v>
                </c:pt>
                <c:pt idx="257">
                  <c:v>8.9800000000000019E-3</c:v>
                </c:pt>
                <c:pt idx="258">
                  <c:v>9.0400000000000029E-3</c:v>
                </c:pt>
                <c:pt idx="259">
                  <c:v>9.1000000000000004E-3</c:v>
                </c:pt>
                <c:pt idx="260">
                  <c:v>9.1600000000000032E-3</c:v>
                </c:pt>
                <c:pt idx="261">
                  <c:v>9.2300000000000004E-3</c:v>
                </c:pt>
                <c:pt idx="262">
                  <c:v>9.2900000000000031E-3</c:v>
                </c:pt>
                <c:pt idx="263">
                  <c:v>9.3500000000000024E-3</c:v>
                </c:pt>
                <c:pt idx="264">
                  <c:v>9.420000000000003E-3</c:v>
                </c:pt>
                <c:pt idx="265">
                  <c:v>9.4800000000000023E-3</c:v>
                </c:pt>
                <c:pt idx="266">
                  <c:v>9.5500000000000029E-3</c:v>
                </c:pt>
                <c:pt idx="267">
                  <c:v>9.6200000000000001E-3</c:v>
                </c:pt>
                <c:pt idx="268">
                  <c:v>9.6900000000000007E-3</c:v>
                </c:pt>
                <c:pt idx="269">
                  <c:v>9.760000000000003E-3</c:v>
                </c:pt>
                <c:pt idx="270">
                  <c:v>9.8300000000000019E-3</c:v>
                </c:pt>
                <c:pt idx="271">
                  <c:v>9.9000000000000025E-3</c:v>
                </c:pt>
                <c:pt idx="272">
                  <c:v>9.9700000000000049E-3</c:v>
                </c:pt>
                <c:pt idx="273">
                  <c:v>1.004E-2</c:v>
                </c:pt>
                <c:pt idx="274">
                  <c:v>1.0120000000000001E-2</c:v>
                </c:pt>
                <c:pt idx="275">
                  <c:v>1.0189999999999998E-2</c:v>
                </c:pt>
                <c:pt idx="276">
                  <c:v>1.027E-2</c:v>
                </c:pt>
                <c:pt idx="277">
                  <c:v>1.035E-2</c:v>
                </c:pt>
                <c:pt idx="278">
                  <c:v>1.043E-2</c:v>
                </c:pt>
                <c:pt idx="279">
                  <c:v>1.051E-2</c:v>
                </c:pt>
                <c:pt idx="280">
                  <c:v>1.059E-2</c:v>
                </c:pt>
                <c:pt idx="281">
                  <c:v>1.0680000000000002E-2</c:v>
                </c:pt>
                <c:pt idx="282">
                  <c:v>1.0760000000000002E-2</c:v>
                </c:pt>
                <c:pt idx="283">
                  <c:v>1.085E-2</c:v>
                </c:pt>
                <c:pt idx="284">
                  <c:v>1.0940000000000002E-2</c:v>
                </c:pt>
                <c:pt idx="285">
                  <c:v>1.1030000000000002E-2</c:v>
                </c:pt>
                <c:pt idx="286">
                  <c:v>1.1129999999999999E-2</c:v>
                </c:pt>
                <c:pt idx="287">
                  <c:v>1.1220000000000003E-2</c:v>
                </c:pt>
                <c:pt idx="288">
                  <c:v>1.1330000000000002E-2</c:v>
                </c:pt>
                <c:pt idx="289">
                  <c:v>1.1429999999999999E-2</c:v>
                </c:pt>
                <c:pt idx="290">
                  <c:v>1.1540000000000003E-2</c:v>
                </c:pt>
                <c:pt idx="291">
                  <c:v>1.1650000000000002E-2</c:v>
                </c:pt>
                <c:pt idx="292">
                  <c:v>1.1760000000000003E-2</c:v>
                </c:pt>
                <c:pt idx="293">
                  <c:v>1.1880000000000003E-2</c:v>
                </c:pt>
                <c:pt idx="294">
                  <c:v>1.201E-2</c:v>
                </c:pt>
                <c:pt idx="295">
                  <c:v>1.2140000000000001E-2</c:v>
                </c:pt>
                <c:pt idx="296">
                  <c:v>1.2279999999999998E-2</c:v>
                </c:pt>
                <c:pt idx="297">
                  <c:v>1.242E-2</c:v>
                </c:pt>
                <c:pt idx="298">
                  <c:v>1.2560000000000002E-2</c:v>
                </c:pt>
                <c:pt idx="299">
                  <c:v>1.2710000000000001E-2</c:v>
                </c:pt>
                <c:pt idx="300">
                  <c:v>1.2869999999999998E-2</c:v>
                </c:pt>
                <c:pt idx="301">
                  <c:v>1.3030000000000002E-2</c:v>
                </c:pt>
                <c:pt idx="302">
                  <c:v>1.3200000000000002E-2</c:v>
                </c:pt>
                <c:pt idx="303">
                  <c:v>1.3370000000000002E-2</c:v>
                </c:pt>
                <c:pt idx="304">
                  <c:v>1.3550000000000001E-2</c:v>
                </c:pt>
                <c:pt idx="305">
                  <c:v>1.3740000000000002E-2</c:v>
                </c:pt>
                <c:pt idx="306">
                  <c:v>1.3930000000000001E-2</c:v>
                </c:pt>
                <c:pt idx="307">
                  <c:v>1.413E-2</c:v>
                </c:pt>
                <c:pt idx="308">
                  <c:v>1.434E-2</c:v>
                </c:pt>
                <c:pt idx="309">
                  <c:v>1.4560000000000002E-2</c:v>
                </c:pt>
                <c:pt idx="310">
                  <c:v>1.4789999999999998E-2</c:v>
                </c:pt>
                <c:pt idx="311">
                  <c:v>1.5020000000000002E-2</c:v>
                </c:pt>
                <c:pt idx="312">
                  <c:v>1.5270000000000001E-2</c:v>
                </c:pt>
                <c:pt idx="313">
                  <c:v>1.5520000000000003E-2</c:v>
                </c:pt>
                <c:pt idx="314">
                  <c:v>1.5789999999999998E-2</c:v>
                </c:pt>
                <c:pt idx="315">
                  <c:v>1.6060000000000001E-2</c:v>
                </c:pt>
                <c:pt idx="316">
                  <c:v>1.6340000000000004E-2</c:v>
                </c:pt>
                <c:pt idx="317">
                  <c:v>1.6639999999999999E-2</c:v>
                </c:pt>
                <c:pt idx="318">
                  <c:v>1.6950000000000003E-2</c:v>
                </c:pt>
                <c:pt idx="319">
                  <c:v>1.7260000000000001E-2</c:v>
                </c:pt>
                <c:pt idx="320">
                  <c:v>1.7590000000000001E-2</c:v>
                </c:pt>
                <c:pt idx="321">
                  <c:v>1.7930000000000001E-2</c:v>
                </c:pt>
                <c:pt idx="322">
                  <c:v>1.8280000000000001E-2</c:v>
                </c:pt>
                <c:pt idx="323">
                  <c:v>1.8640000000000004E-2</c:v>
                </c:pt>
                <c:pt idx="324">
                  <c:v>1.9009999999999999E-2</c:v>
                </c:pt>
                <c:pt idx="325">
                  <c:v>1.9390000000000004E-2</c:v>
                </c:pt>
                <c:pt idx="326">
                  <c:v>1.9790000000000002E-2</c:v>
                </c:pt>
                <c:pt idx="327">
                  <c:v>2.019E-2</c:v>
                </c:pt>
                <c:pt idx="328">
                  <c:v>2.0600000000000004E-2</c:v>
                </c:pt>
                <c:pt idx="329">
                  <c:v>2.1030000000000004E-2</c:v>
                </c:pt>
                <c:pt idx="330">
                  <c:v>2.146E-2</c:v>
                </c:pt>
                <c:pt idx="331">
                  <c:v>2.1910000000000002E-2</c:v>
                </c:pt>
                <c:pt idx="332">
                  <c:v>2.2370000000000004E-2</c:v>
                </c:pt>
                <c:pt idx="333">
                  <c:v>2.2830000000000007E-2</c:v>
                </c:pt>
                <c:pt idx="334">
                  <c:v>2.3309999999999997E-2</c:v>
                </c:pt>
                <c:pt idx="335">
                  <c:v>2.3800000000000002E-2</c:v>
                </c:pt>
                <c:pt idx="336">
                  <c:v>2.4299999999999999E-2</c:v>
                </c:pt>
                <c:pt idx="337">
                  <c:v>2.4810000000000002E-2</c:v>
                </c:pt>
                <c:pt idx="338">
                  <c:v>2.5340000000000001E-2</c:v>
                </c:pt>
                <c:pt idx="339">
                  <c:v>2.5870000000000004E-2</c:v>
                </c:pt>
                <c:pt idx="340">
                  <c:v>2.6420000000000003E-2</c:v>
                </c:pt>
                <c:pt idx="341">
                  <c:v>2.6970000000000004E-2</c:v>
                </c:pt>
                <c:pt idx="342">
                  <c:v>2.7540000000000002E-2</c:v>
                </c:pt>
                <c:pt idx="343">
                  <c:v>2.8119999999999996E-2</c:v>
                </c:pt>
                <c:pt idx="344">
                  <c:v>2.8709999999999999E-2</c:v>
                </c:pt>
                <c:pt idx="345">
                  <c:v>2.9309999999999999E-2</c:v>
                </c:pt>
                <c:pt idx="346">
                  <c:v>2.9919999999999999E-2</c:v>
                </c:pt>
                <c:pt idx="347">
                  <c:v>3.0540000000000001E-2</c:v>
                </c:pt>
                <c:pt idx="348">
                  <c:v>3.1170000000000003E-2</c:v>
                </c:pt>
                <c:pt idx="349">
                  <c:v>3.1800000000000002E-2</c:v>
                </c:pt>
                <c:pt idx="350">
                  <c:v>3.2450000000000007E-2</c:v>
                </c:pt>
                <c:pt idx="351">
                  <c:v>3.3110000000000001E-2</c:v>
                </c:pt>
                <c:pt idx="352">
                  <c:v>3.3770000000000001E-2</c:v>
                </c:pt>
                <c:pt idx="353">
                  <c:v>3.4440000000000005E-2</c:v>
                </c:pt>
                <c:pt idx="354">
                  <c:v>3.5119999999999998E-2</c:v>
                </c:pt>
                <c:pt idx="355">
                  <c:v>3.5810000000000002E-2</c:v>
                </c:pt>
                <c:pt idx="356">
                  <c:v>3.6500000000000005E-2</c:v>
                </c:pt>
                <c:pt idx="357">
                  <c:v>3.7200000000000004E-2</c:v>
                </c:pt>
                <c:pt idx="358">
                  <c:v>3.790000000000001E-2</c:v>
                </c:pt>
                <c:pt idx="359">
                  <c:v>3.8600000000000002E-2</c:v>
                </c:pt>
                <c:pt idx="360">
                  <c:v>3.9309999999999998E-2</c:v>
                </c:pt>
                <c:pt idx="361">
                  <c:v>4.002E-2</c:v>
                </c:pt>
                <c:pt idx="362">
                  <c:v>4.0730000000000009E-2</c:v>
                </c:pt>
                <c:pt idx="363">
                  <c:v>4.1450000000000001E-2</c:v>
                </c:pt>
                <c:pt idx="364">
                  <c:v>4.216000000000001E-2</c:v>
                </c:pt>
                <c:pt idx="365">
                  <c:v>4.2870000000000005E-2</c:v>
                </c:pt>
                <c:pt idx="366">
                  <c:v>4.3589999999999997E-2</c:v>
                </c:pt>
                <c:pt idx="367">
                  <c:v>4.4299999999999999E-2</c:v>
                </c:pt>
                <c:pt idx="368">
                  <c:v>4.5000000000000005E-2</c:v>
                </c:pt>
                <c:pt idx="369">
                  <c:v>4.5710000000000015E-2</c:v>
                </c:pt>
                <c:pt idx="370">
                  <c:v>4.6400000000000004E-2</c:v>
                </c:pt>
                <c:pt idx="371">
                  <c:v>4.7100000000000003E-2</c:v>
                </c:pt>
                <c:pt idx="372">
                  <c:v>4.778000000000001E-2</c:v>
                </c:pt>
                <c:pt idx="373">
                  <c:v>4.845E-2</c:v>
                </c:pt>
                <c:pt idx="374">
                  <c:v>4.9110000000000008E-2</c:v>
                </c:pt>
                <c:pt idx="375">
                  <c:v>4.9760000000000006E-2</c:v>
                </c:pt>
                <c:pt idx="376">
                  <c:v>5.0390000000000004E-2</c:v>
                </c:pt>
                <c:pt idx="377">
                  <c:v>5.1000000000000004E-2</c:v>
                </c:pt>
                <c:pt idx="378">
                  <c:v>5.1589999999999997E-2</c:v>
                </c:pt>
                <c:pt idx="379">
                  <c:v>5.2159999999999998E-2</c:v>
                </c:pt>
                <c:pt idx="380">
                  <c:v>5.2710000000000014E-2</c:v>
                </c:pt>
                <c:pt idx="381">
                  <c:v>5.3219999999999996E-2</c:v>
                </c:pt>
                <c:pt idx="382">
                  <c:v>5.3710000000000008E-2</c:v>
                </c:pt>
                <c:pt idx="383">
                  <c:v>5.4160000000000007E-2</c:v>
                </c:pt>
                <c:pt idx="384">
                  <c:v>5.4579999999999997E-2</c:v>
                </c:pt>
                <c:pt idx="385">
                  <c:v>5.4970000000000005E-2</c:v>
                </c:pt>
                <c:pt idx="386">
                  <c:v>5.5320000000000008E-2</c:v>
                </c:pt>
                <c:pt idx="387">
                  <c:v>5.5629999999999992E-2</c:v>
                </c:pt>
                <c:pt idx="388">
                  <c:v>5.5910000000000008E-2</c:v>
                </c:pt>
                <c:pt idx="389">
                  <c:v>5.6149999999999992E-2</c:v>
                </c:pt>
                <c:pt idx="390">
                  <c:v>5.6349999999999997E-2</c:v>
                </c:pt>
                <c:pt idx="391">
                  <c:v>5.6520000000000001E-2</c:v>
                </c:pt>
                <c:pt idx="392">
                  <c:v>5.6649999999999992E-2</c:v>
                </c:pt>
                <c:pt idx="393">
                  <c:v>5.6739999999999999E-2</c:v>
                </c:pt>
                <c:pt idx="394">
                  <c:v>5.6790000000000007E-2</c:v>
                </c:pt>
                <c:pt idx="395">
                  <c:v>5.6809999999999999E-2</c:v>
                </c:pt>
                <c:pt idx="396">
                  <c:v>5.6790000000000007E-2</c:v>
                </c:pt>
                <c:pt idx="397">
                  <c:v>5.673000000000001E-2</c:v>
                </c:pt>
                <c:pt idx="398">
                  <c:v>5.6639999999999996E-2</c:v>
                </c:pt>
                <c:pt idx="399">
                  <c:v>5.6520000000000001E-2</c:v>
                </c:pt>
                <c:pt idx="400">
                  <c:v>5.6360000000000007E-2</c:v>
                </c:pt>
                <c:pt idx="401">
                  <c:v>5.6169999999999998E-2</c:v>
                </c:pt>
                <c:pt idx="402">
                  <c:v>5.5940000000000004E-2</c:v>
                </c:pt>
                <c:pt idx="403">
                  <c:v>5.5690000000000003E-2</c:v>
                </c:pt>
                <c:pt idx="404">
                  <c:v>5.5410000000000008E-2</c:v>
                </c:pt>
                <c:pt idx="405">
                  <c:v>5.5090000000000007E-2</c:v>
                </c:pt>
                <c:pt idx="406">
                  <c:v>5.4760000000000017E-2</c:v>
                </c:pt>
                <c:pt idx="407">
                  <c:v>5.4390000000000015E-2</c:v>
                </c:pt>
                <c:pt idx="408">
                  <c:v>5.4010000000000016E-2</c:v>
                </c:pt>
                <c:pt idx="409">
                  <c:v>5.3600000000000002E-2</c:v>
                </c:pt>
                <c:pt idx="410">
                  <c:v>5.3170000000000002E-2</c:v>
                </c:pt>
                <c:pt idx="411">
                  <c:v>5.2730000000000006E-2</c:v>
                </c:pt>
                <c:pt idx="412">
                  <c:v>5.2260000000000008E-2</c:v>
                </c:pt>
                <c:pt idx="413">
                  <c:v>5.179000000000001E-2</c:v>
                </c:pt>
                <c:pt idx="414">
                  <c:v>5.1299999999999998E-2</c:v>
                </c:pt>
                <c:pt idx="415">
                  <c:v>5.0790000000000009E-2</c:v>
                </c:pt>
                <c:pt idx="416">
                  <c:v>5.0269999999999995E-2</c:v>
                </c:pt>
                <c:pt idx="417">
                  <c:v>4.9740000000000006E-2</c:v>
                </c:pt>
                <c:pt idx="418">
                  <c:v>4.9200000000000008E-2</c:v>
                </c:pt>
                <c:pt idx="419">
                  <c:v>4.8639999999999996E-2</c:v>
                </c:pt>
                <c:pt idx="420">
                  <c:v>4.8070000000000002E-2</c:v>
                </c:pt>
                <c:pt idx="421">
                  <c:v>4.7490000000000004E-2</c:v>
                </c:pt>
                <c:pt idx="422">
                  <c:v>4.6879999999999991E-2</c:v>
                </c:pt>
                <c:pt idx="423">
                  <c:v>4.6269999999999992E-2</c:v>
                </c:pt>
                <c:pt idx="424">
                  <c:v>4.562999999999999E-2</c:v>
                </c:pt>
                <c:pt idx="425">
                  <c:v>4.4979999999999999E-2</c:v>
                </c:pt>
                <c:pt idx="426">
                  <c:v>4.4320000000000012E-2</c:v>
                </c:pt>
                <c:pt idx="427">
                  <c:v>4.3630000000000002E-2</c:v>
                </c:pt>
                <c:pt idx="428">
                  <c:v>4.2930000000000003E-2</c:v>
                </c:pt>
                <c:pt idx="429">
                  <c:v>4.2220000000000001E-2</c:v>
                </c:pt>
                <c:pt idx="430">
                  <c:v>4.1489999999999999E-2</c:v>
                </c:pt>
                <c:pt idx="431">
                  <c:v>4.0750000000000008E-2</c:v>
                </c:pt>
                <c:pt idx="432">
                  <c:v>3.9989999999999998E-2</c:v>
                </c:pt>
                <c:pt idx="433">
                  <c:v>3.9230000000000008E-2</c:v>
                </c:pt>
                <c:pt idx="434">
                  <c:v>3.8460000000000001E-2</c:v>
                </c:pt>
                <c:pt idx="435">
                  <c:v>3.7680000000000005E-2</c:v>
                </c:pt>
                <c:pt idx="436">
                  <c:v>3.6890000000000006E-2</c:v>
                </c:pt>
                <c:pt idx="437">
                  <c:v>3.6110000000000003E-2</c:v>
                </c:pt>
                <c:pt idx="438">
                  <c:v>3.5319999999999997E-2</c:v>
                </c:pt>
                <c:pt idx="439">
                  <c:v>3.4529999999999998E-2</c:v>
                </c:pt>
                <c:pt idx="440">
                  <c:v>3.3739999999999999E-2</c:v>
                </c:pt>
                <c:pt idx="441">
                  <c:v>3.295E-2</c:v>
                </c:pt>
                <c:pt idx="442">
                  <c:v>3.2169999999999997E-2</c:v>
                </c:pt>
                <c:pt idx="443">
                  <c:v>3.1390000000000001E-2</c:v>
                </c:pt>
                <c:pt idx="444">
                  <c:v>3.0610000000000002E-2</c:v>
                </c:pt>
                <c:pt idx="445">
                  <c:v>2.9850000000000002E-2</c:v>
                </c:pt>
                <c:pt idx="446">
                  <c:v>2.9090000000000001E-2</c:v>
                </c:pt>
                <c:pt idx="447">
                  <c:v>2.8340000000000001E-2</c:v>
                </c:pt>
                <c:pt idx="448">
                  <c:v>2.7610000000000003E-2</c:v>
                </c:pt>
                <c:pt idx="449">
                  <c:v>2.6890000000000004E-2</c:v>
                </c:pt>
                <c:pt idx="450">
                  <c:v>2.6180000000000002E-2</c:v>
                </c:pt>
                <c:pt idx="451">
                  <c:v>2.5490000000000002E-2</c:v>
                </c:pt>
                <c:pt idx="452">
                  <c:v>2.4820000000000002E-2</c:v>
                </c:pt>
                <c:pt idx="453">
                  <c:v>2.418E-2</c:v>
                </c:pt>
                <c:pt idx="454">
                  <c:v>2.3549999999999998E-2</c:v>
                </c:pt>
                <c:pt idx="455">
                  <c:v>2.2950000000000002E-2</c:v>
                </c:pt>
                <c:pt idx="456">
                  <c:v>2.2370000000000004E-2</c:v>
                </c:pt>
                <c:pt idx="457">
                  <c:v>2.1820000000000003E-2</c:v>
                </c:pt>
                <c:pt idx="458">
                  <c:v>2.1290000000000003E-2</c:v>
                </c:pt>
                <c:pt idx="459">
                  <c:v>2.0789999999999999E-2</c:v>
                </c:pt>
                <c:pt idx="460">
                  <c:v>2.0309999999999998E-2</c:v>
                </c:pt>
                <c:pt idx="461">
                  <c:v>1.9859999999999999E-2</c:v>
                </c:pt>
                <c:pt idx="462">
                  <c:v>1.9439999999999999E-2</c:v>
                </c:pt>
                <c:pt idx="463">
                  <c:v>1.9030000000000002E-2</c:v>
                </c:pt>
                <c:pt idx="464">
                  <c:v>1.8650000000000003E-2</c:v>
                </c:pt>
                <c:pt idx="465">
                  <c:v>1.8300000000000004E-2</c:v>
                </c:pt>
                <c:pt idx="466">
                  <c:v>1.7960000000000004E-2</c:v>
                </c:pt>
                <c:pt idx="467">
                  <c:v>1.7639999999999996E-2</c:v>
                </c:pt>
                <c:pt idx="468">
                  <c:v>1.7350000000000001E-2</c:v>
                </c:pt>
                <c:pt idx="469">
                  <c:v>1.7069999999999998E-2</c:v>
                </c:pt>
                <c:pt idx="470">
                  <c:v>1.6809999999999999E-2</c:v>
                </c:pt>
                <c:pt idx="471">
                  <c:v>1.6570000000000001E-2</c:v>
                </c:pt>
                <c:pt idx="472">
                  <c:v>1.6350000000000003E-2</c:v>
                </c:pt>
                <c:pt idx="473">
                  <c:v>1.6150000000000001E-2</c:v>
                </c:pt>
                <c:pt idx="474">
                  <c:v>1.5959999999999998E-2</c:v>
                </c:pt>
                <c:pt idx="475">
                  <c:v>1.5800000000000005E-2</c:v>
                </c:pt>
                <c:pt idx="476">
                  <c:v>1.5650000000000001E-2</c:v>
                </c:pt>
                <c:pt idx="477">
                  <c:v>1.5520000000000003E-2</c:v>
                </c:pt>
                <c:pt idx="478">
                  <c:v>1.5410000000000002E-2</c:v>
                </c:pt>
                <c:pt idx="479">
                  <c:v>1.5320000000000002E-2</c:v>
                </c:pt>
                <c:pt idx="480">
                  <c:v>1.5250000000000001E-2</c:v>
                </c:pt>
                <c:pt idx="481">
                  <c:v>1.5200000000000002E-2</c:v>
                </c:pt>
                <c:pt idx="482">
                  <c:v>1.5160000000000002E-2</c:v>
                </c:pt>
                <c:pt idx="483">
                  <c:v>1.515E-2</c:v>
                </c:pt>
                <c:pt idx="484">
                  <c:v>1.515E-2</c:v>
                </c:pt>
                <c:pt idx="485">
                  <c:v>1.5169999999999998E-2</c:v>
                </c:pt>
                <c:pt idx="486">
                  <c:v>1.5210000000000001E-2</c:v>
                </c:pt>
                <c:pt idx="487">
                  <c:v>1.5259999999999998E-2</c:v>
                </c:pt>
                <c:pt idx="488">
                  <c:v>1.5330000000000002E-2</c:v>
                </c:pt>
                <c:pt idx="489">
                  <c:v>1.5420000000000001E-2</c:v>
                </c:pt>
                <c:pt idx="490">
                  <c:v>1.5520000000000003E-2</c:v>
                </c:pt>
                <c:pt idx="491">
                  <c:v>1.5630000000000005E-2</c:v>
                </c:pt>
                <c:pt idx="492">
                  <c:v>1.575E-2</c:v>
                </c:pt>
                <c:pt idx="493">
                  <c:v>1.5890000000000001E-2</c:v>
                </c:pt>
                <c:pt idx="494">
                  <c:v>1.6039999999999999E-2</c:v>
                </c:pt>
                <c:pt idx="495">
                  <c:v>1.6199999999999999E-2</c:v>
                </c:pt>
                <c:pt idx="496">
                  <c:v>1.6360000000000003E-2</c:v>
                </c:pt>
                <c:pt idx="497">
                  <c:v>1.6539999999999999E-2</c:v>
                </c:pt>
                <c:pt idx="498">
                  <c:v>1.6729999999999998E-2</c:v>
                </c:pt>
                <c:pt idx="499">
                  <c:v>1.6920000000000004E-2</c:v>
                </c:pt>
                <c:pt idx="500">
                  <c:v>1.7120000000000003E-2</c:v>
                </c:pt>
                <c:pt idx="501">
                  <c:v>1.7319999999999999E-2</c:v>
                </c:pt>
                <c:pt idx="502">
                  <c:v>1.753E-2</c:v>
                </c:pt>
                <c:pt idx="503">
                  <c:v>1.7739999999999999E-2</c:v>
                </c:pt>
                <c:pt idx="504">
                  <c:v>1.7960000000000004E-2</c:v>
                </c:pt>
                <c:pt idx="505">
                  <c:v>1.8180000000000005E-2</c:v>
                </c:pt>
                <c:pt idx="506">
                  <c:v>1.8400000000000003E-2</c:v>
                </c:pt>
                <c:pt idx="507">
                  <c:v>1.8620000000000005E-2</c:v>
                </c:pt>
                <c:pt idx="508">
                  <c:v>1.8849999999999999E-2</c:v>
                </c:pt>
                <c:pt idx="509">
                  <c:v>1.9070000000000004E-2</c:v>
                </c:pt>
                <c:pt idx="510">
                  <c:v>1.9290000000000005E-2</c:v>
                </c:pt>
                <c:pt idx="511">
                  <c:v>1.9510000000000003E-2</c:v>
                </c:pt>
                <c:pt idx="512">
                  <c:v>1.9730000000000004E-2</c:v>
                </c:pt>
                <c:pt idx="513">
                  <c:v>1.9950000000000002E-2</c:v>
                </c:pt>
                <c:pt idx="514">
                  <c:v>2.017E-2</c:v>
                </c:pt>
                <c:pt idx="515">
                  <c:v>2.0389999999999998E-2</c:v>
                </c:pt>
                <c:pt idx="516">
                  <c:v>2.0600000000000004E-2</c:v>
                </c:pt>
                <c:pt idx="517">
                  <c:v>2.0810000000000002E-2</c:v>
                </c:pt>
                <c:pt idx="518">
                  <c:v>2.102E-2</c:v>
                </c:pt>
                <c:pt idx="519">
                  <c:v>2.1220000000000003E-2</c:v>
                </c:pt>
                <c:pt idx="520">
                  <c:v>2.1430000000000005E-2</c:v>
                </c:pt>
                <c:pt idx="521">
                  <c:v>2.1630000000000003E-2</c:v>
                </c:pt>
                <c:pt idx="522">
                  <c:v>2.1830000000000002E-2</c:v>
                </c:pt>
                <c:pt idx="523">
                  <c:v>2.2030000000000004E-2</c:v>
                </c:pt>
                <c:pt idx="524">
                  <c:v>2.2230000000000007E-2</c:v>
                </c:pt>
                <c:pt idx="525">
                  <c:v>2.2430000000000002E-2</c:v>
                </c:pt>
                <c:pt idx="526">
                  <c:v>2.2620000000000001E-2</c:v>
                </c:pt>
                <c:pt idx="527">
                  <c:v>2.2820000000000003E-2</c:v>
                </c:pt>
                <c:pt idx="528">
                  <c:v>2.3019999999999999E-2</c:v>
                </c:pt>
                <c:pt idx="529">
                  <c:v>2.3219999999999998E-2</c:v>
                </c:pt>
                <c:pt idx="530">
                  <c:v>2.341E-2</c:v>
                </c:pt>
                <c:pt idx="531">
                  <c:v>2.3609999999999999E-2</c:v>
                </c:pt>
                <c:pt idx="532">
                  <c:v>2.3810000000000001E-2</c:v>
                </c:pt>
                <c:pt idx="533">
                  <c:v>2.401E-2</c:v>
                </c:pt>
                <c:pt idx="534">
                  <c:v>2.4219999999999998E-2</c:v>
                </c:pt>
                <c:pt idx="535">
                  <c:v>2.4420000000000001E-2</c:v>
                </c:pt>
                <c:pt idx="536">
                  <c:v>2.462E-2</c:v>
                </c:pt>
                <c:pt idx="537">
                  <c:v>2.4830000000000005E-2</c:v>
                </c:pt>
                <c:pt idx="538">
                  <c:v>2.5040000000000003E-2</c:v>
                </c:pt>
                <c:pt idx="539">
                  <c:v>2.5250000000000002E-2</c:v>
                </c:pt>
                <c:pt idx="540">
                  <c:v>2.5470000000000003E-2</c:v>
                </c:pt>
                <c:pt idx="541">
                  <c:v>2.5690000000000001E-2</c:v>
                </c:pt>
                <c:pt idx="542">
                  <c:v>2.5919999999999999E-2</c:v>
                </c:pt>
                <c:pt idx="543">
                  <c:v>2.615E-2</c:v>
                </c:pt>
                <c:pt idx="544">
                  <c:v>2.6400000000000003E-2</c:v>
                </c:pt>
                <c:pt idx="545">
                  <c:v>2.6650000000000004E-2</c:v>
                </c:pt>
                <c:pt idx="546">
                  <c:v>2.6919999999999999E-2</c:v>
                </c:pt>
                <c:pt idx="547">
                  <c:v>2.7200000000000002E-2</c:v>
                </c:pt>
                <c:pt idx="548">
                  <c:v>2.7490000000000004E-2</c:v>
                </c:pt>
                <c:pt idx="549">
                  <c:v>2.7790000000000002E-2</c:v>
                </c:pt>
                <c:pt idx="550">
                  <c:v>2.8119999999999996E-2</c:v>
                </c:pt>
                <c:pt idx="551">
                  <c:v>2.8459999999999999E-2</c:v>
                </c:pt>
                <c:pt idx="552">
                  <c:v>2.8819999999999998E-2</c:v>
                </c:pt>
                <c:pt idx="553">
                  <c:v>2.921E-2</c:v>
                </c:pt>
                <c:pt idx="554">
                  <c:v>2.962E-2</c:v>
                </c:pt>
                <c:pt idx="555">
                  <c:v>3.0070000000000003E-2</c:v>
                </c:pt>
                <c:pt idx="556">
                  <c:v>3.0550000000000001E-2</c:v>
                </c:pt>
                <c:pt idx="557">
                  <c:v>3.1080000000000003E-2</c:v>
                </c:pt>
                <c:pt idx="558">
                  <c:v>3.1650000000000005E-2</c:v>
                </c:pt>
                <c:pt idx="559">
                  <c:v>3.2270000000000007E-2</c:v>
                </c:pt>
                <c:pt idx="560">
                  <c:v>3.295E-2</c:v>
                </c:pt>
                <c:pt idx="561">
                  <c:v>3.3690000000000005E-2</c:v>
                </c:pt>
                <c:pt idx="562">
                  <c:v>3.4500000000000003E-2</c:v>
                </c:pt>
                <c:pt idx="563">
                  <c:v>3.5389999999999998E-2</c:v>
                </c:pt>
                <c:pt idx="564">
                  <c:v>3.635E-2</c:v>
                </c:pt>
                <c:pt idx="565">
                  <c:v>3.739E-2</c:v>
                </c:pt>
                <c:pt idx="566">
                  <c:v>3.8510000000000003E-2</c:v>
                </c:pt>
                <c:pt idx="567">
                  <c:v>3.9699999999999999E-2</c:v>
                </c:pt>
                <c:pt idx="568">
                  <c:v>4.0980000000000003E-2</c:v>
                </c:pt>
                <c:pt idx="569">
                  <c:v>4.2330000000000013E-2</c:v>
                </c:pt>
                <c:pt idx="570">
                  <c:v>4.3749999999999997E-2</c:v>
                </c:pt>
                <c:pt idx="571">
                  <c:v>4.5239999999999995E-2</c:v>
                </c:pt>
                <c:pt idx="572">
                  <c:v>4.6780000000000002E-2</c:v>
                </c:pt>
                <c:pt idx="573">
                  <c:v>4.8360000000000007E-2</c:v>
                </c:pt>
                <c:pt idx="574">
                  <c:v>4.9990000000000014E-2</c:v>
                </c:pt>
                <c:pt idx="575">
                  <c:v>5.1649999999999995E-2</c:v>
                </c:pt>
                <c:pt idx="576">
                  <c:v>5.3330000000000009E-2</c:v>
                </c:pt>
                <c:pt idx="577">
                  <c:v>5.5020000000000006E-2</c:v>
                </c:pt>
                <c:pt idx="578">
                  <c:v>5.671000000000001E-2</c:v>
                </c:pt>
                <c:pt idx="579">
                  <c:v>5.8409999999999997E-2</c:v>
                </c:pt>
                <c:pt idx="580">
                  <c:v>6.0090000000000005E-2</c:v>
                </c:pt>
                <c:pt idx="581">
                  <c:v>6.1169999999999995E-2</c:v>
                </c:pt>
                <c:pt idx="582">
                  <c:v>6.1879999999999998E-2</c:v>
                </c:pt>
                <c:pt idx="583">
                  <c:v>6.2609999999999999E-2</c:v>
                </c:pt>
                <c:pt idx="584">
                  <c:v>6.3619999999999996E-2</c:v>
                </c:pt>
                <c:pt idx="585">
                  <c:v>6.474000000000002E-2</c:v>
                </c:pt>
                <c:pt idx="586">
                  <c:v>6.5800000000000011E-2</c:v>
                </c:pt>
                <c:pt idx="587">
                  <c:v>6.6839999999999997E-2</c:v>
                </c:pt>
                <c:pt idx="588">
                  <c:v>6.7919999999999994E-2</c:v>
                </c:pt>
                <c:pt idx="589">
                  <c:v>6.9050000000000014E-2</c:v>
                </c:pt>
                <c:pt idx="590">
                  <c:v>7.018000000000002E-2</c:v>
                </c:pt>
                <c:pt idx="591">
                  <c:v>7.1330000000000018E-2</c:v>
                </c:pt>
                <c:pt idx="592">
                  <c:v>7.2480000000000017E-2</c:v>
                </c:pt>
                <c:pt idx="593">
                  <c:v>7.3630000000000001E-2</c:v>
                </c:pt>
                <c:pt idx="594">
                  <c:v>7.4770000000000017E-2</c:v>
                </c:pt>
                <c:pt idx="595">
                  <c:v>7.5889999999999999E-2</c:v>
                </c:pt>
                <c:pt idx="596">
                  <c:v>7.6090000000000019E-2</c:v>
                </c:pt>
                <c:pt idx="597">
                  <c:v>7.5920000000000001E-2</c:v>
                </c:pt>
                <c:pt idx="598">
                  <c:v>7.5759999999999994E-2</c:v>
                </c:pt>
                <c:pt idx="599">
                  <c:v>7.5759999999999994E-2</c:v>
                </c:pt>
                <c:pt idx="600">
                  <c:v>7.5759999999999994E-2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2-C77F-6344-85DB-9E9117DBE604}"/>
            </c:ext>
          </c:extLst>
        </c:ser>
        <c:ser>
          <c:idx val="3"/>
          <c:order val="3"/>
          <c:spPr>
            <a:ln w="38100"/>
          </c:spPr>
          <c:marker>
            <c:symbol val="none"/>
          </c:marker>
          <c:xVal>
            <c:numRef>
              <c:f>Sheet1!$A$1:$A$601</c:f>
              <c:numCache>
                <c:formatCode>General</c:formatCode>
                <c:ptCount val="601"/>
                <c:pt idx="0">
                  <c:v>800</c:v>
                </c:pt>
                <c:pt idx="1">
                  <c:v>799</c:v>
                </c:pt>
                <c:pt idx="2">
                  <c:v>798</c:v>
                </c:pt>
                <c:pt idx="3">
                  <c:v>797</c:v>
                </c:pt>
                <c:pt idx="4">
                  <c:v>796</c:v>
                </c:pt>
                <c:pt idx="5">
                  <c:v>795</c:v>
                </c:pt>
                <c:pt idx="6">
                  <c:v>794</c:v>
                </c:pt>
                <c:pt idx="7">
                  <c:v>793</c:v>
                </c:pt>
                <c:pt idx="8">
                  <c:v>792</c:v>
                </c:pt>
                <c:pt idx="9">
                  <c:v>791</c:v>
                </c:pt>
                <c:pt idx="10">
                  <c:v>790</c:v>
                </c:pt>
                <c:pt idx="11">
                  <c:v>789</c:v>
                </c:pt>
                <c:pt idx="12">
                  <c:v>788</c:v>
                </c:pt>
                <c:pt idx="13">
                  <c:v>787</c:v>
                </c:pt>
                <c:pt idx="14">
                  <c:v>786</c:v>
                </c:pt>
                <c:pt idx="15">
                  <c:v>785</c:v>
                </c:pt>
                <c:pt idx="16">
                  <c:v>784</c:v>
                </c:pt>
                <c:pt idx="17">
                  <c:v>783</c:v>
                </c:pt>
                <c:pt idx="18">
                  <c:v>782</c:v>
                </c:pt>
                <c:pt idx="19">
                  <c:v>781</c:v>
                </c:pt>
                <c:pt idx="20">
                  <c:v>780</c:v>
                </c:pt>
                <c:pt idx="21">
                  <c:v>779</c:v>
                </c:pt>
                <c:pt idx="22">
                  <c:v>778</c:v>
                </c:pt>
                <c:pt idx="23">
                  <c:v>777</c:v>
                </c:pt>
                <c:pt idx="24">
                  <c:v>776</c:v>
                </c:pt>
                <c:pt idx="25">
                  <c:v>775</c:v>
                </c:pt>
                <c:pt idx="26">
                  <c:v>774</c:v>
                </c:pt>
                <c:pt idx="27">
                  <c:v>773</c:v>
                </c:pt>
                <c:pt idx="28">
                  <c:v>772</c:v>
                </c:pt>
                <c:pt idx="29">
                  <c:v>771</c:v>
                </c:pt>
                <c:pt idx="30">
                  <c:v>770</c:v>
                </c:pt>
                <c:pt idx="31">
                  <c:v>769</c:v>
                </c:pt>
                <c:pt idx="32">
                  <c:v>768</c:v>
                </c:pt>
                <c:pt idx="33">
                  <c:v>767</c:v>
                </c:pt>
                <c:pt idx="34">
                  <c:v>766</c:v>
                </c:pt>
                <c:pt idx="35">
                  <c:v>765</c:v>
                </c:pt>
                <c:pt idx="36">
                  <c:v>764</c:v>
                </c:pt>
                <c:pt idx="37">
                  <c:v>763</c:v>
                </c:pt>
                <c:pt idx="38">
                  <c:v>762</c:v>
                </c:pt>
                <c:pt idx="39">
                  <c:v>761</c:v>
                </c:pt>
                <c:pt idx="40">
                  <c:v>760</c:v>
                </c:pt>
                <c:pt idx="41">
                  <c:v>759</c:v>
                </c:pt>
                <c:pt idx="42">
                  <c:v>758</c:v>
                </c:pt>
                <c:pt idx="43">
                  <c:v>757</c:v>
                </c:pt>
                <c:pt idx="44">
                  <c:v>756</c:v>
                </c:pt>
                <c:pt idx="45">
                  <c:v>755</c:v>
                </c:pt>
                <c:pt idx="46">
                  <c:v>754</c:v>
                </c:pt>
                <c:pt idx="47">
                  <c:v>753</c:v>
                </c:pt>
                <c:pt idx="48">
                  <c:v>752</c:v>
                </c:pt>
                <c:pt idx="49">
                  <c:v>751</c:v>
                </c:pt>
                <c:pt idx="50">
                  <c:v>750</c:v>
                </c:pt>
                <c:pt idx="51">
                  <c:v>749</c:v>
                </c:pt>
                <c:pt idx="52">
                  <c:v>748</c:v>
                </c:pt>
                <c:pt idx="53">
                  <c:v>747</c:v>
                </c:pt>
                <c:pt idx="54">
                  <c:v>746</c:v>
                </c:pt>
                <c:pt idx="55">
                  <c:v>745</c:v>
                </c:pt>
                <c:pt idx="56">
                  <c:v>744</c:v>
                </c:pt>
                <c:pt idx="57">
                  <c:v>743</c:v>
                </c:pt>
                <c:pt idx="58">
                  <c:v>742</c:v>
                </c:pt>
                <c:pt idx="59">
                  <c:v>741</c:v>
                </c:pt>
                <c:pt idx="60">
                  <c:v>740</c:v>
                </c:pt>
                <c:pt idx="61">
                  <c:v>739</c:v>
                </c:pt>
                <c:pt idx="62">
                  <c:v>738</c:v>
                </c:pt>
                <c:pt idx="63">
                  <c:v>737</c:v>
                </c:pt>
                <c:pt idx="64">
                  <c:v>736</c:v>
                </c:pt>
                <c:pt idx="65">
                  <c:v>735</c:v>
                </c:pt>
                <c:pt idx="66">
                  <c:v>734</c:v>
                </c:pt>
                <c:pt idx="67">
                  <c:v>733</c:v>
                </c:pt>
                <c:pt idx="68">
                  <c:v>732</c:v>
                </c:pt>
                <c:pt idx="69">
                  <c:v>731</c:v>
                </c:pt>
                <c:pt idx="70">
                  <c:v>730</c:v>
                </c:pt>
                <c:pt idx="71">
                  <c:v>729</c:v>
                </c:pt>
                <c:pt idx="72">
                  <c:v>728</c:v>
                </c:pt>
                <c:pt idx="73">
                  <c:v>727</c:v>
                </c:pt>
                <c:pt idx="74">
                  <c:v>726</c:v>
                </c:pt>
                <c:pt idx="75">
                  <c:v>725</c:v>
                </c:pt>
                <c:pt idx="76">
                  <c:v>724</c:v>
                </c:pt>
                <c:pt idx="77">
                  <c:v>723</c:v>
                </c:pt>
                <c:pt idx="78">
                  <c:v>722</c:v>
                </c:pt>
                <c:pt idx="79">
                  <c:v>721</c:v>
                </c:pt>
                <c:pt idx="80">
                  <c:v>720</c:v>
                </c:pt>
                <c:pt idx="81">
                  <c:v>719</c:v>
                </c:pt>
                <c:pt idx="82">
                  <c:v>718</c:v>
                </c:pt>
                <c:pt idx="83">
                  <c:v>717</c:v>
                </c:pt>
                <c:pt idx="84">
                  <c:v>716</c:v>
                </c:pt>
                <c:pt idx="85">
                  <c:v>715</c:v>
                </c:pt>
                <c:pt idx="86">
                  <c:v>714</c:v>
                </c:pt>
                <c:pt idx="87">
                  <c:v>713</c:v>
                </c:pt>
                <c:pt idx="88">
                  <c:v>712</c:v>
                </c:pt>
                <c:pt idx="89">
                  <c:v>711</c:v>
                </c:pt>
                <c:pt idx="90">
                  <c:v>710</c:v>
                </c:pt>
                <c:pt idx="91">
                  <c:v>709</c:v>
                </c:pt>
                <c:pt idx="92">
                  <c:v>708</c:v>
                </c:pt>
                <c:pt idx="93">
                  <c:v>707</c:v>
                </c:pt>
                <c:pt idx="94">
                  <c:v>706</c:v>
                </c:pt>
                <c:pt idx="95">
                  <c:v>705</c:v>
                </c:pt>
                <c:pt idx="96">
                  <c:v>704</c:v>
                </c:pt>
                <c:pt idx="97">
                  <c:v>703</c:v>
                </c:pt>
                <c:pt idx="98">
                  <c:v>702</c:v>
                </c:pt>
                <c:pt idx="99">
                  <c:v>701</c:v>
                </c:pt>
                <c:pt idx="100">
                  <c:v>700</c:v>
                </c:pt>
                <c:pt idx="101">
                  <c:v>699</c:v>
                </c:pt>
                <c:pt idx="102">
                  <c:v>698</c:v>
                </c:pt>
                <c:pt idx="103">
                  <c:v>697</c:v>
                </c:pt>
                <c:pt idx="104">
                  <c:v>696</c:v>
                </c:pt>
                <c:pt idx="105">
                  <c:v>695</c:v>
                </c:pt>
                <c:pt idx="106">
                  <c:v>694</c:v>
                </c:pt>
                <c:pt idx="107">
                  <c:v>693</c:v>
                </c:pt>
                <c:pt idx="108">
                  <c:v>692</c:v>
                </c:pt>
                <c:pt idx="109">
                  <c:v>691</c:v>
                </c:pt>
                <c:pt idx="110">
                  <c:v>690</c:v>
                </c:pt>
                <c:pt idx="111">
                  <c:v>689</c:v>
                </c:pt>
                <c:pt idx="112">
                  <c:v>688</c:v>
                </c:pt>
                <c:pt idx="113">
                  <c:v>687</c:v>
                </c:pt>
                <c:pt idx="114">
                  <c:v>686</c:v>
                </c:pt>
                <c:pt idx="115">
                  <c:v>685</c:v>
                </c:pt>
                <c:pt idx="116">
                  <c:v>684</c:v>
                </c:pt>
                <c:pt idx="117">
                  <c:v>683</c:v>
                </c:pt>
                <c:pt idx="118">
                  <c:v>682</c:v>
                </c:pt>
                <c:pt idx="119">
                  <c:v>681</c:v>
                </c:pt>
                <c:pt idx="120">
                  <c:v>680</c:v>
                </c:pt>
                <c:pt idx="121">
                  <c:v>679</c:v>
                </c:pt>
                <c:pt idx="122">
                  <c:v>678</c:v>
                </c:pt>
                <c:pt idx="123">
                  <c:v>677</c:v>
                </c:pt>
                <c:pt idx="124">
                  <c:v>676</c:v>
                </c:pt>
                <c:pt idx="125">
                  <c:v>675</c:v>
                </c:pt>
                <c:pt idx="126">
                  <c:v>674</c:v>
                </c:pt>
                <c:pt idx="127">
                  <c:v>673</c:v>
                </c:pt>
                <c:pt idx="128">
                  <c:v>672</c:v>
                </c:pt>
                <c:pt idx="129">
                  <c:v>671</c:v>
                </c:pt>
                <c:pt idx="130">
                  <c:v>670</c:v>
                </c:pt>
                <c:pt idx="131">
                  <c:v>669</c:v>
                </c:pt>
                <c:pt idx="132">
                  <c:v>668</c:v>
                </c:pt>
                <c:pt idx="133">
                  <c:v>667</c:v>
                </c:pt>
                <c:pt idx="134">
                  <c:v>666</c:v>
                </c:pt>
                <c:pt idx="135">
                  <c:v>665</c:v>
                </c:pt>
                <c:pt idx="136">
                  <c:v>664</c:v>
                </c:pt>
                <c:pt idx="137">
                  <c:v>663</c:v>
                </c:pt>
                <c:pt idx="138">
                  <c:v>662</c:v>
                </c:pt>
                <c:pt idx="139">
                  <c:v>661</c:v>
                </c:pt>
                <c:pt idx="140">
                  <c:v>660</c:v>
                </c:pt>
                <c:pt idx="141">
                  <c:v>659</c:v>
                </c:pt>
                <c:pt idx="142">
                  <c:v>658</c:v>
                </c:pt>
                <c:pt idx="143">
                  <c:v>657</c:v>
                </c:pt>
                <c:pt idx="144">
                  <c:v>656</c:v>
                </c:pt>
                <c:pt idx="145">
                  <c:v>655</c:v>
                </c:pt>
                <c:pt idx="146">
                  <c:v>654</c:v>
                </c:pt>
                <c:pt idx="147">
                  <c:v>653</c:v>
                </c:pt>
                <c:pt idx="148">
                  <c:v>652</c:v>
                </c:pt>
                <c:pt idx="149">
                  <c:v>651</c:v>
                </c:pt>
                <c:pt idx="150">
                  <c:v>650</c:v>
                </c:pt>
                <c:pt idx="151">
                  <c:v>649</c:v>
                </c:pt>
                <c:pt idx="152">
                  <c:v>648</c:v>
                </c:pt>
                <c:pt idx="153">
                  <c:v>647</c:v>
                </c:pt>
                <c:pt idx="154">
                  <c:v>646</c:v>
                </c:pt>
                <c:pt idx="155">
                  <c:v>645</c:v>
                </c:pt>
                <c:pt idx="156">
                  <c:v>644</c:v>
                </c:pt>
                <c:pt idx="157">
                  <c:v>643</c:v>
                </c:pt>
                <c:pt idx="158">
                  <c:v>642</c:v>
                </c:pt>
                <c:pt idx="159">
                  <c:v>641</c:v>
                </c:pt>
                <c:pt idx="160">
                  <c:v>640</c:v>
                </c:pt>
                <c:pt idx="161">
                  <c:v>639</c:v>
                </c:pt>
                <c:pt idx="162">
                  <c:v>638</c:v>
                </c:pt>
                <c:pt idx="163">
                  <c:v>637</c:v>
                </c:pt>
                <c:pt idx="164">
                  <c:v>636</c:v>
                </c:pt>
                <c:pt idx="165">
                  <c:v>635</c:v>
                </c:pt>
                <c:pt idx="166">
                  <c:v>634</c:v>
                </c:pt>
                <c:pt idx="167">
                  <c:v>633</c:v>
                </c:pt>
                <c:pt idx="168">
                  <c:v>632</c:v>
                </c:pt>
                <c:pt idx="169">
                  <c:v>631</c:v>
                </c:pt>
                <c:pt idx="170">
                  <c:v>630</c:v>
                </c:pt>
                <c:pt idx="171">
                  <c:v>629</c:v>
                </c:pt>
                <c:pt idx="172">
                  <c:v>628</c:v>
                </c:pt>
                <c:pt idx="173">
                  <c:v>627</c:v>
                </c:pt>
                <c:pt idx="174">
                  <c:v>626</c:v>
                </c:pt>
                <c:pt idx="175">
                  <c:v>625</c:v>
                </c:pt>
                <c:pt idx="176">
                  <c:v>624</c:v>
                </c:pt>
                <c:pt idx="177">
                  <c:v>623</c:v>
                </c:pt>
                <c:pt idx="178">
                  <c:v>622</c:v>
                </c:pt>
                <c:pt idx="179">
                  <c:v>621</c:v>
                </c:pt>
                <c:pt idx="180">
                  <c:v>620</c:v>
                </c:pt>
                <c:pt idx="181">
                  <c:v>619</c:v>
                </c:pt>
                <c:pt idx="182">
                  <c:v>618</c:v>
                </c:pt>
                <c:pt idx="183">
                  <c:v>617</c:v>
                </c:pt>
                <c:pt idx="184">
                  <c:v>616</c:v>
                </c:pt>
                <c:pt idx="185">
                  <c:v>615</c:v>
                </c:pt>
                <c:pt idx="186">
                  <c:v>614</c:v>
                </c:pt>
                <c:pt idx="187">
                  <c:v>613</c:v>
                </c:pt>
                <c:pt idx="188">
                  <c:v>612</c:v>
                </c:pt>
                <c:pt idx="189">
                  <c:v>611</c:v>
                </c:pt>
                <c:pt idx="190">
                  <c:v>610</c:v>
                </c:pt>
                <c:pt idx="191">
                  <c:v>609</c:v>
                </c:pt>
                <c:pt idx="192">
                  <c:v>608</c:v>
                </c:pt>
                <c:pt idx="193">
                  <c:v>607</c:v>
                </c:pt>
                <c:pt idx="194">
                  <c:v>606</c:v>
                </c:pt>
                <c:pt idx="195">
                  <c:v>605</c:v>
                </c:pt>
                <c:pt idx="196">
                  <c:v>604</c:v>
                </c:pt>
                <c:pt idx="197">
                  <c:v>603</c:v>
                </c:pt>
                <c:pt idx="198">
                  <c:v>602</c:v>
                </c:pt>
                <c:pt idx="199">
                  <c:v>601</c:v>
                </c:pt>
                <c:pt idx="200">
                  <c:v>600</c:v>
                </c:pt>
                <c:pt idx="201">
                  <c:v>599</c:v>
                </c:pt>
                <c:pt idx="202">
                  <c:v>598</c:v>
                </c:pt>
                <c:pt idx="203">
                  <c:v>597</c:v>
                </c:pt>
                <c:pt idx="204">
                  <c:v>596</c:v>
                </c:pt>
                <c:pt idx="205">
                  <c:v>595</c:v>
                </c:pt>
                <c:pt idx="206">
                  <c:v>594</c:v>
                </c:pt>
                <c:pt idx="207">
                  <c:v>593</c:v>
                </c:pt>
                <c:pt idx="208">
                  <c:v>592</c:v>
                </c:pt>
                <c:pt idx="209">
                  <c:v>591</c:v>
                </c:pt>
                <c:pt idx="210">
                  <c:v>590</c:v>
                </c:pt>
                <c:pt idx="211">
                  <c:v>589</c:v>
                </c:pt>
                <c:pt idx="212">
                  <c:v>588</c:v>
                </c:pt>
                <c:pt idx="213">
                  <c:v>587</c:v>
                </c:pt>
                <c:pt idx="214">
                  <c:v>586</c:v>
                </c:pt>
                <c:pt idx="215">
                  <c:v>585</c:v>
                </c:pt>
                <c:pt idx="216">
                  <c:v>584</c:v>
                </c:pt>
                <c:pt idx="217">
                  <c:v>583</c:v>
                </c:pt>
                <c:pt idx="218">
                  <c:v>582</c:v>
                </c:pt>
                <c:pt idx="219">
                  <c:v>581</c:v>
                </c:pt>
                <c:pt idx="220">
                  <c:v>580</c:v>
                </c:pt>
                <c:pt idx="221">
                  <c:v>579</c:v>
                </c:pt>
                <c:pt idx="222">
                  <c:v>578</c:v>
                </c:pt>
                <c:pt idx="223">
                  <c:v>577</c:v>
                </c:pt>
                <c:pt idx="224">
                  <c:v>576</c:v>
                </c:pt>
                <c:pt idx="225">
                  <c:v>575</c:v>
                </c:pt>
                <c:pt idx="226">
                  <c:v>574</c:v>
                </c:pt>
                <c:pt idx="227">
                  <c:v>573</c:v>
                </c:pt>
                <c:pt idx="228">
                  <c:v>572</c:v>
                </c:pt>
                <c:pt idx="229">
                  <c:v>571</c:v>
                </c:pt>
                <c:pt idx="230">
                  <c:v>570</c:v>
                </c:pt>
                <c:pt idx="231">
                  <c:v>569</c:v>
                </c:pt>
                <c:pt idx="232">
                  <c:v>568</c:v>
                </c:pt>
                <c:pt idx="233">
                  <c:v>567</c:v>
                </c:pt>
                <c:pt idx="234">
                  <c:v>566</c:v>
                </c:pt>
                <c:pt idx="235">
                  <c:v>565</c:v>
                </c:pt>
                <c:pt idx="236">
                  <c:v>564</c:v>
                </c:pt>
                <c:pt idx="237">
                  <c:v>563</c:v>
                </c:pt>
                <c:pt idx="238">
                  <c:v>562</c:v>
                </c:pt>
                <c:pt idx="239">
                  <c:v>561</c:v>
                </c:pt>
                <c:pt idx="240">
                  <c:v>560</c:v>
                </c:pt>
                <c:pt idx="241">
                  <c:v>559</c:v>
                </c:pt>
                <c:pt idx="242">
                  <c:v>558</c:v>
                </c:pt>
                <c:pt idx="243">
                  <c:v>557</c:v>
                </c:pt>
                <c:pt idx="244">
                  <c:v>556</c:v>
                </c:pt>
                <c:pt idx="245">
                  <c:v>555</c:v>
                </c:pt>
                <c:pt idx="246">
                  <c:v>554</c:v>
                </c:pt>
                <c:pt idx="247">
                  <c:v>553</c:v>
                </c:pt>
                <c:pt idx="248">
                  <c:v>552</c:v>
                </c:pt>
                <c:pt idx="249">
                  <c:v>551</c:v>
                </c:pt>
                <c:pt idx="250">
                  <c:v>550</c:v>
                </c:pt>
                <c:pt idx="251">
                  <c:v>549</c:v>
                </c:pt>
                <c:pt idx="252">
                  <c:v>548</c:v>
                </c:pt>
                <c:pt idx="253">
                  <c:v>547</c:v>
                </c:pt>
                <c:pt idx="254">
                  <c:v>546</c:v>
                </c:pt>
                <c:pt idx="255">
                  <c:v>545</c:v>
                </c:pt>
                <c:pt idx="256">
                  <c:v>544</c:v>
                </c:pt>
                <c:pt idx="257">
                  <c:v>543</c:v>
                </c:pt>
                <c:pt idx="258">
                  <c:v>542</c:v>
                </c:pt>
                <c:pt idx="259">
                  <c:v>541</c:v>
                </c:pt>
                <c:pt idx="260">
                  <c:v>540</c:v>
                </c:pt>
                <c:pt idx="261">
                  <c:v>539</c:v>
                </c:pt>
                <c:pt idx="262">
                  <c:v>538</c:v>
                </c:pt>
                <c:pt idx="263">
                  <c:v>537</c:v>
                </c:pt>
                <c:pt idx="264">
                  <c:v>536</c:v>
                </c:pt>
                <c:pt idx="265">
                  <c:v>535</c:v>
                </c:pt>
                <c:pt idx="266">
                  <c:v>534</c:v>
                </c:pt>
                <c:pt idx="267">
                  <c:v>533</c:v>
                </c:pt>
                <c:pt idx="268">
                  <c:v>532</c:v>
                </c:pt>
                <c:pt idx="269">
                  <c:v>531</c:v>
                </c:pt>
                <c:pt idx="270">
                  <c:v>530</c:v>
                </c:pt>
                <c:pt idx="271">
                  <c:v>529</c:v>
                </c:pt>
                <c:pt idx="272">
                  <c:v>528</c:v>
                </c:pt>
                <c:pt idx="273">
                  <c:v>527</c:v>
                </c:pt>
                <c:pt idx="274">
                  <c:v>526</c:v>
                </c:pt>
                <c:pt idx="275">
                  <c:v>525</c:v>
                </c:pt>
                <c:pt idx="276">
                  <c:v>524</c:v>
                </c:pt>
                <c:pt idx="277">
                  <c:v>523</c:v>
                </c:pt>
                <c:pt idx="278">
                  <c:v>522</c:v>
                </c:pt>
                <c:pt idx="279">
                  <c:v>521</c:v>
                </c:pt>
                <c:pt idx="280">
                  <c:v>520</c:v>
                </c:pt>
                <c:pt idx="281">
                  <c:v>519</c:v>
                </c:pt>
                <c:pt idx="282">
                  <c:v>518</c:v>
                </c:pt>
                <c:pt idx="283">
                  <c:v>517</c:v>
                </c:pt>
                <c:pt idx="284">
                  <c:v>516</c:v>
                </c:pt>
                <c:pt idx="285">
                  <c:v>515</c:v>
                </c:pt>
                <c:pt idx="286">
                  <c:v>514</c:v>
                </c:pt>
                <c:pt idx="287">
                  <c:v>513</c:v>
                </c:pt>
                <c:pt idx="288">
                  <c:v>512</c:v>
                </c:pt>
                <c:pt idx="289">
                  <c:v>511</c:v>
                </c:pt>
                <c:pt idx="290">
                  <c:v>510</c:v>
                </c:pt>
                <c:pt idx="291">
                  <c:v>509</c:v>
                </c:pt>
                <c:pt idx="292">
                  <c:v>508</c:v>
                </c:pt>
                <c:pt idx="293">
                  <c:v>507</c:v>
                </c:pt>
                <c:pt idx="294">
                  <c:v>506</c:v>
                </c:pt>
                <c:pt idx="295">
                  <c:v>505</c:v>
                </c:pt>
                <c:pt idx="296">
                  <c:v>504</c:v>
                </c:pt>
                <c:pt idx="297">
                  <c:v>503</c:v>
                </c:pt>
                <c:pt idx="298">
                  <c:v>502</c:v>
                </c:pt>
                <c:pt idx="299">
                  <c:v>501</c:v>
                </c:pt>
                <c:pt idx="300">
                  <c:v>500</c:v>
                </c:pt>
                <c:pt idx="301">
                  <c:v>499</c:v>
                </c:pt>
                <c:pt idx="302">
                  <c:v>498</c:v>
                </c:pt>
                <c:pt idx="303">
                  <c:v>497</c:v>
                </c:pt>
                <c:pt idx="304">
                  <c:v>496</c:v>
                </c:pt>
                <c:pt idx="305">
                  <c:v>495</c:v>
                </c:pt>
                <c:pt idx="306">
                  <c:v>494</c:v>
                </c:pt>
                <c:pt idx="307">
                  <c:v>493</c:v>
                </c:pt>
                <c:pt idx="308">
                  <c:v>492</c:v>
                </c:pt>
                <c:pt idx="309">
                  <c:v>491</c:v>
                </c:pt>
                <c:pt idx="310">
                  <c:v>490</c:v>
                </c:pt>
                <c:pt idx="311">
                  <c:v>489</c:v>
                </c:pt>
                <c:pt idx="312">
                  <c:v>488</c:v>
                </c:pt>
                <c:pt idx="313">
                  <c:v>487</c:v>
                </c:pt>
                <c:pt idx="314">
                  <c:v>486</c:v>
                </c:pt>
                <c:pt idx="315">
                  <c:v>485</c:v>
                </c:pt>
                <c:pt idx="316">
                  <c:v>484</c:v>
                </c:pt>
                <c:pt idx="317">
                  <c:v>483</c:v>
                </c:pt>
                <c:pt idx="318">
                  <c:v>482</c:v>
                </c:pt>
                <c:pt idx="319">
                  <c:v>481</c:v>
                </c:pt>
                <c:pt idx="320">
                  <c:v>480</c:v>
                </c:pt>
                <c:pt idx="321">
                  <c:v>479</c:v>
                </c:pt>
                <c:pt idx="322">
                  <c:v>478</c:v>
                </c:pt>
                <c:pt idx="323">
                  <c:v>477</c:v>
                </c:pt>
                <c:pt idx="324">
                  <c:v>476</c:v>
                </c:pt>
                <c:pt idx="325">
                  <c:v>475</c:v>
                </c:pt>
                <c:pt idx="326">
                  <c:v>474</c:v>
                </c:pt>
                <c:pt idx="327">
                  <c:v>473</c:v>
                </c:pt>
                <c:pt idx="328">
                  <c:v>472</c:v>
                </c:pt>
                <c:pt idx="329">
                  <c:v>471</c:v>
                </c:pt>
                <c:pt idx="330">
                  <c:v>470</c:v>
                </c:pt>
                <c:pt idx="331">
                  <c:v>469</c:v>
                </c:pt>
                <c:pt idx="332">
                  <c:v>468</c:v>
                </c:pt>
                <c:pt idx="333">
                  <c:v>467</c:v>
                </c:pt>
                <c:pt idx="334">
                  <c:v>466</c:v>
                </c:pt>
                <c:pt idx="335">
                  <c:v>465</c:v>
                </c:pt>
                <c:pt idx="336">
                  <c:v>464</c:v>
                </c:pt>
                <c:pt idx="337">
                  <c:v>463</c:v>
                </c:pt>
                <c:pt idx="338">
                  <c:v>462</c:v>
                </c:pt>
                <c:pt idx="339">
                  <c:v>461</c:v>
                </c:pt>
                <c:pt idx="340">
                  <c:v>460</c:v>
                </c:pt>
                <c:pt idx="341">
                  <c:v>459</c:v>
                </c:pt>
                <c:pt idx="342">
                  <c:v>458</c:v>
                </c:pt>
                <c:pt idx="343">
                  <c:v>457</c:v>
                </c:pt>
                <c:pt idx="344">
                  <c:v>456</c:v>
                </c:pt>
                <c:pt idx="345">
                  <c:v>455</c:v>
                </c:pt>
                <c:pt idx="346">
                  <c:v>454</c:v>
                </c:pt>
                <c:pt idx="347">
                  <c:v>453</c:v>
                </c:pt>
                <c:pt idx="348">
                  <c:v>452</c:v>
                </c:pt>
                <c:pt idx="349">
                  <c:v>451</c:v>
                </c:pt>
                <c:pt idx="350">
                  <c:v>450</c:v>
                </c:pt>
                <c:pt idx="351">
                  <c:v>449</c:v>
                </c:pt>
                <c:pt idx="352">
                  <c:v>448</c:v>
                </c:pt>
                <c:pt idx="353">
                  <c:v>447</c:v>
                </c:pt>
                <c:pt idx="354">
                  <c:v>446</c:v>
                </c:pt>
                <c:pt idx="355">
                  <c:v>445</c:v>
                </c:pt>
                <c:pt idx="356">
                  <c:v>444</c:v>
                </c:pt>
                <c:pt idx="357">
                  <c:v>443</c:v>
                </c:pt>
                <c:pt idx="358">
                  <c:v>442</c:v>
                </c:pt>
                <c:pt idx="359">
                  <c:v>441</c:v>
                </c:pt>
                <c:pt idx="360">
                  <c:v>440</c:v>
                </c:pt>
                <c:pt idx="361">
                  <c:v>439</c:v>
                </c:pt>
                <c:pt idx="362">
                  <c:v>438</c:v>
                </c:pt>
                <c:pt idx="363">
                  <c:v>437</c:v>
                </c:pt>
                <c:pt idx="364">
                  <c:v>436</c:v>
                </c:pt>
                <c:pt idx="365">
                  <c:v>435</c:v>
                </c:pt>
                <c:pt idx="366">
                  <c:v>434</c:v>
                </c:pt>
                <c:pt idx="367">
                  <c:v>433</c:v>
                </c:pt>
                <c:pt idx="368">
                  <c:v>432</c:v>
                </c:pt>
                <c:pt idx="369">
                  <c:v>431</c:v>
                </c:pt>
                <c:pt idx="370">
                  <c:v>430</c:v>
                </c:pt>
                <c:pt idx="371">
                  <c:v>429</c:v>
                </c:pt>
                <c:pt idx="372">
                  <c:v>428</c:v>
                </c:pt>
                <c:pt idx="373">
                  <c:v>427</c:v>
                </c:pt>
                <c:pt idx="374">
                  <c:v>426</c:v>
                </c:pt>
                <c:pt idx="375">
                  <c:v>425</c:v>
                </c:pt>
                <c:pt idx="376">
                  <c:v>424</c:v>
                </c:pt>
                <c:pt idx="377">
                  <c:v>423</c:v>
                </c:pt>
                <c:pt idx="378">
                  <c:v>422</c:v>
                </c:pt>
                <c:pt idx="379">
                  <c:v>421</c:v>
                </c:pt>
                <c:pt idx="380">
                  <c:v>420</c:v>
                </c:pt>
                <c:pt idx="381">
                  <c:v>419</c:v>
                </c:pt>
                <c:pt idx="382">
                  <c:v>418</c:v>
                </c:pt>
                <c:pt idx="383">
                  <c:v>417</c:v>
                </c:pt>
                <c:pt idx="384">
                  <c:v>416</c:v>
                </c:pt>
                <c:pt idx="385">
                  <c:v>415</c:v>
                </c:pt>
                <c:pt idx="386">
                  <c:v>414</c:v>
                </c:pt>
                <c:pt idx="387">
                  <c:v>413</c:v>
                </c:pt>
                <c:pt idx="388">
                  <c:v>412</c:v>
                </c:pt>
                <c:pt idx="389">
                  <c:v>411</c:v>
                </c:pt>
                <c:pt idx="390">
                  <c:v>410</c:v>
                </c:pt>
                <c:pt idx="391">
                  <c:v>409</c:v>
                </c:pt>
                <c:pt idx="392">
                  <c:v>408</c:v>
                </c:pt>
                <c:pt idx="393">
                  <c:v>407</c:v>
                </c:pt>
                <c:pt idx="394">
                  <c:v>406</c:v>
                </c:pt>
                <c:pt idx="395">
                  <c:v>405</c:v>
                </c:pt>
                <c:pt idx="396">
                  <c:v>404</c:v>
                </c:pt>
                <c:pt idx="397">
                  <c:v>403</c:v>
                </c:pt>
                <c:pt idx="398">
                  <c:v>402</c:v>
                </c:pt>
                <c:pt idx="399">
                  <c:v>401</c:v>
                </c:pt>
                <c:pt idx="400">
                  <c:v>400</c:v>
                </c:pt>
                <c:pt idx="401">
                  <c:v>399</c:v>
                </c:pt>
                <c:pt idx="402">
                  <c:v>398</c:v>
                </c:pt>
                <c:pt idx="403">
                  <c:v>397</c:v>
                </c:pt>
                <c:pt idx="404">
                  <c:v>396</c:v>
                </c:pt>
                <c:pt idx="405">
                  <c:v>395</c:v>
                </c:pt>
                <c:pt idx="406">
                  <c:v>394</c:v>
                </c:pt>
                <c:pt idx="407">
                  <c:v>393</c:v>
                </c:pt>
                <c:pt idx="408">
                  <c:v>392</c:v>
                </c:pt>
                <c:pt idx="409">
                  <c:v>391</c:v>
                </c:pt>
                <c:pt idx="410">
                  <c:v>390</c:v>
                </c:pt>
                <c:pt idx="411">
                  <c:v>389</c:v>
                </c:pt>
                <c:pt idx="412">
                  <c:v>388</c:v>
                </c:pt>
                <c:pt idx="413">
                  <c:v>387</c:v>
                </c:pt>
                <c:pt idx="414">
                  <c:v>386</c:v>
                </c:pt>
                <c:pt idx="415">
                  <c:v>385</c:v>
                </c:pt>
                <c:pt idx="416">
                  <c:v>384</c:v>
                </c:pt>
                <c:pt idx="417">
                  <c:v>383</c:v>
                </c:pt>
                <c:pt idx="418">
                  <c:v>382</c:v>
                </c:pt>
                <c:pt idx="419">
                  <c:v>381</c:v>
                </c:pt>
                <c:pt idx="420">
                  <c:v>380</c:v>
                </c:pt>
                <c:pt idx="421">
                  <c:v>379</c:v>
                </c:pt>
                <c:pt idx="422">
                  <c:v>378</c:v>
                </c:pt>
                <c:pt idx="423">
                  <c:v>377</c:v>
                </c:pt>
                <c:pt idx="424">
                  <c:v>376</c:v>
                </c:pt>
                <c:pt idx="425">
                  <c:v>375</c:v>
                </c:pt>
                <c:pt idx="426">
                  <c:v>374</c:v>
                </c:pt>
                <c:pt idx="427">
                  <c:v>373</c:v>
                </c:pt>
                <c:pt idx="428">
                  <c:v>372</c:v>
                </c:pt>
                <c:pt idx="429">
                  <c:v>371</c:v>
                </c:pt>
                <c:pt idx="430">
                  <c:v>370</c:v>
                </c:pt>
                <c:pt idx="431">
                  <c:v>369</c:v>
                </c:pt>
                <c:pt idx="432">
                  <c:v>368</c:v>
                </c:pt>
                <c:pt idx="433">
                  <c:v>367</c:v>
                </c:pt>
                <c:pt idx="434">
                  <c:v>366</c:v>
                </c:pt>
                <c:pt idx="435">
                  <c:v>365</c:v>
                </c:pt>
                <c:pt idx="436">
                  <c:v>364</c:v>
                </c:pt>
                <c:pt idx="437">
                  <c:v>363</c:v>
                </c:pt>
                <c:pt idx="438">
                  <c:v>362</c:v>
                </c:pt>
                <c:pt idx="439">
                  <c:v>361</c:v>
                </c:pt>
                <c:pt idx="440">
                  <c:v>360</c:v>
                </c:pt>
                <c:pt idx="441">
                  <c:v>359</c:v>
                </c:pt>
                <c:pt idx="442">
                  <c:v>358</c:v>
                </c:pt>
                <c:pt idx="443">
                  <c:v>357</c:v>
                </c:pt>
                <c:pt idx="444">
                  <c:v>356</c:v>
                </c:pt>
                <c:pt idx="445">
                  <c:v>355</c:v>
                </c:pt>
                <c:pt idx="446">
                  <c:v>354</c:v>
                </c:pt>
                <c:pt idx="447">
                  <c:v>353</c:v>
                </c:pt>
                <c:pt idx="448">
                  <c:v>352</c:v>
                </c:pt>
                <c:pt idx="449">
                  <c:v>351</c:v>
                </c:pt>
                <c:pt idx="450">
                  <c:v>350</c:v>
                </c:pt>
                <c:pt idx="451">
                  <c:v>349</c:v>
                </c:pt>
                <c:pt idx="452">
                  <c:v>348</c:v>
                </c:pt>
                <c:pt idx="453">
                  <c:v>347</c:v>
                </c:pt>
                <c:pt idx="454">
                  <c:v>346</c:v>
                </c:pt>
                <c:pt idx="455">
                  <c:v>345</c:v>
                </c:pt>
                <c:pt idx="456">
                  <c:v>344</c:v>
                </c:pt>
                <c:pt idx="457">
                  <c:v>343</c:v>
                </c:pt>
                <c:pt idx="458">
                  <c:v>342</c:v>
                </c:pt>
                <c:pt idx="459">
                  <c:v>341</c:v>
                </c:pt>
                <c:pt idx="460">
                  <c:v>340</c:v>
                </c:pt>
                <c:pt idx="461">
                  <c:v>339</c:v>
                </c:pt>
                <c:pt idx="462">
                  <c:v>338</c:v>
                </c:pt>
                <c:pt idx="463">
                  <c:v>337</c:v>
                </c:pt>
                <c:pt idx="464">
                  <c:v>336</c:v>
                </c:pt>
                <c:pt idx="465">
                  <c:v>335</c:v>
                </c:pt>
                <c:pt idx="466">
                  <c:v>334</c:v>
                </c:pt>
                <c:pt idx="467">
                  <c:v>333</c:v>
                </c:pt>
                <c:pt idx="468">
                  <c:v>332</c:v>
                </c:pt>
                <c:pt idx="469">
                  <c:v>331</c:v>
                </c:pt>
                <c:pt idx="470">
                  <c:v>330</c:v>
                </c:pt>
                <c:pt idx="471">
                  <c:v>329</c:v>
                </c:pt>
                <c:pt idx="472">
                  <c:v>328</c:v>
                </c:pt>
                <c:pt idx="473">
                  <c:v>327</c:v>
                </c:pt>
                <c:pt idx="474">
                  <c:v>326</c:v>
                </c:pt>
                <c:pt idx="475">
                  <c:v>325</c:v>
                </c:pt>
                <c:pt idx="476">
                  <c:v>324</c:v>
                </c:pt>
                <c:pt idx="477">
                  <c:v>323</c:v>
                </c:pt>
                <c:pt idx="478">
                  <c:v>322</c:v>
                </c:pt>
                <c:pt idx="479">
                  <c:v>321</c:v>
                </c:pt>
                <c:pt idx="480">
                  <c:v>320</c:v>
                </c:pt>
                <c:pt idx="481">
                  <c:v>319</c:v>
                </c:pt>
                <c:pt idx="482">
                  <c:v>318</c:v>
                </c:pt>
                <c:pt idx="483">
                  <c:v>317</c:v>
                </c:pt>
                <c:pt idx="484">
                  <c:v>316</c:v>
                </c:pt>
                <c:pt idx="485">
                  <c:v>315</c:v>
                </c:pt>
                <c:pt idx="486">
                  <c:v>314</c:v>
                </c:pt>
                <c:pt idx="487">
                  <c:v>313</c:v>
                </c:pt>
                <c:pt idx="488">
                  <c:v>312</c:v>
                </c:pt>
                <c:pt idx="489">
                  <c:v>311</c:v>
                </c:pt>
                <c:pt idx="490">
                  <c:v>310</c:v>
                </c:pt>
                <c:pt idx="491">
                  <c:v>309</c:v>
                </c:pt>
                <c:pt idx="492">
                  <c:v>308</c:v>
                </c:pt>
                <c:pt idx="493">
                  <c:v>307</c:v>
                </c:pt>
                <c:pt idx="494">
                  <c:v>306</c:v>
                </c:pt>
                <c:pt idx="495">
                  <c:v>305</c:v>
                </c:pt>
                <c:pt idx="496">
                  <c:v>304</c:v>
                </c:pt>
                <c:pt idx="497">
                  <c:v>303</c:v>
                </c:pt>
                <c:pt idx="498">
                  <c:v>302</c:v>
                </c:pt>
                <c:pt idx="499">
                  <c:v>301</c:v>
                </c:pt>
                <c:pt idx="500">
                  <c:v>300</c:v>
                </c:pt>
                <c:pt idx="501">
                  <c:v>299</c:v>
                </c:pt>
                <c:pt idx="502">
                  <c:v>298</c:v>
                </c:pt>
                <c:pt idx="503">
                  <c:v>297</c:v>
                </c:pt>
                <c:pt idx="504">
                  <c:v>296</c:v>
                </c:pt>
                <c:pt idx="505">
                  <c:v>295</c:v>
                </c:pt>
                <c:pt idx="506">
                  <c:v>294</c:v>
                </c:pt>
                <c:pt idx="507">
                  <c:v>293</c:v>
                </c:pt>
                <c:pt idx="508">
                  <c:v>292</c:v>
                </c:pt>
                <c:pt idx="509">
                  <c:v>291</c:v>
                </c:pt>
                <c:pt idx="510">
                  <c:v>290</c:v>
                </c:pt>
                <c:pt idx="511">
                  <c:v>289</c:v>
                </c:pt>
                <c:pt idx="512">
                  <c:v>288</c:v>
                </c:pt>
                <c:pt idx="513">
                  <c:v>287</c:v>
                </c:pt>
                <c:pt idx="514">
                  <c:v>286</c:v>
                </c:pt>
                <c:pt idx="515">
                  <c:v>285</c:v>
                </c:pt>
                <c:pt idx="516">
                  <c:v>284</c:v>
                </c:pt>
                <c:pt idx="517">
                  <c:v>283</c:v>
                </c:pt>
                <c:pt idx="518">
                  <c:v>282</c:v>
                </c:pt>
                <c:pt idx="519">
                  <c:v>281</c:v>
                </c:pt>
                <c:pt idx="520">
                  <c:v>280</c:v>
                </c:pt>
                <c:pt idx="521">
                  <c:v>279</c:v>
                </c:pt>
                <c:pt idx="522">
                  <c:v>278</c:v>
                </c:pt>
                <c:pt idx="523">
                  <c:v>277</c:v>
                </c:pt>
                <c:pt idx="524">
                  <c:v>276</c:v>
                </c:pt>
                <c:pt idx="525">
                  <c:v>275</c:v>
                </c:pt>
                <c:pt idx="526">
                  <c:v>274</c:v>
                </c:pt>
                <c:pt idx="527">
                  <c:v>273</c:v>
                </c:pt>
                <c:pt idx="528">
                  <c:v>272</c:v>
                </c:pt>
                <c:pt idx="529">
                  <c:v>271</c:v>
                </c:pt>
                <c:pt idx="530">
                  <c:v>270</c:v>
                </c:pt>
                <c:pt idx="531">
                  <c:v>269</c:v>
                </c:pt>
                <c:pt idx="532">
                  <c:v>268</c:v>
                </c:pt>
                <c:pt idx="533">
                  <c:v>267</c:v>
                </c:pt>
                <c:pt idx="534">
                  <c:v>266</c:v>
                </c:pt>
                <c:pt idx="535">
                  <c:v>265</c:v>
                </c:pt>
                <c:pt idx="536">
                  <c:v>264</c:v>
                </c:pt>
                <c:pt idx="537">
                  <c:v>263</c:v>
                </c:pt>
                <c:pt idx="538">
                  <c:v>262</c:v>
                </c:pt>
                <c:pt idx="539">
                  <c:v>261</c:v>
                </c:pt>
                <c:pt idx="540">
                  <c:v>260</c:v>
                </c:pt>
                <c:pt idx="541">
                  <c:v>259</c:v>
                </c:pt>
                <c:pt idx="542">
                  <c:v>258</c:v>
                </c:pt>
                <c:pt idx="543">
                  <c:v>257</c:v>
                </c:pt>
                <c:pt idx="544">
                  <c:v>256</c:v>
                </c:pt>
                <c:pt idx="545">
                  <c:v>255</c:v>
                </c:pt>
                <c:pt idx="546">
                  <c:v>254</c:v>
                </c:pt>
                <c:pt idx="547">
                  <c:v>253</c:v>
                </c:pt>
                <c:pt idx="548">
                  <c:v>252</c:v>
                </c:pt>
                <c:pt idx="549">
                  <c:v>251</c:v>
                </c:pt>
                <c:pt idx="550">
                  <c:v>250</c:v>
                </c:pt>
                <c:pt idx="551">
                  <c:v>249</c:v>
                </c:pt>
                <c:pt idx="552">
                  <c:v>248</c:v>
                </c:pt>
                <c:pt idx="553">
                  <c:v>247</c:v>
                </c:pt>
                <c:pt idx="554">
                  <c:v>246</c:v>
                </c:pt>
                <c:pt idx="555">
                  <c:v>245</c:v>
                </c:pt>
                <c:pt idx="556">
                  <c:v>244</c:v>
                </c:pt>
                <c:pt idx="557">
                  <c:v>243</c:v>
                </c:pt>
                <c:pt idx="558">
                  <c:v>242</c:v>
                </c:pt>
                <c:pt idx="559">
                  <c:v>241</c:v>
                </c:pt>
                <c:pt idx="560">
                  <c:v>240</c:v>
                </c:pt>
                <c:pt idx="561">
                  <c:v>239</c:v>
                </c:pt>
                <c:pt idx="562">
                  <c:v>238</c:v>
                </c:pt>
                <c:pt idx="563">
                  <c:v>237</c:v>
                </c:pt>
                <c:pt idx="564">
                  <c:v>236</c:v>
                </c:pt>
                <c:pt idx="565">
                  <c:v>235</c:v>
                </c:pt>
                <c:pt idx="566">
                  <c:v>234</c:v>
                </c:pt>
                <c:pt idx="567">
                  <c:v>233</c:v>
                </c:pt>
                <c:pt idx="568">
                  <c:v>232</c:v>
                </c:pt>
                <c:pt idx="569">
                  <c:v>231</c:v>
                </c:pt>
                <c:pt idx="570">
                  <c:v>230</c:v>
                </c:pt>
                <c:pt idx="571">
                  <c:v>229</c:v>
                </c:pt>
                <c:pt idx="572">
                  <c:v>228</c:v>
                </c:pt>
                <c:pt idx="573">
                  <c:v>227</c:v>
                </c:pt>
                <c:pt idx="574">
                  <c:v>226</c:v>
                </c:pt>
                <c:pt idx="575">
                  <c:v>225</c:v>
                </c:pt>
                <c:pt idx="576">
                  <c:v>224</c:v>
                </c:pt>
                <c:pt idx="577">
                  <c:v>223</c:v>
                </c:pt>
                <c:pt idx="578">
                  <c:v>222</c:v>
                </c:pt>
                <c:pt idx="579">
                  <c:v>221</c:v>
                </c:pt>
                <c:pt idx="580">
                  <c:v>220</c:v>
                </c:pt>
                <c:pt idx="581">
                  <c:v>219</c:v>
                </c:pt>
                <c:pt idx="582">
                  <c:v>218</c:v>
                </c:pt>
                <c:pt idx="583">
                  <c:v>217</c:v>
                </c:pt>
                <c:pt idx="584">
                  <c:v>216</c:v>
                </c:pt>
                <c:pt idx="585">
                  <c:v>215</c:v>
                </c:pt>
                <c:pt idx="586">
                  <c:v>214</c:v>
                </c:pt>
                <c:pt idx="587">
                  <c:v>213</c:v>
                </c:pt>
                <c:pt idx="588">
                  <c:v>212</c:v>
                </c:pt>
                <c:pt idx="589">
                  <c:v>211</c:v>
                </c:pt>
                <c:pt idx="590">
                  <c:v>210</c:v>
                </c:pt>
                <c:pt idx="591">
                  <c:v>209</c:v>
                </c:pt>
                <c:pt idx="592">
                  <c:v>208</c:v>
                </c:pt>
                <c:pt idx="593">
                  <c:v>207</c:v>
                </c:pt>
                <c:pt idx="594">
                  <c:v>206</c:v>
                </c:pt>
                <c:pt idx="595">
                  <c:v>205</c:v>
                </c:pt>
                <c:pt idx="596">
                  <c:v>204</c:v>
                </c:pt>
                <c:pt idx="597">
                  <c:v>203</c:v>
                </c:pt>
                <c:pt idx="598">
                  <c:v>202</c:v>
                </c:pt>
                <c:pt idx="599">
                  <c:v>201</c:v>
                </c:pt>
                <c:pt idx="600">
                  <c:v>200</c:v>
                </c:pt>
              </c:numCache>
            </c:numRef>
          </c:xVal>
          <c:yVal>
            <c:numRef>
              <c:f>Sheet1!$E$1:$E$601</c:f>
              <c:numCache>
                <c:formatCode>General</c:formatCode>
                <c:ptCount val="601"/>
                <c:pt idx="0">
                  <c:v>3.0600000000000002E-3</c:v>
                </c:pt>
                <c:pt idx="1">
                  <c:v>3.0600000000000002E-3</c:v>
                </c:pt>
                <c:pt idx="2">
                  <c:v>3.0600000000000002E-3</c:v>
                </c:pt>
                <c:pt idx="3">
                  <c:v>3.0600000000000002E-3</c:v>
                </c:pt>
                <c:pt idx="4">
                  <c:v>3.0600000000000002E-3</c:v>
                </c:pt>
                <c:pt idx="5">
                  <c:v>3.1700000000000005E-3</c:v>
                </c:pt>
                <c:pt idx="6">
                  <c:v>3.2700000000000008E-3</c:v>
                </c:pt>
                <c:pt idx="7">
                  <c:v>3.3700000000000002E-3</c:v>
                </c:pt>
                <c:pt idx="8">
                  <c:v>3.4500000000000004E-3</c:v>
                </c:pt>
                <c:pt idx="9">
                  <c:v>3.5300000000000006E-3</c:v>
                </c:pt>
                <c:pt idx="10">
                  <c:v>3.6100000000000004E-3</c:v>
                </c:pt>
                <c:pt idx="11">
                  <c:v>3.6700000000000005E-3</c:v>
                </c:pt>
                <c:pt idx="12">
                  <c:v>3.7300000000000007E-3</c:v>
                </c:pt>
                <c:pt idx="13">
                  <c:v>3.7900000000000008E-3</c:v>
                </c:pt>
                <c:pt idx="14">
                  <c:v>3.8300000000000001E-3</c:v>
                </c:pt>
                <c:pt idx="15">
                  <c:v>3.8700000000000002E-3</c:v>
                </c:pt>
                <c:pt idx="16">
                  <c:v>3.9100000000000011E-3</c:v>
                </c:pt>
                <c:pt idx="17">
                  <c:v>3.9399999999999999E-3</c:v>
                </c:pt>
                <c:pt idx="18">
                  <c:v>3.9699999999999996E-3</c:v>
                </c:pt>
                <c:pt idx="19">
                  <c:v>3.9899999999999996E-3</c:v>
                </c:pt>
                <c:pt idx="20">
                  <c:v>4.000000000000001E-3</c:v>
                </c:pt>
                <c:pt idx="21">
                  <c:v>4.0200000000000001E-3</c:v>
                </c:pt>
                <c:pt idx="22">
                  <c:v>4.0299999999999997E-3</c:v>
                </c:pt>
                <c:pt idx="23">
                  <c:v>4.0299999999999997E-3</c:v>
                </c:pt>
                <c:pt idx="24">
                  <c:v>4.0400000000000011E-3</c:v>
                </c:pt>
                <c:pt idx="25">
                  <c:v>4.0400000000000011E-3</c:v>
                </c:pt>
                <c:pt idx="26">
                  <c:v>4.0400000000000011E-3</c:v>
                </c:pt>
                <c:pt idx="27">
                  <c:v>4.0400000000000011E-3</c:v>
                </c:pt>
                <c:pt idx="28">
                  <c:v>4.0299999999999997E-3</c:v>
                </c:pt>
                <c:pt idx="29">
                  <c:v>4.0299999999999997E-3</c:v>
                </c:pt>
                <c:pt idx="30">
                  <c:v>4.0299999999999997E-3</c:v>
                </c:pt>
                <c:pt idx="31">
                  <c:v>4.0200000000000001E-3</c:v>
                </c:pt>
                <c:pt idx="32">
                  <c:v>4.0200000000000001E-3</c:v>
                </c:pt>
                <c:pt idx="33">
                  <c:v>4.0100000000000005E-3</c:v>
                </c:pt>
                <c:pt idx="34">
                  <c:v>4.0100000000000005E-3</c:v>
                </c:pt>
                <c:pt idx="35">
                  <c:v>4.000000000000001E-3</c:v>
                </c:pt>
                <c:pt idx="36">
                  <c:v>4.000000000000001E-3</c:v>
                </c:pt>
                <c:pt idx="37">
                  <c:v>4.000000000000001E-3</c:v>
                </c:pt>
                <c:pt idx="38">
                  <c:v>4.000000000000001E-3</c:v>
                </c:pt>
                <c:pt idx="39">
                  <c:v>3.9899999999999996E-3</c:v>
                </c:pt>
                <c:pt idx="40">
                  <c:v>3.9899999999999996E-3</c:v>
                </c:pt>
                <c:pt idx="41">
                  <c:v>3.9899999999999996E-3</c:v>
                </c:pt>
                <c:pt idx="42">
                  <c:v>3.9899999999999996E-3</c:v>
                </c:pt>
                <c:pt idx="43">
                  <c:v>3.9899999999999996E-3</c:v>
                </c:pt>
                <c:pt idx="44">
                  <c:v>3.9899999999999996E-3</c:v>
                </c:pt>
                <c:pt idx="45">
                  <c:v>3.9899999999999996E-3</c:v>
                </c:pt>
                <c:pt idx="46">
                  <c:v>3.9899999999999996E-3</c:v>
                </c:pt>
                <c:pt idx="47">
                  <c:v>3.9899999999999996E-3</c:v>
                </c:pt>
                <c:pt idx="48">
                  <c:v>3.9899999999999996E-3</c:v>
                </c:pt>
                <c:pt idx="49">
                  <c:v>4.000000000000001E-3</c:v>
                </c:pt>
                <c:pt idx="50">
                  <c:v>4.000000000000001E-3</c:v>
                </c:pt>
                <c:pt idx="51">
                  <c:v>4.000000000000001E-3</c:v>
                </c:pt>
                <c:pt idx="52">
                  <c:v>4.000000000000001E-3</c:v>
                </c:pt>
                <c:pt idx="53">
                  <c:v>4.000000000000001E-3</c:v>
                </c:pt>
                <c:pt idx="54">
                  <c:v>4.000000000000001E-3</c:v>
                </c:pt>
                <c:pt idx="55">
                  <c:v>4.000000000000001E-3</c:v>
                </c:pt>
                <c:pt idx="56">
                  <c:v>4.000000000000001E-3</c:v>
                </c:pt>
                <c:pt idx="57">
                  <c:v>4.000000000000001E-3</c:v>
                </c:pt>
                <c:pt idx="58">
                  <c:v>4.000000000000001E-3</c:v>
                </c:pt>
                <c:pt idx="59">
                  <c:v>4.000000000000001E-3</c:v>
                </c:pt>
                <c:pt idx="60">
                  <c:v>4.000000000000001E-3</c:v>
                </c:pt>
                <c:pt idx="61">
                  <c:v>4.000000000000001E-3</c:v>
                </c:pt>
                <c:pt idx="62">
                  <c:v>4.000000000000001E-3</c:v>
                </c:pt>
                <c:pt idx="63">
                  <c:v>4.000000000000001E-3</c:v>
                </c:pt>
                <c:pt idx="64">
                  <c:v>4.000000000000001E-3</c:v>
                </c:pt>
                <c:pt idx="65">
                  <c:v>4.000000000000001E-3</c:v>
                </c:pt>
                <c:pt idx="66">
                  <c:v>4.000000000000001E-3</c:v>
                </c:pt>
                <c:pt idx="67">
                  <c:v>4.000000000000001E-3</c:v>
                </c:pt>
                <c:pt idx="68">
                  <c:v>4.000000000000001E-3</c:v>
                </c:pt>
                <c:pt idx="69">
                  <c:v>4.000000000000001E-3</c:v>
                </c:pt>
                <c:pt idx="70">
                  <c:v>4.000000000000001E-3</c:v>
                </c:pt>
                <c:pt idx="71">
                  <c:v>4.000000000000001E-3</c:v>
                </c:pt>
                <c:pt idx="72">
                  <c:v>4.000000000000001E-3</c:v>
                </c:pt>
                <c:pt idx="73">
                  <c:v>4.000000000000001E-3</c:v>
                </c:pt>
                <c:pt idx="74">
                  <c:v>4.000000000000001E-3</c:v>
                </c:pt>
                <c:pt idx="75">
                  <c:v>4.000000000000001E-3</c:v>
                </c:pt>
                <c:pt idx="76">
                  <c:v>4.000000000000001E-3</c:v>
                </c:pt>
                <c:pt idx="77">
                  <c:v>4.000000000000001E-3</c:v>
                </c:pt>
                <c:pt idx="78">
                  <c:v>4.0100000000000005E-3</c:v>
                </c:pt>
                <c:pt idx="79">
                  <c:v>4.0100000000000005E-3</c:v>
                </c:pt>
                <c:pt idx="80">
                  <c:v>4.0100000000000005E-3</c:v>
                </c:pt>
                <c:pt idx="81">
                  <c:v>4.0100000000000005E-3</c:v>
                </c:pt>
                <c:pt idx="82">
                  <c:v>4.0100000000000005E-3</c:v>
                </c:pt>
                <c:pt idx="83">
                  <c:v>4.0100000000000005E-3</c:v>
                </c:pt>
                <c:pt idx="84">
                  <c:v>4.0200000000000001E-3</c:v>
                </c:pt>
                <c:pt idx="85">
                  <c:v>4.0200000000000001E-3</c:v>
                </c:pt>
                <c:pt idx="86">
                  <c:v>4.0100000000000005E-3</c:v>
                </c:pt>
                <c:pt idx="87">
                  <c:v>4.0100000000000005E-3</c:v>
                </c:pt>
                <c:pt idx="88">
                  <c:v>4.0100000000000005E-3</c:v>
                </c:pt>
                <c:pt idx="89">
                  <c:v>4.0100000000000005E-3</c:v>
                </c:pt>
                <c:pt idx="90">
                  <c:v>4.0100000000000005E-3</c:v>
                </c:pt>
                <c:pt idx="91">
                  <c:v>4.000000000000001E-3</c:v>
                </c:pt>
                <c:pt idx="92">
                  <c:v>4.000000000000001E-3</c:v>
                </c:pt>
                <c:pt idx="93">
                  <c:v>3.9899999999999996E-3</c:v>
                </c:pt>
                <c:pt idx="94">
                  <c:v>3.9899999999999996E-3</c:v>
                </c:pt>
                <c:pt idx="95">
                  <c:v>3.9800000000000009E-3</c:v>
                </c:pt>
                <c:pt idx="96">
                  <c:v>3.9800000000000009E-3</c:v>
                </c:pt>
                <c:pt idx="97">
                  <c:v>3.9699999999999996E-3</c:v>
                </c:pt>
                <c:pt idx="98">
                  <c:v>3.9699999999999996E-3</c:v>
                </c:pt>
                <c:pt idx="99">
                  <c:v>3.9600000000000008E-3</c:v>
                </c:pt>
                <c:pt idx="100">
                  <c:v>3.9600000000000008E-3</c:v>
                </c:pt>
                <c:pt idx="101">
                  <c:v>3.9600000000000008E-3</c:v>
                </c:pt>
                <c:pt idx="102">
                  <c:v>3.9500000000000013E-3</c:v>
                </c:pt>
                <c:pt idx="103">
                  <c:v>3.9500000000000013E-3</c:v>
                </c:pt>
                <c:pt idx="104">
                  <c:v>3.9600000000000008E-3</c:v>
                </c:pt>
                <c:pt idx="105">
                  <c:v>3.9600000000000008E-3</c:v>
                </c:pt>
                <c:pt idx="106">
                  <c:v>3.9600000000000008E-3</c:v>
                </c:pt>
                <c:pt idx="107">
                  <c:v>3.9699999999999996E-3</c:v>
                </c:pt>
                <c:pt idx="108">
                  <c:v>3.9800000000000009E-3</c:v>
                </c:pt>
                <c:pt idx="109">
                  <c:v>4.000000000000001E-3</c:v>
                </c:pt>
                <c:pt idx="110">
                  <c:v>4.0200000000000001E-3</c:v>
                </c:pt>
                <c:pt idx="111">
                  <c:v>4.0400000000000011E-3</c:v>
                </c:pt>
                <c:pt idx="112">
                  <c:v>4.0600000000000002E-3</c:v>
                </c:pt>
                <c:pt idx="113">
                  <c:v>4.0900000000000008E-3</c:v>
                </c:pt>
                <c:pt idx="114">
                  <c:v>4.1199999999999995E-3</c:v>
                </c:pt>
                <c:pt idx="115">
                  <c:v>4.15E-3</c:v>
                </c:pt>
                <c:pt idx="116">
                  <c:v>4.1900000000000001E-3</c:v>
                </c:pt>
                <c:pt idx="117">
                  <c:v>4.2300000000000011E-3</c:v>
                </c:pt>
                <c:pt idx="118">
                  <c:v>4.2800000000000008E-3</c:v>
                </c:pt>
                <c:pt idx="119">
                  <c:v>4.3299999999999996E-3</c:v>
                </c:pt>
                <c:pt idx="120">
                  <c:v>4.3800000000000002E-3</c:v>
                </c:pt>
                <c:pt idx="121">
                  <c:v>4.4300000000000008E-3</c:v>
                </c:pt>
                <c:pt idx="122">
                  <c:v>4.4800000000000013E-3</c:v>
                </c:pt>
                <c:pt idx="123">
                  <c:v>4.5400000000000006E-3</c:v>
                </c:pt>
                <c:pt idx="124">
                  <c:v>4.6000000000000008E-3</c:v>
                </c:pt>
                <c:pt idx="125">
                  <c:v>4.6500000000000005E-3</c:v>
                </c:pt>
                <c:pt idx="126">
                  <c:v>4.7100000000000006E-3</c:v>
                </c:pt>
                <c:pt idx="127">
                  <c:v>4.7699999999999999E-3</c:v>
                </c:pt>
                <c:pt idx="128">
                  <c:v>4.830000000000001E-3</c:v>
                </c:pt>
                <c:pt idx="129">
                  <c:v>4.8800000000000007E-3</c:v>
                </c:pt>
                <c:pt idx="130">
                  <c:v>4.9400000000000008E-3</c:v>
                </c:pt>
                <c:pt idx="131">
                  <c:v>4.9900000000000014E-3</c:v>
                </c:pt>
                <c:pt idx="132">
                  <c:v>5.0400000000000011E-3</c:v>
                </c:pt>
                <c:pt idx="133">
                  <c:v>5.0800000000000012E-3</c:v>
                </c:pt>
                <c:pt idx="134">
                  <c:v>5.1300000000000009E-3</c:v>
                </c:pt>
                <c:pt idx="135">
                  <c:v>5.170000000000001E-3</c:v>
                </c:pt>
                <c:pt idx="136">
                  <c:v>5.1999999999999998E-3</c:v>
                </c:pt>
                <c:pt idx="137">
                  <c:v>5.2300000000000011E-3</c:v>
                </c:pt>
                <c:pt idx="138">
                  <c:v>5.2600000000000008E-3</c:v>
                </c:pt>
                <c:pt idx="139">
                  <c:v>5.2800000000000008E-3</c:v>
                </c:pt>
                <c:pt idx="140">
                  <c:v>5.3000000000000009E-3</c:v>
                </c:pt>
                <c:pt idx="141">
                  <c:v>5.3200000000000001E-3</c:v>
                </c:pt>
                <c:pt idx="142">
                  <c:v>5.3299999999999997E-3</c:v>
                </c:pt>
                <c:pt idx="143">
                  <c:v>5.3299999999999997E-3</c:v>
                </c:pt>
                <c:pt idx="144">
                  <c:v>5.3299999999999997E-3</c:v>
                </c:pt>
                <c:pt idx="145">
                  <c:v>5.3299999999999997E-3</c:v>
                </c:pt>
                <c:pt idx="146">
                  <c:v>5.3299999999999997E-3</c:v>
                </c:pt>
                <c:pt idx="147">
                  <c:v>5.3200000000000001E-3</c:v>
                </c:pt>
                <c:pt idx="148">
                  <c:v>5.3100000000000005E-3</c:v>
                </c:pt>
                <c:pt idx="149">
                  <c:v>5.2900000000000013E-3</c:v>
                </c:pt>
                <c:pt idx="150">
                  <c:v>5.2800000000000008E-3</c:v>
                </c:pt>
                <c:pt idx="151">
                  <c:v>5.2600000000000008E-3</c:v>
                </c:pt>
                <c:pt idx="152">
                  <c:v>5.2400000000000007E-3</c:v>
                </c:pt>
                <c:pt idx="153">
                  <c:v>5.2200000000000007E-3</c:v>
                </c:pt>
                <c:pt idx="154">
                  <c:v>5.2100000000000011E-3</c:v>
                </c:pt>
                <c:pt idx="155">
                  <c:v>5.1900000000000002E-3</c:v>
                </c:pt>
                <c:pt idx="156">
                  <c:v>5.170000000000001E-3</c:v>
                </c:pt>
                <c:pt idx="157">
                  <c:v>5.1500000000000001E-3</c:v>
                </c:pt>
                <c:pt idx="158">
                  <c:v>5.1400000000000005E-3</c:v>
                </c:pt>
                <c:pt idx="159">
                  <c:v>5.1300000000000009E-3</c:v>
                </c:pt>
                <c:pt idx="160">
                  <c:v>5.1200000000000004E-3</c:v>
                </c:pt>
                <c:pt idx="161">
                  <c:v>5.11E-3</c:v>
                </c:pt>
                <c:pt idx="162">
                  <c:v>5.11E-3</c:v>
                </c:pt>
                <c:pt idx="163">
                  <c:v>5.11E-3</c:v>
                </c:pt>
                <c:pt idx="164">
                  <c:v>5.11E-3</c:v>
                </c:pt>
                <c:pt idx="165">
                  <c:v>5.1200000000000004E-3</c:v>
                </c:pt>
                <c:pt idx="166">
                  <c:v>5.1200000000000004E-3</c:v>
                </c:pt>
                <c:pt idx="167">
                  <c:v>5.1400000000000005E-3</c:v>
                </c:pt>
                <c:pt idx="168">
                  <c:v>5.1500000000000001E-3</c:v>
                </c:pt>
                <c:pt idx="169">
                  <c:v>5.170000000000001E-3</c:v>
                </c:pt>
                <c:pt idx="170">
                  <c:v>5.1900000000000002E-3</c:v>
                </c:pt>
                <c:pt idx="171">
                  <c:v>5.2200000000000007E-3</c:v>
                </c:pt>
                <c:pt idx="172">
                  <c:v>5.2400000000000007E-3</c:v>
                </c:pt>
                <c:pt idx="173">
                  <c:v>5.2700000000000012E-3</c:v>
                </c:pt>
                <c:pt idx="174">
                  <c:v>5.3100000000000005E-3</c:v>
                </c:pt>
                <c:pt idx="175">
                  <c:v>5.340000000000001E-3</c:v>
                </c:pt>
                <c:pt idx="176">
                  <c:v>5.3699999999999998E-3</c:v>
                </c:pt>
                <c:pt idx="177">
                  <c:v>5.4100000000000007E-3</c:v>
                </c:pt>
                <c:pt idx="178">
                  <c:v>5.4500000000000009E-3</c:v>
                </c:pt>
                <c:pt idx="179">
                  <c:v>5.4800000000000014E-3</c:v>
                </c:pt>
                <c:pt idx="180">
                  <c:v>5.5200000000000006E-3</c:v>
                </c:pt>
                <c:pt idx="181">
                  <c:v>5.5600000000000007E-3</c:v>
                </c:pt>
                <c:pt idx="182">
                  <c:v>5.6000000000000008E-3</c:v>
                </c:pt>
                <c:pt idx="183">
                  <c:v>5.6299999999999996E-3</c:v>
                </c:pt>
                <c:pt idx="184">
                  <c:v>5.6699999999999997E-3</c:v>
                </c:pt>
                <c:pt idx="185">
                  <c:v>5.7100000000000007E-3</c:v>
                </c:pt>
                <c:pt idx="186">
                  <c:v>5.7400000000000012E-3</c:v>
                </c:pt>
                <c:pt idx="187">
                  <c:v>5.7700000000000017E-3</c:v>
                </c:pt>
                <c:pt idx="188">
                  <c:v>5.8100000000000009E-3</c:v>
                </c:pt>
                <c:pt idx="189">
                  <c:v>5.8400000000000006E-3</c:v>
                </c:pt>
                <c:pt idx="190">
                  <c:v>5.8700000000000011E-3</c:v>
                </c:pt>
                <c:pt idx="191">
                  <c:v>5.9000000000000007E-3</c:v>
                </c:pt>
                <c:pt idx="192">
                  <c:v>5.9300000000000012E-3</c:v>
                </c:pt>
                <c:pt idx="193">
                  <c:v>5.9600000000000009E-3</c:v>
                </c:pt>
                <c:pt idx="194">
                  <c:v>5.9900000000000014E-3</c:v>
                </c:pt>
                <c:pt idx="195">
                  <c:v>6.0100000000000006E-3</c:v>
                </c:pt>
                <c:pt idx="196">
                  <c:v>6.0400000000000011E-3</c:v>
                </c:pt>
                <c:pt idx="197">
                  <c:v>6.0600000000000003E-3</c:v>
                </c:pt>
                <c:pt idx="198">
                  <c:v>6.0900000000000008E-3</c:v>
                </c:pt>
                <c:pt idx="199">
                  <c:v>6.1200000000000004E-3</c:v>
                </c:pt>
                <c:pt idx="200">
                  <c:v>6.1400000000000005E-3</c:v>
                </c:pt>
                <c:pt idx="201">
                  <c:v>6.170000000000001E-3</c:v>
                </c:pt>
                <c:pt idx="202">
                  <c:v>6.2000000000000006E-3</c:v>
                </c:pt>
                <c:pt idx="203">
                  <c:v>6.2200000000000007E-3</c:v>
                </c:pt>
                <c:pt idx="204">
                  <c:v>6.2500000000000012E-3</c:v>
                </c:pt>
                <c:pt idx="205">
                  <c:v>6.2800000000000017E-3</c:v>
                </c:pt>
                <c:pt idx="206">
                  <c:v>6.3100000000000005E-3</c:v>
                </c:pt>
                <c:pt idx="207">
                  <c:v>6.340000000000001E-3</c:v>
                </c:pt>
                <c:pt idx="208">
                  <c:v>6.3800000000000011E-3</c:v>
                </c:pt>
                <c:pt idx="209">
                  <c:v>6.4100000000000016E-3</c:v>
                </c:pt>
                <c:pt idx="210">
                  <c:v>6.4400000000000013E-3</c:v>
                </c:pt>
                <c:pt idx="211">
                  <c:v>6.4800000000000014E-3</c:v>
                </c:pt>
                <c:pt idx="212">
                  <c:v>6.5200000000000006E-3</c:v>
                </c:pt>
                <c:pt idx="213">
                  <c:v>6.5600000000000007E-3</c:v>
                </c:pt>
                <c:pt idx="214">
                  <c:v>6.6000000000000008E-3</c:v>
                </c:pt>
                <c:pt idx="215">
                  <c:v>6.6400000000000009E-3</c:v>
                </c:pt>
                <c:pt idx="216">
                  <c:v>6.680000000000001E-3</c:v>
                </c:pt>
                <c:pt idx="217">
                  <c:v>6.7300000000000007E-3</c:v>
                </c:pt>
                <c:pt idx="218">
                  <c:v>6.7700000000000017E-3</c:v>
                </c:pt>
                <c:pt idx="219">
                  <c:v>6.8200000000000005E-3</c:v>
                </c:pt>
                <c:pt idx="220">
                  <c:v>6.8600000000000006E-3</c:v>
                </c:pt>
                <c:pt idx="221">
                  <c:v>6.9100000000000012E-3</c:v>
                </c:pt>
                <c:pt idx="222">
                  <c:v>6.9600000000000009E-3</c:v>
                </c:pt>
                <c:pt idx="223">
                  <c:v>7.0100000000000006E-3</c:v>
                </c:pt>
                <c:pt idx="224">
                  <c:v>7.0500000000000007E-3</c:v>
                </c:pt>
                <c:pt idx="225">
                  <c:v>7.1000000000000004E-3</c:v>
                </c:pt>
                <c:pt idx="226">
                  <c:v>7.150000000000001E-3</c:v>
                </c:pt>
                <c:pt idx="227">
                  <c:v>7.2000000000000007E-3</c:v>
                </c:pt>
                <c:pt idx="228">
                  <c:v>7.2500000000000012E-3</c:v>
                </c:pt>
                <c:pt idx="229">
                  <c:v>7.3000000000000009E-3</c:v>
                </c:pt>
                <c:pt idx="230">
                  <c:v>7.3500000000000006E-3</c:v>
                </c:pt>
                <c:pt idx="231">
                  <c:v>7.4000000000000012E-3</c:v>
                </c:pt>
                <c:pt idx="232">
                  <c:v>7.4600000000000014E-3</c:v>
                </c:pt>
                <c:pt idx="233">
                  <c:v>7.510000000000001E-3</c:v>
                </c:pt>
                <c:pt idx="234">
                  <c:v>7.5600000000000007E-3</c:v>
                </c:pt>
                <c:pt idx="235">
                  <c:v>7.6100000000000004E-3</c:v>
                </c:pt>
                <c:pt idx="236">
                  <c:v>7.6600000000000001E-3</c:v>
                </c:pt>
                <c:pt idx="237">
                  <c:v>7.7100000000000016E-3</c:v>
                </c:pt>
                <c:pt idx="238">
                  <c:v>7.7600000000000013E-3</c:v>
                </c:pt>
                <c:pt idx="239">
                  <c:v>7.8200000000000023E-3</c:v>
                </c:pt>
                <c:pt idx="240">
                  <c:v>7.870000000000002E-3</c:v>
                </c:pt>
                <c:pt idx="241">
                  <c:v>7.9200000000000017E-3</c:v>
                </c:pt>
                <c:pt idx="242">
                  <c:v>7.980000000000001E-3</c:v>
                </c:pt>
                <c:pt idx="243">
                  <c:v>8.0300000000000007E-3</c:v>
                </c:pt>
                <c:pt idx="244">
                  <c:v>8.0800000000000021E-3</c:v>
                </c:pt>
                <c:pt idx="245">
                  <c:v>8.1400000000000014E-3</c:v>
                </c:pt>
                <c:pt idx="246">
                  <c:v>8.1900000000000028E-3</c:v>
                </c:pt>
                <c:pt idx="247">
                  <c:v>8.2500000000000021E-3</c:v>
                </c:pt>
                <c:pt idx="248">
                  <c:v>8.3100000000000031E-3</c:v>
                </c:pt>
                <c:pt idx="249">
                  <c:v>8.3600000000000046E-3</c:v>
                </c:pt>
                <c:pt idx="250">
                  <c:v>8.4200000000000021E-3</c:v>
                </c:pt>
                <c:pt idx="251">
                  <c:v>8.4800000000000032E-3</c:v>
                </c:pt>
                <c:pt idx="252">
                  <c:v>8.5400000000000007E-3</c:v>
                </c:pt>
                <c:pt idx="253">
                  <c:v>8.6000000000000017E-3</c:v>
                </c:pt>
                <c:pt idx="254">
                  <c:v>8.6600000000000028E-3</c:v>
                </c:pt>
                <c:pt idx="255">
                  <c:v>8.7200000000000003E-3</c:v>
                </c:pt>
                <c:pt idx="256">
                  <c:v>8.7800000000000031E-3</c:v>
                </c:pt>
                <c:pt idx="257">
                  <c:v>8.8400000000000006E-3</c:v>
                </c:pt>
                <c:pt idx="258">
                  <c:v>8.9000000000000051E-3</c:v>
                </c:pt>
                <c:pt idx="259">
                  <c:v>8.9700000000000023E-3</c:v>
                </c:pt>
                <c:pt idx="260">
                  <c:v>9.0300000000000033E-3</c:v>
                </c:pt>
                <c:pt idx="261">
                  <c:v>9.0900000000000026E-3</c:v>
                </c:pt>
                <c:pt idx="262">
                  <c:v>9.1600000000000032E-3</c:v>
                </c:pt>
                <c:pt idx="263">
                  <c:v>9.2200000000000008E-3</c:v>
                </c:pt>
                <c:pt idx="264">
                  <c:v>9.2900000000000031E-3</c:v>
                </c:pt>
                <c:pt idx="265">
                  <c:v>9.3500000000000024E-3</c:v>
                </c:pt>
                <c:pt idx="266">
                  <c:v>9.420000000000003E-3</c:v>
                </c:pt>
                <c:pt idx="267">
                  <c:v>9.4800000000000023E-3</c:v>
                </c:pt>
                <c:pt idx="268">
                  <c:v>9.5500000000000029E-3</c:v>
                </c:pt>
                <c:pt idx="269">
                  <c:v>9.6100000000000005E-3</c:v>
                </c:pt>
                <c:pt idx="270">
                  <c:v>9.6800000000000028E-3</c:v>
                </c:pt>
                <c:pt idx="271">
                  <c:v>9.7500000000000017E-3</c:v>
                </c:pt>
                <c:pt idx="272">
                  <c:v>9.8200000000000023E-3</c:v>
                </c:pt>
                <c:pt idx="273">
                  <c:v>9.8900000000000047E-3</c:v>
                </c:pt>
                <c:pt idx="274">
                  <c:v>9.9600000000000018E-3</c:v>
                </c:pt>
                <c:pt idx="275">
                  <c:v>1.0030000000000001E-2</c:v>
                </c:pt>
                <c:pt idx="276">
                  <c:v>1.0100000000000001E-2</c:v>
                </c:pt>
                <c:pt idx="277">
                  <c:v>1.017E-2</c:v>
                </c:pt>
                <c:pt idx="278">
                  <c:v>1.025E-2</c:v>
                </c:pt>
                <c:pt idx="279">
                  <c:v>1.0319999999999998E-2</c:v>
                </c:pt>
                <c:pt idx="280">
                  <c:v>1.0400000000000001E-2</c:v>
                </c:pt>
                <c:pt idx="281">
                  <c:v>1.0480000000000001E-2</c:v>
                </c:pt>
                <c:pt idx="282">
                  <c:v>1.0560000000000002E-2</c:v>
                </c:pt>
                <c:pt idx="283">
                  <c:v>1.0640000000000002E-2</c:v>
                </c:pt>
                <c:pt idx="284">
                  <c:v>1.0720000000000002E-2</c:v>
                </c:pt>
                <c:pt idx="285">
                  <c:v>1.081E-2</c:v>
                </c:pt>
                <c:pt idx="286">
                  <c:v>1.0900000000000002E-2</c:v>
                </c:pt>
                <c:pt idx="287">
                  <c:v>1.0990000000000002E-2</c:v>
                </c:pt>
                <c:pt idx="288">
                  <c:v>1.1080000000000003E-2</c:v>
                </c:pt>
                <c:pt idx="289">
                  <c:v>1.1180000000000002E-2</c:v>
                </c:pt>
                <c:pt idx="290">
                  <c:v>1.1280000000000002E-2</c:v>
                </c:pt>
                <c:pt idx="291">
                  <c:v>1.1379999999999998E-2</c:v>
                </c:pt>
                <c:pt idx="292">
                  <c:v>1.1480000000000002E-2</c:v>
                </c:pt>
                <c:pt idx="293">
                  <c:v>1.1590000000000001E-2</c:v>
                </c:pt>
                <c:pt idx="294">
                  <c:v>1.1710000000000002E-2</c:v>
                </c:pt>
                <c:pt idx="295">
                  <c:v>1.1830000000000002E-2</c:v>
                </c:pt>
                <c:pt idx="296">
                  <c:v>1.1950000000000002E-2</c:v>
                </c:pt>
                <c:pt idx="297">
                  <c:v>1.2069999999999999E-2</c:v>
                </c:pt>
                <c:pt idx="298">
                  <c:v>1.2200000000000001E-2</c:v>
                </c:pt>
                <c:pt idx="299">
                  <c:v>1.2340000000000002E-2</c:v>
                </c:pt>
                <c:pt idx="300">
                  <c:v>1.2480000000000002E-2</c:v>
                </c:pt>
                <c:pt idx="301">
                  <c:v>1.2630000000000001E-2</c:v>
                </c:pt>
                <c:pt idx="302">
                  <c:v>1.2780000000000001E-2</c:v>
                </c:pt>
                <c:pt idx="303">
                  <c:v>1.2940000000000002E-2</c:v>
                </c:pt>
                <c:pt idx="304">
                  <c:v>1.3100000000000002E-2</c:v>
                </c:pt>
                <c:pt idx="305">
                  <c:v>1.3270000000000001E-2</c:v>
                </c:pt>
                <c:pt idx="306">
                  <c:v>1.3450000000000002E-2</c:v>
                </c:pt>
                <c:pt idx="307">
                  <c:v>1.3630000000000001E-2</c:v>
                </c:pt>
                <c:pt idx="308">
                  <c:v>1.3820000000000002E-2</c:v>
                </c:pt>
                <c:pt idx="309">
                  <c:v>1.4019999999999996E-2</c:v>
                </c:pt>
                <c:pt idx="310">
                  <c:v>1.423E-2</c:v>
                </c:pt>
                <c:pt idx="311">
                  <c:v>1.4449999999999998E-2</c:v>
                </c:pt>
                <c:pt idx="312">
                  <c:v>1.4670000000000001E-2</c:v>
                </c:pt>
                <c:pt idx="313">
                  <c:v>1.4900000000000002E-2</c:v>
                </c:pt>
                <c:pt idx="314">
                  <c:v>1.515E-2</c:v>
                </c:pt>
                <c:pt idx="315">
                  <c:v>1.5400000000000002E-2</c:v>
                </c:pt>
                <c:pt idx="316">
                  <c:v>1.5660000000000004E-2</c:v>
                </c:pt>
                <c:pt idx="317">
                  <c:v>1.5930000000000003E-2</c:v>
                </c:pt>
                <c:pt idx="318">
                  <c:v>1.6209999999999999E-2</c:v>
                </c:pt>
                <c:pt idx="319">
                  <c:v>1.6500000000000004E-2</c:v>
                </c:pt>
                <c:pt idx="320">
                  <c:v>1.6809999999999999E-2</c:v>
                </c:pt>
                <c:pt idx="321">
                  <c:v>1.7120000000000003E-2</c:v>
                </c:pt>
                <c:pt idx="322">
                  <c:v>1.7440000000000001E-2</c:v>
                </c:pt>
                <c:pt idx="323">
                  <c:v>1.7780000000000001E-2</c:v>
                </c:pt>
                <c:pt idx="324">
                  <c:v>1.8120000000000004E-2</c:v>
                </c:pt>
                <c:pt idx="325">
                  <c:v>1.8480000000000003E-2</c:v>
                </c:pt>
                <c:pt idx="326">
                  <c:v>1.8849999999999999E-2</c:v>
                </c:pt>
                <c:pt idx="327">
                  <c:v>1.9230000000000004E-2</c:v>
                </c:pt>
                <c:pt idx="328">
                  <c:v>1.9630000000000005E-2</c:v>
                </c:pt>
                <c:pt idx="329">
                  <c:v>2.0029999999999999E-2</c:v>
                </c:pt>
                <c:pt idx="330">
                  <c:v>2.0450000000000003E-2</c:v>
                </c:pt>
                <c:pt idx="331">
                  <c:v>2.0870000000000003E-2</c:v>
                </c:pt>
                <c:pt idx="332">
                  <c:v>2.1309999999999999E-2</c:v>
                </c:pt>
                <c:pt idx="333">
                  <c:v>2.1759999999999998E-2</c:v>
                </c:pt>
                <c:pt idx="334">
                  <c:v>2.2220000000000004E-2</c:v>
                </c:pt>
                <c:pt idx="335">
                  <c:v>2.2690000000000005E-2</c:v>
                </c:pt>
                <c:pt idx="336">
                  <c:v>2.3179999999999999E-2</c:v>
                </c:pt>
                <c:pt idx="337">
                  <c:v>2.3670000000000004E-2</c:v>
                </c:pt>
                <c:pt idx="338">
                  <c:v>2.418E-2</c:v>
                </c:pt>
                <c:pt idx="339">
                  <c:v>2.469E-2</c:v>
                </c:pt>
                <c:pt idx="340">
                  <c:v>2.5219999999999999E-2</c:v>
                </c:pt>
                <c:pt idx="341">
                  <c:v>2.5749999999999999E-2</c:v>
                </c:pt>
                <c:pt idx="342">
                  <c:v>2.63E-2</c:v>
                </c:pt>
                <c:pt idx="343">
                  <c:v>2.6860000000000002E-2</c:v>
                </c:pt>
                <c:pt idx="344">
                  <c:v>2.7430000000000006E-2</c:v>
                </c:pt>
                <c:pt idx="345">
                  <c:v>2.8000000000000001E-2</c:v>
                </c:pt>
                <c:pt idx="346">
                  <c:v>2.8589999999999997E-2</c:v>
                </c:pt>
                <c:pt idx="347">
                  <c:v>2.9190000000000001E-2</c:v>
                </c:pt>
                <c:pt idx="348">
                  <c:v>2.9800000000000004E-2</c:v>
                </c:pt>
                <c:pt idx="349">
                  <c:v>3.0420000000000003E-2</c:v>
                </c:pt>
                <c:pt idx="350">
                  <c:v>3.1040000000000005E-2</c:v>
                </c:pt>
                <c:pt idx="351">
                  <c:v>3.1680000000000007E-2</c:v>
                </c:pt>
                <c:pt idx="352">
                  <c:v>3.2329999999999998E-2</c:v>
                </c:pt>
                <c:pt idx="353">
                  <c:v>3.2990000000000005E-2</c:v>
                </c:pt>
                <c:pt idx="354">
                  <c:v>3.3649999999999999E-2</c:v>
                </c:pt>
                <c:pt idx="355">
                  <c:v>3.4329999999999999E-2</c:v>
                </c:pt>
                <c:pt idx="356">
                  <c:v>3.5009999999999999E-2</c:v>
                </c:pt>
                <c:pt idx="357">
                  <c:v>3.570000000000001E-2</c:v>
                </c:pt>
                <c:pt idx="358">
                  <c:v>3.6400000000000009E-2</c:v>
                </c:pt>
                <c:pt idx="359">
                  <c:v>3.7110000000000004E-2</c:v>
                </c:pt>
                <c:pt idx="360">
                  <c:v>3.7830000000000009E-2</c:v>
                </c:pt>
                <c:pt idx="361">
                  <c:v>3.8550000000000001E-2</c:v>
                </c:pt>
                <c:pt idx="362">
                  <c:v>3.9280000000000002E-2</c:v>
                </c:pt>
                <c:pt idx="363">
                  <c:v>4.0009999999999997E-2</c:v>
                </c:pt>
                <c:pt idx="364">
                  <c:v>4.0740000000000005E-2</c:v>
                </c:pt>
                <c:pt idx="365">
                  <c:v>4.1480000000000003E-2</c:v>
                </c:pt>
                <c:pt idx="366">
                  <c:v>4.2229999999999997E-2</c:v>
                </c:pt>
                <c:pt idx="367">
                  <c:v>4.2970000000000001E-2</c:v>
                </c:pt>
                <c:pt idx="368">
                  <c:v>4.3709999999999999E-2</c:v>
                </c:pt>
                <c:pt idx="369">
                  <c:v>4.445000000000001E-2</c:v>
                </c:pt>
                <c:pt idx="370">
                  <c:v>4.5190000000000008E-2</c:v>
                </c:pt>
                <c:pt idx="371">
                  <c:v>4.5920000000000002E-2</c:v>
                </c:pt>
                <c:pt idx="372">
                  <c:v>4.6639999999999994E-2</c:v>
                </c:pt>
                <c:pt idx="373">
                  <c:v>4.7360000000000006E-2</c:v>
                </c:pt>
                <c:pt idx="374">
                  <c:v>4.8059999999999999E-2</c:v>
                </c:pt>
                <c:pt idx="375">
                  <c:v>4.8750000000000009E-2</c:v>
                </c:pt>
                <c:pt idx="376">
                  <c:v>4.9430000000000009E-2</c:v>
                </c:pt>
                <c:pt idx="377">
                  <c:v>5.009000000000001E-2</c:v>
                </c:pt>
                <c:pt idx="378">
                  <c:v>5.0729999999999997E-2</c:v>
                </c:pt>
                <c:pt idx="379">
                  <c:v>5.1350000000000007E-2</c:v>
                </c:pt>
                <c:pt idx="380">
                  <c:v>5.1950000000000003E-2</c:v>
                </c:pt>
                <c:pt idx="381">
                  <c:v>5.2520000000000004E-2</c:v>
                </c:pt>
                <c:pt idx="382">
                  <c:v>5.3069999999999999E-2</c:v>
                </c:pt>
                <c:pt idx="383">
                  <c:v>5.3589999999999999E-2</c:v>
                </c:pt>
                <c:pt idx="384">
                  <c:v>5.408000000000001E-2</c:v>
                </c:pt>
                <c:pt idx="385">
                  <c:v>5.4530000000000009E-2</c:v>
                </c:pt>
                <c:pt idx="386">
                  <c:v>5.4960000000000009E-2</c:v>
                </c:pt>
                <c:pt idx="387">
                  <c:v>5.535000000000001E-2</c:v>
                </c:pt>
                <c:pt idx="388">
                  <c:v>5.5700000000000006E-2</c:v>
                </c:pt>
                <c:pt idx="389">
                  <c:v>5.602E-2</c:v>
                </c:pt>
                <c:pt idx="390">
                  <c:v>5.6300000000000003E-2</c:v>
                </c:pt>
                <c:pt idx="391">
                  <c:v>5.654E-2</c:v>
                </c:pt>
                <c:pt idx="392">
                  <c:v>5.6750000000000002E-2</c:v>
                </c:pt>
                <c:pt idx="393">
                  <c:v>5.6919999999999998E-2</c:v>
                </c:pt>
                <c:pt idx="394">
                  <c:v>5.704E-2</c:v>
                </c:pt>
                <c:pt idx="395">
                  <c:v>5.7130000000000007E-2</c:v>
                </c:pt>
                <c:pt idx="396">
                  <c:v>5.7180000000000009E-2</c:v>
                </c:pt>
                <c:pt idx="397">
                  <c:v>5.7200000000000001E-2</c:v>
                </c:pt>
                <c:pt idx="398">
                  <c:v>5.7170000000000006E-2</c:v>
                </c:pt>
                <c:pt idx="399">
                  <c:v>5.7110000000000008E-2</c:v>
                </c:pt>
                <c:pt idx="400">
                  <c:v>5.7020000000000008E-2</c:v>
                </c:pt>
                <c:pt idx="401">
                  <c:v>5.689000000000001E-2</c:v>
                </c:pt>
                <c:pt idx="402">
                  <c:v>5.6720000000000007E-2</c:v>
                </c:pt>
                <c:pt idx="403">
                  <c:v>5.652999999999999E-2</c:v>
                </c:pt>
                <c:pt idx="404">
                  <c:v>5.6300000000000003E-2</c:v>
                </c:pt>
                <c:pt idx="405">
                  <c:v>5.6050000000000003E-2</c:v>
                </c:pt>
                <c:pt idx="406">
                  <c:v>5.5770000000000007E-2</c:v>
                </c:pt>
                <c:pt idx="407">
                  <c:v>5.5449999999999999E-2</c:v>
                </c:pt>
                <c:pt idx="408">
                  <c:v>5.5120000000000002E-2</c:v>
                </c:pt>
                <c:pt idx="409">
                  <c:v>5.4760000000000017E-2</c:v>
                </c:pt>
                <c:pt idx="410">
                  <c:v>5.4370000000000009E-2</c:v>
                </c:pt>
                <c:pt idx="411">
                  <c:v>5.3969999999999997E-2</c:v>
                </c:pt>
                <c:pt idx="412">
                  <c:v>5.3539999999999997E-2</c:v>
                </c:pt>
                <c:pt idx="413">
                  <c:v>5.3089999999999998E-2</c:v>
                </c:pt>
                <c:pt idx="414">
                  <c:v>5.2630000000000003E-2</c:v>
                </c:pt>
                <c:pt idx="415">
                  <c:v>5.2139999999999999E-2</c:v>
                </c:pt>
                <c:pt idx="416">
                  <c:v>5.1639999999999991E-2</c:v>
                </c:pt>
                <c:pt idx="417">
                  <c:v>5.1119999999999999E-2</c:v>
                </c:pt>
                <c:pt idx="418">
                  <c:v>5.059000000000001E-2</c:v>
                </c:pt>
                <c:pt idx="419">
                  <c:v>5.0029999999999998E-2</c:v>
                </c:pt>
                <c:pt idx="420">
                  <c:v>4.9470000000000007E-2</c:v>
                </c:pt>
                <c:pt idx="421">
                  <c:v>4.8880000000000007E-2</c:v>
                </c:pt>
                <c:pt idx="422">
                  <c:v>4.8279999999999997E-2</c:v>
                </c:pt>
                <c:pt idx="423">
                  <c:v>4.7669999999999997E-2</c:v>
                </c:pt>
                <c:pt idx="424">
                  <c:v>4.7040000000000005E-2</c:v>
                </c:pt>
                <c:pt idx="425">
                  <c:v>4.6400000000000004E-2</c:v>
                </c:pt>
                <c:pt idx="426">
                  <c:v>4.5740000000000003E-2</c:v>
                </c:pt>
                <c:pt idx="427">
                  <c:v>4.5069999999999999E-2</c:v>
                </c:pt>
                <c:pt idx="428">
                  <c:v>4.438000000000001E-2</c:v>
                </c:pt>
                <c:pt idx="429">
                  <c:v>4.369E-2</c:v>
                </c:pt>
                <c:pt idx="430">
                  <c:v>4.2970000000000001E-2</c:v>
                </c:pt>
                <c:pt idx="431">
                  <c:v>4.2250000000000003E-2</c:v>
                </c:pt>
                <c:pt idx="432">
                  <c:v>4.1509999999999991E-2</c:v>
                </c:pt>
                <c:pt idx="433">
                  <c:v>4.0759999999999998E-2</c:v>
                </c:pt>
                <c:pt idx="434">
                  <c:v>4.0000000000000008E-2</c:v>
                </c:pt>
                <c:pt idx="435">
                  <c:v>3.9230000000000008E-2</c:v>
                </c:pt>
                <c:pt idx="436">
                  <c:v>3.8450000000000005E-2</c:v>
                </c:pt>
                <c:pt idx="437">
                  <c:v>3.7670000000000009E-2</c:v>
                </c:pt>
                <c:pt idx="438">
                  <c:v>3.688000000000001E-2</c:v>
                </c:pt>
                <c:pt idx="439">
                  <c:v>3.6080000000000008E-2</c:v>
                </c:pt>
                <c:pt idx="440">
                  <c:v>3.5280000000000006E-2</c:v>
                </c:pt>
                <c:pt idx="441">
                  <c:v>3.4480000000000004E-2</c:v>
                </c:pt>
                <c:pt idx="442">
                  <c:v>3.3669999999999999E-2</c:v>
                </c:pt>
                <c:pt idx="443">
                  <c:v>3.287000000000001E-2</c:v>
                </c:pt>
                <c:pt idx="444">
                  <c:v>3.2070000000000008E-2</c:v>
                </c:pt>
                <c:pt idx="445">
                  <c:v>3.1280000000000002E-2</c:v>
                </c:pt>
                <c:pt idx="446">
                  <c:v>3.0490000000000003E-2</c:v>
                </c:pt>
                <c:pt idx="447">
                  <c:v>2.971E-2</c:v>
                </c:pt>
                <c:pt idx="448">
                  <c:v>2.895E-2</c:v>
                </c:pt>
                <c:pt idx="449">
                  <c:v>2.819E-2</c:v>
                </c:pt>
                <c:pt idx="450">
                  <c:v>2.7450000000000006E-2</c:v>
                </c:pt>
                <c:pt idx="451">
                  <c:v>2.6720000000000001E-2</c:v>
                </c:pt>
                <c:pt idx="452">
                  <c:v>2.6010000000000002E-2</c:v>
                </c:pt>
                <c:pt idx="453">
                  <c:v>2.5309999999999999E-2</c:v>
                </c:pt>
                <c:pt idx="454">
                  <c:v>2.4640000000000002E-2</c:v>
                </c:pt>
                <c:pt idx="455">
                  <c:v>2.3989999999999997E-2</c:v>
                </c:pt>
                <c:pt idx="456">
                  <c:v>2.3349999999999999E-2</c:v>
                </c:pt>
                <c:pt idx="457">
                  <c:v>2.2750000000000003E-2</c:v>
                </c:pt>
                <c:pt idx="458">
                  <c:v>2.2159999999999999E-2</c:v>
                </c:pt>
                <c:pt idx="459">
                  <c:v>2.1600000000000005E-2</c:v>
                </c:pt>
                <c:pt idx="460">
                  <c:v>2.1060000000000002E-2</c:v>
                </c:pt>
                <c:pt idx="461">
                  <c:v>2.0539999999999999E-2</c:v>
                </c:pt>
                <c:pt idx="462">
                  <c:v>2.0050000000000002E-2</c:v>
                </c:pt>
                <c:pt idx="463">
                  <c:v>1.9590000000000003E-2</c:v>
                </c:pt>
                <c:pt idx="464">
                  <c:v>1.9140000000000004E-2</c:v>
                </c:pt>
                <c:pt idx="465">
                  <c:v>1.8730000000000004E-2</c:v>
                </c:pt>
                <c:pt idx="466">
                  <c:v>1.8339999999999999E-2</c:v>
                </c:pt>
                <c:pt idx="467">
                  <c:v>1.797E-2</c:v>
                </c:pt>
                <c:pt idx="468">
                  <c:v>1.7620000000000004E-2</c:v>
                </c:pt>
                <c:pt idx="469">
                  <c:v>1.7299999999999996E-2</c:v>
                </c:pt>
                <c:pt idx="470">
                  <c:v>1.7000000000000001E-2</c:v>
                </c:pt>
                <c:pt idx="471">
                  <c:v>1.6719999999999999E-2</c:v>
                </c:pt>
                <c:pt idx="472">
                  <c:v>1.6469999999999999E-2</c:v>
                </c:pt>
                <c:pt idx="473">
                  <c:v>1.6240000000000004E-2</c:v>
                </c:pt>
                <c:pt idx="474">
                  <c:v>1.6020000000000003E-2</c:v>
                </c:pt>
                <c:pt idx="475">
                  <c:v>1.583E-2</c:v>
                </c:pt>
                <c:pt idx="476">
                  <c:v>1.5660000000000004E-2</c:v>
                </c:pt>
                <c:pt idx="477">
                  <c:v>1.5509999999999999E-2</c:v>
                </c:pt>
                <c:pt idx="478">
                  <c:v>1.5370000000000002E-2</c:v>
                </c:pt>
                <c:pt idx="479">
                  <c:v>1.5259999999999998E-2</c:v>
                </c:pt>
                <c:pt idx="480">
                  <c:v>1.5160000000000002E-2</c:v>
                </c:pt>
                <c:pt idx="481">
                  <c:v>1.5089999999999999E-2</c:v>
                </c:pt>
                <c:pt idx="482">
                  <c:v>1.503E-2</c:v>
                </c:pt>
                <c:pt idx="483">
                  <c:v>1.499E-2</c:v>
                </c:pt>
                <c:pt idx="484">
                  <c:v>1.4959999999999998E-2</c:v>
                </c:pt>
                <c:pt idx="485">
                  <c:v>1.4959999999999998E-2</c:v>
                </c:pt>
                <c:pt idx="486">
                  <c:v>1.4970000000000001E-2</c:v>
                </c:pt>
                <c:pt idx="487">
                  <c:v>1.4999999999999998E-2</c:v>
                </c:pt>
                <c:pt idx="488">
                  <c:v>1.5040000000000001E-2</c:v>
                </c:pt>
                <c:pt idx="489">
                  <c:v>1.5100000000000002E-2</c:v>
                </c:pt>
                <c:pt idx="490">
                  <c:v>1.5180000000000003E-2</c:v>
                </c:pt>
                <c:pt idx="491">
                  <c:v>1.5270000000000001E-2</c:v>
                </c:pt>
                <c:pt idx="492">
                  <c:v>1.5380000000000001E-2</c:v>
                </c:pt>
                <c:pt idx="493">
                  <c:v>1.5500000000000002E-2</c:v>
                </c:pt>
                <c:pt idx="494">
                  <c:v>1.5630000000000005E-2</c:v>
                </c:pt>
                <c:pt idx="495">
                  <c:v>1.5769999999999999E-2</c:v>
                </c:pt>
                <c:pt idx="496">
                  <c:v>1.5930000000000003E-2</c:v>
                </c:pt>
                <c:pt idx="497">
                  <c:v>1.6100000000000003E-2</c:v>
                </c:pt>
                <c:pt idx="498">
                  <c:v>1.6279999999999999E-2</c:v>
                </c:pt>
                <c:pt idx="499">
                  <c:v>1.6469999999999999E-2</c:v>
                </c:pt>
                <c:pt idx="500">
                  <c:v>1.6660000000000005E-2</c:v>
                </c:pt>
                <c:pt idx="501">
                  <c:v>1.6860000000000003E-2</c:v>
                </c:pt>
                <c:pt idx="502">
                  <c:v>1.7069999999999998E-2</c:v>
                </c:pt>
                <c:pt idx="503">
                  <c:v>1.728E-2</c:v>
                </c:pt>
                <c:pt idx="504">
                  <c:v>1.7500000000000005E-2</c:v>
                </c:pt>
                <c:pt idx="505">
                  <c:v>1.7720000000000003E-2</c:v>
                </c:pt>
                <c:pt idx="506">
                  <c:v>1.7940000000000001E-2</c:v>
                </c:pt>
                <c:pt idx="507">
                  <c:v>1.8169999999999999E-2</c:v>
                </c:pt>
                <c:pt idx="508">
                  <c:v>1.839E-2</c:v>
                </c:pt>
                <c:pt idx="509">
                  <c:v>1.8610000000000005E-2</c:v>
                </c:pt>
                <c:pt idx="510">
                  <c:v>1.8839999999999999E-2</c:v>
                </c:pt>
                <c:pt idx="511">
                  <c:v>1.9060000000000004E-2</c:v>
                </c:pt>
                <c:pt idx="512">
                  <c:v>1.9279999999999999E-2</c:v>
                </c:pt>
                <c:pt idx="513">
                  <c:v>1.9500000000000003E-2</c:v>
                </c:pt>
                <c:pt idx="514">
                  <c:v>1.9710000000000002E-2</c:v>
                </c:pt>
                <c:pt idx="515">
                  <c:v>1.9930000000000003E-2</c:v>
                </c:pt>
                <c:pt idx="516">
                  <c:v>2.0140000000000002E-2</c:v>
                </c:pt>
                <c:pt idx="517">
                  <c:v>2.035E-2</c:v>
                </c:pt>
                <c:pt idx="518">
                  <c:v>2.0559999999999998E-2</c:v>
                </c:pt>
                <c:pt idx="519">
                  <c:v>2.0759999999999997E-2</c:v>
                </c:pt>
                <c:pt idx="520">
                  <c:v>2.0969999999999999E-2</c:v>
                </c:pt>
                <c:pt idx="521">
                  <c:v>2.1170000000000001E-2</c:v>
                </c:pt>
                <c:pt idx="522">
                  <c:v>2.138E-2</c:v>
                </c:pt>
                <c:pt idx="523">
                  <c:v>2.1580000000000002E-2</c:v>
                </c:pt>
                <c:pt idx="524">
                  <c:v>2.1780000000000001E-2</c:v>
                </c:pt>
                <c:pt idx="525">
                  <c:v>2.1990000000000003E-2</c:v>
                </c:pt>
                <c:pt idx="526">
                  <c:v>2.2190000000000001E-2</c:v>
                </c:pt>
                <c:pt idx="527">
                  <c:v>2.2400000000000003E-2</c:v>
                </c:pt>
                <c:pt idx="528">
                  <c:v>2.2600000000000002E-2</c:v>
                </c:pt>
                <c:pt idx="529">
                  <c:v>2.2810000000000004E-2</c:v>
                </c:pt>
                <c:pt idx="530">
                  <c:v>2.3019999999999999E-2</c:v>
                </c:pt>
                <c:pt idx="531">
                  <c:v>2.3230000000000001E-2</c:v>
                </c:pt>
                <c:pt idx="532">
                  <c:v>2.3440000000000003E-2</c:v>
                </c:pt>
                <c:pt idx="533">
                  <c:v>2.3650000000000001E-2</c:v>
                </c:pt>
                <c:pt idx="534">
                  <c:v>2.3859999999999999E-2</c:v>
                </c:pt>
                <c:pt idx="535">
                  <c:v>2.4070000000000005E-2</c:v>
                </c:pt>
                <c:pt idx="536">
                  <c:v>2.4270000000000003E-2</c:v>
                </c:pt>
                <c:pt idx="537">
                  <c:v>2.4480000000000002E-2</c:v>
                </c:pt>
                <c:pt idx="538">
                  <c:v>2.469E-2</c:v>
                </c:pt>
                <c:pt idx="539">
                  <c:v>2.4890000000000002E-2</c:v>
                </c:pt>
                <c:pt idx="540">
                  <c:v>2.5100000000000001E-2</c:v>
                </c:pt>
                <c:pt idx="541">
                  <c:v>2.53E-2</c:v>
                </c:pt>
                <c:pt idx="542">
                  <c:v>2.5490000000000002E-2</c:v>
                </c:pt>
                <c:pt idx="543">
                  <c:v>2.5690000000000001E-2</c:v>
                </c:pt>
                <c:pt idx="544">
                  <c:v>2.5890000000000003E-2</c:v>
                </c:pt>
                <c:pt idx="545">
                  <c:v>2.6080000000000002E-2</c:v>
                </c:pt>
                <c:pt idx="546">
                  <c:v>2.6280000000000005E-2</c:v>
                </c:pt>
                <c:pt idx="547">
                  <c:v>2.6470000000000004E-2</c:v>
                </c:pt>
                <c:pt idx="548">
                  <c:v>2.6680000000000006E-2</c:v>
                </c:pt>
                <c:pt idx="549">
                  <c:v>2.6880000000000005E-2</c:v>
                </c:pt>
                <c:pt idx="550">
                  <c:v>2.7100000000000003E-2</c:v>
                </c:pt>
                <c:pt idx="551">
                  <c:v>2.7330000000000004E-2</c:v>
                </c:pt>
                <c:pt idx="552">
                  <c:v>2.7570000000000004E-2</c:v>
                </c:pt>
                <c:pt idx="553">
                  <c:v>2.7830000000000008E-2</c:v>
                </c:pt>
                <c:pt idx="554">
                  <c:v>2.8119999999999996E-2</c:v>
                </c:pt>
                <c:pt idx="555">
                  <c:v>2.8430000000000004E-2</c:v>
                </c:pt>
                <c:pt idx="556">
                  <c:v>2.877E-2</c:v>
                </c:pt>
                <c:pt idx="557">
                  <c:v>2.9149999999999999E-2</c:v>
                </c:pt>
                <c:pt idx="558">
                  <c:v>2.9580000000000002E-2</c:v>
                </c:pt>
                <c:pt idx="559">
                  <c:v>3.0050000000000004E-2</c:v>
                </c:pt>
                <c:pt idx="560">
                  <c:v>3.0580000000000003E-2</c:v>
                </c:pt>
                <c:pt idx="561">
                  <c:v>3.116E-2</c:v>
                </c:pt>
                <c:pt idx="562">
                  <c:v>3.1810000000000005E-2</c:v>
                </c:pt>
                <c:pt idx="563">
                  <c:v>3.253000000000001E-2</c:v>
                </c:pt>
                <c:pt idx="564">
                  <c:v>3.3329999999999999E-2</c:v>
                </c:pt>
                <c:pt idx="565">
                  <c:v>3.4210000000000004E-2</c:v>
                </c:pt>
                <c:pt idx="566">
                  <c:v>3.5180000000000003E-2</c:v>
                </c:pt>
                <c:pt idx="567">
                  <c:v>3.6240000000000008E-2</c:v>
                </c:pt>
                <c:pt idx="568">
                  <c:v>3.739E-2</c:v>
                </c:pt>
                <c:pt idx="569">
                  <c:v>3.8640000000000001E-2</c:v>
                </c:pt>
                <c:pt idx="570">
                  <c:v>3.9989999999999998E-2</c:v>
                </c:pt>
                <c:pt idx="571">
                  <c:v>4.1439999999999998E-2</c:v>
                </c:pt>
                <c:pt idx="572">
                  <c:v>4.3000000000000003E-2</c:v>
                </c:pt>
                <c:pt idx="573">
                  <c:v>4.4659999999999998E-2</c:v>
                </c:pt>
                <c:pt idx="574">
                  <c:v>4.6420000000000003E-2</c:v>
                </c:pt>
                <c:pt idx="575">
                  <c:v>4.8279999999999997E-2</c:v>
                </c:pt>
                <c:pt idx="576">
                  <c:v>5.0250000000000003E-2</c:v>
                </c:pt>
                <c:pt idx="577">
                  <c:v>5.2310000000000016E-2</c:v>
                </c:pt>
                <c:pt idx="578">
                  <c:v>5.4460000000000015E-2</c:v>
                </c:pt>
                <c:pt idx="579">
                  <c:v>5.668999999999999E-2</c:v>
                </c:pt>
                <c:pt idx="580">
                  <c:v>5.9010000000000014E-2</c:v>
                </c:pt>
                <c:pt idx="581">
                  <c:v>6.1400000000000003E-2</c:v>
                </c:pt>
                <c:pt idx="582">
                  <c:v>6.3850000000000004E-2</c:v>
                </c:pt>
                <c:pt idx="583">
                  <c:v>6.6360000000000002E-2</c:v>
                </c:pt>
                <c:pt idx="584">
                  <c:v>6.8920000000000009E-2</c:v>
                </c:pt>
                <c:pt idx="585">
                  <c:v>7.152E-2</c:v>
                </c:pt>
                <c:pt idx="586">
                  <c:v>7.4140000000000011E-2</c:v>
                </c:pt>
                <c:pt idx="587">
                  <c:v>7.6789999999999997E-2</c:v>
                </c:pt>
                <c:pt idx="588">
                  <c:v>7.9440000000000011E-2</c:v>
                </c:pt>
                <c:pt idx="589">
                  <c:v>8.2079999999999986E-2</c:v>
                </c:pt>
                <c:pt idx="590">
                  <c:v>8.4710000000000021E-2</c:v>
                </c:pt>
                <c:pt idx="591">
                  <c:v>8.7320000000000009E-2</c:v>
                </c:pt>
                <c:pt idx="592">
                  <c:v>8.9890000000000012E-2</c:v>
                </c:pt>
                <c:pt idx="593">
                  <c:v>9.2409999999999992E-2</c:v>
                </c:pt>
                <c:pt idx="594">
                  <c:v>9.4880000000000006E-2</c:v>
                </c:pt>
                <c:pt idx="595">
                  <c:v>9.7290000000000001E-2</c:v>
                </c:pt>
                <c:pt idx="596">
                  <c:v>9.9620000000000028E-2</c:v>
                </c:pt>
                <c:pt idx="597">
                  <c:v>9.9620000000000028E-2</c:v>
                </c:pt>
                <c:pt idx="598">
                  <c:v>9.9620000000000028E-2</c:v>
                </c:pt>
                <c:pt idx="599">
                  <c:v>9.9620000000000028E-2</c:v>
                </c:pt>
                <c:pt idx="600">
                  <c:v>9.9620000000000028E-2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3-C77F-6344-85DB-9E9117DBE604}"/>
            </c:ext>
          </c:extLst>
        </c:ser>
        <c:ser>
          <c:idx val="4"/>
          <c:order val="4"/>
          <c:spPr>
            <a:ln w="38100"/>
          </c:spPr>
          <c:marker>
            <c:symbol val="none"/>
          </c:marker>
          <c:xVal>
            <c:numRef>
              <c:f>Sheet1!$A$1:$A$601</c:f>
              <c:numCache>
                <c:formatCode>General</c:formatCode>
                <c:ptCount val="601"/>
                <c:pt idx="0">
                  <c:v>800</c:v>
                </c:pt>
                <c:pt idx="1">
                  <c:v>799</c:v>
                </c:pt>
                <c:pt idx="2">
                  <c:v>798</c:v>
                </c:pt>
                <c:pt idx="3">
                  <c:v>797</c:v>
                </c:pt>
                <c:pt idx="4">
                  <c:v>796</c:v>
                </c:pt>
                <c:pt idx="5">
                  <c:v>795</c:v>
                </c:pt>
                <c:pt idx="6">
                  <c:v>794</c:v>
                </c:pt>
                <c:pt idx="7">
                  <c:v>793</c:v>
                </c:pt>
                <c:pt idx="8">
                  <c:v>792</c:v>
                </c:pt>
                <c:pt idx="9">
                  <c:v>791</c:v>
                </c:pt>
                <c:pt idx="10">
                  <c:v>790</c:v>
                </c:pt>
                <c:pt idx="11">
                  <c:v>789</c:v>
                </c:pt>
                <c:pt idx="12">
                  <c:v>788</c:v>
                </c:pt>
                <c:pt idx="13">
                  <c:v>787</c:v>
                </c:pt>
                <c:pt idx="14">
                  <c:v>786</c:v>
                </c:pt>
                <c:pt idx="15">
                  <c:v>785</c:v>
                </c:pt>
                <c:pt idx="16">
                  <c:v>784</c:v>
                </c:pt>
                <c:pt idx="17">
                  <c:v>783</c:v>
                </c:pt>
                <c:pt idx="18">
                  <c:v>782</c:v>
                </c:pt>
                <c:pt idx="19">
                  <c:v>781</c:v>
                </c:pt>
                <c:pt idx="20">
                  <c:v>780</c:v>
                </c:pt>
                <c:pt idx="21">
                  <c:v>779</c:v>
                </c:pt>
                <c:pt idx="22">
                  <c:v>778</c:v>
                </c:pt>
                <c:pt idx="23">
                  <c:v>777</c:v>
                </c:pt>
                <c:pt idx="24">
                  <c:v>776</c:v>
                </c:pt>
                <c:pt idx="25">
                  <c:v>775</c:v>
                </c:pt>
                <c:pt idx="26">
                  <c:v>774</c:v>
                </c:pt>
                <c:pt idx="27">
                  <c:v>773</c:v>
                </c:pt>
                <c:pt idx="28">
                  <c:v>772</c:v>
                </c:pt>
                <c:pt idx="29">
                  <c:v>771</c:v>
                </c:pt>
                <c:pt idx="30">
                  <c:v>770</c:v>
                </c:pt>
                <c:pt idx="31">
                  <c:v>769</c:v>
                </c:pt>
                <c:pt idx="32">
                  <c:v>768</c:v>
                </c:pt>
                <c:pt idx="33">
                  <c:v>767</c:v>
                </c:pt>
                <c:pt idx="34">
                  <c:v>766</c:v>
                </c:pt>
                <c:pt idx="35">
                  <c:v>765</c:v>
                </c:pt>
                <c:pt idx="36">
                  <c:v>764</c:v>
                </c:pt>
                <c:pt idx="37">
                  <c:v>763</c:v>
                </c:pt>
                <c:pt idx="38">
                  <c:v>762</c:v>
                </c:pt>
                <c:pt idx="39">
                  <c:v>761</c:v>
                </c:pt>
                <c:pt idx="40">
                  <c:v>760</c:v>
                </c:pt>
                <c:pt idx="41">
                  <c:v>759</c:v>
                </c:pt>
                <c:pt idx="42">
                  <c:v>758</c:v>
                </c:pt>
                <c:pt idx="43">
                  <c:v>757</c:v>
                </c:pt>
                <c:pt idx="44">
                  <c:v>756</c:v>
                </c:pt>
                <c:pt idx="45">
                  <c:v>755</c:v>
                </c:pt>
                <c:pt idx="46">
                  <c:v>754</c:v>
                </c:pt>
                <c:pt idx="47">
                  <c:v>753</c:v>
                </c:pt>
                <c:pt idx="48">
                  <c:v>752</c:v>
                </c:pt>
                <c:pt idx="49">
                  <c:v>751</c:v>
                </c:pt>
                <c:pt idx="50">
                  <c:v>750</c:v>
                </c:pt>
                <c:pt idx="51">
                  <c:v>749</c:v>
                </c:pt>
                <c:pt idx="52">
                  <c:v>748</c:v>
                </c:pt>
                <c:pt idx="53">
                  <c:v>747</c:v>
                </c:pt>
                <c:pt idx="54">
                  <c:v>746</c:v>
                </c:pt>
                <c:pt idx="55">
                  <c:v>745</c:v>
                </c:pt>
                <c:pt idx="56">
                  <c:v>744</c:v>
                </c:pt>
                <c:pt idx="57">
                  <c:v>743</c:v>
                </c:pt>
                <c:pt idx="58">
                  <c:v>742</c:v>
                </c:pt>
                <c:pt idx="59">
                  <c:v>741</c:v>
                </c:pt>
                <c:pt idx="60">
                  <c:v>740</c:v>
                </c:pt>
                <c:pt idx="61">
                  <c:v>739</c:v>
                </c:pt>
                <c:pt idx="62">
                  <c:v>738</c:v>
                </c:pt>
                <c:pt idx="63">
                  <c:v>737</c:v>
                </c:pt>
                <c:pt idx="64">
                  <c:v>736</c:v>
                </c:pt>
                <c:pt idx="65">
                  <c:v>735</c:v>
                </c:pt>
                <c:pt idx="66">
                  <c:v>734</c:v>
                </c:pt>
                <c:pt idx="67">
                  <c:v>733</c:v>
                </c:pt>
                <c:pt idx="68">
                  <c:v>732</c:v>
                </c:pt>
                <c:pt idx="69">
                  <c:v>731</c:v>
                </c:pt>
                <c:pt idx="70">
                  <c:v>730</c:v>
                </c:pt>
                <c:pt idx="71">
                  <c:v>729</c:v>
                </c:pt>
                <c:pt idx="72">
                  <c:v>728</c:v>
                </c:pt>
                <c:pt idx="73">
                  <c:v>727</c:v>
                </c:pt>
                <c:pt idx="74">
                  <c:v>726</c:v>
                </c:pt>
                <c:pt idx="75">
                  <c:v>725</c:v>
                </c:pt>
                <c:pt idx="76">
                  <c:v>724</c:v>
                </c:pt>
                <c:pt idx="77">
                  <c:v>723</c:v>
                </c:pt>
                <c:pt idx="78">
                  <c:v>722</c:v>
                </c:pt>
                <c:pt idx="79">
                  <c:v>721</c:v>
                </c:pt>
                <c:pt idx="80">
                  <c:v>720</c:v>
                </c:pt>
                <c:pt idx="81">
                  <c:v>719</c:v>
                </c:pt>
                <c:pt idx="82">
                  <c:v>718</c:v>
                </c:pt>
                <c:pt idx="83">
                  <c:v>717</c:v>
                </c:pt>
                <c:pt idx="84">
                  <c:v>716</c:v>
                </c:pt>
                <c:pt idx="85">
                  <c:v>715</c:v>
                </c:pt>
                <c:pt idx="86">
                  <c:v>714</c:v>
                </c:pt>
                <c:pt idx="87">
                  <c:v>713</c:v>
                </c:pt>
                <c:pt idx="88">
                  <c:v>712</c:v>
                </c:pt>
                <c:pt idx="89">
                  <c:v>711</c:v>
                </c:pt>
                <c:pt idx="90">
                  <c:v>710</c:v>
                </c:pt>
                <c:pt idx="91">
                  <c:v>709</c:v>
                </c:pt>
                <c:pt idx="92">
                  <c:v>708</c:v>
                </c:pt>
                <c:pt idx="93">
                  <c:v>707</c:v>
                </c:pt>
                <c:pt idx="94">
                  <c:v>706</c:v>
                </c:pt>
                <c:pt idx="95">
                  <c:v>705</c:v>
                </c:pt>
                <c:pt idx="96">
                  <c:v>704</c:v>
                </c:pt>
                <c:pt idx="97">
                  <c:v>703</c:v>
                </c:pt>
                <c:pt idx="98">
                  <c:v>702</c:v>
                </c:pt>
                <c:pt idx="99">
                  <c:v>701</c:v>
                </c:pt>
                <c:pt idx="100">
                  <c:v>700</c:v>
                </c:pt>
                <c:pt idx="101">
                  <c:v>699</c:v>
                </c:pt>
                <c:pt idx="102">
                  <c:v>698</c:v>
                </c:pt>
                <c:pt idx="103">
                  <c:v>697</c:v>
                </c:pt>
                <c:pt idx="104">
                  <c:v>696</c:v>
                </c:pt>
                <c:pt idx="105">
                  <c:v>695</c:v>
                </c:pt>
                <c:pt idx="106">
                  <c:v>694</c:v>
                </c:pt>
                <c:pt idx="107">
                  <c:v>693</c:v>
                </c:pt>
                <c:pt idx="108">
                  <c:v>692</c:v>
                </c:pt>
                <c:pt idx="109">
                  <c:v>691</c:v>
                </c:pt>
                <c:pt idx="110">
                  <c:v>690</c:v>
                </c:pt>
                <c:pt idx="111">
                  <c:v>689</c:v>
                </c:pt>
                <c:pt idx="112">
                  <c:v>688</c:v>
                </c:pt>
                <c:pt idx="113">
                  <c:v>687</c:v>
                </c:pt>
                <c:pt idx="114">
                  <c:v>686</c:v>
                </c:pt>
                <c:pt idx="115">
                  <c:v>685</c:v>
                </c:pt>
                <c:pt idx="116">
                  <c:v>684</c:v>
                </c:pt>
                <c:pt idx="117">
                  <c:v>683</c:v>
                </c:pt>
                <c:pt idx="118">
                  <c:v>682</c:v>
                </c:pt>
                <c:pt idx="119">
                  <c:v>681</c:v>
                </c:pt>
                <c:pt idx="120">
                  <c:v>680</c:v>
                </c:pt>
                <c:pt idx="121">
                  <c:v>679</c:v>
                </c:pt>
                <c:pt idx="122">
                  <c:v>678</c:v>
                </c:pt>
                <c:pt idx="123">
                  <c:v>677</c:v>
                </c:pt>
                <c:pt idx="124">
                  <c:v>676</c:v>
                </c:pt>
                <c:pt idx="125">
                  <c:v>675</c:v>
                </c:pt>
                <c:pt idx="126">
                  <c:v>674</c:v>
                </c:pt>
                <c:pt idx="127">
                  <c:v>673</c:v>
                </c:pt>
                <c:pt idx="128">
                  <c:v>672</c:v>
                </c:pt>
                <c:pt idx="129">
                  <c:v>671</c:v>
                </c:pt>
                <c:pt idx="130">
                  <c:v>670</c:v>
                </c:pt>
                <c:pt idx="131">
                  <c:v>669</c:v>
                </c:pt>
                <c:pt idx="132">
                  <c:v>668</c:v>
                </c:pt>
                <c:pt idx="133">
                  <c:v>667</c:v>
                </c:pt>
                <c:pt idx="134">
                  <c:v>666</c:v>
                </c:pt>
                <c:pt idx="135">
                  <c:v>665</c:v>
                </c:pt>
                <c:pt idx="136">
                  <c:v>664</c:v>
                </c:pt>
                <c:pt idx="137">
                  <c:v>663</c:v>
                </c:pt>
                <c:pt idx="138">
                  <c:v>662</c:v>
                </c:pt>
                <c:pt idx="139">
                  <c:v>661</c:v>
                </c:pt>
                <c:pt idx="140">
                  <c:v>660</c:v>
                </c:pt>
                <c:pt idx="141">
                  <c:v>659</c:v>
                </c:pt>
                <c:pt idx="142">
                  <c:v>658</c:v>
                </c:pt>
                <c:pt idx="143">
                  <c:v>657</c:v>
                </c:pt>
                <c:pt idx="144">
                  <c:v>656</c:v>
                </c:pt>
                <c:pt idx="145">
                  <c:v>655</c:v>
                </c:pt>
                <c:pt idx="146">
                  <c:v>654</c:v>
                </c:pt>
                <c:pt idx="147">
                  <c:v>653</c:v>
                </c:pt>
                <c:pt idx="148">
                  <c:v>652</c:v>
                </c:pt>
                <c:pt idx="149">
                  <c:v>651</c:v>
                </c:pt>
                <c:pt idx="150">
                  <c:v>650</c:v>
                </c:pt>
                <c:pt idx="151">
                  <c:v>649</c:v>
                </c:pt>
                <c:pt idx="152">
                  <c:v>648</c:v>
                </c:pt>
                <c:pt idx="153">
                  <c:v>647</c:v>
                </c:pt>
                <c:pt idx="154">
                  <c:v>646</c:v>
                </c:pt>
                <c:pt idx="155">
                  <c:v>645</c:v>
                </c:pt>
                <c:pt idx="156">
                  <c:v>644</c:v>
                </c:pt>
                <c:pt idx="157">
                  <c:v>643</c:v>
                </c:pt>
                <c:pt idx="158">
                  <c:v>642</c:v>
                </c:pt>
                <c:pt idx="159">
                  <c:v>641</c:v>
                </c:pt>
                <c:pt idx="160">
                  <c:v>640</c:v>
                </c:pt>
                <c:pt idx="161">
                  <c:v>639</c:v>
                </c:pt>
                <c:pt idx="162">
                  <c:v>638</c:v>
                </c:pt>
                <c:pt idx="163">
                  <c:v>637</c:v>
                </c:pt>
                <c:pt idx="164">
                  <c:v>636</c:v>
                </c:pt>
                <c:pt idx="165">
                  <c:v>635</c:v>
                </c:pt>
                <c:pt idx="166">
                  <c:v>634</c:v>
                </c:pt>
                <c:pt idx="167">
                  <c:v>633</c:v>
                </c:pt>
                <c:pt idx="168">
                  <c:v>632</c:v>
                </c:pt>
                <c:pt idx="169">
                  <c:v>631</c:v>
                </c:pt>
                <c:pt idx="170">
                  <c:v>630</c:v>
                </c:pt>
                <c:pt idx="171">
                  <c:v>629</c:v>
                </c:pt>
                <c:pt idx="172">
                  <c:v>628</c:v>
                </c:pt>
                <c:pt idx="173">
                  <c:v>627</c:v>
                </c:pt>
                <c:pt idx="174">
                  <c:v>626</c:v>
                </c:pt>
                <c:pt idx="175">
                  <c:v>625</c:v>
                </c:pt>
                <c:pt idx="176">
                  <c:v>624</c:v>
                </c:pt>
                <c:pt idx="177">
                  <c:v>623</c:v>
                </c:pt>
                <c:pt idx="178">
                  <c:v>622</c:v>
                </c:pt>
                <c:pt idx="179">
                  <c:v>621</c:v>
                </c:pt>
                <c:pt idx="180">
                  <c:v>620</c:v>
                </c:pt>
                <c:pt idx="181">
                  <c:v>619</c:v>
                </c:pt>
                <c:pt idx="182">
                  <c:v>618</c:v>
                </c:pt>
                <c:pt idx="183">
                  <c:v>617</c:v>
                </c:pt>
                <c:pt idx="184">
                  <c:v>616</c:v>
                </c:pt>
                <c:pt idx="185">
                  <c:v>615</c:v>
                </c:pt>
                <c:pt idx="186">
                  <c:v>614</c:v>
                </c:pt>
                <c:pt idx="187">
                  <c:v>613</c:v>
                </c:pt>
                <c:pt idx="188">
                  <c:v>612</c:v>
                </c:pt>
                <c:pt idx="189">
                  <c:v>611</c:v>
                </c:pt>
                <c:pt idx="190">
                  <c:v>610</c:v>
                </c:pt>
                <c:pt idx="191">
                  <c:v>609</c:v>
                </c:pt>
                <c:pt idx="192">
                  <c:v>608</c:v>
                </c:pt>
                <c:pt idx="193">
                  <c:v>607</c:v>
                </c:pt>
                <c:pt idx="194">
                  <c:v>606</c:v>
                </c:pt>
                <c:pt idx="195">
                  <c:v>605</c:v>
                </c:pt>
                <c:pt idx="196">
                  <c:v>604</c:v>
                </c:pt>
                <c:pt idx="197">
                  <c:v>603</c:v>
                </c:pt>
                <c:pt idx="198">
                  <c:v>602</c:v>
                </c:pt>
                <c:pt idx="199">
                  <c:v>601</c:v>
                </c:pt>
                <c:pt idx="200">
                  <c:v>600</c:v>
                </c:pt>
                <c:pt idx="201">
                  <c:v>599</c:v>
                </c:pt>
                <c:pt idx="202">
                  <c:v>598</c:v>
                </c:pt>
                <c:pt idx="203">
                  <c:v>597</c:v>
                </c:pt>
                <c:pt idx="204">
                  <c:v>596</c:v>
                </c:pt>
                <c:pt idx="205">
                  <c:v>595</c:v>
                </c:pt>
                <c:pt idx="206">
                  <c:v>594</c:v>
                </c:pt>
                <c:pt idx="207">
                  <c:v>593</c:v>
                </c:pt>
                <c:pt idx="208">
                  <c:v>592</c:v>
                </c:pt>
                <c:pt idx="209">
                  <c:v>591</c:v>
                </c:pt>
                <c:pt idx="210">
                  <c:v>590</c:v>
                </c:pt>
                <c:pt idx="211">
                  <c:v>589</c:v>
                </c:pt>
                <c:pt idx="212">
                  <c:v>588</c:v>
                </c:pt>
                <c:pt idx="213">
                  <c:v>587</c:v>
                </c:pt>
                <c:pt idx="214">
                  <c:v>586</c:v>
                </c:pt>
                <c:pt idx="215">
                  <c:v>585</c:v>
                </c:pt>
                <c:pt idx="216">
                  <c:v>584</c:v>
                </c:pt>
                <c:pt idx="217">
                  <c:v>583</c:v>
                </c:pt>
                <c:pt idx="218">
                  <c:v>582</c:v>
                </c:pt>
                <c:pt idx="219">
                  <c:v>581</c:v>
                </c:pt>
                <c:pt idx="220">
                  <c:v>580</c:v>
                </c:pt>
                <c:pt idx="221">
                  <c:v>579</c:v>
                </c:pt>
                <c:pt idx="222">
                  <c:v>578</c:v>
                </c:pt>
                <c:pt idx="223">
                  <c:v>577</c:v>
                </c:pt>
                <c:pt idx="224">
                  <c:v>576</c:v>
                </c:pt>
                <c:pt idx="225">
                  <c:v>575</c:v>
                </c:pt>
                <c:pt idx="226">
                  <c:v>574</c:v>
                </c:pt>
                <c:pt idx="227">
                  <c:v>573</c:v>
                </c:pt>
                <c:pt idx="228">
                  <c:v>572</c:v>
                </c:pt>
                <c:pt idx="229">
                  <c:v>571</c:v>
                </c:pt>
                <c:pt idx="230">
                  <c:v>570</c:v>
                </c:pt>
                <c:pt idx="231">
                  <c:v>569</c:v>
                </c:pt>
                <c:pt idx="232">
                  <c:v>568</c:v>
                </c:pt>
                <c:pt idx="233">
                  <c:v>567</c:v>
                </c:pt>
                <c:pt idx="234">
                  <c:v>566</c:v>
                </c:pt>
                <c:pt idx="235">
                  <c:v>565</c:v>
                </c:pt>
                <c:pt idx="236">
                  <c:v>564</c:v>
                </c:pt>
                <c:pt idx="237">
                  <c:v>563</c:v>
                </c:pt>
                <c:pt idx="238">
                  <c:v>562</c:v>
                </c:pt>
                <c:pt idx="239">
                  <c:v>561</c:v>
                </c:pt>
                <c:pt idx="240">
                  <c:v>560</c:v>
                </c:pt>
                <c:pt idx="241">
                  <c:v>559</c:v>
                </c:pt>
                <c:pt idx="242">
                  <c:v>558</c:v>
                </c:pt>
                <c:pt idx="243">
                  <c:v>557</c:v>
                </c:pt>
                <c:pt idx="244">
                  <c:v>556</c:v>
                </c:pt>
                <c:pt idx="245">
                  <c:v>555</c:v>
                </c:pt>
                <c:pt idx="246">
                  <c:v>554</c:v>
                </c:pt>
                <c:pt idx="247">
                  <c:v>553</c:v>
                </c:pt>
                <c:pt idx="248">
                  <c:v>552</c:v>
                </c:pt>
                <c:pt idx="249">
                  <c:v>551</c:v>
                </c:pt>
                <c:pt idx="250">
                  <c:v>550</c:v>
                </c:pt>
                <c:pt idx="251">
                  <c:v>549</c:v>
                </c:pt>
                <c:pt idx="252">
                  <c:v>548</c:v>
                </c:pt>
                <c:pt idx="253">
                  <c:v>547</c:v>
                </c:pt>
                <c:pt idx="254">
                  <c:v>546</c:v>
                </c:pt>
                <c:pt idx="255">
                  <c:v>545</c:v>
                </c:pt>
                <c:pt idx="256">
                  <c:v>544</c:v>
                </c:pt>
                <c:pt idx="257">
                  <c:v>543</c:v>
                </c:pt>
                <c:pt idx="258">
                  <c:v>542</c:v>
                </c:pt>
                <c:pt idx="259">
                  <c:v>541</c:v>
                </c:pt>
                <c:pt idx="260">
                  <c:v>540</c:v>
                </c:pt>
                <c:pt idx="261">
                  <c:v>539</c:v>
                </c:pt>
                <c:pt idx="262">
                  <c:v>538</c:v>
                </c:pt>
                <c:pt idx="263">
                  <c:v>537</c:v>
                </c:pt>
                <c:pt idx="264">
                  <c:v>536</c:v>
                </c:pt>
                <c:pt idx="265">
                  <c:v>535</c:v>
                </c:pt>
                <c:pt idx="266">
                  <c:v>534</c:v>
                </c:pt>
                <c:pt idx="267">
                  <c:v>533</c:v>
                </c:pt>
                <c:pt idx="268">
                  <c:v>532</c:v>
                </c:pt>
                <c:pt idx="269">
                  <c:v>531</c:v>
                </c:pt>
                <c:pt idx="270">
                  <c:v>530</c:v>
                </c:pt>
                <c:pt idx="271">
                  <c:v>529</c:v>
                </c:pt>
                <c:pt idx="272">
                  <c:v>528</c:v>
                </c:pt>
                <c:pt idx="273">
                  <c:v>527</c:v>
                </c:pt>
                <c:pt idx="274">
                  <c:v>526</c:v>
                </c:pt>
                <c:pt idx="275">
                  <c:v>525</c:v>
                </c:pt>
                <c:pt idx="276">
                  <c:v>524</c:v>
                </c:pt>
                <c:pt idx="277">
                  <c:v>523</c:v>
                </c:pt>
                <c:pt idx="278">
                  <c:v>522</c:v>
                </c:pt>
                <c:pt idx="279">
                  <c:v>521</c:v>
                </c:pt>
                <c:pt idx="280">
                  <c:v>520</c:v>
                </c:pt>
                <c:pt idx="281">
                  <c:v>519</c:v>
                </c:pt>
                <c:pt idx="282">
                  <c:v>518</c:v>
                </c:pt>
                <c:pt idx="283">
                  <c:v>517</c:v>
                </c:pt>
                <c:pt idx="284">
                  <c:v>516</c:v>
                </c:pt>
                <c:pt idx="285">
                  <c:v>515</c:v>
                </c:pt>
                <c:pt idx="286">
                  <c:v>514</c:v>
                </c:pt>
                <c:pt idx="287">
                  <c:v>513</c:v>
                </c:pt>
                <c:pt idx="288">
                  <c:v>512</c:v>
                </c:pt>
                <c:pt idx="289">
                  <c:v>511</c:v>
                </c:pt>
                <c:pt idx="290">
                  <c:v>510</c:v>
                </c:pt>
                <c:pt idx="291">
                  <c:v>509</c:v>
                </c:pt>
                <c:pt idx="292">
                  <c:v>508</c:v>
                </c:pt>
                <c:pt idx="293">
                  <c:v>507</c:v>
                </c:pt>
                <c:pt idx="294">
                  <c:v>506</c:v>
                </c:pt>
                <c:pt idx="295">
                  <c:v>505</c:v>
                </c:pt>
                <c:pt idx="296">
                  <c:v>504</c:v>
                </c:pt>
                <c:pt idx="297">
                  <c:v>503</c:v>
                </c:pt>
                <c:pt idx="298">
                  <c:v>502</c:v>
                </c:pt>
                <c:pt idx="299">
                  <c:v>501</c:v>
                </c:pt>
                <c:pt idx="300">
                  <c:v>500</c:v>
                </c:pt>
                <c:pt idx="301">
                  <c:v>499</c:v>
                </c:pt>
                <c:pt idx="302">
                  <c:v>498</c:v>
                </c:pt>
                <c:pt idx="303">
                  <c:v>497</c:v>
                </c:pt>
                <c:pt idx="304">
                  <c:v>496</c:v>
                </c:pt>
                <c:pt idx="305">
                  <c:v>495</c:v>
                </c:pt>
                <c:pt idx="306">
                  <c:v>494</c:v>
                </c:pt>
                <c:pt idx="307">
                  <c:v>493</c:v>
                </c:pt>
                <c:pt idx="308">
                  <c:v>492</c:v>
                </c:pt>
                <c:pt idx="309">
                  <c:v>491</c:v>
                </c:pt>
                <c:pt idx="310">
                  <c:v>490</c:v>
                </c:pt>
                <c:pt idx="311">
                  <c:v>489</c:v>
                </c:pt>
                <c:pt idx="312">
                  <c:v>488</c:v>
                </c:pt>
                <c:pt idx="313">
                  <c:v>487</c:v>
                </c:pt>
                <c:pt idx="314">
                  <c:v>486</c:v>
                </c:pt>
                <c:pt idx="315">
                  <c:v>485</c:v>
                </c:pt>
                <c:pt idx="316">
                  <c:v>484</c:v>
                </c:pt>
                <c:pt idx="317">
                  <c:v>483</c:v>
                </c:pt>
                <c:pt idx="318">
                  <c:v>482</c:v>
                </c:pt>
                <c:pt idx="319">
                  <c:v>481</c:v>
                </c:pt>
                <c:pt idx="320">
                  <c:v>480</c:v>
                </c:pt>
                <c:pt idx="321">
                  <c:v>479</c:v>
                </c:pt>
                <c:pt idx="322">
                  <c:v>478</c:v>
                </c:pt>
                <c:pt idx="323">
                  <c:v>477</c:v>
                </c:pt>
                <c:pt idx="324">
                  <c:v>476</c:v>
                </c:pt>
                <c:pt idx="325">
                  <c:v>475</c:v>
                </c:pt>
                <c:pt idx="326">
                  <c:v>474</c:v>
                </c:pt>
                <c:pt idx="327">
                  <c:v>473</c:v>
                </c:pt>
                <c:pt idx="328">
                  <c:v>472</c:v>
                </c:pt>
                <c:pt idx="329">
                  <c:v>471</c:v>
                </c:pt>
                <c:pt idx="330">
                  <c:v>470</c:v>
                </c:pt>
                <c:pt idx="331">
                  <c:v>469</c:v>
                </c:pt>
                <c:pt idx="332">
                  <c:v>468</c:v>
                </c:pt>
                <c:pt idx="333">
                  <c:v>467</c:v>
                </c:pt>
                <c:pt idx="334">
                  <c:v>466</c:v>
                </c:pt>
                <c:pt idx="335">
                  <c:v>465</c:v>
                </c:pt>
                <c:pt idx="336">
                  <c:v>464</c:v>
                </c:pt>
                <c:pt idx="337">
                  <c:v>463</c:v>
                </c:pt>
                <c:pt idx="338">
                  <c:v>462</c:v>
                </c:pt>
                <c:pt idx="339">
                  <c:v>461</c:v>
                </c:pt>
                <c:pt idx="340">
                  <c:v>460</c:v>
                </c:pt>
                <c:pt idx="341">
                  <c:v>459</c:v>
                </c:pt>
                <c:pt idx="342">
                  <c:v>458</c:v>
                </c:pt>
                <c:pt idx="343">
                  <c:v>457</c:v>
                </c:pt>
                <c:pt idx="344">
                  <c:v>456</c:v>
                </c:pt>
                <c:pt idx="345">
                  <c:v>455</c:v>
                </c:pt>
                <c:pt idx="346">
                  <c:v>454</c:v>
                </c:pt>
                <c:pt idx="347">
                  <c:v>453</c:v>
                </c:pt>
                <c:pt idx="348">
                  <c:v>452</c:v>
                </c:pt>
                <c:pt idx="349">
                  <c:v>451</c:v>
                </c:pt>
                <c:pt idx="350">
                  <c:v>450</c:v>
                </c:pt>
                <c:pt idx="351">
                  <c:v>449</c:v>
                </c:pt>
                <c:pt idx="352">
                  <c:v>448</c:v>
                </c:pt>
                <c:pt idx="353">
                  <c:v>447</c:v>
                </c:pt>
                <c:pt idx="354">
                  <c:v>446</c:v>
                </c:pt>
                <c:pt idx="355">
                  <c:v>445</c:v>
                </c:pt>
                <c:pt idx="356">
                  <c:v>444</c:v>
                </c:pt>
                <c:pt idx="357">
                  <c:v>443</c:v>
                </c:pt>
                <c:pt idx="358">
                  <c:v>442</c:v>
                </c:pt>
                <c:pt idx="359">
                  <c:v>441</c:v>
                </c:pt>
                <c:pt idx="360">
                  <c:v>440</c:v>
                </c:pt>
                <c:pt idx="361">
                  <c:v>439</c:v>
                </c:pt>
                <c:pt idx="362">
                  <c:v>438</c:v>
                </c:pt>
                <c:pt idx="363">
                  <c:v>437</c:v>
                </c:pt>
                <c:pt idx="364">
                  <c:v>436</c:v>
                </c:pt>
                <c:pt idx="365">
                  <c:v>435</c:v>
                </c:pt>
                <c:pt idx="366">
                  <c:v>434</c:v>
                </c:pt>
                <c:pt idx="367">
                  <c:v>433</c:v>
                </c:pt>
                <c:pt idx="368">
                  <c:v>432</c:v>
                </c:pt>
                <c:pt idx="369">
                  <c:v>431</c:v>
                </c:pt>
                <c:pt idx="370">
                  <c:v>430</c:v>
                </c:pt>
                <c:pt idx="371">
                  <c:v>429</c:v>
                </c:pt>
                <c:pt idx="372">
                  <c:v>428</c:v>
                </c:pt>
                <c:pt idx="373">
                  <c:v>427</c:v>
                </c:pt>
                <c:pt idx="374">
                  <c:v>426</c:v>
                </c:pt>
                <c:pt idx="375">
                  <c:v>425</c:v>
                </c:pt>
                <c:pt idx="376">
                  <c:v>424</c:v>
                </c:pt>
                <c:pt idx="377">
                  <c:v>423</c:v>
                </c:pt>
                <c:pt idx="378">
                  <c:v>422</c:v>
                </c:pt>
                <c:pt idx="379">
                  <c:v>421</c:v>
                </c:pt>
                <c:pt idx="380">
                  <c:v>420</c:v>
                </c:pt>
                <c:pt idx="381">
                  <c:v>419</c:v>
                </c:pt>
                <c:pt idx="382">
                  <c:v>418</c:v>
                </c:pt>
                <c:pt idx="383">
                  <c:v>417</c:v>
                </c:pt>
                <c:pt idx="384">
                  <c:v>416</c:v>
                </c:pt>
                <c:pt idx="385">
                  <c:v>415</c:v>
                </c:pt>
                <c:pt idx="386">
                  <c:v>414</c:v>
                </c:pt>
                <c:pt idx="387">
                  <c:v>413</c:v>
                </c:pt>
                <c:pt idx="388">
                  <c:v>412</c:v>
                </c:pt>
                <c:pt idx="389">
                  <c:v>411</c:v>
                </c:pt>
                <c:pt idx="390">
                  <c:v>410</c:v>
                </c:pt>
                <c:pt idx="391">
                  <c:v>409</c:v>
                </c:pt>
                <c:pt idx="392">
                  <c:v>408</c:v>
                </c:pt>
                <c:pt idx="393">
                  <c:v>407</c:v>
                </c:pt>
                <c:pt idx="394">
                  <c:v>406</c:v>
                </c:pt>
                <c:pt idx="395">
                  <c:v>405</c:v>
                </c:pt>
                <c:pt idx="396">
                  <c:v>404</c:v>
                </c:pt>
                <c:pt idx="397">
                  <c:v>403</c:v>
                </c:pt>
                <c:pt idx="398">
                  <c:v>402</c:v>
                </c:pt>
                <c:pt idx="399">
                  <c:v>401</c:v>
                </c:pt>
                <c:pt idx="400">
                  <c:v>400</c:v>
                </c:pt>
                <c:pt idx="401">
                  <c:v>399</c:v>
                </c:pt>
                <c:pt idx="402">
                  <c:v>398</c:v>
                </c:pt>
                <c:pt idx="403">
                  <c:v>397</c:v>
                </c:pt>
                <c:pt idx="404">
                  <c:v>396</c:v>
                </c:pt>
                <c:pt idx="405">
                  <c:v>395</c:v>
                </c:pt>
                <c:pt idx="406">
                  <c:v>394</c:v>
                </c:pt>
                <c:pt idx="407">
                  <c:v>393</c:v>
                </c:pt>
                <c:pt idx="408">
                  <c:v>392</c:v>
                </c:pt>
                <c:pt idx="409">
                  <c:v>391</c:v>
                </c:pt>
                <c:pt idx="410">
                  <c:v>390</c:v>
                </c:pt>
                <c:pt idx="411">
                  <c:v>389</c:v>
                </c:pt>
                <c:pt idx="412">
                  <c:v>388</c:v>
                </c:pt>
                <c:pt idx="413">
                  <c:v>387</c:v>
                </c:pt>
                <c:pt idx="414">
                  <c:v>386</c:v>
                </c:pt>
                <c:pt idx="415">
                  <c:v>385</c:v>
                </c:pt>
                <c:pt idx="416">
                  <c:v>384</c:v>
                </c:pt>
                <c:pt idx="417">
                  <c:v>383</c:v>
                </c:pt>
                <c:pt idx="418">
                  <c:v>382</c:v>
                </c:pt>
                <c:pt idx="419">
                  <c:v>381</c:v>
                </c:pt>
                <c:pt idx="420">
                  <c:v>380</c:v>
                </c:pt>
                <c:pt idx="421">
                  <c:v>379</c:v>
                </c:pt>
                <c:pt idx="422">
                  <c:v>378</c:v>
                </c:pt>
                <c:pt idx="423">
                  <c:v>377</c:v>
                </c:pt>
                <c:pt idx="424">
                  <c:v>376</c:v>
                </c:pt>
                <c:pt idx="425">
                  <c:v>375</c:v>
                </c:pt>
                <c:pt idx="426">
                  <c:v>374</c:v>
                </c:pt>
                <c:pt idx="427">
                  <c:v>373</c:v>
                </c:pt>
                <c:pt idx="428">
                  <c:v>372</c:v>
                </c:pt>
                <c:pt idx="429">
                  <c:v>371</c:v>
                </c:pt>
                <c:pt idx="430">
                  <c:v>370</c:v>
                </c:pt>
                <c:pt idx="431">
                  <c:v>369</c:v>
                </c:pt>
                <c:pt idx="432">
                  <c:v>368</c:v>
                </c:pt>
                <c:pt idx="433">
                  <c:v>367</c:v>
                </c:pt>
                <c:pt idx="434">
                  <c:v>366</c:v>
                </c:pt>
                <c:pt idx="435">
                  <c:v>365</c:v>
                </c:pt>
                <c:pt idx="436">
                  <c:v>364</c:v>
                </c:pt>
                <c:pt idx="437">
                  <c:v>363</c:v>
                </c:pt>
                <c:pt idx="438">
                  <c:v>362</c:v>
                </c:pt>
                <c:pt idx="439">
                  <c:v>361</c:v>
                </c:pt>
                <c:pt idx="440">
                  <c:v>360</c:v>
                </c:pt>
                <c:pt idx="441">
                  <c:v>359</c:v>
                </c:pt>
                <c:pt idx="442">
                  <c:v>358</c:v>
                </c:pt>
                <c:pt idx="443">
                  <c:v>357</c:v>
                </c:pt>
                <c:pt idx="444">
                  <c:v>356</c:v>
                </c:pt>
                <c:pt idx="445">
                  <c:v>355</c:v>
                </c:pt>
                <c:pt idx="446">
                  <c:v>354</c:v>
                </c:pt>
                <c:pt idx="447">
                  <c:v>353</c:v>
                </c:pt>
                <c:pt idx="448">
                  <c:v>352</c:v>
                </c:pt>
                <c:pt idx="449">
                  <c:v>351</c:v>
                </c:pt>
                <c:pt idx="450">
                  <c:v>350</c:v>
                </c:pt>
                <c:pt idx="451">
                  <c:v>349</c:v>
                </c:pt>
                <c:pt idx="452">
                  <c:v>348</c:v>
                </c:pt>
                <c:pt idx="453">
                  <c:v>347</c:v>
                </c:pt>
                <c:pt idx="454">
                  <c:v>346</c:v>
                </c:pt>
                <c:pt idx="455">
                  <c:v>345</c:v>
                </c:pt>
                <c:pt idx="456">
                  <c:v>344</c:v>
                </c:pt>
                <c:pt idx="457">
                  <c:v>343</c:v>
                </c:pt>
                <c:pt idx="458">
                  <c:v>342</c:v>
                </c:pt>
                <c:pt idx="459">
                  <c:v>341</c:v>
                </c:pt>
                <c:pt idx="460">
                  <c:v>340</c:v>
                </c:pt>
                <c:pt idx="461">
                  <c:v>339</c:v>
                </c:pt>
                <c:pt idx="462">
                  <c:v>338</c:v>
                </c:pt>
                <c:pt idx="463">
                  <c:v>337</c:v>
                </c:pt>
                <c:pt idx="464">
                  <c:v>336</c:v>
                </c:pt>
                <c:pt idx="465">
                  <c:v>335</c:v>
                </c:pt>
                <c:pt idx="466">
                  <c:v>334</c:v>
                </c:pt>
                <c:pt idx="467">
                  <c:v>333</c:v>
                </c:pt>
                <c:pt idx="468">
                  <c:v>332</c:v>
                </c:pt>
                <c:pt idx="469">
                  <c:v>331</c:v>
                </c:pt>
                <c:pt idx="470">
                  <c:v>330</c:v>
                </c:pt>
                <c:pt idx="471">
                  <c:v>329</c:v>
                </c:pt>
                <c:pt idx="472">
                  <c:v>328</c:v>
                </c:pt>
                <c:pt idx="473">
                  <c:v>327</c:v>
                </c:pt>
                <c:pt idx="474">
                  <c:v>326</c:v>
                </c:pt>
                <c:pt idx="475">
                  <c:v>325</c:v>
                </c:pt>
                <c:pt idx="476">
                  <c:v>324</c:v>
                </c:pt>
                <c:pt idx="477">
                  <c:v>323</c:v>
                </c:pt>
                <c:pt idx="478">
                  <c:v>322</c:v>
                </c:pt>
                <c:pt idx="479">
                  <c:v>321</c:v>
                </c:pt>
                <c:pt idx="480">
                  <c:v>320</c:v>
                </c:pt>
                <c:pt idx="481">
                  <c:v>319</c:v>
                </c:pt>
                <c:pt idx="482">
                  <c:v>318</c:v>
                </c:pt>
                <c:pt idx="483">
                  <c:v>317</c:v>
                </c:pt>
                <c:pt idx="484">
                  <c:v>316</c:v>
                </c:pt>
                <c:pt idx="485">
                  <c:v>315</c:v>
                </c:pt>
                <c:pt idx="486">
                  <c:v>314</c:v>
                </c:pt>
                <c:pt idx="487">
                  <c:v>313</c:v>
                </c:pt>
                <c:pt idx="488">
                  <c:v>312</c:v>
                </c:pt>
                <c:pt idx="489">
                  <c:v>311</c:v>
                </c:pt>
                <c:pt idx="490">
                  <c:v>310</c:v>
                </c:pt>
                <c:pt idx="491">
                  <c:v>309</c:v>
                </c:pt>
                <c:pt idx="492">
                  <c:v>308</c:v>
                </c:pt>
                <c:pt idx="493">
                  <c:v>307</c:v>
                </c:pt>
                <c:pt idx="494">
                  <c:v>306</c:v>
                </c:pt>
                <c:pt idx="495">
                  <c:v>305</c:v>
                </c:pt>
                <c:pt idx="496">
                  <c:v>304</c:v>
                </c:pt>
                <c:pt idx="497">
                  <c:v>303</c:v>
                </c:pt>
                <c:pt idx="498">
                  <c:v>302</c:v>
                </c:pt>
                <c:pt idx="499">
                  <c:v>301</c:v>
                </c:pt>
                <c:pt idx="500">
                  <c:v>300</c:v>
                </c:pt>
                <c:pt idx="501">
                  <c:v>299</c:v>
                </c:pt>
                <c:pt idx="502">
                  <c:v>298</c:v>
                </c:pt>
                <c:pt idx="503">
                  <c:v>297</c:v>
                </c:pt>
                <c:pt idx="504">
                  <c:v>296</c:v>
                </c:pt>
                <c:pt idx="505">
                  <c:v>295</c:v>
                </c:pt>
                <c:pt idx="506">
                  <c:v>294</c:v>
                </c:pt>
                <c:pt idx="507">
                  <c:v>293</c:v>
                </c:pt>
                <c:pt idx="508">
                  <c:v>292</c:v>
                </c:pt>
                <c:pt idx="509">
                  <c:v>291</c:v>
                </c:pt>
                <c:pt idx="510">
                  <c:v>290</c:v>
                </c:pt>
                <c:pt idx="511">
                  <c:v>289</c:v>
                </c:pt>
                <c:pt idx="512">
                  <c:v>288</c:v>
                </c:pt>
                <c:pt idx="513">
                  <c:v>287</c:v>
                </c:pt>
                <c:pt idx="514">
                  <c:v>286</c:v>
                </c:pt>
                <c:pt idx="515">
                  <c:v>285</c:v>
                </c:pt>
                <c:pt idx="516">
                  <c:v>284</c:v>
                </c:pt>
                <c:pt idx="517">
                  <c:v>283</c:v>
                </c:pt>
                <c:pt idx="518">
                  <c:v>282</c:v>
                </c:pt>
                <c:pt idx="519">
                  <c:v>281</c:v>
                </c:pt>
                <c:pt idx="520">
                  <c:v>280</c:v>
                </c:pt>
                <c:pt idx="521">
                  <c:v>279</c:v>
                </c:pt>
                <c:pt idx="522">
                  <c:v>278</c:v>
                </c:pt>
                <c:pt idx="523">
                  <c:v>277</c:v>
                </c:pt>
                <c:pt idx="524">
                  <c:v>276</c:v>
                </c:pt>
                <c:pt idx="525">
                  <c:v>275</c:v>
                </c:pt>
                <c:pt idx="526">
                  <c:v>274</c:v>
                </c:pt>
                <c:pt idx="527">
                  <c:v>273</c:v>
                </c:pt>
                <c:pt idx="528">
                  <c:v>272</c:v>
                </c:pt>
                <c:pt idx="529">
                  <c:v>271</c:v>
                </c:pt>
                <c:pt idx="530">
                  <c:v>270</c:v>
                </c:pt>
                <c:pt idx="531">
                  <c:v>269</c:v>
                </c:pt>
                <c:pt idx="532">
                  <c:v>268</c:v>
                </c:pt>
                <c:pt idx="533">
                  <c:v>267</c:v>
                </c:pt>
                <c:pt idx="534">
                  <c:v>266</c:v>
                </c:pt>
                <c:pt idx="535">
                  <c:v>265</c:v>
                </c:pt>
                <c:pt idx="536">
                  <c:v>264</c:v>
                </c:pt>
                <c:pt idx="537">
                  <c:v>263</c:v>
                </c:pt>
                <c:pt idx="538">
                  <c:v>262</c:v>
                </c:pt>
                <c:pt idx="539">
                  <c:v>261</c:v>
                </c:pt>
                <c:pt idx="540">
                  <c:v>260</c:v>
                </c:pt>
                <c:pt idx="541">
                  <c:v>259</c:v>
                </c:pt>
                <c:pt idx="542">
                  <c:v>258</c:v>
                </c:pt>
                <c:pt idx="543">
                  <c:v>257</c:v>
                </c:pt>
                <c:pt idx="544">
                  <c:v>256</c:v>
                </c:pt>
                <c:pt idx="545">
                  <c:v>255</c:v>
                </c:pt>
                <c:pt idx="546">
                  <c:v>254</c:v>
                </c:pt>
                <c:pt idx="547">
                  <c:v>253</c:v>
                </c:pt>
                <c:pt idx="548">
                  <c:v>252</c:v>
                </c:pt>
                <c:pt idx="549">
                  <c:v>251</c:v>
                </c:pt>
                <c:pt idx="550">
                  <c:v>250</c:v>
                </c:pt>
                <c:pt idx="551">
                  <c:v>249</c:v>
                </c:pt>
                <c:pt idx="552">
                  <c:v>248</c:v>
                </c:pt>
                <c:pt idx="553">
                  <c:v>247</c:v>
                </c:pt>
                <c:pt idx="554">
                  <c:v>246</c:v>
                </c:pt>
                <c:pt idx="555">
                  <c:v>245</c:v>
                </c:pt>
                <c:pt idx="556">
                  <c:v>244</c:v>
                </c:pt>
                <c:pt idx="557">
                  <c:v>243</c:v>
                </c:pt>
                <c:pt idx="558">
                  <c:v>242</c:v>
                </c:pt>
                <c:pt idx="559">
                  <c:v>241</c:v>
                </c:pt>
                <c:pt idx="560">
                  <c:v>240</c:v>
                </c:pt>
                <c:pt idx="561">
                  <c:v>239</c:v>
                </c:pt>
                <c:pt idx="562">
                  <c:v>238</c:v>
                </c:pt>
                <c:pt idx="563">
                  <c:v>237</c:v>
                </c:pt>
                <c:pt idx="564">
                  <c:v>236</c:v>
                </c:pt>
                <c:pt idx="565">
                  <c:v>235</c:v>
                </c:pt>
                <c:pt idx="566">
                  <c:v>234</c:v>
                </c:pt>
                <c:pt idx="567">
                  <c:v>233</c:v>
                </c:pt>
                <c:pt idx="568">
                  <c:v>232</c:v>
                </c:pt>
                <c:pt idx="569">
                  <c:v>231</c:v>
                </c:pt>
                <c:pt idx="570">
                  <c:v>230</c:v>
                </c:pt>
                <c:pt idx="571">
                  <c:v>229</c:v>
                </c:pt>
                <c:pt idx="572">
                  <c:v>228</c:v>
                </c:pt>
                <c:pt idx="573">
                  <c:v>227</c:v>
                </c:pt>
                <c:pt idx="574">
                  <c:v>226</c:v>
                </c:pt>
                <c:pt idx="575">
                  <c:v>225</c:v>
                </c:pt>
                <c:pt idx="576">
                  <c:v>224</c:v>
                </c:pt>
                <c:pt idx="577">
                  <c:v>223</c:v>
                </c:pt>
                <c:pt idx="578">
                  <c:v>222</c:v>
                </c:pt>
                <c:pt idx="579">
                  <c:v>221</c:v>
                </c:pt>
                <c:pt idx="580">
                  <c:v>220</c:v>
                </c:pt>
                <c:pt idx="581">
                  <c:v>219</c:v>
                </c:pt>
                <c:pt idx="582">
                  <c:v>218</c:v>
                </c:pt>
                <c:pt idx="583">
                  <c:v>217</c:v>
                </c:pt>
                <c:pt idx="584">
                  <c:v>216</c:v>
                </c:pt>
                <c:pt idx="585">
                  <c:v>215</c:v>
                </c:pt>
                <c:pt idx="586">
                  <c:v>214</c:v>
                </c:pt>
                <c:pt idx="587">
                  <c:v>213</c:v>
                </c:pt>
                <c:pt idx="588">
                  <c:v>212</c:v>
                </c:pt>
                <c:pt idx="589">
                  <c:v>211</c:v>
                </c:pt>
                <c:pt idx="590">
                  <c:v>210</c:v>
                </c:pt>
                <c:pt idx="591">
                  <c:v>209</c:v>
                </c:pt>
                <c:pt idx="592">
                  <c:v>208</c:v>
                </c:pt>
                <c:pt idx="593">
                  <c:v>207</c:v>
                </c:pt>
                <c:pt idx="594">
                  <c:v>206</c:v>
                </c:pt>
                <c:pt idx="595">
                  <c:v>205</c:v>
                </c:pt>
                <c:pt idx="596">
                  <c:v>204</c:v>
                </c:pt>
                <c:pt idx="597">
                  <c:v>203</c:v>
                </c:pt>
                <c:pt idx="598">
                  <c:v>202</c:v>
                </c:pt>
                <c:pt idx="599">
                  <c:v>201</c:v>
                </c:pt>
                <c:pt idx="600">
                  <c:v>200</c:v>
                </c:pt>
              </c:numCache>
            </c:numRef>
          </c:xVal>
          <c:yVal>
            <c:numRef>
              <c:f>Sheet1!$F$1:$F$601</c:f>
              <c:numCache>
                <c:formatCode>General</c:formatCode>
                <c:ptCount val="601"/>
                <c:pt idx="0">
                  <c:v>3.4100000000000003E-3</c:v>
                </c:pt>
                <c:pt idx="1">
                  <c:v>3.4100000000000003E-3</c:v>
                </c:pt>
                <c:pt idx="2">
                  <c:v>3.4100000000000003E-3</c:v>
                </c:pt>
                <c:pt idx="3">
                  <c:v>3.4399999999999999E-3</c:v>
                </c:pt>
                <c:pt idx="4">
                  <c:v>3.4700000000000004E-3</c:v>
                </c:pt>
                <c:pt idx="5">
                  <c:v>3.5000000000000005E-3</c:v>
                </c:pt>
                <c:pt idx="6">
                  <c:v>3.5200000000000006E-3</c:v>
                </c:pt>
                <c:pt idx="7">
                  <c:v>3.5400000000000006E-3</c:v>
                </c:pt>
                <c:pt idx="8">
                  <c:v>3.5800000000000003E-3</c:v>
                </c:pt>
                <c:pt idx="9">
                  <c:v>3.6300000000000004E-3</c:v>
                </c:pt>
                <c:pt idx="10">
                  <c:v>3.680000000000001E-3</c:v>
                </c:pt>
                <c:pt idx="11">
                  <c:v>3.7300000000000007E-3</c:v>
                </c:pt>
                <c:pt idx="12">
                  <c:v>3.7700000000000008E-3</c:v>
                </c:pt>
                <c:pt idx="13">
                  <c:v>3.8200000000000005E-3</c:v>
                </c:pt>
                <c:pt idx="14">
                  <c:v>3.8500000000000001E-3</c:v>
                </c:pt>
                <c:pt idx="15">
                  <c:v>3.8800000000000006E-3</c:v>
                </c:pt>
                <c:pt idx="16">
                  <c:v>3.9100000000000011E-3</c:v>
                </c:pt>
                <c:pt idx="17">
                  <c:v>3.9300000000000012E-3</c:v>
                </c:pt>
                <c:pt idx="18">
                  <c:v>3.9500000000000013E-3</c:v>
                </c:pt>
                <c:pt idx="19">
                  <c:v>3.9699999999999996E-3</c:v>
                </c:pt>
                <c:pt idx="20">
                  <c:v>3.9800000000000009E-3</c:v>
                </c:pt>
                <c:pt idx="21">
                  <c:v>4.000000000000001E-3</c:v>
                </c:pt>
                <c:pt idx="22">
                  <c:v>4.000000000000001E-3</c:v>
                </c:pt>
                <c:pt idx="23">
                  <c:v>4.0100000000000005E-3</c:v>
                </c:pt>
                <c:pt idx="24">
                  <c:v>4.0100000000000005E-3</c:v>
                </c:pt>
                <c:pt idx="25">
                  <c:v>4.0200000000000001E-3</c:v>
                </c:pt>
                <c:pt idx="26">
                  <c:v>4.0200000000000001E-3</c:v>
                </c:pt>
                <c:pt idx="27">
                  <c:v>4.0200000000000001E-3</c:v>
                </c:pt>
                <c:pt idx="28">
                  <c:v>4.0200000000000001E-3</c:v>
                </c:pt>
                <c:pt idx="29">
                  <c:v>4.0200000000000001E-3</c:v>
                </c:pt>
                <c:pt idx="30">
                  <c:v>4.0100000000000005E-3</c:v>
                </c:pt>
                <c:pt idx="31">
                  <c:v>4.0100000000000005E-3</c:v>
                </c:pt>
                <c:pt idx="32">
                  <c:v>4.0100000000000005E-3</c:v>
                </c:pt>
                <c:pt idx="33">
                  <c:v>4.0100000000000005E-3</c:v>
                </c:pt>
                <c:pt idx="34">
                  <c:v>4.000000000000001E-3</c:v>
                </c:pt>
                <c:pt idx="35">
                  <c:v>4.000000000000001E-3</c:v>
                </c:pt>
                <c:pt idx="36">
                  <c:v>4.000000000000001E-3</c:v>
                </c:pt>
                <c:pt idx="37">
                  <c:v>4.000000000000001E-3</c:v>
                </c:pt>
                <c:pt idx="38">
                  <c:v>4.000000000000001E-3</c:v>
                </c:pt>
                <c:pt idx="39">
                  <c:v>4.000000000000001E-3</c:v>
                </c:pt>
                <c:pt idx="40">
                  <c:v>4.000000000000001E-3</c:v>
                </c:pt>
                <c:pt idx="41">
                  <c:v>4.000000000000001E-3</c:v>
                </c:pt>
                <c:pt idx="42">
                  <c:v>4.000000000000001E-3</c:v>
                </c:pt>
                <c:pt idx="43">
                  <c:v>4.000000000000001E-3</c:v>
                </c:pt>
                <c:pt idx="44">
                  <c:v>4.000000000000001E-3</c:v>
                </c:pt>
                <c:pt idx="45">
                  <c:v>4.000000000000001E-3</c:v>
                </c:pt>
                <c:pt idx="46">
                  <c:v>4.000000000000001E-3</c:v>
                </c:pt>
                <c:pt idx="47">
                  <c:v>4.000000000000001E-3</c:v>
                </c:pt>
                <c:pt idx="48">
                  <c:v>4.000000000000001E-3</c:v>
                </c:pt>
                <c:pt idx="49">
                  <c:v>4.000000000000001E-3</c:v>
                </c:pt>
                <c:pt idx="50">
                  <c:v>4.000000000000001E-3</c:v>
                </c:pt>
                <c:pt idx="51">
                  <c:v>4.000000000000001E-3</c:v>
                </c:pt>
                <c:pt idx="52">
                  <c:v>4.000000000000001E-3</c:v>
                </c:pt>
                <c:pt idx="53">
                  <c:v>4.000000000000001E-3</c:v>
                </c:pt>
                <c:pt idx="54">
                  <c:v>4.000000000000001E-3</c:v>
                </c:pt>
                <c:pt idx="55">
                  <c:v>4.000000000000001E-3</c:v>
                </c:pt>
                <c:pt idx="56">
                  <c:v>4.000000000000001E-3</c:v>
                </c:pt>
                <c:pt idx="57">
                  <c:v>4.000000000000001E-3</c:v>
                </c:pt>
                <c:pt idx="58">
                  <c:v>4.000000000000001E-3</c:v>
                </c:pt>
                <c:pt idx="59">
                  <c:v>4.000000000000001E-3</c:v>
                </c:pt>
                <c:pt idx="60">
                  <c:v>4.000000000000001E-3</c:v>
                </c:pt>
                <c:pt idx="61">
                  <c:v>4.000000000000001E-3</c:v>
                </c:pt>
                <c:pt idx="62">
                  <c:v>4.000000000000001E-3</c:v>
                </c:pt>
                <c:pt idx="63">
                  <c:v>4.000000000000001E-3</c:v>
                </c:pt>
                <c:pt idx="64">
                  <c:v>4.000000000000001E-3</c:v>
                </c:pt>
                <c:pt idx="65">
                  <c:v>4.000000000000001E-3</c:v>
                </c:pt>
                <c:pt idx="66">
                  <c:v>4.000000000000001E-3</c:v>
                </c:pt>
                <c:pt idx="67">
                  <c:v>4.000000000000001E-3</c:v>
                </c:pt>
                <c:pt idx="68">
                  <c:v>4.000000000000001E-3</c:v>
                </c:pt>
                <c:pt idx="69">
                  <c:v>4.000000000000001E-3</c:v>
                </c:pt>
                <c:pt idx="70">
                  <c:v>4.000000000000001E-3</c:v>
                </c:pt>
                <c:pt idx="71">
                  <c:v>4.000000000000001E-3</c:v>
                </c:pt>
                <c:pt idx="72">
                  <c:v>4.000000000000001E-3</c:v>
                </c:pt>
                <c:pt idx="73">
                  <c:v>4.0100000000000005E-3</c:v>
                </c:pt>
                <c:pt idx="74">
                  <c:v>4.0100000000000005E-3</c:v>
                </c:pt>
                <c:pt idx="75">
                  <c:v>4.0100000000000005E-3</c:v>
                </c:pt>
                <c:pt idx="76">
                  <c:v>4.0100000000000005E-3</c:v>
                </c:pt>
                <c:pt idx="77">
                  <c:v>4.0100000000000005E-3</c:v>
                </c:pt>
                <c:pt idx="78">
                  <c:v>4.0100000000000005E-3</c:v>
                </c:pt>
                <c:pt idx="79">
                  <c:v>4.0100000000000005E-3</c:v>
                </c:pt>
                <c:pt idx="80">
                  <c:v>4.0100000000000005E-3</c:v>
                </c:pt>
                <c:pt idx="81">
                  <c:v>4.0100000000000005E-3</c:v>
                </c:pt>
                <c:pt idx="82">
                  <c:v>4.0100000000000005E-3</c:v>
                </c:pt>
                <c:pt idx="83">
                  <c:v>4.000000000000001E-3</c:v>
                </c:pt>
                <c:pt idx="84">
                  <c:v>4.000000000000001E-3</c:v>
                </c:pt>
                <c:pt idx="85">
                  <c:v>4.000000000000001E-3</c:v>
                </c:pt>
                <c:pt idx="86">
                  <c:v>4.000000000000001E-3</c:v>
                </c:pt>
                <c:pt idx="87">
                  <c:v>4.000000000000001E-3</c:v>
                </c:pt>
                <c:pt idx="88">
                  <c:v>3.9899999999999996E-3</c:v>
                </c:pt>
                <c:pt idx="89">
                  <c:v>3.9899999999999996E-3</c:v>
                </c:pt>
                <c:pt idx="90">
                  <c:v>3.9899999999999996E-3</c:v>
                </c:pt>
                <c:pt idx="91">
                  <c:v>3.9899999999999996E-3</c:v>
                </c:pt>
                <c:pt idx="92">
                  <c:v>3.9800000000000009E-3</c:v>
                </c:pt>
                <c:pt idx="93">
                  <c:v>3.9800000000000009E-3</c:v>
                </c:pt>
                <c:pt idx="94">
                  <c:v>3.9800000000000009E-3</c:v>
                </c:pt>
                <c:pt idx="95">
                  <c:v>3.9800000000000009E-3</c:v>
                </c:pt>
                <c:pt idx="96">
                  <c:v>3.9800000000000009E-3</c:v>
                </c:pt>
                <c:pt idx="97">
                  <c:v>3.9800000000000009E-3</c:v>
                </c:pt>
                <c:pt idx="98">
                  <c:v>3.9800000000000009E-3</c:v>
                </c:pt>
                <c:pt idx="99">
                  <c:v>3.9800000000000009E-3</c:v>
                </c:pt>
                <c:pt idx="100">
                  <c:v>3.9899999999999996E-3</c:v>
                </c:pt>
                <c:pt idx="101">
                  <c:v>3.9899999999999996E-3</c:v>
                </c:pt>
                <c:pt idx="102">
                  <c:v>4.000000000000001E-3</c:v>
                </c:pt>
                <c:pt idx="103">
                  <c:v>4.0100000000000005E-3</c:v>
                </c:pt>
                <c:pt idx="104">
                  <c:v>4.0200000000000001E-3</c:v>
                </c:pt>
                <c:pt idx="105">
                  <c:v>4.0400000000000011E-3</c:v>
                </c:pt>
                <c:pt idx="106">
                  <c:v>4.0500000000000006E-3</c:v>
                </c:pt>
                <c:pt idx="107">
                  <c:v>4.0699999999999998E-3</c:v>
                </c:pt>
                <c:pt idx="108">
                  <c:v>4.1000000000000003E-3</c:v>
                </c:pt>
                <c:pt idx="109">
                  <c:v>4.1199999999999995E-3</c:v>
                </c:pt>
                <c:pt idx="110">
                  <c:v>4.15E-3</c:v>
                </c:pt>
                <c:pt idx="111">
                  <c:v>4.1800000000000006E-3</c:v>
                </c:pt>
                <c:pt idx="112">
                  <c:v>4.2100000000000011E-3</c:v>
                </c:pt>
                <c:pt idx="113">
                  <c:v>4.2500000000000003E-3</c:v>
                </c:pt>
                <c:pt idx="114">
                  <c:v>4.2900000000000004E-3</c:v>
                </c:pt>
                <c:pt idx="115">
                  <c:v>4.3299999999999996E-3</c:v>
                </c:pt>
                <c:pt idx="116">
                  <c:v>4.3699999999999998E-3</c:v>
                </c:pt>
                <c:pt idx="117">
                  <c:v>4.4200000000000003E-3</c:v>
                </c:pt>
                <c:pt idx="118">
                  <c:v>4.4600000000000004E-3</c:v>
                </c:pt>
                <c:pt idx="119">
                  <c:v>4.5100000000000001E-3</c:v>
                </c:pt>
                <c:pt idx="120">
                  <c:v>4.5600000000000007E-3</c:v>
                </c:pt>
                <c:pt idx="121">
                  <c:v>4.6100000000000004E-3</c:v>
                </c:pt>
                <c:pt idx="122">
                  <c:v>4.6600000000000001E-3</c:v>
                </c:pt>
                <c:pt idx="123">
                  <c:v>4.7100000000000006E-3</c:v>
                </c:pt>
                <c:pt idx="124">
                  <c:v>4.7600000000000003E-3</c:v>
                </c:pt>
                <c:pt idx="125">
                  <c:v>4.81E-3</c:v>
                </c:pt>
                <c:pt idx="126">
                  <c:v>4.8500000000000001E-3</c:v>
                </c:pt>
                <c:pt idx="127">
                  <c:v>4.9000000000000007E-3</c:v>
                </c:pt>
                <c:pt idx="128">
                  <c:v>4.9400000000000008E-3</c:v>
                </c:pt>
                <c:pt idx="129">
                  <c:v>4.9900000000000014E-3</c:v>
                </c:pt>
                <c:pt idx="130">
                  <c:v>5.0300000000000006E-3</c:v>
                </c:pt>
                <c:pt idx="131">
                  <c:v>5.0699999999999999E-3</c:v>
                </c:pt>
                <c:pt idx="132">
                  <c:v>5.1000000000000004E-3</c:v>
                </c:pt>
                <c:pt idx="133">
                  <c:v>5.1300000000000009E-3</c:v>
                </c:pt>
                <c:pt idx="134">
                  <c:v>5.1600000000000005E-3</c:v>
                </c:pt>
                <c:pt idx="135">
                  <c:v>5.1900000000000002E-3</c:v>
                </c:pt>
                <c:pt idx="136">
                  <c:v>5.2100000000000011E-3</c:v>
                </c:pt>
                <c:pt idx="137">
                  <c:v>5.2300000000000011E-3</c:v>
                </c:pt>
                <c:pt idx="138">
                  <c:v>5.2400000000000007E-3</c:v>
                </c:pt>
                <c:pt idx="139">
                  <c:v>5.2600000000000008E-3</c:v>
                </c:pt>
                <c:pt idx="140">
                  <c:v>5.2600000000000008E-3</c:v>
                </c:pt>
                <c:pt idx="141">
                  <c:v>5.2700000000000012E-3</c:v>
                </c:pt>
                <c:pt idx="142">
                  <c:v>5.2700000000000012E-3</c:v>
                </c:pt>
                <c:pt idx="143">
                  <c:v>5.2700000000000012E-3</c:v>
                </c:pt>
                <c:pt idx="144">
                  <c:v>5.2700000000000012E-3</c:v>
                </c:pt>
                <c:pt idx="145">
                  <c:v>5.2700000000000012E-3</c:v>
                </c:pt>
                <c:pt idx="146">
                  <c:v>5.2600000000000008E-3</c:v>
                </c:pt>
                <c:pt idx="147">
                  <c:v>5.2500000000000012E-3</c:v>
                </c:pt>
                <c:pt idx="148">
                  <c:v>5.2400000000000007E-3</c:v>
                </c:pt>
                <c:pt idx="149">
                  <c:v>5.2300000000000011E-3</c:v>
                </c:pt>
                <c:pt idx="150">
                  <c:v>5.2200000000000007E-3</c:v>
                </c:pt>
                <c:pt idx="151">
                  <c:v>5.2100000000000011E-3</c:v>
                </c:pt>
                <c:pt idx="152">
                  <c:v>5.1999999999999998E-3</c:v>
                </c:pt>
                <c:pt idx="153">
                  <c:v>5.1900000000000002E-3</c:v>
                </c:pt>
                <c:pt idx="154">
                  <c:v>5.1800000000000006E-3</c:v>
                </c:pt>
                <c:pt idx="155">
                  <c:v>5.1800000000000006E-3</c:v>
                </c:pt>
                <c:pt idx="156">
                  <c:v>5.170000000000001E-3</c:v>
                </c:pt>
                <c:pt idx="157">
                  <c:v>5.1600000000000005E-3</c:v>
                </c:pt>
                <c:pt idx="158">
                  <c:v>5.1600000000000005E-3</c:v>
                </c:pt>
                <c:pt idx="159">
                  <c:v>5.1600000000000005E-3</c:v>
                </c:pt>
                <c:pt idx="160">
                  <c:v>5.1600000000000005E-3</c:v>
                </c:pt>
                <c:pt idx="161">
                  <c:v>5.170000000000001E-3</c:v>
                </c:pt>
                <c:pt idx="162">
                  <c:v>5.170000000000001E-3</c:v>
                </c:pt>
                <c:pt idx="163">
                  <c:v>5.1800000000000006E-3</c:v>
                </c:pt>
                <c:pt idx="164">
                  <c:v>5.1900000000000002E-3</c:v>
                </c:pt>
                <c:pt idx="165">
                  <c:v>5.2100000000000011E-3</c:v>
                </c:pt>
                <c:pt idx="166">
                  <c:v>5.2200000000000007E-3</c:v>
                </c:pt>
                <c:pt idx="167">
                  <c:v>5.2400000000000007E-3</c:v>
                </c:pt>
                <c:pt idx="168">
                  <c:v>5.2600000000000008E-3</c:v>
                </c:pt>
                <c:pt idx="169">
                  <c:v>5.2900000000000013E-3</c:v>
                </c:pt>
                <c:pt idx="170">
                  <c:v>5.3100000000000005E-3</c:v>
                </c:pt>
                <c:pt idx="171">
                  <c:v>5.340000000000001E-3</c:v>
                </c:pt>
                <c:pt idx="172">
                  <c:v>5.3699999999999998E-3</c:v>
                </c:pt>
                <c:pt idx="173">
                  <c:v>5.3900000000000007E-3</c:v>
                </c:pt>
                <c:pt idx="174">
                  <c:v>5.4300000000000008E-3</c:v>
                </c:pt>
                <c:pt idx="175">
                  <c:v>5.4600000000000004E-3</c:v>
                </c:pt>
                <c:pt idx="176">
                  <c:v>5.490000000000001E-3</c:v>
                </c:pt>
                <c:pt idx="177">
                  <c:v>5.5200000000000006E-3</c:v>
                </c:pt>
                <c:pt idx="178">
                  <c:v>5.5600000000000007E-3</c:v>
                </c:pt>
                <c:pt idx="179">
                  <c:v>5.5900000000000012E-3</c:v>
                </c:pt>
                <c:pt idx="180">
                  <c:v>5.6299999999999996E-3</c:v>
                </c:pt>
                <c:pt idx="181">
                  <c:v>5.6600000000000001E-3</c:v>
                </c:pt>
                <c:pt idx="182">
                  <c:v>5.6900000000000006E-3</c:v>
                </c:pt>
                <c:pt idx="183">
                  <c:v>5.7300000000000007E-3</c:v>
                </c:pt>
                <c:pt idx="184">
                  <c:v>5.7600000000000004E-3</c:v>
                </c:pt>
                <c:pt idx="185">
                  <c:v>5.7900000000000009E-3</c:v>
                </c:pt>
                <c:pt idx="186">
                  <c:v>5.8200000000000005E-3</c:v>
                </c:pt>
                <c:pt idx="187">
                  <c:v>5.8600000000000006E-3</c:v>
                </c:pt>
                <c:pt idx="188">
                  <c:v>5.8900000000000003E-3</c:v>
                </c:pt>
                <c:pt idx="189">
                  <c:v>5.9200000000000008E-3</c:v>
                </c:pt>
                <c:pt idx="190">
                  <c:v>5.9500000000000013E-3</c:v>
                </c:pt>
                <c:pt idx="191">
                  <c:v>5.9800000000000018E-3</c:v>
                </c:pt>
                <c:pt idx="192">
                  <c:v>6.000000000000001E-3</c:v>
                </c:pt>
                <c:pt idx="193">
                  <c:v>6.0300000000000006E-3</c:v>
                </c:pt>
                <c:pt idx="194">
                  <c:v>6.0600000000000003E-3</c:v>
                </c:pt>
                <c:pt idx="195">
                  <c:v>6.0900000000000008E-3</c:v>
                </c:pt>
                <c:pt idx="196">
                  <c:v>6.1200000000000004E-3</c:v>
                </c:pt>
                <c:pt idx="197">
                  <c:v>6.1500000000000001E-3</c:v>
                </c:pt>
                <c:pt idx="198">
                  <c:v>6.1800000000000006E-3</c:v>
                </c:pt>
                <c:pt idx="199">
                  <c:v>6.2100000000000011E-3</c:v>
                </c:pt>
                <c:pt idx="200">
                  <c:v>6.2400000000000016E-3</c:v>
                </c:pt>
                <c:pt idx="201">
                  <c:v>6.2700000000000013E-3</c:v>
                </c:pt>
                <c:pt idx="202">
                  <c:v>6.3000000000000009E-3</c:v>
                </c:pt>
                <c:pt idx="203">
                  <c:v>6.3300000000000006E-3</c:v>
                </c:pt>
                <c:pt idx="204">
                  <c:v>6.3600000000000002E-3</c:v>
                </c:pt>
                <c:pt idx="205">
                  <c:v>6.4000000000000012E-3</c:v>
                </c:pt>
                <c:pt idx="206">
                  <c:v>6.4300000000000017E-3</c:v>
                </c:pt>
                <c:pt idx="207">
                  <c:v>6.4700000000000018E-3</c:v>
                </c:pt>
                <c:pt idx="208">
                  <c:v>6.5000000000000014E-3</c:v>
                </c:pt>
                <c:pt idx="209">
                  <c:v>6.5400000000000015E-3</c:v>
                </c:pt>
                <c:pt idx="210">
                  <c:v>6.5800000000000008E-3</c:v>
                </c:pt>
                <c:pt idx="211">
                  <c:v>6.62E-3</c:v>
                </c:pt>
                <c:pt idx="212">
                  <c:v>6.6600000000000001E-3</c:v>
                </c:pt>
                <c:pt idx="213">
                  <c:v>6.7000000000000011E-3</c:v>
                </c:pt>
                <c:pt idx="214">
                  <c:v>6.7400000000000012E-3</c:v>
                </c:pt>
                <c:pt idx="215">
                  <c:v>6.7900000000000009E-3</c:v>
                </c:pt>
                <c:pt idx="216">
                  <c:v>6.830000000000001E-3</c:v>
                </c:pt>
                <c:pt idx="217">
                  <c:v>6.8800000000000007E-3</c:v>
                </c:pt>
                <c:pt idx="218">
                  <c:v>6.9200000000000008E-3</c:v>
                </c:pt>
                <c:pt idx="219">
                  <c:v>6.9700000000000005E-3</c:v>
                </c:pt>
                <c:pt idx="220">
                  <c:v>7.0100000000000006E-3</c:v>
                </c:pt>
                <c:pt idx="221">
                  <c:v>7.0600000000000012E-3</c:v>
                </c:pt>
                <c:pt idx="222">
                  <c:v>7.1100000000000009E-3</c:v>
                </c:pt>
                <c:pt idx="223">
                  <c:v>7.1600000000000006E-3</c:v>
                </c:pt>
                <c:pt idx="224">
                  <c:v>7.2100000000000011E-3</c:v>
                </c:pt>
                <c:pt idx="225">
                  <c:v>7.2600000000000008E-3</c:v>
                </c:pt>
                <c:pt idx="226">
                  <c:v>7.3100000000000005E-3</c:v>
                </c:pt>
                <c:pt idx="227">
                  <c:v>7.3600000000000011E-3</c:v>
                </c:pt>
                <c:pt idx="228">
                  <c:v>7.4100000000000017E-3</c:v>
                </c:pt>
                <c:pt idx="229">
                  <c:v>7.4600000000000014E-3</c:v>
                </c:pt>
                <c:pt idx="230">
                  <c:v>7.510000000000001E-3</c:v>
                </c:pt>
                <c:pt idx="231">
                  <c:v>7.5600000000000007E-3</c:v>
                </c:pt>
                <c:pt idx="232">
                  <c:v>7.6100000000000004E-3</c:v>
                </c:pt>
                <c:pt idx="233">
                  <c:v>7.6600000000000001E-3</c:v>
                </c:pt>
                <c:pt idx="234">
                  <c:v>7.7200000000000012E-3</c:v>
                </c:pt>
                <c:pt idx="235">
                  <c:v>7.7700000000000017E-3</c:v>
                </c:pt>
                <c:pt idx="236">
                  <c:v>7.8200000000000023E-3</c:v>
                </c:pt>
                <c:pt idx="237">
                  <c:v>7.8800000000000016E-3</c:v>
                </c:pt>
                <c:pt idx="238">
                  <c:v>7.9300000000000013E-3</c:v>
                </c:pt>
                <c:pt idx="239">
                  <c:v>7.980000000000001E-3</c:v>
                </c:pt>
                <c:pt idx="240">
                  <c:v>8.0400000000000003E-3</c:v>
                </c:pt>
                <c:pt idx="241">
                  <c:v>8.0900000000000017E-3</c:v>
                </c:pt>
                <c:pt idx="242">
                  <c:v>8.150000000000001E-3</c:v>
                </c:pt>
                <c:pt idx="243">
                  <c:v>8.2000000000000007E-3</c:v>
                </c:pt>
                <c:pt idx="244">
                  <c:v>8.2600000000000017E-3</c:v>
                </c:pt>
                <c:pt idx="245">
                  <c:v>8.3200000000000027E-3</c:v>
                </c:pt>
                <c:pt idx="246">
                  <c:v>8.3700000000000024E-3</c:v>
                </c:pt>
                <c:pt idx="247">
                  <c:v>8.4300000000000017E-3</c:v>
                </c:pt>
                <c:pt idx="248">
                  <c:v>8.4900000000000028E-3</c:v>
                </c:pt>
                <c:pt idx="249">
                  <c:v>8.550000000000002E-3</c:v>
                </c:pt>
                <c:pt idx="250">
                  <c:v>8.6100000000000031E-3</c:v>
                </c:pt>
                <c:pt idx="251">
                  <c:v>8.6700000000000006E-3</c:v>
                </c:pt>
                <c:pt idx="252">
                  <c:v>8.7300000000000034E-3</c:v>
                </c:pt>
                <c:pt idx="253">
                  <c:v>8.7900000000000027E-3</c:v>
                </c:pt>
                <c:pt idx="254">
                  <c:v>8.8500000000000037E-3</c:v>
                </c:pt>
                <c:pt idx="255">
                  <c:v>8.910000000000003E-3</c:v>
                </c:pt>
                <c:pt idx="256">
                  <c:v>8.9700000000000023E-3</c:v>
                </c:pt>
                <c:pt idx="257">
                  <c:v>9.0400000000000029E-3</c:v>
                </c:pt>
                <c:pt idx="258">
                  <c:v>9.1000000000000004E-3</c:v>
                </c:pt>
                <c:pt idx="259">
                  <c:v>9.1600000000000032E-3</c:v>
                </c:pt>
                <c:pt idx="260">
                  <c:v>9.2300000000000004E-3</c:v>
                </c:pt>
                <c:pt idx="261">
                  <c:v>9.2900000000000031E-3</c:v>
                </c:pt>
                <c:pt idx="262">
                  <c:v>9.360000000000002E-3</c:v>
                </c:pt>
                <c:pt idx="263">
                  <c:v>9.420000000000003E-3</c:v>
                </c:pt>
                <c:pt idx="264">
                  <c:v>9.4900000000000019E-3</c:v>
                </c:pt>
                <c:pt idx="265">
                  <c:v>9.5600000000000025E-3</c:v>
                </c:pt>
                <c:pt idx="266">
                  <c:v>9.6300000000000031E-3</c:v>
                </c:pt>
                <c:pt idx="267">
                  <c:v>9.6900000000000007E-3</c:v>
                </c:pt>
                <c:pt idx="268">
                  <c:v>9.760000000000003E-3</c:v>
                </c:pt>
                <c:pt idx="269">
                  <c:v>9.8300000000000019E-3</c:v>
                </c:pt>
                <c:pt idx="270">
                  <c:v>9.9000000000000025E-3</c:v>
                </c:pt>
                <c:pt idx="271">
                  <c:v>9.9700000000000049E-3</c:v>
                </c:pt>
                <c:pt idx="272">
                  <c:v>1.005E-2</c:v>
                </c:pt>
                <c:pt idx="273">
                  <c:v>1.0120000000000001E-2</c:v>
                </c:pt>
                <c:pt idx="274">
                  <c:v>1.0200000000000001E-2</c:v>
                </c:pt>
                <c:pt idx="275">
                  <c:v>1.027E-2</c:v>
                </c:pt>
                <c:pt idx="276">
                  <c:v>1.035E-2</c:v>
                </c:pt>
                <c:pt idx="277">
                  <c:v>1.043E-2</c:v>
                </c:pt>
                <c:pt idx="278">
                  <c:v>1.051E-2</c:v>
                </c:pt>
                <c:pt idx="279">
                  <c:v>1.059E-2</c:v>
                </c:pt>
                <c:pt idx="280">
                  <c:v>1.0680000000000002E-2</c:v>
                </c:pt>
                <c:pt idx="281">
                  <c:v>1.0760000000000002E-2</c:v>
                </c:pt>
                <c:pt idx="282">
                  <c:v>1.085E-2</c:v>
                </c:pt>
                <c:pt idx="283">
                  <c:v>1.0940000000000002E-2</c:v>
                </c:pt>
                <c:pt idx="284">
                  <c:v>1.1039999999999998E-2</c:v>
                </c:pt>
                <c:pt idx="285">
                  <c:v>1.1129999999999999E-2</c:v>
                </c:pt>
                <c:pt idx="286">
                  <c:v>1.123E-2</c:v>
                </c:pt>
                <c:pt idx="287">
                  <c:v>1.1339999999999998E-2</c:v>
                </c:pt>
                <c:pt idx="288">
                  <c:v>1.1440000000000002E-2</c:v>
                </c:pt>
                <c:pt idx="289">
                  <c:v>1.1550000000000001E-2</c:v>
                </c:pt>
                <c:pt idx="290">
                  <c:v>1.1670000000000002E-2</c:v>
                </c:pt>
                <c:pt idx="291">
                  <c:v>1.1780000000000002E-2</c:v>
                </c:pt>
                <c:pt idx="292">
                  <c:v>1.1900000000000003E-2</c:v>
                </c:pt>
                <c:pt idx="293">
                  <c:v>1.2029999999999999E-2</c:v>
                </c:pt>
                <c:pt idx="294">
                  <c:v>1.2160000000000001E-2</c:v>
                </c:pt>
                <c:pt idx="295">
                  <c:v>1.2290000000000001E-2</c:v>
                </c:pt>
                <c:pt idx="296">
                  <c:v>1.243E-2</c:v>
                </c:pt>
                <c:pt idx="297">
                  <c:v>1.2579999999999997E-2</c:v>
                </c:pt>
                <c:pt idx="298">
                  <c:v>1.273E-2</c:v>
                </c:pt>
                <c:pt idx="299">
                  <c:v>1.289E-2</c:v>
                </c:pt>
                <c:pt idx="300">
                  <c:v>1.3050000000000001E-2</c:v>
                </c:pt>
                <c:pt idx="301">
                  <c:v>1.3220000000000003E-2</c:v>
                </c:pt>
                <c:pt idx="302">
                  <c:v>1.3400000000000002E-2</c:v>
                </c:pt>
                <c:pt idx="303">
                  <c:v>1.3580000000000002E-2</c:v>
                </c:pt>
                <c:pt idx="304">
                  <c:v>1.3769999999999999E-2</c:v>
                </c:pt>
                <c:pt idx="305">
                  <c:v>1.3960000000000004E-2</c:v>
                </c:pt>
                <c:pt idx="306">
                  <c:v>1.417E-2</c:v>
                </c:pt>
                <c:pt idx="307">
                  <c:v>1.438E-2</c:v>
                </c:pt>
                <c:pt idx="308">
                  <c:v>1.4600000000000002E-2</c:v>
                </c:pt>
                <c:pt idx="309">
                  <c:v>1.4829999999999998E-2</c:v>
                </c:pt>
                <c:pt idx="310">
                  <c:v>1.507E-2</c:v>
                </c:pt>
                <c:pt idx="311">
                  <c:v>1.5320000000000002E-2</c:v>
                </c:pt>
                <c:pt idx="312">
                  <c:v>1.5570000000000001E-2</c:v>
                </c:pt>
                <c:pt idx="313">
                  <c:v>1.5840000000000003E-2</c:v>
                </c:pt>
                <c:pt idx="314">
                  <c:v>1.6109999999999999E-2</c:v>
                </c:pt>
                <c:pt idx="315">
                  <c:v>1.6400000000000001E-2</c:v>
                </c:pt>
                <c:pt idx="316">
                  <c:v>1.6700000000000003E-2</c:v>
                </c:pt>
                <c:pt idx="317">
                  <c:v>1.7000000000000001E-2</c:v>
                </c:pt>
                <c:pt idx="318">
                  <c:v>1.7319999999999999E-2</c:v>
                </c:pt>
                <c:pt idx="319">
                  <c:v>1.7639999999999996E-2</c:v>
                </c:pt>
                <c:pt idx="320">
                  <c:v>1.7979999999999999E-2</c:v>
                </c:pt>
                <c:pt idx="321">
                  <c:v>1.8329999999999999E-2</c:v>
                </c:pt>
                <c:pt idx="322">
                  <c:v>1.8689999999999998E-2</c:v>
                </c:pt>
                <c:pt idx="323">
                  <c:v>1.9060000000000004E-2</c:v>
                </c:pt>
                <c:pt idx="324">
                  <c:v>1.9439999999999999E-2</c:v>
                </c:pt>
                <c:pt idx="325">
                  <c:v>1.9830000000000004E-2</c:v>
                </c:pt>
                <c:pt idx="326">
                  <c:v>2.0240000000000001E-2</c:v>
                </c:pt>
                <c:pt idx="327">
                  <c:v>2.0650000000000002E-2</c:v>
                </c:pt>
                <c:pt idx="328">
                  <c:v>2.1080000000000005E-2</c:v>
                </c:pt>
                <c:pt idx="329">
                  <c:v>2.1520000000000001E-2</c:v>
                </c:pt>
                <c:pt idx="330">
                  <c:v>2.1970000000000003E-2</c:v>
                </c:pt>
                <c:pt idx="331">
                  <c:v>2.2420000000000002E-2</c:v>
                </c:pt>
                <c:pt idx="332">
                  <c:v>2.2900000000000004E-2</c:v>
                </c:pt>
                <c:pt idx="333">
                  <c:v>2.3379999999999998E-2</c:v>
                </c:pt>
                <c:pt idx="334">
                  <c:v>2.3869999999999999E-2</c:v>
                </c:pt>
                <c:pt idx="335">
                  <c:v>2.4369999999999996E-2</c:v>
                </c:pt>
                <c:pt idx="336">
                  <c:v>2.4890000000000002E-2</c:v>
                </c:pt>
                <c:pt idx="337">
                  <c:v>2.5410000000000002E-2</c:v>
                </c:pt>
                <c:pt idx="338">
                  <c:v>2.5950000000000001E-2</c:v>
                </c:pt>
                <c:pt idx="339">
                  <c:v>2.6490000000000003E-2</c:v>
                </c:pt>
                <c:pt idx="340">
                  <c:v>2.7050000000000005E-2</c:v>
                </c:pt>
                <c:pt idx="341">
                  <c:v>2.7610000000000003E-2</c:v>
                </c:pt>
                <c:pt idx="342">
                  <c:v>2.819E-2</c:v>
                </c:pt>
                <c:pt idx="343">
                  <c:v>2.878E-2</c:v>
                </c:pt>
                <c:pt idx="344">
                  <c:v>2.937E-2</c:v>
                </c:pt>
                <c:pt idx="345">
                  <c:v>2.998E-2</c:v>
                </c:pt>
                <c:pt idx="346">
                  <c:v>3.0589999999999999E-2</c:v>
                </c:pt>
                <c:pt idx="347">
                  <c:v>3.1220000000000001E-2</c:v>
                </c:pt>
                <c:pt idx="348">
                  <c:v>3.1860000000000006E-2</c:v>
                </c:pt>
                <c:pt idx="349">
                  <c:v>3.2500000000000001E-2</c:v>
                </c:pt>
                <c:pt idx="350">
                  <c:v>3.3149999999999999E-2</c:v>
                </c:pt>
                <c:pt idx="351">
                  <c:v>3.381E-2</c:v>
                </c:pt>
                <c:pt idx="352">
                  <c:v>3.4480000000000004E-2</c:v>
                </c:pt>
                <c:pt idx="353">
                  <c:v>3.5159999999999997E-2</c:v>
                </c:pt>
                <c:pt idx="354">
                  <c:v>3.5840000000000004E-2</c:v>
                </c:pt>
                <c:pt idx="355">
                  <c:v>3.654000000000001E-2</c:v>
                </c:pt>
                <c:pt idx="356">
                  <c:v>3.7230000000000006E-2</c:v>
                </c:pt>
                <c:pt idx="357">
                  <c:v>3.7940000000000002E-2</c:v>
                </c:pt>
                <c:pt idx="358">
                  <c:v>3.8650000000000004E-2</c:v>
                </c:pt>
                <c:pt idx="359">
                  <c:v>3.9359999999999999E-2</c:v>
                </c:pt>
                <c:pt idx="360">
                  <c:v>4.0070000000000001E-2</c:v>
                </c:pt>
                <c:pt idx="361">
                  <c:v>4.0790000000000014E-2</c:v>
                </c:pt>
                <c:pt idx="362">
                  <c:v>4.1509999999999991E-2</c:v>
                </c:pt>
                <c:pt idx="363">
                  <c:v>4.2229999999999997E-2</c:v>
                </c:pt>
                <c:pt idx="364">
                  <c:v>4.2950000000000002E-2</c:v>
                </c:pt>
                <c:pt idx="365">
                  <c:v>4.365999999999999E-2</c:v>
                </c:pt>
                <c:pt idx="366">
                  <c:v>4.438000000000001E-2</c:v>
                </c:pt>
                <c:pt idx="367">
                  <c:v>4.5080000000000002E-2</c:v>
                </c:pt>
                <c:pt idx="368">
                  <c:v>4.5780000000000008E-2</c:v>
                </c:pt>
                <c:pt idx="369">
                  <c:v>4.6469999999999997E-2</c:v>
                </c:pt>
                <c:pt idx="370">
                  <c:v>4.7160000000000007E-2</c:v>
                </c:pt>
                <c:pt idx="371">
                  <c:v>4.7829999999999998E-2</c:v>
                </c:pt>
                <c:pt idx="372">
                  <c:v>4.8480000000000002E-2</c:v>
                </c:pt>
                <c:pt idx="373">
                  <c:v>4.9120000000000004E-2</c:v>
                </c:pt>
                <c:pt idx="374">
                  <c:v>4.9750000000000009E-2</c:v>
                </c:pt>
                <c:pt idx="375">
                  <c:v>5.0349999999999999E-2</c:v>
                </c:pt>
                <c:pt idx="376">
                  <c:v>5.0939999999999999E-2</c:v>
                </c:pt>
                <c:pt idx="377">
                  <c:v>5.1510000000000007E-2</c:v>
                </c:pt>
                <c:pt idx="378">
                  <c:v>5.2049999999999999E-2</c:v>
                </c:pt>
                <c:pt idx="379">
                  <c:v>5.2560000000000009E-2</c:v>
                </c:pt>
                <c:pt idx="380">
                  <c:v>5.305E-2</c:v>
                </c:pt>
                <c:pt idx="381">
                  <c:v>5.3510000000000009E-2</c:v>
                </c:pt>
                <c:pt idx="382">
                  <c:v>5.3940000000000002E-2</c:v>
                </c:pt>
                <c:pt idx="383">
                  <c:v>5.4340000000000006E-2</c:v>
                </c:pt>
                <c:pt idx="384">
                  <c:v>5.4710000000000016E-2</c:v>
                </c:pt>
                <c:pt idx="385">
                  <c:v>5.5050000000000002E-2</c:v>
                </c:pt>
                <c:pt idx="386">
                  <c:v>5.5359999999999999E-2</c:v>
                </c:pt>
                <c:pt idx="387">
                  <c:v>5.5629999999999992E-2</c:v>
                </c:pt>
                <c:pt idx="388">
                  <c:v>5.5860000000000007E-2</c:v>
                </c:pt>
                <c:pt idx="389">
                  <c:v>5.6059999999999999E-2</c:v>
                </c:pt>
                <c:pt idx="390">
                  <c:v>5.6230000000000002E-2</c:v>
                </c:pt>
                <c:pt idx="391">
                  <c:v>5.6349999999999997E-2</c:v>
                </c:pt>
                <c:pt idx="392">
                  <c:v>5.645E-2</c:v>
                </c:pt>
                <c:pt idx="393">
                  <c:v>5.6509999999999998E-2</c:v>
                </c:pt>
                <c:pt idx="394">
                  <c:v>5.652999999999999E-2</c:v>
                </c:pt>
                <c:pt idx="395">
                  <c:v>5.6520000000000001E-2</c:v>
                </c:pt>
                <c:pt idx="396">
                  <c:v>5.6469999999999999E-2</c:v>
                </c:pt>
                <c:pt idx="397">
                  <c:v>5.6400000000000006E-2</c:v>
                </c:pt>
                <c:pt idx="398">
                  <c:v>5.627999999999999E-2</c:v>
                </c:pt>
                <c:pt idx="399">
                  <c:v>5.6139999999999995E-2</c:v>
                </c:pt>
                <c:pt idx="400">
                  <c:v>5.5969999999999999E-2</c:v>
                </c:pt>
                <c:pt idx="401">
                  <c:v>5.5760000000000004E-2</c:v>
                </c:pt>
                <c:pt idx="402">
                  <c:v>5.5530000000000003E-2</c:v>
                </c:pt>
                <c:pt idx="403">
                  <c:v>5.527E-2</c:v>
                </c:pt>
                <c:pt idx="404">
                  <c:v>5.4980000000000008E-2</c:v>
                </c:pt>
                <c:pt idx="405">
                  <c:v>5.4670000000000003E-2</c:v>
                </c:pt>
                <c:pt idx="406">
                  <c:v>5.433000000000001E-2</c:v>
                </c:pt>
                <c:pt idx="407">
                  <c:v>5.3960000000000008E-2</c:v>
                </c:pt>
                <c:pt idx="408">
                  <c:v>5.357E-2</c:v>
                </c:pt>
                <c:pt idx="409">
                  <c:v>5.3159999999999992E-2</c:v>
                </c:pt>
                <c:pt idx="410">
                  <c:v>5.2730000000000006E-2</c:v>
                </c:pt>
                <c:pt idx="411">
                  <c:v>5.228E-2</c:v>
                </c:pt>
                <c:pt idx="412">
                  <c:v>5.1810000000000009E-2</c:v>
                </c:pt>
                <c:pt idx="413">
                  <c:v>5.1320000000000005E-2</c:v>
                </c:pt>
                <c:pt idx="414">
                  <c:v>5.0810000000000008E-2</c:v>
                </c:pt>
                <c:pt idx="415">
                  <c:v>5.0279999999999991E-2</c:v>
                </c:pt>
                <c:pt idx="416">
                  <c:v>4.9740000000000006E-2</c:v>
                </c:pt>
                <c:pt idx="417">
                  <c:v>4.9180000000000008E-2</c:v>
                </c:pt>
                <c:pt idx="418">
                  <c:v>4.8599999999999997E-2</c:v>
                </c:pt>
                <c:pt idx="419">
                  <c:v>4.8009999999999997E-2</c:v>
                </c:pt>
                <c:pt idx="420">
                  <c:v>4.7400000000000005E-2</c:v>
                </c:pt>
                <c:pt idx="421">
                  <c:v>4.6769999999999999E-2</c:v>
                </c:pt>
                <c:pt idx="422">
                  <c:v>4.6139999999999994E-2</c:v>
                </c:pt>
                <c:pt idx="423">
                  <c:v>4.5480000000000007E-2</c:v>
                </c:pt>
                <c:pt idx="424">
                  <c:v>4.4820000000000006E-2</c:v>
                </c:pt>
                <c:pt idx="425">
                  <c:v>4.4139999999999999E-2</c:v>
                </c:pt>
                <c:pt idx="426">
                  <c:v>4.3450000000000003E-2</c:v>
                </c:pt>
                <c:pt idx="427">
                  <c:v>4.275000000000001E-2</c:v>
                </c:pt>
                <c:pt idx="428">
                  <c:v>4.2029999999999998E-2</c:v>
                </c:pt>
                <c:pt idx="429">
                  <c:v>4.1309999999999999E-2</c:v>
                </c:pt>
                <c:pt idx="430">
                  <c:v>4.0579999999999991E-2</c:v>
                </c:pt>
                <c:pt idx="431">
                  <c:v>3.9830000000000004E-2</c:v>
                </c:pt>
                <c:pt idx="432">
                  <c:v>3.9080000000000004E-2</c:v>
                </c:pt>
                <c:pt idx="433">
                  <c:v>3.832E-2</c:v>
                </c:pt>
                <c:pt idx="434">
                  <c:v>3.7560000000000003E-2</c:v>
                </c:pt>
                <c:pt idx="435">
                  <c:v>3.679000000000001E-2</c:v>
                </c:pt>
                <c:pt idx="436">
                  <c:v>3.602000000000001E-2</c:v>
                </c:pt>
                <c:pt idx="437">
                  <c:v>3.5250000000000004E-2</c:v>
                </c:pt>
                <c:pt idx="438">
                  <c:v>3.4480000000000004E-2</c:v>
                </c:pt>
                <c:pt idx="439">
                  <c:v>3.3700000000000001E-2</c:v>
                </c:pt>
                <c:pt idx="440">
                  <c:v>3.2930000000000008E-2</c:v>
                </c:pt>
                <c:pt idx="441">
                  <c:v>3.2160000000000001E-2</c:v>
                </c:pt>
                <c:pt idx="442">
                  <c:v>3.1399999999999997E-2</c:v>
                </c:pt>
                <c:pt idx="443">
                  <c:v>3.0640000000000004E-2</c:v>
                </c:pt>
                <c:pt idx="444">
                  <c:v>2.9899999999999999E-2</c:v>
                </c:pt>
                <c:pt idx="445">
                  <c:v>2.9159999999999998E-2</c:v>
                </c:pt>
                <c:pt idx="446">
                  <c:v>2.8430000000000004E-2</c:v>
                </c:pt>
                <c:pt idx="447">
                  <c:v>2.7710000000000002E-2</c:v>
                </c:pt>
                <c:pt idx="448">
                  <c:v>2.7010000000000003E-2</c:v>
                </c:pt>
                <c:pt idx="449">
                  <c:v>2.6329999999999999E-2</c:v>
                </c:pt>
                <c:pt idx="450">
                  <c:v>2.5660000000000002E-2</c:v>
                </c:pt>
                <c:pt idx="451">
                  <c:v>2.5000000000000001E-2</c:v>
                </c:pt>
                <c:pt idx="452">
                  <c:v>2.4369999999999996E-2</c:v>
                </c:pt>
                <c:pt idx="453">
                  <c:v>2.3749999999999997E-2</c:v>
                </c:pt>
                <c:pt idx="454">
                  <c:v>2.3149999999999997E-2</c:v>
                </c:pt>
                <c:pt idx="455">
                  <c:v>2.2580000000000003E-2</c:v>
                </c:pt>
                <c:pt idx="456">
                  <c:v>2.2020000000000001E-2</c:v>
                </c:pt>
                <c:pt idx="457">
                  <c:v>2.1490000000000002E-2</c:v>
                </c:pt>
                <c:pt idx="458">
                  <c:v>2.0980000000000002E-2</c:v>
                </c:pt>
                <c:pt idx="459">
                  <c:v>2.0490000000000001E-2</c:v>
                </c:pt>
                <c:pt idx="460">
                  <c:v>2.0029999999999999E-2</c:v>
                </c:pt>
                <c:pt idx="461">
                  <c:v>1.9580000000000004E-2</c:v>
                </c:pt>
                <c:pt idx="462">
                  <c:v>1.9170000000000003E-2</c:v>
                </c:pt>
                <c:pt idx="463">
                  <c:v>1.8769999999999998E-2</c:v>
                </c:pt>
                <c:pt idx="464">
                  <c:v>1.8400000000000003E-2</c:v>
                </c:pt>
                <c:pt idx="465">
                  <c:v>1.8040000000000004E-2</c:v>
                </c:pt>
                <c:pt idx="466">
                  <c:v>1.7720000000000003E-2</c:v>
                </c:pt>
                <c:pt idx="467">
                  <c:v>1.7409999999999998E-2</c:v>
                </c:pt>
                <c:pt idx="468">
                  <c:v>1.7120000000000003E-2</c:v>
                </c:pt>
                <c:pt idx="469">
                  <c:v>1.6860000000000003E-2</c:v>
                </c:pt>
                <c:pt idx="470">
                  <c:v>1.6619999999999999E-2</c:v>
                </c:pt>
                <c:pt idx="471">
                  <c:v>1.6400000000000001E-2</c:v>
                </c:pt>
                <c:pt idx="472">
                  <c:v>1.6199999999999999E-2</c:v>
                </c:pt>
                <c:pt idx="473">
                  <c:v>1.6020000000000003E-2</c:v>
                </c:pt>
                <c:pt idx="474">
                  <c:v>1.5859999999999999E-2</c:v>
                </c:pt>
                <c:pt idx="475">
                  <c:v>1.5720000000000001E-2</c:v>
                </c:pt>
                <c:pt idx="476">
                  <c:v>1.5599999999999998E-2</c:v>
                </c:pt>
                <c:pt idx="477">
                  <c:v>1.5500000000000002E-2</c:v>
                </c:pt>
                <c:pt idx="478">
                  <c:v>1.5420000000000001E-2</c:v>
                </c:pt>
                <c:pt idx="479">
                  <c:v>1.5360000000000002E-2</c:v>
                </c:pt>
                <c:pt idx="480">
                  <c:v>1.5310000000000001E-2</c:v>
                </c:pt>
                <c:pt idx="481">
                  <c:v>1.5280000000000002E-2</c:v>
                </c:pt>
                <c:pt idx="482">
                  <c:v>1.5270000000000001E-2</c:v>
                </c:pt>
                <c:pt idx="483">
                  <c:v>1.5270000000000001E-2</c:v>
                </c:pt>
                <c:pt idx="484">
                  <c:v>1.5299999999999998E-2</c:v>
                </c:pt>
                <c:pt idx="485">
                  <c:v>1.5330000000000002E-2</c:v>
                </c:pt>
                <c:pt idx="486">
                  <c:v>1.5380000000000001E-2</c:v>
                </c:pt>
                <c:pt idx="487">
                  <c:v>1.545E-2</c:v>
                </c:pt>
                <c:pt idx="488">
                  <c:v>1.553E-2</c:v>
                </c:pt>
                <c:pt idx="489">
                  <c:v>1.5630000000000005E-2</c:v>
                </c:pt>
                <c:pt idx="490">
                  <c:v>1.5730000000000001E-2</c:v>
                </c:pt>
                <c:pt idx="491">
                  <c:v>1.5850000000000003E-2</c:v>
                </c:pt>
                <c:pt idx="492">
                  <c:v>1.5980000000000001E-2</c:v>
                </c:pt>
                <c:pt idx="493">
                  <c:v>1.6129999999999999E-2</c:v>
                </c:pt>
                <c:pt idx="494">
                  <c:v>1.6279999999999999E-2</c:v>
                </c:pt>
                <c:pt idx="495">
                  <c:v>1.6440000000000003E-2</c:v>
                </c:pt>
                <c:pt idx="496">
                  <c:v>1.6610000000000003E-2</c:v>
                </c:pt>
                <c:pt idx="497">
                  <c:v>1.6789999999999999E-2</c:v>
                </c:pt>
                <c:pt idx="498">
                  <c:v>1.6969999999999999E-2</c:v>
                </c:pt>
                <c:pt idx="499">
                  <c:v>1.7160000000000005E-2</c:v>
                </c:pt>
                <c:pt idx="500">
                  <c:v>1.736E-2</c:v>
                </c:pt>
                <c:pt idx="501">
                  <c:v>1.7559999999999999E-2</c:v>
                </c:pt>
                <c:pt idx="502">
                  <c:v>1.7770000000000001E-2</c:v>
                </c:pt>
                <c:pt idx="503">
                  <c:v>1.797E-2</c:v>
                </c:pt>
                <c:pt idx="504">
                  <c:v>1.8180000000000005E-2</c:v>
                </c:pt>
                <c:pt idx="505">
                  <c:v>1.8400000000000003E-2</c:v>
                </c:pt>
                <c:pt idx="506">
                  <c:v>1.8610000000000005E-2</c:v>
                </c:pt>
                <c:pt idx="507">
                  <c:v>1.8820000000000003E-2</c:v>
                </c:pt>
                <c:pt idx="508">
                  <c:v>1.9040000000000005E-2</c:v>
                </c:pt>
                <c:pt idx="509">
                  <c:v>1.9250000000000003E-2</c:v>
                </c:pt>
                <c:pt idx="510">
                  <c:v>1.9470000000000001E-2</c:v>
                </c:pt>
                <c:pt idx="511">
                  <c:v>1.9680000000000003E-2</c:v>
                </c:pt>
                <c:pt idx="512">
                  <c:v>1.9900000000000004E-2</c:v>
                </c:pt>
                <c:pt idx="513">
                  <c:v>2.0109999999999999E-2</c:v>
                </c:pt>
                <c:pt idx="514">
                  <c:v>2.0319999999999998E-2</c:v>
                </c:pt>
                <c:pt idx="515">
                  <c:v>2.0530000000000003E-2</c:v>
                </c:pt>
                <c:pt idx="516">
                  <c:v>2.0740000000000001E-2</c:v>
                </c:pt>
                <c:pt idx="517">
                  <c:v>2.095E-2</c:v>
                </c:pt>
                <c:pt idx="518">
                  <c:v>2.1159999999999998E-2</c:v>
                </c:pt>
                <c:pt idx="519">
                  <c:v>2.1370000000000004E-2</c:v>
                </c:pt>
                <c:pt idx="520">
                  <c:v>2.1580000000000002E-2</c:v>
                </c:pt>
                <c:pt idx="521">
                  <c:v>2.179E-2</c:v>
                </c:pt>
                <c:pt idx="522">
                  <c:v>2.1990000000000003E-2</c:v>
                </c:pt>
                <c:pt idx="523">
                  <c:v>2.2200000000000004E-2</c:v>
                </c:pt>
                <c:pt idx="524">
                  <c:v>2.2410000000000003E-2</c:v>
                </c:pt>
                <c:pt idx="525">
                  <c:v>2.2610000000000005E-2</c:v>
                </c:pt>
                <c:pt idx="526">
                  <c:v>2.2820000000000003E-2</c:v>
                </c:pt>
                <c:pt idx="527">
                  <c:v>2.3029999999999998E-2</c:v>
                </c:pt>
                <c:pt idx="528">
                  <c:v>2.3230000000000001E-2</c:v>
                </c:pt>
                <c:pt idx="529">
                  <c:v>2.3440000000000003E-2</c:v>
                </c:pt>
                <c:pt idx="530">
                  <c:v>2.3640000000000001E-2</c:v>
                </c:pt>
                <c:pt idx="531">
                  <c:v>2.385E-2</c:v>
                </c:pt>
                <c:pt idx="532">
                  <c:v>2.4050000000000002E-2</c:v>
                </c:pt>
                <c:pt idx="533">
                  <c:v>2.426E-2</c:v>
                </c:pt>
                <c:pt idx="534">
                  <c:v>2.4459999999999999E-2</c:v>
                </c:pt>
                <c:pt idx="535">
                  <c:v>2.4670000000000004E-2</c:v>
                </c:pt>
                <c:pt idx="536">
                  <c:v>2.4870000000000003E-2</c:v>
                </c:pt>
                <c:pt idx="537">
                  <c:v>2.5069999999999999E-2</c:v>
                </c:pt>
                <c:pt idx="538">
                  <c:v>2.5280000000000004E-2</c:v>
                </c:pt>
                <c:pt idx="539">
                  <c:v>2.5490000000000002E-2</c:v>
                </c:pt>
                <c:pt idx="540">
                  <c:v>2.5690000000000001E-2</c:v>
                </c:pt>
                <c:pt idx="541">
                  <c:v>2.5909999999999999E-2</c:v>
                </c:pt>
                <c:pt idx="542">
                  <c:v>2.6130000000000004E-2</c:v>
                </c:pt>
                <c:pt idx="543">
                  <c:v>2.6350000000000002E-2</c:v>
                </c:pt>
                <c:pt idx="544">
                  <c:v>2.6580000000000003E-2</c:v>
                </c:pt>
                <c:pt idx="545">
                  <c:v>2.6820000000000004E-2</c:v>
                </c:pt>
                <c:pt idx="546">
                  <c:v>2.7080000000000003E-2</c:v>
                </c:pt>
                <c:pt idx="547">
                  <c:v>2.7350000000000003E-2</c:v>
                </c:pt>
                <c:pt idx="548">
                  <c:v>2.7640000000000005E-2</c:v>
                </c:pt>
                <c:pt idx="549">
                  <c:v>2.7950000000000003E-2</c:v>
                </c:pt>
                <c:pt idx="550">
                  <c:v>2.8280000000000003E-2</c:v>
                </c:pt>
                <c:pt idx="551">
                  <c:v>2.8650000000000002E-2</c:v>
                </c:pt>
                <c:pt idx="552">
                  <c:v>2.9040000000000003E-2</c:v>
                </c:pt>
                <c:pt idx="553">
                  <c:v>2.9480000000000003E-2</c:v>
                </c:pt>
                <c:pt idx="554">
                  <c:v>2.9950000000000001E-2</c:v>
                </c:pt>
                <c:pt idx="555">
                  <c:v>3.0470000000000004E-2</c:v>
                </c:pt>
                <c:pt idx="556">
                  <c:v>3.1040000000000005E-2</c:v>
                </c:pt>
                <c:pt idx="557">
                  <c:v>3.1660000000000001E-2</c:v>
                </c:pt>
                <c:pt idx="558">
                  <c:v>3.2350000000000004E-2</c:v>
                </c:pt>
                <c:pt idx="559">
                  <c:v>3.3090000000000001E-2</c:v>
                </c:pt>
                <c:pt idx="560">
                  <c:v>3.3910000000000003E-2</c:v>
                </c:pt>
                <c:pt idx="561">
                  <c:v>3.4790000000000001E-2</c:v>
                </c:pt>
                <c:pt idx="562">
                  <c:v>3.5750000000000004E-2</c:v>
                </c:pt>
                <c:pt idx="563">
                  <c:v>3.679000000000001E-2</c:v>
                </c:pt>
                <c:pt idx="564">
                  <c:v>3.7910000000000006E-2</c:v>
                </c:pt>
                <c:pt idx="565">
                  <c:v>3.9120000000000002E-2</c:v>
                </c:pt>
                <c:pt idx="566">
                  <c:v>4.0410000000000008E-2</c:v>
                </c:pt>
                <c:pt idx="567">
                  <c:v>4.1790000000000008E-2</c:v>
                </c:pt>
                <c:pt idx="568">
                  <c:v>4.326E-2</c:v>
                </c:pt>
                <c:pt idx="569">
                  <c:v>4.481000000000001E-2</c:v>
                </c:pt>
                <c:pt idx="570">
                  <c:v>4.6460000000000001E-2</c:v>
                </c:pt>
                <c:pt idx="571">
                  <c:v>4.8189999999999997E-2</c:v>
                </c:pt>
                <c:pt idx="572">
                  <c:v>5.0009999999999999E-2</c:v>
                </c:pt>
                <c:pt idx="573">
                  <c:v>5.1909999999999998E-2</c:v>
                </c:pt>
                <c:pt idx="574">
                  <c:v>5.3890000000000007E-2</c:v>
                </c:pt>
                <c:pt idx="575">
                  <c:v>5.5950000000000007E-2</c:v>
                </c:pt>
                <c:pt idx="576">
                  <c:v>5.8080000000000007E-2</c:v>
                </c:pt>
                <c:pt idx="577">
                  <c:v>6.0269999999999997E-2</c:v>
                </c:pt>
                <c:pt idx="578">
                  <c:v>6.2530000000000002E-2</c:v>
                </c:pt>
                <c:pt idx="579">
                  <c:v>6.4840000000000009E-2</c:v>
                </c:pt>
                <c:pt idx="580">
                  <c:v>6.7190000000000014E-2</c:v>
                </c:pt>
                <c:pt idx="581">
                  <c:v>6.9580000000000003E-2</c:v>
                </c:pt>
                <c:pt idx="582">
                  <c:v>7.1999999999999995E-2</c:v>
                </c:pt>
                <c:pt idx="583">
                  <c:v>7.4450000000000016E-2</c:v>
                </c:pt>
                <c:pt idx="584">
                  <c:v>7.6819999999999999E-2</c:v>
                </c:pt>
                <c:pt idx="585">
                  <c:v>7.9079999999999998E-2</c:v>
                </c:pt>
                <c:pt idx="586">
                  <c:v>8.1209999999999991E-2</c:v>
                </c:pt>
                <c:pt idx="587">
                  <c:v>8.3250000000000018E-2</c:v>
                </c:pt>
                <c:pt idx="588">
                  <c:v>8.459000000000004E-2</c:v>
                </c:pt>
                <c:pt idx="589">
                  <c:v>8.5680000000000006E-2</c:v>
                </c:pt>
                <c:pt idx="590">
                  <c:v>8.6780000000000024E-2</c:v>
                </c:pt>
                <c:pt idx="591">
                  <c:v>8.8000000000000023E-2</c:v>
                </c:pt>
                <c:pt idx="592">
                  <c:v>8.9290000000000008E-2</c:v>
                </c:pt>
                <c:pt idx="593">
                  <c:v>9.0470000000000023E-2</c:v>
                </c:pt>
                <c:pt idx="594">
                  <c:v>9.1640000000000041E-2</c:v>
                </c:pt>
                <c:pt idx="595">
                  <c:v>9.2780000000000001E-2</c:v>
                </c:pt>
                <c:pt idx="596">
                  <c:v>9.3890000000000015E-2</c:v>
                </c:pt>
                <c:pt idx="597">
                  <c:v>9.497000000000004E-2</c:v>
                </c:pt>
                <c:pt idx="598">
                  <c:v>9.5150000000000012E-2</c:v>
                </c:pt>
                <c:pt idx="599">
                  <c:v>9.5150000000000012E-2</c:v>
                </c:pt>
                <c:pt idx="600">
                  <c:v>9.5150000000000012E-2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4-C77F-6344-85DB-9E9117DBE604}"/>
            </c:ext>
          </c:extLst>
        </c:ser>
        <c:ser>
          <c:idx val="5"/>
          <c:order val="5"/>
          <c:spPr>
            <a:ln w="38100">
              <a:solidFill>
                <a:srgbClr val="002060"/>
              </a:solidFill>
            </a:ln>
          </c:spPr>
          <c:marker>
            <c:symbol val="none"/>
          </c:marker>
          <c:xVal>
            <c:numRef>
              <c:f>Sheet1!$A$1:$A$601</c:f>
              <c:numCache>
                <c:formatCode>General</c:formatCode>
                <c:ptCount val="601"/>
                <c:pt idx="0">
                  <c:v>800</c:v>
                </c:pt>
                <c:pt idx="1">
                  <c:v>799</c:v>
                </c:pt>
                <c:pt idx="2">
                  <c:v>798</c:v>
                </c:pt>
                <c:pt idx="3">
                  <c:v>797</c:v>
                </c:pt>
                <c:pt idx="4">
                  <c:v>796</c:v>
                </c:pt>
                <c:pt idx="5">
                  <c:v>795</c:v>
                </c:pt>
                <c:pt idx="6">
                  <c:v>794</c:v>
                </c:pt>
                <c:pt idx="7">
                  <c:v>793</c:v>
                </c:pt>
                <c:pt idx="8">
                  <c:v>792</c:v>
                </c:pt>
                <c:pt idx="9">
                  <c:v>791</c:v>
                </c:pt>
                <c:pt idx="10">
                  <c:v>790</c:v>
                </c:pt>
                <c:pt idx="11">
                  <c:v>789</c:v>
                </c:pt>
                <c:pt idx="12">
                  <c:v>788</c:v>
                </c:pt>
                <c:pt idx="13">
                  <c:v>787</c:v>
                </c:pt>
                <c:pt idx="14">
                  <c:v>786</c:v>
                </c:pt>
                <c:pt idx="15">
                  <c:v>785</c:v>
                </c:pt>
                <c:pt idx="16">
                  <c:v>784</c:v>
                </c:pt>
                <c:pt idx="17">
                  <c:v>783</c:v>
                </c:pt>
                <c:pt idx="18">
                  <c:v>782</c:v>
                </c:pt>
                <c:pt idx="19">
                  <c:v>781</c:v>
                </c:pt>
                <c:pt idx="20">
                  <c:v>780</c:v>
                </c:pt>
                <c:pt idx="21">
                  <c:v>779</c:v>
                </c:pt>
                <c:pt idx="22">
                  <c:v>778</c:v>
                </c:pt>
                <c:pt idx="23">
                  <c:v>777</c:v>
                </c:pt>
                <c:pt idx="24">
                  <c:v>776</c:v>
                </c:pt>
                <c:pt idx="25">
                  <c:v>775</c:v>
                </c:pt>
                <c:pt idx="26">
                  <c:v>774</c:v>
                </c:pt>
                <c:pt idx="27">
                  <c:v>773</c:v>
                </c:pt>
                <c:pt idx="28">
                  <c:v>772</c:v>
                </c:pt>
                <c:pt idx="29">
                  <c:v>771</c:v>
                </c:pt>
                <c:pt idx="30">
                  <c:v>770</c:v>
                </c:pt>
                <c:pt idx="31">
                  <c:v>769</c:v>
                </c:pt>
                <c:pt idx="32">
                  <c:v>768</c:v>
                </c:pt>
                <c:pt idx="33">
                  <c:v>767</c:v>
                </c:pt>
                <c:pt idx="34">
                  <c:v>766</c:v>
                </c:pt>
                <c:pt idx="35">
                  <c:v>765</c:v>
                </c:pt>
                <c:pt idx="36">
                  <c:v>764</c:v>
                </c:pt>
                <c:pt idx="37">
                  <c:v>763</c:v>
                </c:pt>
                <c:pt idx="38">
                  <c:v>762</c:v>
                </c:pt>
                <c:pt idx="39">
                  <c:v>761</c:v>
                </c:pt>
                <c:pt idx="40">
                  <c:v>760</c:v>
                </c:pt>
                <c:pt idx="41">
                  <c:v>759</c:v>
                </c:pt>
                <c:pt idx="42">
                  <c:v>758</c:v>
                </c:pt>
                <c:pt idx="43">
                  <c:v>757</c:v>
                </c:pt>
                <c:pt idx="44">
                  <c:v>756</c:v>
                </c:pt>
                <c:pt idx="45">
                  <c:v>755</c:v>
                </c:pt>
                <c:pt idx="46">
                  <c:v>754</c:v>
                </c:pt>
                <c:pt idx="47">
                  <c:v>753</c:v>
                </c:pt>
                <c:pt idx="48">
                  <c:v>752</c:v>
                </c:pt>
                <c:pt idx="49">
                  <c:v>751</c:v>
                </c:pt>
                <c:pt idx="50">
                  <c:v>750</c:v>
                </c:pt>
                <c:pt idx="51">
                  <c:v>749</c:v>
                </c:pt>
                <c:pt idx="52">
                  <c:v>748</c:v>
                </c:pt>
                <c:pt idx="53">
                  <c:v>747</c:v>
                </c:pt>
                <c:pt idx="54">
                  <c:v>746</c:v>
                </c:pt>
                <c:pt idx="55">
                  <c:v>745</c:v>
                </c:pt>
                <c:pt idx="56">
                  <c:v>744</c:v>
                </c:pt>
                <c:pt idx="57">
                  <c:v>743</c:v>
                </c:pt>
                <c:pt idx="58">
                  <c:v>742</c:v>
                </c:pt>
                <c:pt idx="59">
                  <c:v>741</c:v>
                </c:pt>
                <c:pt idx="60">
                  <c:v>740</c:v>
                </c:pt>
                <c:pt idx="61">
                  <c:v>739</c:v>
                </c:pt>
                <c:pt idx="62">
                  <c:v>738</c:v>
                </c:pt>
                <c:pt idx="63">
                  <c:v>737</c:v>
                </c:pt>
                <c:pt idx="64">
                  <c:v>736</c:v>
                </c:pt>
                <c:pt idx="65">
                  <c:v>735</c:v>
                </c:pt>
                <c:pt idx="66">
                  <c:v>734</c:v>
                </c:pt>
                <c:pt idx="67">
                  <c:v>733</c:v>
                </c:pt>
                <c:pt idx="68">
                  <c:v>732</c:v>
                </c:pt>
                <c:pt idx="69">
                  <c:v>731</c:v>
                </c:pt>
                <c:pt idx="70">
                  <c:v>730</c:v>
                </c:pt>
                <c:pt idx="71">
                  <c:v>729</c:v>
                </c:pt>
                <c:pt idx="72">
                  <c:v>728</c:v>
                </c:pt>
                <c:pt idx="73">
                  <c:v>727</c:v>
                </c:pt>
                <c:pt idx="74">
                  <c:v>726</c:v>
                </c:pt>
                <c:pt idx="75">
                  <c:v>725</c:v>
                </c:pt>
                <c:pt idx="76">
                  <c:v>724</c:v>
                </c:pt>
                <c:pt idx="77">
                  <c:v>723</c:v>
                </c:pt>
                <c:pt idx="78">
                  <c:v>722</c:v>
                </c:pt>
                <c:pt idx="79">
                  <c:v>721</c:v>
                </c:pt>
                <c:pt idx="80">
                  <c:v>720</c:v>
                </c:pt>
                <c:pt idx="81">
                  <c:v>719</c:v>
                </c:pt>
                <c:pt idx="82">
                  <c:v>718</c:v>
                </c:pt>
                <c:pt idx="83">
                  <c:v>717</c:v>
                </c:pt>
                <c:pt idx="84">
                  <c:v>716</c:v>
                </c:pt>
                <c:pt idx="85">
                  <c:v>715</c:v>
                </c:pt>
                <c:pt idx="86">
                  <c:v>714</c:v>
                </c:pt>
                <c:pt idx="87">
                  <c:v>713</c:v>
                </c:pt>
                <c:pt idx="88">
                  <c:v>712</c:v>
                </c:pt>
                <c:pt idx="89">
                  <c:v>711</c:v>
                </c:pt>
                <c:pt idx="90">
                  <c:v>710</c:v>
                </c:pt>
                <c:pt idx="91">
                  <c:v>709</c:v>
                </c:pt>
                <c:pt idx="92">
                  <c:v>708</c:v>
                </c:pt>
                <c:pt idx="93">
                  <c:v>707</c:v>
                </c:pt>
                <c:pt idx="94">
                  <c:v>706</c:v>
                </c:pt>
                <c:pt idx="95">
                  <c:v>705</c:v>
                </c:pt>
                <c:pt idx="96">
                  <c:v>704</c:v>
                </c:pt>
                <c:pt idx="97">
                  <c:v>703</c:v>
                </c:pt>
                <c:pt idx="98">
                  <c:v>702</c:v>
                </c:pt>
                <c:pt idx="99">
                  <c:v>701</c:v>
                </c:pt>
                <c:pt idx="100">
                  <c:v>700</c:v>
                </c:pt>
                <c:pt idx="101">
                  <c:v>699</c:v>
                </c:pt>
                <c:pt idx="102">
                  <c:v>698</c:v>
                </c:pt>
                <c:pt idx="103">
                  <c:v>697</c:v>
                </c:pt>
                <c:pt idx="104">
                  <c:v>696</c:v>
                </c:pt>
                <c:pt idx="105">
                  <c:v>695</c:v>
                </c:pt>
                <c:pt idx="106">
                  <c:v>694</c:v>
                </c:pt>
                <c:pt idx="107">
                  <c:v>693</c:v>
                </c:pt>
                <c:pt idx="108">
                  <c:v>692</c:v>
                </c:pt>
                <c:pt idx="109">
                  <c:v>691</c:v>
                </c:pt>
                <c:pt idx="110">
                  <c:v>690</c:v>
                </c:pt>
                <c:pt idx="111">
                  <c:v>689</c:v>
                </c:pt>
                <c:pt idx="112">
                  <c:v>688</c:v>
                </c:pt>
                <c:pt idx="113">
                  <c:v>687</c:v>
                </c:pt>
                <c:pt idx="114">
                  <c:v>686</c:v>
                </c:pt>
                <c:pt idx="115">
                  <c:v>685</c:v>
                </c:pt>
                <c:pt idx="116">
                  <c:v>684</c:v>
                </c:pt>
                <c:pt idx="117">
                  <c:v>683</c:v>
                </c:pt>
                <c:pt idx="118">
                  <c:v>682</c:v>
                </c:pt>
                <c:pt idx="119">
                  <c:v>681</c:v>
                </c:pt>
                <c:pt idx="120">
                  <c:v>680</c:v>
                </c:pt>
                <c:pt idx="121">
                  <c:v>679</c:v>
                </c:pt>
                <c:pt idx="122">
                  <c:v>678</c:v>
                </c:pt>
                <c:pt idx="123">
                  <c:v>677</c:v>
                </c:pt>
                <c:pt idx="124">
                  <c:v>676</c:v>
                </c:pt>
                <c:pt idx="125">
                  <c:v>675</c:v>
                </c:pt>
                <c:pt idx="126">
                  <c:v>674</c:v>
                </c:pt>
                <c:pt idx="127">
                  <c:v>673</c:v>
                </c:pt>
                <c:pt idx="128">
                  <c:v>672</c:v>
                </c:pt>
                <c:pt idx="129">
                  <c:v>671</c:v>
                </c:pt>
                <c:pt idx="130">
                  <c:v>670</c:v>
                </c:pt>
                <c:pt idx="131">
                  <c:v>669</c:v>
                </c:pt>
                <c:pt idx="132">
                  <c:v>668</c:v>
                </c:pt>
                <c:pt idx="133">
                  <c:v>667</c:v>
                </c:pt>
                <c:pt idx="134">
                  <c:v>666</c:v>
                </c:pt>
                <c:pt idx="135">
                  <c:v>665</c:v>
                </c:pt>
                <c:pt idx="136">
                  <c:v>664</c:v>
                </c:pt>
                <c:pt idx="137">
                  <c:v>663</c:v>
                </c:pt>
                <c:pt idx="138">
                  <c:v>662</c:v>
                </c:pt>
                <c:pt idx="139">
                  <c:v>661</c:v>
                </c:pt>
                <c:pt idx="140">
                  <c:v>660</c:v>
                </c:pt>
                <c:pt idx="141">
                  <c:v>659</c:v>
                </c:pt>
                <c:pt idx="142">
                  <c:v>658</c:v>
                </c:pt>
                <c:pt idx="143">
                  <c:v>657</c:v>
                </c:pt>
                <c:pt idx="144">
                  <c:v>656</c:v>
                </c:pt>
                <c:pt idx="145">
                  <c:v>655</c:v>
                </c:pt>
                <c:pt idx="146">
                  <c:v>654</c:v>
                </c:pt>
                <c:pt idx="147">
                  <c:v>653</c:v>
                </c:pt>
                <c:pt idx="148">
                  <c:v>652</c:v>
                </c:pt>
                <c:pt idx="149">
                  <c:v>651</c:v>
                </c:pt>
                <c:pt idx="150">
                  <c:v>650</c:v>
                </c:pt>
                <c:pt idx="151">
                  <c:v>649</c:v>
                </c:pt>
                <c:pt idx="152">
                  <c:v>648</c:v>
                </c:pt>
                <c:pt idx="153">
                  <c:v>647</c:v>
                </c:pt>
                <c:pt idx="154">
                  <c:v>646</c:v>
                </c:pt>
                <c:pt idx="155">
                  <c:v>645</c:v>
                </c:pt>
                <c:pt idx="156">
                  <c:v>644</c:v>
                </c:pt>
                <c:pt idx="157">
                  <c:v>643</c:v>
                </c:pt>
                <c:pt idx="158">
                  <c:v>642</c:v>
                </c:pt>
                <c:pt idx="159">
                  <c:v>641</c:v>
                </c:pt>
                <c:pt idx="160">
                  <c:v>640</c:v>
                </c:pt>
                <c:pt idx="161">
                  <c:v>639</c:v>
                </c:pt>
                <c:pt idx="162">
                  <c:v>638</c:v>
                </c:pt>
                <c:pt idx="163">
                  <c:v>637</c:v>
                </c:pt>
                <c:pt idx="164">
                  <c:v>636</c:v>
                </c:pt>
                <c:pt idx="165">
                  <c:v>635</c:v>
                </c:pt>
                <c:pt idx="166">
                  <c:v>634</c:v>
                </c:pt>
                <c:pt idx="167">
                  <c:v>633</c:v>
                </c:pt>
                <c:pt idx="168">
                  <c:v>632</c:v>
                </c:pt>
                <c:pt idx="169">
                  <c:v>631</c:v>
                </c:pt>
                <c:pt idx="170">
                  <c:v>630</c:v>
                </c:pt>
                <c:pt idx="171">
                  <c:v>629</c:v>
                </c:pt>
                <c:pt idx="172">
                  <c:v>628</c:v>
                </c:pt>
                <c:pt idx="173">
                  <c:v>627</c:v>
                </c:pt>
                <c:pt idx="174">
                  <c:v>626</c:v>
                </c:pt>
                <c:pt idx="175">
                  <c:v>625</c:v>
                </c:pt>
                <c:pt idx="176">
                  <c:v>624</c:v>
                </c:pt>
                <c:pt idx="177">
                  <c:v>623</c:v>
                </c:pt>
                <c:pt idx="178">
                  <c:v>622</c:v>
                </c:pt>
                <c:pt idx="179">
                  <c:v>621</c:v>
                </c:pt>
                <c:pt idx="180">
                  <c:v>620</c:v>
                </c:pt>
                <c:pt idx="181">
                  <c:v>619</c:v>
                </c:pt>
                <c:pt idx="182">
                  <c:v>618</c:v>
                </c:pt>
                <c:pt idx="183">
                  <c:v>617</c:v>
                </c:pt>
                <c:pt idx="184">
                  <c:v>616</c:v>
                </c:pt>
                <c:pt idx="185">
                  <c:v>615</c:v>
                </c:pt>
                <c:pt idx="186">
                  <c:v>614</c:v>
                </c:pt>
                <c:pt idx="187">
                  <c:v>613</c:v>
                </c:pt>
                <c:pt idx="188">
                  <c:v>612</c:v>
                </c:pt>
                <c:pt idx="189">
                  <c:v>611</c:v>
                </c:pt>
                <c:pt idx="190">
                  <c:v>610</c:v>
                </c:pt>
                <c:pt idx="191">
                  <c:v>609</c:v>
                </c:pt>
                <c:pt idx="192">
                  <c:v>608</c:v>
                </c:pt>
                <c:pt idx="193">
                  <c:v>607</c:v>
                </c:pt>
                <c:pt idx="194">
                  <c:v>606</c:v>
                </c:pt>
                <c:pt idx="195">
                  <c:v>605</c:v>
                </c:pt>
                <c:pt idx="196">
                  <c:v>604</c:v>
                </c:pt>
                <c:pt idx="197">
                  <c:v>603</c:v>
                </c:pt>
                <c:pt idx="198">
                  <c:v>602</c:v>
                </c:pt>
                <c:pt idx="199">
                  <c:v>601</c:v>
                </c:pt>
                <c:pt idx="200">
                  <c:v>600</c:v>
                </c:pt>
                <c:pt idx="201">
                  <c:v>599</c:v>
                </c:pt>
                <c:pt idx="202">
                  <c:v>598</c:v>
                </c:pt>
                <c:pt idx="203">
                  <c:v>597</c:v>
                </c:pt>
                <c:pt idx="204">
                  <c:v>596</c:v>
                </c:pt>
                <c:pt idx="205">
                  <c:v>595</c:v>
                </c:pt>
                <c:pt idx="206">
                  <c:v>594</c:v>
                </c:pt>
                <c:pt idx="207">
                  <c:v>593</c:v>
                </c:pt>
                <c:pt idx="208">
                  <c:v>592</c:v>
                </c:pt>
                <c:pt idx="209">
                  <c:v>591</c:v>
                </c:pt>
                <c:pt idx="210">
                  <c:v>590</c:v>
                </c:pt>
                <c:pt idx="211">
                  <c:v>589</c:v>
                </c:pt>
                <c:pt idx="212">
                  <c:v>588</c:v>
                </c:pt>
                <c:pt idx="213">
                  <c:v>587</c:v>
                </c:pt>
                <c:pt idx="214">
                  <c:v>586</c:v>
                </c:pt>
                <c:pt idx="215">
                  <c:v>585</c:v>
                </c:pt>
                <c:pt idx="216">
                  <c:v>584</c:v>
                </c:pt>
                <c:pt idx="217">
                  <c:v>583</c:v>
                </c:pt>
                <c:pt idx="218">
                  <c:v>582</c:v>
                </c:pt>
                <c:pt idx="219">
                  <c:v>581</c:v>
                </c:pt>
                <c:pt idx="220">
                  <c:v>580</c:v>
                </c:pt>
                <c:pt idx="221">
                  <c:v>579</c:v>
                </c:pt>
                <c:pt idx="222">
                  <c:v>578</c:v>
                </c:pt>
                <c:pt idx="223">
                  <c:v>577</c:v>
                </c:pt>
                <c:pt idx="224">
                  <c:v>576</c:v>
                </c:pt>
                <c:pt idx="225">
                  <c:v>575</c:v>
                </c:pt>
                <c:pt idx="226">
                  <c:v>574</c:v>
                </c:pt>
                <c:pt idx="227">
                  <c:v>573</c:v>
                </c:pt>
                <c:pt idx="228">
                  <c:v>572</c:v>
                </c:pt>
                <c:pt idx="229">
                  <c:v>571</c:v>
                </c:pt>
                <c:pt idx="230">
                  <c:v>570</c:v>
                </c:pt>
                <c:pt idx="231">
                  <c:v>569</c:v>
                </c:pt>
                <c:pt idx="232">
                  <c:v>568</c:v>
                </c:pt>
                <c:pt idx="233">
                  <c:v>567</c:v>
                </c:pt>
                <c:pt idx="234">
                  <c:v>566</c:v>
                </c:pt>
                <c:pt idx="235">
                  <c:v>565</c:v>
                </c:pt>
                <c:pt idx="236">
                  <c:v>564</c:v>
                </c:pt>
                <c:pt idx="237">
                  <c:v>563</c:v>
                </c:pt>
                <c:pt idx="238">
                  <c:v>562</c:v>
                </c:pt>
                <c:pt idx="239">
                  <c:v>561</c:v>
                </c:pt>
                <c:pt idx="240">
                  <c:v>560</c:v>
                </c:pt>
                <c:pt idx="241">
                  <c:v>559</c:v>
                </c:pt>
                <c:pt idx="242">
                  <c:v>558</c:v>
                </c:pt>
                <c:pt idx="243">
                  <c:v>557</c:v>
                </c:pt>
                <c:pt idx="244">
                  <c:v>556</c:v>
                </c:pt>
                <c:pt idx="245">
                  <c:v>555</c:v>
                </c:pt>
                <c:pt idx="246">
                  <c:v>554</c:v>
                </c:pt>
                <c:pt idx="247">
                  <c:v>553</c:v>
                </c:pt>
                <c:pt idx="248">
                  <c:v>552</c:v>
                </c:pt>
                <c:pt idx="249">
                  <c:v>551</c:v>
                </c:pt>
                <c:pt idx="250">
                  <c:v>550</c:v>
                </c:pt>
                <c:pt idx="251">
                  <c:v>549</c:v>
                </c:pt>
                <c:pt idx="252">
                  <c:v>548</c:v>
                </c:pt>
                <c:pt idx="253">
                  <c:v>547</c:v>
                </c:pt>
                <c:pt idx="254">
                  <c:v>546</c:v>
                </c:pt>
                <c:pt idx="255">
                  <c:v>545</c:v>
                </c:pt>
                <c:pt idx="256">
                  <c:v>544</c:v>
                </c:pt>
                <c:pt idx="257">
                  <c:v>543</c:v>
                </c:pt>
                <c:pt idx="258">
                  <c:v>542</c:v>
                </c:pt>
                <c:pt idx="259">
                  <c:v>541</c:v>
                </c:pt>
                <c:pt idx="260">
                  <c:v>540</c:v>
                </c:pt>
                <c:pt idx="261">
                  <c:v>539</c:v>
                </c:pt>
                <c:pt idx="262">
                  <c:v>538</c:v>
                </c:pt>
                <c:pt idx="263">
                  <c:v>537</c:v>
                </c:pt>
                <c:pt idx="264">
                  <c:v>536</c:v>
                </c:pt>
                <c:pt idx="265">
                  <c:v>535</c:v>
                </c:pt>
                <c:pt idx="266">
                  <c:v>534</c:v>
                </c:pt>
                <c:pt idx="267">
                  <c:v>533</c:v>
                </c:pt>
                <c:pt idx="268">
                  <c:v>532</c:v>
                </c:pt>
                <c:pt idx="269">
                  <c:v>531</c:v>
                </c:pt>
                <c:pt idx="270">
                  <c:v>530</c:v>
                </c:pt>
                <c:pt idx="271">
                  <c:v>529</c:v>
                </c:pt>
                <c:pt idx="272">
                  <c:v>528</c:v>
                </c:pt>
                <c:pt idx="273">
                  <c:v>527</c:v>
                </c:pt>
                <c:pt idx="274">
                  <c:v>526</c:v>
                </c:pt>
                <c:pt idx="275">
                  <c:v>525</c:v>
                </c:pt>
                <c:pt idx="276">
                  <c:v>524</c:v>
                </c:pt>
                <c:pt idx="277">
                  <c:v>523</c:v>
                </c:pt>
                <c:pt idx="278">
                  <c:v>522</c:v>
                </c:pt>
                <c:pt idx="279">
                  <c:v>521</c:v>
                </c:pt>
                <c:pt idx="280">
                  <c:v>520</c:v>
                </c:pt>
                <c:pt idx="281">
                  <c:v>519</c:v>
                </c:pt>
                <c:pt idx="282">
                  <c:v>518</c:v>
                </c:pt>
                <c:pt idx="283">
                  <c:v>517</c:v>
                </c:pt>
                <c:pt idx="284">
                  <c:v>516</c:v>
                </c:pt>
                <c:pt idx="285">
                  <c:v>515</c:v>
                </c:pt>
                <c:pt idx="286">
                  <c:v>514</c:v>
                </c:pt>
                <c:pt idx="287">
                  <c:v>513</c:v>
                </c:pt>
                <c:pt idx="288">
                  <c:v>512</c:v>
                </c:pt>
                <c:pt idx="289">
                  <c:v>511</c:v>
                </c:pt>
                <c:pt idx="290">
                  <c:v>510</c:v>
                </c:pt>
                <c:pt idx="291">
                  <c:v>509</c:v>
                </c:pt>
                <c:pt idx="292">
                  <c:v>508</c:v>
                </c:pt>
                <c:pt idx="293">
                  <c:v>507</c:v>
                </c:pt>
                <c:pt idx="294">
                  <c:v>506</c:v>
                </c:pt>
                <c:pt idx="295">
                  <c:v>505</c:v>
                </c:pt>
                <c:pt idx="296">
                  <c:v>504</c:v>
                </c:pt>
                <c:pt idx="297">
                  <c:v>503</c:v>
                </c:pt>
                <c:pt idx="298">
                  <c:v>502</c:v>
                </c:pt>
                <c:pt idx="299">
                  <c:v>501</c:v>
                </c:pt>
                <c:pt idx="300">
                  <c:v>500</c:v>
                </c:pt>
                <c:pt idx="301">
                  <c:v>499</c:v>
                </c:pt>
                <c:pt idx="302">
                  <c:v>498</c:v>
                </c:pt>
                <c:pt idx="303">
                  <c:v>497</c:v>
                </c:pt>
                <c:pt idx="304">
                  <c:v>496</c:v>
                </c:pt>
                <c:pt idx="305">
                  <c:v>495</c:v>
                </c:pt>
                <c:pt idx="306">
                  <c:v>494</c:v>
                </c:pt>
                <c:pt idx="307">
                  <c:v>493</c:v>
                </c:pt>
                <c:pt idx="308">
                  <c:v>492</c:v>
                </c:pt>
                <c:pt idx="309">
                  <c:v>491</c:v>
                </c:pt>
                <c:pt idx="310">
                  <c:v>490</c:v>
                </c:pt>
                <c:pt idx="311">
                  <c:v>489</c:v>
                </c:pt>
                <c:pt idx="312">
                  <c:v>488</c:v>
                </c:pt>
                <c:pt idx="313">
                  <c:v>487</c:v>
                </c:pt>
                <c:pt idx="314">
                  <c:v>486</c:v>
                </c:pt>
                <c:pt idx="315">
                  <c:v>485</c:v>
                </c:pt>
                <c:pt idx="316">
                  <c:v>484</c:v>
                </c:pt>
                <c:pt idx="317">
                  <c:v>483</c:v>
                </c:pt>
                <c:pt idx="318">
                  <c:v>482</c:v>
                </c:pt>
                <c:pt idx="319">
                  <c:v>481</c:v>
                </c:pt>
                <c:pt idx="320">
                  <c:v>480</c:v>
                </c:pt>
                <c:pt idx="321">
                  <c:v>479</c:v>
                </c:pt>
                <c:pt idx="322">
                  <c:v>478</c:v>
                </c:pt>
                <c:pt idx="323">
                  <c:v>477</c:v>
                </c:pt>
                <c:pt idx="324">
                  <c:v>476</c:v>
                </c:pt>
                <c:pt idx="325">
                  <c:v>475</c:v>
                </c:pt>
                <c:pt idx="326">
                  <c:v>474</c:v>
                </c:pt>
                <c:pt idx="327">
                  <c:v>473</c:v>
                </c:pt>
                <c:pt idx="328">
                  <c:v>472</c:v>
                </c:pt>
                <c:pt idx="329">
                  <c:v>471</c:v>
                </c:pt>
                <c:pt idx="330">
                  <c:v>470</c:v>
                </c:pt>
                <c:pt idx="331">
                  <c:v>469</c:v>
                </c:pt>
                <c:pt idx="332">
                  <c:v>468</c:v>
                </c:pt>
                <c:pt idx="333">
                  <c:v>467</c:v>
                </c:pt>
                <c:pt idx="334">
                  <c:v>466</c:v>
                </c:pt>
                <c:pt idx="335">
                  <c:v>465</c:v>
                </c:pt>
                <c:pt idx="336">
                  <c:v>464</c:v>
                </c:pt>
                <c:pt idx="337">
                  <c:v>463</c:v>
                </c:pt>
                <c:pt idx="338">
                  <c:v>462</c:v>
                </c:pt>
                <c:pt idx="339">
                  <c:v>461</c:v>
                </c:pt>
                <c:pt idx="340">
                  <c:v>460</c:v>
                </c:pt>
                <c:pt idx="341">
                  <c:v>459</c:v>
                </c:pt>
                <c:pt idx="342">
                  <c:v>458</c:v>
                </c:pt>
                <c:pt idx="343">
                  <c:v>457</c:v>
                </c:pt>
                <c:pt idx="344">
                  <c:v>456</c:v>
                </c:pt>
                <c:pt idx="345">
                  <c:v>455</c:v>
                </c:pt>
                <c:pt idx="346">
                  <c:v>454</c:v>
                </c:pt>
                <c:pt idx="347">
                  <c:v>453</c:v>
                </c:pt>
                <c:pt idx="348">
                  <c:v>452</c:v>
                </c:pt>
                <c:pt idx="349">
                  <c:v>451</c:v>
                </c:pt>
                <c:pt idx="350">
                  <c:v>450</c:v>
                </c:pt>
                <c:pt idx="351">
                  <c:v>449</c:v>
                </c:pt>
                <c:pt idx="352">
                  <c:v>448</c:v>
                </c:pt>
                <c:pt idx="353">
                  <c:v>447</c:v>
                </c:pt>
                <c:pt idx="354">
                  <c:v>446</c:v>
                </c:pt>
                <c:pt idx="355">
                  <c:v>445</c:v>
                </c:pt>
                <c:pt idx="356">
                  <c:v>444</c:v>
                </c:pt>
                <c:pt idx="357">
                  <c:v>443</c:v>
                </c:pt>
                <c:pt idx="358">
                  <c:v>442</c:v>
                </c:pt>
                <c:pt idx="359">
                  <c:v>441</c:v>
                </c:pt>
                <c:pt idx="360">
                  <c:v>440</c:v>
                </c:pt>
                <c:pt idx="361">
                  <c:v>439</c:v>
                </c:pt>
                <c:pt idx="362">
                  <c:v>438</c:v>
                </c:pt>
                <c:pt idx="363">
                  <c:v>437</c:v>
                </c:pt>
                <c:pt idx="364">
                  <c:v>436</c:v>
                </c:pt>
                <c:pt idx="365">
                  <c:v>435</c:v>
                </c:pt>
                <c:pt idx="366">
                  <c:v>434</c:v>
                </c:pt>
                <c:pt idx="367">
                  <c:v>433</c:v>
                </c:pt>
                <c:pt idx="368">
                  <c:v>432</c:v>
                </c:pt>
                <c:pt idx="369">
                  <c:v>431</c:v>
                </c:pt>
                <c:pt idx="370">
                  <c:v>430</c:v>
                </c:pt>
                <c:pt idx="371">
                  <c:v>429</c:v>
                </c:pt>
                <c:pt idx="372">
                  <c:v>428</c:v>
                </c:pt>
                <c:pt idx="373">
                  <c:v>427</c:v>
                </c:pt>
                <c:pt idx="374">
                  <c:v>426</c:v>
                </c:pt>
                <c:pt idx="375">
                  <c:v>425</c:v>
                </c:pt>
                <c:pt idx="376">
                  <c:v>424</c:v>
                </c:pt>
                <c:pt idx="377">
                  <c:v>423</c:v>
                </c:pt>
                <c:pt idx="378">
                  <c:v>422</c:v>
                </c:pt>
                <c:pt idx="379">
                  <c:v>421</c:v>
                </c:pt>
                <c:pt idx="380">
                  <c:v>420</c:v>
                </c:pt>
                <c:pt idx="381">
                  <c:v>419</c:v>
                </c:pt>
                <c:pt idx="382">
                  <c:v>418</c:v>
                </c:pt>
                <c:pt idx="383">
                  <c:v>417</c:v>
                </c:pt>
                <c:pt idx="384">
                  <c:v>416</c:v>
                </c:pt>
                <c:pt idx="385">
                  <c:v>415</c:v>
                </c:pt>
                <c:pt idx="386">
                  <c:v>414</c:v>
                </c:pt>
                <c:pt idx="387">
                  <c:v>413</c:v>
                </c:pt>
                <c:pt idx="388">
                  <c:v>412</c:v>
                </c:pt>
                <c:pt idx="389">
                  <c:v>411</c:v>
                </c:pt>
                <c:pt idx="390">
                  <c:v>410</c:v>
                </c:pt>
                <c:pt idx="391">
                  <c:v>409</c:v>
                </c:pt>
                <c:pt idx="392">
                  <c:v>408</c:v>
                </c:pt>
                <c:pt idx="393">
                  <c:v>407</c:v>
                </c:pt>
                <c:pt idx="394">
                  <c:v>406</c:v>
                </c:pt>
                <c:pt idx="395">
                  <c:v>405</c:v>
                </c:pt>
                <c:pt idx="396">
                  <c:v>404</c:v>
                </c:pt>
                <c:pt idx="397">
                  <c:v>403</c:v>
                </c:pt>
                <c:pt idx="398">
                  <c:v>402</c:v>
                </c:pt>
                <c:pt idx="399">
                  <c:v>401</c:v>
                </c:pt>
                <c:pt idx="400">
                  <c:v>400</c:v>
                </c:pt>
                <c:pt idx="401">
                  <c:v>399</c:v>
                </c:pt>
                <c:pt idx="402">
                  <c:v>398</c:v>
                </c:pt>
                <c:pt idx="403">
                  <c:v>397</c:v>
                </c:pt>
                <c:pt idx="404">
                  <c:v>396</c:v>
                </c:pt>
                <c:pt idx="405">
                  <c:v>395</c:v>
                </c:pt>
                <c:pt idx="406">
                  <c:v>394</c:v>
                </c:pt>
                <c:pt idx="407">
                  <c:v>393</c:v>
                </c:pt>
                <c:pt idx="408">
                  <c:v>392</c:v>
                </c:pt>
                <c:pt idx="409">
                  <c:v>391</c:v>
                </c:pt>
                <c:pt idx="410">
                  <c:v>390</c:v>
                </c:pt>
                <c:pt idx="411">
                  <c:v>389</c:v>
                </c:pt>
                <c:pt idx="412">
                  <c:v>388</c:v>
                </c:pt>
                <c:pt idx="413">
                  <c:v>387</c:v>
                </c:pt>
                <c:pt idx="414">
                  <c:v>386</c:v>
                </c:pt>
                <c:pt idx="415">
                  <c:v>385</c:v>
                </c:pt>
                <c:pt idx="416">
                  <c:v>384</c:v>
                </c:pt>
                <c:pt idx="417">
                  <c:v>383</c:v>
                </c:pt>
                <c:pt idx="418">
                  <c:v>382</c:v>
                </c:pt>
                <c:pt idx="419">
                  <c:v>381</c:v>
                </c:pt>
                <c:pt idx="420">
                  <c:v>380</c:v>
                </c:pt>
                <c:pt idx="421">
                  <c:v>379</c:v>
                </c:pt>
                <c:pt idx="422">
                  <c:v>378</c:v>
                </c:pt>
                <c:pt idx="423">
                  <c:v>377</c:v>
                </c:pt>
                <c:pt idx="424">
                  <c:v>376</c:v>
                </c:pt>
                <c:pt idx="425">
                  <c:v>375</c:v>
                </c:pt>
                <c:pt idx="426">
                  <c:v>374</c:v>
                </c:pt>
                <c:pt idx="427">
                  <c:v>373</c:v>
                </c:pt>
                <c:pt idx="428">
                  <c:v>372</c:v>
                </c:pt>
                <c:pt idx="429">
                  <c:v>371</c:v>
                </c:pt>
                <c:pt idx="430">
                  <c:v>370</c:v>
                </c:pt>
                <c:pt idx="431">
                  <c:v>369</c:v>
                </c:pt>
                <c:pt idx="432">
                  <c:v>368</c:v>
                </c:pt>
                <c:pt idx="433">
                  <c:v>367</c:v>
                </c:pt>
                <c:pt idx="434">
                  <c:v>366</c:v>
                </c:pt>
                <c:pt idx="435">
                  <c:v>365</c:v>
                </c:pt>
                <c:pt idx="436">
                  <c:v>364</c:v>
                </c:pt>
                <c:pt idx="437">
                  <c:v>363</c:v>
                </c:pt>
                <c:pt idx="438">
                  <c:v>362</c:v>
                </c:pt>
                <c:pt idx="439">
                  <c:v>361</c:v>
                </c:pt>
                <c:pt idx="440">
                  <c:v>360</c:v>
                </c:pt>
                <c:pt idx="441">
                  <c:v>359</c:v>
                </c:pt>
                <c:pt idx="442">
                  <c:v>358</c:v>
                </c:pt>
                <c:pt idx="443">
                  <c:v>357</c:v>
                </c:pt>
                <c:pt idx="444">
                  <c:v>356</c:v>
                </c:pt>
                <c:pt idx="445">
                  <c:v>355</c:v>
                </c:pt>
                <c:pt idx="446">
                  <c:v>354</c:v>
                </c:pt>
                <c:pt idx="447">
                  <c:v>353</c:v>
                </c:pt>
                <c:pt idx="448">
                  <c:v>352</c:v>
                </c:pt>
                <c:pt idx="449">
                  <c:v>351</c:v>
                </c:pt>
                <c:pt idx="450">
                  <c:v>350</c:v>
                </c:pt>
                <c:pt idx="451">
                  <c:v>349</c:v>
                </c:pt>
                <c:pt idx="452">
                  <c:v>348</c:v>
                </c:pt>
                <c:pt idx="453">
                  <c:v>347</c:v>
                </c:pt>
                <c:pt idx="454">
                  <c:v>346</c:v>
                </c:pt>
                <c:pt idx="455">
                  <c:v>345</c:v>
                </c:pt>
                <c:pt idx="456">
                  <c:v>344</c:v>
                </c:pt>
                <c:pt idx="457">
                  <c:v>343</c:v>
                </c:pt>
                <c:pt idx="458">
                  <c:v>342</c:v>
                </c:pt>
                <c:pt idx="459">
                  <c:v>341</c:v>
                </c:pt>
                <c:pt idx="460">
                  <c:v>340</c:v>
                </c:pt>
                <c:pt idx="461">
                  <c:v>339</c:v>
                </c:pt>
                <c:pt idx="462">
                  <c:v>338</c:v>
                </c:pt>
                <c:pt idx="463">
                  <c:v>337</c:v>
                </c:pt>
                <c:pt idx="464">
                  <c:v>336</c:v>
                </c:pt>
                <c:pt idx="465">
                  <c:v>335</c:v>
                </c:pt>
                <c:pt idx="466">
                  <c:v>334</c:v>
                </c:pt>
                <c:pt idx="467">
                  <c:v>333</c:v>
                </c:pt>
                <c:pt idx="468">
                  <c:v>332</c:v>
                </c:pt>
                <c:pt idx="469">
                  <c:v>331</c:v>
                </c:pt>
                <c:pt idx="470">
                  <c:v>330</c:v>
                </c:pt>
                <c:pt idx="471">
                  <c:v>329</c:v>
                </c:pt>
                <c:pt idx="472">
                  <c:v>328</c:v>
                </c:pt>
                <c:pt idx="473">
                  <c:v>327</c:v>
                </c:pt>
                <c:pt idx="474">
                  <c:v>326</c:v>
                </c:pt>
                <c:pt idx="475">
                  <c:v>325</c:v>
                </c:pt>
                <c:pt idx="476">
                  <c:v>324</c:v>
                </c:pt>
                <c:pt idx="477">
                  <c:v>323</c:v>
                </c:pt>
                <c:pt idx="478">
                  <c:v>322</c:v>
                </c:pt>
                <c:pt idx="479">
                  <c:v>321</c:v>
                </c:pt>
                <c:pt idx="480">
                  <c:v>320</c:v>
                </c:pt>
                <c:pt idx="481">
                  <c:v>319</c:v>
                </c:pt>
                <c:pt idx="482">
                  <c:v>318</c:v>
                </c:pt>
                <c:pt idx="483">
                  <c:v>317</c:v>
                </c:pt>
                <c:pt idx="484">
                  <c:v>316</c:v>
                </c:pt>
                <c:pt idx="485">
                  <c:v>315</c:v>
                </c:pt>
                <c:pt idx="486">
                  <c:v>314</c:v>
                </c:pt>
                <c:pt idx="487">
                  <c:v>313</c:v>
                </c:pt>
                <c:pt idx="488">
                  <c:v>312</c:v>
                </c:pt>
                <c:pt idx="489">
                  <c:v>311</c:v>
                </c:pt>
                <c:pt idx="490">
                  <c:v>310</c:v>
                </c:pt>
                <c:pt idx="491">
                  <c:v>309</c:v>
                </c:pt>
                <c:pt idx="492">
                  <c:v>308</c:v>
                </c:pt>
                <c:pt idx="493">
                  <c:v>307</c:v>
                </c:pt>
                <c:pt idx="494">
                  <c:v>306</c:v>
                </c:pt>
                <c:pt idx="495">
                  <c:v>305</c:v>
                </c:pt>
                <c:pt idx="496">
                  <c:v>304</c:v>
                </c:pt>
                <c:pt idx="497">
                  <c:v>303</c:v>
                </c:pt>
                <c:pt idx="498">
                  <c:v>302</c:v>
                </c:pt>
                <c:pt idx="499">
                  <c:v>301</c:v>
                </c:pt>
                <c:pt idx="500">
                  <c:v>300</c:v>
                </c:pt>
                <c:pt idx="501">
                  <c:v>299</c:v>
                </c:pt>
                <c:pt idx="502">
                  <c:v>298</c:v>
                </c:pt>
                <c:pt idx="503">
                  <c:v>297</c:v>
                </c:pt>
                <c:pt idx="504">
                  <c:v>296</c:v>
                </c:pt>
                <c:pt idx="505">
                  <c:v>295</c:v>
                </c:pt>
                <c:pt idx="506">
                  <c:v>294</c:v>
                </c:pt>
                <c:pt idx="507">
                  <c:v>293</c:v>
                </c:pt>
                <c:pt idx="508">
                  <c:v>292</c:v>
                </c:pt>
                <c:pt idx="509">
                  <c:v>291</c:v>
                </c:pt>
                <c:pt idx="510">
                  <c:v>290</c:v>
                </c:pt>
                <c:pt idx="511">
                  <c:v>289</c:v>
                </c:pt>
                <c:pt idx="512">
                  <c:v>288</c:v>
                </c:pt>
                <c:pt idx="513">
                  <c:v>287</c:v>
                </c:pt>
                <c:pt idx="514">
                  <c:v>286</c:v>
                </c:pt>
                <c:pt idx="515">
                  <c:v>285</c:v>
                </c:pt>
                <c:pt idx="516">
                  <c:v>284</c:v>
                </c:pt>
                <c:pt idx="517">
                  <c:v>283</c:v>
                </c:pt>
                <c:pt idx="518">
                  <c:v>282</c:v>
                </c:pt>
                <c:pt idx="519">
                  <c:v>281</c:v>
                </c:pt>
                <c:pt idx="520">
                  <c:v>280</c:v>
                </c:pt>
                <c:pt idx="521">
                  <c:v>279</c:v>
                </c:pt>
                <c:pt idx="522">
                  <c:v>278</c:v>
                </c:pt>
                <c:pt idx="523">
                  <c:v>277</c:v>
                </c:pt>
                <c:pt idx="524">
                  <c:v>276</c:v>
                </c:pt>
                <c:pt idx="525">
                  <c:v>275</c:v>
                </c:pt>
                <c:pt idx="526">
                  <c:v>274</c:v>
                </c:pt>
                <c:pt idx="527">
                  <c:v>273</c:v>
                </c:pt>
                <c:pt idx="528">
                  <c:v>272</c:v>
                </c:pt>
                <c:pt idx="529">
                  <c:v>271</c:v>
                </c:pt>
                <c:pt idx="530">
                  <c:v>270</c:v>
                </c:pt>
                <c:pt idx="531">
                  <c:v>269</c:v>
                </c:pt>
                <c:pt idx="532">
                  <c:v>268</c:v>
                </c:pt>
                <c:pt idx="533">
                  <c:v>267</c:v>
                </c:pt>
                <c:pt idx="534">
                  <c:v>266</c:v>
                </c:pt>
                <c:pt idx="535">
                  <c:v>265</c:v>
                </c:pt>
                <c:pt idx="536">
                  <c:v>264</c:v>
                </c:pt>
                <c:pt idx="537">
                  <c:v>263</c:v>
                </c:pt>
                <c:pt idx="538">
                  <c:v>262</c:v>
                </c:pt>
                <c:pt idx="539">
                  <c:v>261</c:v>
                </c:pt>
                <c:pt idx="540">
                  <c:v>260</c:v>
                </c:pt>
                <c:pt idx="541">
                  <c:v>259</c:v>
                </c:pt>
                <c:pt idx="542">
                  <c:v>258</c:v>
                </c:pt>
                <c:pt idx="543">
                  <c:v>257</c:v>
                </c:pt>
                <c:pt idx="544">
                  <c:v>256</c:v>
                </c:pt>
                <c:pt idx="545">
                  <c:v>255</c:v>
                </c:pt>
                <c:pt idx="546">
                  <c:v>254</c:v>
                </c:pt>
                <c:pt idx="547">
                  <c:v>253</c:v>
                </c:pt>
                <c:pt idx="548">
                  <c:v>252</c:v>
                </c:pt>
                <c:pt idx="549">
                  <c:v>251</c:v>
                </c:pt>
                <c:pt idx="550">
                  <c:v>250</c:v>
                </c:pt>
                <c:pt idx="551">
                  <c:v>249</c:v>
                </c:pt>
                <c:pt idx="552">
                  <c:v>248</c:v>
                </c:pt>
                <c:pt idx="553">
                  <c:v>247</c:v>
                </c:pt>
                <c:pt idx="554">
                  <c:v>246</c:v>
                </c:pt>
                <c:pt idx="555">
                  <c:v>245</c:v>
                </c:pt>
                <c:pt idx="556">
                  <c:v>244</c:v>
                </c:pt>
                <c:pt idx="557">
                  <c:v>243</c:v>
                </c:pt>
                <c:pt idx="558">
                  <c:v>242</c:v>
                </c:pt>
                <c:pt idx="559">
                  <c:v>241</c:v>
                </c:pt>
                <c:pt idx="560">
                  <c:v>240</c:v>
                </c:pt>
                <c:pt idx="561">
                  <c:v>239</c:v>
                </c:pt>
                <c:pt idx="562">
                  <c:v>238</c:v>
                </c:pt>
                <c:pt idx="563">
                  <c:v>237</c:v>
                </c:pt>
                <c:pt idx="564">
                  <c:v>236</c:v>
                </c:pt>
                <c:pt idx="565">
                  <c:v>235</c:v>
                </c:pt>
                <c:pt idx="566">
                  <c:v>234</c:v>
                </c:pt>
                <c:pt idx="567">
                  <c:v>233</c:v>
                </c:pt>
                <c:pt idx="568">
                  <c:v>232</c:v>
                </c:pt>
                <c:pt idx="569">
                  <c:v>231</c:v>
                </c:pt>
                <c:pt idx="570">
                  <c:v>230</c:v>
                </c:pt>
                <c:pt idx="571">
                  <c:v>229</c:v>
                </c:pt>
                <c:pt idx="572">
                  <c:v>228</c:v>
                </c:pt>
                <c:pt idx="573">
                  <c:v>227</c:v>
                </c:pt>
                <c:pt idx="574">
                  <c:v>226</c:v>
                </c:pt>
                <c:pt idx="575">
                  <c:v>225</c:v>
                </c:pt>
                <c:pt idx="576">
                  <c:v>224</c:v>
                </c:pt>
                <c:pt idx="577">
                  <c:v>223</c:v>
                </c:pt>
                <c:pt idx="578">
                  <c:v>222</c:v>
                </c:pt>
                <c:pt idx="579">
                  <c:v>221</c:v>
                </c:pt>
                <c:pt idx="580">
                  <c:v>220</c:v>
                </c:pt>
                <c:pt idx="581">
                  <c:v>219</c:v>
                </c:pt>
                <c:pt idx="582">
                  <c:v>218</c:v>
                </c:pt>
                <c:pt idx="583">
                  <c:v>217</c:v>
                </c:pt>
                <c:pt idx="584">
                  <c:v>216</c:v>
                </c:pt>
                <c:pt idx="585">
                  <c:v>215</c:v>
                </c:pt>
                <c:pt idx="586">
                  <c:v>214</c:v>
                </c:pt>
                <c:pt idx="587">
                  <c:v>213</c:v>
                </c:pt>
                <c:pt idx="588">
                  <c:v>212</c:v>
                </c:pt>
                <c:pt idx="589">
                  <c:v>211</c:v>
                </c:pt>
                <c:pt idx="590">
                  <c:v>210</c:v>
                </c:pt>
                <c:pt idx="591">
                  <c:v>209</c:v>
                </c:pt>
                <c:pt idx="592">
                  <c:v>208</c:v>
                </c:pt>
                <c:pt idx="593">
                  <c:v>207</c:v>
                </c:pt>
                <c:pt idx="594">
                  <c:v>206</c:v>
                </c:pt>
                <c:pt idx="595">
                  <c:v>205</c:v>
                </c:pt>
                <c:pt idx="596">
                  <c:v>204</c:v>
                </c:pt>
                <c:pt idx="597">
                  <c:v>203</c:v>
                </c:pt>
                <c:pt idx="598">
                  <c:v>202</c:v>
                </c:pt>
                <c:pt idx="599">
                  <c:v>201</c:v>
                </c:pt>
                <c:pt idx="600">
                  <c:v>200</c:v>
                </c:pt>
              </c:numCache>
            </c:numRef>
          </c:xVal>
          <c:yVal>
            <c:numRef>
              <c:f>Sheet1!$G$1:$G$601</c:f>
              <c:numCache>
                <c:formatCode>General</c:formatCode>
                <c:ptCount val="601"/>
                <c:pt idx="0">
                  <c:v>3.6500000000000005E-3</c:v>
                </c:pt>
                <c:pt idx="1">
                  <c:v>3.7400000000000003E-3</c:v>
                </c:pt>
                <c:pt idx="2">
                  <c:v>3.8200000000000005E-3</c:v>
                </c:pt>
                <c:pt idx="3">
                  <c:v>3.8900000000000002E-3</c:v>
                </c:pt>
                <c:pt idx="4">
                  <c:v>3.9300000000000012E-3</c:v>
                </c:pt>
                <c:pt idx="5">
                  <c:v>3.9699999999999996E-3</c:v>
                </c:pt>
                <c:pt idx="6">
                  <c:v>4.000000000000001E-3</c:v>
                </c:pt>
                <c:pt idx="7">
                  <c:v>4.0100000000000005E-3</c:v>
                </c:pt>
                <c:pt idx="8">
                  <c:v>4.0200000000000001E-3</c:v>
                </c:pt>
                <c:pt idx="9">
                  <c:v>4.0200000000000001E-3</c:v>
                </c:pt>
                <c:pt idx="10">
                  <c:v>4.0200000000000001E-3</c:v>
                </c:pt>
                <c:pt idx="11">
                  <c:v>4.0200000000000001E-3</c:v>
                </c:pt>
                <c:pt idx="12">
                  <c:v>4.0100000000000005E-3</c:v>
                </c:pt>
                <c:pt idx="13">
                  <c:v>4.000000000000001E-3</c:v>
                </c:pt>
                <c:pt idx="14">
                  <c:v>4.000000000000001E-3</c:v>
                </c:pt>
                <c:pt idx="15">
                  <c:v>4.000000000000001E-3</c:v>
                </c:pt>
                <c:pt idx="16">
                  <c:v>3.9899999999999996E-3</c:v>
                </c:pt>
                <c:pt idx="17">
                  <c:v>3.9899999999999996E-3</c:v>
                </c:pt>
                <c:pt idx="18">
                  <c:v>3.9899999999999996E-3</c:v>
                </c:pt>
                <c:pt idx="19">
                  <c:v>3.9899999999999996E-3</c:v>
                </c:pt>
                <c:pt idx="20">
                  <c:v>4.000000000000001E-3</c:v>
                </c:pt>
                <c:pt idx="21">
                  <c:v>4.000000000000001E-3</c:v>
                </c:pt>
                <c:pt idx="22">
                  <c:v>4.000000000000001E-3</c:v>
                </c:pt>
                <c:pt idx="23">
                  <c:v>4.000000000000001E-3</c:v>
                </c:pt>
                <c:pt idx="24">
                  <c:v>4.000000000000001E-3</c:v>
                </c:pt>
                <c:pt idx="25">
                  <c:v>4.000000000000001E-3</c:v>
                </c:pt>
                <c:pt idx="26">
                  <c:v>4.000000000000001E-3</c:v>
                </c:pt>
                <c:pt idx="27">
                  <c:v>4.000000000000001E-3</c:v>
                </c:pt>
                <c:pt idx="28">
                  <c:v>4.000000000000001E-3</c:v>
                </c:pt>
                <c:pt idx="29">
                  <c:v>4.000000000000001E-3</c:v>
                </c:pt>
                <c:pt idx="30">
                  <c:v>4.000000000000001E-3</c:v>
                </c:pt>
                <c:pt idx="31">
                  <c:v>4.000000000000001E-3</c:v>
                </c:pt>
                <c:pt idx="32">
                  <c:v>4.000000000000001E-3</c:v>
                </c:pt>
                <c:pt idx="33">
                  <c:v>4.000000000000001E-3</c:v>
                </c:pt>
                <c:pt idx="34">
                  <c:v>4.000000000000001E-3</c:v>
                </c:pt>
                <c:pt idx="35">
                  <c:v>4.000000000000001E-3</c:v>
                </c:pt>
                <c:pt idx="36">
                  <c:v>4.000000000000001E-3</c:v>
                </c:pt>
                <c:pt idx="37">
                  <c:v>4.000000000000001E-3</c:v>
                </c:pt>
                <c:pt idx="38">
                  <c:v>4.000000000000001E-3</c:v>
                </c:pt>
                <c:pt idx="39">
                  <c:v>4.000000000000001E-3</c:v>
                </c:pt>
                <c:pt idx="40">
                  <c:v>4.000000000000001E-3</c:v>
                </c:pt>
                <c:pt idx="41">
                  <c:v>4.000000000000001E-3</c:v>
                </c:pt>
                <c:pt idx="42">
                  <c:v>4.000000000000001E-3</c:v>
                </c:pt>
                <c:pt idx="43">
                  <c:v>4.000000000000001E-3</c:v>
                </c:pt>
                <c:pt idx="44">
                  <c:v>4.000000000000001E-3</c:v>
                </c:pt>
                <c:pt idx="45">
                  <c:v>4.000000000000001E-3</c:v>
                </c:pt>
                <c:pt idx="46">
                  <c:v>4.000000000000001E-3</c:v>
                </c:pt>
                <c:pt idx="47">
                  <c:v>4.000000000000001E-3</c:v>
                </c:pt>
                <c:pt idx="48">
                  <c:v>4.000000000000001E-3</c:v>
                </c:pt>
                <c:pt idx="49">
                  <c:v>4.000000000000001E-3</c:v>
                </c:pt>
                <c:pt idx="50">
                  <c:v>4.000000000000001E-3</c:v>
                </c:pt>
                <c:pt idx="51">
                  <c:v>4.000000000000001E-3</c:v>
                </c:pt>
                <c:pt idx="52">
                  <c:v>4.000000000000001E-3</c:v>
                </c:pt>
                <c:pt idx="53">
                  <c:v>4.000000000000001E-3</c:v>
                </c:pt>
                <c:pt idx="54">
                  <c:v>4.000000000000001E-3</c:v>
                </c:pt>
                <c:pt idx="55">
                  <c:v>4.000000000000001E-3</c:v>
                </c:pt>
                <c:pt idx="56">
                  <c:v>4.000000000000001E-3</c:v>
                </c:pt>
                <c:pt idx="57">
                  <c:v>4.000000000000001E-3</c:v>
                </c:pt>
                <c:pt idx="58">
                  <c:v>4.000000000000001E-3</c:v>
                </c:pt>
                <c:pt idx="59">
                  <c:v>4.000000000000001E-3</c:v>
                </c:pt>
                <c:pt idx="60">
                  <c:v>4.000000000000001E-3</c:v>
                </c:pt>
                <c:pt idx="61">
                  <c:v>4.000000000000001E-3</c:v>
                </c:pt>
                <c:pt idx="62">
                  <c:v>4.000000000000001E-3</c:v>
                </c:pt>
                <c:pt idx="63">
                  <c:v>4.000000000000001E-3</c:v>
                </c:pt>
                <c:pt idx="64">
                  <c:v>4.000000000000001E-3</c:v>
                </c:pt>
                <c:pt idx="65">
                  <c:v>4.000000000000001E-3</c:v>
                </c:pt>
                <c:pt idx="66">
                  <c:v>4.000000000000001E-3</c:v>
                </c:pt>
                <c:pt idx="67">
                  <c:v>4.000000000000001E-3</c:v>
                </c:pt>
                <c:pt idx="68">
                  <c:v>4.000000000000001E-3</c:v>
                </c:pt>
                <c:pt idx="69">
                  <c:v>4.000000000000001E-3</c:v>
                </c:pt>
                <c:pt idx="70">
                  <c:v>4.000000000000001E-3</c:v>
                </c:pt>
                <c:pt idx="71">
                  <c:v>4.000000000000001E-3</c:v>
                </c:pt>
                <c:pt idx="72">
                  <c:v>4.000000000000001E-3</c:v>
                </c:pt>
                <c:pt idx="73">
                  <c:v>4.000000000000001E-3</c:v>
                </c:pt>
                <c:pt idx="74">
                  <c:v>4.000000000000001E-3</c:v>
                </c:pt>
                <c:pt idx="75">
                  <c:v>4.000000000000001E-3</c:v>
                </c:pt>
                <c:pt idx="76">
                  <c:v>4.000000000000001E-3</c:v>
                </c:pt>
                <c:pt idx="77">
                  <c:v>4.000000000000001E-3</c:v>
                </c:pt>
                <c:pt idx="78">
                  <c:v>4.000000000000001E-3</c:v>
                </c:pt>
                <c:pt idx="79">
                  <c:v>4.000000000000001E-3</c:v>
                </c:pt>
                <c:pt idx="80">
                  <c:v>4.000000000000001E-3</c:v>
                </c:pt>
                <c:pt idx="81">
                  <c:v>4.000000000000001E-3</c:v>
                </c:pt>
                <c:pt idx="82">
                  <c:v>4.000000000000001E-3</c:v>
                </c:pt>
                <c:pt idx="83">
                  <c:v>4.000000000000001E-3</c:v>
                </c:pt>
                <c:pt idx="84">
                  <c:v>4.000000000000001E-3</c:v>
                </c:pt>
                <c:pt idx="85">
                  <c:v>4.000000000000001E-3</c:v>
                </c:pt>
                <c:pt idx="86">
                  <c:v>4.000000000000001E-3</c:v>
                </c:pt>
                <c:pt idx="87">
                  <c:v>4.000000000000001E-3</c:v>
                </c:pt>
                <c:pt idx="88">
                  <c:v>4.000000000000001E-3</c:v>
                </c:pt>
                <c:pt idx="89">
                  <c:v>4.0100000000000005E-3</c:v>
                </c:pt>
                <c:pt idx="90">
                  <c:v>4.0100000000000005E-3</c:v>
                </c:pt>
                <c:pt idx="91">
                  <c:v>4.0100000000000005E-3</c:v>
                </c:pt>
                <c:pt idx="92">
                  <c:v>4.0100000000000005E-3</c:v>
                </c:pt>
                <c:pt idx="93">
                  <c:v>4.000000000000001E-3</c:v>
                </c:pt>
                <c:pt idx="94">
                  <c:v>4.000000000000001E-3</c:v>
                </c:pt>
                <c:pt idx="95">
                  <c:v>4.000000000000001E-3</c:v>
                </c:pt>
                <c:pt idx="96">
                  <c:v>3.9899999999999996E-3</c:v>
                </c:pt>
                <c:pt idx="97">
                  <c:v>3.9899999999999996E-3</c:v>
                </c:pt>
                <c:pt idx="98">
                  <c:v>3.9899999999999996E-3</c:v>
                </c:pt>
                <c:pt idx="99">
                  <c:v>3.9899999999999996E-3</c:v>
                </c:pt>
                <c:pt idx="100">
                  <c:v>3.9899999999999996E-3</c:v>
                </c:pt>
                <c:pt idx="101">
                  <c:v>3.9899999999999996E-3</c:v>
                </c:pt>
                <c:pt idx="102">
                  <c:v>4.000000000000001E-3</c:v>
                </c:pt>
                <c:pt idx="103">
                  <c:v>4.000000000000001E-3</c:v>
                </c:pt>
                <c:pt idx="104">
                  <c:v>4.0100000000000005E-3</c:v>
                </c:pt>
                <c:pt idx="105">
                  <c:v>4.0100000000000005E-3</c:v>
                </c:pt>
                <c:pt idx="106">
                  <c:v>4.0200000000000001E-3</c:v>
                </c:pt>
                <c:pt idx="107">
                  <c:v>4.0200000000000001E-3</c:v>
                </c:pt>
                <c:pt idx="108">
                  <c:v>4.0200000000000001E-3</c:v>
                </c:pt>
                <c:pt idx="109">
                  <c:v>4.0100000000000005E-3</c:v>
                </c:pt>
                <c:pt idx="110">
                  <c:v>4.000000000000001E-3</c:v>
                </c:pt>
                <c:pt idx="111">
                  <c:v>3.9899999999999996E-3</c:v>
                </c:pt>
                <c:pt idx="112">
                  <c:v>3.9800000000000009E-3</c:v>
                </c:pt>
                <c:pt idx="113">
                  <c:v>3.9699999999999996E-3</c:v>
                </c:pt>
                <c:pt idx="114">
                  <c:v>3.9600000000000008E-3</c:v>
                </c:pt>
                <c:pt idx="115">
                  <c:v>3.9600000000000008E-3</c:v>
                </c:pt>
                <c:pt idx="116">
                  <c:v>3.9600000000000008E-3</c:v>
                </c:pt>
                <c:pt idx="117">
                  <c:v>3.9800000000000009E-3</c:v>
                </c:pt>
                <c:pt idx="118">
                  <c:v>4.0200000000000001E-3</c:v>
                </c:pt>
                <c:pt idx="119">
                  <c:v>4.0699999999999998E-3</c:v>
                </c:pt>
                <c:pt idx="120">
                  <c:v>4.1400000000000005E-3</c:v>
                </c:pt>
                <c:pt idx="121">
                  <c:v>4.2400000000000007E-3</c:v>
                </c:pt>
                <c:pt idx="122">
                  <c:v>4.3500000000000006E-3</c:v>
                </c:pt>
                <c:pt idx="123">
                  <c:v>4.4900000000000009E-3</c:v>
                </c:pt>
                <c:pt idx="124">
                  <c:v>4.64E-3</c:v>
                </c:pt>
                <c:pt idx="125">
                  <c:v>4.81E-3</c:v>
                </c:pt>
                <c:pt idx="126">
                  <c:v>4.9800000000000009E-3</c:v>
                </c:pt>
                <c:pt idx="127">
                  <c:v>5.1600000000000005E-3</c:v>
                </c:pt>
                <c:pt idx="128">
                  <c:v>5.340000000000001E-3</c:v>
                </c:pt>
                <c:pt idx="129">
                  <c:v>5.5000000000000005E-3</c:v>
                </c:pt>
                <c:pt idx="130">
                  <c:v>5.6500000000000005E-3</c:v>
                </c:pt>
                <c:pt idx="131">
                  <c:v>5.7800000000000013E-3</c:v>
                </c:pt>
                <c:pt idx="132">
                  <c:v>5.8800000000000007E-3</c:v>
                </c:pt>
                <c:pt idx="133">
                  <c:v>5.9500000000000013E-3</c:v>
                </c:pt>
                <c:pt idx="134">
                  <c:v>5.9900000000000014E-3</c:v>
                </c:pt>
                <c:pt idx="135">
                  <c:v>5.9900000000000014E-3</c:v>
                </c:pt>
                <c:pt idx="136">
                  <c:v>5.9600000000000009E-3</c:v>
                </c:pt>
                <c:pt idx="137">
                  <c:v>5.9100000000000012E-3</c:v>
                </c:pt>
                <c:pt idx="138">
                  <c:v>5.830000000000001E-3</c:v>
                </c:pt>
                <c:pt idx="139">
                  <c:v>5.7300000000000007E-3</c:v>
                </c:pt>
                <c:pt idx="140">
                  <c:v>5.62E-3</c:v>
                </c:pt>
                <c:pt idx="141">
                  <c:v>5.5000000000000005E-3</c:v>
                </c:pt>
                <c:pt idx="142">
                  <c:v>5.3900000000000007E-3</c:v>
                </c:pt>
                <c:pt idx="143">
                  <c:v>5.2800000000000008E-3</c:v>
                </c:pt>
                <c:pt idx="144">
                  <c:v>5.1800000000000006E-3</c:v>
                </c:pt>
                <c:pt idx="145">
                  <c:v>5.0900000000000008E-3</c:v>
                </c:pt>
                <c:pt idx="146">
                  <c:v>5.0200000000000002E-3</c:v>
                </c:pt>
                <c:pt idx="147">
                  <c:v>4.9700000000000005E-3</c:v>
                </c:pt>
                <c:pt idx="148">
                  <c:v>4.9400000000000008E-3</c:v>
                </c:pt>
                <c:pt idx="149">
                  <c:v>4.9200000000000008E-3</c:v>
                </c:pt>
                <c:pt idx="150">
                  <c:v>4.9200000000000008E-3</c:v>
                </c:pt>
                <c:pt idx="151">
                  <c:v>4.9300000000000012E-3</c:v>
                </c:pt>
                <c:pt idx="152">
                  <c:v>4.9400000000000008E-3</c:v>
                </c:pt>
                <c:pt idx="153">
                  <c:v>4.9600000000000009E-3</c:v>
                </c:pt>
                <c:pt idx="154">
                  <c:v>4.9800000000000009E-3</c:v>
                </c:pt>
                <c:pt idx="155">
                  <c:v>5.000000000000001E-3</c:v>
                </c:pt>
                <c:pt idx="156">
                  <c:v>5.0100000000000006E-3</c:v>
                </c:pt>
                <c:pt idx="157">
                  <c:v>5.0200000000000002E-3</c:v>
                </c:pt>
                <c:pt idx="158">
                  <c:v>5.0200000000000002E-3</c:v>
                </c:pt>
                <c:pt idx="159">
                  <c:v>5.0200000000000002E-3</c:v>
                </c:pt>
                <c:pt idx="160">
                  <c:v>5.0100000000000006E-3</c:v>
                </c:pt>
                <c:pt idx="161">
                  <c:v>5.000000000000001E-3</c:v>
                </c:pt>
                <c:pt idx="162">
                  <c:v>4.9900000000000014E-3</c:v>
                </c:pt>
                <c:pt idx="163">
                  <c:v>4.9800000000000009E-3</c:v>
                </c:pt>
                <c:pt idx="164">
                  <c:v>4.9800000000000009E-3</c:v>
                </c:pt>
                <c:pt idx="165">
                  <c:v>4.9900000000000014E-3</c:v>
                </c:pt>
                <c:pt idx="166">
                  <c:v>5.0100000000000006E-3</c:v>
                </c:pt>
                <c:pt idx="167">
                  <c:v>5.0400000000000011E-3</c:v>
                </c:pt>
                <c:pt idx="168">
                  <c:v>5.0699999999999999E-3</c:v>
                </c:pt>
                <c:pt idx="169">
                  <c:v>5.1200000000000004E-3</c:v>
                </c:pt>
                <c:pt idx="170">
                  <c:v>5.1800000000000006E-3</c:v>
                </c:pt>
                <c:pt idx="171">
                  <c:v>5.2400000000000007E-3</c:v>
                </c:pt>
                <c:pt idx="172">
                  <c:v>5.3200000000000001E-3</c:v>
                </c:pt>
                <c:pt idx="173">
                  <c:v>5.3900000000000007E-3</c:v>
                </c:pt>
                <c:pt idx="174">
                  <c:v>5.4700000000000018E-3</c:v>
                </c:pt>
                <c:pt idx="175">
                  <c:v>5.5500000000000011E-3</c:v>
                </c:pt>
                <c:pt idx="176">
                  <c:v>5.62E-3</c:v>
                </c:pt>
                <c:pt idx="177">
                  <c:v>5.6900000000000006E-3</c:v>
                </c:pt>
                <c:pt idx="178">
                  <c:v>5.7600000000000004E-3</c:v>
                </c:pt>
                <c:pt idx="179">
                  <c:v>5.8100000000000009E-3</c:v>
                </c:pt>
                <c:pt idx="180">
                  <c:v>5.8600000000000006E-3</c:v>
                </c:pt>
                <c:pt idx="181">
                  <c:v>5.9100000000000012E-3</c:v>
                </c:pt>
                <c:pt idx="182">
                  <c:v>5.9500000000000013E-3</c:v>
                </c:pt>
                <c:pt idx="183">
                  <c:v>5.9700000000000005E-3</c:v>
                </c:pt>
                <c:pt idx="184">
                  <c:v>6.000000000000001E-3</c:v>
                </c:pt>
                <c:pt idx="185">
                  <c:v>6.0100000000000006E-3</c:v>
                </c:pt>
                <c:pt idx="186">
                  <c:v>6.0200000000000002E-3</c:v>
                </c:pt>
                <c:pt idx="187">
                  <c:v>6.0300000000000006E-3</c:v>
                </c:pt>
                <c:pt idx="188">
                  <c:v>6.0300000000000006E-3</c:v>
                </c:pt>
                <c:pt idx="189">
                  <c:v>6.0300000000000006E-3</c:v>
                </c:pt>
                <c:pt idx="190">
                  <c:v>6.0200000000000002E-3</c:v>
                </c:pt>
                <c:pt idx="191">
                  <c:v>6.0100000000000006E-3</c:v>
                </c:pt>
                <c:pt idx="192">
                  <c:v>6.000000000000001E-3</c:v>
                </c:pt>
                <c:pt idx="193">
                  <c:v>5.9900000000000014E-3</c:v>
                </c:pt>
                <c:pt idx="194">
                  <c:v>5.9800000000000018E-3</c:v>
                </c:pt>
                <c:pt idx="195">
                  <c:v>5.9700000000000005E-3</c:v>
                </c:pt>
                <c:pt idx="196">
                  <c:v>5.9700000000000005E-3</c:v>
                </c:pt>
                <c:pt idx="197">
                  <c:v>5.9700000000000005E-3</c:v>
                </c:pt>
                <c:pt idx="198">
                  <c:v>5.9800000000000018E-3</c:v>
                </c:pt>
                <c:pt idx="199">
                  <c:v>6.000000000000001E-3</c:v>
                </c:pt>
                <c:pt idx="200">
                  <c:v>6.0300000000000006E-3</c:v>
                </c:pt>
                <c:pt idx="201">
                  <c:v>6.0700000000000007E-3</c:v>
                </c:pt>
                <c:pt idx="202">
                  <c:v>6.1200000000000004E-3</c:v>
                </c:pt>
                <c:pt idx="203">
                  <c:v>6.1800000000000006E-3</c:v>
                </c:pt>
                <c:pt idx="204">
                  <c:v>6.2400000000000016E-3</c:v>
                </c:pt>
                <c:pt idx="205">
                  <c:v>6.3200000000000001E-3</c:v>
                </c:pt>
                <c:pt idx="206">
                  <c:v>6.4000000000000012E-3</c:v>
                </c:pt>
                <c:pt idx="207">
                  <c:v>6.4800000000000014E-3</c:v>
                </c:pt>
                <c:pt idx="208">
                  <c:v>6.5600000000000007E-3</c:v>
                </c:pt>
                <c:pt idx="209">
                  <c:v>6.6300000000000005E-3</c:v>
                </c:pt>
                <c:pt idx="210">
                  <c:v>6.7000000000000011E-3</c:v>
                </c:pt>
                <c:pt idx="211">
                  <c:v>6.7700000000000017E-3</c:v>
                </c:pt>
                <c:pt idx="212">
                  <c:v>6.8200000000000005E-3</c:v>
                </c:pt>
                <c:pt idx="213">
                  <c:v>6.8700000000000011E-3</c:v>
                </c:pt>
                <c:pt idx="214">
                  <c:v>6.9100000000000012E-3</c:v>
                </c:pt>
                <c:pt idx="215">
                  <c:v>6.9300000000000021E-3</c:v>
                </c:pt>
                <c:pt idx="216">
                  <c:v>6.9600000000000009E-3</c:v>
                </c:pt>
                <c:pt idx="217">
                  <c:v>6.9700000000000005E-3</c:v>
                </c:pt>
                <c:pt idx="218">
                  <c:v>6.9900000000000014E-3</c:v>
                </c:pt>
                <c:pt idx="219">
                  <c:v>7.000000000000001E-3</c:v>
                </c:pt>
                <c:pt idx="220">
                  <c:v>7.0200000000000011E-3</c:v>
                </c:pt>
                <c:pt idx="221">
                  <c:v>7.0400000000000011E-3</c:v>
                </c:pt>
                <c:pt idx="222">
                  <c:v>7.0600000000000012E-3</c:v>
                </c:pt>
                <c:pt idx="223">
                  <c:v>7.1000000000000004E-3</c:v>
                </c:pt>
                <c:pt idx="224">
                  <c:v>7.1400000000000005E-3</c:v>
                </c:pt>
                <c:pt idx="225">
                  <c:v>7.1900000000000011E-3</c:v>
                </c:pt>
                <c:pt idx="226">
                  <c:v>7.2500000000000012E-3</c:v>
                </c:pt>
                <c:pt idx="227">
                  <c:v>7.3100000000000005E-3</c:v>
                </c:pt>
                <c:pt idx="228">
                  <c:v>7.3800000000000011E-3</c:v>
                </c:pt>
                <c:pt idx="229">
                  <c:v>7.4600000000000014E-3</c:v>
                </c:pt>
                <c:pt idx="230">
                  <c:v>7.5300000000000011E-3</c:v>
                </c:pt>
                <c:pt idx="231">
                  <c:v>7.6000000000000009E-3</c:v>
                </c:pt>
                <c:pt idx="232">
                  <c:v>7.6700000000000006E-3</c:v>
                </c:pt>
                <c:pt idx="233">
                  <c:v>7.7300000000000008E-3</c:v>
                </c:pt>
                <c:pt idx="234">
                  <c:v>7.7900000000000009E-3</c:v>
                </c:pt>
                <c:pt idx="235">
                  <c:v>7.8499999999999993E-3</c:v>
                </c:pt>
                <c:pt idx="236">
                  <c:v>7.9000000000000025E-3</c:v>
                </c:pt>
                <c:pt idx="237">
                  <c:v>7.9400000000000009E-3</c:v>
                </c:pt>
                <c:pt idx="238">
                  <c:v>7.9900000000000023E-3</c:v>
                </c:pt>
                <c:pt idx="239">
                  <c:v>8.0300000000000007E-3</c:v>
                </c:pt>
                <c:pt idx="240">
                  <c:v>8.0700000000000008E-3</c:v>
                </c:pt>
                <c:pt idx="241">
                  <c:v>8.1200000000000005E-3</c:v>
                </c:pt>
                <c:pt idx="242">
                  <c:v>8.1600000000000023E-3</c:v>
                </c:pt>
                <c:pt idx="243">
                  <c:v>8.2100000000000003E-3</c:v>
                </c:pt>
                <c:pt idx="244">
                  <c:v>8.2600000000000017E-3</c:v>
                </c:pt>
                <c:pt idx="245">
                  <c:v>8.3200000000000027E-3</c:v>
                </c:pt>
                <c:pt idx="246">
                  <c:v>8.380000000000002E-3</c:v>
                </c:pt>
                <c:pt idx="247">
                  <c:v>8.4500000000000026E-3</c:v>
                </c:pt>
                <c:pt idx="248">
                  <c:v>8.5200000000000033E-3</c:v>
                </c:pt>
                <c:pt idx="249">
                  <c:v>8.5900000000000021E-3</c:v>
                </c:pt>
                <c:pt idx="250">
                  <c:v>8.6500000000000014E-3</c:v>
                </c:pt>
                <c:pt idx="251">
                  <c:v>8.7200000000000003E-3</c:v>
                </c:pt>
                <c:pt idx="252">
                  <c:v>8.7900000000000027E-3</c:v>
                </c:pt>
                <c:pt idx="253">
                  <c:v>8.8500000000000037E-3</c:v>
                </c:pt>
                <c:pt idx="254">
                  <c:v>8.9200000000000008E-3</c:v>
                </c:pt>
                <c:pt idx="255">
                  <c:v>8.9800000000000019E-3</c:v>
                </c:pt>
                <c:pt idx="256">
                  <c:v>9.0400000000000029E-3</c:v>
                </c:pt>
                <c:pt idx="257">
                  <c:v>9.1000000000000004E-3</c:v>
                </c:pt>
                <c:pt idx="258">
                  <c:v>9.1500000000000019E-3</c:v>
                </c:pt>
                <c:pt idx="259">
                  <c:v>9.2100000000000029E-3</c:v>
                </c:pt>
                <c:pt idx="260">
                  <c:v>9.2700000000000005E-3</c:v>
                </c:pt>
                <c:pt idx="261">
                  <c:v>9.3300000000000032E-3</c:v>
                </c:pt>
                <c:pt idx="262">
                  <c:v>9.4000000000000021E-3</c:v>
                </c:pt>
                <c:pt idx="263">
                  <c:v>9.4600000000000049E-3</c:v>
                </c:pt>
                <c:pt idx="264">
                  <c:v>9.5300000000000003E-3</c:v>
                </c:pt>
                <c:pt idx="265">
                  <c:v>9.6000000000000026E-3</c:v>
                </c:pt>
                <c:pt idx="266">
                  <c:v>9.6600000000000019E-3</c:v>
                </c:pt>
                <c:pt idx="267">
                  <c:v>9.7300000000000008E-3</c:v>
                </c:pt>
                <c:pt idx="268">
                  <c:v>9.8000000000000032E-3</c:v>
                </c:pt>
                <c:pt idx="269">
                  <c:v>9.8600000000000024E-3</c:v>
                </c:pt>
                <c:pt idx="270">
                  <c:v>9.9300000000000031E-3</c:v>
                </c:pt>
                <c:pt idx="271">
                  <c:v>9.9900000000000024E-3</c:v>
                </c:pt>
                <c:pt idx="272">
                  <c:v>1.0059999999999996E-2</c:v>
                </c:pt>
                <c:pt idx="273">
                  <c:v>1.0120000000000001E-2</c:v>
                </c:pt>
                <c:pt idx="274">
                  <c:v>1.0180000000000002E-2</c:v>
                </c:pt>
                <c:pt idx="275">
                  <c:v>1.025E-2</c:v>
                </c:pt>
                <c:pt idx="276">
                  <c:v>1.0319999999999998E-2</c:v>
                </c:pt>
                <c:pt idx="277">
                  <c:v>1.039E-2</c:v>
                </c:pt>
                <c:pt idx="278">
                  <c:v>1.047E-2</c:v>
                </c:pt>
                <c:pt idx="279">
                  <c:v>1.055E-2</c:v>
                </c:pt>
                <c:pt idx="280">
                  <c:v>1.0640000000000002E-2</c:v>
                </c:pt>
                <c:pt idx="281">
                  <c:v>1.073E-2</c:v>
                </c:pt>
                <c:pt idx="282">
                  <c:v>1.0829999999999999E-2</c:v>
                </c:pt>
                <c:pt idx="283">
                  <c:v>1.093E-2</c:v>
                </c:pt>
                <c:pt idx="284">
                  <c:v>1.1030000000000002E-2</c:v>
                </c:pt>
                <c:pt idx="285">
                  <c:v>1.1140000000000002E-2</c:v>
                </c:pt>
                <c:pt idx="286">
                  <c:v>1.1240000000000002E-2</c:v>
                </c:pt>
                <c:pt idx="287">
                  <c:v>1.1339999999999998E-2</c:v>
                </c:pt>
                <c:pt idx="288">
                  <c:v>1.1450000000000002E-2</c:v>
                </c:pt>
                <c:pt idx="289">
                  <c:v>1.1550000000000001E-2</c:v>
                </c:pt>
                <c:pt idx="290">
                  <c:v>1.1650000000000002E-2</c:v>
                </c:pt>
                <c:pt idx="291">
                  <c:v>1.1740000000000002E-2</c:v>
                </c:pt>
                <c:pt idx="292">
                  <c:v>1.1840000000000003E-2</c:v>
                </c:pt>
                <c:pt idx="293">
                  <c:v>1.1939999999999999E-2</c:v>
                </c:pt>
                <c:pt idx="294">
                  <c:v>1.204E-2</c:v>
                </c:pt>
                <c:pt idx="295">
                  <c:v>1.2149999999999998E-2</c:v>
                </c:pt>
                <c:pt idx="296">
                  <c:v>1.2260000000000002E-2</c:v>
                </c:pt>
                <c:pt idx="297">
                  <c:v>1.2380000000000002E-2</c:v>
                </c:pt>
                <c:pt idx="298">
                  <c:v>1.251E-2</c:v>
                </c:pt>
                <c:pt idx="299">
                  <c:v>1.265E-2</c:v>
                </c:pt>
                <c:pt idx="300">
                  <c:v>1.2800000000000002E-2</c:v>
                </c:pt>
                <c:pt idx="301">
                  <c:v>1.2959999999999998E-2</c:v>
                </c:pt>
                <c:pt idx="302">
                  <c:v>1.3129999999999999E-2</c:v>
                </c:pt>
                <c:pt idx="303">
                  <c:v>1.3320000000000002E-2</c:v>
                </c:pt>
                <c:pt idx="304">
                  <c:v>1.3509999999999999E-2</c:v>
                </c:pt>
                <c:pt idx="305">
                  <c:v>1.3720000000000003E-2</c:v>
                </c:pt>
                <c:pt idx="306">
                  <c:v>1.3930000000000001E-2</c:v>
                </c:pt>
                <c:pt idx="307">
                  <c:v>1.4160000000000001E-2</c:v>
                </c:pt>
                <c:pt idx="308">
                  <c:v>1.439E-2</c:v>
                </c:pt>
                <c:pt idx="309">
                  <c:v>1.4630000000000001E-2</c:v>
                </c:pt>
                <c:pt idx="310">
                  <c:v>1.4870000000000001E-2</c:v>
                </c:pt>
                <c:pt idx="311">
                  <c:v>1.5120000000000001E-2</c:v>
                </c:pt>
                <c:pt idx="312">
                  <c:v>1.5380000000000001E-2</c:v>
                </c:pt>
                <c:pt idx="313">
                  <c:v>1.5640000000000001E-2</c:v>
                </c:pt>
                <c:pt idx="314">
                  <c:v>1.5910000000000001E-2</c:v>
                </c:pt>
                <c:pt idx="315">
                  <c:v>1.6190000000000003E-2</c:v>
                </c:pt>
                <c:pt idx="316">
                  <c:v>1.6469999999999999E-2</c:v>
                </c:pt>
                <c:pt idx="317">
                  <c:v>1.6770000000000004E-2</c:v>
                </c:pt>
                <c:pt idx="318">
                  <c:v>1.7069999999999998E-2</c:v>
                </c:pt>
                <c:pt idx="319">
                  <c:v>1.7389999999999999E-2</c:v>
                </c:pt>
                <c:pt idx="320">
                  <c:v>1.771E-2</c:v>
                </c:pt>
                <c:pt idx="321">
                  <c:v>1.805E-2</c:v>
                </c:pt>
                <c:pt idx="322">
                  <c:v>1.8400000000000003E-2</c:v>
                </c:pt>
                <c:pt idx="323">
                  <c:v>1.8769999999999998E-2</c:v>
                </c:pt>
                <c:pt idx="324">
                  <c:v>1.9150000000000004E-2</c:v>
                </c:pt>
                <c:pt idx="325">
                  <c:v>1.9550000000000001E-2</c:v>
                </c:pt>
                <c:pt idx="326">
                  <c:v>1.9970000000000005E-2</c:v>
                </c:pt>
                <c:pt idx="327">
                  <c:v>2.0400000000000001E-2</c:v>
                </c:pt>
                <c:pt idx="328">
                  <c:v>2.085E-2</c:v>
                </c:pt>
                <c:pt idx="329">
                  <c:v>2.1309999999999999E-2</c:v>
                </c:pt>
                <c:pt idx="330">
                  <c:v>2.179E-2</c:v>
                </c:pt>
                <c:pt idx="331">
                  <c:v>2.2280000000000005E-2</c:v>
                </c:pt>
                <c:pt idx="332">
                  <c:v>2.2790000000000001E-2</c:v>
                </c:pt>
                <c:pt idx="333">
                  <c:v>2.3299999999999998E-2</c:v>
                </c:pt>
                <c:pt idx="334">
                  <c:v>2.3830000000000004E-2</c:v>
                </c:pt>
                <c:pt idx="335">
                  <c:v>2.4359999999999996E-2</c:v>
                </c:pt>
                <c:pt idx="336">
                  <c:v>2.4909999999999998E-2</c:v>
                </c:pt>
                <c:pt idx="337">
                  <c:v>2.545E-2</c:v>
                </c:pt>
                <c:pt idx="338">
                  <c:v>2.6010000000000002E-2</c:v>
                </c:pt>
                <c:pt idx="339">
                  <c:v>2.6570000000000003E-2</c:v>
                </c:pt>
                <c:pt idx="340">
                  <c:v>2.7130000000000005E-2</c:v>
                </c:pt>
                <c:pt idx="341">
                  <c:v>2.7700000000000002E-2</c:v>
                </c:pt>
                <c:pt idx="342">
                  <c:v>2.8280000000000003E-2</c:v>
                </c:pt>
                <c:pt idx="343">
                  <c:v>2.8870000000000003E-2</c:v>
                </c:pt>
                <c:pt idx="344">
                  <c:v>2.946E-2</c:v>
                </c:pt>
                <c:pt idx="345">
                  <c:v>3.006E-2</c:v>
                </c:pt>
                <c:pt idx="346">
                  <c:v>3.0680000000000002E-2</c:v>
                </c:pt>
                <c:pt idx="347">
                  <c:v>3.1310000000000004E-2</c:v>
                </c:pt>
                <c:pt idx="348">
                  <c:v>3.1949999999999999E-2</c:v>
                </c:pt>
                <c:pt idx="349">
                  <c:v>3.2600000000000004E-2</c:v>
                </c:pt>
                <c:pt idx="350">
                  <c:v>3.3270000000000001E-2</c:v>
                </c:pt>
                <c:pt idx="351">
                  <c:v>3.3950000000000001E-2</c:v>
                </c:pt>
                <c:pt idx="352">
                  <c:v>3.4640000000000004E-2</c:v>
                </c:pt>
                <c:pt idx="353">
                  <c:v>3.5349999999999999E-2</c:v>
                </c:pt>
                <c:pt idx="354">
                  <c:v>3.6070000000000005E-2</c:v>
                </c:pt>
                <c:pt idx="355">
                  <c:v>3.6799999999999999E-2</c:v>
                </c:pt>
                <c:pt idx="356">
                  <c:v>3.755E-2</c:v>
                </c:pt>
                <c:pt idx="357">
                  <c:v>3.8300000000000001E-2</c:v>
                </c:pt>
                <c:pt idx="358">
                  <c:v>3.9060000000000004E-2</c:v>
                </c:pt>
                <c:pt idx="359">
                  <c:v>3.9830000000000004E-2</c:v>
                </c:pt>
                <c:pt idx="360">
                  <c:v>4.0610000000000007E-2</c:v>
                </c:pt>
                <c:pt idx="361">
                  <c:v>4.139000000000001E-2</c:v>
                </c:pt>
                <c:pt idx="362">
                  <c:v>4.2169999999999999E-2</c:v>
                </c:pt>
                <c:pt idx="363">
                  <c:v>4.2959999999999998E-2</c:v>
                </c:pt>
                <c:pt idx="364">
                  <c:v>4.3749999999999997E-2</c:v>
                </c:pt>
                <c:pt idx="365">
                  <c:v>4.4540000000000003E-2</c:v>
                </c:pt>
                <c:pt idx="366">
                  <c:v>4.5320000000000006E-2</c:v>
                </c:pt>
                <c:pt idx="367">
                  <c:v>4.6089999999999999E-2</c:v>
                </c:pt>
                <c:pt idx="368">
                  <c:v>4.6859999999999999E-2</c:v>
                </c:pt>
                <c:pt idx="369">
                  <c:v>4.7620000000000003E-2</c:v>
                </c:pt>
                <c:pt idx="370">
                  <c:v>4.8360000000000007E-2</c:v>
                </c:pt>
                <c:pt idx="371">
                  <c:v>4.9079999999999999E-2</c:v>
                </c:pt>
                <c:pt idx="372">
                  <c:v>4.9790000000000015E-2</c:v>
                </c:pt>
                <c:pt idx="373">
                  <c:v>5.0490000000000007E-2</c:v>
                </c:pt>
                <c:pt idx="374">
                  <c:v>5.115999999999999E-2</c:v>
                </c:pt>
                <c:pt idx="375">
                  <c:v>5.1819999999999998E-2</c:v>
                </c:pt>
                <c:pt idx="376">
                  <c:v>5.2460000000000014E-2</c:v>
                </c:pt>
                <c:pt idx="377">
                  <c:v>5.3080000000000002E-2</c:v>
                </c:pt>
                <c:pt idx="378">
                  <c:v>5.3690000000000002E-2</c:v>
                </c:pt>
                <c:pt idx="379">
                  <c:v>5.4289999999999998E-2</c:v>
                </c:pt>
                <c:pt idx="380">
                  <c:v>5.4879999999999998E-2</c:v>
                </c:pt>
                <c:pt idx="381">
                  <c:v>5.5449999999999999E-2</c:v>
                </c:pt>
                <c:pt idx="382">
                  <c:v>5.6009999999999997E-2</c:v>
                </c:pt>
                <c:pt idx="383">
                  <c:v>5.6550000000000003E-2</c:v>
                </c:pt>
                <c:pt idx="384">
                  <c:v>5.7070000000000003E-2</c:v>
                </c:pt>
                <c:pt idx="385">
                  <c:v>5.7549999999999997E-2</c:v>
                </c:pt>
                <c:pt idx="386">
                  <c:v>5.8009999999999999E-2</c:v>
                </c:pt>
                <c:pt idx="387">
                  <c:v>5.8409999999999997E-2</c:v>
                </c:pt>
                <c:pt idx="388">
                  <c:v>5.8770000000000003E-2</c:v>
                </c:pt>
                <c:pt idx="389">
                  <c:v>5.9060000000000015E-2</c:v>
                </c:pt>
                <c:pt idx="390">
                  <c:v>5.9290000000000009E-2</c:v>
                </c:pt>
                <c:pt idx="391">
                  <c:v>5.9440000000000007E-2</c:v>
                </c:pt>
                <c:pt idx="392">
                  <c:v>5.9510000000000014E-2</c:v>
                </c:pt>
                <c:pt idx="393">
                  <c:v>5.9500000000000011E-2</c:v>
                </c:pt>
                <c:pt idx="394">
                  <c:v>5.9400000000000008E-2</c:v>
                </c:pt>
                <c:pt idx="395">
                  <c:v>5.9220000000000002E-2</c:v>
                </c:pt>
                <c:pt idx="396">
                  <c:v>5.8970000000000002E-2</c:v>
                </c:pt>
                <c:pt idx="397">
                  <c:v>5.8650000000000001E-2</c:v>
                </c:pt>
                <c:pt idx="398">
                  <c:v>5.8269999999999995E-2</c:v>
                </c:pt>
                <c:pt idx="399">
                  <c:v>5.7849999999999999E-2</c:v>
                </c:pt>
                <c:pt idx="400">
                  <c:v>5.7380000000000007E-2</c:v>
                </c:pt>
                <c:pt idx="401">
                  <c:v>5.689000000000001E-2</c:v>
                </c:pt>
                <c:pt idx="402">
                  <c:v>5.6380000000000006E-2</c:v>
                </c:pt>
                <c:pt idx="403">
                  <c:v>5.5870000000000003E-2</c:v>
                </c:pt>
                <c:pt idx="404">
                  <c:v>5.5359999999999999E-2</c:v>
                </c:pt>
                <c:pt idx="405">
                  <c:v>5.485000000000001E-2</c:v>
                </c:pt>
                <c:pt idx="406">
                  <c:v>5.4350000000000009E-2</c:v>
                </c:pt>
                <c:pt idx="407">
                  <c:v>5.3859999999999998E-2</c:v>
                </c:pt>
                <c:pt idx="408">
                  <c:v>5.3379999999999997E-2</c:v>
                </c:pt>
                <c:pt idx="409">
                  <c:v>5.2909999999999999E-2</c:v>
                </c:pt>
                <c:pt idx="410">
                  <c:v>5.2449999999999997E-2</c:v>
                </c:pt>
                <c:pt idx="411">
                  <c:v>5.1979999999999991E-2</c:v>
                </c:pt>
                <c:pt idx="412">
                  <c:v>5.1510000000000007E-2</c:v>
                </c:pt>
                <c:pt idx="413">
                  <c:v>5.1029999999999992E-2</c:v>
                </c:pt>
                <c:pt idx="414">
                  <c:v>5.0540000000000002E-2</c:v>
                </c:pt>
                <c:pt idx="415">
                  <c:v>5.0049999999999997E-2</c:v>
                </c:pt>
                <c:pt idx="416">
                  <c:v>4.9540000000000001E-2</c:v>
                </c:pt>
                <c:pt idx="417">
                  <c:v>4.9030000000000004E-2</c:v>
                </c:pt>
                <c:pt idx="418">
                  <c:v>4.8509999999999998E-2</c:v>
                </c:pt>
                <c:pt idx="419">
                  <c:v>4.7980000000000009E-2</c:v>
                </c:pt>
                <c:pt idx="420">
                  <c:v>4.7440000000000003E-2</c:v>
                </c:pt>
                <c:pt idx="421">
                  <c:v>4.691E-2</c:v>
                </c:pt>
                <c:pt idx="422">
                  <c:v>4.6370000000000001E-2</c:v>
                </c:pt>
                <c:pt idx="423">
                  <c:v>4.5820000000000007E-2</c:v>
                </c:pt>
                <c:pt idx="424">
                  <c:v>4.5269999999999998E-2</c:v>
                </c:pt>
                <c:pt idx="425">
                  <c:v>4.4710000000000014E-2</c:v>
                </c:pt>
                <c:pt idx="426">
                  <c:v>4.4120000000000006E-2</c:v>
                </c:pt>
                <c:pt idx="427">
                  <c:v>4.3510000000000007E-2</c:v>
                </c:pt>
                <c:pt idx="428">
                  <c:v>4.2860000000000009E-2</c:v>
                </c:pt>
                <c:pt idx="429">
                  <c:v>4.2169999999999999E-2</c:v>
                </c:pt>
                <c:pt idx="430">
                  <c:v>4.1439999999999998E-2</c:v>
                </c:pt>
                <c:pt idx="431">
                  <c:v>4.0649999999999992E-2</c:v>
                </c:pt>
                <c:pt idx="432">
                  <c:v>3.9800000000000002E-2</c:v>
                </c:pt>
                <c:pt idx="433">
                  <c:v>3.8900000000000004E-2</c:v>
                </c:pt>
                <c:pt idx="434">
                  <c:v>3.7940000000000002E-2</c:v>
                </c:pt>
                <c:pt idx="435">
                  <c:v>3.6929999999999998E-2</c:v>
                </c:pt>
                <c:pt idx="436">
                  <c:v>3.5880000000000002E-2</c:v>
                </c:pt>
                <c:pt idx="437">
                  <c:v>3.4810000000000001E-2</c:v>
                </c:pt>
                <c:pt idx="438">
                  <c:v>3.3709999999999997E-2</c:v>
                </c:pt>
                <c:pt idx="439">
                  <c:v>3.2610000000000007E-2</c:v>
                </c:pt>
                <c:pt idx="440">
                  <c:v>3.1519999999999999E-2</c:v>
                </c:pt>
                <c:pt idx="441">
                  <c:v>3.0460000000000001E-2</c:v>
                </c:pt>
                <c:pt idx="442">
                  <c:v>2.9430000000000005E-2</c:v>
                </c:pt>
                <c:pt idx="443">
                  <c:v>2.845E-2</c:v>
                </c:pt>
                <c:pt idx="444">
                  <c:v>2.7519999999999999E-2</c:v>
                </c:pt>
                <c:pt idx="445">
                  <c:v>2.6650000000000004E-2</c:v>
                </c:pt>
                <c:pt idx="446">
                  <c:v>2.5850000000000001E-2</c:v>
                </c:pt>
                <c:pt idx="447">
                  <c:v>2.511E-2</c:v>
                </c:pt>
                <c:pt idx="448">
                  <c:v>2.4430000000000004E-2</c:v>
                </c:pt>
                <c:pt idx="449">
                  <c:v>2.3810000000000001E-2</c:v>
                </c:pt>
                <c:pt idx="450">
                  <c:v>2.3230000000000001E-2</c:v>
                </c:pt>
                <c:pt idx="451">
                  <c:v>2.2700000000000001E-2</c:v>
                </c:pt>
                <c:pt idx="452">
                  <c:v>2.2190000000000001E-2</c:v>
                </c:pt>
                <c:pt idx="453">
                  <c:v>2.172E-2</c:v>
                </c:pt>
                <c:pt idx="454">
                  <c:v>2.1260000000000001E-2</c:v>
                </c:pt>
                <c:pt idx="455">
                  <c:v>2.0810000000000002E-2</c:v>
                </c:pt>
                <c:pt idx="456">
                  <c:v>2.0379999999999999E-2</c:v>
                </c:pt>
                <c:pt idx="457">
                  <c:v>1.9950000000000002E-2</c:v>
                </c:pt>
                <c:pt idx="458">
                  <c:v>1.9530000000000002E-2</c:v>
                </c:pt>
                <c:pt idx="459">
                  <c:v>1.9109999999999999E-2</c:v>
                </c:pt>
                <c:pt idx="460">
                  <c:v>1.8700000000000005E-2</c:v>
                </c:pt>
                <c:pt idx="461">
                  <c:v>1.8300000000000004E-2</c:v>
                </c:pt>
                <c:pt idx="462">
                  <c:v>1.7909999999999999E-2</c:v>
                </c:pt>
                <c:pt idx="463">
                  <c:v>1.753E-2</c:v>
                </c:pt>
                <c:pt idx="464">
                  <c:v>1.7180000000000001E-2</c:v>
                </c:pt>
                <c:pt idx="465">
                  <c:v>1.6840000000000004E-2</c:v>
                </c:pt>
                <c:pt idx="466">
                  <c:v>1.651E-2</c:v>
                </c:pt>
                <c:pt idx="467">
                  <c:v>1.6209999999999999E-2</c:v>
                </c:pt>
                <c:pt idx="468">
                  <c:v>1.5939999999999999E-2</c:v>
                </c:pt>
                <c:pt idx="469">
                  <c:v>1.5679999999999999E-2</c:v>
                </c:pt>
                <c:pt idx="470">
                  <c:v>1.5440000000000002E-2</c:v>
                </c:pt>
                <c:pt idx="471">
                  <c:v>1.5219999999999997E-2</c:v>
                </c:pt>
                <c:pt idx="472">
                  <c:v>1.503E-2</c:v>
                </c:pt>
                <c:pt idx="473">
                  <c:v>1.485E-2</c:v>
                </c:pt>
                <c:pt idx="474">
                  <c:v>1.469E-2</c:v>
                </c:pt>
                <c:pt idx="475">
                  <c:v>1.455E-2</c:v>
                </c:pt>
                <c:pt idx="476">
                  <c:v>1.443E-2</c:v>
                </c:pt>
                <c:pt idx="477">
                  <c:v>1.4330000000000001E-2</c:v>
                </c:pt>
                <c:pt idx="478">
                  <c:v>1.4250000000000001E-2</c:v>
                </c:pt>
                <c:pt idx="479">
                  <c:v>1.4189999999999998E-2</c:v>
                </c:pt>
                <c:pt idx="480">
                  <c:v>1.4160000000000001E-2</c:v>
                </c:pt>
                <c:pt idx="481">
                  <c:v>1.4149999999999998E-2</c:v>
                </c:pt>
                <c:pt idx="482">
                  <c:v>1.4160000000000001E-2</c:v>
                </c:pt>
                <c:pt idx="483">
                  <c:v>1.4200000000000001E-2</c:v>
                </c:pt>
                <c:pt idx="484">
                  <c:v>1.426E-2</c:v>
                </c:pt>
                <c:pt idx="485">
                  <c:v>1.435E-2</c:v>
                </c:pt>
                <c:pt idx="486">
                  <c:v>1.447E-2</c:v>
                </c:pt>
                <c:pt idx="487">
                  <c:v>1.4600000000000002E-2</c:v>
                </c:pt>
                <c:pt idx="488">
                  <c:v>1.4760000000000002E-2</c:v>
                </c:pt>
                <c:pt idx="489">
                  <c:v>1.4930000000000001E-2</c:v>
                </c:pt>
                <c:pt idx="490">
                  <c:v>1.5120000000000001E-2</c:v>
                </c:pt>
                <c:pt idx="491">
                  <c:v>1.5330000000000002E-2</c:v>
                </c:pt>
                <c:pt idx="492">
                  <c:v>1.5550000000000001E-2</c:v>
                </c:pt>
                <c:pt idx="493">
                  <c:v>1.5779999999999999E-2</c:v>
                </c:pt>
                <c:pt idx="494">
                  <c:v>1.6020000000000003E-2</c:v>
                </c:pt>
                <c:pt idx="495">
                  <c:v>1.6260000000000004E-2</c:v>
                </c:pt>
                <c:pt idx="496">
                  <c:v>1.651E-2</c:v>
                </c:pt>
                <c:pt idx="497">
                  <c:v>1.6760000000000004E-2</c:v>
                </c:pt>
                <c:pt idx="498">
                  <c:v>1.7010000000000001E-2</c:v>
                </c:pt>
                <c:pt idx="499">
                  <c:v>1.7270000000000001E-2</c:v>
                </c:pt>
                <c:pt idx="500">
                  <c:v>1.7520000000000001E-2</c:v>
                </c:pt>
                <c:pt idx="501">
                  <c:v>1.7770000000000001E-2</c:v>
                </c:pt>
                <c:pt idx="502">
                  <c:v>1.8010000000000005E-2</c:v>
                </c:pt>
                <c:pt idx="503">
                  <c:v>1.8249999999999999E-2</c:v>
                </c:pt>
                <c:pt idx="504">
                  <c:v>1.8489999999999999E-2</c:v>
                </c:pt>
                <c:pt idx="505">
                  <c:v>1.8720000000000004E-2</c:v>
                </c:pt>
                <c:pt idx="506">
                  <c:v>1.8950000000000005E-2</c:v>
                </c:pt>
                <c:pt idx="507">
                  <c:v>1.9179999999999999E-2</c:v>
                </c:pt>
                <c:pt idx="508">
                  <c:v>1.9400000000000004E-2</c:v>
                </c:pt>
                <c:pt idx="509">
                  <c:v>1.9619999999999999E-2</c:v>
                </c:pt>
                <c:pt idx="510">
                  <c:v>1.9830000000000004E-2</c:v>
                </c:pt>
                <c:pt idx="511">
                  <c:v>2.0050000000000002E-2</c:v>
                </c:pt>
                <c:pt idx="512">
                  <c:v>2.026E-2</c:v>
                </c:pt>
                <c:pt idx="513">
                  <c:v>2.0469999999999999E-2</c:v>
                </c:pt>
                <c:pt idx="514">
                  <c:v>2.0680000000000004E-2</c:v>
                </c:pt>
                <c:pt idx="515">
                  <c:v>2.0900000000000002E-2</c:v>
                </c:pt>
                <c:pt idx="516">
                  <c:v>2.111E-2</c:v>
                </c:pt>
                <c:pt idx="517">
                  <c:v>2.1319999999999999E-2</c:v>
                </c:pt>
                <c:pt idx="518">
                  <c:v>2.1530000000000004E-2</c:v>
                </c:pt>
                <c:pt idx="519">
                  <c:v>2.1740000000000002E-2</c:v>
                </c:pt>
                <c:pt idx="520">
                  <c:v>2.1940000000000001E-2</c:v>
                </c:pt>
                <c:pt idx="521">
                  <c:v>2.2140000000000003E-2</c:v>
                </c:pt>
                <c:pt idx="522">
                  <c:v>2.2340000000000002E-2</c:v>
                </c:pt>
                <c:pt idx="523">
                  <c:v>2.2530000000000005E-2</c:v>
                </c:pt>
                <c:pt idx="524">
                  <c:v>2.2720000000000001E-2</c:v>
                </c:pt>
                <c:pt idx="525">
                  <c:v>2.2900000000000004E-2</c:v>
                </c:pt>
                <c:pt idx="526">
                  <c:v>2.308E-2</c:v>
                </c:pt>
                <c:pt idx="527">
                  <c:v>2.325E-2</c:v>
                </c:pt>
                <c:pt idx="528">
                  <c:v>2.342E-2</c:v>
                </c:pt>
                <c:pt idx="529">
                  <c:v>2.3589999999999996E-2</c:v>
                </c:pt>
                <c:pt idx="530">
                  <c:v>2.3759999999999996E-2</c:v>
                </c:pt>
                <c:pt idx="531">
                  <c:v>2.393E-2</c:v>
                </c:pt>
                <c:pt idx="532">
                  <c:v>2.41E-2</c:v>
                </c:pt>
                <c:pt idx="533">
                  <c:v>2.4280000000000003E-2</c:v>
                </c:pt>
                <c:pt idx="534">
                  <c:v>2.4459999999999999E-2</c:v>
                </c:pt>
                <c:pt idx="535">
                  <c:v>2.4650000000000002E-2</c:v>
                </c:pt>
                <c:pt idx="536">
                  <c:v>2.4840000000000001E-2</c:v>
                </c:pt>
                <c:pt idx="537">
                  <c:v>2.5040000000000003E-2</c:v>
                </c:pt>
                <c:pt idx="538">
                  <c:v>2.5240000000000002E-2</c:v>
                </c:pt>
                <c:pt idx="539">
                  <c:v>2.545E-2</c:v>
                </c:pt>
                <c:pt idx="540">
                  <c:v>2.5660000000000002E-2</c:v>
                </c:pt>
                <c:pt idx="541">
                  <c:v>2.5880000000000004E-2</c:v>
                </c:pt>
                <c:pt idx="542">
                  <c:v>2.6100000000000002E-2</c:v>
                </c:pt>
                <c:pt idx="543">
                  <c:v>2.632E-2</c:v>
                </c:pt>
                <c:pt idx="544">
                  <c:v>2.6540000000000001E-2</c:v>
                </c:pt>
                <c:pt idx="545">
                  <c:v>2.6769999999999999E-2</c:v>
                </c:pt>
                <c:pt idx="546">
                  <c:v>2.7000000000000003E-2</c:v>
                </c:pt>
                <c:pt idx="547">
                  <c:v>2.7230000000000008E-2</c:v>
                </c:pt>
                <c:pt idx="548">
                  <c:v>2.7460000000000002E-2</c:v>
                </c:pt>
                <c:pt idx="549">
                  <c:v>2.7710000000000002E-2</c:v>
                </c:pt>
                <c:pt idx="550">
                  <c:v>2.7960000000000002E-2</c:v>
                </c:pt>
                <c:pt idx="551">
                  <c:v>2.8219999999999999E-2</c:v>
                </c:pt>
                <c:pt idx="552">
                  <c:v>2.8490000000000001E-2</c:v>
                </c:pt>
                <c:pt idx="553">
                  <c:v>2.878E-2</c:v>
                </c:pt>
                <c:pt idx="554">
                  <c:v>2.9090000000000001E-2</c:v>
                </c:pt>
                <c:pt idx="555">
                  <c:v>2.9420000000000002E-2</c:v>
                </c:pt>
                <c:pt idx="556">
                  <c:v>2.9780000000000001E-2</c:v>
                </c:pt>
                <c:pt idx="557">
                  <c:v>3.0169999999999999E-2</c:v>
                </c:pt>
                <c:pt idx="558">
                  <c:v>3.0589999999999999E-2</c:v>
                </c:pt>
                <c:pt idx="559">
                  <c:v>3.1050000000000005E-2</c:v>
                </c:pt>
                <c:pt idx="560">
                  <c:v>3.1559999999999998E-2</c:v>
                </c:pt>
                <c:pt idx="561">
                  <c:v>3.2120000000000003E-2</c:v>
                </c:pt>
                <c:pt idx="562">
                  <c:v>3.2730000000000002E-2</c:v>
                </c:pt>
                <c:pt idx="563">
                  <c:v>3.3419999999999998E-2</c:v>
                </c:pt>
                <c:pt idx="564">
                  <c:v>3.4180000000000002E-2</c:v>
                </c:pt>
                <c:pt idx="565">
                  <c:v>3.5020000000000009E-2</c:v>
                </c:pt>
                <c:pt idx="566">
                  <c:v>3.5959999999999999E-2</c:v>
                </c:pt>
                <c:pt idx="567">
                  <c:v>3.7010000000000008E-2</c:v>
                </c:pt>
                <c:pt idx="568">
                  <c:v>3.8170000000000003E-2</c:v>
                </c:pt>
                <c:pt idx="569">
                  <c:v>3.9469999999999998E-2</c:v>
                </c:pt>
                <c:pt idx="570">
                  <c:v>4.0900000000000006E-2</c:v>
                </c:pt>
                <c:pt idx="571">
                  <c:v>4.2490000000000007E-2</c:v>
                </c:pt>
                <c:pt idx="572">
                  <c:v>4.4240000000000002E-2</c:v>
                </c:pt>
                <c:pt idx="573">
                  <c:v>4.616E-2</c:v>
                </c:pt>
                <c:pt idx="574">
                  <c:v>4.825999999999999E-2</c:v>
                </c:pt>
                <c:pt idx="575">
                  <c:v>5.0540000000000002E-2</c:v>
                </c:pt>
                <c:pt idx="576">
                  <c:v>5.3010000000000009E-2</c:v>
                </c:pt>
                <c:pt idx="577">
                  <c:v>5.5660000000000001E-2</c:v>
                </c:pt>
                <c:pt idx="578">
                  <c:v>5.8479999999999997E-2</c:v>
                </c:pt>
                <c:pt idx="579">
                  <c:v>6.1480000000000007E-2</c:v>
                </c:pt>
                <c:pt idx="580">
                  <c:v>6.4630000000000021E-2</c:v>
                </c:pt>
                <c:pt idx="581">
                  <c:v>6.7930000000000004E-2</c:v>
                </c:pt>
                <c:pt idx="582">
                  <c:v>7.1340000000000001E-2</c:v>
                </c:pt>
                <c:pt idx="583">
                  <c:v>7.486000000000001E-2</c:v>
                </c:pt>
                <c:pt idx="584">
                  <c:v>7.845000000000002E-2</c:v>
                </c:pt>
                <c:pt idx="585">
                  <c:v>8.2079999999999986E-2</c:v>
                </c:pt>
                <c:pt idx="586">
                  <c:v>8.5730000000000015E-2</c:v>
                </c:pt>
                <c:pt idx="587">
                  <c:v>8.9350000000000027E-2</c:v>
                </c:pt>
                <c:pt idx="588">
                  <c:v>9.293000000000004E-2</c:v>
                </c:pt>
                <c:pt idx="589">
                  <c:v>9.6420000000000006E-2</c:v>
                </c:pt>
                <c:pt idx="590">
                  <c:v>9.9800000000000014E-2</c:v>
                </c:pt>
                <c:pt idx="591">
                  <c:v>0.10303000000000001</c:v>
                </c:pt>
                <c:pt idx="592">
                  <c:v>0.10610000000000001</c:v>
                </c:pt>
                <c:pt idx="593">
                  <c:v>0.10897000000000001</c:v>
                </c:pt>
                <c:pt idx="594">
                  <c:v>0.11164</c:v>
                </c:pt>
                <c:pt idx="595">
                  <c:v>0.11408</c:v>
                </c:pt>
                <c:pt idx="596">
                  <c:v>0.1163</c:v>
                </c:pt>
                <c:pt idx="597">
                  <c:v>0.11828000000000001</c:v>
                </c:pt>
                <c:pt idx="598">
                  <c:v>0.12003000000000001</c:v>
                </c:pt>
                <c:pt idx="599">
                  <c:v>0.12155000000000002</c:v>
                </c:pt>
                <c:pt idx="600">
                  <c:v>0.12286000000000001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5-C77F-6344-85DB-9E9117DBE604}"/>
            </c:ext>
          </c:extLst>
        </c:ser>
        <c:ser>
          <c:idx val="6"/>
          <c:order val="6"/>
          <c:spPr>
            <a:ln w="38100">
              <a:solidFill>
                <a:schemeClr val="tx1"/>
              </a:solidFill>
            </a:ln>
          </c:spPr>
          <c:marker>
            <c:symbol val="none"/>
          </c:marker>
          <c:xVal>
            <c:numRef>
              <c:f>Sheet1!$A$1:$A$601</c:f>
              <c:numCache>
                <c:formatCode>General</c:formatCode>
                <c:ptCount val="601"/>
                <c:pt idx="0">
                  <c:v>800</c:v>
                </c:pt>
                <c:pt idx="1">
                  <c:v>799</c:v>
                </c:pt>
                <c:pt idx="2">
                  <c:v>798</c:v>
                </c:pt>
                <c:pt idx="3">
                  <c:v>797</c:v>
                </c:pt>
                <c:pt idx="4">
                  <c:v>796</c:v>
                </c:pt>
                <c:pt idx="5">
                  <c:v>795</c:v>
                </c:pt>
                <c:pt idx="6">
                  <c:v>794</c:v>
                </c:pt>
                <c:pt idx="7">
                  <c:v>793</c:v>
                </c:pt>
                <c:pt idx="8">
                  <c:v>792</c:v>
                </c:pt>
                <c:pt idx="9">
                  <c:v>791</c:v>
                </c:pt>
                <c:pt idx="10">
                  <c:v>790</c:v>
                </c:pt>
                <c:pt idx="11">
                  <c:v>789</c:v>
                </c:pt>
                <c:pt idx="12">
                  <c:v>788</c:v>
                </c:pt>
                <c:pt idx="13">
                  <c:v>787</c:v>
                </c:pt>
                <c:pt idx="14">
                  <c:v>786</c:v>
                </c:pt>
                <c:pt idx="15">
                  <c:v>785</c:v>
                </c:pt>
                <c:pt idx="16">
                  <c:v>784</c:v>
                </c:pt>
                <c:pt idx="17">
                  <c:v>783</c:v>
                </c:pt>
                <c:pt idx="18">
                  <c:v>782</c:v>
                </c:pt>
                <c:pt idx="19">
                  <c:v>781</c:v>
                </c:pt>
                <c:pt idx="20">
                  <c:v>780</c:v>
                </c:pt>
                <c:pt idx="21">
                  <c:v>779</c:v>
                </c:pt>
                <c:pt idx="22">
                  <c:v>778</c:v>
                </c:pt>
                <c:pt idx="23">
                  <c:v>777</c:v>
                </c:pt>
                <c:pt idx="24">
                  <c:v>776</c:v>
                </c:pt>
                <c:pt idx="25">
                  <c:v>775</c:v>
                </c:pt>
                <c:pt idx="26">
                  <c:v>774</c:v>
                </c:pt>
                <c:pt idx="27">
                  <c:v>773</c:v>
                </c:pt>
                <c:pt idx="28">
                  <c:v>772</c:v>
                </c:pt>
                <c:pt idx="29">
                  <c:v>771</c:v>
                </c:pt>
                <c:pt idx="30">
                  <c:v>770</c:v>
                </c:pt>
                <c:pt idx="31">
                  <c:v>769</c:v>
                </c:pt>
                <c:pt idx="32">
                  <c:v>768</c:v>
                </c:pt>
                <c:pt idx="33">
                  <c:v>767</c:v>
                </c:pt>
                <c:pt idx="34">
                  <c:v>766</c:v>
                </c:pt>
                <c:pt idx="35">
                  <c:v>765</c:v>
                </c:pt>
                <c:pt idx="36">
                  <c:v>764</c:v>
                </c:pt>
                <c:pt idx="37">
                  <c:v>763</c:v>
                </c:pt>
                <c:pt idx="38">
                  <c:v>762</c:v>
                </c:pt>
                <c:pt idx="39">
                  <c:v>761</c:v>
                </c:pt>
                <c:pt idx="40">
                  <c:v>760</c:v>
                </c:pt>
                <c:pt idx="41">
                  <c:v>759</c:v>
                </c:pt>
                <c:pt idx="42">
                  <c:v>758</c:v>
                </c:pt>
                <c:pt idx="43">
                  <c:v>757</c:v>
                </c:pt>
                <c:pt idx="44">
                  <c:v>756</c:v>
                </c:pt>
                <c:pt idx="45">
                  <c:v>755</c:v>
                </c:pt>
                <c:pt idx="46">
                  <c:v>754</c:v>
                </c:pt>
                <c:pt idx="47">
                  <c:v>753</c:v>
                </c:pt>
                <c:pt idx="48">
                  <c:v>752</c:v>
                </c:pt>
                <c:pt idx="49">
                  <c:v>751</c:v>
                </c:pt>
                <c:pt idx="50">
                  <c:v>750</c:v>
                </c:pt>
                <c:pt idx="51">
                  <c:v>749</c:v>
                </c:pt>
                <c:pt idx="52">
                  <c:v>748</c:v>
                </c:pt>
                <c:pt idx="53">
                  <c:v>747</c:v>
                </c:pt>
                <c:pt idx="54">
                  <c:v>746</c:v>
                </c:pt>
                <c:pt idx="55">
                  <c:v>745</c:v>
                </c:pt>
                <c:pt idx="56">
                  <c:v>744</c:v>
                </c:pt>
                <c:pt idx="57">
                  <c:v>743</c:v>
                </c:pt>
                <c:pt idx="58">
                  <c:v>742</c:v>
                </c:pt>
                <c:pt idx="59">
                  <c:v>741</c:v>
                </c:pt>
                <c:pt idx="60">
                  <c:v>740</c:v>
                </c:pt>
                <c:pt idx="61">
                  <c:v>739</c:v>
                </c:pt>
                <c:pt idx="62">
                  <c:v>738</c:v>
                </c:pt>
                <c:pt idx="63">
                  <c:v>737</c:v>
                </c:pt>
                <c:pt idx="64">
                  <c:v>736</c:v>
                </c:pt>
                <c:pt idx="65">
                  <c:v>735</c:v>
                </c:pt>
                <c:pt idx="66">
                  <c:v>734</c:v>
                </c:pt>
                <c:pt idx="67">
                  <c:v>733</c:v>
                </c:pt>
                <c:pt idx="68">
                  <c:v>732</c:v>
                </c:pt>
                <c:pt idx="69">
                  <c:v>731</c:v>
                </c:pt>
                <c:pt idx="70">
                  <c:v>730</c:v>
                </c:pt>
                <c:pt idx="71">
                  <c:v>729</c:v>
                </c:pt>
                <c:pt idx="72">
                  <c:v>728</c:v>
                </c:pt>
                <c:pt idx="73">
                  <c:v>727</c:v>
                </c:pt>
                <c:pt idx="74">
                  <c:v>726</c:v>
                </c:pt>
                <c:pt idx="75">
                  <c:v>725</c:v>
                </c:pt>
                <c:pt idx="76">
                  <c:v>724</c:v>
                </c:pt>
                <c:pt idx="77">
                  <c:v>723</c:v>
                </c:pt>
                <c:pt idx="78">
                  <c:v>722</c:v>
                </c:pt>
                <c:pt idx="79">
                  <c:v>721</c:v>
                </c:pt>
                <c:pt idx="80">
                  <c:v>720</c:v>
                </c:pt>
                <c:pt idx="81">
                  <c:v>719</c:v>
                </c:pt>
                <c:pt idx="82">
                  <c:v>718</c:v>
                </c:pt>
                <c:pt idx="83">
                  <c:v>717</c:v>
                </c:pt>
                <c:pt idx="84">
                  <c:v>716</c:v>
                </c:pt>
                <c:pt idx="85">
                  <c:v>715</c:v>
                </c:pt>
                <c:pt idx="86">
                  <c:v>714</c:v>
                </c:pt>
                <c:pt idx="87">
                  <c:v>713</c:v>
                </c:pt>
                <c:pt idx="88">
                  <c:v>712</c:v>
                </c:pt>
                <c:pt idx="89">
                  <c:v>711</c:v>
                </c:pt>
                <c:pt idx="90">
                  <c:v>710</c:v>
                </c:pt>
                <c:pt idx="91">
                  <c:v>709</c:v>
                </c:pt>
                <c:pt idx="92">
                  <c:v>708</c:v>
                </c:pt>
                <c:pt idx="93">
                  <c:v>707</c:v>
                </c:pt>
                <c:pt idx="94">
                  <c:v>706</c:v>
                </c:pt>
                <c:pt idx="95">
                  <c:v>705</c:v>
                </c:pt>
                <c:pt idx="96">
                  <c:v>704</c:v>
                </c:pt>
                <c:pt idx="97">
                  <c:v>703</c:v>
                </c:pt>
                <c:pt idx="98">
                  <c:v>702</c:v>
                </c:pt>
                <c:pt idx="99">
                  <c:v>701</c:v>
                </c:pt>
                <c:pt idx="100">
                  <c:v>700</c:v>
                </c:pt>
                <c:pt idx="101">
                  <c:v>699</c:v>
                </c:pt>
                <c:pt idx="102">
                  <c:v>698</c:v>
                </c:pt>
                <c:pt idx="103">
                  <c:v>697</c:v>
                </c:pt>
                <c:pt idx="104">
                  <c:v>696</c:v>
                </c:pt>
                <c:pt idx="105">
                  <c:v>695</c:v>
                </c:pt>
                <c:pt idx="106">
                  <c:v>694</c:v>
                </c:pt>
                <c:pt idx="107">
                  <c:v>693</c:v>
                </c:pt>
                <c:pt idx="108">
                  <c:v>692</c:v>
                </c:pt>
                <c:pt idx="109">
                  <c:v>691</c:v>
                </c:pt>
                <c:pt idx="110">
                  <c:v>690</c:v>
                </c:pt>
                <c:pt idx="111">
                  <c:v>689</c:v>
                </c:pt>
                <c:pt idx="112">
                  <c:v>688</c:v>
                </c:pt>
                <c:pt idx="113">
                  <c:v>687</c:v>
                </c:pt>
                <c:pt idx="114">
                  <c:v>686</c:v>
                </c:pt>
                <c:pt idx="115">
                  <c:v>685</c:v>
                </c:pt>
                <c:pt idx="116">
                  <c:v>684</c:v>
                </c:pt>
                <c:pt idx="117">
                  <c:v>683</c:v>
                </c:pt>
                <c:pt idx="118">
                  <c:v>682</c:v>
                </c:pt>
                <c:pt idx="119">
                  <c:v>681</c:v>
                </c:pt>
                <c:pt idx="120">
                  <c:v>680</c:v>
                </c:pt>
                <c:pt idx="121">
                  <c:v>679</c:v>
                </c:pt>
                <c:pt idx="122">
                  <c:v>678</c:v>
                </c:pt>
                <c:pt idx="123">
                  <c:v>677</c:v>
                </c:pt>
                <c:pt idx="124">
                  <c:v>676</c:v>
                </c:pt>
                <c:pt idx="125">
                  <c:v>675</c:v>
                </c:pt>
                <c:pt idx="126">
                  <c:v>674</c:v>
                </c:pt>
                <c:pt idx="127">
                  <c:v>673</c:v>
                </c:pt>
                <c:pt idx="128">
                  <c:v>672</c:v>
                </c:pt>
                <c:pt idx="129">
                  <c:v>671</c:v>
                </c:pt>
                <c:pt idx="130">
                  <c:v>670</c:v>
                </c:pt>
                <c:pt idx="131">
                  <c:v>669</c:v>
                </c:pt>
                <c:pt idx="132">
                  <c:v>668</c:v>
                </c:pt>
                <c:pt idx="133">
                  <c:v>667</c:v>
                </c:pt>
                <c:pt idx="134">
                  <c:v>666</c:v>
                </c:pt>
                <c:pt idx="135">
                  <c:v>665</c:v>
                </c:pt>
                <c:pt idx="136">
                  <c:v>664</c:v>
                </c:pt>
                <c:pt idx="137">
                  <c:v>663</c:v>
                </c:pt>
                <c:pt idx="138">
                  <c:v>662</c:v>
                </c:pt>
                <c:pt idx="139">
                  <c:v>661</c:v>
                </c:pt>
                <c:pt idx="140">
                  <c:v>660</c:v>
                </c:pt>
                <c:pt idx="141">
                  <c:v>659</c:v>
                </c:pt>
                <c:pt idx="142">
                  <c:v>658</c:v>
                </c:pt>
                <c:pt idx="143">
                  <c:v>657</c:v>
                </c:pt>
                <c:pt idx="144">
                  <c:v>656</c:v>
                </c:pt>
                <c:pt idx="145">
                  <c:v>655</c:v>
                </c:pt>
                <c:pt idx="146">
                  <c:v>654</c:v>
                </c:pt>
                <c:pt idx="147">
                  <c:v>653</c:v>
                </c:pt>
                <c:pt idx="148">
                  <c:v>652</c:v>
                </c:pt>
                <c:pt idx="149">
                  <c:v>651</c:v>
                </c:pt>
                <c:pt idx="150">
                  <c:v>650</c:v>
                </c:pt>
                <c:pt idx="151">
                  <c:v>649</c:v>
                </c:pt>
                <c:pt idx="152">
                  <c:v>648</c:v>
                </c:pt>
                <c:pt idx="153">
                  <c:v>647</c:v>
                </c:pt>
                <c:pt idx="154">
                  <c:v>646</c:v>
                </c:pt>
                <c:pt idx="155">
                  <c:v>645</c:v>
                </c:pt>
                <c:pt idx="156">
                  <c:v>644</c:v>
                </c:pt>
                <c:pt idx="157">
                  <c:v>643</c:v>
                </c:pt>
                <c:pt idx="158">
                  <c:v>642</c:v>
                </c:pt>
                <c:pt idx="159">
                  <c:v>641</c:v>
                </c:pt>
                <c:pt idx="160">
                  <c:v>640</c:v>
                </c:pt>
                <c:pt idx="161">
                  <c:v>639</c:v>
                </c:pt>
                <c:pt idx="162">
                  <c:v>638</c:v>
                </c:pt>
                <c:pt idx="163">
                  <c:v>637</c:v>
                </c:pt>
                <c:pt idx="164">
                  <c:v>636</c:v>
                </c:pt>
                <c:pt idx="165">
                  <c:v>635</c:v>
                </c:pt>
                <c:pt idx="166">
                  <c:v>634</c:v>
                </c:pt>
                <c:pt idx="167">
                  <c:v>633</c:v>
                </c:pt>
                <c:pt idx="168">
                  <c:v>632</c:v>
                </c:pt>
                <c:pt idx="169">
                  <c:v>631</c:v>
                </c:pt>
                <c:pt idx="170">
                  <c:v>630</c:v>
                </c:pt>
                <c:pt idx="171">
                  <c:v>629</c:v>
                </c:pt>
                <c:pt idx="172">
                  <c:v>628</c:v>
                </c:pt>
                <c:pt idx="173">
                  <c:v>627</c:v>
                </c:pt>
                <c:pt idx="174">
                  <c:v>626</c:v>
                </c:pt>
                <c:pt idx="175">
                  <c:v>625</c:v>
                </c:pt>
                <c:pt idx="176">
                  <c:v>624</c:v>
                </c:pt>
                <c:pt idx="177">
                  <c:v>623</c:v>
                </c:pt>
                <c:pt idx="178">
                  <c:v>622</c:v>
                </c:pt>
                <c:pt idx="179">
                  <c:v>621</c:v>
                </c:pt>
                <c:pt idx="180">
                  <c:v>620</c:v>
                </c:pt>
                <c:pt idx="181">
                  <c:v>619</c:v>
                </c:pt>
                <c:pt idx="182">
                  <c:v>618</c:v>
                </c:pt>
                <c:pt idx="183">
                  <c:v>617</c:v>
                </c:pt>
                <c:pt idx="184">
                  <c:v>616</c:v>
                </c:pt>
                <c:pt idx="185">
                  <c:v>615</c:v>
                </c:pt>
                <c:pt idx="186">
                  <c:v>614</c:v>
                </c:pt>
                <c:pt idx="187">
                  <c:v>613</c:v>
                </c:pt>
                <c:pt idx="188">
                  <c:v>612</c:v>
                </c:pt>
                <c:pt idx="189">
                  <c:v>611</c:v>
                </c:pt>
                <c:pt idx="190">
                  <c:v>610</c:v>
                </c:pt>
                <c:pt idx="191">
                  <c:v>609</c:v>
                </c:pt>
                <c:pt idx="192">
                  <c:v>608</c:v>
                </c:pt>
                <c:pt idx="193">
                  <c:v>607</c:v>
                </c:pt>
                <c:pt idx="194">
                  <c:v>606</c:v>
                </c:pt>
                <c:pt idx="195">
                  <c:v>605</c:v>
                </c:pt>
                <c:pt idx="196">
                  <c:v>604</c:v>
                </c:pt>
                <c:pt idx="197">
                  <c:v>603</c:v>
                </c:pt>
                <c:pt idx="198">
                  <c:v>602</c:v>
                </c:pt>
                <c:pt idx="199">
                  <c:v>601</c:v>
                </c:pt>
                <c:pt idx="200">
                  <c:v>600</c:v>
                </c:pt>
                <c:pt idx="201">
                  <c:v>599</c:v>
                </c:pt>
                <c:pt idx="202">
                  <c:v>598</c:v>
                </c:pt>
                <c:pt idx="203">
                  <c:v>597</c:v>
                </c:pt>
                <c:pt idx="204">
                  <c:v>596</c:v>
                </c:pt>
                <c:pt idx="205">
                  <c:v>595</c:v>
                </c:pt>
                <c:pt idx="206">
                  <c:v>594</c:v>
                </c:pt>
                <c:pt idx="207">
                  <c:v>593</c:v>
                </c:pt>
                <c:pt idx="208">
                  <c:v>592</c:v>
                </c:pt>
                <c:pt idx="209">
                  <c:v>591</c:v>
                </c:pt>
                <c:pt idx="210">
                  <c:v>590</c:v>
                </c:pt>
                <c:pt idx="211">
                  <c:v>589</c:v>
                </c:pt>
                <c:pt idx="212">
                  <c:v>588</c:v>
                </c:pt>
                <c:pt idx="213">
                  <c:v>587</c:v>
                </c:pt>
                <c:pt idx="214">
                  <c:v>586</c:v>
                </c:pt>
                <c:pt idx="215">
                  <c:v>585</c:v>
                </c:pt>
                <c:pt idx="216">
                  <c:v>584</c:v>
                </c:pt>
                <c:pt idx="217">
                  <c:v>583</c:v>
                </c:pt>
                <c:pt idx="218">
                  <c:v>582</c:v>
                </c:pt>
                <c:pt idx="219">
                  <c:v>581</c:v>
                </c:pt>
                <c:pt idx="220">
                  <c:v>580</c:v>
                </c:pt>
                <c:pt idx="221">
                  <c:v>579</c:v>
                </c:pt>
                <c:pt idx="222">
                  <c:v>578</c:v>
                </c:pt>
                <c:pt idx="223">
                  <c:v>577</c:v>
                </c:pt>
                <c:pt idx="224">
                  <c:v>576</c:v>
                </c:pt>
                <c:pt idx="225">
                  <c:v>575</c:v>
                </c:pt>
                <c:pt idx="226">
                  <c:v>574</c:v>
                </c:pt>
                <c:pt idx="227">
                  <c:v>573</c:v>
                </c:pt>
                <c:pt idx="228">
                  <c:v>572</c:v>
                </c:pt>
                <c:pt idx="229">
                  <c:v>571</c:v>
                </c:pt>
                <c:pt idx="230">
                  <c:v>570</c:v>
                </c:pt>
                <c:pt idx="231">
                  <c:v>569</c:v>
                </c:pt>
                <c:pt idx="232">
                  <c:v>568</c:v>
                </c:pt>
                <c:pt idx="233">
                  <c:v>567</c:v>
                </c:pt>
                <c:pt idx="234">
                  <c:v>566</c:v>
                </c:pt>
                <c:pt idx="235">
                  <c:v>565</c:v>
                </c:pt>
                <c:pt idx="236">
                  <c:v>564</c:v>
                </c:pt>
                <c:pt idx="237">
                  <c:v>563</c:v>
                </c:pt>
                <c:pt idx="238">
                  <c:v>562</c:v>
                </c:pt>
                <c:pt idx="239">
                  <c:v>561</c:v>
                </c:pt>
                <c:pt idx="240">
                  <c:v>560</c:v>
                </c:pt>
                <c:pt idx="241">
                  <c:v>559</c:v>
                </c:pt>
                <c:pt idx="242">
                  <c:v>558</c:v>
                </c:pt>
                <c:pt idx="243">
                  <c:v>557</c:v>
                </c:pt>
                <c:pt idx="244">
                  <c:v>556</c:v>
                </c:pt>
                <c:pt idx="245">
                  <c:v>555</c:v>
                </c:pt>
                <c:pt idx="246">
                  <c:v>554</c:v>
                </c:pt>
                <c:pt idx="247">
                  <c:v>553</c:v>
                </c:pt>
                <c:pt idx="248">
                  <c:v>552</c:v>
                </c:pt>
                <c:pt idx="249">
                  <c:v>551</c:v>
                </c:pt>
                <c:pt idx="250">
                  <c:v>550</c:v>
                </c:pt>
                <c:pt idx="251">
                  <c:v>549</c:v>
                </c:pt>
                <c:pt idx="252">
                  <c:v>548</c:v>
                </c:pt>
                <c:pt idx="253">
                  <c:v>547</c:v>
                </c:pt>
                <c:pt idx="254">
                  <c:v>546</c:v>
                </c:pt>
                <c:pt idx="255">
                  <c:v>545</c:v>
                </c:pt>
                <c:pt idx="256">
                  <c:v>544</c:v>
                </c:pt>
                <c:pt idx="257">
                  <c:v>543</c:v>
                </c:pt>
                <c:pt idx="258">
                  <c:v>542</c:v>
                </c:pt>
                <c:pt idx="259">
                  <c:v>541</c:v>
                </c:pt>
                <c:pt idx="260">
                  <c:v>540</c:v>
                </c:pt>
                <c:pt idx="261">
                  <c:v>539</c:v>
                </c:pt>
                <c:pt idx="262">
                  <c:v>538</c:v>
                </c:pt>
                <c:pt idx="263">
                  <c:v>537</c:v>
                </c:pt>
                <c:pt idx="264">
                  <c:v>536</c:v>
                </c:pt>
                <c:pt idx="265">
                  <c:v>535</c:v>
                </c:pt>
                <c:pt idx="266">
                  <c:v>534</c:v>
                </c:pt>
                <c:pt idx="267">
                  <c:v>533</c:v>
                </c:pt>
                <c:pt idx="268">
                  <c:v>532</c:v>
                </c:pt>
                <c:pt idx="269">
                  <c:v>531</c:v>
                </c:pt>
                <c:pt idx="270">
                  <c:v>530</c:v>
                </c:pt>
                <c:pt idx="271">
                  <c:v>529</c:v>
                </c:pt>
                <c:pt idx="272">
                  <c:v>528</c:v>
                </c:pt>
                <c:pt idx="273">
                  <c:v>527</c:v>
                </c:pt>
                <c:pt idx="274">
                  <c:v>526</c:v>
                </c:pt>
                <c:pt idx="275">
                  <c:v>525</c:v>
                </c:pt>
                <c:pt idx="276">
                  <c:v>524</c:v>
                </c:pt>
                <c:pt idx="277">
                  <c:v>523</c:v>
                </c:pt>
                <c:pt idx="278">
                  <c:v>522</c:v>
                </c:pt>
                <c:pt idx="279">
                  <c:v>521</c:v>
                </c:pt>
                <c:pt idx="280">
                  <c:v>520</c:v>
                </c:pt>
                <c:pt idx="281">
                  <c:v>519</c:v>
                </c:pt>
                <c:pt idx="282">
                  <c:v>518</c:v>
                </c:pt>
                <c:pt idx="283">
                  <c:v>517</c:v>
                </c:pt>
                <c:pt idx="284">
                  <c:v>516</c:v>
                </c:pt>
                <c:pt idx="285">
                  <c:v>515</c:v>
                </c:pt>
                <c:pt idx="286">
                  <c:v>514</c:v>
                </c:pt>
                <c:pt idx="287">
                  <c:v>513</c:v>
                </c:pt>
                <c:pt idx="288">
                  <c:v>512</c:v>
                </c:pt>
                <c:pt idx="289">
                  <c:v>511</c:v>
                </c:pt>
                <c:pt idx="290">
                  <c:v>510</c:v>
                </c:pt>
                <c:pt idx="291">
                  <c:v>509</c:v>
                </c:pt>
                <c:pt idx="292">
                  <c:v>508</c:v>
                </c:pt>
                <c:pt idx="293">
                  <c:v>507</c:v>
                </c:pt>
                <c:pt idx="294">
                  <c:v>506</c:v>
                </c:pt>
                <c:pt idx="295">
                  <c:v>505</c:v>
                </c:pt>
                <c:pt idx="296">
                  <c:v>504</c:v>
                </c:pt>
                <c:pt idx="297">
                  <c:v>503</c:v>
                </c:pt>
                <c:pt idx="298">
                  <c:v>502</c:v>
                </c:pt>
                <c:pt idx="299">
                  <c:v>501</c:v>
                </c:pt>
                <c:pt idx="300">
                  <c:v>500</c:v>
                </c:pt>
                <c:pt idx="301">
                  <c:v>499</c:v>
                </c:pt>
                <c:pt idx="302">
                  <c:v>498</c:v>
                </c:pt>
                <c:pt idx="303">
                  <c:v>497</c:v>
                </c:pt>
                <c:pt idx="304">
                  <c:v>496</c:v>
                </c:pt>
                <c:pt idx="305">
                  <c:v>495</c:v>
                </c:pt>
                <c:pt idx="306">
                  <c:v>494</c:v>
                </c:pt>
                <c:pt idx="307">
                  <c:v>493</c:v>
                </c:pt>
                <c:pt idx="308">
                  <c:v>492</c:v>
                </c:pt>
                <c:pt idx="309">
                  <c:v>491</c:v>
                </c:pt>
                <c:pt idx="310">
                  <c:v>490</c:v>
                </c:pt>
                <c:pt idx="311">
                  <c:v>489</c:v>
                </c:pt>
                <c:pt idx="312">
                  <c:v>488</c:v>
                </c:pt>
                <c:pt idx="313">
                  <c:v>487</c:v>
                </c:pt>
                <c:pt idx="314">
                  <c:v>486</c:v>
                </c:pt>
                <c:pt idx="315">
                  <c:v>485</c:v>
                </c:pt>
                <c:pt idx="316">
                  <c:v>484</c:v>
                </c:pt>
                <c:pt idx="317">
                  <c:v>483</c:v>
                </c:pt>
                <c:pt idx="318">
                  <c:v>482</c:v>
                </c:pt>
                <c:pt idx="319">
                  <c:v>481</c:v>
                </c:pt>
                <c:pt idx="320">
                  <c:v>480</c:v>
                </c:pt>
                <c:pt idx="321">
                  <c:v>479</c:v>
                </c:pt>
                <c:pt idx="322">
                  <c:v>478</c:v>
                </c:pt>
                <c:pt idx="323">
                  <c:v>477</c:v>
                </c:pt>
                <c:pt idx="324">
                  <c:v>476</c:v>
                </c:pt>
                <c:pt idx="325">
                  <c:v>475</c:v>
                </c:pt>
                <c:pt idx="326">
                  <c:v>474</c:v>
                </c:pt>
                <c:pt idx="327">
                  <c:v>473</c:v>
                </c:pt>
                <c:pt idx="328">
                  <c:v>472</c:v>
                </c:pt>
                <c:pt idx="329">
                  <c:v>471</c:v>
                </c:pt>
                <c:pt idx="330">
                  <c:v>470</c:v>
                </c:pt>
                <c:pt idx="331">
                  <c:v>469</c:v>
                </c:pt>
                <c:pt idx="332">
                  <c:v>468</c:v>
                </c:pt>
                <c:pt idx="333">
                  <c:v>467</c:v>
                </c:pt>
                <c:pt idx="334">
                  <c:v>466</c:v>
                </c:pt>
                <c:pt idx="335">
                  <c:v>465</c:v>
                </c:pt>
                <c:pt idx="336">
                  <c:v>464</c:v>
                </c:pt>
                <c:pt idx="337">
                  <c:v>463</c:v>
                </c:pt>
                <c:pt idx="338">
                  <c:v>462</c:v>
                </c:pt>
                <c:pt idx="339">
                  <c:v>461</c:v>
                </c:pt>
                <c:pt idx="340">
                  <c:v>460</c:v>
                </c:pt>
                <c:pt idx="341">
                  <c:v>459</c:v>
                </c:pt>
                <c:pt idx="342">
                  <c:v>458</c:v>
                </c:pt>
                <c:pt idx="343">
                  <c:v>457</c:v>
                </c:pt>
                <c:pt idx="344">
                  <c:v>456</c:v>
                </c:pt>
                <c:pt idx="345">
                  <c:v>455</c:v>
                </c:pt>
                <c:pt idx="346">
                  <c:v>454</c:v>
                </c:pt>
                <c:pt idx="347">
                  <c:v>453</c:v>
                </c:pt>
                <c:pt idx="348">
                  <c:v>452</c:v>
                </c:pt>
                <c:pt idx="349">
                  <c:v>451</c:v>
                </c:pt>
                <c:pt idx="350">
                  <c:v>450</c:v>
                </c:pt>
                <c:pt idx="351">
                  <c:v>449</c:v>
                </c:pt>
                <c:pt idx="352">
                  <c:v>448</c:v>
                </c:pt>
                <c:pt idx="353">
                  <c:v>447</c:v>
                </c:pt>
                <c:pt idx="354">
                  <c:v>446</c:v>
                </c:pt>
                <c:pt idx="355">
                  <c:v>445</c:v>
                </c:pt>
                <c:pt idx="356">
                  <c:v>444</c:v>
                </c:pt>
                <c:pt idx="357">
                  <c:v>443</c:v>
                </c:pt>
                <c:pt idx="358">
                  <c:v>442</c:v>
                </c:pt>
                <c:pt idx="359">
                  <c:v>441</c:v>
                </c:pt>
                <c:pt idx="360">
                  <c:v>440</c:v>
                </c:pt>
                <c:pt idx="361">
                  <c:v>439</c:v>
                </c:pt>
                <c:pt idx="362">
                  <c:v>438</c:v>
                </c:pt>
                <c:pt idx="363">
                  <c:v>437</c:v>
                </c:pt>
                <c:pt idx="364">
                  <c:v>436</c:v>
                </c:pt>
                <c:pt idx="365">
                  <c:v>435</c:v>
                </c:pt>
                <c:pt idx="366">
                  <c:v>434</c:v>
                </c:pt>
                <c:pt idx="367">
                  <c:v>433</c:v>
                </c:pt>
                <c:pt idx="368">
                  <c:v>432</c:v>
                </c:pt>
                <c:pt idx="369">
                  <c:v>431</c:v>
                </c:pt>
                <c:pt idx="370">
                  <c:v>430</c:v>
                </c:pt>
                <c:pt idx="371">
                  <c:v>429</c:v>
                </c:pt>
                <c:pt idx="372">
                  <c:v>428</c:v>
                </c:pt>
                <c:pt idx="373">
                  <c:v>427</c:v>
                </c:pt>
                <c:pt idx="374">
                  <c:v>426</c:v>
                </c:pt>
                <c:pt idx="375">
                  <c:v>425</c:v>
                </c:pt>
                <c:pt idx="376">
                  <c:v>424</c:v>
                </c:pt>
                <c:pt idx="377">
                  <c:v>423</c:v>
                </c:pt>
                <c:pt idx="378">
                  <c:v>422</c:v>
                </c:pt>
                <c:pt idx="379">
                  <c:v>421</c:v>
                </c:pt>
                <c:pt idx="380">
                  <c:v>420</c:v>
                </c:pt>
                <c:pt idx="381">
                  <c:v>419</c:v>
                </c:pt>
                <c:pt idx="382">
                  <c:v>418</c:v>
                </c:pt>
                <c:pt idx="383">
                  <c:v>417</c:v>
                </c:pt>
                <c:pt idx="384">
                  <c:v>416</c:v>
                </c:pt>
                <c:pt idx="385">
                  <c:v>415</c:v>
                </c:pt>
                <c:pt idx="386">
                  <c:v>414</c:v>
                </c:pt>
                <c:pt idx="387">
                  <c:v>413</c:v>
                </c:pt>
                <c:pt idx="388">
                  <c:v>412</c:v>
                </c:pt>
                <c:pt idx="389">
                  <c:v>411</c:v>
                </c:pt>
                <c:pt idx="390">
                  <c:v>410</c:v>
                </c:pt>
                <c:pt idx="391">
                  <c:v>409</c:v>
                </c:pt>
                <c:pt idx="392">
                  <c:v>408</c:v>
                </c:pt>
                <c:pt idx="393">
                  <c:v>407</c:v>
                </c:pt>
                <c:pt idx="394">
                  <c:v>406</c:v>
                </c:pt>
                <c:pt idx="395">
                  <c:v>405</c:v>
                </c:pt>
                <c:pt idx="396">
                  <c:v>404</c:v>
                </c:pt>
                <c:pt idx="397">
                  <c:v>403</c:v>
                </c:pt>
                <c:pt idx="398">
                  <c:v>402</c:v>
                </c:pt>
                <c:pt idx="399">
                  <c:v>401</c:v>
                </c:pt>
                <c:pt idx="400">
                  <c:v>400</c:v>
                </c:pt>
                <c:pt idx="401">
                  <c:v>399</c:v>
                </c:pt>
                <c:pt idx="402">
                  <c:v>398</c:v>
                </c:pt>
                <c:pt idx="403">
                  <c:v>397</c:v>
                </c:pt>
                <c:pt idx="404">
                  <c:v>396</c:v>
                </c:pt>
                <c:pt idx="405">
                  <c:v>395</c:v>
                </c:pt>
                <c:pt idx="406">
                  <c:v>394</c:v>
                </c:pt>
                <c:pt idx="407">
                  <c:v>393</c:v>
                </c:pt>
                <c:pt idx="408">
                  <c:v>392</c:v>
                </c:pt>
                <c:pt idx="409">
                  <c:v>391</c:v>
                </c:pt>
                <c:pt idx="410">
                  <c:v>390</c:v>
                </c:pt>
                <c:pt idx="411">
                  <c:v>389</c:v>
                </c:pt>
                <c:pt idx="412">
                  <c:v>388</c:v>
                </c:pt>
                <c:pt idx="413">
                  <c:v>387</c:v>
                </c:pt>
                <c:pt idx="414">
                  <c:v>386</c:v>
                </c:pt>
                <c:pt idx="415">
                  <c:v>385</c:v>
                </c:pt>
                <c:pt idx="416">
                  <c:v>384</c:v>
                </c:pt>
                <c:pt idx="417">
                  <c:v>383</c:v>
                </c:pt>
                <c:pt idx="418">
                  <c:v>382</c:v>
                </c:pt>
                <c:pt idx="419">
                  <c:v>381</c:v>
                </c:pt>
                <c:pt idx="420">
                  <c:v>380</c:v>
                </c:pt>
                <c:pt idx="421">
                  <c:v>379</c:v>
                </c:pt>
                <c:pt idx="422">
                  <c:v>378</c:v>
                </c:pt>
                <c:pt idx="423">
                  <c:v>377</c:v>
                </c:pt>
                <c:pt idx="424">
                  <c:v>376</c:v>
                </c:pt>
                <c:pt idx="425">
                  <c:v>375</c:v>
                </c:pt>
                <c:pt idx="426">
                  <c:v>374</c:v>
                </c:pt>
                <c:pt idx="427">
                  <c:v>373</c:v>
                </c:pt>
                <c:pt idx="428">
                  <c:v>372</c:v>
                </c:pt>
                <c:pt idx="429">
                  <c:v>371</c:v>
                </c:pt>
                <c:pt idx="430">
                  <c:v>370</c:v>
                </c:pt>
                <c:pt idx="431">
                  <c:v>369</c:v>
                </c:pt>
                <c:pt idx="432">
                  <c:v>368</c:v>
                </c:pt>
                <c:pt idx="433">
                  <c:v>367</c:v>
                </c:pt>
                <c:pt idx="434">
                  <c:v>366</c:v>
                </c:pt>
                <c:pt idx="435">
                  <c:v>365</c:v>
                </c:pt>
                <c:pt idx="436">
                  <c:v>364</c:v>
                </c:pt>
                <c:pt idx="437">
                  <c:v>363</c:v>
                </c:pt>
                <c:pt idx="438">
                  <c:v>362</c:v>
                </c:pt>
                <c:pt idx="439">
                  <c:v>361</c:v>
                </c:pt>
                <c:pt idx="440">
                  <c:v>360</c:v>
                </c:pt>
                <c:pt idx="441">
                  <c:v>359</c:v>
                </c:pt>
                <c:pt idx="442">
                  <c:v>358</c:v>
                </c:pt>
                <c:pt idx="443">
                  <c:v>357</c:v>
                </c:pt>
                <c:pt idx="444">
                  <c:v>356</c:v>
                </c:pt>
                <c:pt idx="445">
                  <c:v>355</c:v>
                </c:pt>
                <c:pt idx="446">
                  <c:v>354</c:v>
                </c:pt>
                <c:pt idx="447">
                  <c:v>353</c:v>
                </c:pt>
                <c:pt idx="448">
                  <c:v>352</c:v>
                </c:pt>
                <c:pt idx="449">
                  <c:v>351</c:v>
                </c:pt>
                <c:pt idx="450">
                  <c:v>350</c:v>
                </c:pt>
                <c:pt idx="451">
                  <c:v>349</c:v>
                </c:pt>
                <c:pt idx="452">
                  <c:v>348</c:v>
                </c:pt>
                <c:pt idx="453">
                  <c:v>347</c:v>
                </c:pt>
                <c:pt idx="454">
                  <c:v>346</c:v>
                </c:pt>
                <c:pt idx="455">
                  <c:v>345</c:v>
                </c:pt>
                <c:pt idx="456">
                  <c:v>344</c:v>
                </c:pt>
                <c:pt idx="457">
                  <c:v>343</c:v>
                </c:pt>
                <c:pt idx="458">
                  <c:v>342</c:v>
                </c:pt>
                <c:pt idx="459">
                  <c:v>341</c:v>
                </c:pt>
                <c:pt idx="460">
                  <c:v>340</c:v>
                </c:pt>
                <c:pt idx="461">
                  <c:v>339</c:v>
                </c:pt>
                <c:pt idx="462">
                  <c:v>338</c:v>
                </c:pt>
                <c:pt idx="463">
                  <c:v>337</c:v>
                </c:pt>
                <c:pt idx="464">
                  <c:v>336</c:v>
                </c:pt>
                <c:pt idx="465">
                  <c:v>335</c:v>
                </c:pt>
                <c:pt idx="466">
                  <c:v>334</c:v>
                </c:pt>
                <c:pt idx="467">
                  <c:v>333</c:v>
                </c:pt>
                <c:pt idx="468">
                  <c:v>332</c:v>
                </c:pt>
                <c:pt idx="469">
                  <c:v>331</c:v>
                </c:pt>
                <c:pt idx="470">
                  <c:v>330</c:v>
                </c:pt>
                <c:pt idx="471">
                  <c:v>329</c:v>
                </c:pt>
                <c:pt idx="472">
                  <c:v>328</c:v>
                </c:pt>
                <c:pt idx="473">
                  <c:v>327</c:v>
                </c:pt>
                <c:pt idx="474">
                  <c:v>326</c:v>
                </c:pt>
                <c:pt idx="475">
                  <c:v>325</c:v>
                </c:pt>
                <c:pt idx="476">
                  <c:v>324</c:v>
                </c:pt>
                <c:pt idx="477">
                  <c:v>323</c:v>
                </c:pt>
                <c:pt idx="478">
                  <c:v>322</c:v>
                </c:pt>
                <c:pt idx="479">
                  <c:v>321</c:v>
                </c:pt>
                <c:pt idx="480">
                  <c:v>320</c:v>
                </c:pt>
                <c:pt idx="481">
                  <c:v>319</c:v>
                </c:pt>
                <c:pt idx="482">
                  <c:v>318</c:v>
                </c:pt>
                <c:pt idx="483">
                  <c:v>317</c:v>
                </c:pt>
                <c:pt idx="484">
                  <c:v>316</c:v>
                </c:pt>
                <c:pt idx="485">
                  <c:v>315</c:v>
                </c:pt>
                <c:pt idx="486">
                  <c:v>314</c:v>
                </c:pt>
                <c:pt idx="487">
                  <c:v>313</c:v>
                </c:pt>
                <c:pt idx="488">
                  <c:v>312</c:v>
                </c:pt>
                <c:pt idx="489">
                  <c:v>311</c:v>
                </c:pt>
                <c:pt idx="490">
                  <c:v>310</c:v>
                </c:pt>
                <c:pt idx="491">
                  <c:v>309</c:v>
                </c:pt>
                <c:pt idx="492">
                  <c:v>308</c:v>
                </c:pt>
                <c:pt idx="493">
                  <c:v>307</c:v>
                </c:pt>
                <c:pt idx="494">
                  <c:v>306</c:v>
                </c:pt>
                <c:pt idx="495">
                  <c:v>305</c:v>
                </c:pt>
                <c:pt idx="496">
                  <c:v>304</c:v>
                </c:pt>
                <c:pt idx="497">
                  <c:v>303</c:v>
                </c:pt>
                <c:pt idx="498">
                  <c:v>302</c:v>
                </c:pt>
                <c:pt idx="499">
                  <c:v>301</c:v>
                </c:pt>
                <c:pt idx="500">
                  <c:v>300</c:v>
                </c:pt>
                <c:pt idx="501">
                  <c:v>299</c:v>
                </c:pt>
                <c:pt idx="502">
                  <c:v>298</c:v>
                </c:pt>
                <c:pt idx="503">
                  <c:v>297</c:v>
                </c:pt>
                <c:pt idx="504">
                  <c:v>296</c:v>
                </c:pt>
                <c:pt idx="505">
                  <c:v>295</c:v>
                </c:pt>
                <c:pt idx="506">
                  <c:v>294</c:v>
                </c:pt>
                <c:pt idx="507">
                  <c:v>293</c:v>
                </c:pt>
                <c:pt idx="508">
                  <c:v>292</c:v>
                </c:pt>
                <c:pt idx="509">
                  <c:v>291</c:v>
                </c:pt>
                <c:pt idx="510">
                  <c:v>290</c:v>
                </c:pt>
                <c:pt idx="511">
                  <c:v>289</c:v>
                </c:pt>
                <c:pt idx="512">
                  <c:v>288</c:v>
                </c:pt>
                <c:pt idx="513">
                  <c:v>287</c:v>
                </c:pt>
                <c:pt idx="514">
                  <c:v>286</c:v>
                </c:pt>
                <c:pt idx="515">
                  <c:v>285</c:v>
                </c:pt>
                <c:pt idx="516">
                  <c:v>284</c:v>
                </c:pt>
                <c:pt idx="517">
                  <c:v>283</c:v>
                </c:pt>
                <c:pt idx="518">
                  <c:v>282</c:v>
                </c:pt>
                <c:pt idx="519">
                  <c:v>281</c:v>
                </c:pt>
                <c:pt idx="520">
                  <c:v>280</c:v>
                </c:pt>
                <c:pt idx="521">
                  <c:v>279</c:v>
                </c:pt>
                <c:pt idx="522">
                  <c:v>278</c:v>
                </c:pt>
                <c:pt idx="523">
                  <c:v>277</c:v>
                </c:pt>
                <c:pt idx="524">
                  <c:v>276</c:v>
                </c:pt>
                <c:pt idx="525">
                  <c:v>275</c:v>
                </c:pt>
                <c:pt idx="526">
                  <c:v>274</c:v>
                </c:pt>
                <c:pt idx="527">
                  <c:v>273</c:v>
                </c:pt>
                <c:pt idx="528">
                  <c:v>272</c:v>
                </c:pt>
                <c:pt idx="529">
                  <c:v>271</c:v>
                </c:pt>
                <c:pt idx="530">
                  <c:v>270</c:v>
                </c:pt>
                <c:pt idx="531">
                  <c:v>269</c:v>
                </c:pt>
                <c:pt idx="532">
                  <c:v>268</c:v>
                </c:pt>
                <c:pt idx="533">
                  <c:v>267</c:v>
                </c:pt>
                <c:pt idx="534">
                  <c:v>266</c:v>
                </c:pt>
                <c:pt idx="535">
                  <c:v>265</c:v>
                </c:pt>
                <c:pt idx="536">
                  <c:v>264</c:v>
                </c:pt>
                <c:pt idx="537">
                  <c:v>263</c:v>
                </c:pt>
                <c:pt idx="538">
                  <c:v>262</c:v>
                </c:pt>
                <c:pt idx="539">
                  <c:v>261</c:v>
                </c:pt>
                <c:pt idx="540">
                  <c:v>260</c:v>
                </c:pt>
                <c:pt idx="541">
                  <c:v>259</c:v>
                </c:pt>
                <c:pt idx="542">
                  <c:v>258</c:v>
                </c:pt>
                <c:pt idx="543">
                  <c:v>257</c:v>
                </c:pt>
                <c:pt idx="544">
                  <c:v>256</c:v>
                </c:pt>
                <c:pt idx="545">
                  <c:v>255</c:v>
                </c:pt>
                <c:pt idx="546">
                  <c:v>254</c:v>
                </c:pt>
                <c:pt idx="547">
                  <c:v>253</c:v>
                </c:pt>
                <c:pt idx="548">
                  <c:v>252</c:v>
                </c:pt>
                <c:pt idx="549">
                  <c:v>251</c:v>
                </c:pt>
                <c:pt idx="550">
                  <c:v>250</c:v>
                </c:pt>
                <c:pt idx="551">
                  <c:v>249</c:v>
                </c:pt>
                <c:pt idx="552">
                  <c:v>248</c:v>
                </c:pt>
                <c:pt idx="553">
                  <c:v>247</c:v>
                </c:pt>
                <c:pt idx="554">
                  <c:v>246</c:v>
                </c:pt>
                <c:pt idx="555">
                  <c:v>245</c:v>
                </c:pt>
                <c:pt idx="556">
                  <c:v>244</c:v>
                </c:pt>
                <c:pt idx="557">
                  <c:v>243</c:v>
                </c:pt>
                <c:pt idx="558">
                  <c:v>242</c:v>
                </c:pt>
                <c:pt idx="559">
                  <c:v>241</c:v>
                </c:pt>
                <c:pt idx="560">
                  <c:v>240</c:v>
                </c:pt>
                <c:pt idx="561">
                  <c:v>239</c:v>
                </c:pt>
                <c:pt idx="562">
                  <c:v>238</c:v>
                </c:pt>
                <c:pt idx="563">
                  <c:v>237</c:v>
                </c:pt>
                <c:pt idx="564">
                  <c:v>236</c:v>
                </c:pt>
                <c:pt idx="565">
                  <c:v>235</c:v>
                </c:pt>
                <c:pt idx="566">
                  <c:v>234</c:v>
                </c:pt>
                <c:pt idx="567">
                  <c:v>233</c:v>
                </c:pt>
                <c:pt idx="568">
                  <c:v>232</c:v>
                </c:pt>
                <c:pt idx="569">
                  <c:v>231</c:v>
                </c:pt>
                <c:pt idx="570">
                  <c:v>230</c:v>
                </c:pt>
                <c:pt idx="571">
                  <c:v>229</c:v>
                </c:pt>
                <c:pt idx="572">
                  <c:v>228</c:v>
                </c:pt>
                <c:pt idx="573">
                  <c:v>227</c:v>
                </c:pt>
                <c:pt idx="574">
                  <c:v>226</c:v>
                </c:pt>
                <c:pt idx="575">
                  <c:v>225</c:v>
                </c:pt>
                <c:pt idx="576">
                  <c:v>224</c:v>
                </c:pt>
                <c:pt idx="577">
                  <c:v>223</c:v>
                </c:pt>
                <c:pt idx="578">
                  <c:v>222</c:v>
                </c:pt>
                <c:pt idx="579">
                  <c:v>221</c:v>
                </c:pt>
                <c:pt idx="580">
                  <c:v>220</c:v>
                </c:pt>
                <c:pt idx="581">
                  <c:v>219</c:v>
                </c:pt>
                <c:pt idx="582">
                  <c:v>218</c:v>
                </c:pt>
                <c:pt idx="583">
                  <c:v>217</c:v>
                </c:pt>
                <c:pt idx="584">
                  <c:v>216</c:v>
                </c:pt>
                <c:pt idx="585">
                  <c:v>215</c:v>
                </c:pt>
                <c:pt idx="586">
                  <c:v>214</c:v>
                </c:pt>
                <c:pt idx="587">
                  <c:v>213</c:v>
                </c:pt>
                <c:pt idx="588">
                  <c:v>212</c:v>
                </c:pt>
                <c:pt idx="589">
                  <c:v>211</c:v>
                </c:pt>
                <c:pt idx="590">
                  <c:v>210</c:v>
                </c:pt>
                <c:pt idx="591">
                  <c:v>209</c:v>
                </c:pt>
                <c:pt idx="592">
                  <c:v>208</c:v>
                </c:pt>
                <c:pt idx="593">
                  <c:v>207</c:v>
                </c:pt>
                <c:pt idx="594">
                  <c:v>206</c:v>
                </c:pt>
                <c:pt idx="595">
                  <c:v>205</c:v>
                </c:pt>
                <c:pt idx="596">
                  <c:v>204</c:v>
                </c:pt>
                <c:pt idx="597">
                  <c:v>203</c:v>
                </c:pt>
                <c:pt idx="598">
                  <c:v>202</c:v>
                </c:pt>
                <c:pt idx="599">
                  <c:v>201</c:v>
                </c:pt>
                <c:pt idx="600">
                  <c:v>200</c:v>
                </c:pt>
              </c:numCache>
            </c:numRef>
          </c:xVal>
          <c:yVal>
            <c:numRef>
              <c:f>Sheet1!$H$1:$H$601</c:f>
              <c:numCache>
                <c:formatCode>0.00E+00</c:formatCode>
                <c:ptCount val="601"/>
                <c:pt idx="0">
                  <c:v>1.0663100000000003E-4</c:v>
                </c:pt>
                <c:pt idx="1">
                  <c:v>2.1679500000000004E-4</c:v>
                </c:pt>
                <c:pt idx="2">
                  <c:v>3.1884100000000005E-4</c:v>
                </c:pt>
                <c:pt idx="3">
                  <c:v>4.1276399999999998E-4</c:v>
                </c:pt>
                <c:pt idx="4">
                  <c:v>4.9861600000000023E-4</c:v>
                </c:pt>
                <c:pt idx="5">
                  <c:v>5.765010000000001E-4</c:v>
                </c:pt>
                <c:pt idx="6">
                  <c:v>6.4658100000000013E-4</c:v>
                </c:pt>
                <c:pt idx="7">
                  <c:v>7.0906200000000021E-4</c:v>
                </c:pt>
                <c:pt idx="8">
                  <c:v>7.6420300000000008E-4</c:v>
                </c:pt>
                <c:pt idx="9">
                  <c:v>8.1230000000000028E-4</c:v>
                </c:pt>
                <c:pt idx="10">
                  <c:v>8.5369100000000028E-4</c:v>
                </c:pt>
                <c:pt idx="11">
                  <c:v>8.8874400000000034E-4</c:v>
                </c:pt>
                <c:pt idx="12">
                  <c:v>9.178550000000003E-4</c:v>
                </c:pt>
                <c:pt idx="13">
                  <c:v>9.4144200000000023E-4</c:v>
                </c:pt>
                <c:pt idx="14">
                  <c:v>9.5993700000000012E-4</c:v>
                </c:pt>
                <c:pt idx="15">
                  <c:v>9.7378600000000003E-4</c:v>
                </c:pt>
                <c:pt idx="16">
                  <c:v>9.8343500000000039E-4</c:v>
                </c:pt>
                <c:pt idx="17">
                  <c:v>9.8933200000000032E-4</c:v>
                </c:pt>
                <c:pt idx="18">
                  <c:v>9.9191800000000027E-4</c:v>
                </c:pt>
                <c:pt idx="19">
                  <c:v>9.9162400000000041E-4</c:v>
                </c:pt>
                <c:pt idx="20">
                  <c:v>9.8886500000000023E-4</c:v>
                </c:pt>
                <c:pt idx="21">
                  <c:v>9.8403900000000035E-4</c:v>
                </c:pt>
                <c:pt idx="22">
                  <c:v>9.7752100000000008E-4</c:v>
                </c:pt>
                <c:pt idx="23">
                  <c:v>9.6966100000000024E-4</c:v>
                </c:pt>
                <c:pt idx="24">
                  <c:v>9.6078400000000012E-4</c:v>
                </c:pt>
                <c:pt idx="25">
                  <c:v>9.5118400000000053E-4</c:v>
                </c:pt>
                <c:pt idx="26">
                  <c:v>9.4112800000000017E-4</c:v>
                </c:pt>
                <c:pt idx="27">
                  <c:v>9.3085300000000037E-4</c:v>
                </c:pt>
                <c:pt idx="28">
                  <c:v>9.2056700000000039E-4</c:v>
                </c:pt>
                <c:pt idx="29">
                  <c:v>9.1044800000000022E-4</c:v>
                </c:pt>
                <c:pt idx="30">
                  <c:v>9.0064500000000026E-4</c:v>
                </c:pt>
                <c:pt idx="31">
                  <c:v>8.9128400000000033E-4</c:v>
                </c:pt>
                <c:pt idx="32">
                  <c:v>8.824610000000004E-4</c:v>
                </c:pt>
                <c:pt idx="33">
                  <c:v>8.7425300000000018E-4</c:v>
                </c:pt>
                <c:pt idx="34">
                  <c:v>8.6671300000000018E-4</c:v>
                </c:pt>
                <c:pt idx="35">
                  <c:v>8.5987500000000029E-4</c:v>
                </c:pt>
                <c:pt idx="36">
                  <c:v>8.5375800000000025E-4</c:v>
                </c:pt>
                <c:pt idx="37">
                  <c:v>8.4836500000000023E-4</c:v>
                </c:pt>
                <c:pt idx="38">
                  <c:v>8.4368600000000028E-4</c:v>
                </c:pt>
                <c:pt idx="39">
                  <c:v>8.3970200000000011E-4</c:v>
                </c:pt>
                <c:pt idx="40">
                  <c:v>8.3638400000000035E-4</c:v>
                </c:pt>
                <c:pt idx="41">
                  <c:v>8.3369800000000023E-4</c:v>
                </c:pt>
                <c:pt idx="42">
                  <c:v>8.3160500000000023E-4</c:v>
                </c:pt>
                <c:pt idx="43">
                  <c:v>8.3006400000000037E-4</c:v>
                </c:pt>
                <c:pt idx="44">
                  <c:v>8.2902900000000012E-4</c:v>
                </c:pt>
                <c:pt idx="45">
                  <c:v>8.28457E-4</c:v>
                </c:pt>
                <c:pt idx="46">
                  <c:v>8.2830300000000018E-4</c:v>
                </c:pt>
                <c:pt idx="47">
                  <c:v>8.2852600000000011E-4</c:v>
                </c:pt>
                <c:pt idx="48">
                  <c:v>8.2908500000000013E-4</c:v>
                </c:pt>
                <c:pt idx="49">
                  <c:v>8.299430000000003E-4</c:v>
                </c:pt>
                <c:pt idx="50">
                  <c:v>8.310640000000005E-4</c:v>
                </c:pt>
                <c:pt idx="51">
                  <c:v>8.3241800000000024E-4</c:v>
                </c:pt>
                <c:pt idx="52">
                  <c:v>8.3397700000000029E-4</c:v>
                </c:pt>
                <c:pt idx="53">
                  <c:v>8.3571700000000014E-4</c:v>
                </c:pt>
                <c:pt idx="54">
                  <c:v>8.3761800000000037E-4</c:v>
                </c:pt>
                <c:pt idx="55">
                  <c:v>8.3966400000000049E-4</c:v>
                </c:pt>
                <c:pt idx="56">
                  <c:v>8.4184200000000031E-4</c:v>
                </c:pt>
                <c:pt idx="57">
                  <c:v>8.4414200000000031E-4</c:v>
                </c:pt>
                <c:pt idx="58">
                  <c:v>8.4655900000000063E-4</c:v>
                </c:pt>
                <c:pt idx="59">
                  <c:v>8.4909000000000015E-4</c:v>
                </c:pt>
                <c:pt idx="60">
                  <c:v>8.5173400000000004E-4</c:v>
                </c:pt>
                <c:pt idx="61">
                  <c:v>8.5449500000000004E-4</c:v>
                </c:pt>
                <c:pt idx="62">
                  <c:v>8.5737700000000053E-4</c:v>
                </c:pt>
                <c:pt idx="63">
                  <c:v>8.6038700000000011E-4</c:v>
                </c:pt>
                <c:pt idx="64">
                  <c:v>8.6353400000000011E-4</c:v>
                </c:pt>
                <c:pt idx="65">
                  <c:v>8.6682700000000003E-4</c:v>
                </c:pt>
                <c:pt idx="66">
                  <c:v>8.7027800000000026E-4</c:v>
                </c:pt>
                <c:pt idx="67">
                  <c:v>8.7389699999999989E-4</c:v>
                </c:pt>
                <c:pt idx="68">
                  <c:v>8.7769500000000028E-4</c:v>
                </c:pt>
                <c:pt idx="69">
                  <c:v>8.8168300000000029E-4</c:v>
                </c:pt>
                <c:pt idx="70">
                  <c:v>8.8587000000000041E-4</c:v>
                </c:pt>
                <c:pt idx="71">
                  <c:v>8.9026200000000039E-4</c:v>
                </c:pt>
                <c:pt idx="72">
                  <c:v>8.9486600000000002E-4</c:v>
                </c:pt>
                <c:pt idx="73">
                  <c:v>8.9968400000000064E-4</c:v>
                </c:pt>
                <c:pt idx="74">
                  <c:v>9.0471400000000004E-4</c:v>
                </c:pt>
                <c:pt idx="75">
                  <c:v>9.0995100000000064E-4</c:v>
                </c:pt>
                <c:pt idx="76">
                  <c:v>9.1538800000000027E-4</c:v>
                </c:pt>
                <c:pt idx="77">
                  <c:v>9.210090000000003E-4</c:v>
                </c:pt>
                <c:pt idx="78">
                  <c:v>9.2679700000000004E-4</c:v>
                </c:pt>
                <c:pt idx="79">
                  <c:v>9.3272900000000031E-4</c:v>
                </c:pt>
                <c:pt idx="80">
                  <c:v>9.3877400000000051E-4</c:v>
                </c:pt>
                <c:pt idx="81">
                  <c:v>9.4490100000000016E-4</c:v>
                </c:pt>
                <c:pt idx="82">
                  <c:v>9.5107000000000026E-4</c:v>
                </c:pt>
                <c:pt idx="83">
                  <c:v>9.5723900000000025E-4</c:v>
                </c:pt>
                <c:pt idx="84">
                  <c:v>9.6336100000000014E-4</c:v>
                </c:pt>
                <c:pt idx="85">
                  <c:v>9.6938500000000013E-4</c:v>
                </c:pt>
                <c:pt idx="86">
                  <c:v>9.7525900000000035E-4</c:v>
                </c:pt>
                <c:pt idx="87">
                  <c:v>9.8092800000000027E-4</c:v>
                </c:pt>
                <c:pt idx="88">
                  <c:v>9.8633700000000032E-4</c:v>
                </c:pt>
                <c:pt idx="89">
                  <c:v>9.9143000000000039E-4</c:v>
                </c:pt>
                <c:pt idx="90">
                  <c:v>9.9615400000000061E-4</c:v>
                </c:pt>
                <c:pt idx="91" formatCode="General">
                  <c:v>1.0000000000000002E-3</c:v>
                </c:pt>
                <c:pt idx="92" formatCode="General">
                  <c:v>1.0000000000000002E-3</c:v>
                </c:pt>
                <c:pt idx="93" formatCode="General">
                  <c:v>1.0100000000000003E-3</c:v>
                </c:pt>
                <c:pt idx="94" formatCode="General">
                  <c:v>1.0100000000000003E-3</c:v>
                </c:pt>
                <c:pt idx="95" formatCode="General">
                  <c:v>1.0100000000000003E-3</c:v>
                </c:pt>
                <c:pt idx="96" formatCode="General">
                  <c:v>1.0100000000000003E-3</c:v>
                </c:pt>
                <c:pt idx="97" formatCode="General">
                  <c:v>1.0200000000000003E-3</c:v>
                </c:pt>
                <c:pt idx="98" formatCode="General">
                  <c:v>1.0200000000000003E-3</c:v>
                </c:pt>
                <c:pt idx="99" formatCode="General">
                  <c:v>1.0200000000000003E-3</c:v>
                </c:pt>
                <c:pt idx="100" formatCode="General">
                  <c:v>1.0100000000000003E-3</c:v>
                </c:pt>
                <c:pt idx="101" formatCode="General">
                  <c:v>1.0100000000000003E-3</c:v>
                </c:pt>
                <c:pt idx="102" formatCode="General">
                  <c:v>1.0100000000000003E-3</c:v>
                </c:pt>
                <c:pt idx="103" formatCode="General">
                  <c:v>1.0100000000000003E-3</c:v>
                </c:pt>
                <c:pt idx="104" formatCode="General">
                  <c:v>1.0100000000000003E-3</c:v>
                </c:pt>
                <c:pt idx="105" formatCode="General">
                  <c:v>1.0000000000000002E-3</c:v>
                </c:pt>
                <c:pt idx="106" formatCode="General">
                  <c:v>1.0000000000000002E-3</c:v>
                </c:pt>
                <c:pt idx="107">
                  <c:v>9.9725500000000049E-4</c:v>
                </c:pt>
                <c:pt idx="108">
                  <c:v>9.9393900000000032E-4</c:v>
                </c:pt>
                <c:pt idx="109">
                  <c:v>9.9070300000000033E-4</c:v>
                </c:pt>
                <c:pt idx="110">
                  <c:v>9.8766100000000057E-4</c:v>
                </c:pt>
                <c:pt idx="111">
                  <c:v>9.8492600000000033E-4</c:v>
                </c:pt>
                <c:pt idx="112">
                  <c:v>9.8261900000000033E-4</c:v>
                </c:pt>
                <c:pt idx="113">
                  <c:v>9.8085500000000053E-4</c:v>
                </c:pt>
                <c:pt idx="114">
                  <c:v>9.7975300000000031E-4</c:v>
                </c:pt>
                <c:pt idx="115">
                  <c:v>9.7942900000000019E-4</c:v>
                </c:pt>
                <c:pt idx="116">
                  <c:v>9.7999400000000031E-4</c:v>
                </c:pt>
                <c:pt idx="117">
                  <c:v>9.8155500000000049E-4</c:v>
                </c:pt>
                <c:pt idx="118">
                  <c:v>9.8421200000000037E-4</c:v>
                </c:pt>
                <c:pt idx="119">
                  <c:v>9.8806100000000058E-4</c:v>
                </c:pt>
                <c:pt idx="120">
                  <c:v>9.9318600000000007E-4</c:v>
                </c:pt>
                <c:pt idx="121">
                  <c:v>9.9966500000000028E-4</c:v>
                </c:pt>
                <c:pt idx="122" formatCode="General">
                  <c:v>1.0100000000000003E-3</c:v>
                </c:pt>
                <c:pt idx="123" formatCode="General">
                  <c:v>1.0200000000000003E-3</c:v>
                </c:pt>
                <c:pt idx="124" formatCode="General">
                  <c:v>1.0300000000000001E-3</c:v>
                </c:pt>
                <c:pt idx="125" formatCode="General">
                  <c:v>1.0399999999999997E-3</c:v>
                </c:pt>
                <c:pt idx="126" formatCode="General">
                  <c:v>1.0499999999999997E-3</c:v>
                </c:pt>
                <c:pt idx="127" formatCode="General">
                  <c:v>1.0700000000000002E-3</c:v>
                </c:pt>
                <c:pt idx="128" formatCode="General">
                  <c:v>1.0900000000000003E-3</c:v>
                </c:pt>
                <c:pt idx="129" formatCode="General">
                  <c:v>1.1100000000000003E-3</c:v>
                </c:pt>
                <c:pt idx="130" formatCode="General">
                  <c:v>1.1299999999999999E-3</c:v>
                </c:pt>
                <c:pt idx="131" formatCode="General">
                  <c:v>1.1500000000000004E-3</c:v>
                </c:pt>
                <c:pt idx="132" formatCode="General">
                  <c:v>1.1700000000000002E-3</c:v>
                </c:pt>
                <c:pt idx="133" formatCode="General">
                  <c:v>1.1999999999999999E-3</c:v>
                </c:pt>
                <c:pt idx="134" formatCode="General">
                  <c:v>1.2199999999999997E-3</c:v>
                </c:pt>
                <c:pt idx="135" formatCode="General">
                  <c:v>1.2500000000000002E-3</c:v>
                </c:pt>
                <c:pt idx="136" formatCode="General">
                  <c:v>1.2800000000000003E-3</c:v>
                </c:pt>
                <c:pt idx="137" formatCode="General">
                  <c:v>1.3100000000000002E-3</c:v>
                </c:pt>
                <c:pt idx="138" formatCode="General">
                  <c:v>1.3400000000000003E-3</c:v>
                </c:pt>
                <c:pt idx="139" formatCode="General">
                  <c:v>1.3699999999999999E-3</c:v>
                </c:pt>
                <c:pt idx="140" formatCode="General">
                  <c:v>1.4000000000000002E-3</c:v>
                </c:pt>
                <c:pt idx="141" formatCode="General">
                  <c:v>1.4400000000000001E-3</c:v>
                </c:pt>
                <c:pt idx="142" formatCode="General">
                  <c:v>1.4700000000000002E-3</c:v>
                </c:pt>
                <c:pt idx="143" formatCode="General">
                  <c:v>1.5100000000000003E-3</c:v>
                </c:pt>
                <c:pt idx="144" formatCode="General">
                  <c:v>1.5399999999999999E-3</c:v>
                </c:pt>
                <c:pt idx="145" formatCode="General">
                  <c:v>1.5700000000000004E-3</c:v>
                </c:pt>
                <c:pt idx="146" formatCode="General">
                  <c:v>1.6100000000000003E-3</c:v>
                </c:pt>
                <c:pt idx="147" formatCode="General">
                  <c:v>1.6400000000000004E-3</c:v>
                </c:pt>
                <c:pt idx="148" formatCode="General">
                  <c:v>1.6800000000000005E-3</c:v>
                </c:pt>
                <c:pt idx="149" formatCode="General">
                  <c:v>1.7099999999999997E-3</c:v>
                </c:pt>
                <c:pt idx="150" formatCode="General">
                  <c:v>1.7400000000000002E-3</c:v>
                </c:pt>
                <c:pt idx="151" formatCode="General">
                  <c:v>1.7700000000000003E-3</c:v>
                </c:pt>
                <c:pt idx="152" formatCode="General">
                  <c:v>1.8000000000000004E-3</c:v>
                </c:pt>
                <c:pt idx="153" formatCode="General">
                  <c:v>1.8300000000000005E-3</c:v>
                </c:pt>
                <c:pt idx="154" formatCode="General">
                  <c:v>1.8600000000000003E-3</c:v>
                </c:pt>
                <c:pt idx="155" formatCode="General">
                  <c:v>1.8799999999999999E-3</c:v>
                </c:pt>
                <c:pt idx="156" formatCode="General">
                  <c:v>1.9000000000000004E-3</c:v>
                </c:pt>
                <c:pt idx="157" formatCode="General">
                  <c:v>1.9300000000000005E-3</c:v>
                </c:pt>
                <c:pt idx="158" formatCode="General">
                  <c:v>1.9500000000000001E-3</c:v>
                </c:pt>
                <c:pt idx="159" formatCode="General">
                  <c:v>1.9599999999999999E-3</c:v>
                </c:pt>
                <c:pt idx="160" formatCode="General">
                  <c:v>1.9800000000000004E-3</c:v>
                </c:pt>
                <c:pt idx="161" formatCode="General">
                  <c:v>1.9900000000000004E-3</c:v>
                </c:pt>
                <c:pt idx="162" formatCode="General">
                  <c:v>2.0000000000000005E-3</c:v>
                </c:pt>
                <c:pt idx="163" formatCode="General">
                  <c:v>2.0100000000000001E-3</c:v>
                </c:pt>
                <c:pt idx="164" formatCode="General">
                  <c:v>2.0200000000000005E-3</c:v>
                </c:pt>
                <c:pt idx="165" formatCode="General">
                  <c:v>2.0200000000000005E-3</c:v>
                </c:pt>
                <c:pt idx="166" formatCode="General">
                  <c:v>2.0200000000000005E-3</c:v>
                </c:pt>
                <c:pt idx="167" formatCode="General">
                  <c:v>2.0300000000000001E-3</c:v>
                </c:pt>
                <c:pt idx="168" formatCode="General">
                  <c:v>2.0200000000000005E-3</c:v>
                </c:pt>
                <c:pt idx="169" formatCode="General">
                  <c:v>2.0200000000000005E-3</c:v>
                </c:pt>
                <c:pt idx="170" formatCode="General">
                  <c:v>2.0200000000000005E-3</c:v>
                </c:pt>
                <c:pt idx="171" formatCode="General">
                  <c:v>2.0200000000000005E-3</c:v>
                </c:pt>
                <c:pt idx="172" formatCode="General">
                  <c:v>2.0100000000000001E-3</c:v>
                </c:pt>
                <c:pt idx="173" formatCode="General">
                  <c:v>2.0100000000000001E-3</c:v>
                </c:pt>
                <c:pt idx="174" formatCode="General">
                  <c:v>2.0000000000000005E-3</c:v>
                </c:pt>
                <c:pt idx="175" formatCode="General">
                  <c:v>1.9900000000000004E-3</c:v>
                </c:pt>
                <c:pt idx="176" formatCode="General">
                  <c:v>1.9900000000000004E-3</c:v>
                </c:pt>
                <c:pt idx="177" formatCode="General">
                  <c:v>1.9800000000000004E-3</c:v>
                </c:pt>
                <c:pt idx="178" formatCode="General">
                  <c:v>1.9800000000000004E-3</c:v>
                </c:pt>
                <c:pt idx="179" formatCode="General">
                  <c:v>1.9800000000000004E-3</c:v>
                </c:pt>
                <c:pt idx="180" formatCode="General">
                  <c:v>1.9800000000000004E-3</c:v>
                </c:pt>
                <c:pt idx="181" formatCode="General">
                  <c:v>1.9800000000000004E-3</c:v>
                </c:pt>
                <c:pt idx="182" formatCode="General">
                  <c:v>1.9800000000000004E-3</c:v>
                </c:pt>
                <c:pt idx="183" formatCode="General">
                  <c:v>1.9800000000000004E-3</c:v>
                </c:pt>
                <c:pt idx="184" formatCode="General">
                  <c:v>1.9900000000000004E-3</c:v>
                </c:pt>
                <c:pt idx="185" formatCode="General">
                  <c:v>2.0000000000000005E-3</c:v>
                </c:pt>
                <c:pt idx="186" formatCode="General">
                  <c:v>2.0100000000000001E-3</c:v>
                </c:pt>
                <c:pt idx="187" formatCode="General">
                  <c:v>2.0200000000000005E-3</c:v>
                </c:pt>
                <c:pt idx="188" formatCode="General">
                  <c:v>2.0300000000000001E-3</c:v>
                </c:pt>
                <c:pt idx="189" formatCode="General">
                  <c:v>2.0500000000000002E-3</c:v>
                </c:pt>
                <c:pt idx="190" formatCode="General">
                  <c:v>2.0700000000000002E-3</c:v>
                </c:pt>
                <c:pt idx="191" formatCode="General">
                  <c:v>2.0900000000000003E-3</c:v>
                </c:pt>
                <c:pt idx="192" formatCode="General">
                  <c:v>2.1199999999999999E-3</c:v>
                </c:pt>
                <c:pt idx="193" formatCode="General">
                  <c:v>2.1400000000000004E-3</c:v>
                </c:pt>
                <c:pt idx="194" formatCode="General">
                  <c:v>2.1700000000000005E-3</c:v>
                </c:pt>
                <c:pt idx="195" formatCode="General">
                  <c:v>2.2000000000000006E-3</c:v>
                </c:pt>
                <c:pt idx="196" formatCode="General">
                  <c:v>2.2300000000000002E-3</c:v>
                </c:pt>
                <c:pt idx="197" formatCode="General">
                  <c:v>2.2600000000000003E-3</c:v>
                </c:pt>
                <c:pt idx="198" formatCode="General">
                  <c:v>2.2900000000000004E-3</c:v>
                </c:pt>
                <c:pt idx="199" formatCode="General">
                  <c:v>2.33E-3</c:v>
                </c:pt>
                <c:pt idx="200" formatCode="General">
                  <c:v>2.3600000000000001E-3</c:v>
                </c:pt>
                <c:pt idx="201" formatCode="General">
                  <c:v>2.3900000000000002E-3</c:v>
                </c:pt>
                <c:pt idx="202" formatCode="General">
                  <c:v>2.4300000000000003E-3</c:v>
                </c:pt>
                <c:pt idx="203" formatCode="General">
                  <c:v>2.4599999999999999E-3</c:v>
                </c:pt>
                <c:pt idx="204" formatCode="General">
                  <c:v>2.49E-3</c:v>
                </c:pt>
                <c:pt idx="205" formatCode="General">
                  <c:v>2.5300000000000001E-3</c:v>
                </c:pt>
                <c:pt idx="206" formatCode="General">
                  <c:v>2.5600000000000006E-3</c:v>
                </c:pt>
                <c:pt idx="207" formatCode="General">
                  <c:v>2.5900000000000003E-3</c:v>
                </c:pt>
                <c:pt idx="208" formatCode="General">
                  <c:v>2.6199999999999999E-3</c:v>
                </c:pt>
                <c:pt idx="209" formatCode="General">
                  <c:v>2.6500000000000004E-3</c:v>
                </c:pt>
                <c:pt idx="210" formatCode="General">
                  <c:v>2.6700000000000005E-3</c:v>
                </c:pt>
                <c:pt idx="211" formatCode="General">
                  <c:v>2.7000000000000006E-3</c:v>
                </c:pt>
                <c:pt idx="212" formatCode="General">
                  <c:v>2.7300000000000002E-3</c:v>
                </c:pt>
                <c:pt idx="213" formatCode="General">
                  <c:v>2.7500000000000003E-3</c:v>
                </c:pt>
                <c:pt idx="214" formatCode="General">
                  <c:v>2.7700000000000003E-3</c:v>
                </c:pt>
                <c:pt idx="215" formatCode="General">
                  <c:v>2.7900000000000004E-3</c:v>
                </c:pt>
                <c:pt idx="216" formatCode="General">
                  <c:v>2.81E-3</c:v>
                </c:pt>
                <c:pt idx="217" formatCode="General">
                  <c:v>2.8300000000000001E-3</c:v>
                </c:pt>
                <c:pt idx="218" formatCode="General">
                  <c:v>2.8500000000000001E-3</c:v>
                </c:pt>
                <c:pt idx="219" formatCode="General">
                  <c:v>2.8700000000000002E-3</c:v>
                </c:pt>
                <c:pt idx="220" formatCode="General">
                  <c:v>2.8900000000000002E-3</c:v>
                </c:pt>
                <c:pt idx="221" formatCode="General">
                  <c:v>2.9100000000000003E-3</c:v>
                </c:pt>
                <c:pt idx="222" formatCode="General">
                  <c:v>2.9199999999999999E-3</c:v>
                </c:pt>
                <c:pt idx="223" formatCode="General">
                  <c:v>2.9399999999999999E-3</c:v>
                </c:pt>
                <c:pt idx="224" formatCode="General">
                  <c:v>2.9600000000000004E-3</c:v>
                </c:pt>
                <c:pt idx="225" formatCode="General">
                  <c:v>2.9700000000000004E-3</c:v>
                </c:pt>
                <c:pt idx="226" formatCode="General">
                  <c:v>2.9900000000000005E-3</c:v>
                </c:pt>
                <c:pt idx="227" formatCode="General">
                  <c:v>3.0100000000000001E-3</c:v>
                </c:pt>
                <c:pt idx="228" formatCode="General">
                  <c:v>3.0300000000000001E-3</c:v>
                </c:pt>
                <c:pt idx="229" formatCode="General">
                  <c:v>3.0500000000000002E-3</c:v>
                </c:pt>
                <c:pt idx="230" formatCode="General">
                  <c:v>3.0700000000000002E-3</c:v>
                </c:pt>
                <c:pt idx="231" formatCode="General">
                  <c:v>3.0900000000000003E-3</c:v>
                </c:pt>
                <c:pt idx="232" formatCode="General">
                  <c:v>3.1100000000000004E-3</c:v>
                </c:pt>
                <c:pt idx="233" formatCode="General">
                  <c:v>3.1400000000000009E-3</c:v>
                </c:pt>
                <c:pt idx="234" formatCode="General">
                  <c:v>3.1600000000000005E-3</c:v>
                </c:pt>
                <c:pt idx="235" formatCode="General">
                  <c:v>3.1900000000000006E-3</c:v>
                </c:pt>
                <c:pt idx="236" formatCode="General">
                  <c:v>3.2200000000000006E-3</c:v>
                </c:pt>
                <c:pt idx="237" formatCode="General">
                  <c:v>3.2500000000000007E-3</c:v>
                </c:pt>
                <c:pt idx="238" formatCode="General">
                  <c:v>3.2800000000000004E-3</c:v>
                </c:pt>
                <c:pt idx="239" formatCode="General">
                  <c:v>3.31E-3</c:v>
                </c:pt>
                <c:pt idx="240" formatCode="General">
                  <c:v>3.3400000000000005E-3</c:v>
                </c:pt>
                <c:pt idx="241" formatCode="General">
                  <c:v>3.3800000000000006E-3</c:v>
                </c:pt>
                <c:pt idx="242" formatCode="General">
                  <c:v>3.4199999999999999E-3</c:v>
                </c:pt>
                <c:pt idx="243" formatCode="General">
                  <c:v>3.4500000000000004E-3</c:v>
                </c:pt>
                <c:pt idx="244" formatCode="General">
                  <c:v>3.4900000000000005E-3</c:v>
                </c:pt>
                <c:pt idx="245" formatCode="General">
                  <c:v>3.5400000000000006E-3</c:v>
                </c:pt>
                <c:pt idx="246" formatCode="General">
                  <c:v>3.5800000000000003E-3</c:v>
                </c:pt>
                <c:pt idx="247" formatCode="General">
                  <c:v>3.6200000000000008E-3</c:v>
                </c:pt>
                <c:pt idx="248" formatCode="General">
                  <c:v>3.6700000000000005E-3</c:v>
                </c:pt>
                <c:pt idx="249" formatCode="General">
                  <c:v>3.7200000000000006E-3</c:v>
                </c:pt>
                <c:pt idx="250" formatCode="General">
                  <c:v>3.7600000000000003E-3</c:v>
                </c:pt>
                <c:pt idx="251" formatCode="General">
                  <c:v>3.8100000000000005E-3</c:v>
                </c:pt>
                <c:pt idx="252" formatCode="General">
                  <c:v>3.8600000000000006E-3</c:v>
                </c:pt>
                <c:pt idx="253" formatCode="General">
                  <c:v>3.9199999999999999E-3</c:v>
                </c:pt>
                <c:pt idx="254" formatCode="General">
                  <c:v>3.9699999999999996E-3</c:v>
                </c:pt>
                <c:pt idx="255" formatCode="General">
                  <c:v>4.0200000000000001E-3</c:v>
                </c:pt>
                <c:pt idx="256" formatCode="General">
                  <c:v>4.0800000000000012E-3</c:v>
                </c:pt>
                <c:pt idx="257" formatCode="General">
                  <c:v>4.1400000000000005E-3</c:v>
                </c:pt>
                <c:pt idx="258" formatCode="General">
                  <c:v>4.1900000000000001E-3</c:v>
                </c:pt>
                <c:pt idx="259" formatCode="General">
                  <c:v>4.2500000000000003E-3</c:v>
                </c:pt>
                <c:pt idx="260" formatCode="General">
                  <c:v>4.3100000000000005E-3</c:v>
                </c:pt>
                <c:pt idx="261" formatCode="General">
                  <c:v>4.3699999999999998E-3</c:v>
                </c:pt>
                <c:pt idx="262" formatCode="General">
                  <c:v>4.4400000000000012E-3</c:v>
                </c:pt>
                <c:pt idx="263" formatCode="General">
                  <c:v>4.5000000000000005E-3</c:v>
                </c:pt>
                <c:pt idx="264" formatCode="General">
                  <c:v>4.5600000000000007E-3</c:v>
                </c:pt>
                <c:pt idx="265" formatCode="General">
                  <c:v>4.6299999999999996E-3</c:v>
                </c:pt>
                <c:pt idx="266" formatCode="General">
                  <c:v>4.6900000000000006E-3</c:v>
                </c:pt>
                <c:pt idx="267" formatCode="General">
                  <c:v>4.7600000000000003E-3</c:v>
                </c:pt>
                <c:pt idx="268" formatCode="General">
                  <c:v>4.830000000000001E-3</c:v>
                </c:pt>
                <c:pt idx="269" formatCode="General">
                  <c:v>4.9000000000000007E-3</c:v>
                </c:pt>
                <c:pt idx="270" formatCode="General">
                  <c:v>4.9700000000000005E-3</c:v>
                </c:pt>
                <c:pt idx="271" formatCode="General">
                  <c:v>5.0500000000000007E-3</c:v>
                </c:pt>
                <c:pt idx="272" formatCode="General">
                  <c:v>5.1200000000000004E-3</c:v>
                </c:pt>
                <c:pt idx="273" formatCode="General">
                  <c:v>5.1999999999999998E-3</c:v>
                </c:pt>
                <c:pt idx="274" formatCode="General">
                  <c:v>5.2800000000000008E-3</c:v>
                </c:pt>
                <c:pt idx="275" formatCode="General">
                  <c:v>5.3600000000000002E-3</c:v>
                </c:pt>
                <c:pt idx="276" formatCode="General">
                  <c:v>5.4400000000000013E-3</c:v>
                </c:pt>
                <c:pt idx="277" formatCode="General">
                  <c:v>5.5300000000000011E-3</c:v>
                </c:pt>
                <c:pt idx="278" formatCode="General">
                  <c:v>5.6100000000000004E-3</c:v>
                </c:pt>
                <c:pt idx="279" formatCode="General">
                  <c:v>5.7000000000000011E-3</c:v>
                </c:pt>
                <c:pt idx="280" formatCode="General">
                  <c:v>5.8000000000000005E-3</c:v>
                </c:pt>
                <c:pt idx="281" formatCode="General">
                  <c:v>5.8900000000000003E-3</c:v>
                </c:pt>
                <c:pt idx="282" formatCode="General">
                  <c:v>5.9900000000000014E-3</c:v>
                </c:pt>
                <c:pt idx="283" formatCode="General">
                  <c:v>6.1000000000000004E-3</c:v>
                </c:pt>
                <c:pt idx="284" formatCode="General">
                  <c:v>6.2000000000000006E-3</c:v>
                </c:pt>
                <c:pt idx="285" formatCode="General">
                  <c:v>6.3100000000000005E-3</c:v>
                </c:pt>
                <c:pt idx="286" formatCode="General">
                  <c:v>6.4200000000000012E-3</c:v>
                </c:pt>
                <c:pt idx="287" formatCode="General">
                  <c:v>6.5400000000000015E-3</c:v>
                </c:pt>
                <c:pt idx="288" formatCode="General">
                  <c:v>6.6600000000000001E-3</c:v>
                </c:pt>
                <c:pt idx="289" formatCode="General">
                  <c:v>6.7800000000000013E-3</c:v>
                </c:pt>
                <c:pt idx="290" formatCode="General">
                  <c:v>6.9000000000000008E-3</c:v>
                </c:pt>
                <c:pt idx="291" formatCode="General">
                  <c:v>7.0300000000000007E-3</c:v>
                </c:pt>
                <c:pt idx="292" formatCode="General">
                  <c:v>7.170000000000001E-3</c:v>
                </c:pt>
                <c:pt idx="293" formatCode="General">
                  <c:v>7.3000000000000009E-3</c:v>
                </c:pt>
                <c:pt idx="294" formatCode="General">
                  <c:v>7.4400000000000013E-3</c:v>
                </c:pt>
                <c:pt idx="295" formatCode="General">
                  <c:v>7.5900000000000013E-3</c:v>
                </c:pt>
                <c:pt idx="296" formatCode="General">
                  <c:v>7.7400000000000012E-3</c:v>
                </c:pt>
                <c:pt idx="297" formatCode="General">
                  <c:v>7.8899999999999994E-3</c:v>
                </c:pt>
                <c:pt idx="298" formatCode="General">
                  <c:v>8.0400000000000003E-3</c:v>
                </c:pt>
                <c:pt idx="299" formatCode="General">
                  <c:v>8.2000000000000007E-3</c:v>
                </c:pt>
                <c:pt idx="300" formatCode="General">
                  <c:v>8.3600000000000046E-3</c:v>
                </c:pt>
                <c:pt idx="301" formatCode="General">
                  <c:v>8.5300000000000029E-3</c:v>
                </c:pt>
                <c:pt idx="302" formatCode="General">
                  <c:v>8.7000000000000029E-3</c:v>
                </c:pt>
                <c:pt idx="303" formatCode="General">
                  <c:v>8.8800000000000025E-3</c:v>
                </c:pt>
                <c:pt idx="304" formatCode="General">
                  <c:v>9.0600000000000021E-3</c:v>
                </c:pt>
                <c:pt idx="305" formatCode="General">
                  <c:v>9.2400000000000034E-3</c:v>
                </c:pt>
                <c:pt idx="306" formatCode="General">
                  <c:v>9.4300000000000026E-3</c:v>
                </c:pt>
                <c:pt idx="307" formatCode="General">
                  <c:v>9.6300000000000031E-3</c:v>
                </c:pt>
                <c:pt idx="308" formatCode="General">
                  <c:v>9.8300000000000019E-3</c:v>
                </c:pt>
                <c:pt idx="309" formatCode="General">
                  <c:v>1.004E-2</c:v>
                </c:pt>
                <c:pt idx="310" formatCode="General">
                  <c:v>1.025E-2</c:v>
                </c:pt>
                <c:pt idx="311" formatCode="General">
                  <c:v>1.047E-2</c:v>
                </c:pt>
                <c:pt idx="312" formatCode="General">
                  <c:v>1.0699999999999998E-2</c:v>
                </c:pt>
                <c:pt idx="313" formatCode="General">
                  <c:v>1.0940000000000002E-2</c:v>
                </c:pt>
                <c:pt idx="314" formatCode="General">
                  <c:v>1.1180000000000002E-2</c:v>
                </c:pt>
                <c:pt idx="315" formatCode="General">
                  <c:v>1.1440000000000002E-2</c:v>
                </c:pt>
                <c:pt idx="316" formatCode="General">
                  <c:v>1.1700000000000002E-2</c:v>
                </c:pt>
                <c:pt idx="317" formatCode="General">
                  <c:v>1.1970000000000001E-2</c:v>
                </c:pt>
                <c:pt idx="318" formatCode="General">
                  <c:v>1.2260000000000002E-2</c:v>
                </c:pt>
                <c:pt idx="319" formatCode="General">
                  <c:v>1.255E-2</c:v>
                </c:pt>
                <c:pt idx="320" formatCode="General">
                  <c:v>1.2860000000000002E-2</c:v>
                </c:pt>
                <c:pt idx="321" formatCode="General">
                  <c:v>1.3180000000000002E-2</c:v>
                </c:pt>
                <c:pt idx="322" formatCode="General">
                  <c:v>1.3509999999999999E-2</c:v>
                </c:pt>
                <c:pt idx="323" formatCode="General">
                  <c:v>1.3860000000000003E-2</c:v>
                </c:pt>
                <c:pt idx="324" formatCode="General">
                  <c:v>1.4220000000000002E-2</c:v>
                </c:pt>
                <c:pt idx="325" formatCode="General">
                  <c:v>1.4590000000000001E-2</c:v>
                </c:pt>
                <c:pt idx="326" formatCode="General">
                  <c:v>1.4980000000000002E-2</c:v>
                </c:pt>
                <c:pt idx="327" formatCode="General">
                  <c:v>1.5380000000000001E-2</c:v>
                </c:pt>
                <c:pt idx="328" formatCode="General">
                  <c:v>1.5789999999999998E-2</c:v>
                </c:pt>
                <c:pt idx="329" formatCode="General">
                  <c:v>1.6219999999999998E-2</c:v>
                </c:pt>
                <c:pt idx="330" formatCode="General">
                  <c:v>1.6670000000000001E-2</c:v>
                </c:pt>
                <c:pt idx="331" formatCode="General">
                  <c:v>1.7129999999999999E-2</c:v>
                </c:pt>
                <c:pt idx="332" formatCode="General">
                  <c:v>1.7600000000000001E-2</c:v>
                </c:pt>
                <c:pt idx="333" formatCode="General">
                  <c:v>1.8100000000000005E-2</c:v>
                </c:pt>
                <c:pt idx="334" formatCode="General">
                  <c:v>1.8599999999999998E-2</c:v>
                </c:pt>
                <c:pt idx="335" formatCode="General">
                  <c:v>1.9120000000000005E-2</c:v>
                </c:pt>
                <c:pt idx="336" formatCode="General">
                  <c:v>1.9660000000000004E-2</c:v>
                </c:pt>
                <c:pt idx="337" formatCode="General">
                  <c:v>2.0210000000000002E-2</c:v>
                </c:pt>
                <c:pt idx="338" formatCode="General">
                  <c:v>2.078E-2</c:v>
                </c:pt>
                <c:pt idx="339" formatCode="General">
                  <c:v>2.1370000000000004E-2</c:v>
                </c:pt>
                <c:pt idx="340" formatCode="General">
                  <c:v>2.196E-2</c:v>
                </c:pt>
                <c:pt idx="341" formatCode="General">
                  <c:v>2.2580000000000003E-2</c:v>
                </c:pt>
                <c:pt idx="342" formatCode="General">
                  <c:v>2.3210000000000001E-2</c:v>
                </c:pt>
                <c:pt idx="343" formatCode="General">
                  <c:v>2.385E-2</c:v>
                </c:pt>
                <c:pt idx="344" formatCode="General">
                  <c:v>2.4510000000000001E-2</c:v>
                </c:pt>
                <c:pt idx="345" formatCode="General">
                  <c:v>2.5190000000000001E-2</c:v>
                </c:pt>
                <c:pt idx="346" formatCode="General">
                  <c:v>2.5880000000000004E-2</c:v>
                </c:pt>
                <c:pt idx="347" formatCode="General">
                  <c:v>2.6590000000000003E-2</c:v>
                </c:pt>
                <c:pt idx="348" formatCode="General">
                  <c:v>2.7310000000000001E-2</c:v>
                </c:pt>
                <c:pt idx="349" formatCode="General">
                  <c:v>2.8049999999999999E-2</c:v>
                </c:pt>
                <c:pt idx="350" formatCode="General">
                  <c:v>2.8799999999999999E-2</c:v>
                </c:pt>
                <c:pt idx="351" formatCode="General">
                  <c:v>2.9569999999999999E-2</c:v>
                </c:pt>
                <c:pt idx="352" formatCode="General">
                  <c:v>3.0359999999999998E-2</c:v>
                </c:pt>
                <c:pt idx="353" formatCode="General">
                  <c:v>3.116E-2</c:v>
                </c:pt>
                <c:pt idx="354" formatCode="General">
                  <c:v>3.1969999999999998E-2</c:v>
                </c:pt>
                <c:pt idx="355" formatCode="General">
                  <c:v>3.280000000000001E-2</c:v>
                </c:pt>
                <c:pt idx="356" formatCode="General">
                  <c:v>3.364000000000001E-2</c:v>
                </c:pt>
                <c:pt idx="357" formatCode="General">
                  <c:v>3.4500000000000003E-2</c:v>
                </c:pt>
                <c:pt idx="358" formatCode="General">
                  <c:v>3.5369999999999999E-2</c:v>
                </c:pt>
                <c:pt idx="359" formatCode="General">
                  <c:v>3.6250000000000004E-2</c:v>
                </c:pt>
                <c:pt idx="360" formatCode="General">
                  <c:v>3.7140000000000006E-2</c:v>
                </c:pt>
                <c:pt idx="361" formatCode="General">
                  <c:v>3.8040000000000004E-2</c:v>
                </c:pt>
                <c:pt idx="362" formatCode="General">
                  <c:v>3.8949999999999999E-2</c:v>
                </c:pt>
                <c:pt idx="363" formatCode="General">
                  <c:v>3.986E-2</c:v>
                </c:pt>
                <c:pt idx="364" formatCode="General">
                  <c:v>4.0779999999999997E-2</c:v>
                </c:pt>
                <c:pt idx="365" formatCode="General">
                  <c:v>4.1709999999999997E-2</c:v>
                </c:pt>
                <c:pt idx="366" formatCode="General">
                  <c:v>4.2630000000000001E-2</c:v>
                </c:pt>
                <c:pt idx="367" formatCode="General">
                  <c:v>4.3560000000000001E-2</c:v>
                </c:pt>
                <c:pt idx="368" formatCode="General">
                  <c:v>4.4479999999999999E-2</c:v>
                </c:pt>
                <c:pt idx="369" formatCode="General">
                  <c:v>4.5400000000000003E-2</c:v>
                </c:pt>
                <c:pt idx="370" formatCode="General">
                  <c:v>4.6300000000000001E-2</c:v>
                </c:pt>
                <c:pt idx="371" formatCode="General">
                  <c:v>4.7200000000000006E-2</c:v>
                </c:pt>
                <c:pt idx="372" formatCode="General">
                  <c:v>4.8079999999999998E-2</c:v>
                </c:pt>
                <c:pt idx="373" formatCode="General">
                  <c:v>4.895E-2</c:v>
                </c:pt>
                <c:pt idx="374" formatCode="General">
                  <c:v>4.9790000000000015E-2</c:v>
                </c:pt>
                <c:pt idx="375" formatCode="General">
                  <c:v>5.0610000000000002E-2</c:v>
                </c:pt>
                <c:pt idx="376" formatCode="General">
                  <c:v>5.1409999999999997E-2</c:v>
                </c:pt>
                <c:pt idx="377" formatCode="General">
                  <c:v>5.2170000000000001E-2</c:v>
                </c:pt>
                <c:pt idx="378" formatCode="General">
                  <c:v>5.290000000000001E-2</c:v>
                </c:pt>
                <c:pt idx="379" formatCode="General">
                  <c:v>5.3600000000000002E-2</c:v>
                </c:pt>
                <c:pt idx="380" formatCode="General">
                  <c:v>5.426000000000001E-2</c:v>
                </c:pt>
                <c:pt idx="381" formatCode="General">
                  <c:v>5.4870000000000009E-2</c:v>
                </c:pt>
                <c:pt idx="382" formatCode="General">
                  <c:v>5.5440000000000003E-2</c:v>
                </c:pt>
                <c:pt idx="383" formatCode="General">
                  <c:v>5.5969999999999999E-2</c:v>
                </c:pt>
                <c:pt idx="384" formatCode="General">
                  <c:v>5.6439999999999997E-2</c:v>
                </c:pt>
                <c:pt idx="385" formatCode="General">
                  <c:v>5.6860000000000008E-2</c:v>
                </c:pt>
                <c:pt idx="386" formatCode="General">
                  <c:v>5.7230000000000003E-2</c:v>
                </c:pt>
                <c:pt idx="387" formatCode="General">
                  <c:v>5.7549999999999997E-2</c:v>
                </c:pt>
                <c:pt idx="388" formatCode="General">
                  <c:v>5.7810000000000014E-2</c:v>
                </c:pt>
                <c:pt idx="389" formatCode="General">
                  <c:v>5.8009999999999999E-2</c:v>
                </c:pt>
                <c:pt idx="390" formatCode="General">
                  <c:v>5.815E-2</c:v>
                </c:pt>
                <c:pt idx="391" formatCode="General">
                  <c:v>5.8239999999999993E-2</c:v>
                </c:pt>
                <c:pt idx="392" formatCode="General">
                  <c:v>5.8269999999999995E-2</c:v>
                </c:pt>
                <c:pt idx="393" formatCode="General">
                  <c:v>5.822999999999999E-2</c:v>
                </c:pt>
                <c:pt idx="394" formatCode="General">
                  <c:v>5.815E-2</c:v>
                </c:pt>
                <c:pt idx="395" formatCode="General">
                  <c:v>5.8000000000000003E-2</c:v>
                </c:pt>
                <c:pt idx="396" formatCode="General">
                  <c:v>5.7800000000000011E-2</c:v>
                </c:pt>
                <c:pt idx="397" formatCode="General">
                  <c:v>5.7540000000000001E-2</c:v>
                </c:pt>
                <c:pt idx="398" formatCode="General">
                  <c:v>5.7230000000000003E-2</c:v>
                </c:pt>
                <c:pt idx="399" formatCode="General">
                  <c:v>5.6869999999999997E-2</c:v>
                </c:pt>
                <c:pt idx="400" formatCode="General">
                  <c:v>5.6469999999999999E-2</c:v>
                </c:pt>
                <c:pt idx="401" formatCode="General">
                  <c:v>5.6009999999999997E-2</c:v>
                </c:pt>
                <c:pt idx="402" formatCode="General">
                  <c:v>5.5509999999999997E-2</c:v>
                </c:pt>
                <c:pt idx="403" formatCode="General">
                  <c:v>5.4970000000000005E-2</c:v>
                </c:pt>
                <c:pt idx="404" formatCode="General">
                  <c:v>5.4400000000000011E-2</c:v>
                </c:pt>
                <c:pt idx="405" formatCode="General">
                  <c:v>5.3780000000000008E-2</c:v>
                </c:pt>
                <c:pt idx="406" formatCode="General">
                  <c:v>5.314E-2</c:v>
                </c:pt>
                <c:pt idx="407" formatCode="General">
                  <c:v>5.2460000000000014E-2</c:v>
                </c:pt>
                <c:pt idx="408" formatCode="General">
                  <c:v>5.1760000000000007E-2</c:v>
                </c:pt>
                <c:pt idx="409" formatCode="General">
                  <c:v>5.1029999999999992E-2</c:v>
                </c:pt>
                <c:pt idx="410" formatCode="General">
                  <c:v>5.0279999999999991E-2</c:v>
                </c:pt>
                <c:pt idx="411" formatCode="General">
                  <c:v>4.9509999999999998E-2</c:v>
                </c:pt>
                <c:pt idx="412" formatCode="General">
                  <c:v>4.8720000000000006E-2</c:v>
                </c:pt>
                <c:pt idx="413" formatCode="General">
                  <c:v>4.7920000000000004E-2</c:v>
                </c:pt>
                <c:pt idx="414" formatCode="General">
                  <c:v>4.7100000000000003E-2</c:v>
                </c:pt>
                <c:pt idx="415" formatCode="General">
                  <c:v>4.6279999999999995E-2</c:v>
                </c:pt>
                <c:pt idx="416" formatCode="General">
                  <c:v>4.5449999999999997E-2</c:v>
                </c:pt>
                <c:pt idx="417" formatCode="General">
                  <c:v>4.4609999999999997E-2</c:v>
                </c:pt>
                <c:pt idx="418" formatCode="General">
                  <c:v>4.3770000000000003E-2</c:v>
                </c:pt>
                <c:pt idx="419" formatCode="General">
                  <c:v>4.2930000000000003E-2</c:v>
                </c:pt>
                <c:pt idx="420" formatCode="General">
                  <c:v>4.2079999999999999E-2</c:v>
                </c:pt>
                <c:pt idx="421" formatCode="General">
                  <c:v>4.1229999999999996E-2</c:v>
                </c:pt>
                <c:pt idx="422" formatCode="General">
                  <c:v>4.0379999999999999E-2</c:v>
                </c:pt>
                <c:pt idx="423" formatCode="General">
                  <c:v>3.9539999999999999E-2</c:v>
                </c:pt>
                <c:pt idx="424" formatCode="General">
                  <c:v>3.8690000000000002E-2</c:v>
                </c:pt>
                <c:pt idx="425" formatCode="General">
                  <c:v>3.7850000000000009E-2</c:v>
                </c:pt>
                <c:pt idx="426" formatCode="General">
                  <c:v>3.7010000000000008E-2</c:v>
                </c:pt>
                <c:pt idx="427" formatCode="General">
                  <c:v>3.6170000000000001E-2</c:v>
                </c:pt>
                <c:pt idx="428" formatCode="General">
                  <c:v>3.5340000000000003E-2</c:v>
                </c:pt>
                <c:pt idx="429" formatCode="General">
                  <c:v>3.4509999999999999E-2</c:v>
                </c:pt>
                <c:pt idx="430" formatCode="General">
                  <c:v>3.3680000000000002E-2</c:v>
                </c:pt>
                <c:pt idx="431" formatCode="General">
                  <c:v>3.2860000000000007E-2</c:v>
                </c:pt>
                <c:pt idx="432" formatCode="General">
                  <c:v>3.2050000000000002E-2</c:v>
                </c:pt>
                <c:pt idx="433" formatCode="General">
                  <c:v>3.1240000000000004E-2</c:v>
                </c:pt>
                <c:pt idx="434" formatCode="General">
                  <c:v>3.0429999999999999E-2</c:v>
                </c:pt>
                <c:pt idx="435" formatCode="General">
                  <c:v>2.9640000000000003E-2</c:v>
                </c:pt>
                <c:pt idx="436" formatCode="General">
                  <c:v>2.8840000000000001E-2</c:v>
                </c:pt>
                <c:pt idx="437" formatCode="General">
                  <c:v>2.8059999999999998E-2</c:v>
                </c:pt>
                <c:pt idx="438" formatCode="General">
                  <c:v>2.7280000000000006E-2</c:v>
                </c:pt>
                <c:pt idx="439" formatCode="General">
                  <c:v>2.6510000000000002E-2</c:v>
                </c:pt>
                <c:pt idx="440" formatCode="General">
                  <c:v>2.5749999999999999E-2</c:v>
                </c:pt>
                <c:pt idx="441" formatCode="General">
                  <c:v>2.5000000000000001E-2</c:v>
                </c:pt>
                <c:pt idx="442" formatCode="General">
                  <c:v>2.426E-2</c:v>
                </c:pt>
                <c:pt idx="443" formatCode="General">
                  <c:v>2.3529999999999995E-2</c:v>
                </c:pt>
                <c:pt idx="444" formatCode="General">
                  <c:v>2.2820000000000003E-2</c:v>
                </c:pt>
                <c:pt idx="445" formatCode="General">
                  <c:v>2.2110000000000001E-2</c:v>
                </c:pt>
                <c:pt idx="446" formatCode="General">
                  <c:v>2.1420000000000002E-2</c:v>
                </c:pt>
                <c:pt idx="447" formatCode="General">
                  <c:v>2.0750000000000001E-2</c:v>
                </c:pt>
                <c:pt idx="448" formatCode="General">
                  <c:v>2.009E-2</c:v>
                </c:pt>
                <c:pt idx="449" formatCode="General">
                  <c:v>1.9450000000000002E-2</c:v>
                </c:pt>
                <c:pt idx="450" formatCode="General">
                  <c:v>1.8830000000000003E-2</c:v>
                </c:pt>
                <c:pt idx="451" formatCode="General">
                  <c:v>1.8220000000000004E-2</c:v>
                </c:pt>
                <c:pt idx="452" formatCode="General">
                  <c:v>1.763E-2</c:v>
                </c:pt>
                <c:pt idx="453" formatCode="General">
                  <c:v>1.7069999999999998E-2</c:v>
                </c:pt>
                <c:pt idx="454" formatCode="General">
                  <c:v>1.6520000000000003E-2</c:v>
                </c:pt>
                <c:pt idx="455" formatCode="General">
                  <c:v>1.6000000000000004E-2</c:v>
                </c:pt>
                <c:pt idx="456" formatCode="General">
                  <c:v>1.549E-2</c:v>
                </c:pt>
                <c:pt idx="457" formatCode="General">
                  <c:v>1.5010000000000001E-2</c:v>
                </c:pt>
                <c:pt idx="458" formatCode="General">
                  <c:v>1.4560000000000002E-2</c:v>
                </c:pt>
                <c:pt idx="459" formatCode="General">
                  <c:v>1.4120000000000001E-2</c:v>
                </c:pt>
                <c:pt idx="460" formatCode="General">
                  <c:v>1.3710000000000002E-2</c:v>
                </c:pt>
                <c:pt idx="461" formatCode="General">
                  <c:v>1.3310000000000001E-2</c:v>
                </c:pt>
                <c:pt idx="462" formatCode="General">
                  <c:v>1.2950000000000001E-2</c:v>
                </c:pt>
                <c:pt idx="463" formatCode="General">
                  <c:v>1.2600000000000002E-2</c:v>
                </c:pt>
                <c:pt idx="464" formatCode="General">
                  <c:v>1.2279999999999998E-2</c:v>
                </c:pt>
                <c:pt idx="465" formatCode="General">
                  <c:v>1.1970000000000001E-2</c:v>
                </c:pt>
                <c:pt idx="466" formatCode="General">
                  <c:v>1.1690000000000002E-2</c:v>
                </c:pt>
                <c:pt idx="467" formatCode="General">
                  <c:v>1.1440000000000002E-2</c:v>
                </c:pt>
                <c:pt idx="468" formatCode="General">
                  <c:v>1.1200000000000002E-2</c:v>
                </c:pt>
                <c:pt idx="469" formatCode="General">
                  <c:v>1.0980000000000002E-2</c:v>
                </c:pt>
                <c:pt idx="470" formatCode="General">
                  <c:v>1.0789999999999999E-2</c:v>
                </c:pt>
                <c:pt idx="471" formatCode="General">
                  <c:v>1.0610000000000001E-2</c:v>
                </c:pt>
                <c:pt idx="472" formatCode="General">
                  <c:v>1.0449999999999997E-2</c:v>
                </c:pt>
                <c:pt idx="473" formatCode="General">
                  <c:v>1.0319999999999998E-2</c:v>
                </c:pt>
                <c:pt idx="474" formatCode="General">
                  <c:v>1.0200000000000001E-2</c:v>
                </c:pt>
                <c:pt idx="475" formatCode="General">
                  <c:v>1.0100000000000001E-2</c:v>
                </c:pt>
                <c:pt idx="476" formatCode="General">
                  <c:v>1.0019999999999996E-2</c:v>
                </c:pt>
                <c:pt idx="477" formatCode="General">
                  <c:v>9.9600000000000018E-3</c:v>
                </c:pt>
                <c:pt idx="478" formatCode="General">
                  <c:v>9.9100000000000021E-3</c:v>
                </c:pt>
                <c:pt idx="479" formatCode="General">
                  <c:v>9.8900000000000047E-3</c:v>
                </c:pt>
                <c:pt idx="480" formatCode="General">
                  <c:v>9.8800000000000068E-3</c:v>
                </c:pt>
                <c:pt idx="481" formatCode="General">
                  <c:v>9.8900000000000047E-3</c:v>
                </c:pt>
                <c:pt idx="482" formatCode="General">
                  <c:v>9.9200000000000017E-3</c:v>
                </c:pt>
                <c:pt idx="483" formatCode="General">
                  <c:v>9.9600000000000018E-3</c:v>
                </c:pt>
                <c:pt idx="484" formatCode="General">
                  <c:v>1.0030000000000001E-2</c:v>
                </c:pt>
                <c:pt idx="485" formatCode="General">
                  <c:v>1.0100000000000001E-2</c:v>
                </c:pt>
                <c:pt idx="486" formatCode="General">
                  <c:v>1.0200000000000001E-2</c:v>
                </c:pt>
                <c:pt idx="487" formatCode="General">
                  <c:v>1.031E-2</c:v>
                </c:pt>
                <c:pt idx="488" formatCode="General">
                  <c:v>1.0440000000000001E-2</c:v>
                </c:pt>
                <c:pt idx="489" formatCode="General">
                  <c:v>1.0580000000000001E-2</c:v>
                </c:pt>
                <c:pt idx="490" formatCode="General">
                  <c:v>1.0740000000000001E-2</c:v>
                </c:pt>
                <c:pt idx="491" formatCode="General">
                  <c:v>1.0910000000000001E-2</c:v>
                </c:pt>
                <c:pt idx="492" formatCode="General">
                  <c:v>1.1089999999999999E-2</c:v>
                </c:pt>
                <c:pt idx="493" formatCode="General">
                  <c:v>1.1290000000000001E-2</c:v>
                </c:pt>
                <c:pt idx="494" formatCode="General">
                  <c:v>1.1490000000000002E-2</c:v>
                </c:pt>
                <c:pt idx="495" formatCode="General">
                  <c:v>1.1710000000000002E-2</c:v>
                </c:pt>
                <c:pt idx="496" formatCode="General">
                  <c:v>1.1939999999999999E-2</c:v>
                </c:pt>
                <c:pt idx="497" formatCode="General">
                  <c:v>1.217E-2</c:v>
                </c:pt>
                <c:pt idx="498" formatCode="General">
                  <c:v>1.242E-2</c:v>
                </c:pt>
                <c:pt idx="499" formatCode="General">
                  <c:v>1.2659999999999998E-2</c:v>
                </c:pt>
                <c:pt idx="500" formatCode="General">
                  <c:v>1.2919999999999997E-2</c:v>
                </c:pt>
                <c:pt idx="501" formatCode="General">
                  <c:v>1.3180000000000002E-2</c:v>
                </c:pt>
                <c:pt idx="502" formatCode="General">
                  <c:v>1.3440000000000002E-2</c:v>
                </c:pt>
                <c:pt idx="503" formatCode="General">
                  <c:v>1.3700000000000002E-2</c:v>
                </c:pt>
                <c:pt idx="504" formatCode="General">
                  <c:v>1.3960000000000004E-2</c:v>
                </c:pt>
                <c:pt idx="505" formatCode="General">
                  <c:v>1.4220000000000002E-2</c:v>
                </c:pt>
                <c:pt idx="506" formatCode="General">
                  <c:v>1.4480000000000002E-2</c:v>
                </c:pt>
                <c:pt idx="507" formatCode="General">
                  <c:v>1.4740000000000001E-2</c:v>
                </c:pt>
                <c:pt idx="508" formatCode="General">
                  <c:v>1.4999999999999998E-2</c:v>
                </c:pt>
                <c:pt idx="509" formatCode="General">
                  <c:v>1.5250000000000001E-2</c:v>
                </c:pt>
                <c:pt idx="510" formatCode="General">
                  <c:v>1.5509999999999999E-2</c:v>
                </c:pt>
                <c:pt idx="511" formatCode="General">
                  <c:v>1.575E-2</c:v>
                </c:pt>
                <c:pt idx="512" formatCode="General">
                  <c:v>1.6000000000000004E-2</c:v>
                </c:pt>
                <c:pt idx="513" formatCode="General">
                  <c:v>1.6240000000000004E-2</c:v>
                </c:pt>
                <c:pt idx="514" formatCode="General">
                  <c:v>1.6469999999999999E-2</c:v>
                </c:pt>
                <c:pt idx="515" formatCode="General">
                  <c:v>1.6709999999999999E-2</c:v>
                </c:pt>
                <c:pt idx="516" formatCode="General">
                  <c:v>1.6940000000000004E-2</c:v>
                </c:pt>
                <c:pt idx="517" formatCode="General">
                  <c:v>1.7160000000000005E-2</c:v>
                </c:pt>
                <c:pt idx="518" formatCode="General">
                  <c:v>1.7389999999999999E-2</c:v>
                </c:pt>
                <c:pt idx="519" formatCode="General">
                  <c:v>1.7610000000000001E-2</c:v>
                </c:pt>
                <c:pt idx="520" formatCode="General">
                  <c:v>1.7829999999999999E-2</c:v>
                </c:pt>
                <c:pt idx="521" formatCode="General">
                  <c:v>1.8060000000000003E-2</c:v>
                </c:pt>
                <c:pt idx="522" formatCode="General">
                  <c:v>1.8270000000000005E-2</c:v>
                </c:pt>
                <c:pt idx="523" formatCode="General">
                  <c:v>1.8489999999999999E-2</c:v>
                </c:pt>
                <c:pt idx="524" formatCode="General">
                  <c:v>1.8710000000000001E-2</c:v>
                </c:pt>
                <c:pt idx="525" formatCode="General">
                  <c:v>1.8929999999999999E-2</c:v>
                </c:pt>
                <c:pt idx="526" formatCode="General">
                  <c:v>1.9150000000000004E-2</c:v>
                </c:pt>
                <c:pt idx="527" formatCode="General">
                  <c:v>1.9370000000000002E-2</c:v>
                </c:pt>
                <c:pt idx="528" formatCode="General">
                  <c:v>1.9590000000000003E-2</c:v>
                </c:pt>
                <c:pt idx="529" formatCode="General">
                  <c:v>1.9810000000000005E-2</c:v>
                </c:pt>
                <c:pt idx="530" formatCode="General">
                  <c:v>2.0029999999999999E-2</c:v>
                </c:pt>
                <c:pt idx="531" formatCode="General">
                  <c:v>2.0240000000000001E-2</c:v>
                </c:pt>
                <c:pt idx="532" formatCode="General">
                  <c:v>2.0459999999999999E-2</c:v>
                </c:pt>
                <c:pt idx="533" formatCode="General">
                  <c:v>2.0670000000000004E-2</c:v>
                </c:pt>
                <c:pt idx="534" formatCode="General">
                  <c:v>2.0880000000000003E-2</c:v>
                </c:pt>
                <c:pt idx="535" formatCode="General">
                  <c:v>2.1080000000000005E-2</c:v>
                </c:pt>
                <c:pt idx="536" formatCode="General">
                  <c:v>2.1290000000000003E-2</c:v>
                </c:pt>
                <c:pt idx="537" formatCode="General">
                  <c:v>2.1490000000000002E-2</c:v>
                </c:pt>
                <c:pt idx="538" formatCode="General">
                  <c:v>2.1680000000000005E-2</c:v>
                </c:pt>
                <c:pt idx="539" formatCode="General">
                  <c:v>2.1870000000000004E-2</c:v>
                </c:pt>
                <c:pt idx="540" formatCode="General">
                  <c:v>2.2060000000000003E-2</c:v>
                </c:pt>
                <c:pt idx="541" formatCode="General">
                  <c:v>2.2250000000000002E-2</c:v>
                </c:pt>
                <c:pt idx="542" formatCode="General">
                  <c:v>2.2430000000000002E-2</c:v>
                </c:pt>
                <c:pt idx="543" formatCode="General">
                  <c:v>2.2620000000000001E-2</c:v>
                </c:pt>
                <c:pt idx="544" formatCode="General">
                  <c:v>2.2810000000000004E-2</c:v>
                </c:pt>
                <c:pt idx="545" formatCode="General">
                  <c:v>2.3E-2</c:v>
                </c:pt>
                <c:pt idx="546" formatCode="General">
                  <c:v>2.3199999999999995E-2</c:v>
                </c:pt>
                <c:pt idx="547" formatCode="General">
                  <c:v>2.341E-2</c:v>
                </c:pt>
                <c:pt idx="548" formatCode="General">
                  <c:v>2.3640000000000001E-2</c:v>
                </c:pt>
                <c:pt idx="549" formatCode="General">
                  <c:v>2.3880000000000002E-2</c:v>
                </c:pt>
                <c:pt idx="550" formatCode="General">
                  <c:v>2.4149999999999998E-2</c:v>
                </c:pt>
                <c:pt idx="551" formatCode="General">
                  <c:v>2.4459999999999999E-2</c:v>
                </c:pt>
                <c:pt idx="552" formatCode="General">
                  <c:v>2.479E-2</c:v>
                </c:pt>
                <c:pt idx="553" formatCode="General">
                  <c:v>2.5170000000000001E-2</c:v>
                </c:pt>
                <c:pt idx="554" formatCode="General">
                  <c:v>2.5600000000000005E-2</c:v>
                </c:pt>
                <c:pt idx="555" formatCode="General">
                  <c:v>2.6090000000000002E-2</c:v>
                </c:pt>
                <c:pt idx="556" formatCode="General">
                  <c:v>2.6640000000000004E-2</c:v>
                </c:pt>
                <c:pt idx="557" formatCode="General">
                  <c:v>2.7260000000000003E-2</c:v>
                </c:pt>
                <c:pt idx="558" formatCode="General">
                  <c:v>2.7950000000000003E-2</c:v>
                </c:pt>
                <c:pt idx="559" formatCode="General">
                  <c:v>2.8729999999999995E-2</c:v>
                </c:pt>
                <c:pt idx="560" formatCode="General">
                  <c:v>2.9600000000000001E-2</c:v>
                </c:pt>
                <c:pt idx="561" formatCode="General">
                  <c:v>3.0570000000000003E-2</c:v>
                </c:pt>
                <c:pt idx="562" formatCode="General">
                  <c:v>3.1640000000000008E-2</c:v>
                </c:pt>
                <c:pt idx="563" formatCode="General">
                  <c:v>3.2820000000000002E-2</c:v>
                </c:pt>
                <c:pt idx="564" formatCode="General">
                  <c:v>3.4110000000000001E-2</c:v>
                </c:pt>
                <c:pt idx="565" formatCode="General">
                  <c:v>3.551E-2</c:v>
                </c:pt>
                <c:pt idx="566" formatCode="General">
                  <c:v>3.7040000000000003E-2</c:v>
                </c:pt>
                <c:pt idx="567" formatCode="General">
                  <c:v>3.8680000000000006E-2</c:v>
                </c:pt>
                <c:pt idx="568" formatCode="General">
                  <c:v>4.0450000000000007E-2</c:v>
                </c:pt>
                <c:pt idx="569" formatCode="General">
                  <c:v>4.2330000000000013E-2</c:v>
                </c:pt>
                <c:pt idx="570" formatCode="General">
                  <c:v>4.4340000000000004E-2</c:v>
                </c:pt>
                <c:pt idx="571" formatCode="General">
                  <c:v>4.6460000000000001E-2</c:v>
                </c:pt>
                <c:pt idx="572" formatCode="General">
                  <c:v>4.8689999999999997E-2</c:v>
                </c:pt>
                <c:pt idx="573" formatCode="General">
                  <c:v>5.1029999999999992E-2</c:v>
                </c:pt>
                <c:pt idx="574" formatCode="General">
                  <c:v>5.3470000000000004E-2</c:v>
                </c:pt>
                <c:pt idx="575" formatCode="General">
                  <c:v>5.6009999999999997E-2</c:v>
                </c:pt>
                <c:pt idx="576" formatCode="General">
                  <c:v>5.8619999999999998E-2</c:v>
                </c:pt>
                <c:pt idx="577" formatCode="General">
                  <c:v>6.131000000000001E-2</c:v>
                </c:pt>
                <c:pt idx="578" formatCode="General">
                  <c:v>6.4070000000000002E-2</c:v>
                </c:pt>
                <c:pt idx="579" formatCode="General">
                  <c:v>6.6879999999999995E-2</c:v>
                </c:pt>
                <c:pt idx="580" formatCode="General">
                  <c:v>6.9730000000000014E-2</c:v>
                </c:pt>
                <c:pt idx="581" formatCode="General">
                  <c:v>7.2600000000000012E-2</c:v>
                </c:pt>
                <c:pt idx="582" formatCode="General">
                  <c:v>7.5500000000000012E-2</c:v>
                </c:pt>
                <c:pt idx="583" formatCode="General">
                  <c:v>7.8390000000000015E-2</c:v>
                </c:pt>
                <c:pt idx="584" formatCode="General">
                  <c:v>8.1270000000000009E-2</c:v>
                </c:pt>
                <c:pt idx="585" formatCode="General">
                  <c:v>8.4130000000000024E-2</c:v>
                </c:pt>
                <c:pt idx="586" formatCode="General">
                  <c:v>8.6960000000000023E-2</c:v>
                </c:pt>
                <c:pt idx="587" formatCode="General">
                  <c:v>8.9730000000000018E-2</c:v>
                </c:pt>
                <c:pt idx="588" formatCode="General">
                  <c:v>9.2440000000000008E-2</c:v>
                </c:pt>
                <c:pt idx="589" formatCode="General">
                  <c:v>9.5080000000000026E-2</c:v>
                </c:pt>
                <c:pt idx="590" formatCode="General">
                  <c:v>9.7630000000000022E-2</c:v>
                </c:pt>
                <c:pt idx="591" formatCode="General">
                  <c:v>0.10009000000000001</c:v>
                </c:pt>
                <c:pt idx="592" formatCode="General">
                  <c:v>0.10245</c:v>
                </c:pt>
                <c:pt idx="593" formatCode="General">
                  <c:v>0.10471000000000001</c:v>
                </c:pt>
                <c:pt idx="594" formatCode="General">
                  <c:v>0.10684</c:v>
                </c:pt>
                <c:pt idx="595" formatCode="General">
                  <c:v>0.10886000000000001</c:v>
                </c:pt>
                <c:pt idx="596" formatCode="General">
                  <c:v>0.11075</c:v>
                </c:pt>
                <c:pt idx="597" formatCode="General">
                  <c:v>0.11251</c:v>
                </c:pt>
                <c:pt idx="598" formatCode="General">
                  <c:v>0.11415</c:v>
                </c:pt>
                <c:pt idx="599" formatCode="General">
                  <c:v>0.11566000000000001</c:v>
                </c:pt>
                <c:pt idx="600" formatCode="General">
                  <c:v>0.11704000000000002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6-C77F-6344-85DB-9E9117DBE60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06577928"/>
        <c:axId val="322749384"/>
      </c:scatterChart>
      <c:valAx>
        <c:axId val="206577928"/>
        <c:scaling>
          <c:orientation val="minMax"/>
          <c:max val="800"/>
          <c:min val="200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en-US" sz="2000">
                    <a:latin typeface="Helvetica" pitchFamily="34" charset="0"/>
                    <a:cs typeface="Helvetica" pitchFamily="34" charset="0"/>
                  </a:rPr>
                  <a:t>Wavelength</a:t>
                </a:r>
                <a:r>
                  <a:rPr lang="en-US" sz="2000" baseline="0">
                    <a:latin typeface="Helvetica" pitchFamily="34" charset="0"/>
                    <a:cs typeface="Helvetica" pitchFamily="34" charset="0"/>
                  </a:rPr>
                  <a:t>/nm</a:t>
                </a:r>
                <a:endParaRPr lang="en-US" sz="2000">
                  <a:latin typeface="Helvetica" pitchFamily="34" charset="0"/>
                  <a:cs typeface="Helvetica" pitchFamily="34" charset="0"/>
                </a:endParaRPr>
              </a:p>
            </c:rich>
          </c:tx>
          <c:overlay val="0"/>
        </c:title>
        <c:numFmt formatCode="General" sourceLinked="1"/>
        <c:majorTickMark val="in"/>
        <c:minorTickMark val="in"/>
        <c:tickLblPos val="nextTo"/>
        <c:spPr>
          <a:ln w="31750">
            <a:solidFill>
              <a:schemeClr val="tx1"/>
            </a:solidFill>
          </a:ln>
        </c:spPr>
        <c:txPr>
          <a:bodyPr/>
          <a:lstStyle/>
          <a:p>
            <a:pPr>
              <a:defRPr sz="1400" b="1">
                <a:latin typeface="Helvetica" pitchFamily="34" charset="0"/>
                <a:cs typeface="Helvetica" pitchFamily="34" charset="0"/>
              </a:defRPr>
            </a:pPr>
            <a:endParaRPr lang="en-US"/>
          </a:p>
        </c:txPr>
        <c:crossAx val="322749384"/>
        <c:crosses val="autoZero"/>
        <c:crossBetween val="midCat"/>
        <c:majorUnit val="100"/>
        <c:minorUnit val="50"/>
      </c:valAx>
      <c:valAx>
        <c:axId val="322749384"/>
        <c:scaling>
          <c:orientation val="minMax"/>
          <c:max val="7.0000000000000021E-2"/>
          <c:min val="0"/>
        </c:scaling>
        <c:delete val="0"/>
        <c:axPos val="l"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en-US" sz="2000">
                    <a:latin typeface="Helvetica" pitchFamily="34" charset="0"/>
                    <a:cs typeface="Helvetica" pitchFamily="34" charset="0"/>
                  </a:rPr>
                  <a:t>Abs (a.u.)</a:t>
                </a:r>
              </a:p>
            </c:rich>
          </c:tx>
          <c:overlay val="0"/>
        </c:title>
        <c:numFmt formatCode="General" sourceLinked="1"/>
        <c:majorTickMark val="in"/>
        <c:minorTickMark val="in"/>
        <c:tickLblPos val="nextTo"/>
        <c:spPr>
          <a:ln w="31750">
            <a:solidFill>
              <a:schemeClr val="tx1"/>
            </a:solidFill>
          </a:ln>
        </c:spPr>
        <c:txPr>
          <a:bodyPr/>
          <a:lstStyle/>
          <a:p>
            <a:pPr>
              <a:defRPr sz="1400" b="1">
                <a:latin typeface="Helvetica" pitchFamily="34" charset="0"/>
                <a:cs typeface="Helvetica" pitchFamily="34" charset="0"/>
              </a:defRPr>
            </a:pPr>
            <a:endParaRPr lang="en-US"/>
          </a:p>
        </c:txPr>
        <c:crossAx val="206577928"/>
        <c:crosses val="autoZero"/>
        <c:crossBetween val="midCat"/>
        <c:majorUnit val="1.0000000000000005E-2"/>
        <c:minorUnit val="5.0000000000000062E-3"/>
      </c:valAx>
      <c:spPr>
        <a:noFill/>
        <a:ln w="31750">
          <a:solidFill>
            <a:schemeClr val="tx1"/>
          </a:solidFill>
        </a:ln>
      </c:spPr>
    </c:plotArea>
    <c:plotVisOnly val="1"/>
    <c:dispBlanksAs val="gap"/>
    <c:showDLblsOverMax val="0"/>
  </c:chart>
  <c:spPr>
    <a:ln w="28575">
      <a:solidFill>
        <a:schemeClr val="tx1"/>
      </a:solidFill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val>
            <c:numLit>
              <c:formatCode>General</c:formatCode>
              <c:ptCount val="1"/>
              <c:pt idx="0">
                <c:v>-19.899999999999999</c:v>
              </c:pt>
            </c:numLit>
          </c:val>
          <c:extLst>
            <c:ext xmlns:c16="http://schemas.microsoft.com/office/drawing/2014/chart" uri="{C3380CC4-5D6E-409C-BE32-E72D297353CC}">
              <c16:uniqueId val="{00000000-0741-4569-BD9E-FE0CB502F424}"/>
            </c:ext>
          </c:extLst>
        </c:ser>
        <c:ser>
          <c:idx val="1"/>
          <c:order val="1"/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val>
            <c:numLit>
              <c:formatCode>General</c:formatCode>
              <c:ptCount val="1"/>
              <c:pt idx="0">
                <c:v>13</c:v>
              </c:pt>
            </c:numLit>
          </c:val>
          <c:extLst>
            <c:ext xmlns:c16="http://schemas.microsoft.com/office/drawing/2014/chart" uri="{C3380CC4-5D6E-409C-BE32-E72D297353CC}">
              <c16:uniqueId val="{00000001-0741-4569-BD9E-FE0CB502F42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22748992"/>
        <c:axId val="322743112"/>
      </c:barChart>
      <c:catAx>
        <c:axId val="322748992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1800" b="1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Zeta</a:t>
                </a:r>
                <a:r>
                  <a:rPr lang="en-US" sz="1800" b="1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 potenial (mV)</a:t>
                </a:r>
                <a:endParaRPr lang="en-US" sz="1800" b="1">
                  <a:solidFill>
                    <a:sysClr val="windowText" lastClr="000000"/>
                  </a:solidFill>
                  <a:latin typeface="Times New Roman" panose="02020603050405020304" pitchFamily="18" charset="0"/>
                  <a:cs typeface="Times New Roman" panose="02020603050405020304" pitchFamily="18" charset="0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</c:title>
        <c:majorTickMark val="out"/>
        <c:minorTickMark val="none"/>
        <c:tickLblPos val="nextTo"/>
        <c:spPr>
          <a:noFill/>
          <a:ln w="222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bg1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22743112"/>
        <c:crosses val="autoZero"/>
        <c:auto val="1"/>
        <c:lblAlgn val="ctr"/>
        <c:lblOffset val="100"/>
        <c:noMultiLvlLbl val="0"/>
      </c:catAx>
      <c:valAx>
        <c:axId val="322743112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1800" b="1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Total</a:t>
                </a:r>
                <a:r>
                  <a:rPr lang="en-US" sz="1800" b="1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 counts</a:t>
                </a:r>
                <a:endParaRPr lang="en-US" sz="1800" b="1">
                  <a:solidFill>
                    <a:sysClr val="windowText" lastClr="000000"/>
                  </a:solidFill>
                  <a:latin typeface="Times New Roman" panose="02020603050405020304" pitchFamily="18" charset="0"/>
                  <a:cs typeface="Times New Roman" panose="02020603050405020304" pitchFamily="18" charset="0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out"/>
        <c:minorTickMark val="none"/>
        <c:tickLblPos val="nextTo"/>
        <c:spPr>
          <a:noFill/>
          <a:ln w="22225"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3227489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0.36667</cdr:x>
      <cdr:y>0.72049</cdr:y>
    </cdr:from>
    <cdr:to>
      <cdr:x>0.55625</cdr:x>
      <cdr:y>0.85938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76400" y="1976438"/>
          <a:ext cx="866775" cy="3810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-19.9 mV</a:t>
          </a:r>
        </a:p>
      </cdr:txBody>
    </cdr:sp>
  </cdr:relSizeAnchor>
  <cdr:relSizeAnchor xmlns:cdr="http://schemas.openxmlformats.org/drawingml/2006/chartDrawing">
    <cdr:from>
      <cdr:x>0.62083</cdr:x>
      <cdr:y>0.01215</cdr:y>
    </cdr:from>
    <cdr:to>
      <cdr:x>0.76042</cdr:x>
      <cdr:y>0.10243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838450" y="33338"/>
          <a:ext cx="63817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en-US" sz="10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13.0 mV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661</Words>
  <Characters>3768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acounts</dc:creator>
  <cp:keywords/>
  <dc:description/>
  <cp:lastModifiedBy>Dr. Ubaid</cp:lastModifiedBy>
  <cp:revision>2</cp:revision>
  <cp:lastPrinted>2021-03-03T03:30:00Z</cp:lastPrinted>
  <dcterms:created xsi:type="dcterms:W3CDTF">2021-03-08T17:16:00Z</dcterms:created>
  <dcterms:modified xsi:type="dcterms:W3CDTF">2021-03-08T17:16:00Z</dcterms:modified>
</cp:coreProperties>
</file>