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503862" w14:textId="46217E1E" w:rsidR="00EF5877" w:rsidRPr="008F1F3D" w:rsidRDefault="00DA62AC" w:rsidP="00EF5877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Supplementary</w:t>
      </w:r>
      <w:r w:rsidR="00D2392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Table S2</w:t>
      </w:r>
      <w:r w:rsidR="00EF5877" w:rsidRPr="008F1F3D">
        <w:rPr>
          <w:rFonts w:ascii="Times New Roman" w:hAnsi="Times New Roman" w:cs="Times New Roman"/>
          <w:sz w:val="24"/>
          <w:szCs w:val="24"/>
          <w:shd w:val="clear" w:color="auto" w:fill="FFFFFF"/>
        </w:rPr>
        <w:t>: Water quality analysis of all the samples in the present study</w:t>
      </w:r>
      <w:bookmarkStart w:id="0" w:name="_GoBack"/>
      <w:bookmarkEnd w:id="0"/>
    </w:p>
    <w:tbl>
      <w:tblPr>
        <w:tblW w:w="100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71"/>
        <w:gridCol w:w="466"/>
        <w:gridCol w:w="1570"/>
        <w:gridCol w:w="716"/>
        <w:gridCol w:w="716"/>
        <w:gridCol w:w="1028"/>
        <w:gridCol w:w="760"/>
        <w:gridCol w:w="716"/>
        <w:gridCol w:w="716"/>
        <w:gridCol w:w="716"/>
      </w:tblGrid>
      <w:tr w:rsidR="00AE2EC6" w:rsidRPr="00105E7B" w14:paraId="7BE96E6D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hideMark/>
          </w:tcPr>
          <w:p w14:paraId="389005A2" w14:textId="2D451AB3" w:rsidR="00AE2EC6" w:rsidRPr="008205A1" w:rsidRDefault="00AE6112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proofErr w:type="spellStart"/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S.</w:t>
            </w:r>
            <w:r w:rsidR="00AE2EC6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No</w:t>
            </w:r>
            <w:proofErr w:type="spellEnd"/>
          </w:p>
        </w:tc>
        <w:tc>
          <w:tcPr>
            <w:tcW w:w="1971" w:type="dxa"/>
            <w:shd w:val="clear" w:color="000000" w:fill="FFFFFF"/>
            <w:noWrap/>
            <w:hideMark/>
          </w:tcPr>
          <w:p w14:paraId="0834DF69" w14:textId="77777777" w:rsidR="00AE2EC6" w:rsidRPr="008205A1" w:rsidRDefault="00AE2EC6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Sample Details</w:t>
            </w:r>
          </w:p>
        </w:tc>
        <w:tc>
          <w:tcPr>
            <w:tcW w:w="466" w:type="dxa"/>
            <w:shd w:val="clear" w:color="000000" w:fill="FFFFFF"/>
            <w:hideMark/>
          </w:tcPr>
          <w:p w14:paraId="6F6B8487" w14:textId="10A5E300" w:rsidR="00AE2EC6" w:rsidRPr="008205A1" w:rsidRDefault="00AE6112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pH</w:t>
            </w:r>
          </w:p>
        </w:tc>
        <w:tc>
          <w:tcPr>
            <w:tcW w:w="1570" w:type="dxa"/>
            <w:shd w:val="clear" w:color="000000" w:fill="FFFFFF"/>
            <w:hideMark/>
          </w:tcPr>
          <w:p w14:paraId="0AC81087" w14:textId="0A67A5B3" w:rsidR="00AE2EC6" w:rsidRPr="008205A1" w:rsidRDefault="00AE2EC6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Temperature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(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vertAlign w:val="superscript"/>
                <w:lang w:eastAsia="en-IN"/>
              </w:rPr>
              <w:t>0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C)</w:t>
            </w:r>
          </w:p>
        </w:tc>
        <w:tc>
          <w:tcPr>
            <w:tcW w:w="716" w:type="dxa"/>
            <w:shd w:val="clear" w:color="000000" w:fill="FFFFFF"/>
            <w:hideMark/>
          </w:tcPr>
          <w:p w14:paraId="77A88358" w14:textId="77777777" w:rsidR="00AE6112" w:rsidRPr="008205A1" w:rsidRDefault="00AE2EC6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TDS</w:t>
            </w:r>
          </w:p>
          <w:p w14:paraId="382ECAA8" w14:textId="16C3B7F7" w:rsidR="00AE2EC6" w:rsidRPr="008205A1" w:rsidRDefault="00AE6112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(mg/l)</w:t>
            </w:r>
          </w:p>
        </w:tc>
        <w:tc>
          <w:tcPr>
            <w:tcW w:w="716" w:type="dxa"/>
            <w:shd w:val="clear" w:color="000000" w:fill="FFFFFF"/>
            <w:hideMark/>
          </w:tcPr>
          <w:p w14:paraId="363D6E84" w14:textId="77777777" w:rsidR="00AE6112" w:rsidRPr="008205A1" w:rsidRDefault="00AE2EC6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Ca</w:t>
            </w:r>
          </w:p>
          <w:p w14:paraId="76217109" w14:textId="6DC57C97" w:rsidR="00AE2EC6" w:rsidRPr="008205A1" w:rsidRDefault="00AE6112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(mg/l)</w:t>
            </w:r>
          </w:p>
        </w:tc>
        <w:tc>
          <w:tcPr>
            <w:tcW w:w="1028" w:type="dxa"/>
            <w:shd w:val="clear" w:color="000000" w:fill="FFFFFF"/>
          </w:tcPr>
          <w:p w14:paraId="278B4917" w14:textId="4D871F6E" w:rsidR="00AE2EC6" w:rsidRPr="008205A1" w:rsidRDefault="00AE2EC6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Alkalinity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 xml:space="preserve"> 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(mg/l)</w:t>
            </w:r>
          </w:p>
        </w:tc>
        <w:tc>
          <w:tcPr>
            <w:tcW w:w="760" w:type="dxa"/>
            <w:shd w:val="clear" w:color="000000" w:fill="FFFFFF"/>
            <w:hideMark/>
          </w:tcPr>
          <w:p w14:paraId="7BFA5695" w14:textId="40A67406" w:rsidR="00AE2EC6" w:rsidRPr="008205A1" w:rsidRDefault="00AE2EC6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HCO</w:t>
            </w: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vertAlign w:val="subscript"/>
                <w:lang w:eastAsia="en-IN"/>
              </w:rPr>
              <w:t>3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vertAlign w:val="subscript"/>
                <w:lang w:eastAsia="en-IN"/>
              </w:rPr>
              <w:t xml:space="preserve"> 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(mg/l)</w:t>
            </w:r>
          </w:p>
        </w:tc>
        <w:tc>
          <w:tcPr>
            <w:tcW w:w="716" w:type="dxa"/>
            <w:shd w:val="clear" w:color="000000" w:fill="FFFFFF"/>
            <w:hideMark/>
          </w:tcPr>
          <w:p w14:paraId="4DD89D1F" w14:textId="2DCCEF60" w:rsidR="00AE2EC6" w:rsidRPr="008205A1" w:rsidRDefault="00AE2EC6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CO</w:t>
            </w: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vertAlign w:val="subscript"/>
                <w:lang w:eastAsia="en-IN"/>
              </w:rPr>
              <w:t>3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vertAlign w:val="subscript"/>
                <w:lang w:eastAsia="en-IN"/>
              </w:rPr>
              <w:t xml:space="preserve"> 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(mg/l)</w:t>
            </w:r>
          </w:p>
        </w:tc>
        <w:tc>
          <w:tcPr>
            <w:tcW w:w="716" w:type="dxa"/>
            <w:shd w:val="clear" w:color="000000" w:fill="FFFFFF"/>
            <w:hideMark/>
          </w:tcPr>
          <w:p w14:paraId="0A108602" w14:textId="101F2A60" w:rsidR="00AE2EC6" w:rsidRPr="008205A1" w:rsidRDefault="00AE2EC6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SO</w:t>
            </w: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vertAlign w:val="subscript"/>
                <w:lang w:eastAsia="en-IN"/>
              </w:rPr>
              <w:t>4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vertAlign w:val="subscript"/>
                <w:lang w:eastAsia="en-IN"/>
              </w:rPr>
              <w:t xml:space="preserve"> 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(mg/l)</w:t>
            </w:r>
          </w:p>
        </w:tc>
        <w:tc>
          <w:tcPr>
            <w:tcW w:w="716" w:type="dxa"/>
            <w:shd w:val="clear" w:color="000000" w:fill="FFFFFF"/>
            <w:hideMark/>
          </w:tcPr>
          <w:p w14:paraId="36F1A2BD" w14:textId="79506AA2" w:rsidR="00AE2EC6" w:rsidRPr="005331C1" w:rsidRDefault="00AE2EC6" w:rsidP="00AE6112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en-IN"/>
              </w:rPr>
            </w:pPr>
            <w:r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Cl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 xml:space="preserve"> </w:t>
            </w:r>
            <w:r w:rsidR="00AE6112" w:rsidRPr="008205A1">
              <w:rPr>
                <w:rFonts w:ascii="Times New Roman" w:eastAsia="Times New Roman" w:hAnsi="Times New Roman" w:cs="Times New Roman"/>
                <w:b/>
                <w:sz w:val="18"/>
                <w:szCs w:val="18"/>
                <w:highlight w:val="yellow"/>
                <w:lang w:eastAsia="en-IN"/>
              </w:rPr>
              <w:t>(mg/l)</w:t>
            </w:r>
          </w:p>
        </w:tc>
      </w:tr>
      <w:tr w:rsidR="00AE2EC6" w:rsidRPr="00105E7B" w14:paraId="0AA89CBF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53E5398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0319BBC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Raya 2, Raya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D454E55" w14:textId="77777777" w:rsidR="00AE2EC6" w:rsidRPr="00105E7B" w:rsidRDefault="00AE2EC6" w:rsidP="00AE2EC6">
            <w:pPr>
              <w:spacing w:after="0" w:line="480" w:lineRule="auto"/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36DADD96" w14:textId="77777777" w:rsidR="00AE2EC6" w:rsidRPr="00105E7B" w:rsidRDefault="00AE2EC6" w:rsidP="00AE2EC6">
            <w:pPr>
              <w:spacing w:after="0" w:line="480" w:lineRule="auto"/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57391A3" w14:textId="77777777" w:rsidR="00AE2EC6" w:rsidRPr="00105E7B" w:rsidRDefault="00AE2EC6" w:rsidP="00AE2EC6">
            <w:pPr>
              <w:spacing w:after="0" w:line="480" w:lineRule="auto"/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  <w:t>3071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DA6CFB7" w14:textId="77777777" w:rsidR="00AE2EC6" w:rsidRPr="00105E7B" w:rsidRDefault="00AE2EC6" w:rsidP="00AE2EC6">
            <w:pPr>
              <w:spacing w:after="0" w:line="480" w:lineRule="auto"/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35B3EE8" w14:textId="5611CA56" w:rsidR="00AE2EC6" w:rsidRPr="00105E7B" w:rsidRDefault="00AE2EC6" w:rsidP="00AE2EC6">
            <w:pPr>
              <w:spacing w:after="0" w:line="480" w:lineRule="auto"/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  <w:t>858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37B6D7B" w14:textId="14DAF173" w:rsidR="00AE2EC6" w:rsidRPr="00105E7B" w:rsidRDefault="00AE2EC6" w:rsidP="00AE2EC6">
            <w:pPr>
              <w:spacing w:after="0" w:line="480" w:lineRule="auto"/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  <w:t>806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7123E4E4" w14:textId="77777777" w:rsidR="00AE2EC6" w:rsidRPr="00105E7B" w:rsidRDefault="00AE2EC6" w:rsidP="00AE2EC6">
            <w:pPr>
              <w:spacing w:after="0" w:line="480" w:lineRule="auto"/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910FD89" w14:textId="77777777" w:rsidR="00AE2EC6" w:rsidRPr="00105E7B" w:rsidRDefault="00AE2EC6" w:rsidP="00AE2EC6">
            <w:pPr>
              <w:spacing w:after="0" w:line="480" w:lineRule="auto"/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  <w:t>239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BDB2A3D" w14:textId="77777777" w:rsidR="00AE2EC6" w:rsidRPr="00105E7B" w:rsidRDefault="00AE2EC6" w:rsidP="00AE2EC6">
            <w:pPr>
              <w:spacing w:after="0" w:line="480" w:lineRule="auto"/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Arabic numerals" w:eastAsia="Times New Roman" w:hAnsi="Arabic numerals" w:cs="Times New Roman"/>
                <w:sz w:val="20"/>
                <w:szCs w:val="20"/>
                <w:lang w:eastAsia="en-IN"/>
              </w:rPr>
              <w:t>611</w:t>
            </w:r>
          </w:p>
        </w:tc>
      </w:tr>
      <w:tr w:rsidR="00AE2EC6" w:rsidRPr="00105E7B" w14:paraId="60A59CA9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191F8CC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802606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Naurangia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Jagatiya</w:t>
            </w:r>
            <w:proofErr w:type="spellEnd"/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6E3A504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E2588F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103F37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7724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F9F517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128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7C8C5E54" w14:textId="038C31D1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E049E56" w14:textId="3C1EBA7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364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123B493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774CC7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6D523B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2939</w:t>
            </w:r>
          </w:p>
        </w:tc>
      </w:tr>
      <w:tr w:rsidR="00AE2EC6" w:rsidRPr="00105E7B" w14:paraId="1A5498B2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C77E2D3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2E4593E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Usfar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, Mathura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3E485AF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78D773B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C7F7BE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3028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1C195A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DE929DD" w14:textId="345FD9F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A96F2D2" w14:textId="02AE046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182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BEE433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E96A36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4066B6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937</w:t>
            </w:r>
          </w:p>
        </w:tc>
      </w:tr>
      <w:tr w:rsidR="00AE2EC6" w:rsidRPr="00105E7B" w14:paraId="5940688C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A72AFAB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CCA062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Nagla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Jharela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4D5A76C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228CB3F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AE129F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8916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B134EF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7465FA1" w14:textId="5C39DE0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EC8D443" w14:textId="0A9C326B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6983DE4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2F38F7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4D3356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2968</w:t>
            </w:r>
          </w:p>
        </w:tc>
      </w:tr>
      <w:tr w:rsidR="00AE2EC6" w:rsidRPr="00105E7B" w14:paraId="789A2E4B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6F7A83D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35FDFCC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Khuma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6BD76F9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2E0625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528D0D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848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9DF7A0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2F4739DB" w14:textId="330791B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D5A314C" w14:textId="2CDD0C0C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507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821EBB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85D247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84D10F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156</w:t>
            </w:r>
          </w:p>
        </w:tc>
      </w:tr>
      <w:tr w:rsidR="00AE2EC6" w:rsidRPr="00105E7B" w14:paraId="037E87DD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DEEEDD4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226BE2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2 ,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359935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1E7755A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31D3BE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4236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390307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786750A7" w14:textId="446D741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DA0F2E3" w14:textId="79D462F3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292F9C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B8454B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EB347D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1122</w:t>
            </w:r>
          </w:p>
        </w:tc>
      </w:tr>
      <w:tr w:rsidR="00AE2EC6" w:rsidRPr="00105E7B" w14:paraId="4D747885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82ED69E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27EC411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Farah B.D.O, Farah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2D8AEDF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5D732C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BC402A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5365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9A61B3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1AD1290B" w14:textId="360B7E0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46E7A9F" w14:textId="6168B13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D6312B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CD187A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D4D68E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1392</w:t>
            </w:r>
          </w:p>
        </w:tc>
      </w:tr>
      <w:tr w:rsidR="00AE2EC6" w:rsidRPr="00105E7B" w14:paraId="060CF678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84053B9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26D885A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Beri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Farah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5B8CEA6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80A5AB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047401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4050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872F79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20881F73" w14:textId="71EFC7E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299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D905283" w14:textId="4B0D8CC9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299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34BA477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953FB2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5D6714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994</w:t>
            </w:r>
          </w:p>
        </w:tc>
      </w:tr>
      <w:tr w:rsidR="00AE2EC6" w:rsidRPr="00105E7B" w14:paraId="1D75A92A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A581251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FC3742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Falain,Chhatta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684C0E5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8CF7B2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AB41C3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2053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AAB921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15EDE2D8" w14:textId="16D513E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31179D1" w14:textId="3D3126BD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442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07B168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D1B029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03F4FB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369</w:t>
            </w:r>
          </w:p>
        </w:tc>
      </w:tr>
      <w:tr w:rsidR="00AE2EC6" w:rsidRPr="00105E7B" w14:paraId="69E0F7CA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5E76C46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A31A63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Simana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3DC2CF0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758CC56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47D474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9026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523257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128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1F5AE43D" w14:textId="0769723E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819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060F715" w14:textId="45F3DEA5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819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2F3CAF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DBDC2E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3EA6CE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3238</w:t>
            </w:r>
          </w:p>
        </w:tc>
      </w:tr>
      <w:tr w:rsidR="00AE2EC6" w:rsidRPr="00105E7B" w14:paraId="7293A5D0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68EE0D0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25382F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Mathura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Refinery,Mathura</w:t>
            </w:r>
            <w:proofErr w:type="spellEnd"/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38D55F2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6CB0584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438427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1658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D5B780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049B3ECC" w14:textId="73506885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9184402" w14:textId="23AC6EB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494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32F60C0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437E91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FF5156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412</w:t>
            </w:r>
          </w:p>
        </w:tc>
      </w:tr>
      <w:tr w:rsidR="00AE2EC6" w:rsidRPr="00105E7B" w14:paraId="32AD8592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54D1EDD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1AA5D95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Palson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678F4B9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7F531AF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23F854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2814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9E7AF3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135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1479C3C" w14:textId="6EC6B8C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8395E9E" w14:textId="5926546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BEFAF7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52C0AF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5AD037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923</w:t>
            </w:r>
          </w:p>
        </w:tc>
      </w:tr>
      <w:tr w:rsidR="00AE2EC6" w:rsidRPr="00105E7B" w14:paraId="7770CF17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5E9F9BF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3C1EE7B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Aajai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Khurd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8ABE3F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5566DE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FC3F11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1116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B04F0F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545B0AC4" w14:textId="58AB1A2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429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79C5BD7" w14:textId="7944394B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47C1E7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8A9D9D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7176E7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298</w:t>
            </w:r>
          </w:p>
        </w:tc>
      </w:tr>
      <w:tr w:rsidR="00AE2EC6" w:rsidRPr="00105E7B" w14:paraId="17038D61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DC58D22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EC41AD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Akbarpur,Chaumauhan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244724A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5856772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8270F5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1647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D84E24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24481739" w14:textId="371854F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DE8F3C3" w14:textId="2405411D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7CDC6E5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F82963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FC8967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511</w:t>
            </w:r>
          </w:p>
        </w:tc>
      </w:tr>
      <w:tr w:rsidR="00AE2EC6" w:rsidRPr="00105E7B" w14:paraId="5A41F722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E5385AC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53C039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Haripur,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4A632F5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5A1C1B3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34DA59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1940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4D64EB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7BD300DC" w14:textId="3B80640B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C95EF63" w14:textId="24EF128B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F0D88F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54B9FE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1472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14241A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369</w:t>
            </w:r>
          </w:p>
        </w:tc>
      </w:tr>
      <w:tr w:rsidR="00AE2EC6" w:rsidRPr="00105E7B" w14:paraId="431E3BBE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FB2C40C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7817BB0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Sersha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Farah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416EDE0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5547738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128C1F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3462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3A6D19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9B35E3D" w14:textId="478ACB71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1C4518C" w14:textId="5F1B871C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37935B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C0E566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D151AE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909</w:t>
            </w:r>
          </w:p>
        </w:tc>
      </w:tr>
      <w:tr w:rsidR="00AE2EC6" w:rsidRPr="00105E7B" w14:paraId="67547758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9E6B472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17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22A5841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Jamalpur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Farah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42C9E20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55F1787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BA851F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3736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35D428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22A27E0B" w14:textId="32AB98E6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715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BCF028C" w14:textId="3231A10A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715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FA1A14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6B51AA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CCB534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1221</w:t>
            </w:r>
          </w:p>
        </w:tc>
      </w:tr>
      <w:tr w:rsidR="00AE2EC6" w:rsidRPr="00105E7B" w14:paraId="46E1C805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E735585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19A48E0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Surir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Kalan, Matt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58E9A40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164628D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C9A5FF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1810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960F4C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EE37711" w14:textId="7C158A2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79B52E7" w14:textId="3AADA52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CC8553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C7ADF8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0DDF3C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525</w:t>
            </w:r>
          </w:p>
        </w:tc>
      </w:tr>
      <w:tr w:rsidR="00AE2EC6" w:rsidRPr="00105E7B" w14:paraId="0B953E13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EC34147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03AC3C5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Mukdumpur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, Mathura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194105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284332D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5034C0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1449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A87DA8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EEFA2A3" w14:textId="61617811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8D66D08" w14:textId="1E5EA559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634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52185C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214F94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9AC138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199</w:t>
            </w:r>
          </w:p>
        </w:tc>
      </w:tr>
      <w:tr w:rsidR="00AE2EC6" w:rsidRPr="00105E7B" w14:paraId="03B8ACC9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77B11C7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4765E5F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Neemgaon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2B33490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69869D9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C596FB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17712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E1FBDF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882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2F2471C" w14:textId="7348211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286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2C75138" w14:textId="26EEE82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286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1383BCC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FEE7D5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B4BDC1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3862</w:t>
            </w:r>
          </w:p>
        </w:tc>
      </w:tr>
      <w:tr w:rsidR="00AE2EC6" w:rsidRPr="00105E7B" w14:paraId="079F032A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EC95E87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E3C542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Pirsua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1B74763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5DE7078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319663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1152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0733C7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24361E3" w14:textId="3129F49A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832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FE2D3E8" w14:textId="41091CF1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754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1BE84AB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987E4C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D5FFE3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170</w:t>
            </w:r>
          </w:p>
        </w:tc>
      </w:tr>
      <w:tr w:rsidR="00AE2EC6" w:rsidRPr="00105E7B" w14:paraId="498758F7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A490CAA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F77CE9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Behrana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123E5CC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7D7A7F9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F7E4F6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1484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BB9D4A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5972580" w14:textId="319986F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31FCC27" w14:textId="70BB49F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572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5E7EAE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D2C828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1375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F99501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213</w:t>
            </w:r>
          </w:p>
        </w:tc>
      </w:tr>
      <w:tr w:rsidR="00AE2EC6" w:rsidRPr="00105E7B" w14:paraId="163C2F48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86CDE42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339784B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Neemgaon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Matt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56CB01D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511CEF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73DFFB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5820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087365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789F962B" w14:textId="69DCB05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598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E3B956B" w14:textId="2AD58715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598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EE01B7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68A714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827C05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1108</w:t>
            </w:r>
          </w:p>
        </w:tc>
      </w:tr>
      <w:tr w:rsidR="00AE2EC6" w:rsidRPr="00105E7B" w14:paraId="1ACE8A25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DEE9D4C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61532A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Bazzna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Naujhil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56459D9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7BB910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1B7BE5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1240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10CFE2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1F6DDF8" w14:textId="5264D86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A7FA22B" w14:textId="4E039BC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3D7D47B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A345CF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5DF5FC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241</w:t>
            </w:r>
          </w:p>
        </w:tc>
      </w:tr>
      <w:tr w:rsidR="00AE2EC6" w:rsidRPr="00105E7B" w14:paraId="0F7F133F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096777A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2772221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Nagla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Sajna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6093A57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1B4010B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3CE71D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10001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1F0DB8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54C50149" w14:textId="01CFFF55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023A9C2" w14:textId="0EB4CC4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403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633442C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6F2BB2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903F3B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3905</w:t>
            </w:r>
          </w:p>
        </w:tc>
      </w:tr>
      <w:tr w:rsidR="00AE2EC6" w:rsidRPr="00105E7B" w14:paraId="14FD5272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9120539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35F0B0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Paintha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503836D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179D6BC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D3D045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10673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8DD57C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657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97C2DBA" w14:textId="23830DAA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E7D27A9" w14:textId="27254C0C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143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02676B6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490A65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C4B03F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3550</w:t>
            </w:r>
          </w:p>
        </w:tc>
      </w:tr>
      <w:tr w:rsidR="00AE2EC6" w:rsidRPr="00105E7B" w14:paraId="31B057FB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550992F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10117BA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Raheempur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Farah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9C0F4B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A788B1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D7CA1D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2766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159563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336646F" w14:textId="75AFE58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871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B4DAD7C" w14:textId="11A3DBEA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871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E0553A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D66F84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250522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923</w:t>
            </w:r>
          </w:p>
        </w:tc>
      </w:tr>
      <w:tr w:rsidR="00AE2EC6" w:rsidRPr="00105E7B" w14:paraId="17D7324A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52BF5EC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1286525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Yamuna River, Mathura City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4612049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3C46C9A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2B3F43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1266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CAD0AA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7F046990" w14:textId="780695A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429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57E30EA" w14:textId="4B9C7A1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429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75274AB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F6B044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79127D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426</w:t>
            </w:r>
          </w:p>
        </w:tc>
      </w:tr>
      <w:tr w:rsidR="00AE2EC6" w:rsidRPr="00105E7B" w14:paraId="009FA5FB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5B0F51C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0B7FDC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Jabra, Matt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D90780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7A59036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3E53B7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2121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C285B5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CC341C4" w14:textId="2FA75D4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702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34406A5" w14:textId="1B035BD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702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3BFC81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F6B5C7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4C719B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454</w:t>
            </w:r>
          </w:p>
        </w:tc>
      </w:tr>
      <w:tr w:rsidR="00AE2EC6" w:rsidRPr="00105E7B" w14:paraId="224AFF48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7AF2F4E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6B681C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Daulatpur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29C93D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BE1065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2BCD98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3090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1F2CB9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B9BB97F" w14:textId="42B1C575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286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A784F3F" w14:textId="43D00895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286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484E82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9CABF7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220F56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1164</w:t>
            </w:r>
          </w:p>
        </w:tc>
      </w:tr>
      <w:tr w:rsidR="00AE2EC6" w:rsidRPr="00105E7B" w14:paraId="22021C9F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2302D25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7D40C2E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Jait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Mathura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3882D9D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0EEAC0A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EEC9F9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3607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6B2C85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0C067201" w14:textId="38F0E57B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780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3BD31DD" w14:textId="79A6B6A1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780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0C2EA6D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4C3E28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9D6D72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795</w:t>
            </w:r>
          </w:p>
        </w:tc>
      </w:tr>
      <w:tr w:rsidR="00AE2EC6" w:rsidRPr="00105E7B" w14:paraId="785C9331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610C751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0CBB5A2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Sonkh1,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A7F2B7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BB35A2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A95A56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9708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9F6BB6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1B6F1C70" w14:textId="0CA0809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715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9804299" w14:textId="599EC0F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715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3887BBC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A3C879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F2B20E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2556</w:t>
            </w:r>
          </w:p>
        </w:tc>
      </w:tr>
      <w:tr w:rsidR="00AE2EC6" w:rsidRPr="00105E7B" w14:paraId="4E56E168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287BC02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33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7C44604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Habeebpur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662E95E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2439A08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1D10EB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6088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C2DBBD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FBA6FA6" w14:textId="04710F33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18B5C7A" w14:textId="3572903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312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3A67917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24406E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1236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6C8A34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1136</w:t>
            </w:r>
          </w:p>
        </w:tc>
      </w:tr>
      <w:tr w:rsidR="00AE2EC6" w:rsidRPr="00105E7B" w14:paraId="61A3A3C2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76122CD8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324F410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B.D.O,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257F367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1C59233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2A7A58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1924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485212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1E2A67F6" w14:textId="0060C6D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546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254AB9B" w14:textId="79F9417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1548312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D916DF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F3498A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199</w:t>
            </w:r>
          </w:p>
        </w:tc>
      </w:tr>
      <w:tr w:rsidR="00AE2EC6" w:rsidRPr="00105E7B" w14:paraId="6B52BFE6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DCE28B5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48FCA2C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Hasanpur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Naujhil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1EFDDC9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0C04C2C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DB14D6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1375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5F2F44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2902958" w14:textId="1BB7BE4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4915647" w14:textId="7C874FD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66A7B48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AC4F3C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0CA2D7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114</w:t>
            </w:r>
          </w:p>
        </w:tc>
      </w:tr>
      <w:tr w:rsidR="00AE2EC6" w:rsidRPr="00105E7B" w14:paraId="4294EE5D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098D955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2D6789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Usfar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, Mathura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58DDAD4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B4D1D8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872F91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16697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DC9FB6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297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05673B2C" w14:textId="730B83C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299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8BDC241" w14:textId="4AB146B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299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2D227C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34CFA4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B2A285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3096</w:t>
            </w:r>
          </w:p>
        </w:tc>
      </w:tr>
      <w:tr w:rsidR="00AE2EC6" w:rsidRPr="00105E7B" w14:paraId="6C3ADA43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6892F83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37F0AA9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Lalpur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26CDB30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3C591E2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1E5BFF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8148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6032B3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A6E750D" w14:textId="1BCB7DA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559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29EDDA9" w14:textId="0C22BEE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533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03AA8B1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0A5C98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330AB9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1704</w:t>
            </w:r>
          </w:p>
        </w:tc>
      </w:tr>
      <w:tr w:rsidR="00AE2EC6" w:rsidRPr="00105E7B" w14:paraId="4C559256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8D4229E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D40DEF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Gidoh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6CB776B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5552060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6BEE3C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8867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4355F4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CBF7E22" w14:textId="68A03C05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273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E95D92D" w14:textId="1CF4D3A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273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5B962C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40F0E1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09C38C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1022</w:t>
            </w:r>
          </w:p>
        </w:tc>
      </w:tr>
      <w:tr w:rsidR="00AE2EC6" w:rsidRPr="00105E7B" w14:paraId="0A755C04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9DBD5BB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1A30B0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Makdoompur,Naujhil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76EBBA5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C5802B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76D8E1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11070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0F0A6C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2EFD2FD" w14:textId="662B692D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B3AF064" w14:textId="5F14D4A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169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7F250CE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B6D25A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54A5DC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1988</w:t>
            </w:r>
          </w:p>
        </w:tc>
      </w:tr>
      <w:tr w:rsidR="00AE2EC6" w:rsidRPr="00105E7B" w14:paraId="4F72F5F9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357C465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9162BD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Shergarh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1,Chhatta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129CFB3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2B5DA56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2A00E8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10532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15A394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80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72BF4F71" w14:textId="2A6EC9A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D53D8F1" w14:textId="2FA6DBF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4B67D5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7F2C8F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813C60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1278</w:t>
            </w:r>
          </w:p>
        </w:tc>
      </w:tr>
      <w:tr w:rsidR="00AE2EC6" w:rsidRPr="00105E7B" w14:paraId="02664EEF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8532142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782FA59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56F13A3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7F5278F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9F8602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12365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88E3EF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2AA5640F" w14:textId="7739D6A3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4117DEA" w14:textId="37981433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1E18561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6ABB9A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4FCFFF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2343</w:t>
            </w:r>
          </w:p>
        </w:tc>
      </w:tr>
      <w:tr w:rsidR="00AE2EC6" w:rsidRPr="00105E7B" w14:paraId="2D5E8D56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9EEC818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487F0D1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Son,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4D255FE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2DDCFE2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20E105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4182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095464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5B8454E5" w14:textId="00EC316A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338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9B5CA84" w14:textId="56DC514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312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0E26F0B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6EC556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394EC2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454</w:t>
            </w:r>
          </w:p>
        </w:tc>
      </w:tr>
      <w:tr w:rsidR="00AE2EC6" w:rsidRPr="00105E7B" w14:paraId="11B1408F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F60E6CC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382EFA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Matt 1,Matt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3131E2A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61D188A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E74099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7770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49FE18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822CD8C" w14:textId="00306F4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49C00CB" w14:textId="2923916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6FD70BD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7ED20E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F13040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852</w:t>
            </w:r>
          </w:p>
        </w:tc>
      </w:tr>
      <w:tr w:rsidR="00AE2EC6" w:rsidRPr="00105E7B" w14:paraId="23F00A01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8065835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0672D42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Charmarpur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7E42A3E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5D96C1C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B95395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3025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6C6ED4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4089887" w14:textId="5D299A0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88A32C9" w14:textId="5341620D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8CB090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025703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74EA35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568</w:t>
            </w:r>
          </w:p>
        </w:tc>
      </w:tr>
      <w:tr w:rsidR="00AE2EC6" w:rsidRPr="00105E7B" w14:paraId="58F20C6A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ABCA01B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4156FA2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Mathura B.D.O, Mathura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40C8B6C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6F1840F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08018D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3303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D44FDD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785C2034" w14:textId="2006324E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286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ACAFADE" w14:textId="65F89746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286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80707B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0BFD51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A5DC1F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426</w:t>
            </w:r>
          </w:p>
        </w:tc>
      </w:tr>
      <w:tr w:rsidR="00AE2EC6" w:rsidRPr="00105E7B" w14:paraId="478E3C04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8D3210A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36A7510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Narisemri,Chaumauhan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4BDB5B1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394194D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3F8952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4696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27F2C8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216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B7BCC0D" w14:textId="28C493C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3DCCADB" w14:textId="2AF4496E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385EFEC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F614CF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2D1B74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1136</w:t>
            </w:r>
          </w:p>
        </w:tc>
      </w:tr>
      <w:tr w:rsidR="00AE2EC6" w:rsidRPr="00105E7B" w14:paraId="556D93FE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6A14DAE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52DF01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Nunera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2E60811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744336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E75DD0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7438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AAD15C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216E4472" w14:textId="18672BE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299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D288081" w14:textId="55D9AD8C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299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5D6A43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666932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2238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828B38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1420</w:t>
            </w:r>
          </w:p>
        </w:tc>
      </w:tr>
      <w:tr w:rsidR="00AE2EC6" w:rsidRPr="00105E7B" w14:paraId="766F34E3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7D34AD1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48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2FEA221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Koshi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4429E6D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1689282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6D5876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5718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8B764B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7100AA0" w14:textId="490B8C7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507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5E9F771A" w14:textId="2BADFC26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507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6A90A3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DFAD8A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975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B560FE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1108</w:t>
            </w:r>
          </w:p>
        </w:tc>
      </w:tr>
      <w:tr w:rsidR="00AE2EC6" w:rsidRPr="00105E7B" w14:paraId="63579911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234CF1A9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9DFAA5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Shahpur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7496FCE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5F70612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54C53D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1387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C3A035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08DE2AE5" w14:textId="5B1790E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89E7047" w14:textId="72703A8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403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6146279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B689BF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1064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73579E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142</w:t>
            </w:r>
          </w:p>
        </w:tc>
      </w:tr>
      <w:tr w:rsidR="00AE2EC6" w:rsidRPr="00105E7B" w14:paraId="26568254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2980090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0C5A508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Bijauli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Matt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7FD132E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179B71B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1651A6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1037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EB35E8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9B96378" w14:textId="321E130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23E2AD9" w14:textId="5D285AAC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5FE9D7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3EB1DB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DDFE69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170</w:t>
            </w:r>
          </w:p>
        </w:tc>
      </w:tr>
      <w:tr w:rsidR="00AE2EC6" w:rsidRPr="00105E7B" w14:paraId="5C28A545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5FD2A722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2F629C4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Gohari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7512B40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69912EA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1B7D33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3821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42E222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293DD159" w14:textId="46CCE715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8E0BE61" w14:textId="48BA2F0F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60F4975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2600A1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96F70B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554</w:t>
            </w:r>
          </w:p>
        </w:tc>
      </w:tr>
      <w:tr w:rsidR="00AE2EC6" w:rsidRPr="00105E7B" w14:paraId="7DF1A0F9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E592EF2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E6ABC7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3FCC6D0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207EA86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60FB74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5295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3F8328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7D831D3" w14:textId="3DC9EDEA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715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3B672C7" w14:textId="4B4EBA06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624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795E160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981082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6229DC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724</w:t>
            </w:r>
          </w:p>
        </w:tc>
      </w:tr>
      <w:tr w:rsidR="00AE2EC6" w:rsidRPr="00105E7B" w14:paraId="77080634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9B977C7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1B34E8E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Hothoda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57D8D1E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33FA0DF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AF5D42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5278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3D7E04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143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274DAC98" w14:textId="06B9095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BC52D3C" w14:textId="7EA5E76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06653E4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512D76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EDF3BD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781</w:t>
            </w:r>
          </w:p>
        </w:tc>
      </w:tr>
      <w:tr w:rsidR="00AE2EC6" w:rsidRPr="00105E7B" w14:paraId="7D4C3272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9E2F81F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355813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Paigaon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624B37E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7AAB9A3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44803E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2769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9CA792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47774A49" w14:textId="03A74411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715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7979F64" w14:textId="5443EB1E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715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3ECABCD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2BB1AB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639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EFD729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355</w:t>
            </w:r>
          </w:p>
        </w:tc>
      </w:tr>
      <w:tr w:rsidR="00AE2EC6" w:rsidRPr="00105E7B" w14:paraId="1560B450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F383593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A6C337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B.D.O,Chaumauhan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3FF988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7F8B384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AFACF5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10832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2F1047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16A5B8C" w14:textId="42EAF945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676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3450421" w14:textId="27D6EE2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676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9BC109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ED68B2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854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7A5973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1420</w:t>
            </w:r>
          </w:p>
        </w:tc>
      </w:tr>
      <w:tr w:rsidR="00AE2EC6" w:rsidRPr="00105E7B" w14:paraId="0F1BD27C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9F21537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1724A2A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Nagla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Bharau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7380483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1B60441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7222BC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2247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4F58AC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3383496" w14:textId="4B69B5A4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6ADA5500" w14:textId="20442543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546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4FBD73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104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C7D0AE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4187EF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284</w:t>
            </w:r>
          </w:p>
        </w:tc>
      </w:tr>
      <w:tr w:rsidR="00AE2EC6" w:rsidRPr="00105E7B" w14:paraId="257B35E8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9668E54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2E6EF79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Chhinpari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Naujhil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721D5C3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6B673CD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296BB6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2656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BA1606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6761C13F" w14:textId="316A2BCC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8FB0EA1" w14:textId="14C17D68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494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726D027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B04701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686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44DDD21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213</w:t>
            </w:r>
          </w:p>
        </w:tc>
      </w:tr>
      <w:tr w:rsidR="00AE2EC6" w:rsidRPr="00105E7B" w14:paraId="2DA8A746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2CFB949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1971" w:type="dxa"/>
            <w:shd w:val="clear" w:color="000000" w:fill="FFFFFF"/>
            <w:hideMark/>
          </w:tcPr>
          <w:p w14:paraId="7603DB3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Sabji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Mandi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,Mathura  Block 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CFEBC6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238FAFE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A5B6ED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5143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0B7B34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99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1AD97572" w14:textId="511EF512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26572BA" w14:textId="12AEB9E3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8EF0B6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59679B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8C7BE7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1093</w:t>
            </w:r>
          </w:p>
        </w:tc>
      </w:tr>
      <w:tr w:rsidR="00AE2EC6" w:rsidRPr="00105E7B" w14:paraId="2962B59E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A25F921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5DD3328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Andua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Matt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A45CF6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3331F63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28.9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EBF4904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6683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B60D84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502F8F10" w14:textId="2BAC83B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442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D56BE24" w14:textId="1EA9C219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442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3C93F7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A93E67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6FDF65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1434</w:t>
            </w:r>
          </w:p>
        </w:tc>
      </w:tr>
      <w:tr w:rsidR="00AE2EC6" w:rsidRPr="00105E7B" w14:paraId="2FFC8BCA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4ADE4265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4BA5E7E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Barsana,Nandgaon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36BF0A4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59FADCF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7FC34B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2206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17F3EC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767DFC21" w14:textId="1445C499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221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39981A28" w14:textId="0B4DC4CA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1B303D7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4B3866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638EF4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383</w:t>
            </w:r>
          </w:p>
        </w:tc>
      </w:tr>
      <w:tr w:rsidR="00AE2EC6" w:rsidRPr="00105E7B" w14:paraId="0500B1E6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68B9F0D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356160F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Tarauli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Janvi,Chaumauhan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73D1696C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43C64CF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29.2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982AB5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7901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4F50B9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88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2984BAAC" w14:textId="5393CF23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1027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17CB7768" w14:textId="62EC281B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1027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73B07D7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4C9156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890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1477AB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1974</w:t>
            </w:r>
          </w:p>
        </w:tc>
      </w:tr>
      <w:tr w:rsidR="00AE2EC6" w:rsidRPr="00105E7B" w14:paraId="1001FA93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06B565E7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7812FBD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Village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Palikhera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, Mathura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0B55999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6DF302C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29.3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EBDCDC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5088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28D1F1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0D027303" w14:textId="687E5C56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390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2AEEAB98" w14:textId="52146A21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390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2139B1F9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3D6D696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972A83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1150</w:t>
            </w:r>
          </w:p>
        </w:tc>
      </w:tr>
      <w:tr w:rsidR="00AE2EC6" w:rsidRPr="00105E7B" w14:paraId="7C3DE4B6" w14:textId="77777777" w:rsidTr="00AE6112">
        <w:trPr>
          <w:trHeight w:val="465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36F6A47B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63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2F10DCAD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Hussainee,Chhatta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34EE921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3F6773DE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ED4DA9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1670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46D3F0D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87721C9" w14:textId="52A93B4A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546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4BCB0AF2" w14:textId="2D59A359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481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76FD18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7C5622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5A52A07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213</w:t>
            </w:r>
          </w:p>
        </w:tc>
      </w:tr>
      <w:tr w:rsidR="00AE2EC6" w:rsidRPr="00105E7B" w14:paraId="615547A4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6D7C2781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4F0476C6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Shehi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794D6DF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2A803CA7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14A394D5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2388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629171C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3F524F31" w14:textId="41545CE0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494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00C64380" w14:textId="388681AA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494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51182A10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7129A3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849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FB39663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369</w:t>
            </w:r>
          </w:p>
        </w:tc>
      </w:tr>
      <w:tr w:rsidR="00AE2EC6" w:rsidRPr="00105E7B" w14:paraId="156A4923" w14:textId="77777777" w:rsidTr="00AE6112">
        <w:trPr>
          <w:trHeight w:val="300"/>
        </w:trPr>
        <w:tc>
          <w:tcPr>
            <w:tcW w:w="709" w:type="dxa"/>
            <w:shd w:val="clear" w:color="000000" w:fill="FFFFFF"/>
            <w:noWrap/>
            <w:vAlign w:val="bottom"/>
            <w:hideMark/>
          </w:tcPr>
          <w:p w14:paraId="1FAA392B" w14:textId="77777777" w:rsidR="00AE2EC6" w:rsidRPr="00105E7B" w:rsidRDefault="00AE2EC6" w:rsidP="00AE2EC6">
            <w:pPr>
              <w:spacing w:after="0" w:line="4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1971" w:type="dxa"/>
            <w:shd w:val="clear" w:color="000000" w:fill="FFFFFF"/>
            <w:vAlign w:val="bottom"/>
            <w:hideMark/>
          </w:tcPr>
          <w:p w14:paraId="605FF13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Satoha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Mathura Block</w:t>
            </w:r>
          </w:p>
        </w:tc>
        <w:tc>
          <w:tcPr>
            <w:tcW w:w="466" w:type="dxa"/>
            <w:shd w:val="clear" w:color="000000" w:fill="FFFFFF"/>
            <w:vAlign w:val="bottom"/>
            <w:hideMark/>
          </w:tcPr>
          <w:p w14:paraId="5BB6FAC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</w:t>
            </w:r>
          </w:p>
        </w:tc>
        <w:tc>
          <w:tcPr>
            <w:tcW w:w="1570" w:type="dxa"/>
            <w:shd w:val="clear" w:color="000000" w:fill="FFFFFF"/>
            <w:vAlign w:val="bottom"/>
            <w:hideMark/>
          </w:tcPr>
          <w:p w14:paraId="15C00FB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29.1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427D4BF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4459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07196122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1028" w:type="dxa"/>
            <w:shd w:val="clear" w:color="000000" w:fill="FFFFFF"/>
            <w:vAlign w:val="bottom"/>
          </w:tcPr>
          <w:p w14:paraId="5FF03F83" w14:textId="5C7BD2CB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429</w:t>
            </w:r>
          </w:p>
        </w:tc>
        <w:tc>
          <w:tcPr>
            <w:tcW w:w="760" w:type="dxa"/>
            <w:shd w:val="clear" w:color="000000" w:fill="FFFFFF"/>
            <w:noWrap/>
            <w:vAlign w:val="bottom"/>
            <w:hideMark/>
          </w:tcPr>
          <w:p w14:paraId="73AFFC3D" w14:textId="129C98E6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403</w:t>
            </w:r>
          </w:p>
        </w:tc>
        <w:tc>
          <w:tcPr>
            <w:tcW w:w="716" w:type="dxa"/>
            <w:shd w:val="clear" w:color="000000" w:fill="FFFFFF"/>
            <w:noWrap/>
            <w:vAlign w:val="bottom"/>
            <w:hideMark/>
          </w:tcPr>
          <w:p w14:paraId="416C946A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7D8681D8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967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14:paraId="2C30256B" w14:textId="77777777" w:rsidR="00AE2EC6" w:rsidRPr="00105E7B" w:rsidRDefault="00AE2EC6" w:rsidP="00AE2EC6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852</w:t>
            </w:r>
          </w:p>
        </w:tc>
      </w:tr>
    </w:tbl>
    <w:p w14:paraId="29848D85" w14:textId="77777777" w:rsidR="000F0895" w:rsidRDefault="000F0895"/>
    <w:sectPr w:rsidR="000F0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numeral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40C3A"/>
    <w:multiLevelType w:val="multilevel"/>
    <w:tmpl w:val="686A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7328D0"/>
    <w:multiLevelType w:val="multilevel"/>
    <w:tmpl w:val="B6321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930D63"/>
    <w:multiLevelType w:val="multilevel"/>
    <w:tmpl w:val="7B5E4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7B731C6"/>
    <w:multiLevelType w:val="multilevel"/>
    <w:tmpl w:val="56D82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DD0E79"/>
    <w:multiLevelType w:val="multilevel"/>
    <w:tmpl w:val="CB3E9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FA0237"/>
    <w:multiLevelType w:val="multilevel"/>
    <w:tmpl w:val="4586B3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97528D"/>
    <w:multiLevelType w:val="multilevel"/>
    <w:tmpl w:val="F7AAC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6B4EBE"/>
    <w:multiLevelType w:val="multilevel"/>
    <w:tmpl w:val="08086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1378C3"/>
    <w:multiLevelType w:val="multilevel"/>
    <w:tmpl w:val="3D0AF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3MDQzMbY0tTQ1MTZU0lEKTi0uzszPAykwrgUA8IpZvywAAAA="/>
  </w:docVars>
  <w:rsids>
    <w:rsidRoot w:val="00EF5877"/>
    <w:rsid w:val="00057CAE"/>
    <w:rsid w:val="000F0895"/>
    <w:rsid w:val="005331C1"/>
    <w:rsid w:val="008205A1"/>
    <w:rsid w:val="00AE2EC6"/>
    <w:rsid w:val="00AE6112"/>
    <w:rsid w:val="00D23927"/>
    <w:rsid w:val="00DA62AC"/>
    <w:rsid w:val="00E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4039F"/>
  <w15:chartTrackingRefBased/>
  <w15:docId w15:val="{D3BAB90E-C872-449C-8101-04D56C526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F587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paragraph" w:styleId="Heading2">
    <w:name w:val="heading 2"/>
    <w:basedOn w:val="Normal"/>
    <w:link w:val="Heading2Char"/>
    <w:uiPriority w:val="9"/>
    <w:qFormat/>
    <w:rsid w:val="00EF587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EF5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5877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</w:rPr>
  </w:style>
  <w:style w:type="character" w:customStyle="1" w:styleId="Heading2Char">
    <w:name w:val="Heading 2 Char"/>
    <w:basedOn w:val="DefaultParagraphFont"/>
    <w:link w:val="Heading2"/>
    <w:uiPriority w:val="9"/>
    <w:rsid w:val="00EF5877"/>
    <w:rPr>
      <w:rFonts w:ascii="Times New Roman" w:eastAsia="Times New Roman" w:hAnsi="Times New Roman" w:cs="Times New Roman"/>
      <w:b/>
      <w:bCs/>
      <w:sz w:val="36"/>
      <w:szCs w:val="36"/>
      <w:lang w:eastAsia="en-IN"/>
    </w:rPr>
  </w:style>
  <w:style w:type="character" w:customStyle="1" w:styleId="Heading3Char">
    <w:name w:val="Heading 3 Char"/>
    <w:basedOn w:val="DefaultParagraphFont"/>
    <w:link w:val="Heading3"/>
    <w:uiPriority w:val="9"/>
    <w:rsid w:val="00EF5877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58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5877"/>
    <w:rPr>
      <w:rFonts w:ascii="Courier New" w:eastAsia="Times New Roman" w:hAnsi="Courier New" w:cs="Courier New"/>
      <w:sz w:val="20"/>
      <w:szCs w:val="20"/>
      <w:lang w:eastAsia="en-IN"/>
    </w:rPr>
  </w:style>
  <w:style w:type="character" w:styleId="Hyperlink">
    <w:name w:val="Hyperlink"/>
    <w:basedOn w:val="DefaultParagraphFont"/>
    <w:uiPriority w:val="99"/>
    <w:unhideWhenUsed/>
    <w:rsid w:val="00EF5877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F5877"/>
    <w:rPr>
      <w:i/>
      <w:iCs/>
    </w:rPr>
  </w:style>
  <w:style w:type="character" w:customStyle="1" w:styleId="st">
    <w:name w:val="st"/>
    <w:basedOn w:val="DefaultParagraphFont"/>
    <w:rsid w:val="00EF5877"/>
  </w:style>
  <w:style w:type="character" w:styleId="Emphasis">
    <w:name w:val="Emphasis"/>
    <w:basedOn w:val="DefaultParagraphFont"/>
    <w:uiPriority w:val="20"/>
    <w:qFormat/>
    <w:rsid w:val="00EF5877"/>
    <w:rPr>
      <w:i/>
      <w:iCs/>
    </w:rPr>
  </w:style>
  <w:style w:type="character" w:customStyle="1" w:styleId="cjzogc">
    <w:name w:val="cjzogc"/>
    <w:basedOn w:val="DefaultParagraphFont"/>
    <w:rsid w:val="00EF5877"/>
  </w:style>
  <w:style w:type="paragraph" w:customStyle="1" w:styleId="nvcaub">
    <w:name w:val="nvcaub"/>
    <w:basedOn w:val="Normal"/>
    <w:rsid w:val="00EF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5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58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F58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5877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58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58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5877"/>
    <w:rPr>
      <w:b/>
      <w:bCs/>
      <w:sz w:val="20"/>
      <w:szCs w:val="20"/>
    </w:rPr>
  </w:style>
  <w:style w:type="paragraph" w:customStyle="1" w:styleId="Normal1">
    <w:name w:val="Normal1"/>
    <w:rsid w:val="00EF5877"/>
    <w:pPr>
      <w:spacing w:after="0" w:line="276" w:lineRule="auto"/>
    </w:pPr>
    <w:rPr>
      <w:rFonts w:ascii="Arial" w:eastAsia="Arial" w:hAnsi="Arial" w:cs="Arial"/>
      <w:lang w:eastAsia="en-IN"/>
    </w:rPr>
  </w:style>
  <w:style w:type="paragraph" w:styleId="Revision">
    <w:name w:val="Revision"/>
    <w:hidden/>
    <w:uiPriority w:val="99"/>
    <w:semiHidden/>
    <w:rsid w:val="00EF58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5877"/>
    <w:pPr>
      <w:spacing w:after="200" w:line="276" w:lineRule="auto"/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F5877"/>
    <w:rPr>
      <w:color w:val="800080"/>
      <w:u w:val="single"/>
    </w:rPr>
  </w:style>
  <w:style w:type="paragraph" w:customStyle="1" w:styleId="font5">
    <w:name w:val="font5"/>
    <w:basedOn w:val="Normal"/>
    <w:rsid w:val="00EF58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IN"/>
    </w:rPr>
  </w:style>
  <w:style w:type="paragraph" w:customStyle="1" w:styleId="xl65">
    <w:name w:val="xl65"/>
    <w:basedOn w:val="Normal"/>
    <w:rsid w:val="00EF5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66">
    <w:name w:val="xl66"/>
    <w:basedOn w:val="Normal"/>
    <w:rsid w:val="00EF5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67">
    <w:name w:val="xl67"/>
    <w:basedOn w:val="Normal"/>
    <w:rsid w:val="00EF5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68">
    <w:name w:val="xl68"/>
    <w:basedOn w:val="Normal"/>
    <w:rsid w:val="00EF5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69">
    <w:name w:val="xl69"/>
    <w:basedOn w:val="Normal"/>
    <w:rsid w:val="00EF5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en-IN"/>
    </w:rPr>
  </w:style>
  <w:style w:type="paragraph" w:customStyle="1" w:styleId="xl70">
    <w:name w:val="xl70"/>
    <w:basedOn w:val="Normal"/>
    <w:rsid w:val="00EF5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1">
    <w:name w:val="xl71"/>
    <w:basedOn w:val="Normal"/>
    <w:rsid w:val="00EF5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2">
    <w:name w:val="xl72"/>
    <w:basedOn w:val="Normal"/>
    <w:rsid w:val="00EF5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n-IN"/>
    </w:rPr>
  </w:style>
  <w:style w:type="paragraph" w:customStyle="1" w:styleId="xl73">
    <w:name w:val="xl73"/>
    <w:basedOn w:val="Normal"/>
    <w:rsid w:val="00EF5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character" w:styleId="LineNumber">
    <w:name w:val="line number"/>
    <w:basedOn w:val="DefaultParagraphFont"/>
    <w:uiPriority w:val="99"/>
    <w:semiHidden/>
    <w:unhideWhenUsed/>
    <w:rsid w:val="00EF5877"/>
  </w:style>
  <w:style w:type="paragraph" w:styleId="Header">
    <w:name w:val="header"/>
    <w:basedOn w:val="Normal"/>
    <w:link w:val="HeaderChar"/>
    <w:uiPriority w:val="99"/>
    <w:semiHidden/>
    <w:unhideWhenUsed/>
    <w:rsid w:val="00EF5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5877"/>
  </w:style>
  <w:style w:type="paragraph" w:styleId="Footer">
    <w:name w:val="footer"/>
    <w:basedOn w:val="Normal"/>
    <w:link w:val="FooterChar"/>
    <w:uiPriority w:val="99"/>
    <w:unhideWhenUsed/>
    <w:rsid w:val="00EF58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877"/>
  </w:style>
  <w:style w:type="table" w:styleId="TableGrid">
    <w:name w:val="Table Grid"/>
    <w:basedOn w:val="TableNormal"/>
    <w:uiPriority w:val="59"/>
    <w:rsid w:val="00EF58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7</cp:revision>
  <dcterms:created xsi:type="dcterms:W3CDTF">2020-08-24T13:08:00Z</dcterms:created>
  <dcterms:modified xsi:type="dcterms:W3CDTF">2020-11-01T10:50:00Z</dcterms:modified>
</cp:coreProperties>
</file>