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B8" w:rsidRPr="00B135D4" w:rsidRDefault="00CF5FB8" w:rsidP="006F4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D4">
        <w:rPr>
          <w:rFonts w:ascii="Times New Roman" w:hAnsi="Times New Roman" w:cs="Times New Roman"/>
          <w:b/>
          <w:sz w:val="24"/>
          <w:szCs w:val="24"/>
        </w:rPr>
        <w:t>Supplementary</w:t>
      </w:r>
    </w:p>
    <w:p w:rsidR="006F4031" w:rsidRPr="00B135D4" w:rsidRDefault="006F4031" w:rsidP="006F4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031" w:rsidRPr="00B135D4" w:rsidRDefault="006F4031" w:rsidP="006F4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D4">
        <w:rPr>
          <w:rFonts w:ascii="Times New Roman" w:hAnsi="Times New Roman" w:cs="Times New Roman"/>
          <w:b/>
          <w:sz w:val="24"/>
          <w:szCs w:val="24"/>
        </w:rPr>
        <w:t>Potential implications of gold-mining activities on some environmental components: a global assessment (1990 to 2018)</w:t>
      </w:r>
    </w:p>
    <w:p w:rsidR="006F4031" w:rsidRPr="00B135D4" w:rsidRDefault="006F4031" w:rsidP="00CF5F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2273" w:rsidRPr="00B135D4" w:rsidRDefault="009D2273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D2273" w:rsidRPr="00B135D4" w:rsidRDefault="00A63921" w:rsidP="009D22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Table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1</w:t>
      </w:r>
      <w:r w:rsidR="009D2273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WOS main information data on </w:t>
      </w:r>
      <w:r w:rsidR="009D2273" w:rsidRPr="00B135D4">
        <w:rPr>
          <w:rFonts w:ascii="Times New Roman" w:hAnsi="Times New Roman" w:cs="Times New Roman"/>
          <w:sz w:val="24"/>
          <w:szCs w:val="24"/>
        </w:rPr>
        <w:t>GMIs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1980"/>
      </w:tblGrid>
      <w:tr w:rsidR="009D2273" w:rsidRPr="00B135D4" w:rsidTr="00DD1B82">
        <w:tc>
          <w:tcPr>
            <w:tcW w:w="4698" w:type="dxa"/>
            <w:tcBorders>
              <w:top w:val="single" w:sz="4" w:space="0" w:color="auto"/>
            </w:tcBorders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Documents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115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Sources (Journals, Books, etc.)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91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Keywords Plus (ID)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376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Author's Keywords (DE)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296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Period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1990 - 2018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Average citations per documents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11.06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Authors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408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Author Appearances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436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Authors of single-authored documents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22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Authors of multi-authored documents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386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Single-authored documents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23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Documents per Author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0.282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Authors per Document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3.55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Co-Authors per Documents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3.79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Collaboration Index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4.2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Document types                     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Article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100 </w:t>
            </w:r>
          </w:p>
        </w:tc>
      </w:tr>
      <w:tr w:rsidR="009D2273" w:rsidRPr="00B135D4" w:rsidTr="00DD1B82">
        <w:tc>
          <w:tcPr>
            <w:tcW w:w="4698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 collection</w:t>
            </w:r>
          </w:p>
        </w:tc>
        <w:tc>
          <w:tcPr>
            <w:tcW w:w="1980" w:type="dxa"/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 </w:t>
            </w:r>
          </w:p>
        </w:tc>
      </w:tr>
      <w:tr w:rsidR="009D2273" w:rsidRPr="00B135D4" w:rsidTr="00DD1B82">
        <w:tc>
          <w:tcPr>
            <w:tcW w:w="4698" w:type="dxa"/>
            <w:tcBorders>
              <w:bottom w:val="single" w:sz="4" w:space="0" w:color="auto"/>
            </w:tcBorders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 proceedings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D2273" w:rsidRPr="00B135D4" w:rsidRDefault="009D2273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 </w:t>
            </w:r>
          </w:p>
        </w:tc>
      </w:tr>
    </w:tbl>
    <w:p w:rsidR="009D2273" w:rsidRPr="00B135D4" w:rsidRDefault="009D2273" w:rsidP="009D2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273" w:rsidRPr="00B135D4" w:rsidRDefault="009D2273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D2273" w:rsidRPr="00B135D4" w:rsidRDefault="00A63921" w:rsidP="009D2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hAnsi="Times New Roman" w:cs="Times New Roman"/>
          <w:sz w:val="24"/>
          <w:szCs w:val="24"/>
        </w:rPr>
        <w:t>Table</w:t>
      </w:r>
      <w:r w:rsidR="005D09FB" w:rsidRPr="00B135D4">
        <w:rPr>
          <w:rFonts w:ascii="Times New Roman" w:hAnsi="Times New Roman" w:cs="Times New Roman"/>
          <w:sz w:val="24"/>
          <w:szCs w:val="24"/>
        </w:rPr>
        <w:t xml:space="preserve"> </w:t>
      </w:r>
      <w:r w:rsidR="005D09FB" w:rsidRPr="00B135D4">
        <w:rPr>
          <w:rFonts w:ascii="Times New Roman" w:hAnsi="Times New Roman" w:cs="Times New Roman"/>
          <w:sz w:val="24"/>
          <w:szCs w:val="24"/>
        </w:rPr>
        <w:t>S</w:t>
      </w:r>
      <w:r w:rsidR="005D09FB" w:rsidRPr="00B135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2273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9D2273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Twenty most productive authors</w:t>
      </w:r>
    </w:p>
    <w:p w:rsidR="009D2273" w:rsidRPr="00B135D4" w:rsidRDefault="009D2273" w:rsidP="009D2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47"/>
        <w:gridCol w:w="990"/>
        <w:gridCol w:w="2610"/>
        <w:gridCol w:w="2988"/>
      </w:tblGrid>
      <w:tr w:rsidR="009D2273" w:rsidRPr="00B135D4" w:rsidTr="00DD1B82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SN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Authors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Art.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Authors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Art. 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Fractionalised</w:t>
            </w:r>
            <w:proofErr w:type="spellEnd"/>
          </w:p>
        </w:tc>
      </w:tr>
      <w:tr w:rsidR="009D2273" w:rsidRPr="00B135D4" w:rsidTr="00DD1B82">
        <w:tc>
          <w:tcPr>
            <w:tcW w:w="541" w:type="dxa"/>
            <w:tcBorders>
              <w:top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Brewer DT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Akcil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O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Marrugo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-Negrete J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Cidu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R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Akcil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Olivero-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Verbel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Angeyo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HK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Avila JC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Armah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FA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Brosnan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KA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Betancourt O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Clements EI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Cidu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R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De 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Lacerda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LD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Coetzee M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Duker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AA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Cukrowska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EM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Durand JF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Dennis DM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Gulley AI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Diez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Hilson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Donkor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AK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Ingwersen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WW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Flachier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Jordaan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DEJ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Grimaldi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Jorgensen D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Guedron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Mann R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Nartey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VK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Marrugo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-Negrete J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Obiri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Na 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</w:t>
            </w:r>
            <w:proofErr w:type="spellEnd"/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Olivero-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Verbel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Roberts B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447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Patel JJ</w:t>
            </w:r>
          </w:p>
        </w:tc>
        <w:tc>
          <w:tcPr>
            <w:tcW w:w="99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Rousseau N</w:t>
            </w:r>
          </w:p>
        </w:tc>
        <w:tc>
          <w:tcPr>
            <w:tcW w:w="2988" w:type="dxa"/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  <w:tr w:rsidR="009D2273" w:rsidRPr="00B135D4" w:rsidTr="00DD1B82">
        <w:tc>
          <w:tcPr>
            <w:tcW w:w="541" w:type="dxa"/>
            <w:tcBorders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Pinedo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-Hernandez J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Shovers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B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</w:t>
            </w:r>
          </w:p>
        </w:tc>
      </w:tr>
    </w:tbl>
    <w:p w:rsidR="009D2273" w:rsidRPr="00B135D4" w:rsidRDefault="009D2273" w:rsidP="009D2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D2273" w:rsidRPr="00B135D4" w:rsidRDefault="009D2273" w:rsidP="009D2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D2273" w:rsidRPr="00B135D4" w:rsidRDefault="00520C4F" w:rsidP="009D2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hAnsi="Times New Roman" w:cs="Times New Roman"/>
          <w:sz w:val="24"/>
          <w:szCs w:val="24"/>
        </w:rPr>
        <w:t>Table</w:t>
      </w:r>
      <w:r w:rsidR="005D09FB" w:rsidRPr="00B135D4">
        <w:rPr>
          <w:rFonts w:ascii="Times New Roman" w:hAnsi="Times New Roman" w:cs="Times New Roman"/>
          <w:sz w:val="24"/>
          <w:szCs w:val="24"/>
        </w:rPr>
        <w:t xml:space="preserve"> </w:t>
      </w:r>
      <w:r w:rsidR="005D09FB" w:rsidRPr="00B135D4">
        <w:rPr>
          <w:rFonts w:ascii="Times New Roman" w:hAnsi="Times New Roman" w:cs="Times New Roman"/>
          <w:sz w:val="24"/>
          <w:szCs w:val="24"/>
        </w:rPr>
        <w:t>S</w:t>
      </w:r>
      <w:r w:rsidR="005D09FB" w:rsidRPr="00B135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2273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9D2273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Top twenty articles per citations</w:t>
      </w:r>
    </w:p>
    <w:p w:rsidR="009D2273" w:rsidRPr="00B135D4" w:rsidRDefault="009D2273" w:rsidP="009D2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6161"/>
        <w:gridCol w:w="654"/>
        <w:gridCol w:w="1694"/>
      </w:tblGrid>
      <w:tr w:rsidR="009D2273" w:rsidRPr="00B135D4" w:rsidTr="00DD1B82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SN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Paper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TC</w:t>
            </w:r>
          </w:p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TC per Year</w:t>
            </w:r>
          </w:p>
        </w:tc>
      </w:tr>
      <w:tr w:rsidR="009D2273" w:rsidRPr="00B135D4" w:rsidTr="00DD1B82"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Gibb H, 2014, Environmental Health Perspectives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19.00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Tarras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-Wahlberg NH, 2001, Science of the Total Environment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4.39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Ogola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JS, 2002, Environmental Geochemistry And Health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3.76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Schueler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V, 2011, 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Ambio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7.62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Marrugo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-Negrete J, 2008, Archives of Environmental Contamination and Toxicology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4.91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Durand JF, 2012, Journal of African Earth Sciences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7.43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De 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Lacerda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LD, 2003, Environmental Geology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3.06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Thorslund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J, 2012, Journal of Environmental Monitoring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6.86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Hilson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G, 2002, Geographical Journal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2.47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Kim KW, 1998, Environmental Technology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1.90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Lobo FI, 2015, Remote Sensing of the Environment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9.25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Bruce SI, 2003, Toxicology Letter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2.31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Lacerda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LD, 1997, Journal of Geochemical Exploration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1.59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Ingwersen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WW, 2011, Journal of Industrial Ecology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4.25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Dambacher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JM, 2007, Environmental Science &amp; Technology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2.75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Stubblefield A, 2005, Integrated Environmental Assessment and Management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2.36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Akcil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A, 2002, Minerals Engineering 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1.94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Pinedo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-Hernandez J, 2015, Chemosphere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8.00</w:t>
            </w:r>
          </w:p>
        </w:tc>
      </w:tr>
      <w:tr w:rsidR="009D2273" w:rsidRPr="00B135D4" w:rsidTr="00DD1B82">
        <w:tc>
          <w:tcPr>
            <w:tcW w:w="525" w:type="dxa"/>
            <w:tcBorders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58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Tarras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-Wahlberg NH, 2000, 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Ambio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1.53</w:t>
            </w:r>
          </w:p>
        </w:tc>
      </w:tr>
      <w:tr w:rsidR="009D2273" w:rsidRPr="00B135D4" w:rsidTr="00DD1B82"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585" w:type="dxa"/>
            <w:tcBorders>
              <w:left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Donkor</w:t>
            </w:r>
            <w:proofErr w:type="spellEnd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AK, 2005, Soil and Sediment Contamination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:rsidR="009D2273" w:rsidRPr="00B135D4" w:rsidRDefault="009D2273" w:rsidP="009D2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1.79</w:t>
            </w:r>
          </w:p>
        </w:tc>
      </w:tr>
    </w:tbl>
    <w:p w:rsidR="006F3D09" w:rsidRPr="00B135D4" w:rsidRDefault="006F3D09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F3D09" w:rsidRPr="00B135D4" w:rsidRDefault="006F3D09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Table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Annual Scientific Production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Year    Articles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1990        1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1994        2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1995        1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1996        1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1997        4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1998        2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2000        3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2001        3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  2002        4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2003        7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2004        3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2005        7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2006        2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2007        3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2008        1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2009        4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2010        3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2011        5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2012        8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2013        5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2014        6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2015       10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2016        8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2017        9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2018       13</w:t>
      </w: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F5FB8" w:rsidRPr="00B135D4" w:rsidRDefault="00CF5FB8" w:rsidP="00CF5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Annual Percentage Growth Rate 11.27928</w:t>
      </w:r>
    </w:p>
    <w:p w:rsidR="00BA412A" w:rsidRPr="00B135D4" w:rsidRDefault="00BA412A">
      <w:pPr>
        <w:rPr>
          <w:sz w:val="24"/>
          <w:szCs w:val="24"/>
        </w:rPr>
      </w:pPr>
    </w:p>
    <w:p w:rsidR="00BA169E" w:rsidRPr="00B135D4" w:rsidRDefault="00BA169E" w:rsidP="00BA1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Table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5</w:t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Total citations per country</w:t>
      </w:r>
    </w:p>
    <w:p w:rsidR="00BA169E" w:rsidRPr="00B135D4" w:rsidRDefault="00BA169E" w:rsidP="00BA1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1959"/>
        <w:gridCol w:w="1339"/>
        <w:gridCol w:w="1441"/>
      </w:tblGrid>
      <w:tr w:rsidR="00BA169E" w:rsidRPr="00B135D4" w:rsidTr="00DD1B82">
        <w:trPr>
          <w:trHeight w:val="236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SN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Country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TC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AAC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  <w:tcBorders>
              <w:top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USA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238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11.33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South Africa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153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12.75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United Kingdom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137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22.83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Brazil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114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16.29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Colombia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97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19.40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Australia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17.80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Sweden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38.50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Germany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Canada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7.12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Korea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Turkey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11.33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France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5.50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Spain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China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Ghana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2.25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Japan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Suriname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Egypt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95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Indonesia</w:t>
            </w:r>
          </w:p>
        </w:tc>
        <w:tc>
          <w:tcPr>
            <w:tcW w:w="1339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41" w:type="dxa"/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7.00</w:t>
            </w:r>
          </w:p>
        </w:tc>
      </w:tr>
      <w:tr w:rsidR="00BA169E" w:rsidRPr="00B135D4" w:rsidTr="00DD1B82">
        <w:trPr>
          <w:trHeight w:val="236"/>
        </w:trPr>
        <w:tc>
          <w:tcPr>
            <w:tcW w:w="472" w:type="dxa"/>
            <w:tcBorders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Malaysia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BA169E" w:rsidRPr="00B135D4" w:rsidRDefault="00BA169E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7.00</w:t>
            </w:r>
          </w:p>
        </w:tc>
      </w:tr>
    </w:tbl>
    <w:p w:rsidR="00DC106E" w:rsidRPr="00B135D4" w:rsidRDefault="00DC106E" w:rsidP="00DC1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NB: TC is total citations, AAC is Average Article Citations</w:t>
      </w:r>
    </w:p>
    <w:p w:rsidR="00BA169E" w:rsidRPr="00B135D4" w:rsidRDefault="00BA169E" w:rsidP="00BA1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sz w:val="24"/>
          <w:szCs w:val="24"/>
          <w:bdr w:val="none" w:sz="0" w:space="0" w:color="auto" w:frame="1"/>
        </w:rPr>
      </w:pPr>
    </w:p>
    <w:p w:rsidR="00B25E99" w:rsidRPr="00B135D4" w:rsidRDefault="00520C4F" w:rsidP="00B25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Table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5D09FB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6</w:t>
      </w:r>
      <w:r w:rsidR="00B25E99"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Twenty most relevant sources</w:t>
      </w:r>
    </w:p>
    <w:p w:rsidR="00B25E99" w:rsidRPr="00B135D4" w:rsidRDefault="00B25E99" w:rsidP="00B25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sz w:val="24"/>
          <w:szCs w:val="24"/>
          <w:bdr w:val="none" w:sz="0" w:space="0" w:color="auto" w:frame="1"/>
        </w:rPr>
      </w:pPr>
      <w:r w:rsidRPr="00B135D4">
        <w:rPr>
          <w:rFonts w:ascii="Lucida Console" w:eastAsia="Times New Roman" w:hAnsi="Lucida Console" w:cs="Courier New"/>
          <w:sz w:val="24"/>
          <w:szCs w:val="24"/>
          <w:bdr w:val="none" w:sz="0" w:space="0" w:color="auto" w:frame="1"/>
        </w:rPr>
        <w:t xml:space="preserve">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6017"/>
        <w:gridCol w:w="1985"/>
      </w:tblGrid>
      <w:tr w:rsidR="00B25E99" w:rsidRPr="00B135D4" w:rsidTr="00DD1B82">
        <w:trPr>
          <w:trHeight w:val="283"/>
          <w:jc w:val="center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17" w:type="dxa"/>
            <w:tcBorders>
              <w:top w:val="single" w:sz="4" w:space="0" w:color="auto"/>
              <w:bottom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Sources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Articles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Ambio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Applied Geochemistry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Environmental Science and Pollution Research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Journal of Geochemical Exploration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Abstracts of Papers of the American Chemical Society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Archives of Environmental Contamination and Toxicology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Chemosphere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Environmental Geology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Environmental Science &amp; Technology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Gold Mining Journal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International Journal of Environmental Research and Public Health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Journal de Physique IV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Journal of the Southern African Institute of Mining and Metallurgy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Marine Pollution Bulletin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Minerals Engineering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Resources Policy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Toxicological And Environmental Chemistry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Toxicology And Industrial Health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017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Toxicology Letters</w:t>
            </w:r>
          </w:p>
        </w:tc>
        <w:tc>
          <w:tcPr>
            <w:tcW w:w="1985" w:type="dxa"/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470" w:type="dxa"/>
            <w:tcBorders>
              <w:bottom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Water Air And Soil Pollution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05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B25E99" w:rsidRPr="00B135D4" w:rsidTr="00DD1B82">
        <w:trPr>
          <w:trHeight w:val="234"/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</w:tcBorders>
          </w:tcPr>
          <w:p w:rsidR="00B25E99" w:rsidRPr="00B135D4" w:rsidRDefault="00B25E99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C20DF" w:rsidRPr="00B135D4" w:rsidRDefault="000C20DF" w:rsidP="000C20DF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Table </w:t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7</w:t>
      </w: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Top 20 corresponding author's countries</w:t>
      </w:r>
    </w:p>
    <w:p w:rsidR="000C20DF" w:rsidRPr="00B135D4" w:rsidRDefault="000C20DF" w:rsidP="000C2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sz w:val="24"/>
          <w:szCs w:val="24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1957"/>
        <w:gridCol w:w="1058"/>
        <w:gridCol w:w="1753"/>
        <w:gridCol w:w="1114"/>
        <w:gridCol w:w="1201"/>
        <w:gridCol w:w="1430"/>
      </w:tblGrid>
      <w:tr w:rsidR="000C20DF" w:rsidRPr="00B135D4" w:rsidTr="00DD1B82">
        <w:trPr>
          <w:jc w:val="center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SN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Country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Articles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Freq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SCP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MCP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MCP_Ratio</w:t>
            </w:r>
            <w:proofErr w:type="spellEnd"/>
          </w:p>
        </w:tc>
      </w:tr>
      <w:tr w:rsidR="000C20DF" w:rsidRPr="00B135D4" w:rsidTr="00DD1B82">
        <w:trPr>
          <w:jc w:val="center"/>
        </w:trPr>
        <w:tc>
          <w:tcPr>
            <w:tcW w:w="525" w:type="dxa"/>
            <w:tcBorders>
              <w:top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USA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0.19091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0.190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South Africa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0.10909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0.333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Canada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0.07273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0.250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Brazil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0.06364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0.143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United Kingdom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0.05455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0.500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Australia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0.04545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China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0.04545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Colombia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0.04545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0.800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France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0.03636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Ghana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0.03636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0.250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Germany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0.02727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0.667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Turkey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0.02727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Ecuador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0.01818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Italy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0.01818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Mexico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0.01818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Spain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0.01818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Sweden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0.01818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Argentina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0.00909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2103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Brunei</w:t>
            </w:r>
          </w:p>
        </w:tc>
        <w:tc>
          <w:tcPr>
            <w:tcW w:w="1077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75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0.00909</w:t>
            </w:r>
          </w:p>
        </w:tc>
        <w:tc>
          <w:tcPr>
            <w:tcW w:w="118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278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30" w:type="dxa"/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1.000</w:t>
            </w:r>
          </w:p>
        </w:tc>
      </w:tr>
      <w:tr w:rsidR="000C20DF" w:rsidRPr="00B135D4" w:rsidTr="00DD1B82">
        <w:trPr>
          <w:jc w:val="center"/>
        </w:trPr>
        <w:tc>
          <w:tcPr>
            <w:tcW w:w="525" w:type="dxa"/>
            <w:tcBorders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Czech Republic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0.00909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C20DF" w:rsidRPr="00B135D4" w:rsidRDefault="000C20DF" w:rsidP="00DD1B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35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1.000</w:t>
            </w:r>
          </w:p>
        </w:tc>
      </w:tr>
    </w:tbl>
    <w:p w:rsidR="000C20DF" w:rsidRPr="00B135D4" w:rsidRDefault="000C20DF" w:rsidP="000C2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sz w:val="24"/>
          <w:szCs w:val="24"/>
          <w:bdr w:val="none" w:sz="0" w:space="0" w:color="auto" w:frame="1"/>
        </w:rPr>
      </w:pPr>
    </w:p>
    <w:p w:rsidR="000C20DF" w:rsidRPr="00B135D4" w:rsidRDefault="000C20DF" w:rsidP="000C2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sz w:val="24"/>
          <w:szCs w:val="24"/>
          <w:bdr w:val="none" w:sz="0" w:space="0" w:color="auto" w:frame="1"/>
        </w:rPr>
      </w:pPr>
    </w:p>
    <w:p w:rsidR="000C20DF" w:rsidRPr="00B135D4" w:rsidRDefault="000C20DF" w:rsidP="000C2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135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SCP: Single Country Publications; MCP: Multiple Country Publications</w:t>
      </w:r>
    </w:p>
    <w:p w:rsidR="00320E84" w:rsidRPr="00B135D4" w:rsidRDefault="00320E84">
      <w:pPr>
        <w:rPr>
          <w:sz w:val="24"/>
          <w:szCs w:val="24"/>
        </w:rPr>
      </w:pPr>
    </w:p>
    <w:sectPr w:rsidR="00320E84" w:rsidRPr="00B13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E9"/>
    <w:rsid w:val="000C20DF"/>
    <w:rsid w:val="00197A4B"/>
    <w:rsid w:val="00320E84"/>
    <w:rsid w:val="003860A5"/>
    <w:rsid w:val="003D56AC"/>
    <w:rsid w:val="0041799E"/>
    <w:rsid w:val="00520C4F"/>
    <w:rsid w:val="005D09FB"/>
    <w:rsid w:val="006F3D09"/>
    <w:rsid w:val="006F4031"/>
    <w:rsid w:val="009D2273"/>
    <w:rsid w:val="00A63921"/>
    <w:rsid w:val="00B135D4"/>
    <w:rsid w:val="00B25E99"/>
    <w:rsid w:val="00BA169E"/>
    <w:rsid w:val="00BA412A"/>
    <w:rsid w:val="00C21D04"/>
    <w:rsid w:val="00C45CDD"/>
    <w:rsid w:val="00CF5FB8"/>
    <w:rsid w:val="00DC106E"/>
    <w:rsid w:val="00DE42E9"/>
    <w:rsid w:val="00F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3E0E1"/>
  <w15:chartTrackingRefBased/>
  <w15:docId w15:val="{5A31DA66-7141-4A0D-8D4F-8AFDD6A2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B8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Fort Hare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Orimoloye, Israel Ropo</dc:creator>
  <cp:keywords/>
  <dc:description/>
  <cp:lastModifiedBy>Orimoloye, Israel Ropo</cp:lastModifiedBy>
  <cp:revision>20</cp:revision>
  <dcterms:created xsi:type="dcterms:W3CDTF">2020-03-12T09:56:00Z</dcterms:created>
  <dcterms:modified xsi:type="dcterms:W3CDTF">2020-03-13T08:15:00Z</dcterms:modified>
</cp:coreProperties>
</file>