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DA" w:rsidRPr="00355DF7" w:rsidRDefault="00A940DA" w:rsidP="00A940DA">
      <w:pPr>
        <w:spacing w:after="0" w:line="360" w:lineRule="auto"/>
        <w:jc w:val="center"/>
        <w:rPr>
          <w:rFonts w:asciiTheme="majorBidi" w:hAnsiTheme="majorBidi" w:cstheme="majorBidi"/>
          <w:b/>
          <w:bCs/>
          <w:lang w:bidi="ar-IQ"/>
        </w:rPr>
      </w:pPr>
      <w:r w:rsidRPr="00355DF7">
        <w:rPr>
          <w:rFonts w:asciiTheme="majorBidi" w:hAnsiTheme="majorBidi" w:cstheme="majorBidi"/>
          <w:b/>
          <w:bCs/>
        </w:rPr>
        <w:t xml:space="preserve">COMSOL </w:t>
      </w:r>
      <w:proofErr w:type="spellStart"/>
      <w:r w:rsidRPr="00355DF7">
        <w:rPr>
          <w:rFonts w:asciiTheme="majorBidi" w:hAnsiTheme="majorBidi" w:cstheme="majorBidi"/>
          <w:b/>
          <w:bCs/>
          <w:lang w:bidi="ar-IQ"/>
        </w:rPr>
        <w:t>multiphysics</w:t>
      </w:r>
      <w:proofErr w:type="spellEnd"/>
      <w:r w:rsidRPr="00355DF7">
        <w:rPr>
          <w:rFonts w:asciiTheme="majorBidi" w:hAnsiTheme="majorBidi" w:cstheme="majorBidi"/>
          <w:b/>
          <w:bCs/>
          <w:lang w:bidi="ar-IQ"/>
        </w:rPr>
        <w:t xml:space="preserve"> 3.5a</w:t>
      </w:r>
      <w:r w:rsidRPr="00355DF7">
        <w:rPr>
          <w:rFonts w:asciiTheme="majorBidi" w:hAnsiTheme="majorBidi" w:cstheme="majorBidi"/>
          <w:b/>
          <w:bCs/>
        </w:rPr>
        <w:t xml:space="preserve"> package for simulating the cadmium transport in the sand bed-bentonite low permeable barrier</w:t>
      </w:r>
    </w:p>
    <w:p w:rsidR="00A940DA" w:rsidRPr="004F320A" w:rsidRDefault="00A940DA" w:rsidP="00A940DA">
      <w:pPr>
        <w:spacing w:after="0" w:line="360" w:lineRule="auto"/>
        <w:jc w:val="center"/>
        <w:rPr>
          <w:rFonts w:asciiTheme="majorBidi" w:hAnsiTheme="majorBidi" w:cstheme="majorBidi"/>
        </w:rPr>
      </w:pPr>
      <w:proofErr w:type="spellStart"/>
      <w:r w:rsidRPr="00355DF7">
        <w:rPr>
          <w:rFonts w:asciiTheme="majorBidi" w:hAnsiTheme="majorBidi" w:cstheme="majorBidi"/>
        </w:rPr>
        <w:t>Ayad</w:t>
      </w:r>
      <w:proofErr w:type="spellEnd"/>
      <w:r w:rsidRPr="00355DF7">
        <w:rPr>
          <w:rFonts w:asciiTheme="majorBidi" w:hAnsiTheme="majorBidi" w:cstheme="majorBidi"/>
        </w:rPr>
        <w:t xml:space="preserve"> A. H. </w:t>
      </w:r>
      <w:proofErr w:type="spellStart"/>
      <w:r w:rsidRPr="00355DF7">
        <w:rPr>
          <w:rFonts w:asciiTheme="majorBidi" w:hAnsiTheme="majorBidi" w:cstheme="majorBidi"/>
        </w:rPr>
        <w:t>Faisal</w:t>
      </w:r>
      <w:r w:rsidRPr="00355DF7">
        <w:rPr>
          <w:rFonts w:asciiTheme="majorBidi" w:hAnsiTheme="majorBidi" w:cstheme="majorBidi"/>
          <w:vertAlign w:val="superscript"/>
        </w:rPr>
        <w:t>a</w:t>
      </w:r>
      <w:proofErr w:type="spellEnd"/>
      <w:r w:rsidRPr="00355DF7">
        <w:rPr>
          <w:rFonts w:asciiTheme="majorBidi" w:hAnsiTheme="majorBidi" w:cstheme="majorBidi"/>
        </w:rPr>
        <w:t>, Manal M.</w:t>
      </w:r>
      <w:r w:rsidRPr="00355DF7">
        <w:rPr>
          <w:rFonts w:asciiTheme="majorBidi" w:hAnsiTheme="majorBidi" w:cstheme="majorBidi"/>
          <w:vertAlign w:val="superscript"/>
        </w:rPr>
        <w:t xml:space="preserve"> </w:t>
      </w:r>
      <w:proofErr w:type="spellStart"/>
      <w:r w:rsidRPr="00355DF7">
        <w:rPr>
          <w:rFonts w:asciiTheme="majorBidi" w:hAnsiTheme="majorBidi" w:cstheme="majorBidi"/>
        </w:rPr>
        <w:t>Ibreesam</w:t>
      </w:r>
      <w:r w:rsidRPr="00355DF7">
        <w:rPr>
          <w:rFonts w:asciiTheme="majorBidi" w:hAnsiTheme="majorBidi" w:cstheme="majorBidi"/>
          <w:vertAlign w:val="superscript"/>
        </w:rPr>
        <w:t>a</w:t>
      </w:r>
      <w:proofErr w:type="spellEnd"/>
      <w:r w:rsidRPr="00355DF7">
        <w:rPr>
          <w:rFonts w:asciiTheme="majorBidi" w:hAnsiTheme="majorBidi" w:cstheme="majorBidi"/>
        </w:rPr>
        <w:t xml:space="preserve">, </w:t>
      </w:r>
      <w:proofErr w:type="spellStart"/>
      <w:r w:rsidRPr="00355DF7">
        <w:rPr>
          <w:rFonts w:asciiTheme="majorBidi" w:hAnsiTheme="majorBidi" w:cstheme="majorBidi"/>
        </w:rPr>
        <w:t>Nadhir</w:t>
      </w:r>
      <w:proofErr w:type="spellEnd"/>
      <w:r w:rsidRPr="00355DF7">
        <w:rPr>
          <w:rFonts w:asciiTheme="majorBidi" w:hAnsiTheme="majorBidi" w:cstheme="majorBidi"/>
        </w:rPr>
        <w:t xml:space="preserve"> Al-Ansari*</w:t>
      </w:r>
      <w:r w:rsidRPr="00355DF7">
        <w:rPr>
          <w:rFonts w:asciiTheme="majorBidi" w:hAnsiTheme="majorBidi" w:cstheme="majorBidi"/>
          <w:vertAlign w:val="superscript"/>
        </w:rPr>
        <w:t>b</w:t>
      </w:r>
      <w:r w:rsidRPr="00355DF7">
        <w:rPr>
          <w:rFonts w:asciiTheme="majorBidi" w:hAnsiTheme="majorBidi" w:cstheme="majorBidi"/>
        </w:rPr>
        <w:t xml:space="preserve">, </w:t>
      </w:r>
      <w:proofErr w:type="spellStart"/>
      <w:r w:rsidRPr="00355DF7">
        <w:rPr>
          <w:rFonts w:asciiTheme="majorBidi" w:hAnsiTheme="majorBidi" w:cstheme="majorBidi"/>
        </w:rPr>
        <w:t>Laith</w:t>
      </w:r>
      <w:proofErr w:type="spellEnd"/>
      <w:r w:rsidRPr="00355DF7">
        <w:rPr>
          <w:rFonts w:asciiTheme="majorBidi" w:hAnsiTheme="majorBidi" w:cstheme="majorBidi"/>
        </w:rPr>
        <w:t xml:space="preserve"> A. </w:t>
      </w:r>
      <w:proofErr w:type="spellStart"/>
      <w:r w:rsidRPr="00355DF7">
        <w:rPr>
          <w:rFonts w:asciiTheme="majorBidi" w:hAnsiTheme="majorBidi" w:cstheme="majorBidi"/>
        </w:rPr>
        <w:t>Naji</w:t>
      </w:r>
      <w:r w:rsidRPr="00355DF7">
        <w:rPr>
          <w:rFonts w:asciiTheme="majorBidi" w:hAnsiTheme="majorBidi" w:cstheme="majorBidi"/>
          <w:vertAlign w:val="superscript"/>
        </w:rPr>
        <w:t>a</w:t>
      </w:r>
      <w:proofErr w:type="spellEnd"/>
      <w:r w:rsidRPr="00355DF7">
        <w:rPr>
          <w:rFonts w:asciiTheme="majorBidi" w:hAnsiTheme="majorBidi" w:cstheme="majorBidi"/>
        </w:rPr>
        <w:t xml:space="preserve">, Mu. </w:t>
      </w:r>
      <w:proofErr w:type="spellStart"/>
      <w:r w:rsidRPr="00355DF7">
        <w:rPr>
          <w:rFonts w:asciiTheme="majorBidi" w:hAnsiTheme="majorBidi" w:cstheme="majorBidi"/>
        </w:rPr>
        <w:t>Naushad</w:t>
      </w:r>
      <w:proofErr w:type="spellEnd"/>
      <w:r w:rsidRPr="00355DF7">
        <w:rPr>
          <w:rFonts w:asciiTheme="majorBidi" w:hAnsiTheme="majorBidi" w:cstheme="majorBidi"/>
        </w:rPr>
        <w:t>*</w:t>
      </w:r>
      <w:r w:rsidRPr="00355DF7">
        <w:rPr>
          <w:rFonts w:asciiTheme="majorBidi" w:hAnsiTheme="majorBidi" w:cstheme="majorBidi"/>
          <w:vertAlign w:val="superscript"/>
        </w:rPr>
        <w:t>c</w:t>
      </w:r>
      <w:r w:rsidR="004F320A">
        <w:rPr>
          <w:rFonts w:asciiTheme="majorBidi" w:hAnsiTheme="majorBidi" w:cstheme="majorBidi"/>
        </w:rPr>
        <w:t xml:space="preserve">, </w:t>
      </w:r>
      <w:proofErr w:type="spellStart"/>
      <w:r w:rsidR="004F320A">
        <w:rPr>
          <w:rFonts w:asciiTheme="majorBidi" w:hAnsiTheme="majorBidi" w:cstheme="majorBidi"/>
        </w:rPr>
        <w:t>Tansir</w:t>
      </w:r>
      <w:proofErr w:type="spellEnd"/>
      <w:r w:rsidR="004F320A">
        <w:rPr>
          <w:rFonts w:asciiTheme="majorBidi" w:hAnsiTheme="majorBidi" w:cstheme="majorBidi"/>
        </w:rPr>
        <w:t xml:space="preserve"> </w:t>
      </w:r>
      <w:proofErr w:type="spellStart"/>
      <w:r w:rsidR="004F320A">
        <w:rPr>
          <w:rFonts w:asciiTheme="majorBidi" w:hAnsiTheme="majorBidi" w:cstheme="majorBidi"/>
        </w:rPr>
        <w:t>Ahamad</w:t>
      </w:r>
      <w:r w:rsidR="004F320A" w:rsidRPr="004F320A">
        <w:rPr>
          <w:rFonts w:asciiTheme="majorBidi" w:hAnsiTheme="majorBidi" w:cstheme="majorBidi"/>
          <w:vertAlign w:val="superscript"/>
        </w:rPr>
        <w:t>c</w:t>
      </w:r>
      <w:proofErr w:type="spellEnd"/>
    </w:p>
    <w:p w:rsidR="00A940DA" w:rsidRPr="00355DF7" w:rsidRDefault="00A940DA" w:rsidP="00A940DA">
      <w:pPr>
        <w:spacing w:after="0" w:line="360" w:lineRule="auto"/>
        <w:jc w:val="center"/>
        <w:rPr>
          <w:rFonts w:asciiTheme="majorBidi" w:hAnsiTheme="majorBidi" w:cstheme="majorBidi"/>
        </w:rPr>
      </w:pPr>
      <w:r w:rsidRPr="00355DF7">
        <w:rPr>
          <w:rFonts w:asciiTheme="majorBidi" w:hAnsiTheme="majorBidi" w:cstheme="majorBidi"/>
          <w:vertAlign w:val="superscript"/>
        </w:rPr>
        <w:t>a</w:t>
      </w:r>
      <w:r w:rsidRPr="00355DF7">
        <w:rPr>
          <w:rFonts w:asciiTheme="majorBidi" w:hAnsiTheme="majorBidi" w:cstheme="majorBidi"/>
        </w:rPr>
        <w:t xml:space="preserve"> Department of Environmental Engineering, College of Engineering, University of</w:t>
      </w:r>
    </w:p>
    <w:p w:rsidR="00A940DA" w:rsidRPr="00355DF7" w:rsidRDefault="00A940DA" w:rsidP="00A940DA">
      <w:pPr>
        <w:spacing w:after="0" w:line="360" w:lineRule="auto"/>
        <w:jc w:val="center"/>
        <w:rPr>
          <w:rFonts w:asciiTheme="majorBidi" w:hAnsiTheme="majorBidi" w:cstheme="majorBidi"/>
        </w:rPr>
      </w:pPr>
      <w:r w:rsidRPr="00355DF7">
        <w:rPr>
          <w:rFonts w:asciiTheme="majorBidi" w:hAnsiTheme="majorBidi" w:cstheme="majorBidi"/>
        </w:rPr>
        <w:t>Baghdad, Iraq</w:t>
      </w:r>
    </w:p>
    <w:p w:rsidR="00A940DA" w:rsidRPr="00355DF7" w:rsidRDefault="00A940DA" w:rsidP="00A940DA">
      <w:pPr>
        <w:spacing w:after="0" w:line="360" w:lineRule="auto"/>
        <w:jc w:val="center"/>
        <w:rPr>
          <w:rStyle w:val="Hyperlink"/>
          <w:rFonts w:asciiTheme="majorBidi" w:hAnsiTheme="majorBidi" w:cstheme="majorBidi"/>
          <w:b/>
          <w:bCs/>
          <w:i/>
          <w:iCs/>
          <w:u w:val="none"/>
        </w:rPr>
      </w:pPr>
      <w:r w:rsidRPr="00355DF7">
        <w:rPr>
          <w:rFonts w:asciiTheme="majorBidi" w:hAnsiTheme="majorBidi" w:cstheme="majorBidi"/>
          <w:vertAlign w:val="superscript"/>
        </w:rPr>
        <w:t>b</w:t>
      </w:r>
      <w:r w:rsidRPr="00355DF7">
        <w:rPr>
          <w:rFonts w:asciiTheme="majorBidi" w:hAnsiTheme="majorBidi" w:cstheme="majorBidi"/>
          <w:b/>
          <w:bCs/>
        </w:rPr>
        <w:t xml:space="preserve"> </w:t>
      </w:r>
      <w:r w:rsidRPr="00355DF7">
        <w:rPr>
          <w:rFonts w:asciiTheme="majorBidi" w:hAnsiTheme="majorBidi" w:cstheme="majorBidi"/>
        </w:rPr>
        <w:t>Department of Civil, Environmental and Natural Resources Engineering, Lulea University of Technology, 97187 Lulea, Sweden. Tel.: +46-920-491-858</w:t>
      </w:r>
      <w:r w:rsidRPr="00355DF7">
        <w:rPr>
          <w:rStyle w:val="Hyperlink"/>
          <w:rFonts w:asciiTheme="majorBidi" w:hAnsiTheme="majorBidi" w:cstheme="majorBidi"/>
          <w:b/>
          <w:bCs/>
          <w:i/>
          <w:iCs/>
          <w:u w:val="none"/>
        </w:rPr>
        <w:t>.</w:t>
      </w:r>
    </w:p>
    <w:p w:rsidR="00A940DA" w:rsidRPr="00355DF7" w:rsidRDefault="00A940DA" w:rsidP="00A940DA">
      <w:pPr>
        <w:spacing w:after="0" w:line="360" w:lineRule="auto"/>
        <w:jc w:val="center"/>
        <w:rPr>
          <w:rFonts w:asciiTheme="majorBidi" w:eastAsia="Calibri" w:hAnsiTheme="majorBidi" w:cstheme="majorBidi"/>
        </w:rPr>
      </w:pPr>
      <w:proofErr w:type="spellStart"/>
      <w:r w:rsidRPr="00355DF7">
        <w:rPr>
          <w:rFonts w:asciiTheme="majorBidi" w:hAnsiTheme="majorBidi" w:cstheme="majorBidi"/>
          <w:vertAlign w:val="superscript"/>
        </w:rPr>
        <w:t>c</w:t>
      </w:r>
      <w:r w:rsidRPr="00355DF7">
        <w:rPr>
          <w:rFonts w:asciiTheme="majorBidi" w:hAnsiTheme="majorBidi" w:cstheme="majorBidi"/>
        </w:rPr>
        <w:t>Department</w:t>
      </w:r>
      <w:proofErr w:type="spellEnd"/>
      <w:r w:rsidRPr="00355DF7">
        <w:rPr>
          <w:rFonts w:asciiTheme="majorBidi" w:hAnsiTheme="majorBidi" w:cstheme="majorBidi"/>
        </w:rPr>
        <w:t xml:space="preserve"> of Chemistry, College of Science, Bld#5, King Saud University, Riyadh, Saudi Arabia</w:t>
      </w:r>
    </w:p>
    <w:p w:rsidR="00A940DA" w:rsidRPr="00355DF7" w:rsidRDefault="00A940DA" w:rsidP="00A940DA">
      <w:pPr>
        <w:spacing w:after="0" w:line="360" w:lineRule="auto"/>
        <w:jc w:val="center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t>*Corresponding author:</w:t>
      </w:r>
      <w:r w:rsidRPr="00355DF7">
        <w:rPr>
          <w:rFonts w:asciiTheme="majorBidi" w:hAnsiTheme="majorBidi" w:cstheme="majorBidi"/>
        </w:rPr>
        <w:t xml:space="preserve"> </w:t>
      </w:r>
      <w:hyperlink r:id="rId5" w:history="1">
        <w:r w:rsidRPr="00355DF7">
          <w:rPr>
            <w:rStyle w:val="Hyperlink"/>
            <w:rFonts w:asciiTheme="majorBidi" w:hAnsiTheme="majorBidi" w:cstheme="majorBidi"/>
            <w:color w:val="auto"/>
            <w:lang w:bidi="ar-IQ"/>
          </w:rPr>
          <w:t>nadhir.alansari@ltu.se</w:t>
        </w:r>
      </w:hyperlink>
      <w:r w:rsidRPr="00355DF7">
        <w:rPr>
          <w:rStyle w:val="Hyperlink"/>
          <w:rFonts w:asciiTheme="majorBidi" w:hAnsiTheme="majorBidi" w:cstheme="majorBidi"/>
          <w:color w:val="auto"/>
          <w:lang w:bidi="ar-IQ"/>
        </w:rPr>
        <w:t xml:space="preserve"> (</w:t>
      </w:r>
      <w:proofErr w:type="spellStart"/>
      <w:r w:rsidRPr="00355DF7">
        <w:rPr>
          <w:rFonts w:asciiTheme="majorBidi" w:hAnsiTheme="majorBidi" w:cstheme="majorBidi"/>
          <w:lang w:bidi="ar-IQ"/>
        </w:rPr>
        <w:t>N.Al</w:t>
      </w:r>
      <w:proofErr w:type="spellEnd"/>
      <w:r w:rsidRPr="00355DF7">
        <w:rPr>
          <w:rFonts w:asciiTheme="majorBidi" w:hAnsiTheme="majorBidi" w:cstheme="majorBidi"/>
          <w:lang w:bidi="ar-IQ"/>
        </w:rPr>
        <w:t>-Ansari,</w:t>
      </w:r>
      <w:r w:rsidRPr="00355DF7">
        <w:rPr>
          <w:rStyle w:val="Hyperlink"/>
          <w:rFonts w:asciiTheme="majorBidi" w:hAnsiTheme="majorBidi" w:cstheme="majorBidi"/>
          <w:color w:val="auto"/>
          <w:u w:val="none"/>
          <w:lang w:bidi="ar-IQ"/>
        </w:rPr>
        <w:t xml:space="preserve">); </w:t>
      </w:r>
      <w:r w:rsidRPr="002B2658">
        <w:rPr>
          <w:rFonts w:asciiTheme="majorBidi" w:hAnsiTheme="majorBidi" w:cstheme="majorBidi"/>
          <w:lang w:bidi="ar-IQ"/>
        </w:rPr>
        <w:t>mnaush</w:t>
      </w:r>
      <w:bookmarkStart w:id="0" w:name="_GoBack"/>
      <w:bookmarkEnd w:id="0"/>
      <w:r w:rsidRPr="002B2658">
        <w:rPr>
          <w:rFonts w:asciiTheme="majorBidi" w:hAnsiTheme="majorBidi" w:cstheme="majorBidi"/>
          <w:lang w:bidi="ar-IQ"/>
        </w:rPr>
        <w:t>ad@ksu.edu.sa</w:t>
      </w:r>
      <w:r w:rsidRPr="00355DF7">
        <w:rPr>
          <w:rStyle w:val="Hyperlink"/>
          <w:rFonts w:asciiTheme="majorBidi" w:hAnsiTheme="majorBidi" w:cstheme="majorBidi"/>
          <w:color w:val="auto"/>
          <w:u w:val="none"/>
          <w:lang w:bidi="ar-IQ"/>
        </w:rPr>
        <w:t xml:space="preserve"> (M. </w:t>
      </w:r>
      <w:proofErr w:type="spellStart"/>
      <w:r w:rsidRPr="00355DF7">
        <w:rPr>
          <w:rStyle w:val="Hyperlink"/>
          <w:rFonts w:asciiTheme="majorBidi" w:hAnsiTheme="majorBidi" w:cstheme="majorBidi"/>
          <w:color w:val="auto"/>
          <w:u w:val="none"/>
          <w:lang w:bidi="ar-IQ"/>
        </w:rPr>
        <w:t>Naushad</w:t>
      </w:r>
      <w:proofErr w:type="spellEnd"/>
      <w:r w:rsidRPr="00355DF7">
        <w:rPr>
          <w:rStyle w:val="Hyperlink"/>
          <w:rFonts w:asciiTheme="majorBidi" w:hAnsiTheme="majorBidi" w:cstheme="majorBidi"/>
          <w:color w:val="auto"/>
          <w:u w:val="none"/>
          <w:lang w:bidi="ar-IQ"/>
        </w:rPr>
        <w:t>)</w:t>
      </w:r>
    </w:p>
    <w:p w:rsidR="00F46020" w:rsidRPr="00355DF7" w:rsidRDefault="00F46020">
      <w:pPr>
        <w:rPr>
          <w:rFonts w:asciiTheme="majorBidi" w:hAnsiTheme="majorBidi" w:cstheme="majorBidi"/>
        </w:rPr>
      </w:pPr>
    </w:p>
    <w:p w:rsidR="001202B5" w:rsidRPr="00355DF7" w:rsidRDefault="001202B5">
      <w:pPr>
        <w:rPr>
          <w:rFonts w:asciiTheme="majorBidi" w:hAnsiTheme="majorBidi" w:cstheme="majorBidi"/>
          <w:b/>
          <w:bCs/>
        </w:rPr>
      </w:pPr>
      <w:r w:rsidRPr="00355DF7">
        <w:rPr>
          <w:rFonts w:asciiTheme="majorBidi" w:hAnsiTheme="majorBidi" w:cstheme="majorBidi"/>
          <w:b/>
          <w:bCs/>
        </w:rPr>
        <w:t>Text S1: Materials</w:t>
      </w:r>
    </w:p>
    <w:p w:rsidR="001202B5" w:rsidRPr="00355DF7" w:rsidRDefault="001202B5" w:rsidP="001202B5">
      <w:pPr>
        <w:spacing w:after="0" w:line="360" w:lineRule="auto"/>
        <w:ind w:firstLine="397"/>
        <w:jc w:val="both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t xml:space="preserve">Iraqi bentonite is the rocks collected from the </w:t>
      </w:r>
      <w:proofErr w:type="spellStart"/>
      <w:r w:rsidRPr="00355DF7">
        <w:rPr>
          <w:rFonts w:asciiTheme="majorBidi" w:hAnsiTheme="majorBidi" w:cstheme="majorBidi"/>
          <w:lang w:bidi="ar-IQ"/>
        </w:rPr>
        <w:t>Cariamn</w:t>
      </w:r>
      <w:proofErr w:type="spellEnd"/>
      <w:r w:rsidRPr="00355DF7">
        <w:rPr>
          <w:rFonts w:asciiTheme="majorBidi" w:hAnsiTheme="majorBidi" w:cstheme="majorBidi"/>
          <w:lang w:bidi="ar-IQ"/>
        </w:rPr>
        <w:t xml:space="preserve"> region - </w:t>
      </w:r>
      <w:proofErr w:type="spellStart"/>
      <w:r w:rsidRPr="00355DF7">
        <w:rPr>
          <w:rFonts w:asciiTheme="majorBidi" w:hAnsiTheme="majorBidi" w:cstheme="majorBidi"/>
          <w:lang w:bidi="ar-IQ"/>
        </w:rPr>
        <w:t>Sulaymaniyah</w:t>
      </w:r>
      <w:proofErr w:type="spellEnd"/>
      <w:r w:rsidRPr="00355DF7">
        <w:rPr>
          <w:rFonts w:asciiTheme="majorBidi" w:hAnsiTheme="majorBidi" w:cstheme="majorBidi"/>
          <w:lang w:bidi="ar-IQ"/>
        </w:rPr>
        <w:t xml:space="preserve"> Governorate – Iraq (Figure S1). These rocks were crushed to be powder using grinding machine (sliver crest, powder machine, china). The real density and surface area</w:t>
      </w:r>
      <w:r w:rsidRPr="00355DF7">
        <w:rPr>
          <w:rFonts w:asciiTheme="majorBidi" w:hAnsiTheme="majorBidi" w:cstheme="majorBidi"/>
        </w:rPr>
        <w:t xml:space="preserve"> of crushed </w:t>
      </w:r>
      <w:r w:rsidRPr="00355DF7">
        <w:rPr>
          <w:rFonts w:asciiTheme="majorBidi" w:hAnsiTheme="majorBidi" w:cstheme="majorBidi"/>
          <w:lang w:bidi="ar-IQ"/>
        </w:rPr>
        <w:t>bentonite are equal to 2.46 g/cm</w:t>
      </w:r>
      <w:r w:rsidRPr="00355DF7">
        <w:rPr>
          <w:rFonts w:asciiTheme="majorBidi" w:hAnsiTheme="majorBidi" w:cstheme="majorBidi"/>
          <w:vertAlign w:val="superscript"/>
          <w:lang w:bidi="ar-IQ"/>
        </w:rPr>
        <w:t>3</w:t>
      </w:r>
      <w:r w:rsidRPr="00355DF7">
        <w:rPr>
          <w:rFonts w:asciiTheme="majorBidi" w:hAnsiTheme="majorBidi" w:cstheme="majorBidi"/>
          <w:lang w:bidi="ar-IQ"/>
        </w:rPr>
        <w:t xml:space="preserve"> and 63.2 m</w:t>
      </w:r>
      <w:r w:rsidRPr="00355DF7">
        <w:rPr>
          <w:rFonts w:asciiTheme="majorBidi" w:hAnsiTheme="majorBidi" w:cstheme="majorBidi"/>
          <w:vertAlign w:val="superscript"/>
          <w:lang w:bidi="ar-IQ"/>
        </w:rPr>
        <w:t>2</w:t>
      </w:r>
      <w:r w:rsidRPr="00355DF7">
        <w:rPr>
          <w:rFonts w:asciiTheme="majorBidi" w:hAnsiTheme="majorBidi" w:cstheme="majorBidi"/>
          <w:lang w:bidi="ar-IQ"/>
        </w:rPr>
        <w:t>/g respectively.</w:t>
      </w:r>
      <w:r w:rsidRPr="00355DF7">
        <w:rPr>
          <w:rFonts w:asciiTheme="majorBidi" w:hAnsiTheme="majorBidi" w:cstheme="majorBidi"/>
        </w:rPr>
        <w:t xml:space="preserve"> </w:t>
      </w:r>
      <w:r w:rsidRPr="00355DF7">
        <w:rPr>
          <w:rFonts w:asciiTheme="majorBidi" w:hAnsiTheme="majorBidi" w:cstheme="majorBidi"/>
          <w:lang w:bidi="ar-IQ"/>
        </w:rPr>
        <w:t xml:space="preserve">The chemical composition of this material are consisted of </w:t>
      </w:r>
      <w:r w:rsidRPr="00355DF7">
        <w:rPr>
          <w:rFonts w:asciiTheme="majorBidi" w:hAnsiTheme="majorBidi" w:cstheme="majorBidi"/>
        </w:rPr>
        <w:t>SiO</w:t>
      </w:r>
      <w:r w:rsidRPr="00355DF7">
        <w:rPr>
          <w:rFonts w:asciiTheme="majorBidi" w:hAnsiTheme="majorBidi" w:cstheme="majorBidi"/>
          <w:vertAlign w:val="subscript"/>
        </w:rPr>
        <w:t>2</w:t>
      </w:r>
      <w:r w:rsidRPr="00355DF7">
        <w:rPr>
          <w:rFonts w:asciiTheme="majorBidi" w:hAnsiTheme="majorBidi" w:cstheme="majorBidi"/>
        </w:rPr>
        <w:t>, Al</w:t>
      </w:r>
      <w:r w:rsidRPr="00355DF7">
        <w:rPr>
          <w:rFonts w:asciiTheme="majorBidi" w:hAnsiTheme="majorBidi" w:cstheme="majorBidi"/>
          <w:vertAlign w:val="subscript"/>
        </w:rPr>
        <w:t>2</w:t>
      </w:r>
      <w:r w:rsidRPr="00355DF7">
        <w:rPr>
          <w:rFonts w:asciiTheme="majorBidi" w:hAnsiTheme="majorBidi" w:cstheme="majorBidi"/>
        </w:rPr>
        <w:t>O</w:t>
      </w:r>
      <w:r w:rsidRPr="00355DF7">
        <w:rPr>
          <w:rFonts w:asciiTheme="majorBidi" w:hAnsiTheme="majorBidi" w:cstheme="majorBidi"/>
          <w:vertAlign w:val="subscript"/>
        </w:rPr>
        <w:t>3</w:t>
      </w:r>
      <w:r w:rsidRPr="00355DF7">
        <w:rPr>
          <w:rFonts w:asciiTheme="majorBidi" w:hAnsiTheme="majorBidi" w:cstheme="majorBidi"/>
        </w:rPr>
        <w:t>, Fe</w:t>
      </w:r>
      <w:r w:rsidRPr="00355DF7">
        <w:rPr>
          <w:rFonts w:asciiTheme="majorBidi" w:hAnsiTheme="majorBidi" w:cstheme="majorBidi"/>
          <w:vertAlign w:val="subscript"/>
        </w:rPr>
        <w:t>2</w:t>
      </w:r>
      <w:r w:rsidRPr="00355DF7">
        <w:rPr>
          <w:rFonts w:asciiTheme="majorBidi" w:hAnsiTheme="majorBidi" w:cstheme="majorBidi"/>
        </w:rPr>
        <w:t>O</w:t>
      </w:r>
      <w:r w:rsidRPr="00355DF7">
        <w:rPr>
          <w:rFonts w:asciiTheme="majorBidi" w:hAnsiTheme="majorBidi" w:cstheme="majorBidi"/>
          <w:vertAlign w:val="subscript"/>
        </w:rPr>
        <w:t>3</w:t>
      </w:r>
      <w:r w:rsidRPr="00355DF7">
        <w:rPr>
          <w:rFonts w:asciiTheme="majorBidi" w:hAnsiTheme="majorBidi" w:cstheme="majorBidi"/>
        </w:rPr>
        <w:t xml:space="preserve">, </w:t>
      </w:r>
      <w:proofErr w:type="spellStart"/>
      <w:r w:rsidRPr="00355DF7">
        <w:rPr>
          <w:rFonts w:asciiTheme="majorBidi" w:hAnsiTheme="majorBidi" w:cstheme="majorBidi"/>
        </w:rPr>
        <w:t>CaO</w:t>
      </w:r>
      <w:proofErr w:type="spellEnd"/>
      <w:r w:rsidRPr="00355DF7">
        <w:rPr>
          <w:rFonts w:asciiTheme="majorBidi" w:hAnsiTheme="majorBidi" w:cstheme="majorBidi"/>
        </w:rPr>
        <w:t xml:space="preserve">, </w:t>
      </w:r>
      <w:proofErr w:type="spellStart"/>
      <w:r w:rsidRPr="00355DF7">
        <w:rPr>
          <w:rFonts w:asciiTheme="majorBidi" w:hAnsiTheme="majorBidi" w:cstheme="majorBidi"/>
        </w:rPr>
        <w:t>MgO</w:t>
      </w:r>
      <w:proofErr w:type="spellEnd"/>
      <w:r w:rsidRPr="00355DF7">
        <w:rPr>
          <w:rFonts w:asciiTheme="majorBidi" w:hAnsiTheme="majorBidi" w:cstheme="majorBidi"/>
        </w:rPr>
        <w:t>, Na</w:t>
      </w:r>
      <w:r w:rsidRPr="00355DF7">
        <w:rPr>
          <w:rFonts w:asciiTheme="majorBidi" w:hAnsiTheme="majorBidi" w:cstheme="majorBidi"/>
          <w:vertAlign w:val="subscript"/>
        </w:rPr>
        <w:t>2</w:t>
      </w:r>
      <w:r w:rsidRPr="00355DF7">
        <w:rPr>
          <w:rFonts w:asciiTheme="majorBidi" w:hAnsiTheme="majorBidi" w:cstheme="majorBidi"/>
        </w:rPr>
        <w:t>O and K</w:t>
      </w:r>
      <w:r w:rsidRPr="00355DF7">
        <w:rPr>
          <w:rFonts w:asciiTheme="majorBidi" w:hAnsiTheme="majorBidi" w:cstheme="majorBidi"/>
          <w:vertAlign w:val="subscript"/>
        </w:rPr>
        <w:t>2</w:t>
      </w:r>
      <w:r w:rsidRPr="00355DF7">
        <w:rPr>
          <w:rFonts w:asciiTheme="majorBidi" w:hAnsiTheme="majorBidi" w:cstheme="majorBidi"/>
        </w:rPr>
        <w:t xml:space="preserve">O with percentages of 54.26, </w:t>
      </w:r>
      <w:r w:rsidRPr="00355DF7">
        <w:rPr>
          <w:rFonts w:asciiTheme="majorBidi" w:hAnsiTheme="majorBidi" w:cstheme="majorBidi"/>
          <w:lang w:bidi="ar-IQ"/>
        </w:rPr>
        <w:t xml:space="preserve">14.87, 4.94, </w:t>
      </w:r>
      <w:r w:rsidRPr="00355DF7">
        <w:rPr>
          <w:rFonts w:asciiTheme="majorBidi" w:hAnsiTheme="majorBidi" w:cstheme="majorBidi"/>
        </w:rPr>
        <w:t>5.53, 3.80, 0.98 and 0.38% respectively</w:t>
      </w:r>
      <w:r w:rsidRPr="00355DF7">
        <w:rPr>
          <w:rFonts w:asciiTheme="majorBidi" w:hAnsiTheme="majorBidi" w:cstheme="majorBidi"/>
          <w:lang w:bidi="ar-IQ"/>
        </w:rPr>
        <w:t xml:space="preserve">. </w:t>
      </w:r>
    </w:p>
    <w:p w:rsidR="001202B5" w:rsidRPr="00355DF7" w:rsidRDefault="001202B5" w:rsidP="001202B5">
      <w:pPr>
        <w:spacing w:after="0" w:line="360" w:lineRule="auto"/>
        <w:ind w:firstLine="397"/>
        <w:jc w:val="both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t>Sand was obtained from the granular filter factory in Najaf, Iraq with particle size ranged from 0.6 mm to 1 mm. It was thoroughly washed with distilled water and then dried using the oven for 2 hours under 230</w:t>
      </w:r>
      <w:r w:rsidRPr="00355DF7">
        <w:rPr>
          <w:rFonts w:asciiTheme="majorBidi" w:hAnsiTheme="majorBidi" w:cstheme="majorBidi"/>
          <w:b/>
          <w:bCs/>
          <w:lang w:bidi="ar-IQ"/>
        </w:rPr>
        <w:t>˚</w:t>
      </w:r>
      <w:r w:rsidRPr="00355DF7">
        <w:rPr>
          <w:rFonts w:asciiTheme="majorBidi" w:hAnsiTheme="majorBidi" w:cstheme="majorBidi"/>
          <w:lang w:bidi="ar-IQ"/>
        </w:rPr>
        <w:t>C. The sand has bulk density, porosity and hydraulic conductivity coefficient equal to 1.7335 g/cm</w:t>
      </w:r>
      <w:r w:rsidRPr="00355DF7">
        <w:rPr>
          <w:rFonts w:asciiTheme="majorBidi" w:hAnsiTheme="majorBidi" w:cstheme="majorBidi"/>
          <w:vertAlign w:val="superscript"/>
          <w:lang w:bidi="ar-IQ"/>
        </w:rPr>
        <w:t>3</w:t>
      </w:r>
      <w:r w:rsidRPr="00355DF7">
        <w:rPr>
          <w:rFonts w:asciiTheme="majorBidi" w:hAnsiTheme="majorBidi" w:cstheme="majorBidi"/>
          <w:lang w:bidi="ar-IQ"/>
        </w:rPr>
        <w:t>, 0.31, and 4.1×10</w:t>
      </w:r>
      <w:r w:rsidRPr="00355DF7">
        <w:rPr>
          <w:rFonts w:asciiTheme="majorBidi" w:hAnsiTheme="majorBidi" w:cstheme="majorBidi"/>
          <w:vertAlign w:val="superscript"/>
          <w:lang w:bidi="ar-IQ"/>
        </w:rPr>
        <w:t>-4</w:t>
      </w:r>
      <w:r w:rsidRPr="00355DF7">
        <w:rPr>
          <w:rFonts w:asciiTheme="majorBidi" w:hAnsiTheme="majorBidi" w:cstheme="majorBidi"/>
          <w:lang w:bidi="ar-IQ"/>
        </w:rPr>
        <w:t xml:space="preserve"> m/s respectively with d</w:t>
      </w:r>
      <w:r w:rsidRPr="00355DF7">
        <w:rPr>
          <w:rFonts w:asciiTheme="majorBidi" w:hAnsiTheme="majorBidi" w:cstheme="majorBidi"/>
          <w:vertAlign w:val="subscript"/>
          <w:lang w:bidi="ar-IQ"/>
        </w:rPr>
        <w:t>50</w:t>
      </w:r>
      <w:r w:rsidRPr="00355DF7">
        <w:rPr>
          <w:rFonts w:asciiTheme="majorBidi" w:hAnsiTheme="majorBidi" w:cstheme="majorBidi"/>
          <w:lang w:bidi="ar-IQ"/>
        </w:rPr>
        <w:t xml:space="preserve"> of 0.7674 mm. This sand was used as aquifer to simulate the real situation in the field scale because it has very low reactivity and high permeability.</w:t>
      </w:r>
    </w:p>
    <w:p w:rsidR="001202B5" w:rsidRPr="00355DF7" w:rsidRDefault="001202B5" w:rsidP="001202B5">
      <w:pPr>
        <w:spacing w:after="0" w:line="360" w:lineRule="auto"/>
        <w:jc w:val="both"/>
        <w:rPr>
          <w:rFonts w:asciiTheme="majorBidi" w:hAnsiTheme="majorBidi" w:cstheme="majorBidi"/>
          <w:b/>
          <w:bCs/>
          <w:lang w:bidi="ar-IQ"/>
        </w:rPr>
      </w:pPr>
      <w:r w:rsidRPr="00355DF7">
        <w:rPr>
          <w:rFonts w:asciiTheme="majorBidi" w:hAnsiTheme="majorBidi" w:cstheme="majorBidi"/>
          <w:b/>
          <w:bCs/>
          <w:lang w:bidi="ar-IQ"/>
        </w:rPr>
        <w:t>Contaminant</w:t>
      </w:r>
    </w:p>
    <w:p w:rsidR="001202B5" w:rsidRPr="00355DF7" w:rsidRDefault="001202B5" w:rsidP="001202B5">
      <w:pPr>
        <w:spacing w:after="0" w:line="360" w:lineRule="auto"/>
        <w:ind w:firstLine="397"/>
        <w:jc w:val="both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t>The preparation of stock solution contaminated with 1000 mg/L of cadmium element can be achieved by mixing of 2.744 g Cd (NO</w:t>
      </w:r>
      <w:r w:rsidRPr="00355DF7">
        <w:rPr>
          <w:rFonts w:asciiTheme="majorBidi" w:hAnsiTheme="majorBidi" w:cstheme="majorBidi"/>
          <w:vertAlign w:val="subscript"/>
          <w:lang w:bidi="ar-IQ"/>
        </w:rPr>
        <w:t>3</w:t>
      </w:r>
      <w:r w:rsidRPr="00355DF7">
        <w:rPr>
          <w:rFonts w:asciiTheme="majorBidi" w:hAnsiTheme="majorBidi" w:cstheme="majorBidi"/>
          <w:lang w:bidi="ar-IQ"/>
        </w:rPr>
        <w:t>)</w:t>
      </w:r>
      <w:r w:rsidRPr="00355DF7">
        <w:rPr>
          <w:rFonts w:asciiTheme="majorBidi" w:hAnsiTheme="majorBidi" w:cstheme="majorBidi"/>
          <w:vertAlign w:val="subscript"/>
          <w:lang w:bidi="ar-IQ"/>
        </w:rPr>
        <w:t>2</w:t>
      </w:r>
      <w:r w:rsidRPr="00355DF7">
        <w:rPr>
          <w:rFonts w:asciiTheme="majorBidi" w:hAnsiTheme="majorBidi" w:cstheme="majorBidi"/>
          <w:lang w:bidi="ar-IQ"/>
        </w:rPr>
        <w:t>.4H</w:t>
      </w:r>
      <w:r w:rsidRPr="00355DF7">
        <w:rPr>
          <w:rFonts w:asciiTheme="majorBidi" w:hAnsiTheme="majorBidi" w:cstheme="majorBidi"/>
          <w:vertAlign w:val="subscript"/>
          <w:lang w:bidi="ar-IQ"/>
        </w:rPr>
        <w:t>2</w:t>
      </w:r>
      <w:r w:rsidRPr="00355DF7">
        <w:rPr>
          <w:rFonts w:asciiTheme="majorBidi" w:hAnsiTheme="majorBidi" w:cstheme="majorBidi"/>
          <w:lang w:bidi="ar-IQ"/>
        </w:rPr>
        <w:t xml:space="preserve">O with 1 liter of distilled water. The solution kept at room temperature and, then, can be diluted to obtain the desired concentration. The 0.1 M </w:t>
      </w:r>
      <w:r w:rsidRPr="00355DF7">
        <w:rPr>
          <w:rFonts w:asciiTheme="majorBidi" w:hAnsiTheme="majorBidi" w:cstheme="majorBidi"/>
          <w:bCs/>
          <w:iCs/>
          <w:lang w:bidi="ar-IQ"/>
        </w:rPr>
        <w:t xml:space="preserve">of acetic acid or </w:t>
      </w:r>
      <w:r w:rsidRPr="00355DF7">
        <w:rPr>
          <w:rFonts w:asciiTheme="majorBidi" w:hAnsiTheme="majorBidi" w:cstheme="majorBidi"/>
          <w:lang w:bidi="ar-IQ"/>
        </w:rPr>
        <w:t>sodium hydroxide can be added to prepare solution to get the acidic condition (i.e. pH= 3).</w:t>
      </w:r>
    </w:p>
    <w:p w:rsidR="001202B5" w:rsidRPr="00355DF7" w:rsidRDefault="001202B5">
      <w:pPr>
        <w:rPr>
          <w:rFonts w:asciiTheme="majorBidi" w:hAnsiTheme="majorBidi" w:cstheme="majorBidi"/>
        </w:rPr>
      </w:pPr>
    </w:p>
    <w:p w:rsidR="00D33B52" w:rsidRPr="00355DF7" w:rsidRDefault="00D33B52">
      <w:pPr>
        <w:rPr>
          <w:rFonts w:asciiTheme="majorBidi" w:hAnsiTheme="majorBidi" w:cstheme="majorBidi"/>
        </w:rPr>
      </w:pPr>
    </w:p>
    <w:p w:rsidR="000716CA" w:rsidRPr="00355DF7" w:rsidRDefault="000716CA">
      <w:pPr>
        <w:rPr>
          <w:rFonts w:asciiTheme="majorBidi" w:hAnsiTheme="majorBidi" w:cstheme="majorBidi"/>
        </w:rPr>
      </w:pPr>
    </w:p>
    <w:p w:rsidR="000716CA" w:rsidRPr="00355DF7" w:rsidRDefault="000716CA">
      <w:pPr>
        <w:rPr>
          <w:rFonts w:asciiTheme="majorBidi" w:hAnsiTheme="majorBidi" w:cstheme="majorBidi"/>
        </w:rPr>
      </w:pPr>
    </w:p>
    <w:p w:rsidR="000716CA" w:rsidRPr="00355DF7" w:rsidRDefault="000716CA">
      <w:pPr>
        <w:rPr>
          <w:rFonts w:asciiTheme="majorBidi" w:hAnsiTheme="majorBidi" w:cstheme="majorBidi"/>
        </w:rPr>
      </w:pPr>
    </w:p>
    <w:p w:rsidR="000716CA" w:rsidRPr="00355DF7" w:rsidRDefault="000716CA">
      <w:pPr>
        <w:rPr>
          <w:rFonts w:asciiTheme="majorBidi" w:hAnsiTheme="majorBidi" w:cstheme="majorBidi"/>
        </w:rPr>
      </w:pPr>
    </w:p>
    <w:p w:rsidR="000716CA" w:rsidRPr="00355DF7" w:rsidRDefault="000716CA">
      <w:pPr>
        <w:rPr>
          <w:rFonts w:asciiTheme="majorBidi" w:hAnsiTheme="majorBidi" w:cstheme="majorBidi"/>
        </w:rPr>
      </w:pPr>
    </w:p>
    <w:p w:rsidR="00B45B75" w:rsidRPr="00355DF7" w:rsidRDefault="00B45B75" w:rsidP="00B45B75">
      <w:pPr>
        <w:spacing w:after="0" w:line="360" w:lineRule="auto"/>
        <w:jc w:val="both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D2DE2" wp14:editId="05062F71">
                <wp:simplePos x="0" y="0"/>
                <wp:positionH relativeFrom="column">
                  <wp:posOffset>2011680</wp:posOffset>
                </wp:positionH>
                <wp:positionV relativeFrom="paragraph">
                  <wp:posOffset>99060</wp:posOffset>
                </wp:positionV>
                <wp:extent cx="914400" cy="297180"/>
                <wp:effectExtent l="0" t="0" r="2222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B75" w:rsidRPr="00CB51DA" w:rsidRDefault="00B45B75" w:rsidP="00B45B75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1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D2D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8.4pt;margin-top:7.8pt;width:1in;height:23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" fillcolor="white [3201]" strokeweight=".5pt">
                <v:textbox>
                  <w:txbxContent>
                    <w:p w:rsidR="00B45B75" w:rsidRPr="00CB51DA" w:rsidRDefault="00B45B75" w:rsidP="00B45B75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CB51D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355DF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6AABC" wp14:editId="6CE0E056">
                <wp:simplePos x="0" y="0"/>
                <wp:positionH relativeFrom="column">
                  <wp:posOffset>4450080</wp:posOffset>
                </wp:positionH>
                <wp:positionV relativeFrom="paragraph">
                  <wp:posOffset>75565</wp:posOffset>
                </wp:positionV>
                <wp:extent cx="914400" cy="297180"/>
                <wp:effectExtent l="0" t="0" r="2222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B75" w:rsidRPr="00CB51DA" w:rsidRDefault="00B45B75" w:rsidP="00B45B75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1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CB51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AABC" id="Text Box 7" o:spid="_x0000_s1027" type="#_x0000_t202" style="position:absolute;left:0;text-align:left;margin-left:350.4pt;margin-top:5.95pt;width:1in;height:23.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" fillcolor="white [3201]" strokeweight=".5pt">
                <v:textbox>
                  <w:txbxContent>
                    <w:p w:rsidR="00B45B75" w:rsidRPr="00CB51DA" w:rsidRDefault="00B45B75" w:rsidP="00B45B75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CB51D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CB51D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5DF7">
        <w:rPr>
          <w:rFonts w:asciiTheme="majorBidi" w:hAnsiTheme="majorBidi" w:cstheme="majorBidi"/>
          <w:lang w:bidi="ar-IQ"/>
        </w:rPr>
        <w:t xml:space="preserve">         </w:t>
      </w:r>
      <w:r w:rsidRPr="00355DF7">
        <w:rPr>
          <w:rFonts w:asciiTheme="majorBidi" w:hAnsiTheme="majorBidi" w:cstheme="majorBidi"/>
          <w:noProof/>
        </w:rPr>
        <w:drawing>
          <wp:inline distT="0" distB="0" distL="0" distR="0" wp14:anchorId="0A0B2E9E" wp14:editId="6A08221C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DF7">
        <w:rPr>
          <w:rFonts w:asciiTheme="majorBidi" w:hAnsiTheme="majorBidi" w:cstheme="majorBidi"/>
          <w:lang w:bidi="ar-IQ"/>
        </w:rPr>
        <w:t xml:space="preserve">       </w:t>
      </w:r>
      <w:r w:rsidRPr="00355DF7">
        <w:rPr>
          <w:rFonts w:asciiTheme="majorBidi" w:hAnsiTheme="majorBidi" w:cstheme="majorBidi"/>
          <w:noProof/>
        </w:rPr>
        <w:drawing>
          <wp:inline distT="0" distB="0" distL="0" distR="0" wp14:anchorId="55118DA6" wp14:editId="1D73EE5A">
            <wp:extent cx="2160000" cy="21600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B45B75" w:rsidRPr="00355DF7" w:rsidRDefault="00B45B75" w:rsidP="00B45B75">
      <w:pPr>
        <w:spacing w:after="0" w:line="360" w:lineRule="auto"/>
        <w:jc w:val="center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t xml:space="preserve">Figure </w:t>
      </w:r>
      <w:r w:rsidR="008B2061" w:rsidRPr="00355DF7">
        <w:rPr>
          <w:rFonts w:asciiTheme="majorBidi" w:hAnsiTheme="majorBidi" w:cstheme="majorBidi"/>
          <w:lang w:bidi="ar-IQ"/>
        </w:rPr>
        <w:t>S</w:t>
      </w:r>
      <w:r w:rsidRPr="00355DF7">
        <w:rPr>
          <w:rFonts w:asciiTheme="majorBidi" w:hAnsiTheme="majorBidi" w:cstheme="majorBidi"/>
          <w:lang w:bidi="ar-IQ"/>
        </w:rPr>
        <w:t>1. Physical appearance of a) natural bentonite and (b) bentonite after crushing.</w:t>
      </w:r>
    </w:p>
    <w:p w:rsidR="000716CA" w:rsidRPr="00355DF7" w:rsidRDefault="000716CA">
      <w:pPr>
        <w:spacing w:after="160" w:line="259" w:lineRule="auto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br w:type="page"/>
      </w:r>
    </w:p>
    <w:p w:rsidR="009A6250" w:rsidRPr="00355DF7" w:rsidRDefault="009A6250" w:rsidP="009A6250">
      <w:pPr>
        <w:spacing w:after="0" w:line="360" w:lineRule="auto"/>
        <w:jc w:val="both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7C70F0FB" wp14:editId="13D9B51D">
            <wp:extent cx="5273675" cy="3999230"/>
            <wp:effectExtent l="0" t="0" r="317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250" w:rsidRPr="00355DF7" w:rsidRDefault="009A6250" w:rsidP="009A6250">
      <w:pPr>
        <w:spacing w:after="0" w:line="360" w:lineRule="auto"/>
        <w:jc w:val="center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t>Figure S2.</w:t>
      </w:r>
      <w:r w:rsidRPr="00355DF7">
        <w:rPr>
          <w:rFonts w:asciiTheme="majorBidi" w:hAnsiTheme="majorBidi" w:cstheme="majorBidi"/>
          <w:b/>
          <w:bCs/>
          <w:lang w:bidi="ar-IQ"/>
        </w:rPr>
        <w:t xml:space="preserve"> </w:t>
      </w:r>
      <w:r w:rsidRPr="00355DF7">
        <w:rPr>
          <w:rFonts w:asciiTheme="majorBidi" w:hAnsiTheme="majorBidi" w:cstheme="majorBidi"/>
          <w:lang w:bidi="ar-IQ"/>
        </w:rPr>
        <w:t>Schematic diagram of the bench-scale model used in the present study.</w:t>
      </w:r>
    </w:p>
    <w:p w:rsidR="009A6250" w:rsidRPr="00355DF7" w:rsidRDefault="009A6250">
      <w:pPr>
        <w:spacing w:after="160" w:line="259" w:lineRule="auto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br w:type="page"/>
      </w:r>
    </w:p>
    <w:p w:rsidR="00D33B52" w:rsidRPr="00355DF7" w:rsidRDefault="00D33B52" w:rsidP="00D33B52">
      <w:pPr>
        <w:spacing w:after="0" w:line="360" w:lineRule="auto"/>
        <w:rPr>
          <w:rFonts w:asciiTheme="majorBidi" w:hAnsiTheme="majorBidi" w:cstheme="majorBidi"/>
          <w:lang w:bidi="ar-IQ"/>
        </w:rPr>
      </w:pPr>
    </w:p>
    <w:p w:rsidR="00D33B52" w:rsidRPr="00355DF7" w:rsidRDefault="00D33B52" w:rsidP="00D33B52">
      <w:pPr>
        <w:spacing w:after="0" w:line="360" w:lineRule="auto"/>
        <w:jc w:val="center"/>
        <w:rPr>
          <w:rFonts w:asciiTheme="majorBidi" w:hAnsiTheme="majorBidi" w:cstheme="majorBidi"/>
        </w:rPr>
      </w:pPr>
      <w:r w:rsidRPr="00355DF7">
        <w:rPr>
          <w:rFonts w:asciiTheme="majorBidi" w:hAnsiTheme="majorBidi" w:cstheme="majorBidi"/>
          <w:noProof/>
        </w:rPr>
        <w:drawing>
          <wp:inline distT="0" distB="0" distL="0" distR="0" wp14:anchorId="03CA15B5" wp14:editId="7AAF7580">
            <wp:extent cx="5220000" cy="3060000"/>
            <wp:effectExtent l="0" t="0" r="0" b="762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40DA" w:rsidRPr="00355DF7" w:rsidRDefault="00D33B52" w:rsidP="0005533A">
      <w:pPr>
        <w:spacing w:after="0" w:line="360" w:lineRule="auto"/>
        <w:jc w:val="both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t xml:space="preserve">Figure </w:t>
      </w:r>
      <w:r w:rsidR="00A940DA" w:rsidRPr="00355DF7">
        <w:rPr>
          <w:rFonts w:asciiTheme="majorBidi" w:hAnsiTheme="majorBidi" w:cstheme="majorBidi"/>
          <w:lang w:bidi="ar-IQ"/>
        </w:rPr>
        <w:t>S</w:t>
      </w:r>
      <w:r w:rsidR="0005533A" w:rsidRPr="00355DF7">
        <w:rPr>
          <w:rFonts w:asciiTheme="majorBidi" w:hAnsiTheme="majorBidi" w:cstheme="majorBidi"/>
          <w:lang w:bidi="ar-IQ"/>
        </w:rPr>
        <w:t>3</w:t>
      </w:r>
      <w:r w:rsidRPr="00355DF7">
        <w:rPr>
          <w:rFonts w:asciiTheme="majorBidi" w:hAnsiTheme="majorBidi" w:cstheme="majorBidi"/>
          <w:lang w:bidi="ar-IQ"/>
        </w:rPr>
        <w:t>. Variation of hydraulic conductivity coefficient for bentonite reactive material.</w:t>
      </w:r>
    </w:p>
    <w:p w:rsidR="00A940DA" w:rsidRPr="00355DF7" w:rsidRDefault="00A940DA">
      <w:pPr>
        <w:spacing w:after="160" w:line="259" w:lineRule="auto"/>
        <w:rPr>
          <w:rFonts w:asciiTheme="majorBidi" w:hAnsiTheme="majorBidi" w:cstheme="majorBidi"/>
          <w:lang w:bidi="ar-IQ"/>
        </w:rPr>
      </w:pPr>
      <w:r w:rsidRPr="00355DF7">
        <w:rPr>
          <w:rFonts w:asciiTheme="majorBidi" w:hAnsiTheme="majorBidi" w:cstheme="majorBidi"/>
          <w:lang w:bidi="ar-IQ"/>
        </w:rPr>
        <w:br w:type="page"/>
      </w:r>
    </w:p>
    <w:p w:rsidR="00D33B52" w:rsidRPr="00355DF7" w:rsidRDefault="00D33B52" w:rsidP="00D33B52">
      <w:pPr>
        <w:spacing w:after="0" w:line="360" w:lineRule="auto"/>
        <w:jc w:val="both"/>
        <w:rPr>
          <w:rFonts w:asciiTheme="majorBidi" w:hAnsiTheme="majorBidi" w:cstheme="majorBidi"/>
          <w:lang w:bidi="ar-IQ"/>
        </w:rPr>
      </w:pPr>
    </w:p>
    <w:p w:rsidR="00D33B52" w:rsidRPr="00355DF7" w:rsidRDefault="00D33B52" w:rsidP="00D33B52">
      <w:pPr>
        <w:spacing w:after="0" w:line="360" w:lineRule="auto"/>
        <w:rPr>
          <w:rFonts w:asciiTheme="majorBidi" w:hAnsiTheme="majorBidi" w:cstheme="majorBidi"/>
          <w:lang w:bidi="ar-IQ"/>
        </w:rPr>
      </w:pPr>
    </w:p>
    <w:p w:rsidR="00D33B52" w:rsidRPr="00355DF7" w:rsidRDefault="00D33B52" w:rsidP="00D33B52">
      <w:pPr>
        <w:spacing w:after="0" w:line="360" w:lineRule="auto"/>
        <w:jc w:val="center"/>
        <w:rPr>
          <w:rFonts w:asciiTheme="majorBidi" w:eastAsia="Calibri" w:hAnsiTheme="majorBidi" w:cstheme="majorBidi"/>
          <w:b/>
          <w:bCs/>
        </w:rPr>
      </w:pPr>
      <w:r w:rsidRPr="00355DF7">
        <w:rPr>
          <w:rFonts w:asciiTheme="majorBidi" w:eastAsia="Calibri" w:hAnsiTheme="majorBidi" w:cstheme="majorBidi"/>
          <w:b/>
          <w:bCs/>
          <w:noProof/>
        </w:rPr>
        <w:drawing>
          <wp:inline distT="0" distB="0" distL="0" distR="0" wp14:anchorId="1CBBC6F1" wp14:editId="6ACBC3BF">
            <wp:extent cx="5219700" cy="3063240"/>
            <wp:effectExtent l="0" t="0" r="0" b="381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DA" w:rsidRPr="00355DF7" w:rsidRDefault="00D33B52" w:rsidP="00923CA0">
      <w:pPr>
        <w:spacing w:after="0" w:line="360" w:lineRule="auto"/>
        <w:jc w:val="both"/>
        <w:rPr>
          <w:rFonts w:asciiTheme="majorBidi" w:eastAsia="Calibri" w:hAnsiTheme="majorBidi" w:cstheme="majorBidi"/>
        </w:rPr>
      </w:pPr>
      <w:r w:rsidRPr="00355DF7">
        <w:rPr>
          <w:rFonts w:asciiTheme="majorBidi" w:eastAsia="Calibri" w:hAnsiTheme="majorBidi" w:cstheme="majorBidi"/>
        </w:rPr>
        <w:t xml:space="preserve">Figure </w:t>
      </w:r>
      <w:r w:rsidR="00A940DA" w:rsidRPr="00355DF7">
        <w:rPr>
          <w:rFonts w:asciiTheme="majorBidi" w:eastAsia="Calibri" w:hAnsiTheme="majorBidi" w:cstheme="majorBidi"/>
        </w:rPr>
        <w:t>S</w:t>
      </w:r>
      <w:r w:rsidR="00ED0938" w:rsidRPr="00355DF7">
        <w:rPr>
          <w:rFonts w:asciiTheme="majorBidi" w:eastAsia="Calibri" w:hAnsiTheme="majorBidi" w:cstheme="majorBidi"/>
        </w:rPr>
        <w:t>4</w:t>
      </w:r>
      <w:r w:rsidRPr="00355DF7">
        <w:rPr>
          <w:rFonts w:asciiTheme="majorBidi" w:eastAsia="Calibri" w:hAnsiTheme="majorBidi" w:cstheme="majorBidi"/>
        </w:rPr>
        <w:t xml:space="preserve">. Geometry of the bench-scale model aquifer (R1) with proposed configuration of LPB (R2, R3 and R4) and line source (B1) as plotted by COMSOL </w:t>
      </w:r>
      <w:proofErr w:type="spellStart"/>
      <w:r w:rsidRPr="00355DF7">
        <w:rPr>
          <w:rFonts w:asciiTheme="majorBidi" w:eastAsia="Calibri" w:hAnsiTheme="majorBidi" w:cstheme="majorBidi"/>
        </w:rPr>
        <w:t>Multiphysics</w:t>
      </w:r>
      <w:proofErr w:type="spellEnd"/>
      <w:r w:rsidRPr="00355DF7">
        <w:rPr>
          <w:rFonts w:asciiTheme="majorBidi" w:eastAsia="Calibri" w:hAnsiTheme="majorBidi" w:cstheme="majorBidi"/>
        </w:rPr>
        <w:t xml:space="preserve"> 3.5a (all dimensions in m).</w:t>
      </w:r>
    </w:p>
    <w:p w:rsidR="00A940DA" w:rsidRPr="00355DF7" w:rsidRDefault="00A940DA">
      <w:pPr>
        <w:spacing w:after="160" w:line="259" w:lineRule="auto"/>
        <w:rPr>
          <w:rFonts w:asciiTheme="majorBidi" w:eastAsia="Calibri" w:hAnsiTheme="majorBidi" w:cstheme="majorBidi"/>
        </w:rPr>
      </w:pPr>
      <w:r w:rsidRPr="00355DF7">
        <w:rPr>
          <w:rFonts w:asciiTheme="majorBidi" w:eastAsia="Calibri" w:hAnsiTheme="majorBidi" w:cstheme="majorBidi"/>
        </w:rPr>
        <w:br w:type="page"/>
      </w:r>
    </w:p>
    <w:p w:rsidR="00D33B52" w:rsidRPr="00355DF7" w:rsidRDefault="00D33B52" w:rsidP="00D33B52">
      <w:pPr>
        <w:spacing w:after="0" w:line="360" w:lineRule="auto"/>
        <w:jc w:val="both"/>
        <w:rPr>
          <w:rFonts w:asciiTheme="majorBidi" w:eastAsia="Calibri" w:hAnsiTheme="majorBidi" w:cstheme="majorBidi"/>
        </w:rPr>
      </w:pPr>
    </w:p>
    <w:p w:rsidR="00D33B52" w:rsidRPr="00355DF7" w:rsidRDefault="00D33B52" w:rsidP="00D33B52">
      <w:pPr>
        <w:spacing w:after="0" w:line="360" w:lineRule="auto"/>
        <w:jc w:val="both"/>
        <w:rPr>
          <w:rFonts w:asciiTheme="majorBidi" w:eastAsia="CMR10" w:hAnsiTheme="majorBidi" w:cstheme="majorBidi"/>
          <w:color w:val="FF0000"/>
        </w:rPr>
      </w:pPr>
    </w:p>
    <w:p w:rsidR="00D33B52" w:rsidRPr="00355DF7" w:rsidRDefault="00D33B52" w:rsidP="00D33B52">
      <w:pPr>
        <w:spacing w:after="0" w:line="360" w:lineRule="auto"/>
        <w:jc w:val="center"/>
        <w:rPr>
          <w:rFonts w:asciiTheme="majorBidi" w:hAnsiTheme="majorBidi" w:cstheme="majorBidi"/>
          <w:b/>
          <w:bCs/>
          <w:lang w:bidi="ar-IQ"/>
        </w:rPr>
      </w:pPr>
      <w:r w:rsidRPr="00355DF7">
        <w:rPr>
          <w:rFonts w:asciiTheme="majorBidi" w:hAnsiTheme="majorBidi" w:cstheme="majorBidi"/>
          <w:noProof/>
        </w:rPr>
        <w:drawing>
          <wp:inline distT="0" distB="0" distL="0" distR="0" wp14:anchorId="26215912" wp14:editId="6862C38E">
            <wp:extent cx="5219700" cy="3063240"/>
            <wp:effectExtent l="0" t="0" r="0" b="381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3B52" w:rsidRPr="00355DF7" w:rsidRDefault="00D33B52" w:rsidP="00ED09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lang w:bidi="ar-IQ"/>
        </w:rPr>
      </w:pPr>
      <w:r w:rsidRPr="00355DF7">
        <w:rPr>
          <w:rFonts w:asciiTheme="majorBidi" w:eastAsia="Calibri" w:hAnsiTheme="majorBidi" w:cstheme="majorBidi"/>
        </w:rPr>
        <w:t xml:space="preserve">Figure </w:t>
      </w:r>
      <w:r w:rsidR="00A940DA" w:rsidRPr="00355DF7">
        <w:rPr>
          <w:rFonts w:asciiTheme="majorBidi" w:eastAsia="Calibri" w:hAnsiTheme="majorBidi" w:cstheme="majorBidi"/>
        </w:rPr>
        <w:t>S</w:t>
      </w:r>
      <w:r w:rsidR="00ED0938" w:rsidRPr="00355DF7">
        <w:rPr>
          <w:rFonts w:asciiTheme="majorBidi" w:eastAsia="Calibri" w:hAnsiTheme="majorBidi" w:cstheme="majorBidi"/>
        </w:rPr>
        <w:t>5</w:t>
      </w:r>
      <w:r w:rsidRPr="00355DF7">
        <w:rPr>
          <w:rFonts w:asciiTheme="majorBidi" w:eastAsia="Calibri" w:hAnsiTheme="majorBidi" w:cstheme="majorBidi"/>
        </w:rPr>
        <w:t xml:space="preserve">. Predicted values of </w:t>
      </w:r>
      <w:r w:rsidRPr="00355DF7">
        <w:rPr>
          <w:rFonts w:asciiTheme="majorBidi" w:eastAsia="Calibri" w:hAnsiTheme="majorBidi" w:cstheme="majorBidi"/>
          <w:lang w:bidi="ar-IQ"/>
        </w:rPr>
        <w:t>cadmium normalized</w:t>
      </w:r>
      <w:r w:rsidRPr="00355DF7">
        <w:rPr>
          <w:rFonts w:asciiTheme="majorBidi" w:eastAsia="Calibri" w:hAnsiTheme="majorBidi" w:cstheme="majorBidi"/>
        </w:rPr>
        <w:t xml:space="preserve"> concentrations using COMSOL package at port 5 beyond the proposed configuration of the bentonite LPB.</w:t>
      </w:r>
    </w:p>
    <w:p w:rsidR="00D33B52" w:rsidRPr="00355DF7" w:rsidRDefault="00D33B52" w:rsidP="00D33B52">
      <w:pPr>
        <w:spacing w:after="0" w:line="360" w:lineRule="auto"/>
        <w:rPr>
          <w:rFonts w:asciiTheme="majorBidi" w:hAnsiTheme="majorBidi" w:cstheme="majorBidi"/>
          <w:lang w:bidi="ar-IQ"/>
        </w:rPr>
      </w:pPr>
    </w:p>
    <w:p w:rsidR="00D33B52" w:rsidRPr="00355DF7" w:rsidRDefault="00D33B52">
      <w:pPr>
        <w:rPr>
          <w:rFonts w:asciiTheme="majorBidi" w:hAnsiTheme="majorBidi" w:cstheme="majorBidi"/>
        </w:rPr>
      </w:pPr>
    </w:p>
    <w:sectPr w:rsidR="00D33B52" w:rsidRPr="0035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17"/>
    <w:rsid w:val="0005533A"/>
    <w:rsid w:val="000716CA"/>
    <w:rsid w:val="001202B5"/>
    <w:rsid w:val="002B2658"/>
    <w:rsid w:val="00355DF7"/>
    <w:rsid w:val="003E7E59"/>
    <w:rsid w:val="00435017"/>
    <w:rsid w:val="004F320A"/>
    <w:rsid w:val="008B2061"/>
    <w:rsid w:val="00923CA0"/>
    <w:rsid w:val="009A6250"/>
    <w:rsid w:val="00A940DA"/>
    <w:rsid w:val="00B45B75"/>
    <w:rsid w:val="00D33B52"/>
    <w:rsid w:val="00ED0938"/>
    <w:rsid w:val="00F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9A9DA-8FA1-4439-91CD-CDCEF1CC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hyperlink" Target="mailto:nadhir.alansari@ltu.s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F:\desktop\DrAyad%20Folders\&#1575;&#1604;&#1575;&#1588;&#1585;&#1575;&#1601;\&#1605;&#1575;&#1580;&#1587;&#1578;&#1610;&#1585;\&#1605;&#1606;&#1575;&#1604;%20&#1605;&#1581;&#1575;&#1587;&#1606;\&#1576;&#1581;&#1608;&#1579;%20&#1605;&#1606;%20&#1575;&#1604;&#1575;&#1591;&#1585;&#1608;&#1581;&#1577;\&#1605;&#1606;&#1575;&#1604;%20&#1575;&#1604;&#1576;&#1581;&#1579;%202\precipitation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F:\desktop\DrAyad%20Folders\&#1575;&#1604;&#1575;&#1588;&#1585;&#1575;&#1601;\&#1605;&#1575;&#1580;&#1587;&#1578;&#1610;&#1585;\&#1605;&#1606;&#1575;&#1604;%20&#1605;&#1581;&#1575;&#1587;&#1606;\&#1575;&#1591;&#1585;&#1608;&#1581;&#1607;%20&#1605;&#1606;&#1575;&#1604;\&#1575;&#1604;&#1602;&#1585;&#1575;&#1569;&#1577;%201\COMSOL\graphs\BEN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335241308728359"/>
          <c:y val="3.2099991012975886E-2"/>
          <c:w val="0.82063796600948591"/>
          <c:h val="0.86570537649169932"/>
        </c:manualLayout>
      </c:layout>
      <c:scatterChart>
        <c:scatterStyle val="lineMarker"/>
        <c:varyColors val="0"/>
        <c:ser>
          <c:idx val="0"/>
          <c:order val="0"/>
          <c:tx>
            <c:v>Bentonite</c:v>
          </c:tx>
          <c:spPr>
            <a:ln w="25400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7"/>
            <c:spPr>
              <a:noFill/>
              <a:ln w="9525">
                <a:solidFill>
                  <a:srgbClr val="FF0000"/>
                </a:solidFill>
              </a:ln>
              <a:effectLst/>
            </c:spPr>
          </c:marker>
          <c:xVal>
            <c:numRef>
              <c:f>'Permeability clay'!$A$2:$A$6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'Permeability clay'!$B$2:$B$6</c:f>
              <c:numCache>
                <c:formatCode>0.00E+00</c:formatCode>
                <c:ptCount val="5"/>
                <c:pt idx="0">
                  <c:v>4.3700000000000001E-8</c:v>
                </c:pt>
                <c:pt idx="1">
                  <c:v>2.1600000000000002E-8</c:v>
                </c:pt>
                <c:pt idx="2">
                  <c:v>1.7500000000000001E-8</c:v>
                </c:pt>
                <c:pt idx="3">
                  <c:v>9.8899999999999996E-9</c:v>
                </c:pt>
                <c:pt idx="4">
                  <c:v>6.72E-9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014-471A-8BE2-067F758B1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288256"/>
        <c:axId val="264288584"/>
      </c:scatterChart>
      <c:valAx>
        <c:axId val="264288256"/>
        <c:scaling>
          <c:orientation val="minMax"/>
          <c:max val="1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(day)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4288584"/>
        <c:crossesAt val="1.0000000000000007E-13"/>
        <c:crossBetween val="midCat"/>
      </c:valAx>
      <c:valAx>
        <c:axId val="264288584"/>
        <c:scaling>
          <c:logBase val="10"/>
          <c:orientation val="minMax"/>
          <c:max val="1.0000000000000004E-6"/>
          <c:min val="1.0000000000000005E-9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Coefficient of hydrualic conductivity ( K, cm/s)</a:t>
                </a:r>
              </a:p>
            </c:rich>
          </c:tx>
          <c:layout>
            <c:manualLayout>
              <c:xMode val="edge"/>
              <c:yMode val="edge"/>
              <c:x val="1.5221553755615168E-2"/>
              <c:y val="7.655739794667633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0E+00" sourceLinked="1"/>
        <c:majorTickMark val="out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4288256"/>
        <c:crosses val="autoZero"/>
        <c:crossBetween val="midCat"/>
        <c:majorUnit val="10"/>
        <c:minorUnit val="10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752405949256323E-2"/>
          <c:y val="3.2824074074074089E-2"/>
          <c:w val="0.87083092738407697"/>
          <c:h val="0.84608012540099153"/>
        </c:manualLayout>
      </c:layout>
      <c:scatterChart>
        <c:scatterStyle val="lineMarker"/>
        <c:varyColors val="0"/>
        <c:ser>
          <c:idx val="0"/>
          <c:order val="0"/>
          <c:tx>
            <c:v>Bentonite LPB</c:v>
          </c:tx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xVal>
            <c:numRef>
              <c:f>Sheet1!$C$3:$C$1731</c:f>
              <c:numCache>
                <c:formatCode>General</c:formatCode>
                <c:ptCount val="1729"/>
                <c:pt idx="0">
                  <c:v>0</c:v>
                </c:pt>
                <c:pt idx="1">
                  <c:v>5.7870370370370371E-2</c:v>
                </c:pt>
                <c:pt idx="2">
                  <c:v>0.11574074074074074</c:v>
                </c:pt>
                <c:pt idx="3">
                  <c:v>0.1736111111111111</c:v>
                </c:pt>
                <c:pt idx="4">
                  <c:v>0.23148148148148148</c:v>
                </c:pt>
                <c:pt idx="5">
                  <c:v>0.28935185185185186</c:v>
                </c:pt>
                <c:pt idx="6">
                  <c:v>0.34722222222222221</c:v>
                </c:pt>
                <c:pt idx="7">
                  <c:v>0.40509259259259262</c:v>
                </c:pt>
                <c:pt idx="8">
                  <c:v>0.46296296296296297</c:v>
                </c:pt>
                <c:pt idx="9">
                  <c:v>0.52083333333333337</c:v>
                </c:pt>
                <c:pt idx="10">
                  <c:v>0.57870370370370372</c:v>
                </c:pt>
                <c:pt idx="11">
                  <c:v>0.63657407407407407</c:v>
                </c:pt>
                <c:pt idx="12">
                  <c:v>0.69444444444444442</c:v>
                </c:pt>
                <c:pt idx="13">
                  <c:v>0.75231481481481477</c:v>
                </c:pt>
                <c:pt idx="14">
                  <c:v>0.81018518518518523</c:v>
                </c:pt>
                <c:pt idx="15">
                  <c:v>0.86805555555555558</c:v>
                </c:pt>
                <c:pt idx="16">
                  <c:v>0.92592592592592593</c:v>
                </c:pt>
                <c:pt idx="17">
                  <c:v>0.98379629629629628</c:v>
                </c:pt>
                <c:pt idx="18">
                  <c:v>1.0416666666666667</c:v>
                </c:pt>
                <c:pt idx="19">
                  <c:v>1.099537037037037</c:v>
                </c:pt>
                <c:pt idx="20">
                  <c:v>1.1574074074074074</c:v>
                </c:pt>
                <c:pt idx="21">
                  <c:v>1.2152777777777777</c:v>
                </c:pt>
                <c:pt idx="22">
                  <c:v>1.2731481481481481</c:v>
                </c:pt>
                <c:pt idx="23">
                  <c:v>1.3310185185185186</c:v>
                </c:pt>
                <c:pt idx="24">
                  <c:v>1.3888888888888888</c:v>
                </c:pt>
                <c:pt idx="25">
                  <c:v>1.4467592592592593</c:v>
                </c:pt>
                <c:pt idx="26">
                  <c:v>1.5046296296296295</c:v>
                </c:pt>
                <c:pt idx="27">
                  <c:v>1.5625</c:v>
                </c:pt>
                <c:pt idx="28">
                  <c:v>1.6203703703703705</c:v>
                </c:pt>
                <c:pt idx="29">
                  <c:v>1.6782407407407407</c:v>
                </c:pt>
                <c:pt idx="30">
                  <c:v>1.7361111111111112</c:v>
                </c:pt>
                <c:pt idx="31">
                  <c:v>1.7939814814814814</c:v>
                </c:pt>
                <c:pt idx="32">
                  <c:v>1.8518518518518519</c:v>
                </c:pt>
                <c:pt idx="33">
                  <c:v>1.9097222222222223</c:v>
                </c:pt>
                <c:pt idx="34">
                  <c:v>1.9675925925925926</c:v>
                </c:pt>
                <c:pt idx="35">
                  <c:v>2.0254629629629628</c:v>
                </c:pt>
                <c:pt idx="36">
                  <c:v>2.0833333333333335</c:v>
                </c:pt>
                <c:pt idx="37">
                  <c:v>2.1412037037037037</c:v>
                </c:pt>
                <c:pt idx="38">
                  <c:v>2.199074074074074</c:v>
                </c:pt>
                <c:pt idx="39">
                  <c:v>2.2569444444444446</c:v>
                </c:pt>
                <c:pt idx="40">
                  <c:v>2.3148148148148149</c:v>
                </c:pt>
                <c:pt idx="41">
                  <c:v>2.3726851851851851</c:v>
                </c:pt>
                <c:pt idx="42">
                  <c:v>2.4305555555555554</c:v>
                </c:pt>
                <c:pt idx="43">
                  <c:v>2.488425925925926</c:v>
                </c:pt>
                <c:pt idx="44">
                  <c:v>2.5462962962962963</c:v>
                </c:pt>
                <c:pt idx="45">
                  <c:v>2.6041666666666665</c:v>
                </c:pt>
                <c:pt idx="46">
                  <c:v>2.6620370370370372</c:v>
                </c:pt>
                <c:pt idx="47">
                  <c:v>2.7199074074074074</c:v>
                </c:pt>
                <c:pt idx="48">
                  <c:v>2.7777777777777777</c:v>
                </c:pt>
                <c:pt idx="49">
                  <c:v>2.8356481481481484</c:v>
                </c:pt>
                <c:pt idx="50">
                  <c:v>2.8935185185185186</c:v>
                </c:pt>
                <c:pt idx="51">
                  <c:v>2.9513888888888888</c:v>
                </c:pt>
                <c:pt idx="52">
                  <c:v>3.0092592592592591</c:v>
                </c:pt>
                <c:pt idx="53">
                  <c:v>3.0671296296296298</c:v>
                </c:pt>
                <c:pt idx="54">
                  <c:v>3.125</c:v>
                </c:pt>
                <c:pt idx="55">
                  <c:v>3.1828703703703702</c:v>
                </c:pt>
                <c:pt idx="56">
                  <c:v>3.2407407407407409</c:v>
                </c:pt>
                <c:pt idx="57">
                  <c:v>3.2986111111111112</c:v>
                </c:pt>
                <c:pt idx="58">
                  <c:v>3.3564814814814814</c:v>
                </c:pt>
                <c:pt idx="59">
                  <c:v>3.4143518518518516</c:v>
                </c:pt>
                <c:pt idx="60">
                  <c:v>3.4722222222222223</c:v>
                </c:pt>
                <c:pt idx="61">
                  <c:v>3.5300925925925926</c:v>
                </c:pt>
                <c:pt idx="62">
                  <c:v>3.5879629629629628</c:v>
                </c:pt>
                <c:pt idx="63">
                  <c:v>3.6458333333333335</c:v>
                </c:pt>
                <c:pt idx="64">
                  <c:v>3.7037037037037037</c:v>
                </c:pt>
                <c:pt idx="65">
                  <c:v>3.761574074074074</c:v>
                </c:pt>
                <c:pt idx="66">
                  <c:v>3.8194444444444446</c:v>
                </c:pt>
                <c:pt idx="67">
                  <c:v>3.8773148148148149</c:v>
                </c:pt>
                <c:pt idx="68">
                  <c:v>3.9351851851851851</c:v>
                </c:pt>
                <c:pt idx="69">
                  <c:v>3.9930555555555554</c:v>
                </c:pt>
                <c:pt idx="70">
                  <c:v>4.0509259259259256</c:v>
                </c:pt>
                <c:pt idx="71">
                  <c:v>4.1087962962962967</c:v>
                </c:pt>
                <c:pt idx="72">
                  <c:v>4.166666666666667</c:v>
                </c:pt>
                <c:pt idx="73">
                  <c:v>4.2245370370370372</c:v>
                </c:pt>
                <c:pt idx="74">
                  <c:v>4.2824074074074074</c:v>
                </c:pt>
                <c:pt idx="75">
                  <c:v>4.3402777777777777</c:v>
                </c:pt>
                <c:pt idx="76">
                  <c:v>4.3981481481481479</c:v>
                </c:pt>
                <c:pt idx="77">
                  <c:v>4.4560185185185182</c:v>
                </c:pt>
                <c:pt idx="78">
                  <c:v>4.5138888888888893</c:v>
                </c:pt>
                <c:pt idx="79">
                  <c:v>4.5717592592592595</c:v>
                </c:pt>
                <c:pt idx="80">
                  <c:v>4.6296296296296298</c:v>
                </c:pt>
                <c:pt idx="81">
                  <c:v>4.6875</c:v>
                </c:pt>
                <c:pt idx="82">
                  <c:v>4.7453703703703702</c:v>
                </c:pt>
                <c:pt idx="83">
                  <c:v>4.8032407407407405</c:v>
                </c:pt>
                <c:pt idx="84">
                  <c:v>4.8611111111111107</c:v>
                </c:pt>
                <c:pt idx="85">
                  <c:v>4.9189814814814818</c:v>
                </c:pt>
                <c:pt idx="86">
                  <c:v>4.9768518518518521</c:v>
                </c:pt>
                <c:pt idx="87">
                  <c:v>5.0347222222222223</c:v>
                </c:pt>
                <c:pt idx="88">
                  <c:v>5.0925925925925926</c:v>
                </c:pt>
                <c:pt idx="89">
                  <c:v>5.1504629629629628</c:v>
                </c:pt>
                <c:pt idx="90">
                  <c:v>5.208333333333333</c:v>
                </c:pt>
                <c:pt idx="91">
                  <c:v>5.2662037037037033</c:v>
                </c:pt>
                <c:pt idx="92">
                  <c:v>5.3240740740740744</c:v>
                </c:pt>
                <c:pt idx="93">
                  <c:v>5.3819444444444446</c:v>
                </c:pt>
                <c:pt idx="94">
                  <c:v>5.4398148148148149</c:v>
                </c:pt>
                <c:pt idx="95">
                  <c:v>5.4976851851851851</c:v>
                </c:pt>
                <c:pt idx="96">
                  <c:v>5.5555555555555554</c:v>
                </c:pt>
                <c:pt idx="97">
                  <c:v>5.6134259259259256</c:v>
                </c:pt>
                <c:pt idx="98">
                  <c:v>5.6712962962962967</c:v>
                </c:pt>
                <c:pt idx="99">
                  <c:v>5.729166666666667</c:v>
                </c:pt>
                <c:pt idx="100">
                  <c:v>5.7870370370370372</c:v>
                </c:pt>
                <c:pt idx="101">
                  <c:v>5.8449074074074074</c:v>
                </c:pt>
                <c:pt idx="102">
                  <c:v>5.9027777777777777</c:v>
                </c:pt>
                <c:pt idx="103">
                  <c:v>5.9606481481481479</c:v>
                </c:pt>
                <c:pt idx="104">
                  <c:v>6.0185185185185182</c:v>
                </c:pt>
                <c:pt idx="105">
                  <c:v>6.0763888888888893</c:v>
                </c:pt>
                <c:pt idx="106">
                  <c:v>6.1342592592592595</c:v>
                </c:pt>
                <c:pt idx="107">
                  <c:v>6.1921296296296298</c:v>
                </c:pt>
                <c:pt idx="108">
                  <c:v>6.25</c:v>
                </c:pt>
                <c:pt idx="109">
                  <c:v>6.3078703703703702</c:v>
                </c:pt>
                <c:pt idx="110">
                  <c:v>6.3657407407407405</c:v>
                </c:pt>
                <c:pt idx="111">
                  <c:v>6.4236111111111107</c:v>
                </c:pt>
                <c:pt idx="112">
                  <c:v>6.4814814814814818</c:v>
                </c:pt>
                <c:pt idx="113">
                  <c:v>6.5393518518518521</c:v>
                </c:pt>
                <c:pt idx="114">
                  <c:v>6.5972222222222223</c:v>
                </c:pt>
                <c:pt idx="115">
                  <c:v>6.6550925925925926</c:v>
                </c:pt>
                <c:pt idx="116">
                  <c:v>6.7129629629629628</c:v>
                </c:pt>
                <c:pt idx="117">
                  <c:v>6.770833333333333</c:v>
                </c:pt>
                <c:pt idx="118">
                  <c:v>6.8287037037037033</c:v>
                </c:pt>
                <c:pt idx="119">
                  <c:v>6.8865740740740744</c:v>
                </c:pt>
                <c:pt idx="120">
                  <c:v>6.9444444444444446</c:v>
                </c:pt>
                <c:pt idx="121">
                  <c:v>7.0023148148148149</c:v>
                </c:pt>
                <c:pt idx="122">
                  <c:v>7.0601851851851851</c:v>
                </c:pt>
                <c:pt idx="123">
                  <c:v>7.1180555555555554</c:v>
                </c:pt>
                <c:pt idx="124">
                  <c:v>7.1759259259259256</c:v>
                </c:pt>
                <c:pt idx="125">
                  <c:v>7.2337962962962967</c:v>
                </c:pt>
                <c:pt idx="126">
                  <c:v>7.291666666666667</c:v>
                </c:pt>
                <c:pt idx="127">
                  <c:v>7.3495370370370372</c:v>
                </c:pt>
                <c:pt idx="128">
                  <c:v>7.4074074074074074</c:v>
                </c:pt>
                <c:pt idx="129">
                  <c:v>7.4652777777777777</c:v>
                </c:pt>
                <c:pt idx="130">
                  <c:v>7.5231481481481479</c:v>
                </c:pt>
                <c:pt idx="131">
                  <c:v>7.5810185185185182</c:v>
                </c:pt>
                <c:pt idx="132">
                  <c:v>7.6388888888888893</c:v>
                </c:pt>
                <c:pt idx="133">
                  <c:v>7.6967592592592595</c:v>
                </c:pt>
                <c:pt idx="134">
                  <c:v>7.7546296296296298</c:v>
                </c:pt>
                <c:pt idx="135">
                  <c:v>7.8125</c:v>
                </c:pt>
                <c:pt idx="136">
                  <c:v>7.8703703703703702</c:v>
                </c:pt>
                <c:pt idx="137">
                  <c:v>7.9282407407407405</c:v>
                </c:pt>
                <c:pt idx="138">
                  <c:v>7.9861111111111107</c:v>
                </c:pt>
                <c:pt idx="139">
                  <c:v>8.043981481481481</c:v>
                </c:pt>
                <c:pt idx="140">
                  <c:v>8.1018518518518512</c:v>
                </c:pt>
                <c:pt idx="141">
                  <c:v>8.1597222222222214</c:v>
                </c:pt>
                <c:pt idx="142">
                  <c:v>8.2175925925925934</c:v>
                </c:pt>
                <c:pt idx="143">
                  <c:v>8.2754629629629637</c:v>
                </c:pt>
                <c:pt idx="144">
                  <c:v>8.3333333333333339</c:v>
                </c:pt>
                <c:pt idx="145">
                  <c:v>8.3912037037037042</c:v>
                </c:pt>
                <c:pt idx="146">
                  <c:v>8.4490740740740744</c:v>
                </c:pt>
                <c:pt idx="147">
                  <c:v>8.5069444444444446</c:v>
                </c:pt>
                <c:pt idx="148">
                  <c:v>8.5648148148148149</c:v>
                </c:pt>
                <c:pt idx="149">
                  <c:v>8.6226851851851851</c:v>
                </c:pt>
                <c:pt idx="150">
                  <c:v>8.6805555555555554</c:v>
                </c:pt>
                <c:pt idx="151">
                  <c:v>8.7384259259259256</c:v>
                </c:pt>
                <c:pt idx="152">
                  <c:v>8.7962962962962958</c:v>
                </c:pt>
                <c:pt idx="153">
                  <c:v>8.8541666666666661</c:v>
                </c:pt>
                <c:pt idx="154">
                  <c:v>8.9120370370370363</c:v>
                </c:pt>
                <c:pt idx="155">
                  <c:v>8.9699074074074066</c:v>
                </c:pt>
                <c:pt idx="156">
                  <c:v>9.0277777777777786</c:v>
                </c:pt>
                <c:pt idx="157">
                  <c:v>9.0856481481481488</c:v>
                </c:pt>
                <c:pt idx="158">
                  <c:v>9.143518518518519</c:v>
                </c:pt>
                <c:pt idx="159">
                  <c:v>9.2013888888888893</c:v>
                </c:pt>
                <c:pt idx="160">
                  <c:v>9.2592592592592595</c:v>
                </c:pt>
                <c:pt idx="161">
                  <c:v>9.3171296296296298</c:v>
                </c:pt>
                <c:pt idx="162">
                  <c:v>9.375</c:v>
                </c:pt>
                <c:pt idx="163">
                  <c:v>9.4328703703703702</c:v>
                </c:pt>
                <c:pt idx="164">
                  <c:v>9.4907407407407405</c:v>
                </c:pt>
                <c:pt idx="165">
                  <c:v>9.5486111111111107</c:v>
                </c:pt>
                <c:pt idx="166">
                  <c:v>9.606481481481481</c:v>
                </c:pt>
                <c:pt idx="167">
                  <c:v>9.6643518518518512</c:v>
                </c:pt>
                <c:pt idx="168">
                  <c:v>9.7222222222222214</c:v>
                </c:pt>
                <c:pt idx="169">
                  <c:v>9.7800925925925934</c:v>
                </c:pt>
                <c:pt idx="170">
                  <c:v>9.8379629629629637</c:v>
                </c:pt>
                <c:pt idx="171">
                  <c:v>9.8958333333333339</c:v>
                </c:pt>
                <c:pt idx="172">
                  <c:v>9.9537037037037042</c:v>
                </c:pt>
                <c:pt idx="173">
                  <c:v>10.011574074074074</c:v>
                </c:pt>
                <c:pt idx="174">
                  <c:v>10.069444444444445</c:v>
                </c:pt>
                <c:pt idx="175">
                  <c:v>10.127314814814815</c:v>
                </c:pt>
                <c:pt idx="176">
                  <c:v>10.185185185185185</c:v>
                </c:pt>
                <c:pt idx="177">
                  <c:v>10.243055555555555</c:v>
                </c:pt>
                <c:pt idx="178">
                  <c:v>10.300925925925926</c:v>
                </c:pt>
                <c:pt idx="179">
                  <c:v>10.358796296296296</c:v>
                </c:pt>
                <c:pt idx="180">
                  <c:v>10.416666666666666</c:v>
                </c:pt>
                <c:pt idx="181">
                  <c:v>10.474537037037036</c:v>
                </c:pt>
                <c:pt idx="182">
                  <c:v>10.532407407407407</c:v>
                </c:pt>
                <c:pt idx="183">
                  <c:v>10.590277777777779</c:v>
                </c:pt>
                <c:pt idx="184">
                  <c:v>10.648148148148149</c:v>
                </c:pt>
                <c:pt idx="185">
                  <c:v>10.706018518518519</c:v>
                </c:pt>
                <c:pt idx="186">
                  <c:v>10.763888888888889</c:v>
                </c:pt>
                <c:pt idx="187">
                  <c:v>10.82175925925926</c:v>
                </c:pt>
                <c:pt idx="188">
                  <c:v>10.87962962962963</c:v>
                </c:pt>
                <c:pt idx="189">
                  <c:v>10.9375</c:v>
                </c:pt>
                <c:pt idx="190">
                  <c:v>10.99537037037037</c:v>
                </c:pt>
                <c:pt idx="191">
                  <c:v>11.05324074074074</c:v>
                </c:pt>
                <c:pt idx="192">
                  <c:v>11.111111111111111</c:v>
                </c:pt>
                <c:pt idx="193">
                  <c:v>11.168981481481481</c:v>
                </c:pt>
                <c:pt idx="194">
                  <c:v>11.226851851851851</c:v>
                </c:pt>
                <c:pt idx="195">
                  <c:v>11.284722222222221</c:v>
                </c:pt>
                <c:pt idx="196">
                  <c:v>11.342592592592593</c:v>
                </c:pt>
                <c:pt idx="197">
                  <c:v>11.400462962962964</c:v>
                </c:pt>
                <c:pt idx="198">
                  <c:v>11.458333333333334</c:v>
                </c:pt>
                <c:pt idx="199">
                  <c:v>11.516203703703704</c:v>
                </c:pt>
                <c:pt idx="200">
                  <c:v>11.574074074074074</c:v>
                </c:pt>
                <c:pt idx="201">
                  <c:v>11.631944444444445</c:v>
                </c:pt>
                <c:pt idx="202">
                  <c:v>11.689814814814815</c:v>
                </c:pt>
                <c:pt idx="203">
                  <c:v>11.747685185185185</c:v>
                </c:pt>
                <c:pt idx="204">
                  <c:v>11.805555555555555</c:v>
                </c:pt>
                <c:pt idx="205">
                  <c:v>11.863425925925926</c:v>
                </c:pt>
                <c:pt idx="206">
                  <c:v>11.921296296296296</c:v>
                </c:pt>
                <c:pt idx="207">
                  <c:v>11.979166666666666</c:v>
                </c:pt>
                <c:pt idx="208">
                  <c:v>12.037037037037036</c:v>
                </c:pt>
                <c:pt idx="209">
                  <c:v>12.094907407407407</c:v>
                </c:pt>
                <c:pt idx="210">
                  <c:v>12.152777777777779</c:v>
                </c:pt>
                <c:pt idx="211">
                  <c:v>12.210648148148149</c:v>
                </c:pt>
                <c:pt idx="212">
                  <c:v>12.268518518518519</c:v>
                </c:pt>
                <c:pt idx="213">
                  <c:v>12.326388888888889</c:v>
                </c:pt>
                <c:pt idx="214">
                  <c:v>12.38425925925926</c:v>
                </c:pt>
                <c:pt idx="215">
                  <c:v>12.44212962962963</c:v>
                </c:pt>
                <c:pt idx="216">
                  <c:v>12.5</c:v>
                </c:pt>
                <c:pt idx="217">
                  <c:v>12.55787037037037</c:v>
                </c:pt>
                <c:pt idx="218">
                  <c:v>12.61574074074074</c:v>
                </c:pt>
                <c:pt idx="219">
                  <c:v>12.673611111111111</c:v>
                </c:pt>
                <c:pt idx="220">
                  <c:v>12.731481481481481</c:v>
                </c:pt>
                <c:pt idx="221">
                  <c:v>12.789351851851851</c:v>
                </c:pt>
                <c:pt idx="222">
                  <c:v>12.847222222222221</c:v>
                </c:pt>
                <c:pt idx="223">
                  <c:v>12.905092592592593</c:v>
                </c:pt>
                <c:pt idx="224">
                  <c:v>12.962962962962964</c:v>
                </c:pt>
                <c:pt idx="225">
                  <c:v>13.020833333333334</c:v>
                </c:pt>
                <c:pt idx="226">
                  <c:v>13.078703703703704</c:v>
                </c:pt>
                <c:pt idx="227">
                  <c:v>13.136574074074074</c:v>
                </c:pt>
                <c:pt idx="228">
                  <c:v>13.194444444444445</c:v>
                </c:pt>
                <c:pt idx="229">
                  <c:v>13.252314814814815</c:v>
                </c:pt>
                <c:pt idx="230">
                  <c:v>13.310185185185185</c:v>
                </c:pt>
                <c:pt idx="231">
                  <c:v>13.368055555555555</c:v>
                </c:pt>
                <c:pt idx="232">
                  <c:v>13.425925925925926</c:v>
                </c:pt>
                <c:pt idx="233">
                  <c:v>13.483796296296296</c:v>
                </c:pt>
                <c:pt idx="234">
                  <c:v>13.541666666666666</c:v>
                </c:pt>
                <c:pt idx="235">
                  <c:v>13.599537037037036</c:v>
                </c:pt>
                <c:pt idx="236">
                  <c:v>13.657407407407407</c:v>
                </c:pt>
                <c:pt idx="237">
                  <c:v>13.715277777777779</c:v>
                </c:pt>
                <c:pt idx="238">
                  <c:v>13.773148148148149</c:v>
                </c:pt>
                <c:pt idx="239">
                  <c:v>13.831018518518519</c:v>
                </c:pt>
                <c:pt idx="240">
                  <c:v>13.888888888888889</c:v>
                </c:pt>
                <c:pt idx="241">
                  <c:v>13.94675925925926</c:v>
                </c:pt>
                <c:pt idx="242">
                  <c:v>14.00462962962963</c:v>
                </c:pt>
                <c:pt idx="243">
                  <c:v>14.0625</c:v>
                </c:pt>
                <c:pt idx="244">
                  <c:v>14.12037037037037</c:v>
                </c:pt>
                <c:pt idx="245">
                  <c:v>14.17824074074074</c:v>
                </c:pt>
                <c:pt idx="246">
                  <c:v>14.236111111111111</c:v>
                </c:pt>
                <c:pt idx="247">
                  <c:v>14.293981481481481</c:v>
                </c:pt>
                <c:pt idx="248">
                  <c:v>14.351851851851851</c:v>
                </c:pt>
                <c:pt idx="249">
                  <c:v>14.409722222222221</c:v>
                </c:pt>
                <c:pt idx="250">
                  <c:v>14.467592592592593</c:v>
                </c:pt>
                <c:pt idx="251">
                  <c:v>14.525462962962964</c:v>
                </c:pt>
                <c:pt idx="252">
                  <c:v>14.583333333333334</c:v>
                </c:pt>
                <c:pt idx="253">
                  <c:v>14.641203703703704</c:v>
                </c:pt>
                <c:pt idx="254">
                  <c:v>14.699074074074074</c:v>
                </c:pt>
                <c:pt idx="255">
                  <c:v>14.756944444444445</c:v>
                </c:pt>
                <c:pt idx="256">
                  <c:v>14.814814814814815</c:v>
                </c:pt>
                <c:pt idx="257">
                  <c:v>14.872685185185185</c:v>
                </c:pt>
                <c:pt idx="258">
                  <c:v>14.930555555555555</c:v>
                </c:pt>
                <c:pt idx="259">
                  <c:v>14.988425925925926</c:v>
                </c:pt>
                <c:pt idx="260">
                  <c:v>15.046296296296296</c:v>
                </c:pt>
                <c:pt idx="261">
                  <c:v>15.104166666666666</c:v>
                </c:pt>
                <c:pt idx="262">
                  <c:v>15.162037037037036</c:v>
                </c:pt>
                <c:pt idx="263">
                  <c:v>15.219907407407407</c:v>
                </c:pt>
                <c:pt idx="264">
                  <c:v>15.277777777777779</c:v>
                </c:pt>
                <c:pt idx="265">
                  <c:v>15.335648148148149</c:v>
                </c:pt>
                <c:pt idx="266">
                  <c:v>15.393518518518519</c:v>
                </c:pt>
                <c:pt idx="267">
                  <c:v>15.451388888888889</c:v>
                </c:pt>
                <c:pt idx="268">
                  <c:v>15.50925925925926</c:v>
                </c:pt>
                <c:pt idx="269">
                  <c:v>15.56712962962963</c:v>
                </c:pt>
                <c:pt idx="270">
                  <c:v>15.625</c:v>
                </c:pt>
                <c:pt idx="271">
                  <c:v>15.68287037037037</c:v>
                </c:pt>
                <c:pt idx="272">
                  <c:v>15.74074074074074</c:v>
                </c:pt>
                <c:pt idx="273">
                  <c:v>15.798611111111111</c:v>
                </c:pt>
                <c:pt idx="274">
                  <c:v>15.856481481481481</c:v>
                </c:pt>
                <c:pt idx="275">
                  <c:v>15.914351851851851</c:v>
                </c:pt>
                <c:pt idx="276">
                  <c:v>15.972222222222221</c:v>
                </c:pt>
                <c:pt idx="277">
                  <c:v>16.030092592592592</c:v>
                </c:pt>
                <c:pt idx="278">
                  <c:v>16.087962962962962</c:v>
                </c:pt>
                <c:pt idx="279">
                  <c:v>16.145833333333332</c:v>
                </c:pt>
                <c:pt idx="280">
                  <c:v>16.203703703703702</c:v>
                </c:pt>
                <c:pt idx="281">
                  <c:v>16.261574074074073</c:v>
                </c:pt>
                <c:pt idx="282">
                  <c:v>16.319444444444443</c:v>
                </c:pt>
                <c:pt idx="283">
                  <c:v>16.377314814814813</c:v>
                </c:pt>
                <c:pt idx="284">
                  <c:v>16.435185185185187</c:v>
                </c:pt>
                <c:pt idx="285">
                  <c:v>16.493055555555557</c:v>
                </c:pt>
                <c:pt idx="286">
                  <c:v>16.550925925925927</c:v>
                </c:pt>
                <c:pt idx="287">
                  <c:v>16.608796296296298</c:v>
                </c:pt>
                <c:pt idx="288">
                  <c:v>16.666666666666668</c:v>
                </c:pt>
                <c:pt idx="289">
                  <c:v>16.724537037037038</c:v>
                </c:pt>
                <c:pt idx="290">
                  <c:v>16.782407407407408</c:v>
                </c:pt>
                <c:pt idx="291">
                  <c:v>16.840277777777779</c:v>
                </c:pt>
                <c:pt idx="292">
                  <c:v>16.898148148148149</c:v>
                </c:pt>
                <c:pt idx="293">
                  <c:v>16.956018518518519</c:v>
                </c:pt>
                <c:pt idx="294">
                  <c:v>17.013888888888889</c:v>
                </c:pt>
                <c:pt idx="295">
                  <c:v>17.07175925925926</c:v>
                </c:pt>
                <c:pt idx="296">
                  <c:v>17.12962962962963</c:v>
                </c:pt>
                <c:pt idx="297">
                  <c:v>17.1875</c:v>
                </c:pt>
                <c:pt idx="298">
                  <c:v>17.24537037037037</c:v>
                </c:pt>
                <c:pt idx="299">
                  <c:v>17.30324074074074</c:v>
                </c:pt>
                <c:pt idx="300">
                  <c:v>17.361111111111111</c:v>
                </c:pt>
                <c:pt idx="301">
                  <c:v>17.418981481481481</c:v>
                </c:pt>
                <c:pt idx="302">
                  <c:v>17.476851851851851</c:v>
                </c:pt>
                <c:pt idx="303">
                  <c:v>17.534722222222221</c:v>
                </c:pt>
                <c:pt idx="304">
                  <c:v>17.592592592592592</c:v>
                </c:pt>
                <c:pt idx="305">
                  <c:v>17.650462962962962</c:v>
                </c:pt>
                <c:pt idx="306">
                  <c:v>17.708333333333332</c:v>
                </c:pt>
                <c:pt idx="307">
                  <c:v>17.766203703703702</c:v>
                </c:pt>
                <c:pt idx="308">
                  <c:v>17.824074074074073</c:v>
                </c:pt>
                <c:pt idx="309">
                  <c:v>17.881944444444443</c:v>
                </c:pt>
                <c:pt idx="310">
                  <c:v>17.939814814814813</c:v>
                </c:pt>
                <c:pt idx="311">
                  <c:v>17.997685185185187</c:v>
                </c:pt>
                <c:pt idx="312">
                  <c:v>18.055555555555557</c:v>
                </c:pt>
                <c:pt idx="313">
                  <c:v>18.113425925925927</c:v>
                </c:pt>
                <c:pt idx="314">
                  <c:v>18.171296296296298</c:v>
                </c:pt>
                <c:pt idx="315">
                  <c:v>18.229166666666668</c:v>
                </c:pt>
                <c:pt idx="316">
                  <c:v>18.287037037037038</c:v>
                </c:pt>
                <c:pt idx="317">
                  <c:v>18.344907407407408</c:v>
                </c:pt>
                <c:pt idx="318">
                  <c:v>18.402777777777779</c:v>
                </c:pt>
                <c:pt idx="319">
                  <c:v>18.460648148148149</c:v>
                </c:pt>
                <c:pt idx="320">
                  <c:v>18.518518518518519</c:v>
                </c:pt>
                <c:pt idx="321">
                  <c:v>18.576388888888889</c:v>
                </c:pt>
                <c:pt idx="322">
                  <c:v>18.63425925925926</c:v>
                </c:pt>
                <c:pt idx="323">
                  <c:v>18.69212962962963</c:v>
                </c:pt>
                <c:pt idx="324">
                  <c:v>18.75</c:v>
                </c:pt>
                <c:pt idx="325">
                  <c:v>18.80787037037037</c:v>
                </c:pt>
                <c:pt idx="326">
                  <c:v>18.86574074074074</c:v>
                </c:pt>
                <c:pt idx="327">
                  <c:v>18.923611111111111</c:v>
                </c:pt>
                <c:pt idx="328">
                  <c:v>18.981481481481481</c:v>
                </c:pt>
                <c:pt idx="329">
                  <c:v>19.039351851851851</c:v>
                </c:pt>
                <c:pt idx="330">
                  <c:v>19.097222222222221</c:v>
                </c:pt>
                <c:pt idx="331">
                  <c:v>19.155092592592592</c:v>
                </c:pt>
                <c:pt idx="332">
                  <c:v>19.212962962962962</c:v>
                </c:pt>
                <c:pt idx="333">
                  <c:v>19.270833333333332</c:v>
                </c:pt>
                <c:pt idx="334">
                  <c:v>19.328703703703702</c:v>
                </c:pt>
                <c:pt idx="335">
                  <c:v>19.386574074074073</c:v>
                </c:pt>
                <c:pt idx="336">
                  <c:v>19.444444444444443</c:v>
                </c:pt>
                <c:pt idx="337">
                  <c:v>19.502314814814813</c:v>
                </c:pt>
                <c:pt idx="338">
                  <c:v>19.560185185185187</c:v>
                </c:pt>
                <c:pt idx="339">
                  <c:v>19.618055555555557</c:v>
                </c:pt>
                <c:pt idx="340">
                  <c:v>19.675925925925927</c:v>
                </c:pt>
                <c:pt idx="341">
                  <c:v>19.733796296296298</c:v>
                </c:pt>
                <c:pt idx="342">
                  <c:v>19.791666666666668</c:v>
                </c:pt>
                <c:pt idx="343">
                  <c:v>19.849537037037038</c:v>
                </c:pt>
                <c:pt idx="344">
                  <c:v>19.907407407407408</c:v>
                </c:pt>
                <c:pt idx="345">
                  <c:v>19.965277777777779</c:v>
                </c:pt>
                <c:pt idx="346">
                  <c:v>20.023148148148149</c:v>
                </c:pt>
                <c:pt idx="347">
                  <c:v>20.081018518518519</c:v>
                </c:pt>
                <c:pt idx="348">
                  <c:v>20.138888888888889</c:v>
                </c:pt>
                <c:pt idx="349">
                  <c:v>20.19675925925926</c:v>
                </c:pt>
                <c:pt idx="350">
                  <c:v>20.25462962962963</c:v>
                </c:pt>
                <c:pt idx="351">
                  <c:v>20.3125</c:v>
                </c:pt>
                <c:pt idx="352">
                  <c:v>20.37037037037037</c:v>
                </c:pt>
                <c:pt idx="353">
                  <c:v>20.42824074074074</c:v>
                </c:pt>
                <c:pt idx="354">
                  <c:v>20.486111111111111</c:v>
                </c:pt>
                <c:pt idx="355">
                  <c:v>20.543981481481481</c:v>
                </c:pt>
                <c:pt idx="356">
                  <c:v>20.601851851851851</c:v>
                </c:pt>
                <c:pt idx="357">
                  <c:v>20.659722222222221</c:v>
                </c:pt>
                <c:pt idx="358">
                  <c:v>20.717592592592592</c:v>
                </c:pt>
                <c:pt idx="359">
                  <c:v>20.775462962962962</c:v>
                </c:pt>
                <c:pt idx="360">
                  <c:v>20.833333333333332</c:v>
                </c:pt>
                <c:pt idx="361">
                  <c:v>20.891203703703702</c:v>
                </c:pt>
                <c:pt idx="362">
                  <c:v>20.949074074074073</c:v>
                </c:pt>
                <c:pt idx="363">
                  <c:v>21.006944444444443</c:v>
                </c:pt>
                <c:pt idx="364">
                  <c:v>21.064814814814813</c:v>
                </c:pt>
                <c:pt idx="365">
                  <c:v>21.122685185185187</c:v>
                </c:pt>
                <c:pt idx="366">
                  <c:v>21.180555555555557</c:v>
                </c:pt>
                <c:pt idx="367">
                  <c:v>21.238425925925927</c:v>
                </c:pt>
                <c:pt idx="368">
                  <c:v>21.296296296296298</c:v>
                </c:pt>
                <c:pt idx="369">
                  <c:v>21.354166666666668</c:v>
                </c:pt>
                <c:pt idx="370">
                  <c:v>21.412037037037038</c:v>
                </c:pt>
                <c:pt idx="371">
                  <c:v>21.469907407407408</c:v>
                </c:pt>
                <c:pt idx="372">
                  <c:v>21.527777777777779</c:v>
                </c:pt>
                <c:pt idx="373">
                  <c:v>21.585648148148149</c:v>
                </c:pt>
                <c:pt idx="374">
                  <c:v>21.643518518518519</c:v>
                </c:pt>
                <c:pt idx="375">
                  <c:v>21.701388888888889</c:v>
                </c:pt>
                <c:pt idx="376">
                  <c:v>21.75925925925926</c:v>
                </c:pt>
                <c:pt idx="377">
                  <c:v>21.81712962962963</c:v>
                </c:pt>
                <c:pt idx="378">
                  <c:v>21.875</c:v>
                </c:pt>
                <c:pt idx="379">
                  <c:v>21.93287037037037</c:v>
                </c:pt>
                <c:pt idx="380">
                  <c:v>21.99074074074074</c:v>
                </c:pt>
                <c:pt idx="381">
                  <c:v>22.048611111111111</c:v>
                </c:pt>
                <c:pt idx="382">
                  <c:v>22.106481481481481</c:v>
                </c:pt>
                <c:pt idx="383">
                  <c:v>22.164351851851851</c:v>
                </c:pt>
                <c:pt idx="384">
                  <c:v>22.222222222222221</c:v>
                </c:pt>
                <c:pt idx="385">
                  <c:v>22.280092592592592</c:v>
                </c:pt>
                <c:pt idx="386">
                  <c:v>22.337962962962962</c:v>
                </c:pt>
                <c:pt idx="387">
                  <c:v>22.395833333333332</c:v>
                </c:pt>
                <c:pt idx="388">
                  <c:v>22.453703703703702</c:v>
                </c:pt>
                <c:pt idx="389">
                  <c:v>22.511574074074073</c:v>
                </c:pt>
                <c:pt idx="390">
                  <c:v>22.569444444444443</c:v>
                </c:pt>
                <c:pt idx="391">
                  <c:v>22.627314814814813</c:v>
                </c:pt>
                <c:pt idx="392">
                  <c:v>22.685185185185187</c:v>
                </c:pt>
                <c:pt idx="393">
                  <c:v>22.743055555555557</c:v>
                </c:pt>
                <c:pt idx="394">
                  <c:v>22.800925925925927</c:v>
                </c:pt>
                <c:pt idx="395">
                  <c:v>22.858796296296298</c:v>
                </c:pt>
                <c:pt idx="396">
                  <c:v>22.916666666666668</c:v>
                </c:pt>
                <c:pt idx="397">
                  <c:v>22.974537037037038</c:v>
                </c:pt>
                <c:pt idx="398">
                  <c:v>23.032407407407408</c:v>
                </c:pt>
                <c:pt idx="399">
                  <c:v>23.090277777777779</c:v>
                </c:pt>
                <c:pt idx="400">
                  <c:v>23.148148148148149</c:v>
                </c:pt>
                <c:pt idx="401">
                  <c:v>23.206018518518519</c:v>
                </c:pt>
                <c:pt idx="402">
                  <c:v>23.263888888888889</c:v>
                </c:pt>
                <c:pt idx="403">
                  <c:v>23.32175925925926</c:v>
                </c:pt>
                <c:pt idx="404">
                  <c:v>23.37962962962963</c:v>
                </c:pt>
                <c:pt idx="405">
                  <c:v>23.4375</c:v>
                </c:pt>
                <c:pt idx="406">
                  <c:v>23.49537037037037</c:v>
                </c:pt>
                <c:pt idx="407">
                  <c:v>23.55324074074074</c:v>
                </c:pt>
                <c:pt idx="408">
                  <c:v>23.611111111111111</c:v>
                </c:pt>
                <c:pt idx="409">
                  <c:v>23.668981481481481</c:v>
                </c:pt>
                <c:pt idx="410">
                  <c:v>23.726851851851851</c:v>
                </c:pt>
                <c:pt idx="411">
                  <c:v>23.784722222222221</c:v>
                </c:pt>
                <c:pt idx="412">
                  <c:v>23.842592592592592</c:v>
                </c:pt>
                <c:pt idx="413">
                  <c:v>23.900462962962962</c:v>
                </c:pt>
                <c:pt idx="414">
                  <c:v>23.958333333333332</c:v>
                </c:pt>
                <c:pt idx="415">
                  <c:v>24.016203703703702</c:v>
                </c:pt>
                <c:pt idx="416">
                  <c:v>24.074074074074073</c:v>
                </c:pt>
                <c:pt idx="417">
                  <c:v>24.131944444444443</c:v>
                </c:pt>
                <c:pt idx="418">
                  <c:v>24.189814814814813</c:v>
                </c:pt>
                <c:pt idx="419">
                  <c:v>24.247685185185187</c:v>
                </c:pt>
                <c:pt idx="420">
                  <c:v>24.305555555555557</c:v>
                </c:pt>
                <c:pt idx="421">
                  <c:v>24.363425925925927</c:v>
                </c:pt>
                <c:pt idx="422">
                  <c:v>24.421296296296298</c:v>
                </c:pt>
                <c:pt idx="423">
                  <c:v>24.479166666666668</c:v>
                </c:pt>
                <c:pt idx="424">
                  <c:v>24.537037037037038</c:v>
                </c:pt>
                <c:pt idx="425">
                  <c:v>24.594907407407408</c:v>
                </c:pt>
                <c:pt idx="426">
                  <c:v>24.652777777777779</c:v>
                </c:pt>
                <c:pt idx="427">
                  <c:v>24.710648148148149</c:v>
                </c:pt>
                <c:pt idx="428">
                  <c:v>24.768518518518519</c:v>
                </c:pt>
                <c:pt idx="429">
                  <c:v>24.826388888888889</c:v>
                </c:pt>
                <c:pt idx="430">
                  <c:v>24.88425925925926</c:v>
                </c:pt>
                <c:pt idx="431">
                  <c:v>24.94212962962963</c:v>
                </c:pt>
                <c:pt idx="432">
                  <c:v>25</c:v>
                </c:pt>
                <c:pt idx="433">
                  <c:v>25.05787037037037</c:v>
                </c:pt>
                <c:pt idx="434">
                  <c:v>25.11574074074074</c:v>
                </c:pt>
                <c:pt idx="435">
                  <c:v>25.173611111111111</c:v>
                </c:pt>
                <c:pt idx="436">
                  <c:v>25.231481481481481</c:v>
                </c:pt>
                <c:pt idx="437">
                  <c:v>25.289351851851851</c:v>
                </c:pt>
                <c:pt idx="438">
                  <c:v>25.347222222222221</c:v>
                </c:pt>
                <c:pt idx="439">
                  <c:v>25.405092592592592</c:v>
                </c:pt>
                <c:pt idx="440">
                  <c:v>25.462962962962962</c:v>
                </c:pt>
                <c:pt idx="441">
                  <c:v>25.520833333333332</c:v>
                </c:pt>
                <c:pt idx="442">
                  <c:v>25.578703703703702</c:v>
                </c:pt>
                <c:pt idx="443">
                  <c:v>25.636574074074073</c:v>
                </c:pt>
                <c:pt idx="444">
                  <c:v>25.694444444444443</c:v>
                </c:pt>
                <c:pt idx="445">
                  <c:v>25.752314814814813</c:v>
                </c:pt>
                <c:pt idx="446">
                  <c:v>25.810185185185187</c:v>
                </c:pt>
                <c:pt idx="447">
                  <c:v>25.868055555555557</c:v>
                </c:pt>
                <c:pt idx="448">
                  <c:v>25.925925925925927</c:v>
                </c:pt>
                <c:pt idx="449">
                  <c:v>25.983796296296298</c:v>
                </c:pt>
                <c:pt idx="450">
                  <c:v>26.041666666666668</c:v>
                </c:pt>
                <c:pt idx="451">
                  <c:v>26.099537037037038</c:v>
                </c:pt>
                <c:pt idx="452">
                  <c:v>26.157407407407408</c:v>
                </c:pt>
                <c:pt idx="453">
                  <c:v>26.215277777777779</c:v>
                </c:pt>
                <c:pt idx="454">
                  <c:v>26.273148148148149</c:v>
                </c:pt>
                <c:pt idx="455">
                  <c:v>26.331018518518519</c:v>
                </c:pt>
                <c:pt idx="456">
                  <c:v>26.388888888888889</c:v>
                </c:pt>
                <c:pt idx="457">
                  <c:v>26.44675925925926</c:v>
                </c:pt>
                <c:pt idx="458">
                  <c:v>26.50462962962963</c:v>
                </c:pt>
                <c:pt idx="459">
                  <c:v>26.5625</c:v>
                </c:pt>
                <c:pt idx="460">
                  <c:v>26.62037037037037</c:v>
                </c:pt>
                <c:pt idx="461">
                  <c:v>26.67824074074074</c:v>
                </c:pt>
                <c:pt idx="462">
                  <c:v>26.736111111111111</c:v>
                </c:pt>
                <c:pt idx="463">
                  <c:v>26.793981481481481</c:v>
                </c:pt>
                <c:pt idx="464">
                  <c:v>26.851851851851851</c:v>
                </c:pt>
                <c:pt idx="465">
                  <c:v>26.909722222222221</c:v>
                </c:pt>
                <c:pt idx="466">
                  <c:v>26.967592592592592</c:v>
                </c:pt>
                <c:pt idx="467">
                  <c:v>27.025462962962962</c:v>
                </c:pt>
                <c:pt idx="468">
                  <c:v>27.083333333333332</c:v>
                </c:pt>
                <c:pt idx="469">
                  <c:v>27.141203703703702</c:v>
                </c:pt>
                <c:pt idx="470">
                  <c:v>27.199074074074073</c:v>
                </c:pt>
                <c:pt idx="471">
                  <c:v>27.256944444444443</c:v>
                </c:pt>
                <c:pt idx="472">
                  <c:v>27.314814814814813</c:v>
                </c:pt>
                <c:pt idx="473">
                  <c:v>27.372685185185187</c:v>
                </c:pt>
                <c:pt idx="474">
                  <c:v>27.430555555555557</c:v>
                </c:pt>
                <c:pt idx="475">
                  <c:v>27.488425925925927</c:v>
                </c:pt>
                <c:pt idx="476">
                  <c:v>27.546296296296298</c:v>
                </c:pt>
                <c:pt idx="477">
                  <c:v>27.604166666666668</c:v>
                </c:pt>
                <c:pt idx="478">
                  <c:v>27.662037037037038</c:v>
                </c:pt>
                <c:pt idx="479">
                  <c:v>27.719907407407408</c:v>
                </c:pt>
                <c:pt idx="480">
                  <c:v>27.777777777777779</c:v>
                </c:pt>
                <c:pt idx="481">
                  <c:v>27.835648148148149</c:v>
                </c:pt>
                <c:pt idx="482">
                  <c:v>27.893518518518519</c:v>
                </c:pt>
                <c:pt idx="483">
                  <c:v>27.951388888888889</c:v>
                </c:pt>
                <c:pt idx="484">
                  <c:v>28.00925925925926</c:v>
                </c:pt>
                <c:pt idx="485">
                  <c:v>28.06712962962963</c:v>
                </c:pt>
                <c:pt idx="486">
                  <c:v>28.125</c:v>
                </c:pt>
                <c:pt idx="487">
                  <c:v>28.18287037037037</c:v>
                </c:pt>
                <c:pt idx="488">
                  <c:v>28.24074074074074</c:v>
                </c:pt>
                <c:pt idx="489">
                  <c:v>28.298611111111111</c:v>
                </c:pt>
                <c:pt idx="490">
                  <c:v>28.356481481481481</c:v>
                </c:pt>
                <c:pt idx="491">
                  <c:v>28.414351851851851</c:v>
                </c:pt>
                <c:pt idx="492">
                  <c:v>28.472222222222221</c:v>
                </c:pt>
                <c:pt idx="493">
                  <c:v>28.530092592592592</c:v>
                </c:pt>
                <c:pt idx="494">
                  <c:v>28.587962962962962</c:v>
                </c:pt>
                <c:pt idx="495">
                  <c:v>28.645833333333332</c:v>
                </c:pt>
                <c:pt idx="496">
                  <c:v>28.703703703703702</c:v>
                </c:pt>
                <c:pt idx="497">
                  <c:v>28.761574074074073</c:v>
                </c:pt>
                <c:pt idx="498">
                  <c:v>28.819444444444443</c:v>
                </c:pt>
                <c:pt idx="499">
                  <c:v>28.877314814814813</c:v>
                </c:pt>
                <c:pt idx="500">
                  <c:v>28.935185185185187</c:v>
                </c:pt>
                <c:pt idx="501">
                  <c:v>28.993055555555557</c:v>
                </c:pt>
                <c:pt idx="502">
                  <c:v>29.050925925925927</c:v>
                </c:pt>
                <c:pt idx="503">
                  <c:v>29.108796296296298</c:v>
                </c:pt>
                <c:pt idx="504">
                  <c:v>29.166666666666668</c:v>
                </c:pt>
                <c:pt idx="505">
                  <c:v>29.224537037037038</c:v>
                </c:pt>
                <c:pt idx="506">
                  <c:v>29.282407407407408</c:v>
                </c:pt>
                <c:pt idx="507">
                  <c:v>29.340277777777779</c:v>
                </c:pt>
                <c:pt idx="508">
                  <c:v>29.398148148148149</c:v>
                </c:pt>
                <c:pt idx="509">
                  <c:v>29.456018518518519</c:v>
                </c:pt>
                <c:pt idx="510">
                  <c:v>29.513888888888889</c:v>
                </c:pt>
                <c:pt idx="511">
                  <c:v>29.57175925925926</c:v>
                </c:pt>
                <c:pt idx="512">
                  <c:v>29.62962962962963</c:v>
                </c:pt>
                <c:pt idx="513">
                  <c:v>29.6875</c:v>
                </c:pt>
                <c:pt idx="514">
                  <c:v>29.74537037037037</c:v>
                </c:pt>
                <c:pt idx="515">
                  <c:v>29.80324074074074</c:v>
                </c:pt>
                <c:pt idx="516">
                  <c:v>29.861111111111111</c:v>
                </c:pt>
                <c:pt idx="517">
                  <c:v>29.918981481481481</c:v>
                </c:pt>
                <c:pt idx="518">
                  <c:v>29.976851851851851</c:v>
                </c:pt>
                <c:pt idx="519">
                  <c:v>30.034722222222221</c:v>
                </c:pt>
                <c:pt idx="520">
                  <c:v>30.092592592592592</c:v>
                </c:pt>
                <c:pt idx="521">
                  <c:v>30.150462962962962</c:v>
                </c:pt>
                <c:pt idx="522">
                  <c:v>30.208333333333332</c:v>
                </c:pt>
                <c:pt idx="523">
                  <c:v>30.266203703703702</c:v>
                </c:pt>
                <c:pt idx="524">
                  <c:v>30.324074074074073</c:v>
                </c:pt>
                <c:pt idx="525">
                  <c:v>30.381944444444443</c:v>
                </c:pt>
                <c:pt idx="526">
                  <c:v>30.439814814814813</c:v>
                </c:pt>
                <c:pt idx="527">
                  <c:v>30.497685185185187</c:v>
                </c:pt>
                <c:pt idx="528">
                  <c:v>30.555555555555557</c:v>
                </c:pt>
                <c:pt idx="529">
                  <c:v>30.613425925925927</c:v>
                </c:pt>
                <c:pt idx="530">
                  <c:v>30.671296296296298</c:v>
                </c:pt>
                <c:pt idx="531">
                  <c:v>30.729166666666668</c:v>
                </c:pt>
                <c:pt idx="532">
                  <c:v>30.787037037037038</c:v>
                </c:pt>
                <c:pt idx="533">
                  <c:v>30.844907407407408</c:v>
                </c:pt>
                <c:pt idx="534">
                  <c:v>30.902777777777779</c:v>
                </c:pt>
                <c:pt idx="535">
                  <c:v>30.960648148148149</c:v>
                </c:pt>
                <c:pt idx="536">
                  <c:v>31.018518518518519</c:v>
                </c:pt>
                <c:pt idx="537">
                  <c:v>31.076388888888889</c:v>
                </c:pt>
                <c:pt idx="538">
                  <c:v>31.13425925925926</c:v>
                </c:pt>
                <c:pt idx="539">
                  <c:v>31.19212962962963</c:v>
                </c:pt>
                <c:pt idx="540">
                  <c:v>31.25</c:v>
                </c:pt>
                <c:pt idx="541">
                  <c:v>31.30787037037037</c:v>
                </c:pt>
                <c:pt idx="542">
                  <c:v>31.36574074074074</c:v>
                </c:pt>
                <c:pt idx="543">
                  <c:v>31.423611111111111</c:v>
                </c:pt>
                <c:pt idx="544">
                  <c:v>31.481481481481481</c:v>
                </c:pt>
                <c:pt idx="545">
                  <c:v>31.539351851851851</c:v>
                </c:pt>
                <c:pt idx="546">
                  <c:v>31.597222222222221</c:v>
                </c:pt>
                <c:pt idx="547">
                  <c:v>31.655092592592592</c:v>
                </c:pt>
                <c:pt idx="548">
                  <c:v>31.712962962962962</c:v>
                </c:pt>
                <c:pt idx="549">
                  <c:v>31.770833333333332</c:v>
                </c:pt>
                <c:pt idx="550">
                  <c:v>31.828703703703702</c:v>
                </c:pt>
                <c:pt idx="551">
                  <c:v>31.886574074074073</c:v>
                </c:pt>
                <c:pt idx="552">
                  <c:v>31.944444444444443</c:v>
                </c:pt>
                <c:pt idx="553">
                  <c:v>32.002314814814817</c:v>
                </c:pt>
                <c:pt idx="554">
                  <c:v>32.060185185185183</c:v>
                </c:pt>
                <c:pt idx="555">
                  <c:v>32.118055555555557</c:v>
                </c:pt>
                <c:pt idx="556">
                  <c:v>32.175925925925924</c:v>
                </c:pt>
                <c:pt idx="557">
                  <c:v>32.233796296296298</c:v>
                </c:pt>
                <c:pt idx="558">
                  <c:v>32.291666666666664</c:v>
                </c:pt>
                <c:pt idx="559">
                  <c:v>32.349537037037038</c:v>
                </c:pt>
                <c:pt idx="560">
                  <c:v>32.407407407407405</c:v>
                </c:pt>
                <c:pt idx="561">
                  <c:v>32.465277777777779</c:v>
                </c:pt>
                <c:pt idx="562">
                  <c:v>32.523148148148145</c:v>
                </c:pt>
                <c:pt idx="563">
                  <c:v>32.581018518518519</c:v>
                </c:pt>
                <c:pt idx="564">
                  <c:v>32.638888888888886</c:v>
                </c:pt>
                <c:pt idx="565">
                  <c:v>32.69675925925926</c:v>
                </c:pt>
                <c:pt idx="566">
                  <c:v>32.754629629629626</c:v>
                </c:pt>
                <c:pt idx="567">
                  <c:v>32.8125</c:v>
                </c:pt>
                <c:pt idx="568">
                  <c:v>32.870370370370374</c:v>
                </c:pt>
                <c:pt idx="569">
                  <c:v>32.92824074074074</c:v>
                </c:pt>
                <c:pt idx="570">
                  <c:v>32.986111111111114</c:v>
                </c:pt>
                <c:pt idx="571">
                  <c:v>33.043981481481481</c:v>
                </c:pt>
                <c:pt idx="572">
                  <c:v>33.101851851851855</c:v>
                </c:pt>
                <c:pt idx="573">
                  <c:v>33.159722222222221</c:v>
                </c:pt>
                <c:pt idx="574">
                  <c:v>33.217592592592595</c:v>
                </c:pt>
                <c:pt idx="575">
                  <c:v>33.275462962962962</c:v>
                </c:pt>
                <c:pt idx="576">
                  <c:v>33.333333333333336</c:v>
                </c:pt>
                <c:pt idx="577">
                  <c:v>33.391203703703702</c:v>
                </c:pt>
                <c:pt idx="578">
                  <c:v>33.449074074074076</c:v>
                </c:pt>
                <c:pt idx="579">
                  <c:v>33.506944444444443</c:v>
                </c:pt>
                <c:pt idx="580">
                  <c:v>33.564814814814817</c:v>
                </c:pt>
                <c:pt idx="581">
                  <c:v>33.622685185185183</c:v>
                </c:pt>
                <c:pt idx="582">
                  <c:v>33.680555555555557</c:v>
                </c:pt>
                <c:pt idx="583">
                  <c:v>33.738425925925924</c:v>
                </c:pt>
                <c:pt idx="584">
                  <c:v>33.796296296296298</c:v>
                </c:pt>
                <c:pt idx="585">
                  <c:v>33.854166666666664</c:v>
                </c:pt>
                <c:pt idx="586">
                  <c:v>33.912037037037038</c:v>
                </c:pt>
                <c:pt idx="587">
                  <c:v>33.969907407407405</c:v>
                </c:pt>
                <c:pt idx="588">
                  <c:v>34.027777777777779</c:v>
                </c:pt>
                <c:pt idx="589">
                  <c:v>34.085648148148145</c:v>
                </c:pt>
                <c:pt idx="590">
                  <c:v>34.143518518518519</c:v>
                </c:pt>
                <c:pt idx="591">
                  <c:v>34.201388888888886</c:v>
                </c:pt>
                <c:pt idx="592">
                  <c:v>34.25925925925926</c:v>
                </c:pt>
                <c:pt idx="593">
                  <c:v>34.317129629629626</c:v>
                </c:pt>
                <c:pt idx="594">
                  <c:v>34.375</c:v>
                </c:pt>
                <c:pt idx="595">
                  <c:v>34.432870370370374</c:v>
                </c:pt>
                <c:pt idx="596">
                  <c:v>34.49074074074074</c:v>
                </c:pt>
                <c:pt idx="597">
                  <c:v>34.548611111111114</c:v>
                </c:pt>
                <c:pt idx="598">
                  <c:v>34.606481481481481</c:v>
                </c:pt>
                <c:pt idx="599">
                  <c:v>34.664351851851855</c:v>
                </c:pt>
                <c:pt idx="600">
                  <c:v>34.722222222222221</c:v>
                </c:pt>
                <c:pt idx="601">
                  <c:v>34.780092592592595</c:v>
                </c:pt>
                <c:pt idx="602">
                  <c:v>34.837962962962962</c:v>
                </c:pt>
                <c:pt idx="603">
                  <c:v>34.895833333333336</c:v>
                </c:pt>
                <c:pt idx="604">
                  <c:v>34.953703703703702</c:v>
                </c:pt>
                <c:pt idx="605">
                  <c:v>35.011574074074076</c:v>
                </c:pt>
                <c:pt idx="606">
                  <c:v>35.069444444444443</c:v>
                </c:pt>
                <c:pt idx="607">
                  <c:v>35.127314814814817</c:v>
                </c:pt>
                <c:pt idx="608">
                  <c:v>35.185185185185183</c:v>
                </c:pt>
                <c:pt idx="609">
                  <c:v>35.243055555555557</c:v>
                </c:pt>
                <c:pt idx="610">
                  <c:v>35.300925925925924</c:v>
                </c:pt>
                <c:pt idx="611">
                  <c:v>35.358796296296298</c:v>
                </c:pt>
                <c:pt idx="612">
                  <c:v>35.416666666666664</c:v>
                </c:pt>
                <c:pt idx="613">
                  <c:v>35.474537037037038</c:v>
                </c:pt>
                <c:pt idx="614">
                  <c:v>35.532407407407405</c:v>
                </c:pt>
                <c:pt idx="615">
                  <c:v>35.590277777777779</c:v>
                </c:pt>
                <c:pt idx="616">
                  <c:v>35.648148148148145</c:v>
                </c:pt>
                <c:pt idx="617">
                  <c:v>35.706018518518519</c:v>
                </c:pt>
                <c:pt idx="618">
                  <c:v>35.763888888888886</c:v>
                </c:pt>
                <c:pt idx="619">
                  <c:v>35.82175925925926</c:v>
                </c:pt>
                <c:pt idx="620">
                  <c:v>35.879629629629626</c:v>
                </c:pt>
                <c:pt idx="621">
                  <c:v>35.9375</c:v>
                </c:pt>
                <c:pt idx="622">
                  <c:v>35.995370370370374</c:v>
                </c:pt>
                <c:pt idx="623">
                  <c:v>36.05324074074074</c:v>
                </c:pt>
                <c:pt idx="624">
                  <c:v>36.111111111111114</c:v>
                </c:pt>
                <c:pt idx="625">
                  <c:v>36.168981481481481</c:v>
                </c:pt>
                <c:pt idx="626">
                  <c:v>36.226851851851855</c:v>
                </c:pt>
                <c:pt idx="627">
                  <c:v>36.284722222222221</c:v>
                </c:pt>
                <c:pt idx="628">
                  <c:v>36.342592592592595</c:v>
                </c:pt>
                <c:pt idx="629">
                  <c:v>36.400462962962962</c:v>
                </c:pt>
                <c:pt idx="630">
                  <c:v>36.458333333333336</c:v>
                </c:pt>
                <c:pt idx="631">
                  <c:v>36.516203703703702</c:v>
                </c:pt>
                <c:pt idx="632">
                  <c:v>36.574074074074076</c:v>
                </c:pt>
                <c:pt idx="633">
                  <c:v>36.631944444444443</c:v>
                </c:pt>
                <c:pt idx="634">
                  <c:v>36.689814814814817</c:v>
                </c:pt>
                <c:pt idx="635">
                  <c:v>36.747685185185183</c:v>
                </c:pt>
                <c:pt idx="636">
                  <c:v>36.805555555555557</c:v>
                </c:pt>
                <c:pt idx="637">
                  <c:v>36.863425925925924</c:v>
                </c:pt>
                <c:pt idx="638">
                  <c:v>36.921296296296298</c:v>
                </c:pt>
                <c:pt idx="639">
                  <c:v>36.979166666666664</c:v>
                </c:pt>
                <c:pt idx="640">
                  <c:v>37.037037037037038</c:v>
                </c:pt>
                <c:pt idx="641">
                  <c:v>37.094907407407405</c:v>
                </c:pt>
                <c:pt idx="642">
                  <c:v>37.152777777777779</c:v>
                </c:pt>
                <c:pt idx="643">
                  <c:v>37.210648148148145</c:v>
                </c:pt>
                <c:pt idx="644">
                  <c:v>37.268518518518519</c:v>
                </c:pt>
                <c:pt idx="645">
                  <c:v>37.326388888888886</c:v>
                </c:pt>
                <c:pt idx="646">
                  <c:v>37.38425925925926</c:v>
                </c:pt>
                <c:pt idx="647">
                  <c:v>37.442129629629626</c:v>
                </c:pt>
                <c:pt idx="648">
                  <c:v>37.5</c:v>
                </c:pt>
                <c:pt idx="649">
                  <c:v>37.557870370370374</c:v>
                </c:pt>
                <c:pt idx="650">
                  <c:v>37.61574074074074</c:v>
                </c:pt>
                <c:pt idx="651">
                  <c:v>37.673611111111114</c:v>
                </c:pt>
                <c:pt idx="652">
                  <c:v>37.731481481481481</c:v>
                </c:pt>
                <c:pt idx="653">
                  <c:v>37.789351851851855</c:v>
                </c:pt>
                <c:pt idx="654">
                  <c:v>37.847222222222221</c:v>
                </c:pt>
                <c:pt idx="655">
                  <c:v>37.905092592592595</c:v>
                </c:pt>
                <c:pt idx="656">
                  <c:v>37.962962962962962</c:v>
                </c:pt>
                <c:pt idx="657">
                  <c:v>38.020833333333336</c:v>
                </c:pt>
                <c:pt idx="658">
                  <c:v>38.078703703703702</c:v>
                </c:pt>
                <c:pt idx="659">
                  <c:v>38.136574074074076</c:v>
                </c:pt>
                <c:pt idx="660">
                  <c:v>38.194444444444443</c:v>
                </c:pt>
                <c:pt idx="661">
                  <c:v>38.252314814814817</c:v>
                </c:pt>
                <c:pt idx="662">
                  <c:v>38.310185185185183</c:v>
                </c:pt>
                <c:pt idx="663">
                  <c:v>38.368055555555557</c:v>
                </c:pt>
                <c:pt idx="664">
                  <c:v>38.425925925925924</c:v>
                </c:pt>
                <c:pt idx="665">
                  <c:v>38.483796296296298</c:v>
                </c:pt>
                <c:pt idx="666">
                  <c:v>38.541666666666664</c:v>
                </c:pt>
                <c:pt idx="667">
                  <c:v>38.599537037037038</c:v>
                </c:pt>
                <c:pt idx="668">
                  <c:v>38.657407407407405</c:v>
                </c:pt>
                <c:pt idx="669">
                  <c:v>38.715277777777779</c:v>
                </c:pt>
                <c:pt idx="670">
                  <c:v>38.773148148148145</c:v>
                </c:pt>
                <c:pt idx="671">
                  <c:v>38.831018518518519</c:v>
                </c:pt>
                <c:pt idx="672">
                  <c:v>38.888888888888886</c:v>
                </c:pt>
                <c:pt idx="673">
                  <c:v>38.94675925925926</c:v>
                </c:pt>
                <c:pt idx="674">
                  <c:v>39.004629629629626</c:v>
                </c:pt>
                <c:pt idx="675">
                  <c:v>39.0625</c:v>
                </c:pt>
                <c:pt idx="676">
                  <c:v>39.120370370370374</c:v>
                </c:pt>
                <c:pt idx="677">
                  <c:v>39.17824074074074</c:v>
                </c:pt>
                <c:pt idx="678">
                  <c:v>39.236111111111114</c:v>
                </c:pt>
                <c:pt idx="679">
                  <c:v>39.293981481481481</c:v>
                </c:pt>
                <c:pt idx="680">
                  <c:v>39.351851851851855</c:v>
                </c:pt>
                <c:pt idx="681">
                  <c:v>39.409722222222221</c:v>
                </c:pt>
                <c:pt idx="682">
                  <c:v>39.467592592592595</c:v>
                </c:pt>
                <c:pt idx="683">
                  <c:v>39.525462962962962</c:v>
                </c:pt>
                <c:pt idx="684">
                  <c:v>39.583333333333336</c:v>
                </c:pt>
                <c:pt idx="685">
                  <c:v>39.641203703703702</c:v>
                </c:pt>
                <c:pt idx="686">
                  <c:v>39.699074074074076</c:v>
                </c:pt>
                <c:pt idx="687">
                  <c:v>39.756944444444443</c:v>
                </c:pt>
                <c:pt idx="688">
                  <c:v>39.814814814814817</c:v>
                </c:pt>
                <c:pt idx="689">
                  <c:v>39.872685185185183</c:v>
                </c:pt>
                <c:pt idx="690">
                  <c:v>39.930555555555557</c:v>
                </c:pt>
                <c:pt idx="691">
                  <c:v>39.988425925925924</c:v>
                </c:pt>
                <c:pt idx="692">
                  <c:v>40.046296296296298</c:v>
                </c:pt>
                <c:pt idx="693">
                  <c:v>40.104166666666664</c:v>
                </c:pt>
                <c:pt idx="694">
                  <c:v>40.162037037037038</c:v>
                </c:pt>
                <c:pt idx="695">
                  <c:v>40.219907407407405</c:v>
                </c:pt>
                <c:pt idx="696">
                  <c:v>40.277777777777779</c:v>
                </c:pt>
                <c:pt idx="697">
                  <c:v>40.335648148148145</c:v>
                </c:pt>
                <c:pt idx="698">
                  <c:v>40.393518518518519</c:v>
                </c:pt>
                <c:pt idx="699">
                  <c:v>40.451388888888886</c:v>
                </c:pt>
                <c:pt idx="700">
                  <c:v>40.50925925925926</c:v>
                </c:pt>
                <c:pt idx="701">
                  <c:v>40.567129629629626</c:v>
                </c:pt>
                <c:pt idx="702">
                  <c:v>40.625</c:v>
                </c:pt>
                <c:pt idx="703">
                  <c:v>40.682870370370374</c:v>
                </c:pt>
                <c:pt idx="704">
                  <c:v>40.74074074074074</c:v>
                </c:pt>
                <c:pt idx="705">
                  <c:v>40.798611111111114</c:v>
                </c:pt>
                <c:pt idx="706">
                  <c:v>40.856481481481481</c:v>
                </c:pt>
                <c:pt idx="707">
                  <c:v>40.914351851851855</c:v>
                </c:pt>
                <c:pt idx="708">
                  <c:v>40.972222222222221</c:v>
                </c:pt>
                <c:pt idx="709">
                  <c:v>41.030092592592595</c:v>
                </c:pt>
                <c:pt idx="710">
                  <c:v>41.087962962962962</c:v>
                </c:pt>
                <c:pt idx="711">
                  <c:v>41.145833333333336</c:v>
                </c:pt>
                <c:pt idx="712">
                  <c:v>41.203703703703702</c:v>
                </c:pt>
                <c:pt idx="713">
                  <c:v>41.261574074074076</c:v>
                </c:pt>
                <c:pt idx="714">
                  <c:v>41.319444444444443</c:v>
                </c:pt>
                <c:pt idx="715">
                  <c:v>41.377314814814817</c:v>
                </c:pt>
                <c:pt idx="716">
                  <c:v>41.435185185185183</c:v>
                </c:pt>
                <c:pt idx="717">
                  <c:v>41.493055555555557</c:v>
                </c:pt>
                <c:pt idx="718">
                  <c:v>41.550925925925924</c:v>
                </c:pt>
                <c:pt idx="719">
                  <c:v>41.608796296296298</c:v>
                </c:pt>
                <c:pt idx="720">
                  <c:v>41.666666666666664</c:v>
                </c:pt>
                <c:pt idx="721">
                  <c:v>41.724537037037038</c:v>
                </c:pt>
                <c:pt idx="722">
                  <c:v>41.782407407407405</c:v>
                </c:pt>
                <c:pt idx="723">
                  <c:v>41.840277777777779</c:v>
                </c:pt>
                <c:pt idx="724">
                  <c:v>41.898148148148145</c:v>
                </c:pt>
                <c:pt idx="725">
                  <c:v>41.956018518518519</c:v>
                </c:pt>
                <c:pt idx="726">
                  <c:v>42.013888888888886</c:v>
                </c:pt>
                <c:pt idx="727">
                  <c:v>42.07175925925926</c:v>
                </c:pt>
                <c:pt idx="728">
                  <c:v>42.129629629629626</c:v>
                </c:pt>
                <c:pt idx="729">
                  <c:v>42.1875</c:v>
                </c:pt>
                <c:pt idx="730">
                  <c:v>42.245370370370374</c:v>
                </c:pt>
                <c:pt idx="731">
                  <c:v>42.30324074074074</c:v>
                </c:pt>
                <c:pt idx="732">
                  <c:v>42.361111111111114</c:v>
                </c:pt>
                <c:pt idx="733">
                  <c:v>42.418981481481481</c:v>
                </c:pt>
                <c:pt idx="734">
                  <c:v>42.476851851851855</c:v>
                </c:pt>
                <c:pt idx="735">
                  <c:v>42.534722222222221</c:v>
                </c:pt>
                <c:pt idx="736">
                  <c:v>42.592592592592595</c:v>
                </c:pt>
                <c:pt idx="737">
                  <c:v>42.650462962962962</c:v>
                </c:pt>
                <c:pt idx="738">
                  <c:v>42.708333333333336</c:v>
                </c:pt>
                <c:pt idx="739">
                  <c:v>42.766203703703702</c:v>
                </c:pt>
                <c:pt idx="740">
                  <c:v>42.824074074074076</c:v>
                </c:pt>
                <c:pt idx="741">
                  <c:v>42.881944444444443</c:v>
                </c:pt>
                <c:pt idx="742">
                  <c:v>42.939814814814817</c:v>
                </c:pt>
                <c:pt idx="743">
                  <c:v>42.997685185185183</c:v>
                </c:pt>
                <c:pt idx="744">
                  <c:v>43.055555555555557</c:v>
                </c:pt>
                <c:pt idx="745">
                  <c:v>43.113425925925924</c:v>
                </c:pt>
                <c:pt idx="746">
                  <c:v>43.171296296296298</c:v>
                </c:pt>
                <c:pt idx="747">
                  <c:v>43.229166666666664</c:v>
                </c:pt>
                <c:pt idx="748">
                  <c:v>43.287037037037038</c:v>
                </c:pt>
                <c:pt idx="749">
                  <c:v>43.344907407407405</c:v>
                </c:pt>
                <c:pt idx="750">
                  <c:v>43.402777777777779</c:v>
                </c:pt>
                <c:pt idx="751">
                  <c:v>43.460648148148145</c:v>
                </c:pt>
                <c:pt idx="752">
                  <c:v>43.518518518518519</c:v>
                </c:pt>
                <c:pt idx="753">
                  <c:v>43.576388888888886</c:v>
                </c:pt>
                <c:pt idx="754">
                  <c:v>43.63425925925926</c:v>
                </c:pt>
                <c:pt idx="755">
                  <c:v>43.692129629629626</c:v>
                </c:pt>
                <c:pt idx="756">
                  <c:v>43.75</c:v>
                </c:pt>
                <c:pt idx="757">
                  <c:v>43.807870370370374</c:v>
                </c:pt>
                <c:pt idx="758">
                  <c:v>43.86574074074074</c:v>
                </c:pt>
                <c:pt idx="759">
                  <c:v>43.923611111111114</c:v>
                </c:pt>
                <c:pt idx="760">
                  <c:v>43.981481481481481</c:v>
                </c:pt>
                <c:pt idx="761">
                  <c:v>44.039351851851855</c:v>
                </c:pt>
                <c:pt idx="762">
                  <c:v>44.097222222222221</c:v>
                </c:pt>
                <c:pt idx="763">
                  <c:v>44.155092592592595</c:v>
                </c:pt>
                <c:pt idx="764">
                  <c:v>44.212962962962962</c:v>
                </c:pt>
                <c:pt idx="765">
                  <c:v>44.270833333333336</c:v>
                </c:pt>
                <c:pt idx="766">
                  <c:v>44.328703703703702</c:v>
                </c:pt>
                <c:pt idx="767">
                  <c:v>44.386574074074076</c:v>
                </c:pt>
                <c:pt idx="768">
                  <c:v>44.444444444444443</c:v>
                </c:pt>
                <c:pt idx="769">
                  <c:v>44.502314814814817</c:v>
                </c:pt>
                <c:pt idx="770">
                  <c:v>44.560185185185183</c:v>
                </c:pt>
                <c:pt idx="771">
                  <c:v>44.618055555555557</c:v>
                </c:pt>
                <c:pt idx="772">
                  <c:v>44.675925925925924</c:v>
                </c:pt>
                <c:pt idx="773">
                  <c:v>44.733796296296298</c:v>
                </c:pt>
                <c:pt idx="774">
                  <c:v>44.791666666666664</c:v>
                </c:pt>
                <c:pt idx="775">
                  <c:v>44.849537037037038</c:v>
                </c:pt>
                <c:pt idx="776">
                  <c:v>44.907407407407405</c:v>
                </c:pt>
                <c:pt idx="777">
                  <c:v>44.965277777777779</c:v>
                </c:pt>
                <c:pt idx="778">
                  <c:v>45.023148148148145</c:v>
                </c:pt>
                <c:pt idx="779">
                  <c:v>45.081018518518519</c:v>
                </c:pt>
                <c:pt idx="780">
                  <c:v>45.138888888888886</c:v>
                </c:pt>
                <c:pt idx="781">
                  <c:v>45.19675925925926</c:v>
                </c:pt>
                <c:pt idx="782">
                  <c:v>45.254629629629626</c:v>
                </c:pt>
                <c:pt idx="783">
                  <c:v>45.3125</c:v>
                </c:pt>
                <c:pt idx="784">
                  <c:v>45.370370370370374</c:v>
                </c:pt>
                <c:pt idx="785">
                  <c:v>45.42824074074074</c:v>
                </c:pt>
                <c:pt idx="786">
                  <c:v>45.486111111111114</c:v>
                </c:pt>
                <c:pt idx="787">
                  <c:v>45.543981481481481</c:v>
                </c:pt>
                <c:pt idx="788">
                  <c:v>45.601851851851855</c:v>
                </c:pt>
                <c:pt idx="789">
                  <c:v>45.659722222222221</c:v>
                </c:pt>
                <c:pt idx="790">
                  <c:v>45.717592592592595</c:v>
                </c:pt>
                <c:pt idx="791">
                  <c:v>45.775462962962962</c:v>
                </c:pt>
                <c:pt idx="792">
                  <c:v>45.833333333333336</c:v>
                </c:pt>
                <c:pt idx="793">
                  <c:v>45.891203703703702</c:v>
                </c:pt>
                <c:pt idx="794">
                  <c:v>45.949074074074076</c:v>
                </c:pt>
                <c:pt idx="795">
                  <c:v>46.006944444444443</c:v>
                </c:pt>
                <c:pt idx="796">
                  <c:v>46.064814814814817</c:v>
                </c:pt>
                <c:pt idx="797">
                  <c:v>46.122685185185183</c:v>
                </c:pt>
                <c:pt idx="798">
                  <c:v>46.180555555555557</c:v>
                </c:pt>
                <c:pt idx="799">
                  <c:v>46.238425925925924</c:v>
                </c:pt>
                <c:pt idx="800">
                  <c:v>46.296296296296298</c:v>
                </c:pt>
                <c:pt idx="801">
                  <c:v>46.354166666666664</c:v>
                </c:pt>
                <c:pt idx="802">
                  <c:v>46.412037037037038</c:v>
                </c:pt>
                <c:pt idx="803">
                  <c:v>46.469907407407405</c:v>
                </c:pt>
                <c:pt idx="804">
                  <c:v>46.527777777777779</c:v>
                </c:pt>
                <c:pt idx="805">
                  <c:v>46.585648148148145</c:v>
                </c:pt>
                <c:pt idx="806">
                  <c:v>46.643518518518519</c:v>
                </c:pt>
                <c:pt idx="807">
                  <c:v>46.701388888888886</c:v>
                </c:pt>
                <c:pt idx="808">
                  <c:v>46.75925925925926</c:v>
                </c:pt>
                <c:pt idx="809">
                  <c:v>46.817129629629626</c:v>
                </c:pt>
                <c:pt idx="810">
                  <c:v>46.875</c:v>
                </c:pt>
                <c:pt idx="811">
                  <c:v>46.932870370370374</c:v>
                </c:pt>
                <c:pt idx="812">
                  <c:v>46.99074074074074</c:v>
                </c:pt>
                <c:pt idx="813">
                  <c:v>47.048611111111114</c:v>
                </c:pt>
                <c:pt idx="814">
                  <c:v>47.106481481481481</c:v>
                </c:pt>
                <c:pt idx="815">
                  <c:v>47.164351851851855</c:v>
                </c:pt>
                <c:pt idx="816">
                  <c:v>47.222222222222221</c:v>
                </c:pt>
                <c:pt idx="817">
                  <c:v>47.280092592592595</c:v>
                </c:pt>
                <c:pt idx="818">
                  <c:v>47.337962962962962</c:v>
                </c:pt>
                <c:pt idx="819">
                  <c:v>47.395833333333336</c:v>
                </c:pt>
                <c:pt idx="820">
                  <c:v>47.453703703703702</c:v>
                </c:pt>
                <c:pt idx="821">
                  <c:v>47.511574074074076</c:v>
                </c:pt>
                <c:pt idx="822">
                  <c:v>47.569444444444443</c:v>
                </c:pt>
                <c:pt idx="823">
                  <c:v>47.627314814814817</c:v>
                </c:pt>
                <c:pt idx="824">
                  <c:v>47.685185185185183</c:v>
                </c:pt>
                <c:pt idx="825">
                  <c:v>47.743055555555557</c:v>
                </c:pt>
                <c:pt idx="826">
                  <c:v>47.800925925925924</c:v>
                </c:pt>
                <c:pt idx="827">
                  <c:v>47.858796296296298</c:v>
                </c:pt>
                <c:pt idx="828">
                  <c:v>47.916666666666664</c:v>
                </c:pt>
                <c:pt idx="829">
                  <c:v>47.974537037037038</c:v>
                </c:pt>
                <c:pt idx="830">
                  <c:v>48.032407407407405</c:v>
                </c:pt>
                <c:pt idx="831">
                  <c:v>48.090277777777779</c:v>
                </c:pt>
                <c:pt idx="832">
                  <c:v>48.148148148148145</c:v>
                </c:pt>
                <c:pt idx="833">
                  <c:v>48.206018518518519</c:v>
                </c:pt>
                <c:pt idx="834">
                  <c:v>48.263888888888886</c:v>
                </c:pt>
                <c:pt idx="835">
                  <c:v>48.32175925925926</c:v>
                </c:pt>
                <c:pt idx="836">
                  <c:v>48.379629629629626</c:v>
                </c:pt>
                <c:pt idx="837">
                  <c:v>48.4375</c:v>
                </c:pt>
                <c:pt idx="838">
                  <c:v>48.495370370370374</c:v>
                </c:pt>
                <c:pt idx="839">
                  <c:v>48.55324074074074</c:v>
                </c:pt>
                <c:pt idx="840">
                  <c:v>48.611111111111114</c:v>
                </c:pt>
                <c:pt idx="841">
                  <c:v>48.668981481481481</c:v>
                </c:pt>
                <c:pt idx="842">
                  <c:v>48.726851851851855</c:v>
                </c:pt>
                <c:pt idx="843">
                  <c:v>48.784722222222221</c:v>
                </c:pt>
                <c:pt idx="844">
                  <c:v>48.842592592592595</c:v>
                </c:pt>
                <c:pt idx="845">
                  <c:v>48.900462962962962</c:v>
                </c:pt>
                <c:pt idx="846">
                  <c:v>48.958333333333336</c:v>
                </c:pt>
                <c:pt idx="847">
                  <c:v>49.016203703703702</c:v>
                </c:pt>
                <c:pt idx="848">
                  <c:v>49.074074074074076</c:v>
                </c:pt>
                <c:pt idx="849">
                  <c:v>49.131944444444443</c:v>
                </c:pt>
                <c:pt idx="850">
                  <c:v>49.189814814814817</c:v>
                </c:pt>
                <c:pt idx="851">
                  <c:v>49.247685185185183</c:v>
                </c:pt>
                <c:pt idx="852">
                  <c:v>49.305555555555557</c:v>
                </c:pt>
                <c:pt idx="853">
                  <c:v>49.363425925925924</c:v>
                </c:pt>
                <c:pt idx="854">
                  <c:v>49.421296296296298</c:v>
                </c:pt>
                <c:pt idx="855">
                  <c:v>49.479166666666664</c:v>
                </c:pt>
                <c:pt idx="856">
                  <c:v>49.537037037037038</c:v>
                </c:pt>
                <c:pt idx="857">
                  <c:v>49.594907407407405</c:v>
                </c:pt>
                <c:pt idx="858">
                  <c:v>49.652777777777779</c:v>
                </c:pt>
                <c:pt idx="859">
                  <c:v>49.710648148148145</c:v>
                </c:pt>
                <c:pt idx="860">
                  <c:v>49.768518518518519</c:v>
                </c:pt>
                <c:pt idx="861">
                  <c:v>49.826388888888886</c:v>
                </c:pt>
                <c:pt idx="862">
                  <c:v>49.88425925925926</c:v>
                </c:pt>
                <c:pt idx="863">
                  <c:v>49.942129629629626</c:v>
                </c:pt>
                <c:pt idx="864">
                  <c:v>50</c:v>
                </c:pt>
                <c:pt idx="865">
                  <c:v>50.057870370370374</c:v>
                </c:pt>
                <c:pt idx="866">
                  <c:v>50.11574074074074</c:v>
                </c:pt>
                <c:pt idx="867">
                  <c:v>50.173611111111114</c:v>
                </c:pt>
                <c:pt idx="868">
                  <c:v>50.231481481481481</c:v>
                </c:pt>
                <c:pt idx="869">
                  <c:v>50.289351851851855</c:v>
                </c:pt>
                <c:pt idx="870">
                  <c:v>50.347222222222221</c:v>
                </c:pt>
                <c:pt idx="871">
                  <c:v>50.405092592592595</c:v>
                </c:pt>
                <c:pt idx="872">
                  <c:v>50.462962962962962</c:v>
                </c:pt>
                <c:pt idx="873">
                  <c:v>50.520833333333336</c:v>
                </c:pt>
                <c:pt idx="874">
                  <c:v>50.578703703703702</c:v>
                </c:pt>
                <c:pt idx="875">
                  <c:v>50.636574074074076</c:v>
                </c:pt>
                <c:pt idx="876">
                  <c:v>50.694444444444443</c:v>
                </c:pt>
                <c:pt idx="877">
                  <c:v>50.752314814814817</c:v>
                </c:pt>
                <c:pt idx="878">
                  <c:v>50.810185185185183</c:v>
                </c:pt>
                <c:pt idx="879">
                  <c:v>50.868055555555557</c:v>
                </c:pt>
                <c:pt idx="880">
                  <c:v>50.925925925925924</c:v>
                </c:pt>
                <c:pt idx="881">
                  <c:v>50.983796296296298</c:v>
                </c:pt>
                <c:pt idx="882">
                  <c:v>51.041666666666664</c:v>
                </c:pt>
                <c:pt idx="883">
                  <c:v>51.099537037037038</c:v>
                </c:pt>
                <c:pt idx="884">
                  <c:v>51.157407407407405</c:v>
                </c:pt>
                <c:pt idx="885">
                  <c:v>51.215277777777779</c:v>
                </c:pt>
                <c:pt idx="886">
                  <c:v>51.273148148148145</c:v>
                </c:pt>
                <c:pt idx="887">
                  <c:v>51.331018518518519</c:v>
                </c:pt>
                <c:pt idx="888">
                  <c:v>51.388888888888886</c:v>
                </c:pt>
                <c:pt idx="889">
                  <c:v>51.44675925925926</c:v>
                </c:pt>
                <c:pt idx="890">
                  <c:v>51.504629629629626</c:v>
                </c:pt>
                <c:pt idx="891">
                  <c:v>51.5625</c:v>
                </c:pt>
                <c:pt idx="892">
                  <c:v>51.620370370370374</c:v>
                </c:pt>
                <c:pt idx="893">
                  <c:v>51.67824074074074</c:v>
                </c:pt>
                <c:pt idx="894">
                  <c:v>51.736111111111114</c:v>
                </c:pt>
                <c:pt idx="895">
                  <c:v>51.793981481481481</c:v>
                </c:pt>
                <c:pt idx="896">
                  <c:v>51.851851851851855</c:v>
                </c:pt>
                <c:pt idx="897">
                  <c:v>51.909722222222221</c:v>
                </c:pt>
                <c:pt idx="898">
                  <c:v>51.967592592592595</c:v>
                </c:pt>
                <c:pt idx="899">
                  <c:v>52.025462962962962</c:v>
                </c:pt>
                <c:pt idx="900">
                  <c:v>52.083333333333336</c:v>
                </c:pt>
                <c:pt idx="901">
                  <c:v>52.141203703703702</c:v>
                </c:pt>
                <c:pt idx="902">
                  <c:v>52.199074074074076</c:v>
                </c:pt>
                <c:pt idx="903">
                  <c:v>52.256944444444443</c:v>
                </c:pt>
                <c:pt idx="904">
                  <c:v>52.314814814814817</c:v>
                </c:pt>
                <c:pt idx="905">
                  <c:v>52.372685185185183</c:v>
                </c:pt>
                <c:pt idx="906">
                  <c:v>52.430555555555557</c:v>
                </c:pt>
                <c:pt idx="907">
                  <c:v>52.488425925925924</c:v>
                </c:pt>
                <c:pt idx="908">
                  <c:v>52.546296296296298</c:v>
                </c:pt>
                <c:pt idx="909">
                  <c:v>52.604166666666664</c:v>
                </c:pt>
                <c:pt idx="910">
                  <c:v>52.662037037037038</c:v>
                </c:pt>
                <c:pt idx="911">
                  <c:v>52.719907407407405</c:v>
                </c:pt>
                <c:pt idx="912">
                  <c:v>52.777777777777779</c:v>
                </c:pt>
                <c:pt idx="913">
                  <c:v>52.835648148148145</c:v>
                </c:pt>
                <c:pt idx="914">
                  <c:v>52.893518518518519</c:v>
                </c:pt>
                <c:pt idx="915">
                  <c:v>52.951388888888886</c:v>
                </c:pt>
                <c:pt idx="916">
                  <c:v>53.00925925925926</c:v>
                </c:pt>
                <c:pt idx="917">
                  <c:v>53.067129629629626</c:v>
                </c:pt>
                <c:pt idx="918">
                  <c:v>53.125</c:v>
                </c:pt>
                <c:pt idx="919">
                  <c:v>53.182870370370374</c:v>
                </c:pt>
                <c:pt idx="920">
                  <c:v>53.24074074074074</c:v>
                </c:pt>
                <c:pt idx="921">
                  <c:v>53.298611111111114</c:v>
                </c:pt>
                <c:pt idx="922">
                  <c:v>53.356481481481481</c:v>
                </c:pt>
                <c:pt idx="923">
                  <c:v>53.414351851851855</c:v>
                </c:pt>
                <c:pt idx="924">
                  <c:v>53.472222222222221</c:v>
                </c:pt>
                <c:pt idx="925">
                  <c:v>53.530092592592595</c:v>
                </c:pt>
                <c:pt idx="926">
                  <c:v>53.587962962962962</c:v>
                </c:pt>
                <c:pt idx="927">
                  <c:v>53.645833333333336</c:v>
                </c:pt>
                <c:pt idx="928">
                  <c:v>53.703703703703702</c:v>
                </c:pt>
                <c:pt idx="929">
                  <c:v>53.761574074074076</c:v>
                </c:pt>
                <c:pt idx="930">
                  <c:v>53.819444444444443</c:v>
                </c:pt>
                <c:pt idx="931">
                  <c:v>53.877314814814817</c:v>
                </c:pt>
                <c:pt idx="932">
                  <c:v>53.935185185185183</c:v>
                </c:pt>
                <c:pt idx="933">
                  <c:v>53.993055555555557</c:v>
                </c:pt>
                <c:pt idx="934">
                  <c:v>54.050925925925924</c:v>
                </c:pt>
                <c:pt idx="935">
                  <c:v>54.108796296296298</c:v>
                </c:pt>
                <c:pt idx="936">
                  <c:v>54.166666666666664</c:v>
                </c:pt>
                <c:pt idx="937">
                  <c:v>54.224537037037038</c:v>
                </c:pt>
                <c:pt idx="938">
                  <c:v>54.282407407407405</c:v>
                </c:pt>
                <c:pt idx="939">
                  <c:v>54.340277777777779</c:v>
                </c:pt>
                <c:pt idx="940">
                  <c:v>54.398148148148145</c:v>
                </c:pt>
                <c:pt idx="941">
                  <c:v>54.456018518518519</c:v>
                </c:pt>
                <c:pt idx="942">
                  <c:v>54.513888888888886</c:v>
                </c:pt>
                <c:pt idx="943">
                  <c:v>54.57175925925926</c:v>
                </c:pt>
                <c:pt idx="944">
                  <c:v>54.629629629629626</c:v>
                </c:pt>
                <c:pt idx="945">
                  <c:v>54.6875</c:v>
                </c:pt>
                <c:pt idx="946">
                  <c:v>54.745370370370374</c:v>
                </c:pt>
                <c:pt idx="947">
                  <c:v>54.80324074074074</c:v>
                </c:pt>
                <c:pt idx="948">
                  <c:v>54.861111111111114</c:v>
                </c:pt>
                <c:pt idx="949">
                  <c:v>54.918981481481481</c:v>
                </c:pt>
                <c:pt idx="950">
                  <c:v>54.976851851851855</c:v>
                </c:pt>
                <c:pt idx="951">
                  <c:v>55.034722222222221</c:v>
                </c:pt>
                <c:pt idx="952">
                  <c:v>55.092592592592595</c:v>
                </c:pt>
                <c:pt idx="953">
                  <c:v>55.150462962962962</c:v>
                </c:pt>
                <c:pt idx="954">
                  <c:v>55.208333333333336</c:v>
                </c:pt>
                <c:pt idx="955">
                  <c:v>55.266203703703702</c:v>
                </c:pt>
                <c:pt idx="956">
                  <c:v>55.324074074074076</c:v>
                </c:pt>
                <c:pt idx="957">
                  <c:v>55.381944444444443</c:v>
                </c:pt>
                <c:pt idx="958">
                  <c:v>55.439814814814817</c:v>
                </c:pt>
                <c:pt idx="959">
                  <c:v>55.497685185185183</c:v>
                </c:pt>
                <c:pt idx="960">
                  <c:v>55.555555555555557</c:v>
                </c:pt>
                <c:pt idx="961">
                  <c:v>55.613425925925924</c:v>
                </c:pt>
                <c:pt idx="962">
                  <c:v>55.671296296296298</c:v>
                </c:pt>
                <c:pt idx="963">
                  <c:v>55.729166666666664</c:v>
                </c:pt>
                <c:pt idx="964">
                  <c:v>55.787037037037038</c:v>
                </c:pt>
                <c:pt idx="965">
                  <c:v>55.844907407407405</c:v>
                </c:pt>
                <c:pt idx="966">
                  <c:v>55.902777777777779</c:v>
                </c:pt>
                <c:pt idx="967">
                  <c:v>55.960648148148145</c:v>
                </c:pt>
                <c:pt idx="968">
                  <c:v>56.018518518518519</c:v>
                </c:pt>
                <c:pt idx="969">
                  <c:v>56.076388888888886</c:v>
                </c:pt>
                <c:pt idx="970">
                  <c:v>56.13425925925926</c:v>
                </c:pt>
                <c:pt idx="971">
                  <c:v>56.192129629629626</c:v>
                </c:pt>
                <c:pt idx="972">
                  <c:v>56.25</c:v>
                </c:pt>
                <c:pt idx="973">
                  <c:v>56.307870370370374</c:v>
                </c:pt>
                <c:pt idx="974">
                  <c:v>56.36574074074074</c:v>
                </c:pt>
                <c:pt idx="975">
                  <c:v>56.423611111111114</c:v>
                </c:pt>
                <c:pt idx="976">
                  <c:v>56.481481481481481</c:v>
                </c:pt>
                <c:pt idx="977">
                  <c:v>56.539351851851855</c:v>
                </c:pt>
                <c:pt idx="978">
                  <c:v>56.597222222222221</c:v>
                </c:pt>
                <c:pt idx="979">
                  <c:v>56.655092592592595</c:v>
                </c:pt>
                <c:pt idx="980">
                  <c:v>56.712962962962962</c:v>
                </c:pt>
                <c:pt idx="981">
                  <c:v>56.770833333333336</c:v>
                </c:pt>
                <c:pt idx="982">
                  <c:v>56.828703703703702</c:v>
                </c:pt>
                <c:pt idx="983">
                  <c:v>56.886574074074076</c:v>
                </c:pt>
                <c:pt idx="984">
                  <c:v>56.944444444444443</c:v>
                </c:pt>
                <c:pt idx="985">
                  <c:v>57.002314814814817</c:v>
                </c:pt>
                <c:pt idx="986">
                  <c:v>57.060185185185183</c:v>
                </c:pt>
                <c:pt idx="987">
                  <c:v>57.118055555555557</c:v>
                </c:pt>
                <c:pt idx="988">
                  <c:v>57.175925925925924</c:v>
                </c:pt>
                <c:pt idx="989">
                  <c:v>57.233796296296298</c:v>
                </c:pt>
                <c:pt idx="990">
                  <c:v>57.291666666666664</c:v>
                </c:pt>
                <c:pt idx="991">
                  <c:v>57.349537037037038</c:v>
                </c:pt>
                <c:pt idx="992">
                  <c:v>57.407407407407405</c:v>
                </c:pt>
                <c:pt idx="993">
                  <c:v>57.465277777777779</c:v>
                </c:pt>
                <c:pt idx="994">
                  <c:v>57.523148148148145</c:v>
                </c:pt>
                <c:pt idx="995">
                  <c:v>57.581018518518519</c:v>
                </c:pt>
                <c:pt idx="996">
                  <c:v>57.638888888888886</c:v>
                </c:pt>
                <c:pt idx="997">
                  <c:v>57.69675925925926</c:v>
                </c:pt>
                <c:pt idx="998">
                  <c:v>57.754629629629626</c:v>
                </c:pt>
                <c:pt idx="999">
                  <c:v>57.8125</c:v>
                </c:pt>
                <c:pt idx="1000">
                  <c:v>57.870370370370374</c:v>
                </c:pt>
                <c:pt idx="1001">
                  <c:v>57.92824074074074</c:v>
                </c:pt>
                <c:pt idx="1002">
                  <c:v>57.986111111111114</c:v>
                </c:pt>
                <c:pt idx="1003">
                  <c:v>58.043981481481481</c:v>
                </c:pt>
                <c:pt idx="1004">
                  <c:v>58.101851851851855</c:v>
                </c:pt>
                <c:pt idx="1005">
                  <c:v>58.159722222222221</c:v>
                </c:pt>
                <c:pt idx="1006">
                  <c:v>58.217592592592595</c:v>
                </c:pt>
                <c:pt idx="1007">
                  <c:v>58.275462962962962</c:v>
                </c:pt>
                <c:pt idx="1008">
                  <c:v>58.333333333333336</c:v>
                </c:pt>
                <c:pt idx="1009">
                  <c:v>58.391203703703702</c:v>
                </c:pt>
                <c:pt idx="1010">
                  <c:v>58.449074074074076</c:v>
                </c:pt>
                <c:pt idx="1011">
                  <c:v>58.506944444444443</c:v>
                </c:pt>
                <c:pt idx="1012">
                  <c:v>58.564814814814817</c:v>
                </c:pt>
                <c:pt idx="1013">
                  <c:v>58.622685185185183</c:v>
                </c:pt>
                <c:pt idx="1014">
                  <c:v>58.680555555555557</c:v>
                </c:pt>
                <c:pt idx="1015">
                  <c:v>58.738425925925924</c:v>
                </c:pt>
                <c:pt idx="1016">
                  <c:v>58.796296296296298</c:v>
                </c:pt>
                <c:pt idx="1017">
                  <c:v>58.854166666666664</c:v>
                </c:pt>
                <c:pt idx="1018">
                  <c:v>58.912037037037038</c:v>
                </c:pt>
                <c:pt idx="1019">
                  <c:v>58.969907407407405</c:v>
                </c:pt>
                <c:pt idx="1020">
                  <c:v>59.027777777777779</c:v>
                </c:pt>
                <c:pt idx="1021">
                  <c:v>59.085648148148145</c:v>
                </c:pt>
                <c:pt idx="1022">
                  <c:v>59.143518518518519</c:v>
                </c:pt>
                <c:pt idx="1023">
                  <c:v>59.201388888888886</c:v>
                </c:pt>
                <c:pt idx="1024">
                  <c:v>59.25925925925926</c:v>
                </c:pt>
                <c:pt idx="1025">
                  <c:v>59.317129629629626</c:v>
                </c:pt>
                <c:pt idx="1026">
                  <c:v>59.375</c:v>
                </c:pt>
                <c:pt idx="1027">
                  <c:v>59.432870370370374</c:v>
                </c:pt>
                <c:pt idx="1028">
                  <c:v>59.49074074074074</c:v>
                </c:pt>
                <c:pt idx="1029">
                  <c:v>59.548611111111114</c:v>
                </c:pt>
                <c:pt idx="1030">
                  <c:v>59.606481481481481</c:v>
                </c:pt>
                <c:pt idx="1031">
                  <c:v>59.664351851851855</c:v>
                </c:pt>
                <c:pt idx="1032">
                  <c:v>59.722222222222221</c:v>
                </c:pt>
                <c:pt idx="1033">
                  <c:v>59.780092592592595</c:v>
                </c:pt>
                <c:pt idx="1034">
                  <c:v>59.837962962962962</c:v>
                </c:pt>
                <c:pt idx="1035">
                  <c:v>59.895833333333336</c:v>
                </c:pt>
                <c:pt idx="1036">
                  <c:v>59.953703703703702</c:v>
                </c:pt>
                <c:pt idx="1037">
                  <c:v>60.011574074074076</c:v>
                </c:pt>
                <c:pt idx="1038">
                  <c:v>60.069444444444443</c:v>
                </c:pt>
                <c:pt idx="1039">
                  <c:v>60.127314814814817</c:v>
                </c:pt>
                <c:pt idx="1040">
                  <c:v>60.185185185185183</c:v>
                </c:pt>
                <c:pt idx="1041">
                  <c:v>60.243055555555557</c:v>
                </c:pt>
                <c:pt idx="1042">
                  <c:v>60.300925925925924</c:v>
                </c:pt>
                <c:pt idx="1043">
                  <c:v>60.358796296296298</c:v>
                </c:pt>
                <c:pt idx="1044">
                  <c:v>60.416666666666664</c:v>
                </c:pt>
                <c:pt idx="1045">
                  <c:v>60.474537037037038</c:v>
                </c:pt>
                <c:pt idx="1046">
                  <c:v>60.532407407407405</c:v>
                </c:pt>
                <c:pt idx="1047">
                  <c:v>60.590277777777779</c:v>
                </c:pt>
                <c:pt idx="1048">
                  <c:v>60.648148148148145</c:v>
                </c:pt>
                <c:pt idx="1049">
                  <c:v>60.706018518518519</c:v>
                </c:pt>
                <c:pt idx="1050">
                  <c:v>60.763888888888886</c:v>
                </c:pt>
                <c:pt idx="1051">
                  <c:v>60.82175925925926</c:v>
                </c:pt>
                <c:pt idx="1052">
                  <c:v>60.879629629629626</c:v>
                </c:pt>
                <c:pt idx="1053">
                  <c:v>60.9375</c:v>
                </c:pt>
                <c:pt idx="1054">
                  <c:v>60.995370370370374</c:v>
                </c:pt>
                <c:pt idx="1055">
                  <c:v>61.05324074074074</c:v>
                </c:pt>
                <c:pt idx="1056">
                  <c:v>61.111111111111114</c:v>
                </c:pt>
                <c:pt idx="1057">
                  <c:v>61.168981481481481</c:v>
                </c:pt>
                <c:pt idx="1058">
                  <c:v>61.226851851851855</c:v>
                </c:pt>
                <c:pt idx="1059">
                  <c:v>61.284722222222221</c:v>
                </c:pt>
                <c:pt idx="1060">
                  <c:v>61.342592592592595</c:v>
                </c:pt>
                <c:pt idx="1061">
                  <c:v>61.400462962962962</c:v>
                </c:pt>
                <c:pt idx="1062">
                  <c:v>61.458333333333336</c:v>
                </c:pt>
                <c:pt idx="1063">
                  <c:v>61.516203703703702</c:v>
                </c:pt>
                <c:pt idx="1064">
                  <c:v>61.574074074074076</c:v>
                </c:pt>
                <c:pt idx="1065">
                  <c:v>61.631944444444443</c:v>
                </c:pt>
                <c:pt idx="1066">
                  <c:v>61.689814814814817</c:v>
                </c:pt>
                <c:pt idx="1067">
                  <c:v>61.747685185185183</c:v>
                </c:pt>
                <c:pt idx="1068">
                  <c:v>61.805555555555557</c:v>
                </c:pt>
                <c:pt idx="1069">
                  <c:v>61.863425925925924</c:v>
                </c:pt>
                <c:pt idx="1070">
                  <c:v>61.921296296296298</c:v>
                </c:pt>
                <c:pt idx="1071">
                  <c:v>61.979166666666664</c:v>
                </c:pt>
                <c:pt idx="1072">
                  <c:v>62.037037037037038</c:v>
                </c:pt>
                <c:pt idx="1073">
                  <c:v>62.094907407407405</c:v>
                </c:pt>
                <c:pt idx="1074">
                  <c:v>62.152777777777779</c:v>
                </c:pt>
                <c:pt idx="1075">
                  <c:v>62.210648148148145</c:v>
                </c:pt>
                <c:pt idx="1076">
                  <c:v>62.268518518518519</c:v>
                </c:pt>
                <c:pt idx="1077">
                  <c:v>62.326388888888886</c:v>
                </c:pt>
                <c:pt idx="1078">
                  <c:v>62.38425925925926</c:v>
                </c:pt>
                <c:pt idx="1079">
                  <c:v>62.442129629629626</c:v>
                </c:pt>
                <c:pt idx="1080">
                  <c:v>62.5</c:v>
                </c:pt>
                <c:pt idx="1081">
                  <c:v>62.557870370370374</c:v>
                </c:pt>
                <c:pt idx="1082">
                  <c:v>62.61574074074074</c:v>
                </c:pt>
                <c:pt idx="1083">
                  <c:v>62.673611111111114</c:v>
                </c:pt>
                <c:pt idx="1084">
                  <c:v>62.731481481481481</c:v>
                </c:pt>
                <c:pt idx="1085">
                  <c:v>62.789351851851855</c:v>
                </c:pt>
                <c:pt idx="1086">
                  <c:v>62.847222222222221</c:v>
                </c:pt>
                <c:pt idx="1087">
                  <c:v>62.905092592592595</c:v>
                </c:pt>
                <c:pt idx="1088">
                  <c:v>62.962962962962962</c:v>
                </c:pt>
                <c:pt idx="1089">
                  <c:v>63.020833333333336</c:v>
                </c:pt>
                <c:pt idx="1090">
                  <c:v>63.078703703703702</c:v>
                </c:pt>
                <c:pt idx="1091">
                  <c:v>63.136574074074076</c:v>
                </c:pt>
                <c:pt idx="1092">
                  <c:v>63.194444444444443</c:v>
                </c:pt>
                <c:pt idx="1093">
                  <c:v>63.252314814814817</c:v>
                </c:pt>
                <c:pt idx="1094">
                  <c:v>63.310185185185183</c:v>
                </c:pt>
                <c:pt idx="1095">
                  <c:v>63.368055555555557</c:v>
                </c:pt>
                <c:pt idx="1096">
                  <c:v>63.425925925925924</c:v>
                </c:pt>
                <c:pt idx="1097">
                  <c:v>63.483796296296298</c:v>
                </c:pt>
                <c:pt idx="1098">
                  <c:v>63.541666666666664</c:v>
                </c:pt>
                <c:pt idx="1099">
                  <c:v>63.599537037037038</c:v>
                </c:pt>
                <c:pt idx="1100">
                  <c:v>63.657407407407405</c:v>
                </c:pt>
                <c:pt idx="1101">
                  <c:v>63.715277777777779</c:v>
                </c:pt>
                <c:pt idx="1102">
                  <c:v>63.773148148148145</c:v>
                </c:pt>
                <c:pt idx="1103">
                  <c:v>63.831018518518519</c:v>
                </c:pt>
                <c:pt idx="1104">
                  <c:v>63.888888888888886</c:v>
                </c:pt>
                <c:pt idx="1105">
                  <c:v>63.94675925925926</c:v>
                </c:pt>
                <c:pt idx="1106">
                  <c:v>64.004629629629633</c:v>
                </c:pt>
                <c:pt idx="1107">
                  <c:v>64.0625</c:v>
                </c:pt>
                <c:pt idx="1108">
                  <c:v>64.120370370370367</c:v>
                </c:pt>
                <c:pt idx="1109">
                  <c:v>64.178240740740748</c:v>
                </c:pt>
                <c:pt idx="1110">
                  <c:v>64.236111111111114</c:v>
                </c:pt>
                <c:pt idx="1111">
                  <c:v>64.293981481481481</c:v>
                </c:pt>
                <c:pt idx="1112">
                  <c:v>64.351851851851848</c:v>
                </c:pt>
                <c:pt idx="1113">
                  <c:v>64.409722222222229</c:v>
                </c:pt>
                <c:pt idx="1114">
                  <c:v>64.467592592592595</c:v>
                </c:pt>
                <c:pt idx="1115">
                  <c:v>64.525462962962962</c:v>
                </c:pt>
                <c:pt idx="1116">
                  <c:v>64.583333333333329</c:v>
                </c:pt>
                <c:pt idx="1117">
                  <c:v>64.641203703703709</c:v>
                </c:pt>
                <c:pt idx="1118">
                  <c:v>64.699074074074076</c:v>
                </c:pt>
                <c:pt idx="1119">
                  <c:v>64.756944444444443</c:v>
                </c:pt>
                <c:pt idx="1120">
                  <c:v>64.81481481481481</c:v>
                </c:pt>
                <c:pt idx="1121">
                  <c:v>64.87268518518519</c:v>
                </c:pt>
                <c:pt idx="1122">
                  <c:v>64.930555555555557</c:v>
                </c:pt>
                <c:pt idx="1123">
                  <c:v>64.988425925925924</c:v>
                </c:pt>
                <c:pt idx="1124">
                  <c:v>65.046296296296291</c:v>
                </c:pt>
                <c:pt idx="1125">
                  <c:v>65.104166666666671</c:v>
                </c:pt>
                <c:pt idx="1126">
                  <c:v>65.162037037037038</c:v>
                </c:pt>
                <c:pt idx="1127">
                  <c:v>65.219907407407405</c:v>
                </c:pt>
                <c:pt idx="1128">
                  <c:v>65.277777777777771</c:v>
                </c:pt>
                <c:pt idx="1129">
                  <c:v>65.335648148148152</c:v>
                </c:pt>
                <c:pt idx="1130">
                  <c:v>65.393518518518519</c:v>
                </c:pt>
                <c:pt idx="1131">
                  <c:v>65.451388888888886</c:v>
                </c:pt>
                <c:pt idx="1132">
                  <c:v>65.509259259259252</c:v>
                </c:pt>
                <c:pt idx="1133">
                  <c:v>65.567129629629633</c:v>
                </c:pt>
                <c:pt idx="1134">
                  <c:v>65.625</c:v>
                </c:pt>
                <c:pt idx="1135">
                  <c:v>65.682870370370367</c:v>
                </c:pt>
                <c:pt idx="1136">
                  <c:v>65.740740740740748</c:v>
                </c:pt>
                <c:pt idx="1137">
                  <c:v>65.798611111111114</c:v>
                </c:pt>
                <c:pt idx="1138">
                  <c:v>65.856481481481481</c:v>
                </c:pt>
                <c:pt idx="1139">
                  <c:v>65.914351851851848</c:v>
                </c:pt>
                <c:pt idx="1140">
                  <c:v>65.972222222222229</c:v>
                </c:pt>
                <c:pt idx="1141">
                  <c:v>66.030092592592595</c:v>
                </c:pt>
                <c:pt idx="1142">
                  <c:v>66.087962962962962</c:v>
                </c:pt>
                <c:pt idx="1143">
                  <c:v>66.145833333333329</c:v>
                </c:pt>
                <c:pt idx="1144">
                  <c:v>66.203703703703709</c:v>
                </c:pt>
                <c:pt idx="1145">
                  <c:v>66.261574074074076</c:v>
                </c:pt>
                <c:pt idx="1146">
                  <c:v>66.319444444444443</c:v>
                </c:pt>
                <c:pt idx="1147">
                  <c:v>66.37731481481481</c:v>
                </c:pt>
                <c:pt idx="1148">
                  <c:v>66.43518518518519</c:v>
                </c:pt>
                <c:pt idx="1149">
                  <c:v>66.493055555555557</c:v>
                </c:pt>
                <c:pt idx="1150">
                  <c:v>66.550925925925924</c:v>
                </c:pt>
                <c:pt idx="1151">
                  <c:v>66.608796296296291</c:v>
                </c:pt>
                <c:pt idx="1152">
                  <c:v>66.666666666666671</c:v>
                </c:pt>
                <c:pt idx="1153">
                  <c:v>66.724537037037038</c:v>
                </c:pt>
                <c:pt idx="1154">
                  <c:v>66.782407407407405</c:v>
                </c:pt>
                <c:pt idx="1155">
                  <c:v>66.840277777777771</c:v>
                </c:pt>
                <c:pt idx="1156">
                  <c:v>66.898148148148152</c:v>
                </c:pt>
                <c:pt idx="1157">
                  <c:v>66.956018518518519</c:v>
                </c:pt>
                <c:pt idx="1158">
                  <c:v>67.013888888888886</c:v>
                </c:pt>
                <c:pt idx="1159">
                  <c:v>67.071759259259252</c:v>
                </c:pt>
                <c:pt idx="1160">
                  <c:v>67.129629629629633</c:v>
                </c:pt>
                <c:pt idx="1161">
                  <c:v>67.1875</c:v>
                </c:pt>
                <c:pt idx="1162">
                  <c:v>67.245370370370367</c:v>
                </c:pt>
                <c:pt idx="1163">
                  <c:v>67.303240740740748</c:v>
                </c:pt>
                <c:pt idx="1164">
                  <c:v>67.361111111111114</c:v>
                </c:pt>
                <c:pt idx="1165">
                  <c:v>67.418981481481481</c:v>
                </c:pt>
                <c:pt idx="1166">
                  <c:v>67.476851851851848</c:v>
                </c:pt>
                <c:pt idx="1167">
                  <c:v>67.534722222222229</c:v>
                </c:pt>
                <c:pt idx="1168">
                  <c:v>67.592592592592595</c:v>
                </c:pt>
                <c:pt idx="1169">
                  <c:v>67.650462962962962</c:v>
                </c:pt>
                <c:pt idx="1170">
                  <c:v>67.708333333333329</c:v>
                </c:pt>
                <c:pt idx="1171">
                  <c:v>67.766203703703709</c:v>
                </c:pt>
                <c:pt idx="1172">
                  <c:v>67.824074074074076</c:v>
                </c:pt>
                <c:pt idx="1173">
                  <c:v>67.881944444444443</c:v>
                </c:pt>
                <c:pt idx="1174">
                  <c:v>67.93981481481481</c:v>
                </c:pt>
                <c:pt idx="1175">
                  <c:v>67.99768518518519</c:v>
                </c:pt>
                <c:pt idx="1176">
                  <c:v>68.055555555555557</c:v>
                </c:pt>
                <c:pt idx="1177">
                  <c:v>68.113425925925924</c:v>
                </c:pt>
                <c:pt idx="1178">
                  <c:v>68.171296296296291</c:v>
                </c:pt>
                <c:pt idx="1179">
                  <c:v>68.229166666666671</c:v>
                </c:pt>
                <c:pt idx="1180">
                  <c:v>68.287037037037038</c:v>
                </c:pt>
                <c:pt idx="1181">
                  <c:v>68.344907407407405</c:v>
                </c:pt>
                <c:pt idx="1182">
                  <c:v>68.402777777777771</c:v>
                </c:pt>
                <c:pt idx="1183">
                  <c:v>68.460648148148152</c:v>
                </c:pt>
                <c:pt idx="1184">
                  <c:v>68.518518518518519</c:v>
                </c:pt>
                <c:pt idx="1185">
                  <c:v>68.576388888888886</c:v>
                </c:pt>
                <c:pt idx="1186">
                  <c:v>68.634259259259252</c:v>
                </c:pt>
                <c:pt idx="1187">
                  <c:v>68.692129629629633</c:v>
                </c:pt>
                <c:pt idx="1188">
                  <c:v>68.75</c:v>
                </c:pt>
                <c:pt idx="1189">
                  <c:v>68.807870370370367</c:v>
                </c:pt>
                <c:pt idx="1190">
                  <c:v>68.865740740740748</c:v>
                </c:pt>
                <c:pt idx="1191">
                  <c:v>68.923611111111114</c:v>
                </c:pt>
                <c:pt idx="1192">
                  <c:v>68.981481481481481</c:v>
                </c:pt>
                <c:pt idx="1193">
                  <c:v>69.039351851851848</c:v>
                </c:pt>
                <c:pt idx="1194">
                  <c:v>69.097222222222229</c:v>
                </c:pt>
                <c:pt idx="1195">
                  <c:v>69.155092592592595</c:v>
                </c:pt>
                <c:pt idx="1196">
                  <c:v>69.212962962962962</c:v>
                </c:pt>
                <c:pt idx="1197">
                  <c:v>69.270833333333329</c:v>
                </c:pt>
                <c:pt idx="1198">
                  <c:v>69.328703703703709</c:v>
                </c:pt>
                <c:pt idx="1199">
                  <c:v>69.386574074074076</c:v>
                </c:pt>
                <c:pt idx="1200">
                  <c:v>69.444444444444443</c:v>
                </c:pt>
                <c:pt idx="1201">
                  <c:v>69.50231481481481</c:v>
                </c:pt>
                <c:pt idx="1202">
                  <c:v>69.56018518518519</c:v>
                </c:pt>
                <c:pt idx="1203">
                  <c:v>69.618055555555557</c:v>
                </c:pt>
                <c:pt idx="1204">
                  <c:v>69.675925925925924</c:v>
                </c:pt>
                <c:pt idx="1205">
                  <c:v>69.733796296296291</c:v>
                </c:pt>
                <c:pt idx="1206">
                  <c:v>69.791666666666671</c:v>
                </c:pt>
                <c:pt idx="1207">
                  <c:v>69.849537037037038</c:v>
                </c:pt>
                <c:pt idx="1208">
                  <c:v>69.907407407407405</c:v>
                </c:pt>
                <c:pt idx="1209">
                  <c:v>69.965277777777771</c:v>
                </c:pt>
                <c:pt idx="1210">
                  <c:v>70.023148148148152</c:v>
                </c:pt>
                <c:pt idx="1211">
                  <c:v>70.081018518518519</c:v>
                </c:pt>
                <c:pt idx="1212">
                  <c:v>70.138888888888886</c:v>
                </c:pt>
                <c:pt idx="1213">
                  <c:v>70.196759259259252</c:v>
                </c:pt>
                <c:pt idx="1214">
                  <c:v>70.254629629629633</c:v>
                </c:pt>
                <c:pt idx="1215">
                  <c:v>70.3125</c:v>
                </c:pt>
                <c:pt idx="1216">
                  <c:v>70.370370370370367</c:v>
                </c:pt>
                <c:pt idx="1217">
                  <c:v>70.428240740740748</c:v>
                </c:pt>
                <c:pt idx="1218">
                  <c:v>70.486111111111114</c:v>
                </c:pt>
                <c:pt idx="1219">
                  <c:v>70.543981481481481</c:v>
                </c:pt>
                <c:pt idx="1220">
                  <c:v>70.601851851851848</c:v>
                </c:pt>
                <c:pt idx="1221">
                  <c:v>70.659722222222229</c:v>
                </c:pt>
                <c:pt idx="1222">
                  <c:v>70.717592592592595</c:v>
                </c:pt>
                <c:pt idx="1223">
                  <c:v>70.775462962962962</c:v>
                </c:pt>
                <c:pt idx="1224">
                  <c:v>70.833333333333329</c:v>
                </c:pt>
                <c:pt idx="1225">
                  <c:v>70.891203703703709</c:v>
                </c:pt>
                <c:pt idx="1226">
                  <c:v>70.949074074074076</c:v>
                </c:pt>
                <c:pt idx="1227">
                  <c:v>71.006944444444443</c:v>
                </c:pt>
                <c:pt idx="1228">
                  <c:v>71.06481481481481</c:v>
                </c:pt>
                <c:pt idx="1229">
                  <c:v>71.12268518518519</c:v>
                </c:pt>
                <c:pt idx="1230">
                  <c:v>71.180555555555557</c:v>
                </c:pt>
                <c:pt idx="1231">
                  <c:v>71.238425925925924</c:v>
                </c:pt>
                <c:pt idx="1232">
                  <c:v>71.296296296296291</c:v>
                </c:pt>
                <c:pt idx="1233">
                  <c:v>71.354166666666671</c:v>
                </c:pt>
                <c:pt idx="1234">
                  <c:v>71.412037037037038</c:v>
                </c:pt>
                <c:pt idx="1235">
                  <c:v>71.469907407407405</c:v>
                </c:pt>
                <c:pt idx="1236">
                  <c:v>71.527777777777771</c:v>
                </c:pt>
                <c:pt idx="1237">
                  <c:v>71.585648148148152</c:v>
                </c:pt>
                <c:pt idx="1238">
                  <c:v>71.643518518518519</c:v>
                </c:pt>
                <c:pt idx="1239">
                  <c:v>71.701388888888886</c:v>
                </c:pt>
                <c:pt idx="1240">
                  <c:v>71.759259259259252</c:v>
                </c:pt>
                <c:pt idx="1241">
                  <c:v>71.817129629629633</c:v>
                </c:pt>
                <c:pt idx="1242">
                  <c:v>71.875</c:v>
                </c:pt>
                <c:pt idx="1243">
                  <c:v>71.932870370370367</c:v>
                </c:pt>
                <c:pt idx="1244">
                  <c:v>71.990740740740748</c:v>
                </c:pt>
                <c:pt idx="1245">
                  <c:v>72.048611111111114</c:v>
                </c:pt>
                <c:pt idx="1246">
                  <c:v>72.106481481481481</c:v>
                </c:pt>
                <c:pt idx="1247">
                  <c:v>72.164351851851848</c:v>
                </c:pt>
                <c:pt idx="1248">
                  <c:v>72.222222222222229</c:v>
                </c:pt>
                <c:pt idx="1249">
                  <c:v>72.280092592592595</c:v>
                </c:pt>
                <c:pt idx="1250">
                  <c:v>72.337962962962962</c:v>
                </c:pt>
                <c:pt idx="1251">
                  <c:v>72.395833333333329</c:v>
                </c:pt>
                <c:pt idx="1252">
                  <c:v>72.453703703703709</c:v>
                </c:pt>
                <c:pt idx="1253">
                  <c:v>72.511574074074076</c:v>
                </c:pt>
                <c:pt idx="1254">
                  <c:v>72.569444444444443</c:v>
                </c:pt>
                <c:pt idx="1255">
                  <c:v>72.62731481481481</c:v>
                </c:pt>
                <c:pt idx="1256">
                  <c:v>72.68518518518519</c:v>
                </c:pt>
                <c:pt idx="1257">
                  <c:v>72.743055555555557</c:v>
                </c:pt>
                <c:pt idx="1258">
                  <c:v>72.800925925925924</c:v>
                </c:pt>
                <c:pt idx="1259">
                  <c:v>72.858796296296291</c:v>
                </c:pt>
                <c:pt idx="1260">
                  <c:v>72.916666666666671</c:v>
                </c:pt>
                <c:pt idx="1261">
                  <c:v>72.974537037037038</c:v>
                </c:pt>
                <c:pt idx="1262">
                  <c:v>73.032407407407405</c:v>
                </c:pt>
                <c:pt idx="1263">
                  <c:v>73.090277777777771</c:v>
                </c:pt>
                <c:pt idx="1264">
                  <c:v>73.148148148148152</c:v>
                </c:pt>
                <c:pt idx="1265">
                  <c:v>73.206018518518519</c:v>
                </c:pt>
                <c:pt idx="1266">
                  <c:v>73.263888888888886</c:v>
                </c:pt>
                <c:pt idx="1267">
                  <c:v>73.321759259259252</c:v>
                </c:pt>
                <c:pt idx="1268">
                  <c:v>73.379629629629633</c:v>
                </c:pt>
                <c:pt idx="1269">
                  <c:v>73.4375</c:v>
                </c:pt>
                <c:pt idx="1270">
                  <c:v>73.495370370370367</c:v>
                </c:pt>
                <c:pt idx="1271">
                  <c:v>73.553240740740748</c:v>
                </c:pt>
                <c:pt idx="1272">
                  <c:v>73.611111111111114</c:v>
                </c:pt>
                <c:pt idx="1273">
                  <c:v>73.668981481481481</c:v>
                </c:pt>
                <c:pt idx="1274">
                  <c:v>73.726851851851848</c:v>
                </c:pt>
                <c:pt idx="1275">
                  <c:v>73.784722222222229</c:v>
                </c:pt>
                <c:pt idx="1276">
                  <c:v>73.842592592592595</c:v>
                </c:pt>
                <c:pt idx="1277">
                  <c:v>73.900462962962962</c:v>
                </c:pt>
                <c:pt idx="1278">
                  <c:v>73.958333333333329</c:v>
                </c:pt>
                <c:pt idx="1279">
                  <c:v>74.016203703703709</c:v>
                </c:pt>
                <c:pt idx="1280">
                  <c:v>74.074074074074076</c:v>
                </c:pt>
                <c:pt idx="1281">
                  <c:v>74.131944444444443</c:v>
                </c:pt>
                <c:pt idx="1282">
                  <c:v>74.18981481481481</c:v>
                </c:pt>
                <c:pt idx="1283">
                  <c:v>74.24768518518519</c:v>
                </c:pt>
                <c:pt idx="1284">
                  <c:v>74.305555555555557</c:v>
                </c:pt>
                <c:pt idx="1285">
                  <c:v>74.363425925925924</c:v>
                </c:pt>
                <c:pt idx="1286">
                  <c:v>74.421296296296291</c:v>
                </c:pt>
                <c:pt idx="1287">
                  <c:v>74.479166666666671</c:v>
                </c:pt>
                <c:pt idx="1288">
                  <c:v>74.537037037037038</c:v>
                </c:pt>
                <c:pt idx="1289">
                  <c:v>74.594907407407405</c:v>
                </c:pt>
                <c:pt idx="1290">
                  <c:v>74.652777777777771</c:v>
                </c:pt>
                <c:pt idx="1291">
                  <c:v>74.710648148148152</c:v>
                </c:pt>
                <c:pt idx="1292">
                  <c:v>74.768518518518519</c:v>
                </c:pt>
                <c:pt idx="1293">
                  <c:v>74.826388888888886</c:v>
                </c:pt>
                <c:pt idx="1294">
                  <c:v>74.884259259259252</c:v>
                </c:pt>
                <c:pt idx="1295">
                  <c:v>74.942129629629633</c:v>
                </c:pt>
                <c:pt idx="1296">
                  <c:v>75</c:v>
                </c:pt>
                <c:pt idx="1297">
                  <c:v>75.057870370370367</c:v>
                </c:pt>
                <c:pt idx="1298">
                  <c:v>75.115740740740748</c:v>
                </c:pt>
                <c:pt idx="1299">
                  <c:v>75.173611111111114</c:v>
                </c:pt>
                <c:pt idx="1300">
                  <c:v>75.231481481481481</c:v>
                </c:pt>
                <c:pt idx="1301">
                  <c:v>75.289351851851848</c:v>
                </c:pt>
                <c:pt idx="1302">
                  <c:v>75.347222222222229</c:v>
                </c:pt>
                <c:pt idx="1303">
                  <c:v>75.405092592592595</c:v>
                </c:pt>
                <c:pt idx="1304">
                  <c:v>75.462962962962962</c:v>
                </c:pt>
                <c:pt idx="1305">
                  <c:v>75.520833333333329</c:v>
                </c:pt>
                <c:pt idx="1306">
                  <c:v>75.578703703703709</c:v>
                </c:pt>
                <c:pt idx="1307">
                  <c:v>75.636574074074076</c:v>
                </c:pt>
                <c:pt idx="1308">
                  <c:v>75.694444444444443</c:v>
                </c:pt>
                <c:pt idx="1309">
                  <c:v>75.75231481481481</c:v>
                </c:pt>
                <c:pt idx="1310">
                  <c:v>75.81018518518519</c:v>
                </c:pt>
                <c:pt idx="1311">
                  <c:v>75.868055555555557</c:v>
                </c:pt>
                <c:pt idx="1312">
                  <c:v>75.925925925925924</c:v>
                </c:pt>
                <c:pt idx="1313">
                  <c:v>75.983796296296291</c:v>
                </c:pt>
                <c:pt idx="1314">
                  <c:v>76.041666666666671</c:v>
                </c:pt>
                <c:pt idx="1315">
                  <c:v>76.099537037037038</c:v>
                </c:pt>
                <c:pt idx="1316">
                  <c:v>76.157407407407405</c:v>
                </c:pt>
                <c:pt idx="1317">
                  <c:v>76.215277777777771</c:v>
                </c:pt>
                <c:pt idx="1318">
                  <c:v>76.273148148148152</c:v>
                </c:pt>
                <c:pt idx="1319">
                  <c:v>76.331018518518519</c:v>
                </c:pt>
                <c:pt idx="1320">
                  <c:v>76.388888888888886</c:v>
                </c:pt>
                <c:pt idx="1321">
                  <c:v>76.446759259259252</c:v>
                </c:pt>
                <c:pt idx="1322">
                  <c:v>76.504629629629633</c:v>
                </c:pt>
                <c:pt idx="1323">
                  <c:v>76.5625</c:v>
                </c:pt>
                <c:pt idx="1324">
                  <c:v>76.620370370370367</c:v>
                </c:pt>
                <c:pt idx="1325">
                  <c:v>76.678240740740748</c:v>
                </c:pt>
                <c:pt idx="1326">
                  <c:v>76.736111111111114</c:v>
                </c:pt>
                <c:pt idx="1327">
                  <c:v>76.793981481481481</c:v>
                </c:pt>
                <c:pt idx="1328">
                  <c:v>76.851851851851848</c:v>
                </c:pt>
                <c:pt idx="1329">
                  <c:v>76.909722222222229</c:v>
                </c:pt>
                <c:pt idx="1330">
                  <c:v>76.967592592592595</c:v>
                </c:pt>
                <c:pt idx="1331">
                  <c:v>77.025462962962962</c:v>
                </c:pt>
                <c:pt idx="1332">
                  <c:v>77.083333333333329</c:v>
                </c:pt>
                <c:pt idx="1333">
                  <c:v>77.141203703703709</c:v>
                </c:pt>
                <c:pt idx="1334">
                  <c:v>77.199074074074076</c:v>
                </c:pt>
                <c:pt idx="1335">
                  <c:v>77.256944444444443</c:v>
                </c:pt>
                <c:pt idx="1336">
                  <c:v>77.31481481481481</c:v>
                </c:pt>
                <c:pt idx="1337">
                  <c:v>77.37268518518519</c:v>
                </c:pt>
                <c:pt idx="1338">
                  <c:v>77.430555555555557</c:v>
                </c:pt>
                <c:pt idx="1339">
                  <c:v>77.488425925925924</c:v>
                </c:pt>
                <c:pt idx="1340">
                  <c:v>77.546296296296291</c:v>
                </c:pt>
                <c:pt idx="1341">
                  <c:v>77.604166666666671</c:v>
                </c:pt>
                <c:pt idx="1342">
                  <c:v>77.662037037037038</c:v>
                </c:pt>
                <c:pt idx="1343">
                  <c:v>77.719907407407405</c:v>
                </c:pt>
                <c:pt idx="1344">
                  <c:v>77.777777777777771</c:v>
                </c:pt>
                <c:pt idx="1345">
                  <c:v>77.835648148148152</c:v>
                </c:pt>
                <c:pt idx="1346">
                  <c:v>77.893518518518519</c:v>
                </c:pt>
                <c:pt idx="1347">
                  <c:v>77.951388888888886</c:v>
                </c:pt>
                <c:pt idx="1348">
                  <c:v>78.009259259259252</c:v>
                </c:pt>
                <c:pt idx="1349">
                  <c:v>78.067129629629633</c:v>
                </c:pt>
                <c:pt idx="1350">
                  <c:v>78.125</c:v>
                </c:pt>
                <c:pt idx="1351">
                  <c:v>78.182870370370367</c:v>
                </c:pt>
                <c:pt idx="1352">
                  <c:v>78.240740740740748</c:v>
                </c:pt>
                <c:pt idx="1353">
                  <c:v>78.298611111111114</c:v>
                </c:pt>
                <c:pt idx="1354">
                  <c:v>78.356481481481481</c:v>
                </c:pt>
                <c:pt idx="1355">
                  <c:v>78.414351851851848</c:v>
                </c:pt>
                <c:pt idx="1356">
                  <c:v>78.472222222222229</c:v>
                </c:pt>
                <c:pt idx="1357">
                  <c:v>78.530092592592595</c:v>
                </c:pt>
                <c:pt idx="1358">
                  <c:v>78.587962962962962</c:v>
                </c:pt>
                <c:pt idx="1359">
                  <c:v>78.645833333333329</c:v>
                </c:pt>
                <c:pt idx="1360">
                  <c:v>78.703703703703709</c:v>
                </c:pt>
                <c:pt idx="1361">
                  <c:v>78.761574074074076</c:v>
                </c:pt>
                <c:pt idx="1362">
                  <c:v>78.819444444444443</c:v>
                </c:pt>
                <c:pt idx="1363">
                  <c:v>78.87731481481481</c:v>
                </c:pt>
                <c:pt idx="1364">
                  <c:v>78.93518518518519</c:v>
                </c:pt>
                <c:pt idx="1365">
                  <c:v>78.993055555555557</c:v>
                </c:pt>
                <c:pt idx="1366">
                  <c:v>79.050925925925924</c:v>
                </c:pt>
                <c:pt idx="1367">
                  <c:v>79.108796296296291</c:v>
                </c:pt>
                <c:pt idx="1368">
                  <c:v>79.166666666666671</c:v>
                </c:pt>
                <c:pt idx="1369">
                  <c:v>79.224537037037038</c:v>
                </c:pt>
                <c:pt idx="1370">
                  <c:v>79.282407407407405</c:v>
                </c:pt>
                <c:pt idx="1371">
                  <c:v>79.340277777777771</c:v>
                </c:pt>
                <c:pt idx="1372">
                  <c:v>79.398148148148152</c:v>
                </c:pt>
                <c:pt idx="1373">
                  <c:v>79.456018518518519</c:v>
                </c:pt>
                <c:pt idx="1374">
                  <c:v>79.513888888888886</c:v>
                </c:pt>
                <c:pt idx="1375">
                  <c:v>79.571759259259252</c:v>
                </c:pt>
                <c:pt idx="1376">
                  <c:v>79.629629629629633</c:v>
                </c:pt>
                <c:pt idx="1377">
                  <c:v>79.6875</c:v>
                </c:pt>
                <c:pt idx="1378">
                  <c:v>79.745370370370367</c:v>
                </c:pt>
                <c:pt idx="1379">
                  <c:v>79.803240740740748</c:v>
                </c:pt>
                <c:pt idx="1380">
                  <c:v>79.861111111111114</c:v>
                </c:pt>
                <c:pt idx="1381">
                  <c:v>79.918981481481481</c:v>
                </c:pt>
                <c:pt idx="1382">
                  <c:v>79.976851851851848</c:v>
                </c:pt>
                <c:pt idx="1383">
                  <c:v>80.034722222222229</c:v>
                </c:pt>
                <c:pt idx="1384">
                  <c:v>80.092592592592595</c:v>
                </c:pt>
                <c:pt idx="1385">
                  <c:v>80.150462962962962</c:v>
                </c:pt>
                <c:pt idx="1386">
                  <c:v>80.208333333333329</c:v>
                </c:pt>
                <c:pt idx="1387">
                  <c:v>80.266203703703709</c:v>
                </c:pt>
                <c:pt idx="1388">
                  <c:v>80.324074074074076</c:v>
                </c:pt>
                <c:pt idx="1389">
                  <c:v>80.381944444444443</c:v>
                </c:pt>
                <c:pt idx="1390">
                  <c:v>80.43981481481481</c:v>
                </c:pt>
                <c:pt idx="1391">
                  <c:v>80.49768518518519</c:v>
                </c:pt>
                <c:pt idx="1392">
                  <c:v>80.555555555555557</c:v>
                </c:pt>
                <c:pt idx="1393">
                  <c:v>80.613425925925924</c:v>
                </c:pt>
                <c:pt idx="1394">
                  <c:v>80.671296296296291</c:v>
                </c:pt>
                <c:pt idx="1395">
                  <c:v>80.729166666666671</c:v>
                </c:pt>
                <c:pt idx="1396">
                  <c:v>80.787037037037038</c:v>
                </c:pt>
                <c:pt idx="1397">
                  <c:v>80.844907407407405</c:v>
                </c:pt>
                <c:pt idx="1398">
                  <c:v>80.902777777777771</c:v>
                </c:pt>
                <c:pt idx="1399">
                  <c:v>80.960648148148152</c:v>
                </c:pt>
                <c:pt idx="1400">
                  <c:v>81.018518518518519</c:v>
                </c:pt>
                <c:pt idx="1401">
                  <c:v>81.076388888888886</c:v>
                </c:pt>
                <c:pt idx="1402">
                  <c:v>81.134259259259252</c:v>
                </c:pt>
                <c:pt idx="1403">
                  <c:v>81.192129629629633</c:v>
                </c:pt>
                <c:pt idx="1404">
                  <c:v>81.25</c:v>
                </c:pt>
                <c:pt idx="1405">
                  <c:v>81.307870370370367</c:v>
                </c:pt>
                <c:pt idx="1406">
                  <c:v>81.365740740740748</c:v>
                </c:pt>
                <c:pt idx="1407">
                  <c:v>81.423611111111114</c:v>
                </c:pt>
                <c:pt idx="1408">
                  <c:v>81.481481481481481</c:v>
                </c:pt>
                <c:pt idx="1409">
                  <c:v>81.539351851851848</c:v>
                </c:pt>
                <c:pt idx="1410">
                  <c:v>81.597222222222229</c:v>
                </c:pt>
                <c:pt idx="1411">
                  <c:v>81.655092592592595</c:v>
                </c:pt>
                <c:pt idx="1412">
                  <c:v>81.712962962962962</c:v>
                </c:pt>
                <c:pt idx="1413">
                  <c:v>81.770833333333329</c:v>
                </c:pt>
                <c:pt idx="1414">
                  <c:v>81.828703703703709</c:v>
                </c:pt>
                <c:pt idx="1415">
                  <c:v>81.886574074074076</c:v>
                </c:pt>
                <c:pt idx="1416">
                  <c:v>81.944444444444443</c:v>
                </c:pt>
                <c:pt idx="1417">
                  <c:v>82.00231481481481</c:v>
                </c:pt>
                <c:pt idx="1418">
                  <c:v>82.06018518518519</c:v>
                </c:pt>
                <c:pt idx="1419">
                  <c:v>82.118055555555557</c:v>
                </c:pt>
                <c:pt idx="1420">
                  <c:v>82.175925925925924</c:v>
                </c:pt>
                <c:pt idx="1421">
                  <c:v>82.233796296296291</c:v>
                </c:pt>
                <c:pt idx="1422">
                  <c:v>82.291666666666671</c:v>
                </c:pt>
                <c:pt idx="1423">
                  <c:v>82.349537037037038</c:v>
                </c:pt>
                <c:pt idx="1424">
                  <c:v>82.407407407407405</c:v>
                </c:pt>
                <c:pt idx="1425">
                  <c:v>82.465277777777771</c:v>
                </c:pt>
                <c:pt idx="1426">
                  <c:v>82.523148148148152</c:v>
                </c:pt>
                <c:pt idx="1427">
                  <c:v>82.581018518518519</c:v>
                </c:pt>
                <c:pt idx="1428">
                  <c:v>82.638888888888886</c:v>
                </c:pt>
                <c:pt idx="1429">
                  <c:v>82.696759259259252</c:v>
                </c:pt>
                <c:pt idx="1430">
                  <c:v>82.754629629629633</c:v>
                </c:pt>
                <c:pt idx="1431">
                  <c:v>82.8125</c:v>
                </c:pt>
                <c:pt idx="1432">
                  <c:v>82.870370370370367</c:v>
                </c:pt>
                <c:pt idx="1433">
                  <c:v>82.928240740740748</c:v>
                </c:pt>
                <c:pt idx="1434">
                  <c:v>82.986111111111114</c:v>
                </c:pt>
                <c:pt idx="1435">
                  <c:v>83.043981481481481</c:v>
                </c:pt>
                <c:pt idx="1436">
                  <c:v>83.101851851851848</c:v>
                </c:pt>
                <c:pt idx="1437">
                  <c:v>83.159722222222229</c:v>
                </c:pt>
                <c:pt idx="1438">
                  <c:v>83.217592592592595</c:v>
                </c:pt>
                <c:pt idx="1439">
                  <c:v>83.275462962962962</c:v>
                </c:pt>
                <c:pt idx="1440">
                  <c:v>83.333333333333329</c:v>
                </c:pt>
                <c:pt idx="1441">
                  <c:v>83.391203703703709</c:v>
                </c:pt>
                <c:pt idx="1442">
                  <c:v>83.449074074074076</c:v>
                </c:pt>
                <c:pt idx="1443">
                  <c:v>83.506944444444443</c:v>
                </c:pt>
                <c:pt idx="1444">
                  <c:v>83.56481481481481</c:v>
                </c:pt>
                <c:pt idx="1445">
                  <c:v>83.62268518518519</c:v>
                </c:pt>
                <c:pt idx="1446">
                  <c:v>83.680555555555557</c:v>
                </c:pt>
                <c:pt idx="1447">
                  <c:v>83.738425925925924</c:v>
                </c:pt>
                <c:pt idx="1448">
                  <c:v>83.796296296296291</c:v>
                </c:pt>
                <c:pt idx="1449">
                  <c:v>83.854166666666671</c:v>
                </c:pt>
                <c:pt idx="1450">
                  <c:v>83.912037037037038</c:v>
                </c:pt>
                <c:pt idx="1451">
                  <c:v>83.969907407407405</c:v>
                </c:pt>
                <c:pt idx="1452">
                  <c:v>84.027777777777771</c:v>
                </c:pt>
                <c:pt idx="1453">
                  <c:v>84.085648148148152</c:v>
                </c:pt>
                <c:pt idx="1454">
                  <c:v>84.143518518518519</c:v>
                </c:pt>
                <c:pt idx="1455">
                  <c:v>84.201388888888886</c:v>
                </c:pt>
                <c:pt idx="1456">
                  <c:v>84.259259259259252</c:v>
                </c:pt>
                <c:pt idx="1457">
                  <c:v>84.317129629629633</c:v>
                </c:pt>
                <c:pt idx="1458">
                  <c:v>84.375</c:v>
                </c:pt>
                <c:pt idx="1459">
                  <c:v>84.432870370370367</c:v>
                </c:pt>
                <c:pt idx="1460">
                  <c:v>84.490740740740748</c:v>
                </c:pt>
                <c:pt idx="1461">
                  <c:v>84.548611111111114</c:v>
                </c:pt>
                <c:pt idx="1462">
                  <c:v>84.606481481481481</c:v>
                </c:pt>
                <c:pt idx="1463">
                  <c:v>84.664351851851848</c:v>
                </c:pt>
                <c:pt idx="1464">
                  <c:v>84.722222222222229</c:v>
                </c:pt>
                <c:pt idx="1465">
                  <c:v>84.780092592592595</c:v>
                </c:pt>
                <c:pt idx="1466">
                  <c:v>84.837962962962962</c:v>
                </c:pt>
                <c:pt idx="1467">
                  <c:v>84.895833333333329</c:v>
                </c:pt>
                <c:pt idx="1468">
                  <c:v>84.953703703703709</c:v>
                </c:pt>
                <c:pt idx="1469">
                  <c:v>85.011574074074076</c:v>
                </c:pt>
                <c:pt idx="1470">
                  <c:v>85.069444444444443</c:v>
                </c:pt>
                <c:pt idx="1471">
                  <c:v>85.12731481481481</c:v>
                </c:pt>
                <c:pt idx="1472">
                  <c:v>85.18518518518519</c:v>
                </c:pt>
                <c:pt idx="1473">
                  <c:v>85.243055555555557</c:v>
                </c:pt>
                <c:pt idx="1474">
                  <c:v>85.300925925925924</c:v>
                </c:pt>
                <c:pt idx="1475">
                  <c:v>85.358796296296291</c:v>
                </c:pt>
                <c:pt idx="1476">
                  <c:v>85.416666666666671</c:v>
                </c:pt>
                <c:pt idx="1477">
                  <c:v>85.474537037037038</c:v>
                </c:pt>
                <c:pt idx="1478">
                  <c:v>85.532407407407405</c:v>
                </c:pt>
                <c:pt idx="1479">
                  <c:v>85.590277777777771</c:v>
                </c:pt>
                <c:pt idx="1480">
                  <c:v>85.648148148148152</c:v>
                </c:pt>
                <c:pt idx="1481">
                  <c:v>85.706018518518519</c:v>
                </c:pt>
                <c:pt idx="1482">
                  <c:v>85.763888888888886</c:v>
                </c:pt>
                <c:pt idx="1483">
                  <c:v>85.821759259259252</c:v>
                </c:pt>
                <c:pt idx="1484">
                  <c:v>85.879629629629633</c:v>
                </c:pt>
                <c:pt idx="1485">
                  <c:v>85.9375</c:v>
                </c:pt>
                <c:pt idx="1486">
                  <c:v>85.995370370370367</c:v>
                </c:pt>
                <c:pt idx="1487">
                  <c:v>86.053240740740748</c:v>
                </c:pt>
                <c:pt idx="1488">
                  <c:v>86.111111111111114</c:v>
                </c:pt>
                <c:pt idx="1489">
                  <c:v>86.168981481481481</c:v>
                </c:pt>
                <c:pt idx="1490">
                  <c:v>86.226851851851848</c:v>
                </c:pt>
                <c:pt idx="1491">
                  <c:v>86.284722222222229</c:v>
                </c:pt>
                <c:pt idx="1492">
                  <c:v>86.342592592592595</c:v>
                </c:pt>
                <c:pt idx="1493">
                  <c:v>86.400462962962962</c:v>
                </c:pt>
                <c:pt idx="1494">
                  <c:v>86.458333333333329</c:v>
                </c:pt>
                <c:pt idx="1495">
                  <c:v>86.516203703703709</c:v>
                </c:pt>
                <c:pt idx="1496">
                  <c:v>86.574074074074076</c:v>
                </c:pt>
                <c:pt idx="1497">
                  <c:v>86.631944444444443</c:v>
                </c:pt>
                <c:pt idx="1498">
                  <c:v>86.68981481481481</c:v>
                </c:pt>
                <c:pt idx="1499">
                  <c:v>86.74768518518519</c:v>
                </c:pt>
                <c:pt idx="1500">
                  <c:v>86.805555555555557</c:v>
                </c:pt>
                <c:pt idx="1501">
                  <c:v>86.863425925925924</c:v>
                </c:pt>
                <c:pt idx="1502">
                  <c:v>86.921296296296291</c:v>
                </c:pt>
                <c:pt idx="1503">
                  <c:v>86.979166666666671</c:v>
                </c:pt>
                <c:pt idx="1504">
                  <c:v>87.037037037037038</c:v>
                </c:pt>
                <c:pt idx="1505">
                  <c:v>87.094907407407405</c:v>
                </c:pt>
                <c:pt idx="1506">
                  <c:v>87.152777777777771</c:v>
                </c:pt>
                <c:pt idx="1507">
                  <c:v>87.210648148148152</c:v>
                </c:pt>
                <c:pt idx="1508">
                  <c:v>87.268518518518519</c:v>
                </c:pt>
                <c:pt idx="1509">
                  <c:v>87.326388888888886</c:v>
                </c:pt>
                <c:pt idx="1510">
                  <c:v>87.384259259259252</c:v>
                </c:pt>
                <c:pt idx="1511">
                  <c:v>87.442129629629633</c:v>
                </c:pt>
                <c:pt idx="1512">
                  <c:v>87.5</c:v>
                </c:pt>
                <c:pt idx="1513">
                  <c:v>87.557870370370367</c:v>
                </c:pt>
                <c:pt idx="1514">
                  <c:v>87.615740740740748</c:v>
                </c:pt>
                <c:pt idx="1515">
                  <c:v>87.673611111111114</c:v>
                </c:pt>
                <c:pt idx="1516">
                  <c:v>87.731481481481481</c:v>
                </c:pt>
                <c:pt idx="1517">
                  <c:v>87.789351851851848</c:v>
                </c:pt>
                <c:pt idx="1518">
                  <c:v>87.847222222222229</c:v>
                </c:pt>
                <c:pt idx="1519">
                  <c:v>87.905092592592595</c:v>
                </c:pt>
                <c:pt idx="1520">
                  <c:v>87.962962962962962</c:v>
                </c:pt>
                <c:pt idx="1521">
                  <c:v>88.020833333333329</c:v>
                </c:pt>
                <c:pt idx="1522">
                  <c:v>88.078703703703709</c:v>
                </c:pt>
                <c:pt idx="1523">
                  <c:v>88.136574074074076</c:v>
                </c:pt>
                <c:pt idx="1524">
                  <c:v>88.194444444444443</c:v>
                </c:pt>
                <c:pt idx="1525">
                  <c:v>88.25231481481481</c:v>
                </c:pt>
                <c:pt idx="1526">
                  <c:v>88.31018518518519</c:v>
                </c:pt>
                <c:pt idx="1527">
                  <c:v>88.368055555555557</c:v>
                </c:pt>
                <c:pt idx="1528">
                  <c:v>88.425925925925924</c:v>
                </c:pt>
                <c:pt idx="1529">
                  <c:v>88.483796296296291</c:v>
                </c:pt>
                <c:pt idx="1530">
                  <c:v>88.541666666666671</c:v>
                </c:pt>
                <c:pt idx="1531">
                  <c:v>88.599537037037038</c:v>
                </c:pt>
                <c:pt idx="1532">
                  <c:v>88.657407407407405</c:v>
                </c:pt>
                <c:pt idx="1533">
                  <c:v>88.715277777777771</c:v>
                </c:pt>
                <c:pt idx="1534">
                  <c:v>88.773148148148152</c:v>
                </c:pt>
                <c:pt idx="1535">
                  <c:v>88.831018518518519</c:v>
                </c:pt>
                <c:pt idx="1536">
                  <c:v>88.888888888888886</c:v>
                </c:pt>
                <c:pt idx="1537">
                  <c:v>88.946759259259252</c:v>
                </c:pt>
                <c:pt idx="1538">
                  <c:v>89.004629629629633</c:v>
                </c:pt>
                <c:pt idx="1539">
                  <c:v>89.0625</c:v>
                </c:pt>
                <c:pt idx="1540">
                  <c:v>89.120370370370367</c:v>
                </c:pt>
                <c:pt idx="1541">
                  <c:v>89.178240740740748</c:v>
                </c:pt>
                <c:pt idx="1542">
                  <c:v>89.236111111111114</c:v>
                </c:pt>
                <c:pt idx="1543">
                  <c:v>89.293981481481481</c:v>
                </c:pt>
                <c:pt idx="1544">
                  <c:v>89.351851851851848</c:v>
                </c:pt>
                <c:pt idx="1545">
                  <c:v>89.409722222222229</c:v>
                </c:pt>
                <c:pt idx="1546">
                  <c:v>89.467592592592595</c:v>
                </c:pt>
                <c:pt idx="1547">
                  <c:v>89.525462962962962</c:v>
                </c:pt>
                <c:pt idx="1548">
                  <c:v>89.583333333333329</c:v>
                </c:pt>
                <c:pt idx="1549">
                  <c:v>89.641203703703709</c:v>
                </c:pt>
                <c:pt idx="1550">
                  <c:v>89.699074074074076</c:v>
                </c:pt>
                <c:pt idx="1551">
                  <c:v>89.756944444444443</c:v>
                </c:pt>
                <c:pt idx="1552">
                  <c:v>89.81481481481481</c:v>
                </c:pt>
                <c:pt idx="1553">
                  <c:v>89.87268518518519</c:v>
                </c:pt>
                <c:pt idx="1554">
                  <c:v>89.930555555555557</c:v>
                </c:pt>
                <c:pt idx="1555">
                  <c:v>89.988425925925924</c:v>
                </c:pt>
                <c:pt idx="1556">
                  <c:v>90.046296296296291</c:v>
                </c:pt>
                <c:pt idx="1557">
                  <c:v>90.104166666666671</c:v>
                </c:pt>
                <c:pt idx="1558">
                  <c:v>90.162037037037038</c:v>
                </c:pt>
                <c:pt idx="1559">
                  <c:v>90.219907407407405</c:v>
                </c:pt>
                <c:pt idx="1560">
                  <c:v>90.277777777777771</c:v>
                </c:pt>
                <c:pt idx="1561">
                  <c:v>90.335648148148152</c:v>
                </c:pt>
                <c:pt idx="1562">
                  <c:v>90.393518518518519</c:v>
                </c:pt>
                <c:pt idx="1563">
                  <c:v>90.451388888888886</c:v>
                </c:pt>
                <c:pt idx="1564">
                  <c:v>90.509259259259252</c:v>
                </c:pt>
                <c:pt idx="1565">
                  <c:v>90.567129629629633</c:v>
                </c:pt>
                <c:pt idx="1566">
                  <c:v>90.625</c:v>
                </c:pt>
                <c:pt idx="1567">
                  <c:v>90.682870370370367</c:v>
                </c:pt>
                <c:pt idx="1568">
                  <c:v>90.740740740740748</c:v>
                </c:pt>
                <c:pt idx="1569">
                  <c:v>90.798611111111114</c:v>
                </c:pt>
                <c:pt idx="1570">
                  <c:v>90.856481481481481</c:v>
                </c:pt>
                <c:pt idx="1571">
                  <c:v>90.914351851851848</c:v>
                </c:pt>
                <c:pt idx="1572">
                  <c:v>90.972222222222229</c:v>
                </c:pt>
                <c:pt idx="1573">
                  <c:v>91.030092592592595</c:v>
                </c:pt>
                <c:pt idx="1574">
                  <c:v>91.087962962962962</c:v>
                </c:pt>
                <c:pt idx="1575">
                  <c:v>91.145833333333329</c:v>
                </c:pt>
                <c:pt idx="1576">
                  <c:v>91.203703703703709</c:v>
                </c:pt>
                <c:pt idx="1577">
                  <c:v>91.261574074074076</c:v>
                </c:pt>
                <c:pt idx="1578">
                  <c:v>91.319444444444443</c:v>
                </c:pt>
                <c:pt idx="1579">
                  <c:v>91.37731481481481</c:v>
                </c:pt>
                <c:pt idx="1580">
                  <c:v>91.43518518518519</c:v>
                </c:pt>
                <c:pt idx="1581">
                  <c:v>91.493055555555557</c:v>
                </c:pt>
                <c:pt idx="1582">
                  <c:v>91.550925925925924</c:v>
                </c:pt>
                <c:pt idx="1583">
                  <c:v>91.608796296296291</c:v>
                </c:pt>
                <c:pt idx="1584">
                  <c:v>91.666666666666671</c:v>
                </c:pt>
                <c:pt idx="1585">
                  <c:v>91.724537037037038</c:v>
                </c:pt>
                <c:pt idx="1586">
                  <c:v>91.782407407407405</c:v>
                </c:pt>
                <c:pt idx="1587">
                  <c:v>91.840277777777771</c:v>
                </c:pt>
                <c:pt idx="1588">
                  <c:v>91.898148148148152</c:v>
                </c:pt>
                <c:pt idx="1589">
                  <c:v>91.956018518518519</c:v>
                </c:pt>
                <c:pt idx="1590">
                  <c:v>92.013888888888886</c:v>
                </c:pt>
                <c:pt idx="1591">
                  <c:v>92.071759259259252</c:v>
                </c:pt>
                <c:pt idx="1592">
                  <c:v>92.129629629629633</c:v>
                </c:pt>
                <c:pt idx="1593">
                  <c:v>92.1875</c:v>
                </c:pt>
                <c:pt idx="1594">
                  <c:v>92.245370370370367</c:v>
                </c:pt>
                <c:pt idx="1595">
                  <c:v>92.303240740740748</c:v>
                </c:pt>
                <c:pt idx="1596">
                  <c:v>92.361111111111114</c:v>
                </c:pt>
                <c:pt idx="1597">
                  <c:v>92.418981481481481</c:v>
                </c:pt>
                <c:pt idx="1598">
                  <c:v>92.476851851851848</c:v>
                </c:pt>
                <c:pt idx="1599">
                  <c:v>92.534722222222229</c:v>
                </c:pt>
                <c:pt idx="1600">
                  <c:v>92.592592592592595</c:v>
                </c:pt>
                <c:pt idx="1601">
                  <c:v>92.650462962962962</c:v>
                </c:pt>
                <c:pt idx="1602">
                  <c:v>92.708333333333329</c:v>
                </c:pt>
                <c:pt idx="1603">
                  <c:v>92.766203703703709</c:v>
                </c:pt>
                <c:pt idx="1604">
                  <c:v>92.824074074074076</c:v>
                </c:pt>
                <c:pt idx="1605">
                  <c:v>92.881944444444443</c:v>
                </c:pt>
                <c:pt idx="1606">
                  <c:v>92.93981481481481</c:v>
                </c:pt>
                <c:pt idx="1607">
                  <c:v>92.99768518518519</c:v>
                </c:pt>
                <c:pt idx="1608">
                  <c:v>93.055555555555557</c:v>
                </c:pt>
                <c:pt idx="1609">
                  <c:v>93.113425925925924</c:v>
                </c:pt>
                <c:pt idx="1610">
                  <c:v>93.171296296296291</c:v>
                </c:pt>
                <c:pt idx="1611">
                  <c:v>93.229166666666671</c:v>
                </c:pt>
                <c:pt idx="1612">
                  <c:v>93.287037037037038</c:v>
                </c:pt>
                <c:pt idx="1613">
                  <c:v>93.344907407407405</c:v>
                </c:pt>
                <c:pt idx="1614">
                  <c:v>93.402777777777771</c:v>
                </c:pt>
                <c:pt idx="1615">
                  <c:v>93.460648148148152</c:v>
                </c:pt>
                <c:pt idx="1616">
                  <c:v>93.518518518518519</c:v>
                </c:pt>
                <c:pt idx="1617">
                  <c:v>93.576388888888886</c:v>
                </c:pt>
                <c:pt idx="1618">
                  <c:v>93.634259259259252</c:v>
                </c:pt>
                <c:pt idx="1619">
                  <c:v>93.692129629629633</c:v>
                </c:pt>
                <c:pt idx="1620">
                  <c:v>93.75</c:v>
                </c:pt>
                <c:pt idx="1621">
                  <c:v>93.807870370370367</c:v>
                </c:pt>
                <c:pt idx="1622">
                  <c:v>93.865740740740748</c:v>
                </c:pt>
                <c:pt idx="1623">
                  <c:v>93.923611111111114</c:v>
                </c:pt>
                <c:pt idx="1624">
                  <c:v>93.981481481481481</c:v>
                </c:pt>
                <c:pt idx="1625">
                  <c:v>94.039351851851848</c:v>
                </c:pt>
                <c:pt idx="1626">
                  <c:v>94.097222222222229</c:v>
                </c:pt>
                <c:pt idx="1627">
                  <c:v>94.155092592592595</c:v>
                </c:pt>
                <c:pt idx="1628">
                  <c:v>94.212962962962962</c:v>
                </c:pt>
                <c:pt idx="1629">
                  <c:v>94.270833333333329</c:v>
                </c:pt>
                <c:pt idx="1630">
                  <c:v>94.328703703703709</c:v>
                </c:pt>
                <c:pt idx="1631">
                  <c:v>94.386574074074076</c:v>
                </c:pt>
                <c:pt idx="1632">
                  <c:v>94.444444444444443</c:v>
                </c:pt>
                <c:pt idx="1633">
                  <c:v>94.50231481481481</c:v>
                </c:pt>
                <c:pt idx="1634">
                  <c:v>94.56018518518519</c:v>
                </c:pt>
                <c:pt idx="1635">
                  <c:v>94.618055555555557</c:v>
                </c:pt>
                <c:pt idx="1636">
                  <c:v>94.675925925925924</c:v>
                </c:pt>
                <c:pt idx="1637">
                  <c:v>94.733796296296291</c:v>
                </c:pt>
                <c:pt idx="1638">
                  <c:v>94.791666666666671</c:v>
                </c:pt>
                <c:pt idx="1639">
                  <c:v>94.849537037037038</c:v>
                </c:pt>
                <c:pt idx="1640">
                  <c:v>94.907407407407405</c:v>
                </c:pt>
                <c:pt idx="1641">
                  <c:v>94.965277777777771</c:v>
                </c:pt>
                <c:pt idx="1642">
                  <c:v>95.023148148148152</c:v>
                </c:pt>
                <c:pt idx="1643">
                  <c:v>95.081018518518519</c:v>
                </c:pt>
                <c:pt idx="1644">
                  <c:v>95.138888888888886</c:v>
                </c:pt>
                <c:pt idx="1645">
                  <c:v>95.196759259259252</c:v>
                </c:pt>
                <c:pt idx="1646">
                  <c:v>95.254629629629633</c:v>
                </c:pt>
                <c:pt idx="1647">
                  <c:v>95.3125</c:v>
                </c:pt>
                <c:pt idx="1648">
                  <c:v>95.370370370370367</c:v>
                </c:pt>
                <c:pt idx="1649">
                  <c:v>95.428240740740748</c:v>
                </c:pt>
                <c:pt idx="1650">
                  <c:v>95.486111111111114</c:v>
                </c:pt>
                <c:pt idx="1651">
                  <c:v>95.543981481481481</c:v>
                </c:pt>
                <c:pt idx="1652">
                  <c:v>95.601851851851848</c:v>
                </c:pt>
                <c:pt idx="1653">
                  <c:v>95.659722222222229</c:v>
                </c:pt>
                <c:pt idx="1654">
                  <c:v>95.717592592592595</c:v>
                </c:pt>
                <c:pt idx="1655">
                  <c:v>95.775462962962962</c:v>
                </c:pt>
                <c:pt idx="1656">
                  <c:v>95.833333333333329</c:v>
                </c:pt>
                <c:pt idx="1657">
                  <c:v>95.891203703703709</c:v>
                </c:pt>
                <c:pt idx="1658">
                  <c:v>95.949074074074076</c:v>
                </c:pt>
                <c:pt idx="1659">
                  <c:v>96.006944444444443</c:v>
                </c:pt>
                <c:pt idx="1660">
                  <c:v>96.06481481481481</c:v>
                </c:pt>
                <c:pt idx="1661">
                  <c:v>96.12268518518519</c:v>
                </c:pt>
                <c:pt idx="1662">
                  <c:v>96.180555555555557</c:v>
                </c:pt>
                <c:pt idx="1663">
                  <c:v>96.238425925925924</c:v>
                </c:pt>
                <c:pt idx="1664">
                  <c:v>96.296296296296291</c:v>
                </c:pt>
                <c:pt idx="1665">
                  <c:v>96.354166666666671</c:v>
                </c:pt>
                <c:pt idx="1666">
                  <c:v>96.412037037037038</c:v>
                </c:pt>
                <c:pt idx="1667">
                  <c:v>96.469907407407405</c:v>
                </c:pt>
                <c:pt idx="1668">
                  <c:v>96.527777777777771</c:v>
                </c:pt>
                <c:pt idx="1669">
                  <c:v>96.585648148148152</c:v>
                </c:pt>
                <c:pt idx="1670">
                  <c:v>96.643518518518519</c:v>
                </c:pt>
                <c:pt idx="1671">
                  <c:v>96.701388888888886</c:v>
                </c:pt>
                <c:pt idx="1672">
                  <c:v>96.759259259259252</c:v>
                </c:pt>
                <c:pt idx="1673">
                  <c:v>96.817129629629633</c:v>
                </c:pt>
                <c:pt idx="1674">
                  <c:v>96.875</c:v>
                </c:pt>
                <c:pt idx="1675">
                  <c:v>96.932870370370367</c:v>
                </c:pt>
                <c:pt idx="1676">
                  <c:v>96.990740740740748</c:v>
                </c:pt>
                <c:pt idx="1677">
                  <c:v>97.048611111111114</c:v>
                </c:pt>
                <c:pt idx="1678">
                  <c:v>97.106481481481481</c:v>
                </c:pt>
                <c:pt idx="1679">
                  <c:v>97.164351851851848</c:v>
                </c:pt>
                <c:pt idx="1680">
                  <c:v>97.222222222222229</c:v>
                </c:pt>
                <c:pt idx="1681">
                  <c:v>97.280092592592595</c:v>
                </c:pt>
                <c:pt idx="1682">
                  <c:v>97.337962962962962</c:v>
                </c:pt>
                <c:pt idx="1683">
                  <c:v>97.395833333333329</c:v>
                </c:pt>
                <c:pt idx="1684">
                  <c:v>97.453703703703709</c:v>
                </c:pt>
                <c:pt idx="1685">
                  <c:v>97.511574074074076</c:v>
                </c:pt>
                <c:pt idx="1686">
                  <c:v>97.569444444444443</c:v>
                </c:pt>
                <c:pt idx="1687">
                  <c:v>97.62731481481481</c:v>
                </c:pt>
                <c:pt idx="1688">
                  <c:v>97.68518518518519</c:v>
                </c:pt>
                <c:pt idx="1689">
                  <c:v>97.743055555555557</c:v>
                </c:pt>
                <c:pt idx="1690">
                  <c:v>97.800925925925924</c:v>
                </c:pt>
                <c:pt idx="1691">
                  <c:v>97.858796296296291</c:v>
                </c:pt>
                <c:pt idx="1692">
                  <c:v>97.916666666666671</c:v>
                </c:pt>
                <c:pt idx="1693">
                  <c:v>97.974537037037038</c:v>
                </c:pt>
                <c:pt idx="1694">
                  <c:v>98.032407407407405</c:v>
                </c:pt>
                <c:pt idx="1695">
                  <c:v>98.090277777777771</c:v>
                </c:pt>
                <c:pt idx="1696">
                  <c:v>98.148148148148152</c:v>
                </c:pt>
                <c:pt idx="1697">
                  <c:v>98.206018518518519</c:v>
                </c:pt>
                <c:pt idx="1698">
                  <c:v>98.263888888888886</c:v>
                </c:pt>
                <c:pt idx="1699">
                  <c:v>98.321759259259252</c:v>
                </c:pt>
                <c:pt idx="1700">
                  <c:v>98.379629629629633</c:v>
                </c:pt>
                <c:pt idx="1701">
                  <c:v>98.4375</c:v>
                </c:pt>
                <c:pt idx="1702">
                  <c:v>98.495370370370367</c:v>
                </c:pt>
                <c:pt idx="1703">
                  <c:v>98.553240740740748</c:v>
                </c:pt>
                <c:pt idx="1704">
                  <c:v>98.611111111111114</c:v>
                </c:pt>
                <c:pt idx="1705">
                  <c:v>98.668981481481481</c:v>
                </c:pt>
                <c:pt idx="1706">
                  <c:v>98.726851851851848</c:v>
                </c:pt>
                <c:pt idx="1707">
                  <c:v>98.784722222222229</c:v>
                </c:pt>
                <c:pt idx="1708">
                  <c:v>98.842592592592595</c:v>
                </c:pt>
                <c:pt idx="1709">
                  <c:v>98.900462962962962</c:v>
                </c:pt>
                <c:pt idx="1710">
                  <c:v>98.958333333333329</c:v>
                </c:pt>
                <c:pt idx="1711">
                  <c:v>99.016203703703709</c:v>
                </c:pt>
                <c:pt idx="1712">
                  <c:v>99.074074074074076</c:v>
                </c:pt>
                <c:pt idx="1713">
                  <c:v>99.131944444444443</c:v>
                </c:pt>
                <c:pt idx="1714">
                  <c:v>99.18981481481481</c:v>
                </c:pt>
                <c:pt idx="1715">
                  <c:v>99.24768518518519</c:v>
                </c:pt>
                <c:pt idx="1716">
                  <c:v>99.305555555555557</c:v>
                </c:pt>
                <c:pt idx="1717">
                  <c:v>99.363425925925924</c:v>
                </c:pt>
                <c:pt idx="1718">
                  <c:v>99.421296296296291</c:v>
                </c:pt>
                <c:pt idx="1719">
                  <c:v>99.479166666666671</c:v>
                </c:pt>
                <c:pt idx="1720">
                  <c:v>99.537037037037038</c:v>
                </c:pt>
                <c:pt idx="1721">
                  <c:v>99.594907407407405</c:v>
                </c:pt>
                <c:pt idx="1722">
                  <c:v>99.652777777777771</c:v>
                </c:pt>
                <c:pt idx="1723">
                  <c:v>99.710648148148152</c:v>
                </c:pt>
                <c:pt idx="1724">
                  <c:v>99.768518518518519</c:v>
                </c:pt>
                <c:pt idx="1725">
                  <c:v>99.826388888888886</c:v>
                </c:pt>
                <c:pt idx="1726">
                  <c:v>99.884259259259252</c:v>
                </c:pt>
                <c:pt idx="1727">
                  <c:v>99.942129629629633</c:v>
                </c:pt>
                <c:pt idx="1728">
                  <c:v>100</c:v>
                </c:pt>
              </c:numCache>
            </c:numRef>
          </c:xVal>
          <c:yVal>
            <c:numRef>
              <c:f>Sheet1!$B$3:$B$1731</c:f>
              <c:numCache>
                <c:formatCode>0.00E+00</c:formatCode>
                <c:ptCount val="1729"/>
                <c:pt idx="0" formatCode="General">
                  <c:v>0</c:v>
                </c:pt>
                <c:pt idx="1">
                  <c:v>4.4383057999999997E-5</c:v>
                </c:pt>
                <c:pt idx="2">
                  <c:v>1.1519003600000001E-4</c:v>
                </c:pt>
                <c:pt idx="3">
                  <c:v>1.9071811000000001E-4</c:v>
                </c:pt>
                <c:pt idx="4">
                  <c:v>2.7008817000000001E-4</c:v>
                </c:pt>
                <c:pt idx="5">
                  <c:v>3.5074611999999999E-4</c:v>
                </c:pt>
                <c:pt idx="6">
                  <c:v>4.3415718E-4</c:v>
                </c:pt>
                <c:pt idx="7">
                  <c:v>5.175682E-4</c:v>
                </c:pt>
                <c:pt idx="8">
                  <c:v>6.0097926000000001E-4</c:v>
                </c:pt>
                <c:pt idx="9">
                  <c:v>6.8929929999999998E-4</c:v>
                </c:pt>
                <c:pt idx="10">
                  <c:v>7.7781550000000001E-4</c:v>
                </c:pt>
                <c:pt idx="11">
                  <c:v>8.6633173999999999E-4</c:v>
                </c:pt>
                <c:pt idx="12">
                  <c:v>9.5484795999999995E-4</c:v>
                </c:pt>
                <c:pt idx="13" formatCode="General">
                  <c:v>1.0433642E-3</c:v>
                </c:pt>
                <c:pt idx="14" formatCode="General">
                  <c:v>1.1318802999999999E-3</c:v>
                </c:pt>
                <c:pt idx="15" formatCode="General">
                  <c:v>1.2289275000000001E-3</c:v>
                </c:pt>
                <c:pt idx="16" formatCode="General">
                  <c:v>1.3307898E-3</c:v>
                </c:pt>
                <c:pt idx="17" formatCode="General">
                  <c:v>1.432652E-3</c:v>
                </c:pt>
                <c:pt idx="18" formatCode="General">
                  <c:v>1.5345144E-3</c:v>
                </c:pt>
                <c:pt idx="19" formatCode="General">
                  <c:v>1.6363765999999999E-3</c:v>
                </c:pt>
                <c:pt idx="20" formatCode="General">
                  <c:v>1.7382388000000001E-3</c:v>
                </c:pt>
                <c:pt idx="21" formatCode="General">
                  <c:v>1.8401011000000001E-3</c:v>
                </c:pt>
                <c:pt idx="22" formatCode="General">
                  <c:v>1.9419633E-3</c:v>
                </c:pt>
                <c:pt idx="23" formatCode="General">
                  <c:v>2.0438256000000002E-3</c:v>
                </c:pt>
                <c:pt idx="24" formatCode="General">
                  <c:v>2.1456878000000001E-3</c:v>
                </c:pt>
                <c:pt idx="25" formatCode="General">
                  <c:v>2.2475503000000002E-3</c:v>
                </c:pt>
                <c:pt idx="26" formatCode="General">
                  <c:v>2.3494125000000001E-3</c:v>
                </c:pt>
                <c:pt idx="27" formatCode="General">
                  <c:v>2.4512748000000001E-3</c:v>
                </c:pt>
                <c:pt idx="28" formatCode="General">
                  <c:v>2.5685255000000001E-3</c:v>
                </c:pt>
                <c:pt idx="29" formatCode="General">
                  <c:v>2.6858620999999998E-3</c:v>
                </c:pt>
                <c:pt idx="30" formatCode="General">
                  <c:v>2.8031988000000001E-3</c:v>
                </c:pt>
                <c:pt idx="31" formatCode="General">
                  <c:v>2.9205353999999998E-3</c:v>
                </c:pt>
                <c:pt idx="32" formatCode="General">
                  <c:v>3.0378718E-3</c:v>
                </c:pt>
                <c:pt idx="33" formatCode="General">
                  <c:v>3.1552084000000002E-3</c:v>
                </c:pt>
                <c:pt idx="34" formatCode="General">
                  <c:v>3.272545E-3</c:v>
                </c:pt>
                <c:pt idx="35" formatCode="General">
                  <c:v>3.3898817000000002E-3</c:v>
                </c:pt>
                <c:pt idx="36" formatCode="General">
                  <c:v>3.5072183E-3</c:v>
                </c:pt>
                <c:pt idx="37" formatCode="General">
                  <c:v>3.6245547000000001E-3</c:v>
                </c:pt>
                <c:pt idx="38" formatCode="General">
                  <c:v>3.7418913999999999E-3</c:v>
                </c:pt>
                <c:pt idx="39" formatCode="General">
                  <c:v>3.8592280000000001E-3</c:v>
                </c:pt>
                <c:pt idx="40" formatCode="General">
                  <c:v>3.9880970000000003E-3</c:v>
                </c:pt>
                <c:pt idx="41" formatCode="General">
                  <c:v>4.1384105999999997E-3</c:v>
                </c:pt>
                <c:pt idx="42" formatCode="General">
                  <c:v>4.2887239999999998E-3</c:v>
                </c:pt>
                <c:pt idx="43" formatCode="General">
                  <c:v>4.4390378000000001E-3</c:v>
                </c:pt>
                <c:pt idx="44" formatCode="General">
                  <c:v>4.5893514000000003E-3</c:v>
                </c:pt>
                <c:pt idx="45" formatCode="General">
                  <c:v>4.7396649999999997E-3</c:v>
                </c:pt>
                <c:pt idx="46" formatCode="General">
                  <c:v>4.8899785999999999E-3</c:v>
                </c:pt>
                <c:pt idx="47" formatCode="General">
                  <c:v>5.040292E-3</c:v>
                </c:pt>
                <c:pt idx="48" formatCode="General">
                  <c:v>5.1906058000000003E-3</c:v>
                </c:pt>
                <c:pt idx="49" formatCode="General">
                  <c:v>5.3409193999999997E-3</c:v>
                </c:pt>
                <c:pt idx="50" formatCode="General">
                  <c:v>5.4912329999999999E-3</c:v>
                </c:pt>
                <c:pt idx="51" formatCode="General">
                  <c:v>5.6415466000000001E-3</c:v>
                </c:pt>
                <c:pt idx="52" formatCode="General">
                  <c:v>5.7918600000000002E-3</c:v>
                </c:pt>
                <c:pt idx="53" formatCode="General">
                  <c:v>5.9421739999999997E-3</c:v>
                </c:pt>
                <c:pt idx="54" formatCode="General">
                  <c:v>6.0924873999999999E-3</c:v>
                </c:pt>
                <c:pt idx="55" formatCode="General">
                  <c:v>6.2428010000000001E-3</c:v>
                </c:pt>
                <c:pt idx="56" formatCode="General">
                  <c:v>6.3931146000000003E-3</c:v>
                </c:pt>
                <c:pt idx="57" formatCode="General">
                  <c:v>6.5434279999999996E-3</c:v>
                </c:pt>
                <c:pt idx="58" formatCode="General">
                  <c:v>6.6937419999999999E-3</c:v>
                </c:pt>
                <c:pt idx="59" formatCode="General">
                  <c:v>6.8440554000000001E-3</c:v>
                </c:pt>
                <c:pt idx="60" formatCode="General">
                  <c:v>6.9943690000000003E-3</c:v>
                </c:pt>
                <c:pt idx="61" formatCode="General">
                  <c:v>7.1446820000000003E-3</c:v>
                </c:pt>
                <c:pt idx="62" formatCode="General">
                  <c:v>7.2949957000000001E-3</c:v>
                </c:pt>
                <c:pt idx="63" formatCode="General">
                  <c:v>7.4453093000000003E-3</c:v>
                </c:pt>
                <c:pt idx="64" formatCode="General">
                  <c:v>7.5956230000000001E-3</c:v>
                </c:pt>
                <c:pt idx="65" formatCode="General">
                  <c:v>7.7476619999999998E-3</c:v>
                </c:pt>
                <c:pt idx="66" formatCode="General">
                  <c:v>7.9266260000000009E-3</c:v>
                </c:pt>
                <c:pt idx="67" formatCode="General">
                  <c:v>8.1055899999999993E-3</c:v>
                </c:pt>
                <c:pt idx="68" formatCode="General">
                  <c:v>8.2845550000000007E-3</c:v>
                </c:pt>
                <c:pt idx="69" formatCode="General">
                  <c:v>8.4635189999999992E-3</c:v>
                </c:pt>
                <c:pt idx="70" formatCode="General">
                  <c:v>8.6424829999999994E-3</c:v>
                </c:pt>
                <c:pt idx="71" formatCode="General">
                  <c:v>8.8214469999999996E-3</c:v>
                </c:pt>
                <c:pt idx="72" formatCode="General">
                  <c:v>9.0004109999999998E-3</c:v>
                </c:pt>
                <c:pt idx="73" formatCode="General">
                  <c:v>9.1793759999999995E-3</c:v>
                </c:pt>
                <c:pt idx="74" formatCode="General">
                  <c:v>9.3583399999999997E-3</c:v>
                </c:pt>
                <c:pt idx="75" formatCode="General">
                  <c:v>9.5373039999999999E-3</c:v>
                </c:pt>
                <c:pt idx="76" formatCode="General">
                  <c:v>9.7162689999999996E-3</c:v>
                </c:pt>
                <c:pt idx="77" formatCode="General">
                  <c:v>9.8952325000000001E-3</c:v>
                </c:pt>
                <c:pt idx="78" formatCode="General">
                  <c:v>1.0074197E-2</c:v>
                </c:pt>
                <c:pt idx="79" formatCode="General">
                  <c:v>1.0253161E-2</c:v>
                </c:pt>
                <c:pt idx="80" formatCode="General">
                  <c:v>1.0432125E-2</c:v>
                </c:pt>
                <c:pt idx="81" formatCode="General">
                  <c:v>1.061109E-2</c:v>
                </c:pt>
                <c:pt idx="82" formatCode="General">
                  <c:v>1.0790054E-2</c:v>
                </c:pt>
                <c:pt idx="83" formatCode="General">
                  <c:v>1.0969019E-2</c:v>
                </c:pt>
                <c:pt idx="84" formatCode="General">
                  <c:v>1.1147982000000001E-2</c:v>
                </c:pt>
                <c:pt idx="85" formatCode="General">
                  <c:v>1.1326945999999999E-2</c:v>
                </c:pt>
                <c:pt idx="86" formatCode="General">
                  <c:v>1.1505911000000001E-2</c:v>
                </c:pt>
                <c:pt idx="87" formatCode="General">
                  <c:v>1.1684875000000001E-2</c:v>
                </c:pt>
                <c:pt idx="88" formatCode="General">
                  <c:v>1.1872265E-2</c:v>
                </c:pt>
                <c:pt idx="89" formatCode="General">
                  <c:v>1.2079344000000001E-2</c:v>
                </c:pt>
                <c:pt idx="90" formatCode="General">
                  <c:v>1.2286424000000001E-2</c:v>
                </c:pt>
                <c:pt idx="91" formatCode="General">
                  <c:v>1.2493502E-2</c:v>
                </c:pt>
                <c:pt idx="92" formatCode="General">
                  <c:v>1.2700582E-2</c:v>
                </c:pt>
                <c:pt idx="93" formatCode="General">
                  <c:v>1.2907661500000001E-2</c:v>
                </c:pt>
                <c:pt idx="94" formatCode="General">
                  <c:v>1.3114740999999999E-2</c:v>
                </c:pt>
                <c:pt idx="95" formatCode="General">
                  <c:v>1.3321820999999999E-2</c:v>
                </c:pt>
                <c:pt idx="96" formatCode="General">
                  <c:v>1.35289E-2</c:v>
                </c:pt>
                <c:pt idx="97" formatCode="General">
                  <c:v>1.373598E-2</c:v>
                </c:pt>
                <c:pt idx="98" formatCode="General">
                  <c:v>1.3943059000000001E-2</c:v>
                </c:pt>
                <c:pt idx="99" formatCode="General">
                  <c:v>1.4150139000000001E-2</c:v>
                </c:pt>
                <c:pt idx="100" formatCode="General">
                  <c:v>1.4357218499999999E-2</c:v>
                </c:pt>
                <c:pt idx="101" formatCode="General">
                  <c:v>1.4564297E-2</c:v>
                </c:pt>
                <c:pt idx="102" formatCode="General">
                  <c:v>1.4771377E-2</c:v>
                </c:pt>
                <c:pt idx="103" formatCode="General">
                  <c:v>1.4978455999999999E-2</c:v>
                </c:pt>
                <c:pt idx="104" formatCode="General">
                  <c:v>1.5185535999999999E-2</c:v>
                </c:pt>
                <c:pt idx="105" formatCode="General">
                  <c:v>1.5392615E-2</c:v>
                </c:pt>
                <c:pt idx="106" formatCode="General">
                  <c:v>1.5599695E-2</c:v>
                </c:pt>
                <c:pt idx="107" formatCode="General">
                  <c:v>1.5806773999999999E-2</c:v>
                </c:pt>
                <c:pt idx="108" formatCode="General">
                  <c:v>1.6013853000000002E-2</c:v>
                </c:pt>
                <c:pt idx="109" formatCode="General">
                  <c:v>1.6220933E-2</c:v>
                </c:pt>
                <c:pt idx="110" formatCode="General">
                  <c:v>1.6428011999999999E-2</c:v>
                </c:pt>
                <c:pt idx="111" formatCode="General">
                  <c:v>1.6648331999999998E-2</c:v>
                </c:pt>
                <c:pt idx="112" formatCode="General">
                  <c:v>1.6879967999999999E-2</c:v>
                </c:pt>
                <c:pt idx="113" formatCode="General">
                  <c:v>1.7111604999999998E-2</c:v>
                </c:pt>
                <c:pt idx="114" formatCode="General">
                  <c:v>1.7343241999999998E-2</c:v>
                </c:pt>
                <c:pt idx="115" formatCode="General">
                  <c:v>1.7574877999999999E-2</c:v>
                </c:pt>
                <c:pt idx="116" formatCode="General">
                  <c:v>1.7806517000000001E-2</c:v>
                </c:pt>
                <c:pt idx="117" formatCode="General">
                  <c:v>1.8038154000000001E-2</c:v>
                </c:pt>
                <c:pt idx="118" formatCode="General">
                  <c:v>1.8269790000000001E-2</c:v>
                </c:pt>
                <c:pt idx="119" formatCode="General">
                  <c:v>1.8501427000000001E-2</c:v>
                </c:pt>
                <c:pt idx="120" formatCode="General">
                  <c:v>1.8733064000000001E-2</c:v>
                </c:pt>
                <c:pt idx="121" formatCode="General">
                  <c:v>1.8964700000000001E-2</c:v>
                </c:pt>
                <c:pt idx="122" formatCode="General">
                  <c:v>1.9196337000000001E-2</c:v>
                </c:pt>
                <c:pt idx="123" formatCode="General">
                  <c:v>1.9427974000000001E-2</c:v>
                </c:pt>
                <c:pt idx="124" formatCode="General">
                  <c:v>1.9659612E-2</c:v>
                </c:pt>
                <c:pt idx="125" formatCode="General">
                  <c:v>1.9891249E-2</c:v>
                </c:pt>
                <c:pt idx="126" formatCode="General">
                  <c:v>2.0122886E-2</c:v>
                </c:pt>
                <c:pt idx="127" formatCode="General">
                  <c:v>2.0354522E-2</c:v>
                </c:pt>
                <c:pt idx="128" formatCode="General">
                  <c:v>2.0586159999999999E-2</c:v>
                </c:pt>
                <c:pt idx="129" formatCode="General">
                  <c:v>2.0817796E-2</c:v>
                </c:pt>
                <c:pt idx="130" formatCode="General">
                  <c:v>2.1049432E-2</c:v>
                </c:pt>
                <c:pt idx="131" formatCode="General">
                  <c:v>2.1281069999999999E-2</c:v>
                </c:pt>
                <c:pt idx="132" formatCode="General">
                  <c:v>2.1512707999999998E-2</c:v>
                </c:pt>
                <c:pt idx="133" formatCode="General">
                  <c:v>2.1744343999999999E-2</c:v>
                </c:pt>
                <c:pt idx="134" formatCode="General">
                  <c:v>2.198263E-2</c:v>
                </c:pt>
                <c:pt idx="135" formatCode="General">
                  <c:v>2.2223454E-2</c:v>
                </c:pt>
                <c:pt idx="136" formatCode="General">
                  <c:v>2.2465004E-2</c:v>
                </c:pt>
                <c:pt idx="137" formatCode="General">
                  <c:v>2.270728E-2</c:v>
                </c:pt>
                <c:pt idx="138" formatCode="General">
                  <c:v>2.295028E-2</c:v>
                </c:pt>
                <c:pt idx="139" formatCode="General">
                  <c:v>2.3194007999999999E-2</c:v>
                </c:pt>
                <c:pt idx="140" formatCode="General">
                  <c:v>2.3438460000000001E-2</c:v>
                </c:pt>
                <c:pt idx="141" formatCode="General">
                  <c:v>2.3683637E-2</c:v>
                </c:pt>
                <c:pt idx="142" formatCode="General">
                  <c:v>2.3929539999999999E-2</c:v>
                </c:pt>
                <c:pt idx="143" formatCode="General">
                  <c:v>2.4176171E-2</c:v>
                </c:pt>
                <c:pt idx="144" formatCode="General">
                  <c:v>2.4423527E-2</c:v>
                </c:pt>
                <c:pt idx="145" formatCode="General">
                  <c:v>2.4671607000000002E-2</c:v>
                </c:pt>
                <c:pt idx="146" formatCode="General">
                  <c:v>2.4920412999999999E-2</c:v>
                </c:pt>
                <c:pt idx="147" formatCode="General">
                  <c:v>2.5169945999999999E-2</c:v>
                </c:pt>
                <c:pt idx="148" formatCode="General">
                  <c:v>2.5420203999999998E-2</c:v>
                </c:pt>
                <c:pt idx="149" formatCode="General">
                  <c:v>2.5671188000000001E-2</c:v>
                </c:pt>
                <c:pt idx="150" formatCode="General">
                  <c:v>2.5922898E-2</c:v>
                </c:pt>
                <c:pt idx="151" formatCode="General">
                  <c:v>2.6175332999999999E-2</c:v>
                </c:pt>
                <c:pt idx="152" formatCode="General">
                  <c:v>2.6428495E-2</c:v>
                </c:pt>
                <c:pt idx="153" formatCode="General">
                  <c:v>2.6682379999999999E-2</c:v>
                </c:pt>
                <c:pt idx="154" formatCode="General">
                  <c:v>2.6936992999999999E-2</c:v>
                </c:pt>
                <c:pt idx="155" formatCode="General">
                  <c:v>2.7192332E-2</c:v>
                </c:pt>
                <c:pt idx="156" formatCode="General">
                  <c:v>2.7448395E-2</c:v>
                </c:pt>
                <c:pt idx="157" formatCode="General">
                  <c:v>2.7705185E-2</c:v>
                </c:pt>
                <c:pt idx="158" formatCode="General">
                  <c:v>2.7962701E-2</c:v>
                </c:pt>
                <c:pt idx="159" formatCode="General">
                  <c:v>2.8220941999999999E-2</c:v>
                </c:pt>
                <c:pt idx="160" formatCode="General">
                  <c:v>2.8479910000000001E-2</c:v>
                </c:pt>
                <c:pt idx="161" formatCode="General">
                  <c:v>2.8739601E-2</c:v>
                </c:pt>
                <c:pt idx="162" formatCode="General">
                  <c:v>2.9000020000000001E-2</c:v>
                </c:pt>
                <c:pt idx="163" formatCode="General">
                  <c:v>2.9261163999999999E-2</c:v>
                </c:pt>
                <c:pt idx="164" formatCode="General">
                  <c:v>2.9523034E-2</c:v>
                </c:pt>
                <c:pt idx="165" formatCode="General">
                  <c:v>2.978563E-2</c:v>
                </c:pt>
                <c:pt idx="166" formatCode="General">
                  <c:v>3.0048950000000001E-2</c:v>
                </c:pt>
                <c:pt idx="167" formatCode="General">
                  <c:v>3.0312995999999998E-2</c:v>
                </c:pt>
                <c:pt idx="168" formatCode="General">
                  <c:v>3.0577770000000001E-2</c:v>
                </c:pt>
                <c:pt idx="169" formatCode="General">
                  <c:v>3.0843269999999999E-2</c:v>
                </c:pt>
                <c:pt idx="170" formatCode="General">
                  <c:v>3.1109491E-2</c:v>
                </c:pt>
                <c:pt idx="171" formatCode="General">
                  <c:v>3.1376444000000003E-2</c:v>
                </c:pt>
                <c:pt idx="172" formatCode="General">
                  <c:v>3.1644116999999999E-2</c:v>
                </c:pt>
                <c:pt idx="173" formatCode="General">
                  <c:v>3.191252E-2</c:v>
                </c:pt>
                <c:pt idx="174" formatCode="General">
                  <c:v>3.2181647000000001E-2</c:v>
                </c:pt>
                <c:pt idx="175" formatCode="General">
                  <c:v>3.2451500000000001E-2</c:v>
                </c:pt>
                <c:pt idx="176" formatCode="General">
                  <c:v>3.2722080000000001E-2</c:v>
                </c:pt>
                <c:pt idx="177" formatCode="General">
                  <c:v>3.2993380000000003E-2</c:v>
                </c:pt>
                <c:pt idx="178" formatCode="General">
                  <c:v>3.3265410000000002E-2</c:v>
                </c:pt>
                <c:pt idx="179" formatCode="General">
                  <c:v>3.3538584000000003E-2</c:v>
                </c:pt>
                <c:pt idx="180" formatCode="General">
                  <c:v>3.3813726000000002E-2</c:v>
                </c:pt>
                <c:pt idx="181" formatCode="General">
                  <c:v>3.4089662E-2</c:v>
                </c:pt>
                <c:pt idx="182" formatCode="General">
                  <c:v>3.4366395000000001E-2</c:v>
                </c:pt>
                <c:pt idx="183" formatCode="General">
                  <c:v>3.4643925999999998E-2</c:v>
                </c:pt>
                <c:pt idx="184" formatCode="General">
                  <c:v>3.4922253E-2</c:v>
                </c:pt>
                <c:pt idx="185" formatCode="General">
                  <c:v>3.5201379999999997E-2</c:v>
                </c:pt>
                <c:pt idx="186" formatCode="General">
                  <c:v>3.5481296000000002E-2</c:v>
                </c:pt>
                <c:pt idx="187" formatCode="General">
                  <c:v>3.5762012000000003E-2</c:v>
                </c:pt>
                <c:pt idx="188" formatCode="General">
                  <c:v>3.6043525E-2</c:v>
                </c:pt>
                <c:pt idx="189" formatCode="General">
                  <c:v>3.6325830000000003E-2</c:v>
                </c:pt>
                <c:pt idx="190" formatCode="General">
                  <c:v>3.6608934000000003E-2</c:v>
                </c:pt>
                <c:pt idx="191" formatCode="General">
                  <c:v>3.6892840000000003E-2</c:v>
                </c:pt>
                <c:pt idx="192" formatCode="General">
                  <c:v>3.7177532999999999E-2</c:v>
                </c:pt>
                <c:pt idx="193" formatCode="General">
                  <c:v>3.7463028000000002E-2</c:v>
                </c:pt>
                <c:pt idx="194" formatCode="General">
                  <c:v>3.7749316999999998E-2</c:v>
                </c:pt>
                <c:pt idx="195" formatCode="General">
                  <c:v>3.8036401999999997E-2</c:v>
                </c:pt>
                <c:pt idx="196" formatCode="General">
                  <c:v>3.8324285E-2</c:v>
                </c:pt>
                <c:pt idx="197" formatCode="General">
                  <c:v>3.8612964999999999E-2</c:v>
                </c:pt>
                <c:pt idx="198" formatCode="General">
                  <c:v>3.8902440000000003E-2</c:v>
                </c:pt>
                <c:pt idx="199" formatCode="General">
                  <c:v>3.9192709999999999E-2</c:v>
                </c:pt>
                <c:pt idx="200" formatCode="General">
                  <c:v>3.9483780000000003E-2</c:v>
                </c:pt>
                <c:pt idx="201" formatCode="General">
                  <c:v>3.9775642999999999E-2</c:v>
                </c:pt>
                <c:pt idx="202" formatCode="General">
                  <c:v>4.0068302E-2</c:v>
                </c:pt>
                <c:pt idx="203" formatCode="General">
                  <c:v>4.0361762000000002E-2</c:v>
                </c:pt>
                <c:pt idx="204" formatCode="General">
                  <c:v>4.0656009999999999E-2</c:v>
                </c:pt>
                <c:pt idx="205" formatCode="General">
                  <c:v>4.0951062000000003E-2</c:v>
                </c:pt>
                <c:pt idx="206" formatCode="General">
                  <c:v>4.1246909999999998E-2</c:v>
                </c:pt>
                <c:pt idx="207" formatCode="General">
                  <c:v>4.1543549999999999E-2</c:v>
                </c:pt>
                <c:pt idx="208" formatCode="General">
                  <c:v>4.1840990000000002E-2</c:v>
                </c:pt>
                <c:pt idx="209" formatCode="General">
                  <c:v>4.2139219999999998E-2</c:v>
                </c:pt>
                <c:pt idx="210" formatCode="General">
                  <c:v>4.2438254000000002E-2</c:v>
                </c:pt>
                <c:pt idx="211" formatCode="General">
                  <c:v>4.2738079999999998E-2</c:v>
                </c:pt>
                <c:pt idx="212" formatCode="General">
                  <c:v>4.3038703999999997E-2</c:v>
                </c:pt>
                <c:pt idx="213" formatCode="General">
                  <c:v>4.3340124000000001E-2</c:v>
                </c:pt>
                <c:pt idx="214" formatCode="General">
                  <c:v>4.3642340000000002E-2</c:v>
                </c:pt>
                <c:pt idx="215" formatCode="General">
                  <c:v>4.3945352999999999E-2</c:v>
                </c:pt>
                <c:pt idx="216" formatCode="General">
                  <c:v>4.4249162000000002E-2</c:v>
                </c:pt>
                <c:pt idx="217" formatCode="General">
                  <c:v>4.4553768000000001E-2</c:v>
                </c:pt>
                <c:pt idx="218" formatCode="General">
                  <c:v>4.4859166999999998E-2</c:v>
                </c:pt>
                <c:pt idx="219" formatCode="General">
                  <c:v>4.5165364E-2</c:v>
                </c:pt>
                <c:pt idx="220" formatCode="General">
                  <c:v>4.5472360000000003E-2</c:v>
                </c:pt>
                <c:pt idx="221" formatCode="General">
                  <c:v>4.5780149999999999E-2</c:v>
                </c:pt>
                <c:pt idx="222" formatCode="General">
                  <c:v>4.6088736999999998E-2</c:v>
                </c:pt>
                <c:pt idx="223" formatCode="General">
                  <c:v>4.6398120000000001E-2</c:v>
                </c:pt>
                <c:pt idx="224" formatCode="General">
                  <c:v>4.6708297000000003E-2</c:v>
                </c:pt>
                <c:pt idx="225" formatCode="General">
                  <c:v>4.7015929999999997E-2</c:v>
                </c:pt>
                <c:pt idx="226" formatCode="General">
                  <c:v>4.7322992000000001E-2</c:v>
                </c:pt>
                <c:pt idx="227" formatCode="General">
                  <c:v>4.7630653000000002E-2</c:v>
                </c:pt>
                <c:pt idx="228" formatCode="General">
                  <c:v>4.7938916999999998E-2</c:v>
                </c:pt>
                <c:pt idx="229" formatCode="General">
                  <c:v>4.8247776999999999E-2</c:v>
                </c:pt>
                <c:pt idx="230" formatCode="General">
                  <c:v>4.8557237000000003E-2</c:v>
                </c:pt>
                <c:pt idx="231" formatCode="General">
                  <c:v>4.8867300000000002E-2</c:v>
                </c:pt>
                <c:pt idx="232" formatCode="General">
                  <c:v>4.917796E-2</c:v>
                </c:pt>
                <c:pt idx="233" formatCode="General">
                  <c:v>4.9489221999999999E-2</c:v>
                </c:pt>
                <c:pt idx="234" formatCode="General">
                  <c:v>4.9801085000000002E-2</c:v>
                </c:pt>
                <c:pt idx="235" formatCode="General">
                  <c:v>5.0113544000000003E-2</c:v>
                </c:pt>
                <c:pt idx="236" formatCode="General">
                  <c:v>5.0426605999999999E-2</c:v>
                </c:pt>
                <c:pt idx="237" formatCode="General">
                  <c:v>5.0740267999999998E-2</c:v>
                </c:pt>
                <c:pt idx="238" formatCode="General">
                  <c:v>5.1054530000000001E-2</c:v>
                </c:pt>
                <c:pt idx="239" formatCode="General">
                  <c:v>5.1369390000000001E-2</c:v>
                </c:pt>
                <c:pt idx="240" formatCode="General">
                  <c:v>5.1684853000000003E-2</c:v>
                </c:pt>
                <c:pt idx="241" formatCode="General">
                  <c:v>5.2000914000000002E-2</c:v>
                </c:pt>
                <c:pt idx="242" formatCode="General">
                  <c:v>5.2317580000000002E-2</c:v>
                </c:pt>
                <c:pt idx="243" formatCode="General">
                  <c:v>5.2634840000000002E-2</c:v>
                </c:pt>
                <c:pt idx="244" formatCode="General">
                  <c:v>5.2952699999999998E-2</c:v>
                </c:pt>
                <c:pt idx="245" formatCode="General">
                  <c:v>5.3271163000000003E-2</c:v>
                </c:pt>
                <c:pt idx="246" formatCode="General">
                  <c:v>5.3590222999999999E-2</c:v>
                </c:pt>
                <c:pt idx="247" formatCode="General">
                  <c:v>5.3909886999999997E-2</c:v>
                </c:pt>
                <c:pt idx="248" formatCode="General">
                  <c:v>5.4230146E-2</c:v>
                </c:pt>
                <c:pt idx="249" formatCode="General">
                  <c:v>5.4551009999999997E-2</c:v>
                </c:pt>
                <c:pt idx="250" formatCode="General">
                  <c:v>5.487247E-2</c:v>
                </c:pt>
                <c:pt idx="251" formatCode="General">
                  <c:v>5.5194534000000003E-2</c:v>
                </c:pt>
                <c:pt idx="252" formatCode="General">
                  <c:v>5.5517196999999997E-2</c:v>
                </c:pt>
                <c:pt idx="253" formatCode="General">
                  <c:v>5.5840460000000001E-2</c:v>
                </c:pt>
                <c:pt idx="254" formatCode="General">
                  <c:v>5.6164319999999997E-2</c:v>
                </c:pt>
                <c:pt idx="255" formatCode="General">
                  <c:v>5.6488782000000001E-2</c:v>
                </c:pt>
                <c:pt idx="256" formatCode="General">
                  <c:v>5.6813844000000002E-2</c:v>
                </c:pt>
                <c:pt idx="257" formatCode="General">
                  <c:v>5.7139505E-2</c:v>
                </c:pt>
                <c:pt idx="258" formatCode="General">
                  <c:v>5.7465766000000001E-2</c:v>
                </c:pt>
                <c:pt idx="259" formatCode="General">
                  <c:v>5.7792629999999998E-2</c:v>
                </c:pt>
                <c:pt idx="260" formatCode="General">
                  <c:v>5.8120089999999999E-2</c:v>
                </c:pt>
                <c:pt idx="261" formatCode="General">
                  <c:v>5.8448154000000002E-2</c:v>
                </c:pt>
                <c:pt idx="262" formatCode="General">
                  <c:v>5.8776813999999997E-2</c:v>
                </c:pt>
                <c:pt idx="263" formatCode="General">
                  <c:v>5.9106077999999999E-2</c:v>
                </c:pt>
                <c:pt idx="264" formatCode="General">
                  <c:v>5.943594E-2</c:v>
                </c:pt>
                <c:pt idx="265" formatCode="General">
                  <c:v>5.9766399999999997E-2</c:v>
                </c:pt>
                <c:pt idx="266" formatCode="General">
                  <c:v>6.0097462999999997E-2</c:v>
                </c:pt>
                <c:pt idx="267" formatCode="General">
                  <c:v>6.0429126E-2</c:v>
                </c:pt>
                <c:pt idx="268" formatCode="General">
                  <c:v>6.0761389999999998E-2</c:v>
                </c:pt>
                <c:pt idx="269" formatCode="General">
                  <c:v>6.1094250000000003E-2</c:v>
                </c:pt>
                <c:pt idx="270" formatCode="General">
                  <c:v>6.1427712000000002E-2</c:v>
                </c:pt>
                <c:pt idx="271" formatCode="General">
                  <c:v>6.1761773999999998E-2</c:v>
                </c:pt>
                <c:pt idx="272" formatCode="General">
                  <c:v>6.2096440000000003E-2</c:v>
                </c:pt>
                <c:pt idx="273" formatCode="General">
                  <c:v>6.24317E-2</c:v>
                </c:pt>
                <c:pt idx="274" formatCode="General">
                  <c:v>6.2767564999999997E-2</c:v>
                </c:pt>
                <c:pt idx="275" formatCode="General">
                  <c:v>6.3104025999999994E-2</c:v>
                </c:pt>
                <c:pt idx="276" formatCode="General">
                  <c:v>6.3441090000000006E-2</c:v>
                </c:pt>
                <c:pt idx="277" formatCode="General">
                  <c:v>6.3778749999999995E-2</c:v>
                </c:pt>
                <c:pt idx="278" formatCode="General">
                  <c:v>6.4117014E-2</c:v>
                </c:pt>
                <c:pt idx="279" formatCode="General">
                  <c:v>6.4455873999999996E-2</c:v>
                </c:pt>
                <c:pt idx="280" formatCode="General">
                  <c:v>6.4795340000000007E-2</c:v>
                </c:pt>
                <c:pt idx="281" formatCode="General">
                  <c:v>6.5135399999999996E-2</c:v>
                </c:pt>
                <c:pt idx="282" formatCode="General">
                  <c:v>6.5476060000000003E-2</c:v>
                </c:pt>
                <c:pt idx="283" formatCode="General">
                  <c:v>6.5817329999999993E-2</c:v>
                </c:pt>
                <c:pt idx="284" formatCode="General">
                  <c:v>6.6159190000000007E-2</c:v>
                </c:pt>
                <c:pt idx="285" formatCode="General">
                  <c:v>6.6501649999999995E-2</c:v>
                </c:pt>
                <c:pt idx="286" formatCode="General">
                  <c:v>6.6844710000000002E-2</c:v>
                </c:pt>
                <c:pt idx="287" formatCode="General">
                  <c:v>6.7188374999999995E-2</c:v>
                </c:pt>
                <c:pt idx="288" formatCode="General">
                  <c:v>6.7532635999999993E-2</c:v>
                </c:pt>
                <c:pt idx="289" formatCode="General">
                  <c:v>6.7877499999999993E-2</c:v>
                </c:pt>
                <c:pt idx="290" formatCode="General">
                  <c:v>6.8222959999999999E-2</c:v>
                </c:pt>
                <c:pt idx="291" formatCode="General">
                  <c:v>6.8569030000000003E-2</c:v>
                </c:pt>
                <c:pt idx="292" formatCode="General">
                  <c:v>6.8915690000000002E-2</c:v>
                </c:pt>
                <c:pt idx="293" formatCode="General">
                  <c:v>6.9262950000000004E-2</c:v>
                </c:pt>
                <c:pt idx="294" formatCode="General">
                  <c:v>6.9610809999999995E-2</c:v>
                </c:pt>
                <c:pt idx="295" formatCode="General">
                  <c:v>6.9959275000000001E-2</c:v>
                </c:pt>
                <c:pt idx="296" formatCode="General">
                  <c:v>7.0308335E-2</c:v>
                </c:pt>
                <c:pt idx="297" formatCode="General">
                  <c:v>7.0657999999999999E-2</c:v>
                </c:pt>
                <c:pt idx="298" formatCode="General">
                  <c:v>7.1008265000000001E-2</c:v>
                </c:pt>
                <c:pt idx="299" formatCode="General">
                  <c:v>7.1359130000000007E-2</c:v>
                </c:pt>
                <c:pt idx="300" formatCode="General">
                  <c:v>7.1710590000000005E-2</c:v>
                </c:pt>
                <c:pt idx="301" formatCode="General">
                  <c:v>7.2062650000000006E-2</c:v>
                </c:pt>
                <c:pt idx="302" formatCode="General">
                  <c:v>7.2415314999999994E-2</c:v>
                </c:pt>
                <c:pt idx="303" formatCode="General">
                  <c:v>7.2768579999999999E-2</c:v>
                </c:pt>
                <c:pt idx="304" formatCode="General">
                  <c:v>7.3122439999999997E-2</c:v>
                </c:pt>
                <c:pt idx="305" formatCode="General">
                  <c:v>7.3476899999999998E-2</c:v>
                </c:pt>
                <c:pt idx="306" formatCode="General">
                  <c:v>7.3831969999999997E-2</c:v>
                </c:pt>
                <c:pt idx="307" formatCode="General">
                  <c:v>7.4187630000000004E-2</c:v>
                </c:pt>
                <c:pt idx="308" formatCode="General">
                  <c:v>7.4543890000000002E-2</c:v>
                </c:pt>
                <c:pt idx="309" formatCode="General">
                  <c:v>7.4900754E-2</c:v>
                </c:pt>
                <c:pt idx="310" formatCode="General">
                  <c:v>7.5258220000000001E-2</c:v>
                </c:pt>
                <c:pt idx="311" formatCode="General">
                  <c:v>7.5616285000000005E-2</c:v>
                </c:pt>
                <c:pt idx="312" formatCode="General">
                  <c:v>7.5974940000000005E-2</c:v>
                </c:pt>
                <c:pt idx="313" formatCode="General">
                  <c:v>7.633421E-2</c:v>
                </c:pt>
                <c:pt idx="314" formatCode="General">
                  <c:v>7.6694070000000003E-2</c:v>
                </c:pt>
                <c:pt idx="315" formatCode="General">
                  <c:v>7.7054529999999996E-2</c:v>
                </c:pt>
                <c:pt idx="316" formatCode="General">
                  <c:v>7.741075E-2</c:v>
                </c:pt>
                <c:pt idx="317" formatCode="General">
                  <c:v>7.7765299999999996E-2</c:v>
                </c:pt>
                <c:pt idx="318" formatCode="General">
                  <c:v>7.8120300000000004E-2</c:v>
                </c:pt>
                <c:pt idx="319" formatCode="General">
                  <c:v>7.8475740000000002E-2</c:v>
                </c:pt>
                <c:pt idx="320" formatCode="General">
                  <c:v>7.8831634999999997E-2</c:v>
                </c:pt>
                <c:pt idx="321" formatCode="General">
                  <c:v>7.9187980000000005E-2</c:v>
                </c:pt>
                <c:pt idx="322" formatCode="General">
                  <c:v>7.9544770000000001E-2</c:v>
                </c:pt>
                <c:pt idx="323" formatCode="General">
                  <c:v>7.9902009999999996E-2</c:v>
                </c:pt>
                <c:pt idx="324" formatCode="General">
                  <c:v>8.0259696000000005E-2</c:v>
                </c:pt>
                <c:pt idx="325" formatCode="General">
                  <c:v>8.0617820000000007E-2</c:v>
                </c:pt>
                <c:pt idx="326" formatCode="General">
                  <c:v>8.0976404000000002E-2</c:v>
                </c:pt>
                <c:pt idx="327" formatCode="General">
                  <c:v>8.133543E-2</c:v>
                </c:pt>
                <c:pt idx="328" formatCode="General">
                  <c:v>8.1694909999999996E-2</c:v>
                </c:pt>
                <c:pt idx="329" formatCode="General">
                  <c:v>8.2054829999999995E-2</c:v>
                </c:pt>
                <c:pt idx="330" formatCode="General">
                  <c:v>8.2415210000000003E-2</c:v>
                </c:pt>
                <c:pt idx="331" formatCode="General">
                  <c:v>8.2776025000000003E-2</c:v>
                </c:pt>
                <c:pt idx="332" formatCode="General">
                  <c:v>8.3137295999999999E-2</c:v>
                </c:pt>
                <c:pt idx="333" formatCode="General">
                  <c:v>8.3499009999999999E-2</c:v>
                </c:pt>
                <c:pt idx="334" formatCode="General">
                  <c:v>8.3861169999999999E-2</c:v>
                </c:pt>
                <c:pt idx="335" formatCode="General">
                  <c:v>8.4223784999999995E-2</c:v>
                </c:pt>
                <c:pt idx="336" formatCode="General">
                  <c:v>8.4586839999999996E-2</c:v>
                </c:pt>
                <c:pt idx="337" formatCode="General">
                  <c:v>8.4950339999999999E-2</c:v>
                </c:pt>
                <c:pt idx="338" formatCode="General">
                  <c:v>8.5314295999999998E-2</c:v>
                </c:pt>
                <c:pt idx="339" formatCode="General">
                  <c:v>8.5678703999999994E-2</c:v>
                </c:pt>
                <c:pt idx="340" formatCode="General">
                  <c:v>8.6043549999999996E-2</c:v>
                </c:pt>
                <c:pt idx="341" formatCode="General">
                  <c:v>8.6408845999999997E-2</c:v>
                </c:pt>
                <c:pt idx="342" formatCode="General">
                  <c:v>8.6774594999999996E-2</c:v>
                </c:pt>
                <c:pt idx="343" formatCode="General">
                  <c:v>8.7140780000000001E-2</c:v>
                </c:pt>
                <c:pt idx="344" formatCode="General">
                  <c:v>8.7507429999999997E-2</c:v>
                </c:pt>
                <c:pt idx="345" formatCode="General">
                  <c:v>8.7874519999999998E-2</c:v>
                </c:pt>
                <c:pt idx="346" formatCode="General">
                  <c:v>8.8242050000000002E-2</c:v>
                </c:pt>
                <c:pt idx="347" formatCode="General">
                  <c:v>8.8610030000000006E-2</c:v>
                </c:pt>
                <c:pt idx="348" formatCode="General">
                  <c:v>8.8978459999999995E-2</c:v>
                </c:pt>
                <c:pt idx="349" formatCode="General">
                  <c:v>8.9347350000000006E-2</c:v>
                </c:pt>
                <c:pt idx="350" formatCode="General">
                  <c:v>8.9716669999999998E-2</c:v>
                </c:pt>
                <c:pt idx="351" formatCode="General">
                  <c:v>9.0086445000000001E-2</c:v>
                </c:pt>
                <c:pt idx="352" formatCode="General">
                  <c:v>9.0456670000000003E-2</c:v>
                </c:pt>
                <c:pt idx="353" formatCode="General">
                  <c:v>9.0827340000000006E-2</c:v>
                </c:pt>
                <c:pt idx="354" formatCode="General">
                  <c:v>9.1198459999999995E-2</c:v>
                </c:pt>
                <c:pt idx="355" formatCode="General">
                  <c:v>9.1570020000000002E-2</c:v>
                </c:pt>
                <c:pt idx="356" formatCode="General">
                  <c:v>9.1942035000000005E-2</c:v>
                </c:pt>
                <c:pt idx="357" formatCode="General">
                  <c:v>9.2314499999999994E-2</c:v>
                </c:pt>
                <c:pt idx="358" formatCode="General">
                  <c:v>9.2687406E-2</c:v>
                </c:pt>
                <c:pt idx="359" formatCode="General">
                  <c:v>9.3060760000000006E-2</c:v>
                </c:pt>
                <c:pt idx="360" formatCode="General">
                  <c:v>9.3434569999999995E-2</c:v>
                </c:pt>
                <c:pt idx="361" formatCode="General">
                  <c:v>9.3808820000000001E-2</c:v>
                </c:pt>
                <c:pt idx="362" formatCode="General">
                  <c:v>9.4183520000000007E-2</c:v>
                </c:pt>
                <c:pt idx="363" formatCode="General">
                  <c:v>9.4558669999999997E-2</c:v>
                </c:pt>
                <c:pt idx="364" formatCode="General">
                  <c:v>9.4934260000000006E-2</c:v>
                </c:pt>
                <c:pt idx="365" formatCode="General">
                  <c:v>9.5310309999999995E-2</c:v>
                </c:pt>
                <c:pt idx="366" formatCode="General">
                  <c:v>9.5686800000000002E-2</c:v>
                </c:pt>
                <c:pt idx="367" formatCode="General">
                  <c:v>9.6063739999999995E-2</c:v>
                </c:pt>
                <c:pt idx="368" formatCode="General">
                  <c:v>9.644113E-2</c:v>
                </c:pt>
                <c:pt idx="369" formatCode="General">
                  <c:v>9.6818959999999996E-2</c:v>
                </c:pt>
                <c:pt idx="370" formatCode="General">
                  <c:v>9.7197240000000004E-2</c:v>
                </c:pt>
                <c:pt idx="371" formatCode="General">
                  <c:v>9.7575969999999998E-2</c:v>
                </c:pt>
                <c:pt idx="372" formatCode="General">
                  <c:v>9.7955150000000005E-2</c:v>
                </c:pt>
                <c:pt idx="373" formatCode="General">
                  <c:v>9.8334774E-2</c:v>
                </c:pt>
                <c:pt idx="374" formatCode="General">
                  <c:v>9.8714850000000007E-2</c:v>
                </c:pt>
                <c:pt idx="375" formatCode="General">
                  <c:v>9.9095374E-2</c:v>
                </c:pt>
                <c:pt idx="376" formatCode="General">
                  <c:v>9.9476339999999996E-2</c:v>
                </c:pt>
                <c:pt idx="377" formatCode="General">
                  <c:v>9.9857755000000006E-2</c:v>
                </c:pt>
                <c:pt idx="378" formatCode="General">
                  <c:v>0.10023962</c:v>
                </c:pt>
                <c:pt idx="379" formatCode="General">
                  <c:v>0.10062193</c:v>
                </c:pt>
                <c:pt idx="380" formatCode="General">
                  <c:v>0.1010047</c:v>
                </c:pt>
                <c:pt idx="381" formatCode="General">
                  <c:v>0.1013879</c:v>
                </c:pt>
                <c:pt idx="382" formatCode="General">
                  <c:v>0.101771556</c:v>
                </c:pt>
                <c:pt idx="383" formatCode="General">
                  <c:v>0.10215566</c:v>
                </c:pt>
                <c:pt idx="384" formatCode="General">
                  <c:v>0.10254021000000001</c:v>
                </c:pt>
                <c:pt idx="385" formatCode="General">
                  <c:v>0.10292521</c:v>
                </c:pt>
                <c:pt idx="386" formatCode="General">
                  <c:v>0.10331066</c:v>
                </c:pt>
                <c:pt idx="387" formatCode="General">
                  <c:v>0.103696555</c:v>
                </c:pt>
                <c:pt idx="388" formatCode="General">
                  <c:v>0.10408290000000001</c:v>
                </c:pt>
                <c:pt idx="389" formatCode="General">
                  <c:v>0.10446969</c:v>
                </c:pt>
                <c:pt idx="390" formatCode="General">
                  <c:v>0.10485692000000001</c:v>
                </c:pt>
                <c:pt idx="391" formatCode="General">
                  <c:v>0.10524461</c:v>
                </c:pt>
                <c:pt idx="392" formatCode="General">
                  <c:v>0.105632745</c:v>
                </c:pt>
                <c:pt idx="393" formatCode="General">
                  <c:v>0.10602132</c:v>
                </c:pt>
                <c:pt idx="394" formatCode="General">
                  <c:v>0.106410354</c:v>
                </c:pt>
                <c:pt idx="395" formatCode="General">
                  <c:v>0.106799826</c:v>
                </c:pt>
                <c:pt idx="396" formatCode="General">
                  <c:v>0.10718582</c:v>
                </c:pt>
                <c:pt idx="397" formatCode="General">
                  <c:v>0.10756789</c:v>
                </c:pt>
                <c:pt idx="398" formatCode="General">
                  <c:v>0.1079502</c:v>
                </c:pt>
                <c:pt idx="399" formatCode="General">
                  <c:v>0.10833276999999999</c:v>
                </c:pt>
                <c:pt idx="400" formatCode="General">
                  <c:v>0.10871557</c:v>
                </c:pt>
                <c:pt idx="401" formatCode="General">
                  <c:v>0.10909861999999999</c:v>
                </c:pt>
                <c:pt idx="402" formatCode="General">
                  <c:v>0.10948192</c:v>
                </c:pt>
                <c:pt idx="403" formatCode="General">
                  <c:v>0.109865464</c:v>
                </c:pt>
                <c:pt idx="404" formatCode="General">
                  <c:v>0.11024926</c:v>
                </c:pt>
                <c:pt idx="405" formatCode="General">
                  <c:v>0.11063329</c:v>
                </c:pt>
                <c:pt idx="406" formatCode="General">
                  <c:v>0.11101757</c:v>
                </c:pt>
                <c:pt idx="407" formatCode="General">
                  <c:v>0.1114021</c:v>
                </c:pt>
                <c:pt idx="408" formatCode="General">
                  <c:v>0.11178687</c:v>
                </c:pt>
                <c:pt idx="409" formatCode="General">
                  <c:v>0.11217189</c:v>
                </c:pt>
                <c:pt idx="410" formatCode="General">
                  <c:v>0.11255714999999999</c:v>
                </c:pt>
                <c:pt idx="411" formatCode="General">
                  <c:v>0.112942666</c:v>
                </c:pt>
                <c:pt idx="412" formatCode="General">
                  <c:v>0.11332842</c:v>
                </c:pt>
                <c:pt idx="413" formatCode="General">
                  <c:v>0.11371442</c:v>
                </c:pt>
                <c:pt idx="414" formatCode="General">
                  <c:v>0.114100665</c:v>
                </c:pt>
                <c:pt idx="415" formatCode="General">
                  <c:v>0.11448715600000001</c:v>
                </c:pt>
                <c:pt idx="416" formatCode="General">
                  <c:v>0.11487389000000001</c:v>
                </c:pt>
                <c:pt idx="417" formatCode="General">
                  <c:v>0.11526088</c:v>
                </c:pt>
                <c:pt idx="418" formatCode="General">
                  <c:v>0.115648106</c:v>
                </c:pt>
                <c:pt idx="419" formatCode="General">
                  <c:v>0.11603558</c:v>
                </c:pt>
                <c:pt idx="420" formatCode="General">
                  <c:v>0.11642329999999999</c:v>
                </c:pt>
                <c:pt idx="421" formatCode="General">
                  <c:v>0.11681126999999999</c:v>
                </c:pt>
                <c:pt idx="422" formatCode="General">
                  <c:v>0.11719947999999999</c:v>
                </c:pt>
                <c:pt idx="423" formatCode="General">
                  <c:v>0.11758794</c:v>
                </c:pt>
                <c:pt idx="424" formatCode="General">
                  <c:v>0.11797663999999999</c:v>
                </c:pt>
                <c:pt idx="425" formatCode="General">
                  <c:v>0.11836559000000001</c:v>
                </c:pt>
                <c:pt idx="426" formatCode="General">
                  <c:v>0.11875479</c:v>
                </c:pt>
                <c:pt idx="427" formatCode="General">
                  <c:v>0.11914423</c:v>
                </c:pt>
                <c:pt idx="428" formatCode="General">
                  <c:v>0.11953392</c:v>
                </c:pt>
                <c:pt idx="429" formatCode="General">
                  <c:v>0.11992385</c:v>
                </c:pt>
                <c:pt idx="430" formatCode="General">
                  <c:v>0.12031402400000001</c:v>
                </c:pt>
                <c:pt idx="431" formatCode="General">
                  <c:v>0.12070445</c:v>
                </c:pt>
                <c:pt idx="432" formatCode="General">
                  <c:v>0.12109512</c:v>
                </c:pt>
                <c:pt idx="433" formatCode="General">
                  <c:v>0.12148604</c:v>
                </c:pt>
                <c:pt idx="434" formatCode="General">
                  <c:v>0.12187719</c:v>
                </c:pt>
                <c:pt idx="435" formatCode="General">
                  <c:v>0.12226860000000001</c:v>
                </c:pt>
                <c:pt idx="436" formatCode="General">
                  <c:v>0.12266025999999999</c:v>
                </c:pt>
                <c:pt idx="437" formatCode="General">
                  <c:v>0.12305215</c:v>
                </c:pt>
                <c:pt idx="438" formatCode="General">
                  <c:v>0.12344430000000001</c:v>
                </c:pt>
                <c:pt idx="439" formatCode="General">
                  <c:v>0.12383668</c:v>
                </c:pt>
                <c:pt idx="440" formatCode="General">
                  <c:v>0.12422932</c:v>
                </c:pt>
                <c:pt idx="441" formatCode="General">
                  <c:v>0.1246222</c:v>
                </c:pt>
                <c:pt idx="442" formatCode="General">
                  <c:v>0.12501533000000001</c:v>
                </c:pt>
                <c:pt idx="443" formatCode="General">
                  <c:v>0.12540870000000001</c:v>
                </c:pt>
                <c:pt idx="444" formatCode="General">
                  <c:v>0.12580232</c:v>
                </c:pt>
                <c:pt idx="445" formatCode="General">
                  <c:v>0.12619617999999999</c:v>
                </c:pt>
                <c:pt idx="446" formatCode="General">
                  <c:v>0.12659028</c:v>
                </c:pt>
                <c:pt idx="447" formatCode="General">
                  <c:v>0.12698464000000001</c:v>
                </c:pt>
                <c:pt idx="448" formatCode="General">
                  <c:v>0.12737924</c:v>
                </c:pt>
                <c:pt idx="449" formatCode="General">
                  <c:v>0.12777409000000001</c:v>
                </c:pt>
                <c:pt idx="450" formatCode="General">
                  <c:v>0.12816917999999999</c:v>
                </c:pt>
                <c:pt idx="451" formatCode="General">
                  <c:v>0.12856451999999999</c:v>
                </c:pt>
                <c:pt idx="452" formatCode="General">
                  <c:v>0.12896009999999999</c:v>
                </c:pt>
                <c:pt idx="453" formatCode="General">
                  <c:v>0.12935594</c:v>
                </c:pt>
                <c:pt idx="454" formatCode="General">
                  <c:v>0.12975201</c:v>
                </c:pt>
                <c:pt idx="455" formatCode="General">
                  <c:v>0.13014832000000001</c:v>
                </c:pt>
                <c:pt idx="456" formatCode="General">
                  <c:v>0.13054489999999999</c:v>
                </c:pt>
                <c:pt idx="457" formatCode="General">
                  <c:v>0.13094169999999999</c:v>
                </c:pt>
                <c:pt idx="458" formatCode="General">
                  <c:v>0.13133876</c:v>
                </c:pt>
                <c:pt idx="459" formatCode="General">
                  <c:v>0.13173607000000001</c:v>
                </c:pt>
                <c:pt idx="460" formatCode="General">
                  <c:v>0.13213362000000001</c:v>
                </c:pt>
                <c:pt idx="461" formatCode="General">
                  <c:v>0.13253139999999999</c:v>
                </c:pt>
                <c:pt idx="462" formatCode="General">
                  <c:v>0.13292944000000001</c:v>
                </c:pt>
                <c:pt idx="463" formatCode="General">
                  <c:v>0.13332774</c:v>
                </c:pt>
                <c:pt idx="464" formatCode="General">
                  <c:v>0.13372627000000001</c:v>
                </c:pt>
                <c:pt idx="465" formatCode="General">
                  <c:v>0.13412505</c:v>
                </c:pt>
                <c:pt idx="466" formatCode="General">
                  <c:v>0.13452406</c:v>
                </c:pt>
                <c:pt idx="467" formatCode="General">
                  <c:v>0.13492334</c:v>
                </c:pt>
                <c:pt idx="468" formatCode="General">
                  <c:v>0.13532284999999999</c:v>
                </c:pt>
                <c:pt idx="469" formatCode="General">
                  <c:v>0.1357226</c:v>
                </c:pt>
                <c:pt idx="470" formatCode="General">
                  <c:v>0.13612261</c:v>
                </c:pt>
                <c:pt idx="471" formatCode="General">
                  <c:v>0.13652286999999999</c:v>
                </c:pt>
                <c:pt idx="472" formatCode="General">
                  <c:v>0.13692336999999999</c:v>
                </c:pt>
                <c:pt idx="473" formatCode="General">
                  <c:v>0.13732411</c:v>
                </c:pt>
                <c:pt idx="474" formatCode="General">
                  <c:v>0.13772509999999999</c:v>
                </c:pt>
                <c:pt idx="475" formatCode="General">
                  <c:v>0.13812632999999999</c:v>
                </c:pt>
                <c:pt idx="476" formatCode="General">
                  <c:v>0.13852628</c:v>
                </c:pt>
                <c:pt idx="477" formatCode="General">
                  <c:v>0.1389222</c:v>
                </c:pt>
                <c:pt idx="478" formatCode="General">
                  <c:v>0.13931824000000001</c:v>
                </c:pt>
                <c:pt idx="479" formatCode="General">
                  <c:v>0.13971438</c:v>
                </c:pt>
                <c:pt idx="480" formatCode="General">
                  <c:v>0.14011061</c:v>
                </c:pt>
                <c:pt idx="481" formatCode="General">
                  <c:v>0.14050697000000001</c:v>
                </c:pt>
                <c:pt idx="482" formatCode="General">
                  <c:v>0.14090341000000001</c:v>
                </c:pt>
                <c:pt idx="483" formatCode="General">
                  <c:v>0.14129997999999999</c:v>
                </c:pt>
                <c:pt idx="484" formatCode="General">
                  <c:v>0.14169662999999999</c:v>
                </c:pt>
                <c:pt idx="485" formatCode="General">
                  <c:v>0.14209339000000001</c:v>
                </c:pt>
                <c:pt idx="486" formatCode="General">
                  <c:v>0.14249025000000001</c:v>
                </c:pt>
                <c:pt idx="487" formatCode="General">
                  <c:v>0.14288723</c:v>
                </c:pt>
                <c:pt idx="488" formatCode="General">
                  <c:v>0.1432843</c:v>
                </c:pt>
                <c:pt idx="489" formatCode="General">
                  <c:v>0.14368148</c:v>
                </c:pt>
                <c:pt idx="490" formatCode="General">
                  <c:v>0.14407876</c:v>
                </c:pt>
                <c:pt idx="491" formatCode="General">
                  <c:v>0.14447615</c:v>
                </c:pt>
                <c:pt idx="492" formatCode="General">
                  <c:v>0.14487364999999999</c:v>
                </c:pt>
                <c:pt idx="493" formatCode="General">
                  <c:v>0.14527124</c:v>
                </c:pt>
                <c:pt idx="494" formatCode="General">
                  <c:v>0.14566894</c:v>
                </c:pt>
                <c:pt idx="495" formatCode="General">
                  <c:v>0.14606674</c:v>
                </c:pt>
                <c:pt idx="496" formatCode="General">
                  <c:v>0.14646465</c:v>
                </c:pt>
                <c:pt idx="497" formatCode="General">
                  <c:v>0.14686266000000001</c:v>
                </c:pt>
                <c:pt idx="498" formatCode="General">
                  <c:v>0.14726077000000001</c:v>
                </c:pt>
                <c:pt idx="499" formatCode="General">
                  <c:v>0.14765898999999999</c:v>
                </c:pt>
                <c:pt idx="500" formatCode="General">
                  <c:v>0.14805731</c:v>
                </c:pt>
                <c:pt idx="501" formatCode="General">
                  <c:v>0.14845574</c:v>
                </c:pt>
                <c:pt idx="502" formatCode="General">
                  <c:v>0.14885425999999999</c:v>
                </c:pt>
                <c:pt idx="503" formatCode="General">
                  <c:v>0.14925289</c:v>
                </c:pt>
                <c:pt idx="504" formatCode="General">
                  <c:v>0.14965163000000001</c:v>
                </c:pt>
                <c:pt idx="505" formatCode="General">
                  <c:v>0.15005048000000001</c:v>
                </c:pt>
                <c:pt idx="506" formatCode="General">
                  <c:v>0.15044942</c:v>
                </c:pt>
                <c:pt idx="507" formatCode="General">
                  <c:v>0.15084845999999999</c:v>
                </c:pt>
                <c:pt idx="508" formatCode="General">
                  <c:v>0.15124762</c:v>
                </c:pt>
                <c:pt idx="509" formatCode="General">
                  <c:v>0.15164688000000001</c:v>
                </c:pt>
                <c:pt idx="510" formatCode="General">
                  <c:v>0.15204624999999999</c:v>
                </c:pt>
                <c:pt idx="511" formatCode="General">
                  <c:v>0.15244569999999999</c:v>
                </c:pt>
                <c:pt idx="512" formatCode="General">
                  <c:v>0.15284528</c:v>
                </c:pt>
                <c:pt idx="513" formatCode="General">
                  <c:v>0.15324496000000001</c:v>
                </c:pt>
                <c:pt idx="514" formatCode="General">
                  <c:v>0.15364473000000001</c:v>
                </c:pt>
                <c:pt idx="515" formatCode="General">
                  <c:v>0.15404461</c:v>
                </c:pt>
                <c:pt idx="516" formatCode="General">
                  <c:v>0.15444458999999999</c:v>
                </c:pt>
                <c:pt idx="517" formatCode="General">
                  <c:v>0.15484469000000001</c:v>
                </c:pt>
                <c:pt idx="518" formatCode="General">
                  <c:v>0.15524487000000001</c:v>
                </c:pt>
                <c:pt idx="519" formatCode="General">
                  <c:v>0.15564517999999999</c:v>
                </c:pt>
                <c:pt idx="520" formatCode="General">
                  <c:v>0.15604556999999999</c:v>
                </c:pt>
                <c:pt idx="521" formatCode="General">
                  <c:v>0.15644607999999999</c:v>
                </c:pt>
                <c:pt idx="522" formatCode="General">
                  <c:v>0.15684669000000001</c:v>
                </c:pt>
                <c:pt idx="523" formatCode="General">
                  <c:v>0.15724740000000001</c:v>
                </c:pt>
                <c:pt idx="524" formatCode="General">
                  <c:v>0.15764822000000001</c:v>
                </c:pt>
                <c:pt idx="525" formatCode="General">
                  <c:v>0.15804914</c:v>
                </c:pt>
                <c:pt idx="526" formatCode="General">
                  <c:v>0.15845016000000001</c:v>
                </c:pt>
                <c:pt idx="527" formatCode="General">
                  <c:v>0.15885128000000001</c:v>
                </c:pt>
                <c:pt idx="528" formatCode="General">
                  <c:v>0.15925252000000001</c:v>
                </c:pt>
                <c:pt idx="529" formatCode="General">
                  <c:v>0.15965386000000001</c:v>
                </c:pt>
                <c:pt idx="530" formatCode="General">
                  <c:v>0.16005530000000001</c:v>
                </c:pt>
                <c:pt idx="531" formatCode="General">
                  <c:v>0.16045683999999999</c:v>
                </c:pt>
                <c:pt idx="532" formatCode="General">
                  <c:v>0.16085848</c:v>
                </c:pt>
                <c:pt idx="533" formatCode="General">
                  <c:v>0.16126024999999999</c:v>
                </c:pt>
                <c:pt idx="534" formatCode="General">
                  <c:v>0.1616621</c:v>
                </c:pt>
                <c:pt idx="535" formatCode="General">
                  <c:v>0.16206406000000001</c:v>
                </c:pt>
                <c:pt idx="536" formatCode="General">
                  <c:v>0.16246611999999999</c:v>
                </c:pt>
                <c:pt idx="537" formatCode="General">
                  <c:v>0.16286829</c:v>
                </c:pt>
                <c:pt idx="538" formatCode="General">
                  <c:v>0.16327056000000001</c:v>
                </c:pt>
                <c:pt idx="539" formatCode="General">
                  <c:v>0.16367293999999999</c:v>
                </c:pt>
                <c:pt idx="540" formatCode="General">
                  <c:v>0.16407542</c:v>
                </c:pt>
                <c:pt idx="541" formatCode="General">
                  <c:v>0.16447800000000001</c:v>
                </c:pt>
                <c:pt idx="542" formatCode="General">
                  <c:v>0.16488069999999999</c:v>
                </c:pt>
                <c:pt idx="543" formatCode="General">
                  <c:v>0.16528346999999999</c:v>
                </c:pt>
                <c:pt idx="544" formatCode="General">
                  <c:v>0.16568637</c:v>
                </c:pt>
                <c:pt idx="545" formatCode="General">
                  <c:v>0.16608936999999999</c:v>
                </c:pt>
                <c:pt idx="546" formatCode="General">
                  <c:v>0.16649248</c:v>
                </c:pt>
                <c:pt idx="547" formatCode="General">
                  <c:v>0.16689569000000001</c:v>
                </c:pt>
                <c:pt idx="548" formatCode="General">
                  <c:v>0.16729899000000001</c:v>
                </c:pt>
                <c:pt idx="549" formatCode="General">
                  <c:v>0.1677024</c:v>
                </c:pt>
                <c:pt idx="550" formatCode="General">
                  <c:v>0.16810592999999999</c:v>
                </c:pt>
                <c:pt idx="551" formatCode="General">
                  <c:v>0.16850954000000001</c:v>
                </c:pt>
                <c:pt idx="552" formatCode="General">
                  <c:v>0.16891328</c:v>
                </c:pt>
                <c:pt idx="553" formatCode="General">
                  <c:v>0.16931710999999999</c:v>
                </c:pt>
                <c:pt idx="554" formatCode="General">
                  <c:v>0.16972103999999999</c:v>
                </c:pt>
                <c:pt idx="555" formatCode="General">
                  <c:v>0.17012508000000001</c:v>
                </c:pt>
                <c:pt idx="556" formatCode="General">
                  <c:v>0.17052898</c:v>
                </c:pt>
                <c:pt idx="557" formatCode="General">
                  <c:v>0.17092911999999999</c:v>
                </c:pt>
                <c:pt idx="558" formatCode="General">
                  <c:v>0.17132927000000001</c:v>
                </c:pt>
                <c:pt idx="559" formatCode="General">
                  <c:v>0.17172941999999999</c:v>
                </c:pt>
                <c:pt idx="560" formatCode="General">
                  <c:v>0.17212957000000001</c:v>
                </c:pt>
                <c:pt idx="561" formatCode="General">
                  <c:v>0.17252972999999999</c:v>
                </c:pt>
                <c:pt idx="562" formatCode="General">
                  <c:v>0.17292988000000001</c:v>
                </c:pt>
                <c:pt idx="563" formatCode="General">
                  <c:v>0.17333003999999999</c:v>
                </c:pt>
                <c:pt idx="564" formatCode="General">
                  <c:v>0.17373021</c:v>
                </c:pt>
                <c:pt idx="565" formatCode="General">
                  <c:v>0.17413038</c:v>
                </c:pt>
                <c:pt idx="566" formatCode="General">
                  <c:v>0.17453055000000001</c:v>
                </c:pt>
                <c:pt idx="567" formatCode="General">
                  <c:v>0.17493072000000001</c:v>
                </c:pt>
                <c:pt idx="568" formatCode="General">
                  <c:v>0.17533088999999999</c:v>
                </c:pt>
                <c:pt idx="569" formatCode="General">
                  <c:v>0.17573108000000001</c:v>
                </c:pt>
                <c:pt idx="570" formatCode="General">
                  <c:v>0.17613124999999999</c:v>
                </c:pt>
                <c:pt idx="571" formatCode="General">
                  <c:v>0.17653142999999999</c:v>
                </c:pt>
                <c:pt idx="572" formatCode="General">
                  <c:v>0.17693162000000001</c:v>
                </c:pt>
                <c:pt idx="573" formatCode="General">
                  <c:v>0.17733182</c:v>
                </c:pt>
                <c:pt idx="574" formatCode="General">
                  <c:v>0.177732</c:v>
                </c:pt>
                <c:pt idx="575" formatCode="General">
                  <c:v>0.17813219999999999</c:v>
                </c:pt>
                <c:pt idx="576" formatCode="General">
                  <c:v>0.17853240000000001</c:v>
                </c:pt>
                <c:pt idx="577" formatCode="General">
                  <c:v>0.1789326</c:v>
                </c:pt>
                <c:pt idx="578" formatCode="General">
                  <c:v>0.17933281000000001</c:v>
                </c:pt>
                <c:pt idx="579" formatCode="General">
                  <c:v>0.17973301999999999</c:v>
                </c:pt>
                <c:pt idx="580" formatCode="General">
                  <c:v>0.18013324</c:v>
                </c:pt>
                <c:pt idx="581" formatCode="General">
                  <c:v>0.18053345000000001</c:v>
                </c:pt>
                <c:pt idx="582" formatCode="General">
                  <c:v>0.18093366999999999</c:v>
                </c:pt>
                <c:pt idx="583" formatCode="General">
                  <c:v>0.18133388</c:v>
                </c:pt>
                <c:pt idx="584" formatCode="General">
                  <c:v>0.18173411</c:v>
                </c:pt>
                <c:pt idx="585" formatCode="General">
                  <c:v>0.18213435</c:v>
                </c:pt>
                <c:pt idx="586" formatCode="General">
                  <c:v>0.18253458</c:v>
                </c:pt>
                <c:pt idx="587" formatCode="General">
                  <c:v>0.18293480000000001</c:v>
                </c:pt>
                <c:pt idx="588" formatCode="General">
                  <c:v>0.18333504</c:v>
                </c:pt>
                <c:pt idx="589" formatCode="General">
                  <c:v>0.18373528</c:v>
                </c:pt>
                <c:pt idx="590" formatCode="General">
                  <c:v>0.18413552999999999</c:v>
                </c:pt>
                <c:pt idx="591" formatCode="General">
                  <c:v>0.18453576999999999</c:v>
                </c:pt>
                <c:pt idx="592" formatCode="General">
                  <c:v>0.18493602000000001</c:v>
                </c:pt>
                <c:pt idx="593" formatCode="General">
                  <c:v>0.18533626</c:v>
                </c:pt>
                <c:pt idx="594" formatCode="General">
                  <c:v>0.18573651999999999</c:v>
                </c:pt>
                <c:pt idx="595" formatCode="General">
                  <c:v>0.18613678</c:v>
                </c:pt>
                <c:pt idx="596" formatCode="General">
                  <c:v>0.18653703999999999</c:v>
                </c:pt>
                <c:pt idx="597" formatCode="General">
                  <c:v>0.1869373</c:v>
                </c:pt>
                <c:pt idx="598" formatCode="General">
                  <c:v>0.18733755999999999</c:v>
                </c:pt>
                <c:pt idx="599" formatCode="General">
                  <c:v>0.18773783999999999</c:v>
                </c:pt>
                <c:pt idx="600" formatCode="General">
                  <c:v>0.18813811</c:v>
                </c:pt>
                <c:pt idx="601" formatCode="General">
                  <c:v>0.18853839</c:v>
                </c:pt>
                <c:pt idx="602" formatCode="General">
                  <c:v>0.18893866000000001</c:v>
                </c:pt>
                <c:pt idx="603" formatCode="General">
                  <c:v>0.18933894000000001</c:v>
                </c:pt>
                <c:pt idx="604" formatCode="General">
                  <c:v>0.18973923000000001</c:v>
                </c:pt>
                <c:pt idx="605" formatCode="General">
                  <c:v>0.19013952000000001</c:v>
                </c:pt>
                <c:pt idx="606" formatCode="General">
                  <c:v>0.19053980000000001</c:v>
                </c:pt>
                <c:pt idx="607" formatCode="General">
                  <c:v>0.1909401</c:v>
                </c:pt>
                <c:pt idx="608" formatCode="General">
                  <c:v>0.19134039</c:v>
                </c:pt>
                <c:pt idx="609" formatCode="General">
                  <c:v>0.19174068999999999</c:v>
                </c:pt>
                <c:pt idx="610" formatCode="General">
                  <c:v>0.19214100000000001</c:v>
                </c:pt>
                <c:pt idx="611" formatCode="General">
                  <c:v>0.1925413</c:v>
                </c:pt>
                <c:pt idx="612" formatCode="General">
                  <c:v>0.19294159999999999</c:v>
                </c:pt>
                <c:pt idx="613" formatCode="General">
                  <c:v>0.19334193</c:v>
                </c:pt>
                <c:pt idx="614" formatCode="General">
                  <c:v>0.19374222999999999</c:v>
                </c:pt>
                <c:pt idx="615" formatCode="General">
                  <c:v>0.19414255</c:v>
                </c:pt>
                <c:pt idx="616" formatCode="General">
                  <c:v>0.19454287000000001</c:v>
                </c:pt>
                <c:pt idx="617" formatCode="General">
                  <c:v>0.19494318999999999</c:v>
                </c:pt>
                <c:pt idx="618" formatCode="General">
                  <c:v>0.19534351999999999</c:v>
                </c:pt>
                <c:pt idx="619" formatCode="General">
                  <c:v>0.19574384</c:v>
                </c:pt>
                <c:pt idx="620" formatCode="General">
                  <c:v>0.19614418</c:v>
                </c:pt>
                <c:pt idx="621" formatCode="General">
                  <c:v>0.19654451000000001</c:v>
                </c:pt>
                <c:pt idx="622" formatCode="General">
                  <c:v>0.19694486</c:v>
                </c:pt>
                <c:pt idx="623" formatCode="General">
                  <c:v>0.1973452</c:v>
                </c:pt>
                <c:pt idx="624" formatCode="General">
                  <c:v>0.19774554999999999</c:v>
                </c:pt>
                <c:pt idx="625" formatCode="General">
                  <c:v>0.19814590000000001</c:v>
                </c:pt>
                <c:pt idx="626" formatCode="General">
                  <c:v>0.19854625000000001</c:v>
                </c:pt>
                <c:pt idx="627" formatCode="General">
                  <c:v>0.1989466</c:v>
                </c:pt>
                <c:pt idx="628" formatCode="General">
                  <c:v>0.19934695999999999</c:v>
                </c:pt>
                <c:pt idx="629" formatCode="General">
                  <c:v>0.19974731000000001</c:v>
                </c:pt>
                <c:pt idx="630" formatCode="General">
                  <c:v>0.20014767</c:v>
                </c:pt>
                <c:pt idx="631" formatCode="General">
                  <c:v>0.20054804000000001</c:v>
                </c:pt>
                <c:pt idx="632" formatCode="General">
                  <c:v>0.2009484</c:v>
                </c:pt>
                <c:pt idx="633" formatCode="General">
                  <c:v>0.20134878</c:v>
                </c:pt>
                <c:pt idx="634" formatCode="General">
                  <c:v>0.20174916000000001</c:v>
                </c:pt>
                <c:pt idx="635" formatCode="General">
                  <c:v>0.20214953999999999</c:v>
                </c:pt>
                <c:pt idx="636" formatCode="General">
                  <c:v>0.20254991999999999</c:v>
                </c:pt>
                <c:pt idx="637" formatCode="General">
                  <c:v>0.20293476999999999</c:v>
                </c:pt>
                <c:pt idx="638" formatCode="General">
                  <c:v>0.20331682000000001</c:v>
                </c:pt>
                <c:pt idx="639" formatCode="General">
                  <c:v>0.20369888999999999</c:v>
                </c:pt>
                <c:pt idx="640" formatCode="General">
                  <c:v>0.20408093999999999</c:v>
                </c:pt>
                <c:pt idx="641" formatCode="General">
                  <c:v>0.20446300000000001</c:v>
                </c:pt>
                <c:pt idx="642" formatCode="General">
                  <c:v>0.20484506999999999</c:v>
                </c:pt>
                <c:pt idx="643" formatCode="General">
                  <c:v>0.20522712000000001</c:v>
                </c:pt>
                <c:pt idx="644" formatCode="General">
                  <c:v>0.20560919</c:v>
                </c:pt>
                <c:pt idx="645" formatCode="General">
                  <c:v>0.20599124999999999</c:v>
                </c:pt>
                <c:pt idx="646" formatCode="General">
                  <c:v>0.20637330000000001</c:v>
                </c:pt>
                <c:pt idx="647" formatCode="General">
                  <c:v>0.20675536999999999</c:v>
                </c:pt>
                <c:pt idx="648" formatCode="General">
                  <c:v>0.20713744000000001</c:v>
                </c:pt>
                <c:pt idx="649" formatCode="General">
                  <c:v>0.20751949</c:v>
                </c:pt>
                <c:pt idx="650" formatCode="General">
                  <c:v>0.20790154999999999</c:v>
                </c:pt>
                <c:pt idx="651" formatCode="General">
                  <c:v>0.20828362</c:v>
                </c:pt>
                <c:pt idx="652" formatCode="General">
                  <c:v>0.20866567</c:v>
                </c:pt>
                <c:pt idx="653" formatCode="General">
                  <c:v>0.20904772999999999</c:v>
                </c:pt>
                <c:pt idx="654" formatCode="General">
                  <c:v>0.2094298</c:v>
                </c:pt>
                <c:pt idx="655" formatCode="General">
                  <c:v>0.20981184999999999</c:v>
                </c:pt>
                <c:pt idx="656" formatCode="General">
                  <c:v>0.21019392000000001</c:v>
                </c:pt>
                <c:pt idx="657" formatCode="General">
                  <c:v>0.21057597</c:v>
                </c:pt>
                <c:pt idx="658" formatCode="General">
                  <c:v>0.21095802999999999</c:v>
                </c:pt>
                <c:pt idx="659" formatCode="General">
                  <c:v>0.2113401</c:v>
                </c:pt>
                <c:pt idx="660" formatCode="General">
                  <c:v>0.21172215</c:v>
                </c:pt>
                <c:pt idx="661" formatCode="General">
                  <c:v>0.21210422000000001</c:v>
                </c:pt>
                <c:pt idx="662" formatCode="General">
                  <c:v>0.21248628</c:v>
                </c:pt>
                <c:pt idx="663" formatCode="General">
                  <c:v>0.21286832999999999</c:v>
                </c:pt>
                <c:pt idx="664" formatCode="General">
                  <c:v>0.21325040000000001</c:v>
                </c:pt>
                <c:pt idx="665" formatCode="General">
                  <c:v>0.21363246</c:v>
                </c:pt>
                <c:pt idx="666" formatCode="General">
                  <c:v>0.21401452000000001</c:v>
                </c:pt>
                <c:pt idx="667" formatCode="General">
                  <c:v>0.21439658</c:v>
                </c:pt>
                <c:pt idx="668" formatCode="General">
                  <c:v>0.21477864999999999</c:v>
                </c:pt>
                <c:pt idx="669" formatCode="General">
                  <c:v>0.21516070000000001</c:v>
                </c:pt>
                <c:pt idx="670" formatCode="General">
                  <c:v>0.21554276</c:v>
                </c:pt>
                <c:pt idx="671" formatCode="General">
                  <c:v>0.21592483000000001</c:v>
                </c:pt>
                <c:pt idx="672" formatCode="General">
                  <c:v>0.21630688000000001</c:v>
                </c:pt>
                <c:pt idx="673" formatCode="General">
                  <c:v>0.21668894999999999</c:v>
                </c:pt>
                <c:pt idx="674" formatCode="General">
                  <c:v>0.21707099999999999</c:v>
                </c:pt>
                <c:pt idx="675" formatCode="General">
                  <c:v>0.21745306</c:v>
                </c:pt>
                <c:pt idx="676" formatCode="General">
                  <c:v>0.21783512999999999</c:v>
                </c:pt>
                <c:pt idx="677" formatCode="General">
                  <c:v>0.21821718000000001</c:v>
                </c:pt>
                <c:pt idx="678" formatCode="General">
                  <c:v>0.21859924</c:v>
                </c:pt>
                <c:pt idx="679" formatCode="General">
                  <c:v>0.21898131000000001</c:v>
                </c:pt>
                <c:pt idx="680" formatCode="General">
                  <c:v>0.21936336000000001</c:v>
                </c:pt>
                <c:pt idx="681" formatCode="General">
                  <c:v>0.21974542999999999</c:v>
                </c:pt>
                <c:pt idx="682" formatCode="General">
                  <c:v>0.2201275</c:v>
                </c:pt>
                <c:pt idx="683" formatCode="General">
                  <c:v>0.22050954</c:v>
                </c:pt>
                <c:pt idx="684" formatCode="General">
                  <c:v>0.22089160999999999</c:v>
                </c:pt>
                <c:pt idx="685" formatCode="General">
                  <c:v>0.22127368</c:v>
                </c:pt>
                <c:pt idx="686" formatCode="General">
                  <c:v>0.22165573</c:v>
                </c:pt>
                <c:pt idx="687" formatCode="General">
                  <c:v>0.22203779000000001</c:v>
                </c:pt>
                <c:pt idx="688" formatCode="General">
                  <c:v>0.22241986</c:v>
                </c:pt>
                <c:pt idx="689" formatCode="General">
                  <c:v>0.22280190999999999</c:v>
                </c:pt>
                <c:pt idx="690" formatCode="General">
                  <c:v>0.22318397000000001</c:v>
                </c:pt>
                <c:pt idx="691" formatCode="General">
                  <c:v>0.22356603999999999</c:v>
                </c:pt>
                <c:pt idx="692" formatCode="General">
                  <c:v>0.22394808999999999</c:v>
                </c:pt>
                <c:pt idx="693" formatCode="General">
                  <c:v>0.22433016</c:v>
                </c:pt>
                <c:pt idx="694" formatCode="General">
                  <c:v>0.22471221</c:v>
                </c:pt>
                <c:pt idx="695" formatCode="General">
                  <c:v>0.22509427000000001</c:v>
                </c:pt>
                <c:pt idx="696" formatCode="General">
                  <c:v>0.22547634</c:v>
                </c:pt>
                <c:pt idx="697" formatCode="General">
                  <c:v>0.22585838999999999</c:v>
                </c:pt>
                <c:pt idx="698" formatCode="General">
                  <c:v>0.22624046</c:v>
                </c:pt>
                <c:pt idx="699" formatCode="General">
                  <c:v>0.22662251999999999</c:v>
                </c:pt>
                <c:pt idx="700" formatCode="General">
                  <c:v>0.22700456999999999</c:v>
                </c:pt>
                <c:pt idx="701" formatCode="General">
                  <c:v>0.22738664</c:v>
                </c:pt>
                <c:pt idx="702" formatCode="General">
                  <c:v>0.22776869999999999</c:v>
                </c:pt>
                <c:pt idx="703" formatCode="General">
                  <c:v>0.22815076000000001</c:v>
                </c:pt>
                <c:pt idx="704" formatCode="General">
                  <c:v>0.22853282</c:v>
                </c:pt>
                <c:pt idx="705" formatCode="General">
                  <c:v>0.22891489000000001</c:v>
                </c:pt>
                <c:pt idx="706" formatCode="General">
                  <c:v>0.22929694</c:v>
                </c:pt>
                <c:pt idx="707" formatCode="General">
                  <c:v>0.22967899999999999</c:v>
                </c:pt>
                <c:pt idx="708" formatCode="General">
                  <c:v>0.23006107000000001</c:v>
                </c:pt>
                <c:pt idx="709" formatCode="General">
                  <c:v>0.23044312</c:v>
                </c:pt>
                <c:pt idx="710" formatCode="General">
                  <c:v>0.23082519000000001</c:v>
                </c:pt>
                <c:pt idx="711" formatCode="General">
                  <c:v>0.23120724000000001</c:v>
                </c:pt>
                <c:pt idx="712" formatCode="General">
                  <c:v>0.2315893</c:v>
                </c:pt>
                <c:pt idx="713" formatCode="General">
                  <c:v>0.23197137000000001</c:v>
                </c:pt>
                <c:pt idx="714" formatCode="General">
                  <c:v>0.23235342</c:v>
                </c:pt>
                <c:pt idx="715" formatCode="General">
                  <c:v>0.23273547999999999</c:v>
                </c:pt>
                <c:pt idx="716" formatCode="General">
                  <c:v>0.23311755000000001</c:v>
                </c:pt>
                <c:pt idx="717" formatCode="General">
                  <c:v>0.2334996</c:v>
                </c:pt>
                <c:pt idx="718" formatCode="General">
                  <c:v>0.23388167000000001</c:v>
                </c:pt>
                <c:pt idx="719" formatCode="General">
                  <c:v>0.23426373</c:v>
                </c:pt>
                <c:pt idx="720" formatCode="General">
                  <c:v>0.23464578</c:v>
                </c:pt>
                <c:pt idx="721" formatCode="General">
                  <c:v>0.23502785000000001</c:v>
                </c:pt>
                <c:pt idx="722" formatCode="General">
                  <c:v>0.23540991999999999</c:v>
                </c:pt>
                <c:pt idx="723" formatCode="General">
                  <c:v>0.23579196999999999</c:v>
                </c:pt>
                <c:pt idx="724" formatCode="General">
                  <c:v>0.23617403000000001</c:v>
                </c:pt>
                <c:pt idx="725" formatCode="General">
                  <c:v>0.23655609999999999</c:v>
                </c:pt>
                <c:pt idx="726" formatCode="General">
                  <c:v>0.23693814999999999</c:v>
                </c:pt>
                <c:pt idx="727" formatCode="General">
                  <c:v>0.23732021</c:v>
                </c:pt>
                <c:pt idx="728" formatCode="General">
                  <c:v>0.23770226999999999</c:v>
                </c:pt>
                <c:pt idx="729" formatCode="General">
                  <c:v>0.23808433000000001</c:v>
                </c:pt>
                <c:pt idx="730" formatCode="General">
                  <c:v>0.2384664</c:v>
                </c:pt>
                <c:pt idx="731" formatCode="General">
                  <c:v>0.23884844999999999</c:v>
                </c:pt>
                <c:pt idx="732" formatCode="General">
                  <c:v>0.23923051000000001</c:v>
                </c:pt>
                <c:pt idx="733" formatCode="General">
                  <c:v>0.23961257999999999</c:v>
                </c:pt>
                <c:pt idx="734" formatCode="General">
                  <c:v>0.23999462999999999</c:v>
                </c:pt>
                <c:pt idx="735" formatCode="General">
                  <c:v>0.2403767</c:v>
                </c:pt>
                <c:pt idx="736" formatCode="General">
                  <c:v>0.24075875999999999</c:v>
                </c:pt>
                <c:pt idx="737" formatCode="General">
                  <c:v>0.24114081000000001</c:v>
                </c:pt>
                <c:pt idx="738" formatCode="General">
                  <c:v>0.24152288</c:v>
                </c:pt>
                <c:pt idx="739" formatCode="General">
                  <c:v>0.24190494000000001</c:v>
                </c:pt>
                <c:pt idx="740" formatCode="General">
                  <c:v>0.242287</c:v>
                </c:pt>
                <c:pt idx="741" formatCode="General">
                  <c:v>0.24266905999999999</c:v>
                </c:pt>
                <c:pt idx="742" formatCode="General">
                  <c:v>0.24305113</c:v>
                </c:pt>
                <c:pt idx="743" formatCode="General">
                  <c:v>0.24343318</c:v>
                </c:pt>
                <c:pt idx="744" formatCode="General">
                  <c:v>0.24381523999999999</c:v>
                </c:pt>
                <c:pt idx="745" formatCode="General">
                  <c:v>0.24419731</c:v>
                </c:pt>
                <c:pt idx="746" formatCode="General">
                  <c:v>0.24457936</c:v>
                </c:pt>
                <c:pt idx="747" formatCode="General">
                  <c:v>0.24496143000000001</c:v>
                </c:pt>
                <c:pt idx="748" formatCode="General">
                  <c:v>0.24534348</c:v>
                </c:pt>
                <c:pt idx="749" formatCode="General">
                  <c:v>0.24572553999999999</c:v>
                </c:pt>
                <c:pt idx="750" formatCode="General">
                  <c:v>0.24610761</c:v>
                </c:pt>
                <c:pt idx="751" formatCode="General">
                  <c:v>0.24648966</c:v>
                </c:pt>
                <c:pt idx="752" formatCode="General">
                  <c:v>0.24687171999999999</c:v>
                </c:pt>
                <c:pt idx="753" formatCode="General">
                  <c:v>0.24725379</c:v>
                </c:pt>
                <c:pt idx="754" formatCode="General">
                  <c:v>0.24763584</c:v>
                </c:pt>
                <c:pt idx="755" formatCode="General">
                  <c:v>0.24801790000000001</c:v>
                </c:pt>
                <c:pt idx="756" formatCode="General">
                  <c:v>0.24839997</c:v>
                </c:pt>
                <c:pt idx="757" formatCode="General">
                  <c:v>0.24878201999999999</c:v>
                </c:pt>
                <c:pt idx="758" formatCode="General">
                  <c:v>0.24916409</c:v>
                </c:pt>
                <c:pt idx="759" formatCode="General">
                  <c:v>0.24954615999999999</c:v>
                </c:pt>
                <c:pt idx="760" formatCode="General">
                  <c:v>0.24992819999999999</c:v>
                </c:pt>
                <c:pt idx="761" formatCode="General">
                  <c:v>0.25031027</c:v>
                </c:pt>
                <c:pt idx="762" formatCode="General">
                  <c:v>0.25069234000000001</c:v>
                </c:pt>
                <c:pt idx="763" formatCode="General">
                  <c:v>0.25107439999999998</c:v>
                </c:pt>
                <c:pt idx="764" formatCode="General">
                  <c:v>0.25145644</c:v>
                </c:pt>
                <c:pt idx="765" formatCode="General">
                  <c:v>0.25183850000000002</c:v>
                </c:pt>
                <c:pt idx="766" formatCode="General">
                  <c:v>0.25222056999999998</c:v>
                </c:pt>
                <c:pt idx="767" formatCode="General">
                  <c:v>0.25260263999999999</c:v>
                </c:pt>
                <c:pt idx="768" formatCode="General">
                  <c:v>0.25298470000000001</c:v>
                </c:pt>
                <c:pt idx="769" formatCode="General">
                  <c:v>0.25336677000000002</c:v>
                </c:pt>
                <c:pt idx="770" formatCode="General">
                  <c:v>0.2537488</c:v>
                </c:pt>
                <c:pt idx="771" formatCode="General">
                  <c:v>0.25413087000000001</c:v>
                </c:pt>
                <c:pt idx="772" formatCode="General">
                  <c:v>0.25451294000000002</c:v>
                </c:pt>
                <c:pt idx="773" formatCode="General">
                  <c:v>0.25489499999999998</c:v>
                </c:pt>
                <c:pt idx="774" formatCode="General">
                  <c:v>0.25527706999999999</c:v>
                </c:pt>
                <c:pt idx="775" formatCode="General">
                  <c:v>0.25565909999999997</c:v>
                </c:pt>
                <c:pt idx="776" formatCode="General">
                  <c:v>0.25604116999999998</c:v>
                </c:pt>
                <c:pt idx="777" formatCode="General">
                  <c:v>0.25642323</c:v>
                </c:pt>
                <c:pt idx="778" formatCode="General">
                  <c:v>0.25680530000000001</c:v>
                </c:pt>
                <c:pt idx="779" formatCode="General">
                  <c:v>0.25718737000000003</c:v>
                </c:pt>
                <c:pt idx="780" formatCode="General">
                  <c:v>0.25756942999999999</c:v>
                </c:pt>
                <c:pt idx="781" formatCode="General">
                  <c:v>0.25795147000000002</c:v>
                </c:pt>
                <c:pt idx="782" formatCode="General">
                  <c:v>0.25833352999999998</c:v>
                </c:pt>
                <c:pt idx="783" formatCode="General">
                  <c:v>0.25871559999999999</c:v>
                </c:pt>
                <c:pt idx="784" formatCode="General">
                  <c:v>0.25909767</c:v>
                </c:pt>
                <c:pt idx="785" formatCode="General">
                  <c:v>0.25947973000000002</c:v>
                </c:pt>
                <c:pt idx="786" formatCode="General">
                  <c:v>0.25986179999999998</c:v>
                </c:pt>
                <c:pt idx="787" formatCode="General">
                  <c:v>0.26024383000000001</c:v>
                </c:pt>
                <c:pt idx="788" formatCode="General">
                  <c:v>0.26062590000000002</c:v>
                </c:pt>
                <c:pt idx="789" formatCode="General">
                  <c:v>0.26100795999999998</c:v>
                </c:pt>
                <c:pt idx="790" formatCode="General">
                  <c:v>0.26139003</c:v>
                </c:pt>
                <c:pt idx="791" formatCode="General">
                  <c:v>0.26177210000000001</c:v>
                </c:pt>
                <c:pt idx="792" formatCode="General">
                  <c:v>0.26215412999999999</c:v>
                </c:pt>
                <c:pt idx="793" formatCode="General">
                  <c:v>0.2625362</c:v>
                </c:pt>
                <c:pt idx="794" formatCode="General">
                  <c:v>0.26291826000000001</c:v>
                </c:pt>
                <c:pt idx="795" formatCode="General">
                  <c:v>0.26330033000000003</c:v>
                </c:pt>
                <c:pt idx="796" formatCode="General">
                  <c:v>0.26368239999999998</c:v>
                </c:pt>
                <c:pt idx="797" formatCode="General">
                  <c:v>0.26405456999999999</c:v>
                </c:pt>
                <c:pt idx="798" formatCode="General">
                  <c:v>0.26441333</c:v>
                </c:pt>
                <c:pt idx="799" formatCode="General">
                  <c:v>0.26477212</c:v>
                </c:pt>
                <c:pt idx="800" formatCode="General">
                  <c:v>0.2651309</c:v>
                </c:pt>
                <c:pt idx="801" formatCode="General">
                  <c:v>0.26548967000000001</c:v>
                </c:pt>
                <c:pt idx="802" formatCode="General">
                  <c:v>0.26584846000000001</c:v>
                </c:pt>
                <c:pt idx="803" formatCode="General">
                  <c:v>0.26620722000000002</c:v>
                </c:pt>
                <c:pt idx="804" formatCode="General">
                  <c:v>0.26656600000000003</c:v>
                </c:pt>
                <c:pt idx="805" formatCode="General">
                  <c:v>0.26692476999999998</c:v>
                </c:pt>
                <c:pt idx="806" formatCode="General">
                  <c:v>0.26728355999999998</c:v>
                </c:pt>
                <c:pt idx="807" formatCode="General">
                  <c:v>0.26764231999999999</c:v>
                </c:pt>
                <c:pt idx="808" formatCode="General">
                  <c:v>0.26800109999999999</c:v>
                </c:pt>
                <c:pt idx="809" formatCode="General">
                  <c:v>0.26835987</c:v>
                </c:pt>
                <c:pt idx="810" formatCode="General">
                  <c:v>0.26871866</c:v>
                </c:pt>
                <c:pt idx="811" formatCode="General">
                  <c:v>0.26907742000000001</c:v>
                </c:pt>
                <c:pt idx="812" formatCode="General">
                  <c:v>0.26943620000000001</c:v>
                </c:pt>
                <c:pt idx="813" formatCode="General">
                  <c:v>0.26979497000000002</c:v>
                </c:pt>
                <c:pt idx="814" formatCode="General">
                  <c:v>0.27015376000000002</c:v>
                </c:pt>
                <c:pt idx="815" formatCode="General">
                  <c:v>0.27051251999999998</c:v>
                </c:pt>
                <c:pt idx="816" formatCode="General">
                  <c:v>0.27087129999999998</c:v>
                </c:pt>
                <c:pt idx="817" formatCode="General">
                  <c:v>0.27123006999999999</c:v>
                </c:pt>
                <c:pt idx="818" formatCode="General">
                  <c:v>0.27158885999999999</c:v>
                </c:pt>
                <c:pt idx="819" formatCode="General">
                  <c:v>0.27194764999999999</c:v>
                </c:pt>
                <c:pt idx="820" formatCode="General">
                  <c:v>0.2723064</c:v>
                </c:pt>
                <c:pt idx="821" formatCode="General">
                  <c:v>0.2726652</c:v>
                </c:pt>
                <c:pt idx="822" formatCode="General">
                  <c:v>0.27302396000000001</c:v>
                </c:pt>
                <c:pt idx="823" formatCode="General">
                  <c:v>0.27338275000000001</c:v>
                </c:pt>
                <c:pt idx="824" formatCode="General">
                  <c:v>0.27374150000000003</c:v>
                </c:pt>
                <c:pt idx="825" formatCode="General">
                  <c:v>0.27410030000000002</c:v>
                </c:pt>
                <c:pt idx="826" formatCode="General">
                  <c:v>0.27445905999999998</c:v>
                </c:pt>
                <c:pt idx="827" formatCode="General">
                  <c:v>0.27481784999999997</c:v>
                </c:pt>
                <c:pt idx="828" formatCode="General">
                  <c:v>0.27517659999999999</c:v>
                </c:pt>
                <c:pt idx="829" formatCode="General">
                  <c:v>0.27553539999999999</c:v>
                </c:pt>
                <c:pt idx="830" formatCode="General">
                  <c:v>0.27589416999999999</c:v>
                </c:pt>
                <c:pt idx="831" formatCode="General">
                  <c:v>0.27625295999999999</c:v>
                </c:pt>
                <c:pt idx="832" formatCode="General">
                  <c:v>0.27661172000000001</c:v>
                </c:pt>
                <c:pt idx="833" formatCode="General">
                  <c:v>0.27697050000000001</c:v>
                </c:pt>
                <c:pt idx="834" formatCode="General">
                  <c:v>0.27732927000000002</c:v>
                </c:pt>
                <c:pt idx="835" formatCode="General">
                  <c:v>0.27768806000000001</c:v>
                </c:pt>
                <c:pt idx="836" formatCode="General">
                  <c:v>0.27804685000000001</c:v>
                </c:pt>
                <c:pt idx="837" formatCode="General">
                  <c:v>0.27840559999999998</c:v>
                </c:pt>
                <c:pt idx="838" formatCode="General">
                  <c:v>0.27876440000000002</c:v>
                </c:pt>
                <c:pt idx="839" formatCode="General">
                  <c:v>0.27912315999999998</c:v>
                </c:pt>
                <c:pt idx="840" formatCode="General">
                  <c:v>0.27948194999999998</c:v>
                </c:pt>
                <c:pt idx="841" formatCode="General">
                  <c:v>0.2798407</c:v>
                </c:pt>
                <c:pt idx="842" formatCode="General">
                  <c:v>0.28019949999999999</c:v>
                </c:pt>
                <c:pt idx="843" formatCode="General">
                  <c:v>0.28055826</c:v>
                </c:pt>
                <c:pt idx="844" formatCode="General">
                  <c:v>0.28091705</c:v>
                </c:pt>
                <c:pt idx="845" formatCode="General">
                  <c:v>0.28127580000000002</c:v>
                </c:pt>
                <c:pt idx="846" formatCode="General">
                  <c:v>0.28163460000000001</c:v>
                </c:pt>
                <c:pt idx="847" formatCode="General">
                  <c:v>0.28199336000000003</c:v>
                </c:pt>
                <c:pt idx="848" formatCode="General">
                  <c:v>0.28235215000000002</c:v>
                </c:pt>
                <c:pt idx="849" formatCode="General">
                  <c:v>0.28271089999999999</c:v>
                </c:pt>
                <c:pt idx="850" formatCode="General">
                  <c:v>0.28306969999999998</c:v>
                </c:pt>
                <c:pt idx="851" formatCode="General">
                  <c:v>0.28342845999999999</c:v>
                </c:pt>
                <c:pt idx="852" formatCode="General">
                  <c:v>0.28378724999999999</c:v>
                </c:pt>
                <c:pt idx="853" formatCode="General">
                  <c:v>0.28414603999999999</c:v>
                </c:pt>
                <c:pt idx="854" formatCode="General">
                  <c:v>0.2845048</c:v>
                </c:pt>
                <c:pt idx="855" formatCode="General">
                  <c:v>0.28486359999999999</c:v>
                </c:pt>
                <c:pt idx="856" formatCode="General">
                  <c:v>0.28522235000000001</c:v>
                </c:pt>
                <c:pt idx="857" formatCode="General">
                  <c:v>0.28558114000000001</c:v>
                </c:pt>
                <c:pt idx="858" formatCode="General">
                  <c:v>0.28593990000000002</c:v>
                </c:pt>
                <c:pt idx="859" formatCode="General">
                  <c:v>0.28629870000000002</c:v>
                </c:pt>
                <c:pt idx="860" formatCode="General">
                  <c:v>0.28665744999999998</c:v>
                </c:pt>
                <c:pt idx="861" formatCode="General">
                  <c:v>0.28701623999999998</c:v>
                </c:pt>
                <c:pt idx="862" formatCode="General">
                  <c:v>0.28737499999999999</c:v>
                </c:pt>
                <c:pt idx="863" formatCode="General">
                  <c:v>0.28773379999999998</c:v>
                </c:pt>
                <c:pt idx="864" formatCode="General">
                  <c:v>0.28809255</c:v>
                </c:pt>
                <c:pt idx="865" formatCode="General">
                  <c:v>0.28845134</c:v>
                </c:pt>
                <c:pt idx="866" formatCode="General">
                  <c:v>0.28881010000000001</c:v>
                </c:pt>
                <c:pt idx="867" formatCode="General">
                  <c:v>0.28916890000000001</c:v>
                </c:pt>
                <c:pt idx="868" formatCode="General">
                  <c:v>0.28952765000000003</c:v>
                </c:pt>
                <c:pt idx="869" formatCode="General">
                  <c:v>0.28988644000000002</c:v>
                </c:pt>
                <c:pt idx="870" formatCode="General">
                  <c:v>0.29024523000000002</c:v>
                </c:pt>
                <c:pt idx="871" formatCode="General">
                  <c:v>0.29060399999999997</c:v>
                </c:pt>
                <c:pt idx="872" formatCode="General">
                  <c:v>0.29096280000000002</c:v>
                </c:pt>
                <c:pt idx="873" formatCode="General">
                  <c:v>0.29132154999999998</c:v>
                </c:pt>
                <c:pt idx="874" formatCode="General">
                  <c:v>0.29168033999999998</c:v>
                </c:pt>
                <c:pt idx="875" formatCode="General">
                  <c:v>0.2920391</c:v>
                </c:pt>
                <c:pt idx="876" formatCode="General">
                  <c:v>0.29239789999999999</c:v>
                </c:pt>
                <c:pt idx="877" formatCode="General">
                  <c:v>0.29275665000000001</c:v>
                </c:pt>
                <c:pt idx="878" formatCode="General">
                  <c:v>0.29311544</c:v>
                </c:pt>
                <c:pt idx="879" formatCode="General">
                  <c:v>0.29347420000000002</c:v>
                </c:pt>
                <c:pt idx="880" formatCode="General">
                  <c:v>0.29383300000000001</c:v>
                </c:pt>
                <c:pt idx="881" formatCode="General">
                  <c:v>0.29419174999999997</c:v>
                </c:pt>
                <c:pt idx="882" formatCode="General">
                  <c:v>0.29455054000000003</c:v>
                </c:pt>
                <c:pt idx="883" formatCode="General">
                  <c:v>0.29490929999999999</c:v>
                </c:pt>
                <c:pt idx="884" formatCode="General">
                  <c:v>0.29526809999999998</c:v>
                </c:pt>
                <c:pt idx="885" formatCode="General">
                  <c:v>0.29562685</c:v>
                </c:pt>
                <c:pt idx="886" formatCode="General">
                  <c:v>0.29598563999999999</c:v>
                </c:pt>
                <c:pt idx="887" formatCode="General">
                  <c:v>0.29634440000000001</c:v>
                </c:pt>
                <c:pt idx="888" formatCode="General">
                  <c:v>0.2967032</c:v>
                </c:pt>
                <c:pt idx="889" formatCode="General">
                  <c:v>0.29706198</c:v>
                </c:pt>
                <c:pt idx="890" formatCode="General">
                  <c:v>0.29742074000000002</c:v>
                </c:pt>
                <c:pt idx="891" formatCode="General">
                  <c:v>0.29777953000000001</c:v>
                </c:pt>
                <c:pt idx="892" formatCode="General">
                  <c:v>0.29813830000000002</c:v>
                </c:pt>
                <c:pt idx="893" formatCode="General">
                  <c:v>0.29849708000000003</c:v>
                </c:pt>
                <c:pt idx="894" formatCode="General">
                  <c:v>0.29885583999999998</c:v>
                </c:pt>
                <c:pt idx="895" formatCode="General">
                  <c:v>0.29921462999999998</c:v>
                </c:pt>
                <c:pt idx="896" formatCode="General">
                  <c:v>0.29957339999999999</c:v>
                </c:pt>
                <c:pt idx="897" formatCode="General">
                  <c:v>0.29993217999999999</c:v>
                </c:pt>
                <c:pt idx="898" formatCode="General">
                  <c:v>0.30029094000000001</c:v>
                </c:pt>
                <c:pt idx="899" formatCode="General">
                  <c:v>0.30064973</c:v>
                </c:pt>
                <c:pt idx="900" formatCode="General">
                  <c:v>0.30100850000000001</c:v>
                </c:pt>
                <c:pt idx="901" formatCode="General">
                  <c:v>0.30136728000000002</c:v>
                </c:pt>
                <c:pt idx="902" formatCode="General">
                  <c:v>0.30172603999999997</c:v>
                </c:pt>
                <c:pt idx="903" formatCode="General">
                  <c:v>0.30208483000000003</c:v>
                </c:pt>
                <c:pt idx="904" formatCode="General">
                  <c:v>0.30244359999999998</c:v>
                </c:pt>
                <c:pt idx="905" formatCode="General">
                  <c:v>0.30280237999999998</c:v>
                </c:pt>
                <c:pt idx="906" formatCode="General">
                  <c:v>0.30316116999999998</c:v>
                </c:pt>
                <c:pt idx="907" formatCode="General">
                  <c:v>0.30351992999999999</c:v>
                </c:pt>
                <c:pt idx="908" formatCode="General">
                  <c:v>0.30387871999999999</c:v>
                </c:pt>
                <c:pt idx="909" formatCode="General">
                  <c:v>0.30423748</c:v>
                </c:pt>
                <c:pt idx="910" formatCode="General">
                  <c:v>0.30459628</c:v>
                </c:pt>
                <c:pt idx="911" formatCode="General">
                  <c:v>0.30495504000000001</c:v>
                </c:pt>
                <c:pt idx="912" formatCode="General">
                  <c:v>0.30531383000000001</c:v>
                </c:pt>
                <c:pt idx="913" formatCode="General">
                  <c:v>0.30567260000000002</c:v>
                </c:pt>
                <c:pt idx="914" formatCode="General">
                  <c:v>0.30603138000000002</c:v>
                </c:pt>
                <c:pt idx="915" formatCode="General">
                  <c:v>0.30639013999999998</c:v>
                </c:pt>
                <c:pt idx="916" formatCode="General">
                  <c:v>0.30674892999999998</c:v>
                </c:pt>
                <c:pt idx="917" formatCode="General">
                  <c:v>0.30710769999999998</c:v>
                </c:pt>
                <c:pt idx="918" formatCode="General">
                  <c:v>0.30746647999999999</c:v>
                </c:pt>
                <c:pt idx="919" formatCode="General">
                  <c:v>0.30782524</c:v>
                </c:pt>
                <c:pt idx="920" formatCode="General">
                  <c:v>0.30818403</c:v>
                </c:pt>
                <c:pt idx="921" formatCode="General">
                  <c:v>0.30854280000000001</c:v>
                </c:pt>
                <c:pt idx="922" formatCode="General">
                  <c:v>0.30890158000000001</c:v>
                </c:pt>
                <c:pt idx="923" formatCode="General">
                  <c:v>0.30926037000000001</c:v>
                </c:pt>
                <c:pt idx="924" formatCode="General">
                  <c:v>0.30961913000000002</c:v>
                </c:pt>
                <c:pt idx="925" formatCode="General">
                  <c:v>0.30997792000000002</c:v>
                </c:pt>
                <c:pt idx="926" formatCode="General">
                  <c:v>0.31033667999999998</c:v>
                </c:pt>
                <c:pt idx="927" formatCode="General">
                  <c:v>0.31069546999999997</c:v>
                </c:pt>
                <c:pt idx="928" formatCode="General">
                  <c:v>0.31105422999999999</c:v>
                </c:pt>
                <c:pt idx="929" formatCode="General">
                  <c:v>0.31141301999999998</c:v>
                </c:pt>
                <c:pt idx="930" formatCode="General">
                  <c:v>0.31177178</c:v>
                </c:pt>
                <c:pt idx="931" formatCode="General">
                  <c:v>0.31213057</c:v>
                </c:pt>
                <c:pt idx="932" formatCode="General">
                  <c:v>0.31248933000000001</c:v>
                </c:pt>
                <c:pt idx="933" formatCode="General">
                  <c:v>0.31284812000000001</c:v>
                </c:pt>
                <c:pt idx="934" formatCode="General">
                  <c:v>0.31320688000000002</c:v>
                </c:pt>
                <c:pt idx="935" formatCode="General">
                  <c:v>0.31356567000000002</c:v>
                </c:pt>
                <c:pt idx="936" formatCode="General">
                  <c:v>0.31392442999999998</c:v>
                </c:pt>
                <c:pt idx="937" formatCode="General">
                  <c:v>0.31428321999999997</c:v>
                </c:pt>
                <c:pt idx="938" formatCode="General">
                  <c:v>0.31464197999999999</c:v>
                </c:pt>
                <c:pt idx="939" formatCode="General">
                  <c:v>0.31500076999999999</c:v>
                </c:pt>
                <c:pt idx="940" formatCode="General">
                  <c:v>0.31535955999999998</c:v>
                </c:pt>
                <c:pt idx="941" formatCode="General">
                  <c:v>0.31571832</c:v>
                </c:pt>
                <c:pt idx="942" formatCode="General">
                  <c:v>0.3160771</c:v>
                </c:pt>
                <c:pt idx="943" formatCode="General">
                  <c:v>0.31643587000000001</c:v>
                </c:pt>
                <c:pt idx="944" formatCode="General">
                  <c:v>0.31679466000000001</c:v>
                </c:pt>
                <c:pt idx="945" formatCode="General">
                  <c:v>0.31715342000000002</c:v>
                </c:pt>
                <c:pt idx="946" formatCode="General">
                  <c:v>0.31751220000000002</c:v>
                </c:pt>
                <c:pt idx="947" formatCode="General">
                  <c:v>0.31787096999999997</c:v>
                </c:pt>
                <c:pt idx="948" formatCode="General">
                  <c:v>0.31822975999999997</c:v>
                </c:pt>
                <c:pt idx="949" formatCode="General">
                  <c:v>0.31858852999999998</c:v>
                </c:pt>
                <c:pt idx="950" formatCode="General">
                  <c:v>0.31894731999999998</c:v>
                </c:pt>
                <c:pt idx="951" formatCode="General">
                  <c:v>0.31930607999999999</c:v>
                </c:pt>
                <c:pt idx="952" formatCode="General">
                  <c:v>0.31966486999999999</c:v>
                </c:pt>
                <c:pt idx="953" formatCode="General">
                  <c:v>0.32002363</c:v>
                </c:pt>
                <c:pt idx="954" formatCode="General">
                  <c:v>0.32038242</c:v>
                </c:pt>
                <c:pt idx="955" formatCode="General">
                  <c:v>0.32074118000000001</c:v>
                </c:pt>
                <c:pt idx="956" formatCode="General">
                  <c:v>0.32109997000000001</c:v>
                </c:pt>
                <c:pt idx="957" formatCode="General">
                  <c:v>0.32145876000000001</c:v>
                </c:pt>
                <c:pt idx="958" formatCode="General">
                  <c:v>0.32181752000000002</c:v>
                </c:pt>
                <c:pt idx="959" formatCode="General">
                  <c:v>0.32217630000000003</c:v>
                </c:pt>
                <c:pt idx="960" formatCode="General">
                  <c:v>0.32253506999999998</c:v>
                </c:pt>
                <c:pt idx="961" formatCode="General">
                  <c:v>0.32289385999999998</c:v>
                </c:pt>
                <c:pt idx="962" formatCode="General">
                  <c:v>0.32325261999999999</c:v>
                </c:pt>
                <c:pt idx="963" formatCode="General">
                  <c:v>0.32361139999999999</c:v>
                </c:pt>
                <c:pt idx="964" formatCode="General">
                  <c:v>0.32397017</c:v>
                </c:pt>
                <c:pt idx="965" formatCode="General">
                  <c:v>0.32432896</c:v>
                </c:pt>
                <c:pt idx="966" formatCode="General">
                  <c:v>0.32468772000000001</c:v>
                </c:pt>
                <c:pt idx="967" formatCode="General">
                  <c:v>0.32504650000000002</c:v>
                </c:pt>
                <c:pt idx="968" formatCode="General">
                  <c:v>0.32540527000000002</c:v>
                </c:pt>
                <c:pt idx="969" formatCode="General">
                  <c:v>0.32576406000000002</c:v>
                </c:pt>
                <c:pt idx="970" formatCode="General">
                  <c:v>0.3261077</c:v>
                </c:pt>
                <c:pt idx="971" formatCode="General">
                  <c:v>0.32644226999999998</c:v>
                </c:pt>
                <c:pt idx="972" formatCode="General">
                  <c:v>0.32677686</c:v>
                </c:pt>
                <c:pt idx="973" formatCode="General">
                  <c:v>0.32711141999999999</c:v>
                </c:pt>
                <c:pt idx="974" formatCode="General">
                  <c:v>0.32744598000000003</c:v>
                </c:pt>
                <c:pt idx="975" formatCode="General">
                  <c:v>0.32778054000000001</c:v>
                </c:pt>
                <c:pt idx="976" formatCode="General">
                  <c:v>0.32811514000000003</c:v>
                </c:pt>
                <c:pt idx="977" formatCode="General">
                  <c:v>0.32844970000000001</c:v>
                </c:pt>
                <c:pt idx="978" formatCode="General">
                  <c:v>0.32878425999999999</c:v>
                </c:pt>
                <c:pt idx="979" formatCode="General">
                  <c:v>0.32911885000000002</c:v>
                </c:pt>
                <c:pt idx="980" formatCode="General">
                  <c:v>0.32945340000000001</c:v>
                </c:pt>
                <c:pt idx="981" formatCode="General">
                  <c:v>0.32978796999999999</c:v>
                </c:pt>
                <c:pt idx="982" formatCode="General">
                  <c:v>0.33012253000000003</c:v>
                </c:pt>
                <c:pt idx="983" formatCode="General">
                  <c:v>0.33045711999999999</c:v>
                </c:pt>
                <c:pt idx="984" formatCode="General">
                  <c:v>0.33079167999999998</c:v>
                </c:pt>
                <c:pt idx="985" formatCode="General">
                  <c:v>0.33112624000000002</c:v>
                </c:pt>
                <c:pt idx="986" formatCode="General">
                  <c:v>0.3314608</c:v>
                </c:pt>
                <c:pt idx="987" formatCode="General">
                  <c:v>0.33179540000000002</c:v>
                </c:pt>
                <c:pt idx="988" formatCode="General">
                  <c:v>0.33212996</c:v>
                </c:pt>
                <c:pt idx="989" formatCode="General">
                  <c:v>0.33246451999999999</c:v>
                </c:pt>
                <c:pt idx="990" formatCode="General">
                  <c:v>0.33279910000000001</c:v>
                </c:pt>
                <c:pt idx="991" formatCode="General">
                  <c:v>0.33313366999999999</c:v>
                </c:pt>
                <c:pt idx="992" formatCode="General">
                  <c:v>0.33346822999999998</c:v>
                </c:pt>
                <c:pt idx="993" formatCode="General">
                  <c:v>0.33380280000000001</c:v>
                </c:pt>
                <c:pt idx="994" formatCode="General">
                  <c:v>0.33413737999999998</c:v>
                </c:pt>
                <c:pt idx="995" formatCode="General">
                  <c:v>0.33447194000000002</c:v>
                </c:pt>
                <c:pt idx="996" formatCode="General">
                  <c:v>0.33480650000000001</c:v>
                </c:pt>
                <c:pt idx="997" formatCode="General">
                  <c:v>0.33514105999999999</c:v>
                </c:pt>
                <c:pt idx="998" formatCode="General">
                  <c:v>0.33547565000000001</c:v>
                </c:pt>
                <c:pt idx="999" formatCode="General">
                  <c:v>0.3358102</c:v>
                </c:pt>
                <c:pt idx="1000" formatCode="General">
                  <c:v>0.33614477999999998</c:v>
                </c:pt>
                <c:pt idx="1001" formatCode="General">
                  <c:v>0.33647937</c:v>
                </c:pt>
                <c:pt idx="1002" formatCode="General">
                  <c:v>0.33681392999999998</c:v>
                </c:pt>
                <c:pt idx="1003" formatCode="General">
                  <c:v>0.33714850000000002</c:v>
                </c:pt>
                <c:pt idx="1004" formatCode="General">
                  <c:v>0.33748305000000001</c:v>
                </c:pt>
                <c:pt idx="1005" formatCode="General">
                  <c:v>0.33781763999999997</c:v>
                </c:pt>
                <c:pt idx="1006" formatCode="General">
                  <c:v>0.33815220000000001</c:v>
                </c:pt>
                <c:pt idx="1007" formatCode="General">
                  <c:v>0.33848676</c:v>
                </c:pt>
                <c:pt idx="1008" formatCode="General">
                  <c:v>0.33882131999999998</c:v>
                </c:pt>
                <c:pt idx="1009" formatCode="General">
                  <c:v>0.33915590000000001</c:v>
                </c:pt>
                <c:pt idx="1010" formatCode="General">
                  <c:v>0.33949046999999999</c:v>
                </c:pt>
                <c:pt idx="1011" formatCode="General">
                  <c:v>0.33982502999999997</c:v>
                </c:pt>
                <c:pt idx="1012" formatCode="General">
                  <c:v>0.34015962</c:v>
                </c:pt>
                <c:pt idx="1013" formatCode="General">
                  <c:v>0.34049420000000002</c:v>
                </c:pt>
                <c:pt idx="1014" formatCode="General">
                  <c:v>0.34082875000000001</c:v>
                </c:pt>
                <c:pt idx="1015" formatCode="General">
                  <c:v>0.3411633</c:v>
                </c:pt>
                <c:pt idx="1016" formatCode="General">
                  <c:v>0.34149790000000002</c:v>
                </c:pt>
                <c:pt idx="1017" formatCode="General">
                  <c:v>0.34183246</c:v>
                </c:pt>
                <c:pt idx="1018" formatCode="General">
                  <c:v>0.34216701999999999</c:v>
                </c:pt>
                <c:pt idx="1019" formatCode="General">
                  <c:v>0.34250158000000003</c:v>
                </c:pt>
                <c:pt idx="1020" formatCode="General">
                  <c:v>0.34283617</c:v>
                </c:pt>
                <c:pt idx="1021" formatCode="General">
                  <c:v>0.34317072999999998</c:v>
                </c:pt>
                <c:pt idx="1022" formatCode="General">
                  <c:v>0.34350530000000001</c:v>
                </c:pt>
                <c:pt idx="1023" formatCode="General">
                  <c:v>0.34383987999999999</c:v>
                </c:pt>
                <c:pt idx="1024" formatCode="General">
                  <c:v>0.34417444000000003</c:v>
                </c:pt>
                <c:pt idx="1025" formatCode="General">
                  <c:v>0.34450900000000001</c:v>
                </c:pt>
                <c:pt idx="1026" formatCode="General">
                  <c:v>0.34484356999999999</c:v>
                </c:pt>
                <c:pt idx="1027" formatCode="General">
                  <c:v>0.34517816000000001</c:v>
                </c:pt>
                <c:pt idx="1028" formatCode="General">
                  <c:v>0.34551272</c:v>
                </c:pt>
                <c:pt idx="1029" formatCode="General">
                  <c:v>0.34584727999999998</c:v>
                </c:pt>
                <c:pt idx="1030" formatCode="General">
                  <c:v>0.34618184000000002</c:v>
                </c:pt>
                <c:pt idx="1031" formatCode="General">
                  <c:v>0.34651642999999999</c:v>
                </c:pt>
                <c:pt idx="1032" formatCode="General">
                  <c:v>0.34685100000000002</c:v>
                </c:pt>
                <c:pt idx="1033" formatCode="General">
                  <c:v>0.34718555000000001</c:v>
                </c:pt>
                <c:pt idx="1034" formatCode="General">
                  <c:v>0.34752013999999998</c:v>
                </c:pt>
                <c:pt idx="1035" formatCode="General">
                  <c:v>0.34785470000000002</c:v>
                </c:pt>
                <c:pt idx="1036" formatCode="General">
                  <c:v>0.34818926</c:v>
                </c:pt>
                <c:pt idx="1037" formatCode="General">
                  <c:v>0.34852382999999998</c:v>
                </c:pt>
                <c:pt idx="1038" formatCode="General">
                  <c:v>0.34885842</c:v>
                </c:pt>
                <c:pt idx="1039" formatCode="General">
                  <c:v>0.34919297999999999</c:v>
                </c:pt>
                <c:pt idx="1040" formatCode="General">
                  <c:v>0.34952754000000003</c:v>
                </c:pt>
                <c:pt idx="1041" formatCode="General">
                  <c:v>0.34986210000000001</c:v>
                </c:pt>
                <c:pt idx="1042" formatCode="General">
                  <c:v>0.35019670000000003</c:v>
                </c:pt>
                <c:pt idx="1043" formatCode="General">
                  <c:v>0.35053125000000002</c:v>
                </c:pt>
                <c:pt idx="1044" formatCode="General">
                  <c:v>0.35086580000000001</c:v>
                </c:pt>
                <c:pt idx="1045" formatCode="General">
                  <c:v>0.35120040000000002</c:v>
                </c:pt>
                <c:pt idx="1046" formatCode="General">
                  <c:v>0.35153496000000001</c:v>
                </c:pt>
                <c:pt idx="1047" formatCode="General">
                  <c:v>0.35186951999999999</c:v>
                </c:pt>
                <c:pt idx="1048" formatCode="General">
                  <c:v>0.35220407999999997</c:v>
                </c:pt>
                <c:pt idx="1049" formatCode="General">
                  <c:v>0.35253867999999999</c:v>
                </c:pt>
                <c:pt idx="1050" formatCode="General">
                  <c:v>0.35287323999999998</c:v>
                </c:pt>
                <c:pt idx="1051" formatCode="General">
                  <c:v>0.35320780000000002</c:v>
                </c:pt>
                <c:pt idx="1052" formatCode="General">
                  <c:v>0.35354236</c:v>
                </c:pt>
                <c:pt idx="1053" formatCode="General">
                  <c:v>0.35387695000000002</c:v>
                </c:pt>
                <c:pt idx="1054" formatCode="General">
                  <c:v>0.35421150000000001</c:v>
                </c:pt>
                <c:pt idx="1055" formatCode="General">
                  <c:v>0.35454606999999999</c:v>
                </c:pt>
                <c:pt idx="1056" formatCode="General">
                  <c:v>0.35488066000000001</c:v>
                </c:pt>
                <c:pt idx="1057" formatCode="General">
                  <c:v>0.35521522</c:v>
                </c:pt>
                <c:pt idx="1058" formatCode="General">
                  <c:v>0.35554977999999998</c:v>
                </c:pt>
                <c:pt idx="1059" formatCode="General">
                  <c:v>0.35588434000000002</c:v>
                </c:pt>
                <c:pt idx="1060" formatCode="General">
                  <c:v>0.35621892999999999</c:v>
                </c:pt>
                <c:pt idx="1061" formatCode="General">
                  <c:v>0.35655350000000002</c:v>
                </c:pt>
                <c:pt idx="1062" formatCode="General">
                  <c:v>0.35688806000000001</c:v>
                </c:pt>
                <c:pt idx="1063" formatCode="General">
                  <c:v>0.35722261999999999</c:v>
                </c:pt>
                <c:pt idx="1064" formatCode="General">
                  <c:v>0.35755720000000002</c:v>
                </c:pt>
                <c:pt idx="1065" formatCode="General">
                  <c:v>0.35789177</c:v>
                </c:pt>
                <c:pt idx="1066" formatCode="General">
                  <c:v>0.35822632999999998</c:v>
                </c:pt>
                <c:pt idx="1067" formatCode="General">
                  <c:v>0.35856092000000001</c:v>
                </c:pt>
                <c:pt idx="1068" formatCode="General">
                  <c:v>0.35889547999999999</c:v>
                </c:pt>
                <c:pt idx="1069" formatCode="General">
                  <c:v>0.35923003999999997</c:v>
                </c:pt>
                <c:pt idx="1070" formatCode="General">
                  <c:v>0.35956460000000001</c:v>
                </c:pt>
                <c:pt idx="1071" formatCode="General">
                  <c:v>0.35989919999999997</c:v>
                </c:pt>
                <c:pt idx="1072" formatCode="General">
                  <c:v>0.36023375000000002</c:v>
                </c:pt>
                <c:pt idx="1073" formatCode="General">
                  <c:v>0.36056830000000001</c:v>
                </c:pt>
                <c:pt idx="1074" formatCode="General">
                  <c:v>0.36090287999999998</c:v>
                </c:pt>
                <c:pt idx="1075" formatCode="General">
                  <c:v>0.36123747</c:v>
                </c:pt>
                <c:pt idx="1076" formatCode="General">
                  <c:v>0.36157202999999999</c:v>
                </c:pt>
                <c:pt idx="1077" formatCode="General">
                  <c:v>0.36190660000000002</c:v>
                </c:pt>
                <c:pt idx="1078" formatCode="General">
                  <c:v>0.36224118</c:v>
                </c:pt>
                <c:pt idx="1079" formatCode="General">
                  <c:v>0.36257573999999998</c:v>
                </c:pt>
                <c:pt idx="1080" formatCode="General">
                  <c:v>0.36291030000000002</c:v>
                </c:pt>
                <c:pt idx="1081" formatCode="General">
                  <c:v>0.36324486</c:v>
                </c:pt>
                <c:pt idx="1082" formatCode="General">
                  <c:v>0.36357945000000003</c:v>
                </c:pt>
                <c:pt idx="1083" formatCode="General">
                  <c:v>0.36391400000000002</c:v>
                </c:pt>
                <c:pt idx="1084" formatCode="General">
                  <c:v>0.36424856999999999</c:v>
                </c:pt>
                <c:pt idx="1085" formatCode="General">
                  <c:v>0.36458312999999998</c:v>
                </c:pt>
                <c:pt idx="1086" formatCode="General">
                  <c:v>0.36491773</c:v>
                </c:pt>
                <c:pt idx="1087" formatCode="General">
                  <c:v>0.36525229999999997</c:v>
                </c:pt>
                <c:pt idx="1088" formatCode="General">
                  <c:v>0.36558685000000002</c:v>
                </c:pt>
                <c:pt idx="1089" formatCode="General">
                  <c:v>0.36592143999999999</c:v>
                </c:pt>
                <c:pt idx="1090" formatCode="General">
                  <c:v>0.36625600000000003</c:v>
                </c:pt>
                <c:pt idx="1091" formatCode="General">
                  <c:v>0.36659056000000001</c:v>
                </c:pt>
                <c:pt idx="1092" formatCode="General">
                  <c:v>0.36692511999999999</c:v>
                </c:pt>
                <c:pt idx="1093" formatCode="General">
                  <c:v>0.36725970000000002</c:v>
                </c:pt>
                <c:pt idx="1094" formatCode="General">
                  <c:v>0.36759427</c:v>
                </c:pt>
                <c:pt idx="1095" formatCode="General">
                  <c:v>0.36792882999999998</c:v>
                </c:pt>
                <c:pt idx="1096" formatCode="General">
                  <c:v>0.36826340000000002</c:v>
                </c:pt>
                <c:pt idx="1097" formatCode="General">
                  <c:v>0.36859797999999999</c:v>
                </c:pt>
                <c:pt idx="1098" formatCode="General">
                  <c:v>0.36893255000000003</c:v>
                </c:pt>
                <c:pt idx="1099" formatCode="General">
                  <c:v>0.36926710000000001</c:v>
                </c:pt>
                <c:pt idx="1100" formatCode="General">
                  <c:v>0.36960169999999998</c:v>
                </c:pt>
                <c:pt idx="1101" formatCode="General">
                  <c:v>0.36993626000000002</c:v>
                </c:pt>
                <c:pt idx="1102" formatCode="General">
                  <c:v>0.37027082</c:v>
                </c:pt>
                <c:pt idx="1103" formatCode="General">
                  <c:v>0.37060537999999998</c:v>
                </c:pt>
                <c:pt idx="1104" formatCode="General">
                  <c:v>0.37093997000000001</c:v>
                </c:pt>
                <c:pt idx="1105" formatCode="General">
                  <c:v>0.37127452999999999</c:v>
                </c:pt>
                <c:pt idx="1106" formatCode="General">
                  <c:v>0.37160910000000003</c:v>
                </c:pt>
                <c:pt idx="1107" formatCode="General">
                  <c:v>0.37194365000000001</c:v>
                </c:pt>
                <c:pt idx="1108" formatCode="General">
                  <c:v>0.37227823999999998</c:v>
                </c:pt>
                <c:pt idx="1109" formatCode="General">
                  <c:v>0.37261280000000002</c:v>
                </c:pt>
                <c:pt idx="1110" formatCode="General">
                  <c:v>0.37294737</c:v>
                </c:pt>
                <c:pt idx="1111" formatCode="General">
                  <c:v>0.37328196000000002</c:v>
                </c:pt>
                <c:pt idx="1112" formatCode="General">
                  <c:v>0.37361652000000001</c:v>
                </c:pt>
                <c:pt idx="1113" formatCode="General">
                  <c:v>0.37395107999999999</c:v>
                </c:pt>
                <c:pt idx="1114" formatCode="General">
                  <c:v>0.37428563999999998</c:v>
                </c:pt>
                <c:pt idx="1115" formatCode="General">
                  <c:v>0.37462023</c:v>
                </c:pt>
                <c:pt idx="1116" formatCode="General">
                  <c:v>0.37495479999999998</c:v>
                </c:pt>
                <c:pt idx="1117" formatCode="General">
                  <c:v>0.37528935000000002</c:v>
                </c:pt>
                <c:pt idx="1118" formatCode="General">
                  <c:v>0.37562390000000001</c:v>
                </c:pt>
                <c:pt idx="1119" formatCode="General">
                  <c:v>0.37595849999999997</c:v>
                </c:pt>
                <c:pt idx="1120" formatCode="General">
                  <c:v>0.37629306000000001</c:v>
                </c:pt>
                <c:pt idx="1121" formatCode="General">
                  <c:v>0.37662762</c:v>
                </c:pt>
                <c:pt idx="1122" formatCode="General">
                  <c:v>0.37696220000000003</c:v>
                </c:pt>
                <c:pt idx="1123" formatCode="General">
                  <c:v>0.37729678</c:v>
                </c:pt>
                <c:pt idx="1124" formatCode="General">
                  <c:v>0.37763133999999998</c:v>
                </c:pt>
                <c:pt idx="1125" formatCode="General">
                  <c:v>0.37796590000000002</c:v>
                </c:pt>
                <c:pt idx="1126" formatCode="General">
                  <c:v>0.37830049999999998</c:v>
                </c:pt>
                <c:pt idx="1127" formatCode="General">
                  <c:v>0.37863504999999997</c:v>
                </c:pt>
                <c:pt idx="1128" formatCode="General">
                  <c:v>0.37896960000000002</c:v>
                </c:pt>
                <c:pt idx="1129" formatCode="General">
                  <c:v>0.37930417</c:v>
                </c:pt>
                <c:pt idx="1130" formatCode="General">
                  <c:v>0.37963876000000002</c:v>
                </c:pt>
                <c:pt idx="1131" formatCode="General">
                  <c:v>0.37997332</c:v>
                </c:pt>
                <c:pt idx="1132" formatCode="General">
                  <c:v>0.38030787999999999</c:v>
                </c:pt>
                <c:pt idx="1133" formatCode="General">
                  <c:v>0.38064247000000001</c:v>
                </c:pt>
                <c:pt idx="1134" formatCode="General">
                  <c:v>0.38097702999999999</c:v>
                </c:pt>
                <c:pt idx="1135" formatCode="General">
                  <c:v>0.38131159999999997</c:v>
                </c:pt>
                <c:pt idx="1136" formatCode="General">
                  <c:v>0.38164616000000001</c:v>
                </c:pt>
                <c:pt idx="1137" formatCode="General">
                  <c:v>0.38198074999999998</c:v>
                </c:pt>
                <c:pt idx="1138" formatCode="General">
                  <c:v>0.38231530000000002</c:v>
                </c:pt>
                <c:pt idx="1139" formatCode="General">
                  <c:v>0.38264987</c:v>
                </c:pt>
                <c:pt idx="1140" formatCode="General">
                  <c:v>0.38298442999999999</c:v>
                </c:pt>
                <c:pt idx="1141" formatCode="General">
                  <c:v>0.38331902000000001</c:v>
                </c:pt>
                <c:pt idx="1142" formatCode="General">
                  <c:v>0.38365357999999999</c:v>
                </c:pt>
                <c:pt idx="1143" formatCode="General">
                  <c:v>0.38396550000000002</c:v>
                </c:pt>
                <c:pt idx="1144" formatCode="General">
                  <c:v>0.38427260000000002</c:v>
                </c:pt>
                <c:pt idx="1145" formatCode="General">
                  <c:v>0.38457972000000001</c:v>
                </c:pt>
                <c:pt idx="1146" formatCode="General">
                  <c:v>0.38488679999999997</c:v>
                </c:pt>
                <c:pt idx="1147" formatCode="General">
                  <c:v>0.38519389999999998</c:v>
                </c:pt>
                <c:pt idx="1148" formatCode="General">
                  <c:v>0.38550099999999998</c:v>
                </c:pt>
                <c:pt idx="1149" formatCode="General">
                  <c:v>0.38580809999999999</c:v>
                </c:pt>
                <c:pt idx="1150" formatCode="General">
                  <c:v>0.38611521999999998</c:v>
                </c:pt>
                <c:pt idx="1151" formatCode="General">
                  <c:v>0.3864223</c:v>
                </c:pt>
                <c:pt idx="1152" formatCode="General">
                  <c:v>0.38672941999999999</c:v>
                </c:pt>
                <c:pt idx="1153" formatCode="General">
                  <c:v>0.38703650000000001</c:v>
                </c:pt>
                <c:pt idx="1154" formatCode="General">
                  <c:v>0.38734362</c:v>
                </c:pt>
                <c:pt idx="1155" formatCode="General">
                  <c:v>0.38765073</c:v>
                </c:pt>
                <c:pt idx="1156" formatCode="General">
                  <c:v>0.38795780000000002</c:v>
                </c:pt>
                <c:pt idx="1157" formatCode="General">
                  <c:v>0.38826492000000001</c:v>
                </c:pt>
                <c:pt idx="1158" formatCode="General">
                  <c:v>0.38857199999999997</c:v>
                </c:pt>
                <c:pt idx="1159" formatCode="General">
                  <c:v>0.38887912000000002</c:v>
                </c:pt>
                <c:pt idx="1160" formatCode="General">
                  <c:v>0.38918623000000002</c:v>
                </c:pt>
                <c:pt idx="1161" formatCode="General">
                  <c:v>0.38949331999999998</c:v>
                </c:pt>
                <c:pt idx="1162" formatCode="General">
                  <c:v>0.38980042999999998</c:v>
                </c:pt>
                <c:pt idx="1163" formatCode="General">
                  <c:v>0.3901075</c:v>
                </c:pt>
                <c:pt idx="1164" formatCode="General">
                  <c:v>0.39041462999999998</c:v>
                </c:pt>
                <c:pt idx="1165" formatCode="General">
                  <c:v>0.39072173999999998</c:v>
                </c:pt>
                <c:pt idx="1166" formatCode="General">
                  <c:v>0.39102882</c:v>
                </c:pt>
                <c:pt idx="1167" formatCode="General">
                  <c:v>0.39133593</c:v>
                </c:pt>
                <c:pt idx="1168" formatCode="General">
                  <c:v>0.39164302000000001</c:v>
                </c:pt>
                <c:pt idx="1169" formatCode="General">
                  <c:v>0.39195013000000001</c:v>
                </c:pt>
                <c:pt idx="1170" formatCode="General">
                  <c:v>0.39225724000000001</c:v>
                </c:pt>
                <c:pt idx="1171" formatCode="General">
                  <c:v>0.39256433000000002</c:v>
                </c:pt>
                <c:pt idx="1172" formatCode="General">
                  <c:v>0.39287144000000002</c:v>
                </c:pt>
                <c:pt idx="1173" formatCode="General">
                  <c:v>0.39317851999999998</c:v>
                </c:pt>
                <c:pt idx="1174" formatCode="General">
                  <c:v>0.39348564000000003</c:v>
                </c:pt>
                <c:pt idx="1175" formatCode="General">
                  <c:v>0.39379275000000002</c:v>
                </c:pt>
                <c:pt idx="1176" formatCode="General">
                  <c:v>0.39409982999999998</c:v>
                </c:pt>
                <c:pt idx="1177" formatCode="General">
                  <c:v>0.39440693999999998</c:v>
                </c:pt>
                <c:pt idx="1178" formatCode="General">
                  <c:v>0.39471402999999999</c:v>
                </c:pt>
                <c:pt idx="1179" formatCode="General">
                  <c:v>0.39502113999999999</c:v>
                </c:pt>
                <c:pt idx="1180" formatCode="General">
                  <c:v>0.39532824999999999</c:v>
                </c:pt>
                <c:pt idx="1181" formatCode="General">
                  <c:v>0.39563534</c:v>
                </c:pt>
                <c:pt idx="1182" formatCode="General">
                  <c:v>0.39594245</c:v>
                </c:pt>
                <c:pt idx="1183" formatCode="General">
                  <c:v>0.39624953000000002</c:v>
                </c:pt>
                <c:pt idx="1184" formatCode="General">
                  <c:v>0.39655665000000001</c:v>
                </c:pt>
                <c:pt idx="1185" formatCode="General">
                  <c:v>0.39686376000000001</c:v>
                </c:pt>
                <c:pt idx="1186" formatCode="General">
                  <c:v>0.39717084000000002</c:v>
                </c:pt>
                <c:pt idx="1187" formatCode="General">
                  <c:v>0.39747795000000002</c:v>
                </c:pt>
                <c:pt idx="1188" formatCode="General">
                  <c:v>0.39778503999999998</c:v>
                </c:pt>
                <c:pt idx="1189" formatCode="General">
                  <c:v>0.39809214999999998</c:v>
                </c:pt>
                <c:pt idx="1190" formatCode="General">
                  <c:v>0.39839925999999998</c:v>
                </c:pt>
                <c:pt idx="1191" formatCode="General">
                  <c:v>0.39870634999999999</c:v>
                </c:pt>
                <c:pt idx="1192" formatCode="General">
                  <c:v>0.39901345999999999</c:v>
                </c:pt>
                <c:pt idx="1193" formatCode="General">
                  <c:v>0.39932054</c:v>
                </c:pt>
                <c:pt idx="1194" formatCode="General">
                  <c:v>0.39962766</c:v>
                </c:pt>
                <c:pt idx="1195" formatCode="General">
                  <c:v>0.39993476999999999</c:v>
                </c:pt>
                <c:pt idx="1196" formatCode="General">
                  <c:v>0.40024185000000001</c:v>
                </c:pt>
                <c:pt idx="1197" formatCode="General">
                  <c:v>0.40054896000000001</c:v>
                </c:pt>
                <c:pt idx="1198" formatCode="General">
                  <c:v>0.40085605000000002</c:v>
                </c:pt>
                <c:pt idx="1199" formatCode="General">
                  <c:v>0.40116316000000002</c:v>
                </c:pt>
                <c:pt idx="1200" formatCode="General">
                  <c:v>0.40147027000000002</c:v>
                </c:pt>
                <c:pt idx="1201" formatCode="General">
                  <c:v>0.40177735999999997</c:v>
                </c:pt>
                <c:pt idx="1202" formatCode="General">
                  <c:v>0.40208447000000003</c:v>
                </c:pt>
                <c:pt idx="1203" formatCode="General">
                  <c:v>0.40239158000000003</c:v>
                </c:pt>
                <c:pt idx="1204" formatCode="General">
                  <c:v>0.40269866999999998</c:v>
                </c:pt>
                <c:pt idx="1205" formatCode="General">
                  <c:v>0.40300577999999998</c:v>
                </c:pt>
                <c:pt idx="1206" formatCode="General">
                  <c:v>0.40331286</c:v>
                </c:pt>
                <c:pt idx="1207" formatCode="General">
                  <c:v>0.40361996999999999</c:v>
                </c:pt>
                <c:pt idx="1208" formatCode="General">
                  <c:v>0.40392709999999998</c:v>
                </c:pt>
                <c:pt idx="1209" formatCode="General">
                  <c:v>0.40423417</c:v>
                </c:pt>
                <c:pt idx="1210" formatCode="General">
                  <c:v>0.40454128</c:v>
                </c:pt>
                <c:pt idx="1211" formatCode="General">
                  <c:v>0.40484837000000001</c:v>
                </c:pt>
                <c:pt idx="1212" formatCode="General">
                  <c:v>0.40515548000000001</c:v>
                </c:pt>
                <c:pt idx="1213" formatCode="General">
                  <c:v>0.40546260000000001</c:v>
                </c:pt>
                <c:pt idx="1214" formatCode="General">
                  <c:v>0.40576968000000002</c:v>
                </c:pt>
                <c:pt idx="1215" formatCode="General">
                  <c:v>0.40607680000000002</c:v>
                </c:pt>
                <c:pt idx="1216" formatCode="General">
                  <c:v>0.40638386999999998</c:v>
                </c:pt>
                <c:pt idx="1217" formatCode="General">
                  <c:v>0.40669097999999998</c:v>
                </c:pt>
                <c:pt idx="1218" formatCode="General">
                  <c:v>0.40699809999999997</c:v>
                </c:pt>
                <c:pt idx="1219" formatCode="General">
                  <c:v>0.40730517999999999</c:v>
                </c:pt>
                <c:pt idx="1220" formatCode="General">
                  <c:v>0.40761229999999998</c:v>
                </c:pt>
                <c:pt idx="1221" formatCode="General">
                  <c:v>0.40791938</c:v>
                </c:pt>
                <c:pt idx="1222" formatCode="General">
                  <c:v>0.40822649999999999</c:v>
                </c:pt>
                <c:pt idx="1223" formatCode="General">
                  <c:v>0.4085336</c:v>
                </c:pt>
                <c:pt idx="1224" formatCode="General">
                  <c:v>0.4088407</c:v>
                </c:pt>
                <c:pt idx="1225" formatCode="General">
                  <c:v>0.40914780000000001</c:v>
                </c:pt>
                <c:pt idx="1226" formatCode="General">
                  <c:v>0.40945488000000002</c:v>
                </c:pt>
                <c:pt idx="1227" formatCode="General">
                  <c:v>0.40976200000000002</c:v>
                </c:pt>
                <c:pt idx="1228" formatCode="General">
                  <c:v>0.41006910000000002</c:v>
                </c:pt>
                <c:pt idx="1229" formatCode="General">
                  <c:v>0.41037620000000002</c:v>
                </c:pt>
                <c:pt idx="1230" formatCode="General">
                  <c:v>0.41068329999999997</c:v>
                </c:pt>
                <c:pt idx="1231" formatCode="General">
                  <c:v>0.41099039999999998</c:v>
                </c:pt>
                <c:pt idx="1232" formatCode="General">
                  <c:v>0.41129749999999998</c:v>
                </c:pt>
                <c:pt idx="1233" formatCode="General">
                  <c:v>0.41160459999999999</c:v>
                </c:pt>
                <c:pt idx="1234" formatCode="General">
                  <c:v>0.41191169999999999</c:v>
                </c:pt>
                <c:pt idx="1235" formatCode="General">
                  <c:v>0.4122188</c:v>
                </c:pt>
                <c:pt idx="1236" formatCode="General">
                  <c:v>0.4125259</c:v>
                </c:pt>
                <c:pt idx="1237" formatCode="General">
                  <c:v>0.41283300000000001</c:v>
                </c:pt>
                <c:pt idx="1238" formatCode="General">
                  <c:v>0.41314012</c:v>
                </c:pt>
                <c:pt idx="1239" formatCode="General">
                  <c:v>0.41344720000000001</c:v>
                </c:pt>
                <c:pt idx="1240" formatCode="General">
                  <c:v>0.41375430000000002</c:v>
                </c:pt>
                <c:pt idx="1241" formatCode="General">
                  <c:v>0.41406140000000002</c:v>
                </c:pt>
                <c:pt idx="1242" formatCode="General">
                  <c:v>0.41436849999999997</c:v>
                </c:pt>
                <c:pt idx="1243" formatCode="General">
                  <c:v>0.41467562000000002</c:v>
                </c:pt>
                <c:pt idx="1244" formatCode="General">
                  <c:v>0.41498269999999998</c:v>
                </c:pt>
                <c:pt idx="1245" formatCode="General">
                  <c:v>0.41528981999999998</c:v>
                </c:pt>
                <c:pt idx="1246" formatCode="General">
                  <c:v>0.41559689999999999</c:v>
                </c:pt>
                <c:pt idx="1247" formatCode="General">
                  <c:v>0.41590401999999999</c:v>
                </c:pt>
                <c:pt idx="1248" formatCode="General">
                  <c:v>0.41621112999999998</c:v>
                </c:pt>
                <c:pt idx="1249" formatCode="General">
                  <c:v>0.41651820000000001</c:v>
                </c:pt>
                <c:pt idx="1250" formatCode="General">
                  <c:v>0.41682532</c:v>
                </c:pt>
                <c:pt idx="1251" formatCode="General">
                  <c:v>0.41713240000000001</c:v>
                </c:pt>
                <c:pt idx="1252" formatCode="General">
                  <c:v>0.41743952000000001</c:v>
                </c:pt>
                <c:pt idx="1253" formatCode="General">
                  <c:v>0.41774663000000001</c:v>
                </c:pt>
                <c:pt idx="1254" formatCode="General">
                  <c:v>0.41805372000000002</c:v>
                </c:pt>
                <c:pt idx="1255" formatCode="General">
                  <c:v>0.41836083000000002</c:v>
                </c:pt>
                <c:pt idx="1256" formatCode="General">
                  <c:v>0.41866789999999998</c:v>
                </c:pt>
                <c:pt idx="1257" formatCode="General">
                  <c:v>0.41897503000000003</c:v>
                </c:pt>
                <c:pt idx="1258" formatCode="General">
                  <c:v>0.41928214000000003</c:v>
                </c:pt>
                <c:pt idx="1259" formatCode="General">
                  <c:v>0.41958921999999998</c:v>
                </c:pt>
                <c:pt idx="1260" formatCode="General">
                  <c:v>0.41989632999999998</c:v>
                </c:pt>
                <c:pt idx="1261" formatCode="General">
                  <c:v>0.42020341999999999</c:v>
                </c:pt>
                <c:pt idx="1262" formatCode="General">
                  <c:v>0.42051052999999999</c:v>
                </c:pt>
                <c:pt idx="1263" formatCode="General">
                  <c:v>0.42081763999999999</c:v>
                </c:pt>
                <c:pt idx="1264" formatCode="General">
                  <c:v>0.42112473</c:v>
                </c:pt>
                <c:pt idx="1265" formatCode="General">
                  <c:v>0.42143184</c:v>
                </c:pt>
                <c:pt idx="1266" formatCode="General">
                  <c:v>0.42173892000000002</c:v>
                </c:pt>
                <c:pt idx="1267" formatCode="General">
                  <c:v>0.42204604000000001</c:v>
                </c:pt>
                <c:pt idx="1268" formatCode="General">
                  <c:v>0.42235315000000001</c:v>
                </c:pt>
                <c:pt idx="1269" formatCode="General">
                  <c:v>0.42266023000000003</c:v>
                </c:pt>
                <c:pt idx="1270" formatCode="General">
                  <c:v>0.42296734000000002</c:v>
                </c:pt>
                <c:pt idx="1271" formatCode="General">
                  <c:v>0.42327442999999998</c:v>
                </c:pt>
                <c:pt idx="1272" formatCode="General">
                  <c:v>0.42358153999999998</c:v>
                </c:pt>
                <c:pt idx="1273" formatCode="General">
                  <c:v>0.42388864999999998</c:v>
                </c:pt>
                <c:pt idx="1274" formatCode="General">
                  <c:v>0.42419573999999999</c:v>
                </c:pt>
                <c:pt idx="1275" formatCode="General">
                  <c:v>0.42450284999999999</c:v>
                </c:pt>
                <c:pt idx="1276" formatCode="General">
                  <c:v>0.42480993</c:v>
                </c:pt>
                <c:pt idx="1277" formatCode="General">
                  <c:v>0.42511705</c:v>
                </c:pt>
                <c:pt idx="1278" formatCode="General">
                  <c:v>0.42542416</c:v>
                </c:pt>
                <c:pt idx="1279" formatCode="General">
                  <c:v>0.42573124000000001</c:v>
                </c:pt>
                <c:pt idx="1280" formatCode="General">
                  <c:v>0.42603835000000001</c:v>
                </c:pt>
                <c:pt idx="1281" formatCode="General">
                  <c:v>0.42634544000000002</c:v>
                </c:pt>
                <c:pt idx="1282" formatCode="General">
                  <c:v>0.42665255000000002</c:v>
                </c:pt>
                <c:pt idx="1283" formatCode="General">
                  <c:v>0.42695966000000002</c:v>
                </c:pt>
                <c:pt idx="1284" formatCode="General">
                  <c:v>0.42726674999999997</c:v>
                </c:pt>
                <c:pt idx="1285" formatCode="General">
                  <c:v>0.42757385999999997</c:v>
                </c:pt>
                <c:pt idx="1286" formatCode="General">
                  <c:v>0.42788097000000003</c:v>
                </c:pt>
                <c:pt idx="1287" formatCode="General">
                  <c:v>0.42818805999999998</c:v>
                </c:pt>
                <c:pt idx="1288" formatCode="General">
                  <c:v>0.42849516999999998</c:v>
                </c:pt>
                <c:pt idx="1289" formatCode="General">
                  <c:v>0.42880225</c:v>
                </c:pt>
                <c:pt idx="1290" formatCode="General">
                  <c:v>0.42910936</c:v>
                </c:pt>
                <c:pt idx="1291" formatCode="General">
                  <c:v>0.42941647999999999</c:v>
                </c:pt>
                <c:pt idx="1292" formatCode="General">
                  <c:v>0.42972356</c:v>
                </c:pt>
                <c:pt idx="1293" formatCode="General">
                  <c:v>0.43003067</c:v>
                </c:pt>
                <c:pt idx="1294" formatCode="General">
                  <c:v>0.43033776000000001</c:v>
                </c:pt>
                <c:pt idx="1295" formatCode="General">
                  <c:v>0.43064487000000001</c:v>
                </c:pt>
                <c:pt idx="1296" formatCode="General">
                  <c:v>0.43095198000000001</c:v>
                </c:pt>
                <c:pt idx="1297" formatCode="General">
                  <c:v>0.43125907000000002</c:v>
                </c:pt>
                <c:pt idx="1298" formatCode="General">
                  <c:v>0.43156618000000002</c:v>
                </c:pt>
                <c:pt idx="1299" formatCode="General">
                  <c:v>0.43187325999999998</c:v>
                </c:pt>
                <c:pt idx="1300" formatCode="General">
                  <c:v>0.43218036999999998</c:v>
                </c:pt>
                <c:pt idx="1301" formatCode="General">
                  <c:v>0.43248750000000002</c:v>
                </c:pt>
                <c:pt idx="1302" formatCode="General">
                  <c:v>0.43279456999999999</c:v>
                </c:pt>
                <c:pt idx="1303" formatCode="General">
                  <c:v>0.43310167999999999</c:v>
                </c:pt>
                <c:pt idx="1304" formatCode="General">
                  <c:v>0.43340877</c:v>
                </c:pt>
                <c:pt idx="1305" formatCode="General">
                  <c:v>0.43371588</c:v>
                </c:pt>
                <c:pt idx="1306" formatCode="General">
                  <c:v>0.43402299999999999</c:v>
                </c:pt>
                <c:pt idx="1307" formatCode="General">
                  <c:v>0.43433008000000001</c:v>
                </c:pt>
                <c:pt idx="1308" formatCode="General">
                  <c:v>0.4346372</c:v>
                </c:pt>
                <c:pt idx="1309" formatCode="General">
                  <c:v>0.43494427000000002</c:v>
                </c:pt>
                <c:pt idx="1310" formatCode="General">
                  <c:v>0.43525138000000002</c:v>
                </c:pt>
                <c:pt idx="1311" formatCode="General">
                  <c:v>0.43555850000000002</c:v>
                </c:pt>
                <c:pt idx="1312" formatCode="General">
                  <c:v>0.43586557999999997</c:v>
                </c:pt>
                <c:pt idx="1313" formatCode="General">
                  <c:v>0.43617270000000002</c:v>
                </c:pt>
                <c:pt idx="1314" formatCode="General">
                  <c:v>0.43647977999999998</c:v>
                </c:pt>
                <c:pt idx="1315" formatCode="General">
                  <c:v>0.43678662000000001</c:v>
                </c:pt>
                <c:pt idx="1316" formatCode="General">
                  <c:v>0.43708249999999998</c:v>
                </c:pt>
                <c:pt idx="1317" formatCode="General">
                  <c:v>0.43737826000000002</c:v>
                </c:pt>
                <c:pt idx="1318" formatCode="General">
                  <c:v>0.4376739</c:v>
                </c:pt>
                <c:pt idx="1319" formatCode="General">
                  <c:v>0.43796942</c:v>
                </c:pt>
                <c:pt idx="1320" formatCode="General">
                  <c:v>0.43826480000000001</c:v>
                </c:pt>
                <c:pt idx="1321" formatCode="General">
                  <c:v>0.43856003999999998</c:v>
                </c:pt>
                <c:pt idx="1322" formatCode="General">
                  <c:v>0.43885513999999998</c:v>
                </c:pt>
                <c:pt idx="1323" formatCode="General">
                  <c:v>0.43915011999999998</c:v>
                </c:pt>
                <c:pt idx="1324" formatCode="General">
                  <c:v>0.43944499999999997</c:v>
                </c:pt>
                <c:pt idx="1325" formatCode="General">
                  <c:v>0.43973973</c:v>
                </c:pt>
                <c:pt idx="1326" formatCode="General">
                  <c:v>0.44003432999999997</c:v>
                </c:pt>
                <c:pt idx="1327" formatCode="General">
                  <c:v>0.44032880000000002</c:v>
                </c:pt>
                <c:pt idx="1328" formatCode="General">
                  <c:v>0.44062312999999997</c:v>
                </c:pt>
                <c:pt idx="1329" formatCode="General">
                  <c:v>0.44091733999999999</c:v>
                </c:pt>
                <c:pt idx="1330" formatCode="General">
                  <c:v>0.44121143000000002</c:v>
                </c:pt>
                <c:pt idx="1331" formatCode="General">
                  <c:v>0.44150539999999999</c:v>
                </c:pt>
                <c:pt idx="1332" formatCode="General">
                  <c:v>0.44179921999999999</c:v>
                </c:pt>
                <c:pt idx="1333" formatCode="General">
                  <c:v>0.44209293</c:v>
                </c:pt>
                <c:pt idx="1334" formatCode="General">
                  <c:v>0.44238648000000003</c:v>
                </c:pt>
                <c:pt idx="1335" formatCode="General">
                  <c:v>0.44267993999999999</c:v>
                </c:pt>
                <c:pt idx="1336" formatCode="General">
                  <c:v>0.44297325999999998</c:v>
                </c:pt>
                <c:pt idx="1337" formatCode="General">
                  <c:v>0.44326641999999999</c:v>
                </c:pt>
                <c:pt idx="1338" formatCode="General">
                  <c:v>0.44355947000000001</c:v>
                </c:pt>
                <c:pt idx="1339" formatCode="General">
                  <c:v>0.44385239999999998</c:v>
                </c:pt>
                <c:pt idx="1340" formatCode="General">
                  <c:v>0.44414520000000002</c:v>
                </c:pt>
                <c:pt idx="1341" formatCode="General">
                  <c:v>0.44443786000000002</c:v>
                </c:pt>
                <c:pt idx="1342" formatCode="General">
                  <c:v>0.44473040000000003</c:v>
                </c:pt>
                <c:pt idx="1343" formatCode="General">
                  <c:v>0.44502281999999999</c:v>
                </c:pt>
                <c:pt idx="1344" formatCode="General">
                  <c:v>0.44531510000000002</c:v>
                </c:pt>
                <c:pt idx="1345" formatCode="General">
                  <c:v>0.44560724000000002</c:v>
                </c:pt>
                <c:pt idx="1346" formatCode="General">
                  <c:v>0.44589928000000001</c:v>
                </c:pt>
                <c:pt idx="1347" formatCode="General">
                  <c:v>0.44619115999999998</c:v>
                </c:pt>
                <c:pt idx="1348" formatCode="General">
                  <c:v>0.44648293</c:v>
                </c:pt>
                <c:pt idx="1349" formatCode="General">
                  <c:v>0.44677456999999998</c:v>
                </c:pt>
                <c:pt idx="1350" formatCode="General">
                  <c:v>0.44706606999999998</c:v>
                </c:pt>
                <c:pt idx="1351" formatCode="General">
                  <c:v>0.44735744999999999</c:v>
                </c:pt>
                <c:pt idx="1352" formatCode="General">
                  <c:v>0.44764870000000001</c:v>
                </c:pt>
                <c:pt idx="1353" formatCode="General">
                  <c:v>0.4479398</c:v>
                </c:pt>
                <c:pt idx="1354" formatCode="General">
                  <c:v>0.44823079999999998</c:v>
                </c:pt>
                <c:pt idx="1355" formatCode="General">
                  <c:v>0.44852166999999998</c:v>
                </c:pt>
                <c:pt idx="1356" formatCode="General">
                  <c:v>0.4488124</c:v>
                </c:pt>
                <c:pt idx="1357" formatCode="General">
                  <c:v>0.44910299999999997</c:v>
                </c:pt>
                <c:pt idx="1358" formatCode="General">
                  <c:v>0.44939348000000001</c:v>
                </c:pt>
                <c:pt idx="1359" formatCode="General">
                  <c:v>0.44968382000000001</c:v>
                </c:pt>
                <c:pt idx="1360" formatCode="General">
                  <c:v>0.44997403000000002</c:v>
                </c:pt>
                <c:pt idx="1361" formatCode="General">
                  <c:v>0.45026412999999998</c:v>
                </c:pt>
                <c:pt idx="1362" formatCode="General">
                  <c:v>0.45055406999999997</c:v>
                </c:pt>
                <c:pt idx="1363" formatCode="General">
                  <c:v>0.45084390000000002</c:v>
                </c:pt>
                <c:pt idx="1364" formatCode="General">
                  <c:v>0.45113360000000002</c:v>
                </c:pt>
                <c:pt idx="1365" formatCode="General">
                  <c:v>0.45142316999999998</c:v>
                </c:pt>
                <c:pt idx="1366" formatCode="General">
                  <c:v>0.45171264</c:v>
                </c:pt>
                <c:pt idx="1367" formatCode="General">
                  <c:v>0.45200193</c:v>
                </c:pt>
                <c:pt idx="1368" formatCode="General">
                  <c:v>0.45229112999999999</c:v>
                </c:pt>
                <c:pt idx="1369" formatCode="General">
                  <c:v>0.45258018</c:v>
                </c:pt>
                <c:pt idx="1370" formatCode="General">
                  <c:v>0.45286912000000001</c:v>
                </c:pt>
                <c:pt idx="1371" formatCode="General">
                  <c:v>0.4531579</c:v>
                </c:pt>
                <c:pt idx="1372" formatCode="General">
                  <c:v>0.45344656999999999</c:v>
                </c:pt>
                <c:pt idx="1373" formatCode="General">
                  <c:v>0.4537351</c:v>
                </c:pt>
                <c:pt idx="1374" formatCode="General">
                  <c:v>0.45402350000000002</c:v>
                </c:pt>
                <c:pt idx="1375" formatCode="General">
                  <c:v>0.45431181999999998</c:v>
                </c:pt>
                <c:pt idx="1376" formatCode="General">
                  <c:v>0.45459994999999997</c:v>
                </c:pt>
                <c:pt idx="1377" formatCode="General">
                  <c:v>0.45488800000000001</c:v>
                </c:pt>
                <c:pt idx="1378" formatCode="General">
                  <c:v>0.45517587999999998</c:v>
                </c:pt>
                <c:pt idx="1379" formatCode="General">
                  <c:v>0.45546365</c:v>
                </c:pt>
                <c:pt idx="1380" formatCode="General">
                  <c:v>0.45575126999999999</c:v>
                </c:pt>
                <c:pt idx="1381" formatCode="General">
                  <c:v>0.45603880000000002</c:v>
                </c:pt>
                <c:pt idx="1382" formatCode="General">
                  <c:v>0.45632615999999998</c:v>
                </c:pt>
                <c:pt idx="1383" formatCode="General">
                  <c:v>0.45661341999999999</c:v>
                </c:pt>
                <c:pt idx="1384" formatCode="General">
                  <c:v>0.45690054000000002</c:v>
                </c:pt>
                <c:pt idx="1385" formatCode="General">
                  <c:v>0.45718753000000001</c:v>
                </c:pt>
                <c:pt idx="1386" formatCode="General">
                  <c:v>0.4574744</c:v>
                </c:pt>
                <c:pt idx="1387" formatCode="General">
                  <c:v>0.45776114000000001</c:v>
                </c:pt>
                <c:pt idx="1388" formatCode="General">
                  <c:v>0.45804774999999998</c:v>
                </c:pt>
                <c:pt idx="1389" formatCode="General">
                  <c:v>0.45833420000000002</c:v>
                </c:pt>
                <c:pt idx="1390" formatCode="General">
                  <c:v>0.45862055000000002</c:v>
                </c:pt>
                <c:pt idx="1391" formatCode="General">
                  <c:v>0.45890677000000002</c:v>
                </c:pt>
                <c:pt idx="1392" formatCode="General">
                  <c:v>0.45919286999999998</c:v>
                </c:pt>
                <c:pt idx="1393" formatCode="General">
                  <c:v>0.45947883</c:v>
                </c:pt>
                <c:pt idx="1394" formatCode="General">
                  <c:v>0.45976465999999999</c:v>
                </c:pt>
                <c:pt idx="1395" formatCode="General">
                  <c:v>0.46005036999999999</c:v>
                </c:pt>
                <c:pt idx="1396" formatCode="General">
                  <c:v>0.46033594</c:v>
                </c:pt>
                <c:pt idx="1397" formatCode="General">
                  <c:v>0.46062140000000001</c:v>
                </c:pt>
                <c:pt idx="1398" formatCode="General">
                  <c:v>0.4609067</c:v>
                </c:pt>
                <c:pt idx="1399" formatCode="General">
                  <c:v>0.46119189999999999</c:v>
                </c:pt>
                <c:pt idx="1400" formatCode="General">
                  <c:v>0.46147695</c:v>
                </c:pt>
                <c:pt idx="1401" formatCode="General">
                  <c:v>0.46176186000000002</c:v>
                </c:pt>
                <c:pt idx="1402" formatCode="General">
                  <c:v>0.46204667999999999</c:v>
                </c:pt>
                <c:pt idx="1403" formatCode="General">
                  <c:v>0.46233134999999997</c:v>
                </c:pt>
                <c:pt idx="1404" formatCode="General">
                  <c:v>0.46261587999999998</c:v>
                </c:pt>
                <c:pt idx="1405" formatCode="General">
                  <c:v>0.46290029999999999</c:v>
                </c:pt>
                <c:pt idx="1406" formatCode="General">
                  <c:v>0.4631846</c:v>
                </c:pt>
                <c:pt idx="1407" formatCode="General">
                  <c:v>0.46346873</c:v>
                </c:pt>
                <c:pt idx="1408" formatCode="General">
                  <c:v>0.46375277999999998</c:v>
                </c:pt>
                <c:pt idx="1409" formatCode="General">
                  <c:v>0.46403666999999998</c:v>
                </c:pt>
                <c:pt idx="1410" formatCode="General">
                  <c:v>0.46432042000000001</c:v>
                </c:pt>
                <c:pt idx="1411" formatCode="General">
                  <c:v>0.46460407999999997</c:v>
                </c:pt>
                <c:pt idx="1412" formatCode="General">
                  <c:v>0.46488760000000001</c:v>
                </c:pt>
                <c:pt idx="1413" formatCode="General">
                  <c:v>0.46517095000000003</c:v>
                </c:pt>
                <c:pt idx="1414" formatCode="General">
                  <c:v>0.46545421999999997</c:v>
                </c:pt>
                <c:pt idx="1415" formatCode="General">
                  <c:v>0.46573734</c:v>
                </c:pt>
                <c:pt idx="1416" formatCode="General">
                  <c:v>0.46602035000000003</c:v>
                </c:pt>
                <c:pt idx="1417" formatCode="General">
                  <c:v>0.46630319999999997</c:v>
                </c:pt>
                <c:pt idx="1418" formatCode="General">
                  <c:v>0.46658592999999998</c:v>
                </c:pt>
                <c:pt idx="1419" formatCode="General">
                  <c:v>0.46686854999999999</c:v>
                </c:pt>
                <c:pt idx="1420" formatCode="General">
                  <c:v>0.46715101999999997</c:v>
                </c:pt>
                <c:pt idx="1421" formatCode="General">
                  <c:v>0.46743336000000002</c:v>
                </c:pt>
                <c:pt idx="1422" formatCode="General">
                  <c:v>0.46771560000000001</c:v>
                </c:pt>
                <c:pt idx="1423" formatCode="General">
                  <c:v>0.46799766999999998</c:v>
                </c:pt>
                <c:pt idx="1424" formatCode="General">
                  <c:v>0.46827965999999999</c:v>
                </c:pt>
                <c:pt idx="1425" formatCode="General">
                  <c:v>0.46856146999999998</c:v>
                </c:pt>
                <c:pt idx="1426" formatCode="General">
                  <c:v>0.46884320000000002</c:v>
                </c:pt>
                <c:pt idx="1427" formatCode="General">
                  <c:v>0.46912475999999997</c:v>
                </c:pt>
                <c:pt idx="1428" formatCode="General">
                  <c:v>0.46940621999999999</c:v>
                </c:pt>
                <c:pt idx="1429" formatCode="General">
                  <c:v>0.46968752000000003</c:v>
                </c:pt>
                <c:pt idx="1430" formatCode="General">
                  <c:v>0.46996870000000002</c:v>
                </c:pt>
                <c:pt idx="1431" formatCode="General">
                  <c:v>0.47024977000000001</c:v>
                </c:pt>
                <c:pt idx="1432" formatCode="General">
                  <c:v>0.47053072000000001</c:v>
                </c:pt>
                <c:pt idx="1433" formatCode="General">
                  <c:v>0.47081151999999998</c:v>
                </c:pt>
                <c:pt idx="1434" formatCode="General">
                  <c:v>0.47109220000000002</c:v>
                </c:pt>
                <c:pt idx="1435" formatCode="General">
                  <c:v>0.47137272000000002</c:v>
                </c:pt>
                <c:pt idx="1436" formatCode="General">
                  <c:v>0.47165312999999998</c:v>
                </c:pt>
                <c:pt idx="1437" formatCode="General">
                  <c:v>0.47193341999999999</c:v>
                </c:pt>
                <c:pt idx="1438" formatCode="General">
                  <c:v>0.47221360000000001</c:v>
                </c:pt>
                <c:pt idx="1439" formatCode="General">
                  <c:v>0.47249362</c:v>
                </c:pt>
                <c:pt idx="1440" formatCode="General">
                  <c:v>0.47277352</c:v>
                </c:pt>
                <c:pt idx="1441" formatCode="General">
                  <c:v>0.47305328000000002</c:v>
                </c:pt>
                <c:pt idx="1442" formatCode="General">
                  <c:v>0.4733329</c:v>
                </c:pt>
                <c:pt idx="1443" formatCode="General">
                  <c:v>0.47361242999999997</c:v>
                </c:pt>
                <c:pt idx="1444" formatCode="General">
                  <c:v>0.47389182000000002</c:v>
                </c:pt>
                <c:pt idx="1445" formatCode="General">
                  <c:v>0.47417106999999997</c:v>
                </c:pt>
                <c:pt idx="1446" formatCode="General">
                  <c:v>0.47445019999999999</c:v>
                </c:pt>
                <c:pt idx="1447" formatCode="General">
                  <c:v>0.47472920000000002</c:v>
                </c:pt>
                <c:pt idx="1448" formatCode="General">
                  <c:v>0.47500807</c:v>
                </c:pt>
                <c:pt idx="1449" formatCode="General">
                  <c:v>0.47528680000000001</c:v>
                </c:pt>
                <c:pt idx="1450" formatCode="General">
                  <c:v>0.47556540000000003</c:v>
                </c:pt>
                <c:pt idx="1451" formatCode="General">
                  <c:v>0.47584389999999999</c:v>
                </c:pt>
                <c:pt idx="1452" formatCode="General">
                  <c:v>0.47612226000000002</c:v>
                </c:pt>
                <c:pt idx="1453" formatCode="General">
                  <c:v>0.47640046000000003</c:v>
                </c:pt>
                <c:pt idx="1454" formatCode="General">
                  <c:v>0.47667854999999998</c:v>
                </c:pt>
                <c:pt idx="1455" formatCode="General">
                  <c:v>0.47695651999999999</c:v>
                </c:pt>
                <c:pt idx="1456" formatCode="General">
                  <c:v>0.47723436000000002</c:v>
                </c:pt>
                <c:pt idx="1457" formatCode="General">
                  <c:v>0.47751206000000002</c:v>
                </c:pt>
                <c:pt idx="1458" formatCode="General">
                  <c:v>0.47778964000000002</c:v>
                </c:pt>
                <c:pt idx="1459" formatCode="General">
                  <c:v>0.47806710000000002</c:v>
                </c:pt>
                <c:pt idx="1460" formatCode="General">
                  <c:v>0.4783444</c:v>
                </c:pt>
                <c:pt idx="1461" formatCode="General">
                  <c:v>0.47862159999999998</c:v>
                </c:pt>
                <c:pt idx="1462" formatCode="General">
                  <c:v>0.47889867000000003</c:v>
                </c:pt>
                <c:pt idx="1463" formatCode="General">
                  <c:v>0.47917559999999998</c:v>
                </c:pt>
                <c:pt idx="1464" formatCode="General">
                  <c:v>0.4794524</c:v>
                </c:pt>
                <c:pt idx="1465" formatCode="General">
                  <c:v>0.47972910000000002</c:v>
                </c:pt>
                <c:pt idx="1466" formatCode="General">
                  <c:v>0.48000562000000002</c:v>
                </c:pt>
                <c:pt idx="1467" formatCode="General">
                  <c:v>0.48028204000000002</c:v>
                </c:pt>
                <c:pt idx="1468" formatCode="General">
                  <c:v>0.48055833999999997</c:v>
                </c:pt>
                <c:pt idx="1469" formatCode="General">
                  <c:v>0.48083448000000001</c:v>
                </c:pt>
                <c:pt idx="1470" formatCode="General">
                  <c:v>0.4811105</c:v>
                </c:pt>
                <c:pt idx="1471" formatCode="General">
                  <c:v>0.48138641999999998</c:v>
                </c:pt>
                <c:pt idx="1472" formatCode="General">
                  <c:v>0.48166219999999998</c:v>
                </c:pt>
                <c:pt idx="1473" formatCode="General">
                  <c:v>0.48193786</c:v>
                </c:pt>
                <c:pt idx="1474" formatCode="General">
                  <c:v>0.48221334999999999</c:v>
                </c:pt>
                <c:pt idx="1475" formatCode="General">
                  <c:v>0.48248875000000002</c:v>
                </c:pt>
                <c:pt idx="1476" formatCode="General">
                  <c:v>0.48276400000000003</c:v>
                </c:pt>
                <c:pt idx="1477" formatCode="General">
                  <c:v>0.48303913999999998</c:v>
                </c:pt>
                <c:pt idx="1478" formatCode="General">
                  <c:v>0.48331413000000001</c:v>
                </c:pt>
                <c:pt idx="1479" formatCode="General">
                  <c:v>0.48358899999999999</c:v>
                </c:pt>
                <c:pt idx="1480" formatCode="General">
                  <c:v>0.48386373999999999</c:v>
                </c:pt>
                <c:pt idx="1481" formatCode="General">
                  <c:v>0.48413834</c:v>
                </c:pt>
                <c:pt idx="1482" formatCode="General">
                  <c:v>0.48441285000000001</c:v>
                </c:pt>
                <c:pt idx="1483" formatCode="General">
                  <c:v>0.48468718</c:v>
                </c:pt>
                <c:pt idx="1484" formatCode="General">
                  <c:v>0.48496141999999998</c:v>
                </c:pt>
                <c:pt idx="1485" formatCode="General">
                  <c:v>0.48523549999999999</c:v>
                </c:pt>
                <c:pt idx="1486" formatCode="General">
                  <c:v>0.48550948999999999</c:v>
                </c:pt>
                <c:pt idx="1487" formatCode="General">
                  <c:v>0.48578329999999997</c:v>
                </c:pt>
                <c:pt idx="1488" formatCode="General">
                  <c:v>0.48605644999999997</c:v>
                </c:pt>
                <c:pt idx="1489" formatCode="General">
                  <c:v>0.48632750000000002</c:v>
                </c:pt>
                <c:pt idx="1490" formatCode="General">
                  <c:v>0.48659839999999999</c:v>
                </c:pt>
                <c:pt idx="1491" formatCode="General">
                  <c:v>0.48686912999999998</c:v>
                </c:pt>
                <c:pt idx="1492" formatCode="General">
                  <c:v>0.48713970000000001</c:v>
                </c:pt>
                <c:pt idx="1493" formatCode="General">
                  <c:v>0.48741013</c:v>
                </c:pt>
                <c:pt idx="1494" formatCode="General">
                  <c:v>0.48768038000000002</c:v>
                </c:pt>
                <c:pt idx="1495" formatCode="General">
                  <c:v>0.48795047000000003</c:v>
                </c:pt>
                <c:pt idx="1496" formatCode="General">
                  <c:v>0.48822041999999999</c:v>
                </c:pt>
                <c:pt idx="1497" formatCode="General">
                  <c:v>0.48849019999999999</c:v>
                </c:pt>
                <c:pt idx="1498" formatCode="General">
                  <c:v>0.48875985</c:v>
                </c:pt>
                <c:pt idx="1499" formatCode="General">
                  <c:v>0.4890293</c:v>
                </c:pt>
                <c:pt idx="1500" formatCode="General">
                  <c:v>0.48929859999999997</c:v>
                </c:pt>
                <c:pt idx="1501" formatCode="General">
                  <c:v>0.48956776000000002</c:v>
                </c:pt>
                <c:pt idx="1502" formatCode="General">
                  <c:v>0.48983674999999999</c:v>
                </c:pt>
                <c:pt idx="1503" formatCode="General">
                  <c:v>0.49010559999999997</c:v>
                </c:pt>
                <c:pt idx="1504" formatCode="General">
                  <c:v>0.49037427</c:v>
                </c:pt>
                <c:pt idx="1505" formatCode="General">
                  <c:v>0.49064279999999999</c:v>
                </c:pt>
                <c:pt idx="1506" formatCode="General">
                  <c:v>0.49091116000000001</c:v>
                </c:pt>
                <c:pt idx="1507" formatCode="General">
                  <c:v>0.49117935000000001</c:v>
                </c:pt>
                <c:pt idx="1508" formatCode="General">
                  <c:v>0.49144742000000002</c:v>
                </c:pt>
                <c:pt idx="1509" formatCode="General">
                  <c:v>0.49171527999999998</c:v>
                </c:pt>
                <c:pt idx="1510" formatCode="General">
                  <c:v>0.49198302999999999</c:v>
                </c:pt>
                <c:pt idx="1511" formatCode="General">
                  <c:v>0.49225059999999998</c:v>
                </c:pt>
                <c:pt idx="1512" formatCode="General">
                  <c:v>0.49251800000000001</c:v>
                </c:pt>
                <c:pt idx="1513" formatCode="General">
                  <c:v>0.49278527</c:v>
                </c:pt>
                <c:pt idx="1514" formatCode="General">
                  <c:v>0.49305236000000002</c:v>
                </c:pt>
                <c:pt idx="1515" formatCode="General">
                  <c:v>0.49331930000000002</c:v>
                </c:pt>
                <c:pt idx="1516" formatCode="General">
                  <c:v>0.49358610000000003</c:v>
                </c:pt>
                <c:pt idx="1517" formatCode="General">
                  <c:v>0.49385269999999998</c:v>
                </c:pt>
                <c:pt idx="1518" formatCode="General">
                  <c:v>0.49411917</c:v>
                </c:pt>
                <c:pt idx="1519" formatCode="General">
                  <c:v>0.49438547999999999</c:v>
                </c:pt>
                <c:pt idx="1520" formatCode="General">
                  <c:v>0.49465165</c:v>
                </c:pt>
                <c:pt idx="1521" formatCode="General">
                  <c:v>0.49491763</c:v>
                </c:pt>
                <c:pt idx="1522" formatCode="General">
                  <c:v>0.49518347000000001</c:v>
                </c:pt>
                <c:pt idx="1523" formatCode="General">
                  <c:v>0.49544913000000002</c:v>
                </c:pt>
                <c:pt idx="1524" formatCode="General">
                  <c:v>0.49571465999999997</c:v>
                </c:pt>
                <c:pt idx="1525" formatCode="General">
                  <c:v>0.49598002000000002</c:v>
                </c:pt>
                <c:pt idx="1526" formatCode="General">
                  <c:v>0.4962452</c:v>
                </c:pt>
                <c:pt idx="1527" formatCode="General">
                  <c:v>0.49651026999999998</c:v>
                </c:pt>
                <c:pt idx="1528" formatCode="General">
                  <c:v>0.49677515</c:v>
                </c:pt>
                <c:pt idx="1529" formatCode="General">
                  <c:v>0.49703987999999999</c:v>
                </c:pt>
                <c:pt idx="1530" formatCode="General">
                  <c:v>0.49730444000000001</c:v>
                </c:pt>
                <c:pt idx="1531" formatCode="General">
                  <c:v>0.49756885000000001</c:v>
                </c:pt>
                <c:pt idx="1532" formatCode="General">
                  <c:v>0.49783309999999997</c:v>
                </c:pt>
                <c:pt idx="1533" formatCode="General">
                  <c:v>0.49809720000000002</c:v>
                </c:pt>
                <c:pt idx="1534" formatCode="General">
                  <c:v>0.49836113999999998</c:v>
                </c:pt>
                <c:pt idx="1535" formatCode="General">
                  <c:v>0.49862492000000003</c:v>
                </c:pt>
                <c:pt idx="1536" formatCode="General">
                  <c:v>0.49888854999999999</c:v>
                </c:pt>
                <c:pt idx="1537" formatCode="General">
                  <c:v>0.49915199999999998</c:v>
                </c:pt>
                <c:pt idx="1538" formatCode="General">
                  <c:v>0.49941530000000001</c:v>
                </c:pt>
                <c:pt idx="1539" formatCode="General">
                  <c:v>0.49967845999999999</c:v>
                </c:pt>
                <c:pt idx="1540" formatCode="General">
                  <c:v>0.49994144000000001</c:v>
                </c:pt>
                <c:pt idx="1541" formatCode="General">
                  <c:v>0.50020427000000001</c:v>
                </c:pt>
                <c:pt idx="1542" formatCode="General">
                  <c:v>0.50046694000000003</c:v>
                </c:pt>
                <c:pt idx="1543" formatCode="General">
                  <c:v>0.50072950000000005</c:v>
                </c:pt>
                <c:pt idx="1544" formatCode="General">
                  <c:v>0.50099179999999999</c:v>
                </c:pt>
                <c:pt idx="1545" formatCode="General">
                  <c:v>0.50125399999999998</c:v>
                </c:pt>
                <c:pt idx="1546" formatCode="General">
                  <c:v>0.50151604000000005</c:v>
                </c:pt>
                <c:pt idx="1547" formatCode="General">
                  <c:v>0.50177795000000003</c:v>
                </c:pt>
                <c:pt idx="1548" formatCode="General">
                  <c:v>0.50203969999999998</c:v>
                </c:pt>
                <c:pt idx="1549" formatCode="General">
                  <c:v>0.50230129999999995</c:v>
                </c:pt>
                <c:pt idx="1550" formatCode="General">
                  <c:v>0.50256263999999995</c:v>
                </c:pt>
                <c:pt idx="1551" formatCode="General">
                  <c:v>0.50282389999999999</c:v>
                </c:pt>
                <c:pt idx="1552" formatCode="General">
                  <c:v>0.503085</c:v>
                </c:pt>
                <c:pt idx="1553" formatCode="General">
                  <c:v>0.50334597000000003</c:v>
                </c:pt>
                <c:pt idx="1554" formatCode="General">
                  <c:v>0.50360674000000005</c:v>
                </c:pt>
                <c:pt idx="1555" formatCode="General">
                  <c:v>0.50386730000000002</c:v>
                </c:pt>
                <c:pt idx="1556" formatCode="General">
                  <c:v>0.50412780000000001</c:v>
                </c:pt>
                <c:pt idx="1557" formatCode="General">
                  <c:v>0.50438810000000001</c:v>
                </c:pt>
                <c:pt idx="1558" formatCode="General">
                  <c:v>0.50464827000000001</c:v>
                </c:pt>
                <c:pt idx="1559" formatCode="General">
                  <c:v>0.50490820000000003</c:v>
                </c:pt>
                <c:pt idx="1560" formatCode="General">
                  <c:v>0.50516810000000001</c:v>
                </c:pt>
                <c:pt idx="1561" formatCode="General">
                  <c:v>0.50542770000000004</c:v>
                </c:pt>
                <c:pt idx="1562" formatCode="General">
                  <c:v>0.50568723999999998</c:v>
                </c:pt>
                <c:pt idx="1563" formatCode="General">
                  <c:v>0.50594660000000002</c:v>
                </c:pt>
                <c:pt idx="1564" formatCode="General">
                  <c:v>0.50620580000000004</c:v>
                </c:pt>
                <c:pt idx="1565" formatCode="General">
                  <c:v>0.50646484000000003</c:v>
                </c:pt>
                <c:pt idx="1566" formatCode="General">
                  <c:v>0.5067237</c:v>
                </c:pt>
                <c:pt idx="1567" formatCode="General">
                  <c:v>0.50698244999999997</c:v>
                </c:pt>
                <c:pt idx="1568" formatCode="General">
                  <c:v>0.50724100000000005</c:v>
                </c:pt>
                <c:pt idx="1569" formatCode="General">
                  <c:v>0.50749940000000004</c:v>
                </c:pt>
                <c:pt idx="1570" formatCode="General">
                  <c:v>0.50775766</c:v>
                </c:pt>
                <c:pt idx="1571" formatCode="General">
                  <c:v>0.50801574999999999</c:v>
                </c:pt>
                <c:pt idx="1572" formatCode="General">
                  <c:v>0.50827365999999996</c:v>
                </c:pt>
                <c:pt idx="1573" formatCode="General">
                  <c:v>0.50853145</c:v>
                </c:pt>
                <c:pt idx="1574" formatCode="General">
                  <c:v>0.50878906000000002</c:v>
                </c:pt>
                <c:pt idx="1575" formatCode="General">
                  <c:v>0.50904654999999999</c:v>
                </c:pt>
                <c:pt idx="1576" formatCode="General">
                  <c:v>0.50930379999999997</c:v>
                </c:pt>
                <c:pt idx="1577" formatCode="General">
                  <c:v>0.50956100000000004</c:v>
                </c:pt>
                <c:pt idx="1578" formatCode="General">
                  <c:v>0.50981796000000001</c:v>
                </c:pt>
                <c:pt idx="1579" formatCode="General">
                  <c:v>0.51007480000000005</c:v>
                </c:pt>
                <c:pt idx="1580" formatCode="General">
                  <c:v>0.51033145000000002</c:v>
                </c:pt>
                <c:pt idx="1581" formatCode="General">
                  <c:v>0.51058800000000004</c:v>
                </c:pt>
                <c:pt idx="1582" formatCode="General">
                  <c:v>0.51084434999999995</c:v>
                </c:pt>
                <c:pt idx="1583" formatCode="General">
                  <c:v>0.51110053</c:v>
                </c:pt>
                <c:pt idx="1584" formatCode="General">
                  <c:v>0.51135653000000003</c:v>
                </c:pt>
                <c:pt idx="1585" formatCode="General">
                  <c:v>0.51161239999999997</c:v>
                </c:pt>
                <c:pt idx="1586" formatCode="General">
                  <c:v>0.5118682</c:v>
                </c:pt>
                <c:pt idx="1587" formatCode="General">
                  <c:v>0.51212369999999996</c:v>
                </c:pt>
                <c:pt idx="1588" formatCode="General">
                  <c:v>0.51237909999999998</c:v>
                </c:pt>
                <c:pt idx="1589" formatCode="General">
                  <c:v>0.51263440000000005</c:v>
                </c:pt>
                <c:pt idx="1590" formatCode="General">
                  <c:v>0.51288944000000003</c:v>
                </c:pt>
                <c:pt idx="1591" formatCode="General">
                  <c:v>0.51314439999999995</c:v>
                </c:pt>
                <c:pt idx="1592" formatCode="General">
                  <c:v>0.51339920000000006</c:v>
                </c:pt>
                <c:pt idx="1593" formatCode="General">
                  <c:v>0.51365375999999996</c:v>
                </c:pt>
                <c:pt idx="1594" formatCode="General">
                  <c:v>0.51390820000000004</c:v>
                </c:pt>
                <c:pt idx="1595" formatCode="General">
                  <c:v>0.51416253999999995</c:v>
                </c:pt>
                <c:pt idx="1596" formatCode="General">
                  <c:v>0.51441669999999995</c:v>
                </c:pt>
                <c:pt idx="1597" formatCode="General">
                  <c:v>0.51467067</c:v>
                </c:pt>
                <c:pt idx="1598" formatCode="General">
                  <c:v>0.51492446999999997</c:v>
                </c:pt>
                <c:pt idx="1599" formatCode="General">
                  <c:v>0.51517813999999995</c:v>
                </c:pt>
                <c:pt idx="1600" formatCode="General">
                  <c:v>0.51543163999999997</c:v>
                </c:pt>
                <c:pt idx="1601" formatCode="General">
                  <c:v>0.51568499999999995</c:v>
                </c:pt>
                <c:pt idx="1602" formatCode="General">
                  <c:v>0.51593820000000001</c:v>
                </c:pt>
                <c:pt idx="1603" formatCode="General">
                  <c:v>0.51619124000000005</c:v>
                </c:pt>
                <c:pt idx="1604" formatCode="General">
                  <c:v>0.51644409999999996</c:v>
                </c:pt>
                <c:pt idx="1605" formatCode="General">
                  <c:v>0.51669679999999996</c:v>
                </c:pt>
                <c:pt idx="1606" formatCode="General">
                  <c:v>0.51694936000000002</c:v>
                </c:pt>
                <c:pt idx="1607" formatCode="General">
                  <c:v>0.51720180000000004</c:v>
                </c:pt>
                <c:pt idx="1608" formatCode="General">
                  <c:v>0.51745399999999997</c:v>
                </c:pt>
                <c:pt idx="1609" formatCode="General">
                  <c:v>0.51770609999999995</c:v>
                </c:pt>
                <c:pt idx="1610" formatCode="General">
                  <c:v>0.51795804999999995</c:v>
                </c:pt>
                <c:pt idx="1611" formatCode="General">
                  <c:v>0.51820980000000005</c:v>
                </c:pt>
                <c:pt idx="1612" formatCode="General">
                  <c:v>0.51846139999999996</c:v>
                </c:pt>
                <c:pt idx="1613" formatCode="General">
                  <c:v>0.51871290000000003</c:v>
                </c:pt>
                <c:pt idx="1614" formatCode="General">
                  <c:v>0.51896419999999999</c:v>
                </c:pt>
                <c:pt idx="1615" formatCode="General">
                  <c:v>0.51921530000000005</c:v>
                </c:pt>
                <c:pt idx="1616" formatCode="General">
                  <c:v>0.51946630000000005</c:v>
                </c:pt>
                <c:pt idx="1617" formatCode="General">
                  <c:v>0.51971710000000004</c:v>
                </c:pt>
                <c:pt idx="1618" formatCode="General">
                  <c:v>0.51996779999999998</c:v>
                </c:pt>
                <c:pt idx="1619" formatCode="General">
                  <c:v>0.52021830000000002</c:v>
                </c:pt>
                <c:pt idx="1620" formatCode="General">
                  <c:v>0.52046864999999998</c:v>
                </c:pt>
                <c:pt idx="1621" formatCode="General">
                  <c:v>0.52071880000000004</c:v>
                </c:pt>
                <c:pt idx="1622" formatCode="General">
                  <c:v>0.52096885000000004</c:v>
                </c:pt>
                <c:pt idx="1623" formatCode="General">
                  <c:v>0.52121870000000003</c:v>
                </c:pt>
                <c:pt idx="1624" formatCode="General">
                  <c:v>0.52146846000000002</c:v>
                </c:pt>
                <c:pt idx="1625" formatCode="General">
                  <c:v>0.52171800000000002</c:v>
                </c:pt>
                <c:pt idx="1626" formatCode="General">
                  <c:v>0.52196739999999997</c:v>
                </c:pt>
                <c:pt idx="1627" formatCode="General">
                  <c:v>0.52221660000000003</c:v>
                </c:pt>
                <c:pt idx="1628" formatCode="General">
                  <c:v>0.52246570000000003</c:v>
                </c:pt>
                <c:pt idx="1629" formatCode="General">
                  <c:v>0.52271469999999998</c:v>
                </c:pt>
                <c:pt idx="1630" formatCode="General">
                  <c:v>0.52296339999999997</c:v>
                </c:pt>
                <c:pt idx="1631" formatCode="General">
                  <c:v>0.52321200000000001</c:v>
                </c:pt>
                <c:pt idx="1632" formatCode="General">
                  <c:v>0.5234605</c:v>
                </c:pt>
                <c:pt idx="1633" formatCode="General">
                  <c:v>0.52370876</c:v>
                </c:pt>
                <c:pt idx="1634" formatCode="General">
                  <c:v>0.52395689999999995</c:v>
                </c:pt>
                <c:pt idx="1635" formatCode="General">
                  <c:v>0.52420489999999997</c:v>
                </c:pt>
                <c:pt idx="1636" formatCode="General">
                  <c:v>0.52445269999999999</c:v>
                </c:pt>
                <c:pt idx="1637" formatCode="General">
                  <c:v>0.52470033999999999</c:v>
                </c:pt>
                <c:pt idx="1638" formatCode="General">
                  <c:v>0.52494790000000002</c:v>
                </c:pt>
                <c:pt idx="1639" formatCode="General">
                  <c:v>0.52519523999999995</c:v>
                </c:pt>
                <c:pt idx="1640" formatCode="General">
                  <c:v>0.52544239999999998</c:v>
                </c:pt>
                <c:pt idx="1641" formatCode="General">
                  <c:v>0.52568939999999997</c:v>
                </c:pt>
                <c:pt idx="1642" formatCode="General">
                  <c:v>0.52593630000000002</c:v>
                </c:pt>
                <c:pt idx="1643" formatCode="General">
                  <c:v>0.52618299999999996</c:v>
                </c:pt>
                <c:pt idx="1644" formatCode="General">
                  <c:v>0.52642960000000005</c:v>
                </c:pt>
                <c:pt idx="1645" formatCode="General">
                  <c:v>0.52667600000000003</c:v>
                </c:pt>
                <c:pt idx="1646" formatCode="General">
                  <c:v>0.52692220000000001</c:v>
                </c:pt>
                <c:pt idx="1647" formatCode="General">
                  <c:v>0.52716830000000003</c:v>
                </c:pt>
                <c:pt idx="1648" formatCode="General">
                  <c:v>0.52741420000000006</c:v>
                </c:pt>
                <c:pt idx="1649" formatCode="General">
                  <c:v>0.52766000000000002</c:v>
                </c:pt>
                <c:pt idx="1650" formatCode="General">
                  <c:v>0.52790559999999997</c:v>
                </c:pt>
                <c:pt idx="1651" formatCode="General">
                  <c:v>0.52815104000000002</c:v>
                </c:pt>
                <c:pt idx="1652" formatCode="General">
                  <c:v>0.52839630000000004</c:v>
                </c:pt>
                <c:pt idx="1653" formatCode="General">
                  <c:v>0.52864146000000001</c:v>
                </c:pt>
                <c:pt idx="1654" formatCode="General">
                  <c:v>0.52888643999999996</c:v>
                </c:pt>
                <c:pt idx="1655" formatCode="General">
                  <c:v>0.52913122999999995</c:v>
                </c:pt>
                <c:pt idx="1656" formatCode="General">
                  <c:v>0.52937590000000001</c:v>
                </c:pt>
                <c:pt idx="1657" formatCode="General">
                  <c:v>0.52962039999999999</c:v>
                </c:pt>
                <c:pt idx="1658" formatCode="General">
                  <c:v>0.52986480000000002</c:v>
                </c:pt>
                <c:pt idx="1659" formatCode="General">
                  <c:v>0.53010889999999999</c:v>
                </c:pt>
                <c:pt idx="1660" formatCode="General">
                  <c:v>0.53035295000000005</c:v>
                </c:pt>
                <c:pt idx="1661" formatCode="General">
                  <c:v>0.53059670000000003</c:v>
                </c:pt>
                <c:pt idx="1662" formatCode="General">
                  <c:v>0.53083999999999998</c:v>
                </c:pt>
                <c:pt idx="1663" formatCode="General">
                  <c:v>0.53108310000000003</c:v>
                </c:pt>
                <c:pt idx="1664" formatCode="General">
                  <c:v>0.53132610000000002</c:v>
                </c:pt>
                <c:pt idx="1665" formatCode="General">
                  <c:v>0.53156890000000001</c:v>
                </c:pt>
                <c:pt idx="1666" formatCode="General">
                  <c:v>0.53181153999999997</c:v>
                </c:pt>
                <c:pt idx="1667" formatCode="General">
                  <c:v>0.53205407000000005</c:v>
                </c:pt>
                <c:pt idx="1668" formatCode="General">
                  <c:v>0.53229636000000002</c:v>
                </c:pt>
                <c:pt idx="1669" formatCode="General">
                  <c:v>0.53253852999999995</c:v>
                </c:pt>
                <c:pt idx="1670" formatCode="General">
                  <c:v>0.53278049999999999</c:v>
                </c:pt>
                <c:pt idx="1671" formatCode="General">
                  <c:v>0.53302234000000004</c:v>
                </c:pt>
                <c:pt idx="1672" formatCode="General">
                  <c:v>0.53326404000000005</c:v>
                </c:pt>
                <c:pt idx="1673" formatCode="General">
                  <c:v>0.53350556000000005</c:v>
                </c:pt>
                <c:pt idx="1674" formatCode="General">
                  <c:v>0.53374690000000002</c:v>
                </c:pt>
                <c:pt idx="1675" formatCode="General">
                  <c:v>0.53398805999999999</c:v>
                </c:pt>
                <c:pt idx="1676" formatCode="General">
                  <c:v>0.53422910000000001</c:v>
                </c:pt>
                <c:pt idx="1677" formatCode="General">
                  <c:v>0.53446996000000002</c:v>
                </c:pt>
                <c:pt idx="1678" formatCode="General">
                  <c:v>0.53471064999999995</c:v>
                </c:pt>
                <c:pt idx="1679" formatCode="General">
                  <c:v>0.53495119999999996</c:v>
                </c:pt>
                <c:pt idx="1680" formatCode="General">
                  <c:v>0.53519159999999999</c:v>
                </c:pt>
                <c:pt idx="1681" formatCode="General">
                  <c:v>0.53543180000000001</c:v>
                </c:pt>
                <c:pt idx="1682" formatCode="General">
                  <c:v>0.53567182999999996</c:v>
                </c:pt>
                <c:pt idx="1683" formatCode="General">
                  <c:v>0.53591173999999997</c:v>
                </c:pt>
                <c:pt idx="1684" formatCode="General">
                  <c:v>0.53615139999999994</c:v>
                </c:pt>
                <c:pt idx="1685" formatCode="General">
                  <c:v>0.53639099999999995</c:v>
                </c:pt>
                <c:pt idx="1686" formatCode="General">
                  <c:v>0.53663039999999995</c:v>
                </c:pt>
                <c:pt idx="1687" formatCode="General">
                  <c:v>0.53686964999999998</c:v>
                </c:pt>
                <c:pt idx="1688" formatCode="General">
                  <c:v>0.53710869999999999</c:v>
                </c:pt>
                <c:pt idx="1689" formatCode="General">
                  <c:v>0.53734760000000004</c:v>
                </c:pt>
                <c:pt idx="1690" formatCode="General">
                  <c:v>0.53758633</c:v>
                </c:pt>
                <c:pt idx="1691" formatCode="General">
                  <c:v>0.53782490000000005</c:v>
                </c:pt>
                <c:pt idx="1692" formatCode="General">
                  <c:v>0.53806335000000005</c:v>
                </c:pt>
                <c:pt idx="1693" formatCode="General">
                  <c:v>0.53830160000000005</c:v>
                </c:pt>
                <c:pt idx="1694" formatCode="General">
                  <c:v>0.53853969999999995</c:v>
                </c:pt>
                <c:pt idx="1695" formatCode="General">
                  <c:v>0.53877765</c:v>
                </c:pt>
                <c:pt idx="1696" formatCode="General">
                  <c:v>0.53901540000000003</c:v>
                </c:pt>
                <c:pt idx="1697" formatCode="General">
                  <c:v>0.53925299999999998</c:v>
                </c:pt>
                <c:pt idx="1698" formatCode="General">
                  <c:v>0.53949046000000001</c:v>
                </c:pt>
                <c:pt idx="1699" formatCode="General">
                  <c:v>0.53972774999999995</c:v>
                </c:pt>
                <c:pt idx="1700" formatCode="General">
                  <c:v>0.53996485000000005</c:v>
                </c:pt>
                <c:pt idx="1701" formatCode="General">
                  <c:v>0.54020179999999995</c:v>
                </c:pt>
                <c:pt idx="1702" formatCode="General">
                  <c:v>0.54043859999999999</c:v>
                </c:pt>
                <c:pt idx="1703" formatCode="General">
                  <c:v>0.54067520000000002</c:v>
                </c:pt>
                <c:pt idx="1704" formatCode="General">
                  <c:v>0.5409117</c:v>
                </c:pt>
                <c:pt idx="1705" formatCode="General">
                  <c:v>0.54114799999999996</c:v>
                </c:pt>
                <c:pt idx="1706" formatCode="General">
                  <c:v>0.54138416</c:v>
                </c:pt>
                <c:pt idx="1707" formatCode="General">
                  <c:v>0.54162014000000003</c:v>
                </c:pt>
                <c:pt idx="1708" formatCode="General">
                  <c:v>0.54185592999999999</c:v>
                </c:pt>
                <c:pt idx="1709" formatCode="General">
                  <c:v>0.54209160000000001</c:v>
                </c:pt>
                <c:pt idx="1710" formatCode="General">
                  <c:v>0.54232709999999995</c:v>
                </c:pt>
                <c:pt idx="1711" formatCode="General">
                  <c:v>0.5425624</c:v>
                </c:pt>
                <c:pt idx="1712" formatCode="General">
                  <c:v>0.54279756999999995</c:v>
                </c:pt>
                <c:pt idx="1713" formatCode="General">
                  <c:v>0.54303259999999998</c:v>
                </c:pt>
                <c:pt idx="1714" formatCode="General">
                  <c:v>0.54326739999999996</c:v>
                </c:pt>
                <c:pt idx="1715" formatCode="General">
                  <c:v>0.54350209999999999</c:v>
                </c:pt>
                <c:pt idx="1716" formatCode="General">
                  <c:v>0.54373663999999999</c:v>
                </c:pt>
                <c:pt idx="1717" formatCode="General">
                  <c:v>0.54397094000000001</c:v>
                </c:pt>
                <c:pt idx="1718" formatCode="General">
                  <c:v>0.5442051</c:v>
                </c:pt>
                <c:pt idx="1719" formatCode="General">
                  <c:v>0.54443920000000001</c:v>
                </c:pt>
                <c:pt idx="1720" formatCode="General">
                  <c:v>0.54467299999999996</c:v>
                </c:pt>
                <c:pt idx="1721" formatCode="General">
                  <c:v>0.54490673999999995</c:v>
                </c:pt>
                <c:pt idx="1722" formatCode="General">
                  <c:v>0.54514026999999998</c:v>
                </c:pt>
                <c:pt idx="1723" formatCode="General">
                  <c:v>0.54537369999999996</c:v>
                </c:pt>
                <c:pt idx="1724" formatCode="General">
                  <c:v>0.54560684999999998</c:v>
                </c:pt>
                <c:pt idx="1725" formatCode="General">
                  <c:v>0.54583990000000004</c:v>
                </c:pt>
                <c:pt idx="1726" formatCode="General">
                  <c:v>0.54607284</c:v>
                </c:pt>
                <c:pt idx="1727" formatCode="General">
                  <c:v>0.54630553999999998</c:v>
                </c:pt>
                <c:pt idx="1728" formatCode="General">
                  <c:v>0.54653810000000003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314-4B22-89A9-AA860E331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4858904"/>
        <c:axId val="544860872"/>
      </c:scatterChart>
      <c:valAx>
        <c:axId val="544858904"/>
        <c:scaling>
          <c:orientation val="minMax"/>
          <c:max val="1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Elapsed time (day)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860872"/>
        <c:crosses val="autoZero"/>
        <c:crossBetween val="midCat"/>
      </c:valAx>
      <c:valAx>
        <c:axId val="544860872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Normalized concentration (C/C</a:t>
                </a:r>
                <a:r>
                  <a:rPr lang="en-US" sz="900" b="1" i="0" baseline="-2500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</a:t>
                </a:r>
                <a:r>
                  <a:rPr lang="en-US" sz="9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sz="9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858904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F70C-86BC-4E00-8255-C2F43A36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2019-12-11T09:08:00Z</dcterms:created>
  <dcterms:modified xsi:type="dcterms:W3CDTF">2020-01-08T07:12:00Z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http://www.zotero.org/styles/cellulose</vt:lpwstr>
  </property>
  <property fmtid="{D5CDD505-2E9C-101B-9397-08002B2CF9AE}" pid="3" name="Mendeley Recent Style Name 0_1">
    <vt:lpwstr>Cellulose</vt:lpwstr>
  </property>
  <property fmtid="{D5CDD505-2E9C-101B-9397-08002B2CF9AE}" pid="4" name="Mendeley Recent Style Id 1_1">
    <vt:lpwstr>http://www.zotero.org/styles/chemical-engineering-journal</vt:lpwstr>
  </property>
  <property fmtid="{D5CDD505-2E9C-101B-9397-08002B2CF9AE}" pid="5" name="Mendeley Recent Style Name 1_1">
    <vt:lpwstr>Chemical Engineering Journal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http://www.zotero.org/styles/environmental-technology-and-innovation</vt:lpwstr>
  </property>
  <property fmtid="{D5CDD505-2E9C-101B-9397-08002B2CF9AE}" pid="9" name="Mendeley Recent Style Name 3_1">
    <vt:lpwstr>Environmental Technology &amp; Innovation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http://www.zotero.org/styles/journal-of-cleaner-production</vt:lpwstr>
  </property>
  <property fmtid="{D5CDD505-2E9C-101B-9397-08002B2CF9AE}" pid="13" name="Mendeley Recent Style Name 5_1">
    <vt:lpwstr>Journal of Cleaner Production</vt:lpwstr>
  </property>
  <property fmtid="{D5CDD505-2E9C-101B-9397-08002B2CF9AE}" pid="14" name="Mendeley Recent Style Id 6_1">
    <vt:lpwstr>http://www.zotero.org/styles/journal-of-industrial-and-engineering-chemistry</vt:lpwstr>
  </property>
  <property fmtid="{D5CDD505-2E9C-101B-9397-08002B2CF9AE}" pid="15" name="Mendeley Recent Style Name 6_1">
    <vt:lpwstr>Journal of Industrial and Engineering Chemistry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http://www.zotero.org/styles/springer-basic-author-date</vt:lpwstr>
  </property>
  <property fmtid="{D5CDD505-2E9C-101B-9397-08002B2CF9AE}" pid="21" name="Mendeley Recent Style Name 9_1">
    <vt:lpwstr>Springer - Basic (author-date)</vt:lpwstr>
  </property>
</Properties>
</file>