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CE28CA" w14:textId="5AB2FCC5" w:rsidR="00F53BD1" w:rsidRDefault="00F53BD1" w:rsidP="001615F3">
      <w:pPr>
        <w:spacing w:after="3" w:line="478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bidi="fa-IR"/>
        </w:rPr>
      </w:pPr>
    </w:p>
    <w:p w14:paraId="1FFFADF0" w14:textId="44942EC9" w:rsidR="001615F3" w:rsidRPr="002064EC" w:rsidRDefault="002064EC" w:rsidP="001615F3">
      <w:pPr>
        <w:spacing w:after="3" w:line="478" w:lineRule="auto"/>
        <w:jc w:val="both"/>
        <w:rPr>
          <w:rFonts w:ascii="Times New Roman" w:eastAsia="Times New Roman" w:hAnsi="Times New Roman" w:cs="Times New Roman"/>
          <w:w w:val="120"/>
          <w:sz w:val="24"/>
          <w:szCs w:val="24"/>
        </w:rPr>
      </w:pPr>
      <w:r w:rsidRPr="006D6917">
        <w:rPr>
          <w:rFonts w:ascii="Times New Roman" w:eastAsia="Times New Roman" w:hAnsi="Times New Roman" w:cs="Times New Roman"/>
          <w:w w:val="120"/>
          <w:sz w:val="24"/>
          <w:szCs w:val="24"/>
        </w:rPr>
        <w:t xml:space="preserve">Supplemental </w:t>
      </w:r>
      <w:r w:rsidRPr="002064EC">
        <w:rPr>
          <w:rFonts w:ascii="Times New Roman" w:eastAsia="Times New Roman" w:hAnsi="Times New Roman" w:cs="Times New Roman"/>
          <w:w w:val="120"/>
          <w:sz w:val="24"/>
          <w:szCs w:val="24"/>
        </w:rPr>
        <w:t xml:space="preserve">Table </w:t>
      </w:r>
      <w:r w:rsidR="001615F3" w:rsidRPr="002064EC">
        <w:rPr>
          <w:rFonts w:ascii="Times New Roman" w:eastAsia="Times New Roman" w:hAnsi="Times New Roman" w:cs="Times New Roman"/>
          <w:w w:val="120"/>
          <w:sz w:val="24"/>
          <w:szCs w:val="24"/>
        </w:rPr>
        <w:t>1. Search strategy.</w:t>
      </w:r>
    </w:p>
    <w:tbl>
      <w:tblPr>
        <w:tblW w:w="13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8"/>
        <w:gridCol w:w="2250"/>
        <w:gridCol w:w="6300"/>
      </w:tblGrid>
      <w:tr w:rsidR="008C232E" w:rsidRPr="008F2113" w14:paraId="4AD80B69" w14:textId="4AF0AA7A" w:rsidTr="001C6D05">
        <w:tc>
          <w:tcPr>
            <w:tcW w:w="4788" w:type="dxa"/>
            <w:shd w:val="clear" w:color="auto" w:fill="auto"/>
          </w:tcPr>
          <w:p w14:paraId="2EC0A010" w14:textId="5962EBDA" w:rsidR="008C232E" w:rsidRPr="008F2113" w:rsidRDefault="008C232E" w:rsidP="00A307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val="en-CA" w:eastAsia="en-CA"/>
              </w:rPr>
            </w:pPr>
            <w:r w:rsidRPr="008F2113"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val="en-CA" w:eastAsia="en-CA"/>
              </w:rPr>
              <w:t>PubMed</w:t>
            </w:r>
            <w:r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val="en-CA" w:eastAsia="en-CA"/>
              </w:rPr>
              <w:t>/MEDLINE</w:t>
            </w:r>
            <w:r w:rsidR="008B5CE4"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val="en-CA" w:eastAsia="en-CA"/>
              </w:rPr>
              <w:t xml:space="preserve"> </w:t>
            </w:r>
          </w:p>
        </w:tc>
        <w:tc>
          <w:tcPr>
            <w:tcW w:w="2250" w:type="dxa"/>
            <w:shd w:val="clear" w:color="auto" w:fill="auto"/>
          </w:tcPr>
          <w:p w14:paraId="2EC9516B" w14:textId="198BBC0C" w:rsidR="008C232E" w:rsidRPr="008F2113" w:rsidRDefault="008B5CE4" w:rsidP="00A307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val="en-CA" w:eastAsia="en-C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val="en-CA" w:eastAsia="en-CA"/>
              </w:rPr>
              <w:t>Web of sciences</w:t>
            </w:r>
          </w:p>
        </w:tc>
        <w:tc>
          <w:tcPr>
            <w:tcW w:w="6300" w:type="dxa"/>
            <w:shd w:val="clear" w:color="auto" w:fill="auto"/>
          </w:tcPr>
          <w:p w14:paraId="7C4533E9" w14:textId="2E74434D" w:rsidR="008C232E" w:rsidRPr="008F2113" w:rsidRDefault="008C232E" w:rsidP="00A307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eastAsia="en-CA"/>
              </w:rPr>
            </w:pPr>
            <w:r w:rsidRPr="008F2113"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eastAsia="en-CA"/>
              </w:rPr>
              <w:t>Scopus</w:t>
            </w:r>
            <w:r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eastAsia="en-CA"/>
              </w:rPr>
              <w:t xml:space="preserve"> </w:t>
            </w:r>
          </w:p>
        </w:tc>
      </w:tr>
      <w:tr w:rsidR="008C232E" w:rsidRPr="008F2113" w14:paraId="1222A92B" w14:textId="7130302E" w:rsidTr="001C6D05">
        <w:tc>
          <w:tcPr>
            <w:tcW w:w="4788" w:type="dxa"/>
            <w:shd w:val="clear" w:color="auto" w:fill="auto"/>
          </w:tcPr>
          <w:p w14:paraId="5D3A9ECC" w14:textId="4D88BC4B" w:rsidR="008C232E" w:rsidRPr="005F2D51" w:rsidRDefault="00A307A6" w:rsidP="00C1079E">
            <w:pPr>
              <w:spacing w:after="0" w:line="240" w:lineRule="auto"/>
              <w:rPr>
                <w:rFonts w:ascii="Times New Roman" w:eastAsia="Times New Roman" w:hAnsi="Times New Roman" w:cs="Times New Roman"/>
                <w:kern w:val="28"/>
                <w:sz w:val="20"/>
                <w:szCs w:val="20"/>
                <w:lang w:val="en-CA" w:eastAsia="en-CA"/>
              </w:rPr>
            </w:pPr>
            <w:r w:rsidRPr="00A307A6">
              <w:rPr>
                <w:rFonts w:ascii="Times New Roman" w:eastAsia="Times New Roman" w:hAnsi="Times New Roman" w:cs="Times New Roman"/>
                <w:kern w:val="28"/>
                <w:sz w:val="20"/>
                <w:szCs w:val="20"/>
                <w:lang w:val="en-CA" w:eastAsia="en-CA"/>
              </w:rPr>
              <w:t>((((("Propolis"[Mesh]) OR Propolis[Title/Abstract]) OR "Bee Glue"[Title/Abstract]) OR "Bee-Glue"[Title/Abstract])) AND ("Intervention Studies"[tiab] OR "intervention"[tiab] OR "controlled trial"[tiab] OR "randomized"[tiab] OR "randomised"[tiab] OR "random"[tiab] OR "randomly"[tiab] OR "placebo"[tiab] OR "assignment"[tiab] OR "supplementation"[tiab] OR trial[tiab])</w:t>
            </w:r>
          </w:p>
        </w:tc>
        <w:tc>
          <w:tcPr>
            <w:tcW w:w="2250" w:type="dxa"/>
            <w:shd w:val="clear" w:color="auto" w:fill="auto"/>
          </w:tcPr>
          <w:p w14:paraId="2CEAE847" w14:textId="0FB5A313" w:rsidR="008C232E" w:rsidRPr="008F2113" w:rsidRDefault="00A307A6" w:rsidP="00703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val="en-CA" w:eastAsia="en-CA"/>
              </w:rPr>
            </w:pPr>
            <w:r w:rsidRPr="00A307A6"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eastAsia="en-CA"/>
              </w:rPr>
              <w:t>TS=(Propolis OR "Bee Glue" OR "Bee-Glue") and TS=(Intervention Studies OR intervention OR controlled trial OR randomized OR randomised OR random OR randomly OR placebo OR assignment OR supplementation)</w:t>
            </w:r>
          </w:p>
        </w:tc>
        <w:tc>
          <w:tcPr>
            <w:tcW w:w="6300" w:type="dxa"/>
            <w:shd w:val="clear" w:color="auto" w:fill="auto"/>
          </w:tcPr>
          <w:p w14:paraId="38780F16" w14:textId="439C0CBB" w:rsidR="008C232E" w:rsidRPr="005E2D72" w:rsidRDefault="00A307A6" w:rsidP="00703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highlight w:val="yellow"/>
                <w:lang w:eastAsia="en-CA"/>
              </w:rPr>
            </w:pPr>
            <w:r w:rsidRPr="00A307A6">
              <w:rPr>
                <w:rFonts w:ascii="Times New Roman" w:eastAsia="Times New Roman" w:hAnsi="Times New Roman" w:cs="Times New Roman"/>
                <w:color w:val="000000"/>
                <w:kern w:val="28"/>
                <w:sz w:val="20"/>
                <w:szCs w:val="20"/>
                <w:lang w:eastAsia="en-CA"/>
              </w:rPr>
              <w:t xml:space="preserve">( ( TITLE-ABS-KEY ( intervention  AND studies )  OR  TITLE-ABS-KEY ( intervention )  OR  TITLE-ABS-KEY ( controlled  AND trial )  OR  TITLE-ABS-KEY ( randomized )  OR  TITLE-ABS-KEY ( randomised )  OR  TITLE-ABS-KEY ( random )  OR  TITLE-ABS-KEY ( randomly )  OR  TITLE-ABS-KEY ( placebo )  OR  TITLE-ABS-KEY ( assignment )  OR  TITLE-ABS-KEY ( supplementation ) ) )  AND  ( ( TITLE-ABS-KEY ( propolis )  OR  TITLE-ABS-KEY ( "Bee Glue" )  OR  TITLE-ABS-KEY ( "Bee-Glue" ) ) )  </w:t>
            </w:r>
          </w:p>
        </w:tc>
      </w:tr>
    </w:tbl>
    <w:p w14:paraId="1D4478B6" w14:textId="1A65D0A9" w:rsidR="001615F3" w:rsidRDefault="001615F3" w:rsidP="00EC008D">
      <w:pPr>
        <w:jc w:val="center"/>
      </w:pPr>
    </w:p>
    <w:p w14:paraId="4F029BBD" w14:textId="321D9247" w:rsidR="00837649" w:rsidRDefault="00837649" w:rsidP="00EC008D">
      <w:pPr>
        <w:jc w:val="center"/>
      </w:pPr>
    </w:p>
    <w:p w14:paraId="180C10EB" w14:textId="3A738941" w:rsidR="000B3AB0" w:rsidRPr="00EC008D" w:rsidRDefault="000B3AB0" w:rsidP="00216DEF">
      <w:pPr>
        <w:rPr>
          <w:b/>
          <w:sz w:val="28"/>
          <w:szCs w:val="28"/>
          <w:lang w:val="en-GB"/>
        </w:rPr>
        <w:sectPr w:rsidR="000B3AB0" w:rsidRPr="00EC008D" w:rsidSect="00EC008D">
          <w:pgSz w:w="15840" w:h="12240" w:orient="landscape"/>
          <w:pgMar w:top="0" w:right="1440" w:bottom="1440" w:left="1440" w:header="720" w:footer="720" w:gutter="0"/>
          <w:cols w:space="720"/>
          <w:docGrid w:linePitch="360"/>
        </w:sectPr>
      </w:pPr>
    </w:p>
    <w:p w14:paraId="17642527" w14:textId="29E1CE16" w:rsidR="000B753C" w:rsidRDefault="00795911" w:rsidP="00795911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</w:pPr>
      <w:r w:rsidRPr="00055108">
        <w:rPr>
          <w:rFonts w:ascii="Times New Roman" w:eastAsia="Times New Roman" w:hAnsi="Times New Roman" w:cs="Times New Roman"/>
          <w:w w:val="120"/>
          <w:sz w:val="24"/>
          <w:szCs w:val="24"/>
        </w:rPr>
        <w:lastRenderedPageBreak/>
        <w:t>Supplemental</w:t>
      </w:r>
      <w:r w:rsidRPr="00055108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 xml:space="preserve"> Fig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ures</w:t>
      </w:r>
      <w:r w:rsidRPr="00055108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1: Meta-regression analysis for effect of  propolis supplementation on outcomes based on duration of intervention:</w:t>
      </w:r>
    </w:p>
    <w:p w14:paraId="56ABF23D" w14:textId="0E48CD4E" w:rsidR="00795911" w:rsidRDefault="00795911" w:rsidP="00795911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</w:pP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a) IL-6</w:t>
      </w:r>
    </w:p>
    <w:p w14:paraId="19F8E2F6" w14:textId="0A59946F" w:rsidR="00795911" w:rsidRDefault="00795911" w:rsidP="00795911">
      <w:pPr>
        <w:tabs>
          <w:tab w:val="left" w:pos="540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</w:pPr>
      <w:r w:rsidRPr="00795911">
        <w:rPr>
          <w:rFonts w:ascii="Times New Roman" w:eastAsia="Times New Roman" w:hAnsi="Times New Roman" w:cs="Times New Roman"/>
          <w:noProof/>
          <w:color w:val="000000"/>
          <w:kern w:val="28"/>
          <w:sz w:val="24"/>
          <w:szCs w:val="24"/>
        </w:rPr>
        <w:drawing>
          <wp:inline distT="0" distB="0" distL="0" distR="0" wp14:anchorId="650C43FB" wp14:editId="0AD90CAA">
            <wp:extent cx="7426910" cy="5399878"/>
            <wp:effectExtent l="0" t="0" r="3175" b="0"/>
            <wp:docPr id="9" name="Picture 9" descr="C:\Users\mah el\Desktop\team\propolis\3infll\sub5 - 2\dil6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h el\Desktop\team\propolis\3infll\sub5 - 2\dil6.wm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6236" cy="5406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6FDF85" w14:textId="32A63977" w:rsidR="00795911" w:rsidRDefault="00795911" w:rsidP="00795911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</w:pP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b) CRP</w:t>
      </w:r>
    </w:p>
    <w:p w14:paraId="2DF75E74" w14:textId="7896C850" w:rsidR="00795911" w:rsidRDefault="00795911" w:rsidP="00795911">
      <w:pPr>
        <w:tabs>
          <w:tab w:val="left" w:pos="540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</w:pPr>
      <w:r w:rsidRPr="00795911">
        <w:rPr>
          <w:rFonts w:ascii="Times New Roman" w:eastAsia="Times New Roman" w:hAnsi="Times New Roman" w:cs="Times New Roman"/>
          <w:noProof/>
          <w:color w:val="000000"/>
          <w:kern w:val="28"/>
          <w:sz w:val="24"/>
          <w:szCs w:val="24"/>
        </w:rPr>
        <w:drawing>
          <wp:inline distT="0" distB="0" distL="0" distR="0" wp14:anchorId="4A9166EF" wp14:editId="642E0DC9">
            <wp:extent cx="7771685" cy="5650554"/>
            <wp:effectExtent l="0" t="0" r="1270" b="7620"/>
            <wp:docPr id="10" name="Picture 10" descr="C:\Users\mah el\Desktop\team\propolis\3infll\sub5 - 2\docrp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ah el\Desktop\team\propolis\3infll\sub5 - 2\docrp.wm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5838" cy="5653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C06335" w14:textId="4FF0EA38" w:rsidR="00795911" w:rsidRDefault="00795911" w:rsidP="00795911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c) TNF-a</w:t>
      </w:r>
    </w:p>
    <w:p w14:paraId="530221E7" w14:textId="2BACFE1A" w:rsidR="00B47901" w:rsidRDefault="00795911" w:rsidP="00795911">
      <w:pPr>
        <w:tabs>
          <w:tab w:val="left" w:pos="5400"/>
        </w:tabs>
        <w:spacing w:after="0" w:line="240" w:lineRule="auto"/>
        <w:jc w:val="center"/>
        <w:rPr>
          <w:rFonts w:ascii="Times New Roman" w:eastAsia="Times New Roman" w:hAnsi="Times New Roman" w:cs="Times New Roman"/>
          <w:w w:val="120"/>
          <w:sz w:val="24"/>
          <w:szCs w:val="24"/>
        </w:rPr>
      </w:pPr>
      <w:r w:rsidRPr="00795911">
        <w:rPr>
          <w:rFonts w:ascii="Times New Roman" w:eastAsia="Times New Roman" w:hAnsi="Times New Roman" w:cs="Times New Roman"/>
          <w:noProof/>
          <w:w w:val="120"/>
          <w:sz w:val="24"/>
          <w:szCs w:val="24"/>
        </w:rPr>
        <w:drawing>
          <wp:inline distT="0" distB="0" distL="0" distR="0" wp14:anchorId="372AF227" wp14:editId="4300D23A">
            <wp:extent cx="7876460" cy="5726733"/>
            <wp:effectExtent l="0" t="0" r="0" b="7620"/>
            <wp:docPr id="11" name="Picture 11" descr="C:\Users\mah el\Desktop\team\propolis\3infll\sub5 - 2\dotnf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ah el\Desktop\team\propolis\3infll\sub5 - 2\dotnf.wm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9095" cy="5728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8B5B72" w14:textId="227F63A3" w:rsidR="009928F2" w:rsidRDefault="009928F2" w:rsidP="002F5EDB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</w:pPr>
      <w:r w:rsidRPr="00055108">
        <w:rPr>
          <w:rFonts w:ascii="Times New Roman" w:eastAsia="Times New Roman" w:hAnsi="Times New Roman" w:cs="Times New Roman"/>
          <w:w w:val="120"/>
          <w:sz w:val="24"/>
          <w:szCs w:val="24"/>
        </w:rPr>
        <w:t>Supplemental</w:t>
      </w:r>
      <w:r w:rsidRPr="00055108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 xml:space="preserve"> Fig</w:t>
      </w:r>
      <w:r w:rsidR="004138D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ures</w:t>
      </w:r>
      <w:r w:rsidRPr="00055108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 xml:space="preserve"> </w:t>
      </w:r>
      <w:r w:rsidR="002F5EDB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2</w:t>
      </w:r>
      <w:r w:rsidR="004138DA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:</w:t>
      </w:r>
      <w:r w:rsidRPr="00055108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 xml:space="preserve"> Funnel plot to assess publication bias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>.</w:t>
      </w:r>
      <w:r w:rsidRPr="00055108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  <w:t xml:space="preserve"> </w:t>
      </w:r>
    </w:p>
    <w:p w14:paraId="563FED78" w14:textId="77777777" w:rsidR="009928F2" w:rsidRDefault="009928F2" w:rsidP="009928F2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en-CA"/>
        </w:rPr>
      </w:pPr>
    </w:p>
    <w:p w14:paraId="6282A5B1" w14:textId="17E4EE0E" w:rsidR="00920D71" w:rsidRDefault="009928F2" w:rsidP="00B47901">
      <w:pPr>
        <w:tabs>
          <w:tab w:val="left" w:pos="5400"/>
        </w:tabs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FD1AF4">
        <w:rPr>
          <w:rFonts w:asciiTheme="majorBidi" w:hAnsiTheme="majorBidi" w:cstheme="majorBidi"/>
          <w:sz w:val="28"/>
          <w:szCs w:val="28"/>
        </w:rPr>
        <w:t xml:space="preserve">a) </w:t>
      </w:r>
      <w:r w:rsidR="00FD1AF4" w:rsidRPr="00FD1AF4">
        <w:rPr>
          <w:rFonts w:asciiTheme="majorBidi" w:hAnsiTheme="majorBidi" w:cstheme="majorBidi"/>
          <w:sz w:val="28"/>
          <w:szCs w:val="28"/>
        </w:rPr>
        <w:t>IL-6</w:t>
      </w:r>
    </w:p>
    <w:p w14:paraId="448D3AEB" w14:textId="548E7606" w:rsidR="00FD1AF4" w:rsidRPr="00FD1AF4" w:rsidRDefault="00BE090E" w:rsidP="008D5F4A">
      <w:pPr>
        <w:tabs>
          <w:tab w:val="left" w:pos="5400"/>
        </w:tabs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 w:rsidRPr="00BE090E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155F32C2" wp14:editId="23704F1D">
            <wp:extent cx="7323202" cy="5324475"/>
            <wp:effectExtent l="0" t="0" r="0" b="0"/>
            <wp:docPr id="45" name="Picture 45" descr="C:\Users\mah el\Desktop\team\propolis\3infll\fil6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h el\Desktop\team\propolis\3infll\fil6.wm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7991" cy="5342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10C533" w14:textId="791A2D2C" w:rsidR="00FD1AF4" w:rsidRDefault="00FD1AF4" w:rsidP="00B47901">
      <w:pPr>
        <w:tabs>
          <w:tab w:val="left" w:pos="5400"/>
        </w:tabs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FD1AF4">
        <w:rPr>
          <w:rFonts w:asciiTheme="majorBidi" w:hAnsiTheme="majorBidi" w:cstheme="majorBidi"/>
          <w:sz w:val="28"/>
          <w:szCs w:val="28"/>
        </w:rPr>
        <w:t>b) IL-1</w:t>
      </w:r>
    </w:p>
    <w:p w14:paraId="7C43EF16" w14:textId="31A759DC" w:rsidR="00FD1AF4" w:rsidRPr="00FD1AF4" w:rsidRDefault="00BE090E" w:rsidP="008D5F4A">
      <w:pPr>
        <w:tabs>
          <w:tab w:val="left" w:pos="5400"/>
        </w:tabs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 w:rsidRPr="00BE090E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57E96C31" wp14:editId="5A678A4A">
            <wp:extent cx="7768624" cy="5648325"/>
            <wp:effectExtent l="0" t="0" r="3810" b="0"/>
            <wp:docPr id="52" name="Picture 52" descr="C:\Users\mah el\Desktop\team\propolis\3infll\fil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h el\Desktop\team\propolis\3infll\fil1.wmf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6242" cy="5682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F6EBD" w14:textId="553813CE" w:rsidR="00FD1AF4" w:rsidRDefault="00FD1AF4" w:rsidP="00B47901">
      <w:pPr>
        <w:tabs>
          <w:tab w:val="left" w:pos="5400"/>
        </w:tabs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FD1AF4">
        <w:rPr>
          <w:rFonts w:asciiTheme="majorBidi" w:hAnsiTheme="majorBidi" w:cstheme="majorBidi"/>
          <w:sz w:val="28"/>
          <w:szCs w:val="28"/>
        </w:rPr>
        <w:t>c) hs-CRP</w:t>
      </w:r>
    </w:p>
    <w:p w14:paraId="635CA691" w14:textId="545942EE" w:rsidR="00FD1AF4" w:rsidRPr="00FD1AF4" w:rsidRDefault="00BE090E" w:rsidP="008D5F4A">
      <w:pPr>
        <w:tabs>
          <w:tab w:val="left" w:pos="5400"/>
        </w:tabs>
        <w:spacing w:after="0" w:line="240" w:lineRule="auto"/>
        <w:jc w:val="center"/>
        <w:rPr>
          <w:rFonts w:asciiTheme="majorBidi" w:hAnsiTheme="majorBidi" w:cstheme="majorBidi"/>
          <w:sz w:val="28"/>
          <w:szCs w:val="28"/>
        </w:rPr>
      </w:pPr>
      <w:r w:rsidRPr="00BE090E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31D4E366" wp14:editId="7E5C0E82">
            <wp:extent cx="7847221" cy="5705475"/>
            <wp:effectExtent l="0" t="0" r="1905" b="0"/>
            <wp:docPr id="53" name="Picture 53" descr="C:\Users\mah el\Desktop\team\propolis\3infll\fcrp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h el\Desktop\team\propolis\3infll\fcrp.wmf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4547" cy="5732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8B2956" w14:textId="2551D2FB" w:rsidR="00FD1AF4" w:rsidRPr="00FD1AF4" w:rsidRDefault="00FD1AF4" w:rsidP="00B47901">
      <w:pPr>
        <w:tabs>
          <w:tab w:val="left" w:pos="5400"/>
        </w:tabs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FD1AF4">
        <w:rPr>
          <w:rFonts w:asciiTheme="majorBidi" w:hAnsiTheme="majorBidi" w:cstheme="majorBidi"/>
          <w:sz w:val="28"/>
          <w:szCs w:val="28"/>
        </w:rPr>
        <w:t>d) TNF-a</w:t>
      </w:r>
    </w:p>
    <w:p w14:paraId="17500FE3" w14:textId="555EA1DA" w:rsidR="00920D71" w:rsidRDefault="00BE090E" w:rsidP="00BE090E">
      <w:pPr>
        <w:spacing w:before="120"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BE090E"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 wp14:anchorId="558898CA" wp14:editId="4128ACF2">
            <wp:extent cx="7218394" cy="5248275"/>
            <wp:effectExtent l="0" t="0" r="1905" b="0"/>
            <wp:docPr id="54" name="Picture 54" descr="C:\Users\mah el\Desktop\team\propolis\3infll\ftnf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h el\Desktop\team\propolis\3infll\ftnf.wmf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9832" cy="5278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741930" w14:textId="42F71CFB" w:rsidR="004E1EDC" w:rsidRDefault="004E1EDC" w:rsidP="00BE090E">
      <w:pPr>
        <w:spacing w:before="120"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14:paraId="69BC5312" w14:textId="77777777" w:rsidR="004E1EDC" w:rsidRDefault="004E1EDC" w:rsidP="004E1EDC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</w:p>
    <w:p w14:paraId="60901C6E" w14:textId="403B0763" w:rsidR="004E1EDC" w:rsidRDefault="004E1EDC" w:rsidP="00795911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  <w:r w:rsidRPr="002F5EDB">
        <w:rPr>
          <w:rFonts w:ascii="Times New Roman" w:eastAsia="Times New Roman" w:hAnsi="Times New Roman" w:cs="Times New Roman"/>
          <w:w w:val="120"/>
          <w:sz w:val="24"/>
          <w:szCs w:val="24"/>
        </w:rPr>
        <w:t xml:space="preserve">Supplemental Figure </w:t>
      </w:r>
      <w:r w:rsidR="00795911">
        <w:rPr>
          <w:rFonts w:ascii="Times New Roman" w:eastAsia="Times New Roman" w:hAnsi="Times New Roman" w:cs="Times New Roman"/>
          <w:w w:val="120"/>
          <w:sz w:val="24"/>
          <w:szCs w:val="24"/>
        </w:rPr>
        <w:t>3</w:t>
      </w:r>
      <w:r w:rsidRPr="002F5EDB">
        <w:rPr>
          <w:rFonts w:ascii="Times New Roman" w:eastAsia="Times New Roman" w:hAnsi="Times New Roman" w:cs="Times New Roman"/>
          <w:w w:val="120"/>
          <w:sz w:val="24"/>
          <w:szCs w:val="24"/>
        </w:rPr>
        <w:t>: sensitivity analysis</w:t>
      </w:r>
      <w:r>
        <w:rPr>
          <w:rFonts w:ascii="Times New Roman" w:eastAsia="Times New Roman" w:hAnsi="Times New Roman" w:cs="Times New Roman"/>
          <w:w w:val="120"/>
          <w:sz w:val="24"/>
          <w:szCs w:val="24"/>
        </w:rPr>
        <w:t xml:space="preserve"> on combined results.</w:t>
      </w:r>
    </w:p>
    <w:p w14:paraId="139F8C11" w14:textId="77777777" w:rsidR="004E1EDC" w:rsidRDefault="004E1EDC" w:rsidP="004E1EDC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  <w:r w:rsidRPr="002F5EDB">
        <w:rPr>
          <w:rFonts w:ascii="Times New Roman" w:eastAsia="Times New Roman" w:hAnsi="Times New Roman" w:cs="Times New Roman"/>
          <w:w w:val="120"/>
          <w:sz w:val="24"/>
          <w:szCs w:val="24"/>
        </w:rPr>
        <w:t>a) IL-6</w:t>
      </w:r>
    </w:p>
    <w:p w14:paraId="6ACD356D" w14:textId="77777777" w:rsidR="004E1EDC" w:rsidRDefault="004E1EDC" w:rsidP="004E1EDC">
      <w:pPr>
        <w:tabs>
          <w:tab w:val="left" w:pos="5400"/>
        </w:tabs>
        <w:spacing w:after="0" w:line="240" w:lineRule="auto"/>
        <w:jc w:val="center"/>
        <w:rPr>
          <w:rFonts w:ascii="Times New Roman" w:eastAsia="Times New Roman" w:hAnsi="Times New Roman" w:cs="Times New Roman"/>
          <w:w w:val="120"/>
          <w:sz w:val="24"/>
          <w:szCs w:val="24"/>
        </w:rPr>
      </w:pPr>
      <w:r w:rsidRPr="00E113BD">
        <w:rPr>
          <w:rFonts w:ascii="Times New Roman" w:eastAsia="Times New Roman" w:hAnsi="Times New Roman" w:cs="Times New Roman"/>
          <w:noProof/>
          <w:w w:val="120"/>
          <w:sz w:val="24"/>
          <w:szCs w:val="24"/>
        </w:rPr>
        <w:drawing>
          <wp:inline distT="0" distB="0" distL="0" distR="0" wp14:anchorId="68A8DE77" wp14:editId="5A13B22B">
            <wp:extent cx="7960858" cy="5305425"/>
            <wp:effectExtent l="0" t="0" r="2540" b="0"/>
            <wp:docPr id="5" name="Picture 5" descr="C:\Users\mah el\Desktop\team\propolis\3infll\sub5 - 2\senil6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h el\Desktop\team\propolis\3infll\sub5 - 2\senil6.wmf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0132" cy="531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877ADA" w14:textId="77777777" w:rsidR="004E1EDC" w:rsidRDefault="004E1EDC" w:rsidP="004E1EDC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  <w:r>
        <w:rPr>
          <w:rFonts w:ascii="Times New Roman" w:eastAsia="Times New Roman" w:hAnsi="Times New Roman" w:cs="Times New Roman"/>
          <w:w w:val="120"/>
          <w:sz w:val="24"/>
          <w:szCs w:val="24"/>
        </w:rPr>
        <w:t>b) IL-1</w:t>
      </w:r>
    </w:p>
    <w:p w14:paraId="3180D889" w14:textId="77777777" w:rsidR="004E1EDC" w:rsidRDefault="004E1EDC" w:rsidP="004E1EDC">
      <w:pPr>
        <w:tabs>
          <w:tab w:val="left" w:pos="5400"/>
        </w:tabs>
        <w:spacing w:after="0" w:line="240" w:lineRule="auto"/>
        <w:jc w:val="center"/>
        <w:rPr>
          <w:rFonts w:ascii="Times New Roman" w:eastAsia="Times New Roman" w:hAnsi="Times New Roman" w:cs="Times New Roman"/>
          <w:w w:val="120"/>
          <w:sz w:val="24"/>
          <w:szCs w:val="24"/>
        </w:rPr>
      </w:pPr>
      <w:r w:rsidRPr="00E113BD">
        <w:rPr>
          <w:rFonts w:ascii="Times New Roman" w:eastAsia="Times New Roman" w:hAnsi="Times New Roman" w:cs="Times New Roman"/>
          <w:noProof/>
          <w:w w:val="120"/>
          <w:sz w:val="24"/>
          <w:szCs w:val="24"/>
        </w:rPr>
        <w:drawing>
          <wp:inline distT="0" distB="0" distL="0" distR="0" wp14:anchorId="7E971A9A" wp14:editId="5C92A847">
            <wp:extent cx="8561139" cy="5705475"/>
            <wp:effectExtent l="0" t="0" r="0" b="0"/>
            <wp:docPr id="6" name="Picture 6" descr="C:\Users\mah el\Desktop\team\propolis\3infll\sub5 - 2\seil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h el\Desktop\team\propolis\3infll\sub5 - 2\seil1.wmf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5177" cy="5714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9B74A6" w14:textId="77777777" w:rsidR="004E1EDC" w:rsidRDefault="004E1EDC" w:rsidP="004E1EDC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</w:p>
    <w:p w14:paraId="3D942B77" w14:textId="77777777" w:rsidR="004E1EDC" w:rsidRDefault="004E1EDC" w:rsidP="004E1EDC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</w:p>
    <w:p w14:paraId="36FFC35B" w14:textId="0FD6C6C5" w:rsidR="004E1EDC" w:rsidRDefault="004E1EDC" w:rsidP="004E1EDC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  <w:r>
        <w:rPr>
          <w:rFonts w:ascii="Times New Roman" w:eastAsia="Times New Roman" w:hAnsi="Times New Roman" w:cs="Times New Roman"/>
          <w:w w:val="120"/>
          <w:sz w:val="24"/>
          <w:szCs w:val="24"/>
        </w:rPr>
        <w:t>C) CRP</w:t>
      </w:r>
    </w:p>
    <w:p w14:paraId="0CF64DC2" w14:textId="77777777" w:rsidR="004E1EDC" w:rsidRDefault="004E1EDC" w:rsidP="004E1EDC">
      <w:pPr>
        <w:tabs>
          <w:tab w:val="left" w:pos="5400"/>
        </w:tabs>
        <w:spacing w:after="0" w:line="240" w:lineRule="auto"/>
        <w:jc w:val="center"/>
        <w:rPr>
          <w:rFonts w:ascii="Times New Roman" w:eastAsia="Times New Roman" w:hAnsi="Times New Roman" w:cs="Times New Roman"/>
          <w:w w:val="120"/>
          <w:sz w:val="24"/>
          <w:szCs w:val="24"/>
        </w:rPr>
      </w:pPr>
      <w:r w:rsidRPr="00E113BD">
        <w:rPr>
          <w:rFonts w:ascii="Times New Roman" w:eastAsia="Times New Roman" w:hAnsi="Times New Roman" w:cs="Times New Roman"/>
          <w:noProof/>
          <w:w w:val="120"/>
          <w:sz w:val="24"/>
          <w:szCs w:val="24"/>
        </w:rPr>
        <w:drawing>
          <wp:inline distT="0" distB="0" distL="0" distR="0" wp14:anchorId="2C03A5A8" wp14:editId="0FB8F8C9">
            <wp:extent cx="8046613" cy="5362575"/>
            <wp:effectExtent l="0" t="0" r="0" b="0"/>
            <wp:docPr id="7" name="Picture 7" descr="C:\Users\mah el\Desktop\team\propolis\3infll\sub5 - 2\secrp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h el\Desktop\team\propolis\3infll\sub5 - 2\secrp.wmf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5364" cy="5375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11BAD4" w14:textId="77777777" w:rsidR="004E1EDC" w:rsidRDefault="004E1EDC" w:rsidP="004E1EDC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  <w:r>
        <w:rPr>
          <w:rFonts w:ascii="Times New Roman" w:eastAsia="Times New Roman" w:hAnsi="Times New Roman" w:cs="Times New Roman"/>
          <w:w w:val="120"/>
          <w:sz w:val="24"/>
          <w:szCs w:val="24"/>
        </w:rPr>
        <w:t>d) TNF-a</w:t>
      </w:r>
    </w:p>
    <w:p w14:paraId="1D1F9B28" w14:textId="5269BB0F" w:rsidR="004E1EDC" w:rsidRPr="004E1EDC" w:rsidRDefault="004E1EDC" w:rsidP="004E1EDC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w w:val="120"/>
          <w:sz w:val="24"/>
          <w:szCs w:val="24"/>
        </w:rPr>
      </w:pPr>
      <w:bookmarkStart w:id="0" w:name="_GoBack"/>
      <w:r w:rsidRPr="004E1EDC">
        <w:rPr>
          <w:rFonts w:ascii="Times New Roman" w:eastAsia="Times New Roman" w:hAnsi="Times New Roman" w:cs="Times New Roman"/>
          <w:noProof/>
          <w:w w:val="120"/>
          <w:sz w:val="24"/>
          <w:szCs w:val="24"/>
        </w:rPr>
        <w:drawing>
          <wp:inline distT="0" distB="0" distL="0" distR="0" wp14:anchorId="7376C6E2" wp14:editId="7CED7859">
            <wp:extent cx="8432506" cy="5619750"/>
            <wp:effectExtent l="0" t="0" r="6985" b="0"/>
            <wp:docPr id="8" name="Picture 8" descr="C:\Users\mah el\Desktop\team\propolis\3infll\sub5 - 2\setnf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h el\Desktop\team\propolis\3infll\sub5 - 2\setnf.wmf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8777" cy="5623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4E1EDC" w:rsidRPr="004E1EDC" w:rsidSect="0079591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4D9CA92" w16cid:durableId="1F0AB065"/>
  <w16cid:commentId w16cid:paraId="6F63F83D" w16cid:durableId="1F0AAF7E"/>
  <w16cid:commentId w16cid:paraId="2FFFD19C" w16cid:durableId="1F0AB8B9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CF7646" w14:textId="77777777" w:rsidR="00CD19B4" w:rsidRDefault="00CD19B4" w:rsidP="00EF7964">
      <w:pPr>
        <w:spacing w:after="0" w:line="240" w:lineRule="auto"/>
      </w:pPr>
      <w:r>
        <w:separator/>
      </w:r>
    </w:p>
  </w:endnote>
  <w:endnote w:type="continuationSeparator" w:id="0">
    <w:p w14:paraId="2482247F" w14:textId="77777777" w:rsidR="00CD19B4" w:rsidRDefault="00CD19B4" w:rsidP="00EF7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BD3EA7" w14:textId="77777777" w:rsidR="00CD19B4" w:rsidRDefault="00CD19B4" w:rsidP="00EF7964">
      <w:pPr>
        <w:spacing w:after="0" w:line="240" w:lineRule="auto"/>
      </w:pPr>
      <w:r>
        <w:separator/>
      </w:r>
    </w:p>
  </w:footnote>
  <w:footnote w:type="continuationSeparator" w:id="0">
    <w:p w14:paraId="400E146F" w14:textId="77777777" w:rsidR="00CD19B4" w:rsidRDefault="00CD19B4" w:rsidP="00EF79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405B51"/>
    <w:multiLevelType w:val="hybridMultilevel"/>
    <w:tmpl w:val="0024ACBE"/>
    <w:lvl w:ilvl="0" w:tplc="2FA4191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tTQ1NjOzMDa3MDYztjRX0lEKTi0uzszPAykwNqkFAGYXihQtAAAA"/>
  </w:docVars>
  <w:rsids>
    <w:rsidRoot w:val="009544FA"/>
    <w:rsid w:val="00001346"/>
    <w:rsid w:val="0001090E"/>
    <w:rsid w:val="000175C0"/>
    <w:rsid w:val="00022B03"/>
    <w:rsid w:val="00033667"/>
    <w:rsid w:val="00055108"/>
    <w:rsid w:val="00057952"/>
    <w:rsid w:val="00062C44"/>
    <w:rsid w:val="0006524E"/>
    <w:rsid w:val="00065864"/>
    <w:rsid w:val="00065F9F"/>
    <w:rsid w:val="00067BAE"/>
    <w:rsid w:val="0008135A"/>
    <w:rsid w:val="0009361A"/>
    <w:rsid w:val="000A06C2"/>
    <w:rsid w:val="000A2FAC"/>
    <w:rsid w:val="000B3AB0"/>
    <w:rsid w:val="000B753C"/>
    <w:rsid w:val="000C62F4"/>
    <w:rsid w:val="000E0C35"/>
    <w:rsid w:val="000E127B"/>
    <w:rsid w:val="000E7B5D"/>
    <w:rsid w:val="00112886"/>
    <w:rsid w:val="001304E2"/>
    <w:rsid w:val="00140D40"/>
    <w:rsid w:val="001615F3"/>
    <w:rsid w:val="001774EE"/>
    <w:rsid w:val="00180ADC"/>
    <w:rsid w:val="00187AE3"/>
    <w:rsid w:val="00191A4F"/>
    <w:rsid w:val="001B60C4"/>
    <w:rsid w:val="001C6D05"/>
    <w:rsid w:val="001D0012"/>
    <w:rsid w:val="001D31C0"/>
    <w:rsid w:val="001D64D8"/>
    <w:rsid w:val="001E5C3E"/>
    <w:rsid w:val="00200C22"/>
    <w:rsid w:val="00205A93"/>
    <w:rsid w:val="002064EC"/>
    <w:rsid w:val="00216DEF"/>
    <w:rsid w:val="00247430"/>
    <w:rsid w:val="002A0958"/>
    <w:rsid w:val="002C33A2"/>
    <w:rsid w:val="002C3B6A"/>
    <w:rsid w:val="002D2B38"/>
    <w:rsid w:val="002E4AD6"/>
    <w:rsid w:val="002E650C"/>
    <w:rsid w:val="002F3D18"/>
    <w:rsid w:val="002F5EDB"/>
    <w:rsid w:val="00326652"/>
    <w:rsid w:val="00355119"/>
    <w:rsid w:val="00361510"/>
    <w:rsid w:val="00365295"/>
    <w:rsid w:val="0037205F"/>
    <w:rsid w:val="00372067"/>
    <w:rsid w:val="003731FF"/>
    <w:rsid w:val="003859B0"/>
    <w:rsid w:val="0038693A"/>
    <w:rsid w:val="00393551"/>
    <w:rsid w:val="00394DB1"/>
    <w:rsid w:val="003B1EB3"/>
    <w:rsid w:val="003B65E6"/>
    <w:rsid w:val="003C043D"/>
    <w:rsid w:val="004138DA"/>
    <w:rsid w:val="00431F7A"/>
    <w:rsid w:val="00451E7C"/>
    <w:rsid w:val="0045663B"/>
    <w:rsid w:val="004658F5"/>
    <w:rsid w:val="00480EF4"/>
    <w:rsid w:val="004D176A"/>
    <w:rsid w:val="004D3473"/>
    <w:rsid w:val="004D68CE"/>
    <w:rsid w:val="004D743E"/>
    <w:rsid w:val="004E1EDC"/>
    <w:rsid w:val="004E2775"/>
    <w:rsid w:val="004E76FA"/>
    <w:rsid w:val="00524D65"/>
    <w:rsid w:val="00525065"/>
    <w:rsid w:val="005528C7"/>
    <w:rsid w:val="00552908"/>
    <w:rsid w:val="00555D51"/>
    <w:rsid w:val="00561AB5"/>
    <w:rsid w:val="005708DE"/>
    <w:rsid w:val="005A3E70"/>
    <w:rsid w:val="005A707B"/>
    <w:rsid w:val="005B53E8"/>
    <w:rsid w:val="005B760A"/>
    <w:rsid w:val="005E2D72"/>
    <w:rsid w:val="005E5FB6"/>
    <w:rsid w:val="005F2D51"/>
    <w:rsid w:val="00602258"/>
    <w:rsid w:val="006264D1"/>
    <w:rsid w:val="00627D5F"/>
    <w:rsid w:val="00636859"/>
    <w:rsid w:val="00640AED"/>
    <w:rsid w:val="00675600"/>
    <w:rsid w:val="006A1058"/>
    <w:rsid w:val="006A1E59"/>
    <w:rsid w:val="006B32AE"/>
    <w:rsid w:val="006B4668"/>
    <w:rsid w:val="006D6917"/>
    <w:rsid w:val="006F1DEB"/>
    <w:rsid w:val="006F7710"/>
    <w:rsid w:val="006F7BD5"/>
    <w:rsid w:val="0070387E"/>
    <w:rsid w:val="00704212"/>
    <w:rsid w:val="0075108D"/>
    <w:rsid w:val="00757A46"/>
    <w:rsid w:val="00764885"/>
    <w:rsid w:val="00770512"/>
    <w:rsid w:val="00782524"/>
    <w:rsid w:val="00782669"/>
    <w:rsid w:val="00795911"/>
    <w:rsid w:val="007A1BE5"/>
    <w:rsid w:val="007B5C0C"/>
    <w:rsid w:val="007C58C2"/>
    <w:rsid w:val="007D5D8A"/>
    <w:rsid w:val="007D7F0A"/>
    <w:rsid w:val="007E24B6"/>
    <w:rsid w:val="00813A50"/>
    <w:rsid w:val="00824F2C"/>
    <w:rsid w:val="00837649"/>
    <w:rsid w:val="00842A98"/>
    <w:rsid w:val="00843A27"/>
    <w:rsid w:val="00852088"/>
    <w:rsid w:val="00860F79"/>
    <w:rsid w:val="008638DC"/>
    <w:rsid w:val="00863B46"/>
    <w:rsid w:val="00871133"/>
    <w:rsid w:val="008A6A29"/>
    <w:rsid w:val="008B5CE4"/>
    <w:rsid w:val="008C232E"/>
    <w:rsid w:val="008C3871"/>
    <w:rsid w:val="008D06D7"/>
    <w:rsid w:val="008D1B32"/>
    <w:rsid w:val="008D5F4A"/>
    <w:rsid w:val="008D7994"/>
    <w:rsid w:val="008E0141"/>
    <w:rsid w:val="008E2806"/>
    <w:rsid w:val="008F2113"/>
    <w:rsid w:val="008F6DB4"/>
    <w:rsid w:val="0091643D"/>
    <w:rsid w:val="00920B61"/>
    <w:rsid w:val="00920D71"/>
    <w:rsid w:val="0092740F"/>
    <w:rsid w:val="00935796"/>
    <w:rsid w:val="0093607C"/>
    <w:rsid w:val="00940899"/>
    <w:rsid w:val="00947BF2"/>
    <w:rsid w:val="009544FA"/>
    <w:rsid w:val="009604B3"/>
    <w:rsid w:val="00963637"/>
    <w:rsid w:val="00963A87"/>
    <w:rsid w:val="00964EB8"/>
    <w:rsid w:val="009928F2"/>
    <w:rsid w:val="00993D93"/>
    <w:rsid w:val="009A32E3"/>
    <w:rsid w:val="009A5C7C"/>
    <w:rsid w:val="009C3532"/>
    <w:rsid w:val="009D4DC9"/>
    <w:rsid w:val="00A06066"/>
    <w:rsid w:val="00A1594E"/>
    <w:rsid w:val="00A22CDE"/>
    <w:rsid w:val="00A279E8"/>
    <w:rsid w:val="00A307A6"/>
    <w:rsid w:val="00A34A40"/>
    <w:rsid w:val="00A4496E"/>
    <w:rsid w:val="00A81955"/>
    <w:rsid w:val="00AA23F6"/>
    <w:rsid w:val="00AB3462"/>
    <w:rsid w:val="00AB4BEF"/>
    <w:rsid w:val="00AD182F"/>
    <w:rsid w:val="00AD7306"/>
    <w:rsid w:val="00AF5426"/>
    <w:rsid w:val="00AF6511"/>
    <w:rsid w:val="00AF7777"/>
    <w:rsid w:val="00B17E16"/>
    <w:rsid w:val="00B36DC4"/>
    <w:rsid w:val="00B45B8D"/>
    <w:rsid w:val="00B47901"/>
    <w:rsid w:val="00B70E91"/>
    <w:rsid w:val="00B7279F"/>
    <w:rsid w:val="00B73D49"/>
    <w:rsid w:val="00B82D25"/>
    <w:rsid w:val="00B87923"/>
    <w:rsid w:val="00B9292B"/>
    <w:rsid w:val="00BE090E"/>
    <w:rsid w:val="00BE6B60"/>
    <w:rsid w:val="00C051FD"/>
    <w:rsid w:val="00C060F6"/>
    <w:rsid w:val="00C1079E"/>
    <w:rsid w:val="00C30760"/>
    <w:rsid w:val="00C75AAD"/>
    <w:rsid w:val="00C76466"/>
    <w:rsid w:val="00C7720E"/>
    <w:rsid w:val="00C807E1"/>
    <w:rsid w:val="00C8097C"/>
    <w:rsid w:val="00C81B75"/>
    <w:rsid w:val="00C866A5"/>
    <w:rsid w:val="00CA04E2"/>
    <w:rsid w:val="00CA05D7"/>
    <w:rsid w:val="00CB007B"/>
    <w:rsid w:val="00CD19B4"/>
    <w:rsid w:val="00CD2B14"/>
    <w:rsid w:val="00CF3424"/>
    <w:rsid w:val="00D0291A"/>
    <w:rsid w:val="00D318B9"/>
    <w:rsid w:val="00D346C4"/>
    <w:rsid w:val="00D42D1B"/>
    <w:rsid w:val="00D556CB"/>
    <w:rsid w:val="00D71D07"/>
    <w:rsid w:val="00D76922"/>
    <w:rsid w:val="00D776B0"/>
    <w:rsid w:val="00D83303"/>
    <w:rsid w:val="00D85B1D"/>
    <w:rsid w:val="00DA5476"/>
    <w:rsid w:val="00DC0FE9"/>
    <w:rsid w:val="00DD1CD8"/>
    <w:rsid w:val="00DD5EA8"/>
    <w:rsid w:val="00E03BB6"/>
    <w:rsid w:val="00E113BD"/>
    <w:rsid w:val="00E2002E"/>
    <w:rsid w:val="00E22C65"/>
    <w:rsid w:val="00E26488"/>
    <w:rsid w:val="00E532E6"/>
    <w:rsid w:val="00E561D6"/>
    <w:rsid w:val="00E629DD"/>
    <w:rsid w:val="00E63363"/>
    <w:rsid w:val="00E80578"/>
    <w:rsid w:val="00EC008D"/>
    <w:rsid w:val="00EC1547"/>
    <w:rsid w:val="00EC1895"/>
    <w:rsid w:val="00EC29E4"/>
    <w:rsid w:val="00EC42FF"/>
    <w:rsid w:val="00ED4AAF"/>
    <w:rsid w:val="00EE1B5D"/>
    <w:rsid w:val="00EF7964"/>
    <w:rsid w:val="00EF7B3C"/>
    <w:rsid w:val="00F03CA1"/>
    <w:rsid w:val="00F0629E"/>
    <w:rsid w:val="00F13538"/>
    <w:rsid w:val="00F22F63"/>
    <w:rsid w:val="00F53BD1"/>
    <w:rsid w:val="00F613B3"/>
    <w:rsid w:val="00F73E0E"/>
    <w:rsid w:val="00FB228E"/>
    <w:rsid w:val="00FC2AE5"/>
    <w:rsid w:val="00FC3142"/>
    <w:rsid w:val="00FC377D"/>
    <w:rsid w:val="00FD1AF4"/>
    <w:rsid w:val="00FD34FB"/>
    <w:rsid w:val="00FE5486"/>
    <w:rsid w:val="00FE68F8"/>
    <w:rsid w:val="00FF7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5A3ED0A"/>
  <w15:docId w15:val="{119F07EB-5F11-4E95-A001-7FC01CBA9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28F2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5A93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7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F79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7964"/>
  </w:style>
  <w:style w:type="paragraph" w:styleId="Footer">
    <w:name w:val="footer"/>
    <w:basedOn w:val="Normal"/>
    <w:link w:val="FooterChar"/>
    <w:uiPriority w:val="99"/>
    <w:unhideWhenUsed/>
    <w:rsid w:val="00EF79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7964"/>
  </w:style>
  <w:style w:type="character" w:customStyle="1" w:styleId="Heading2Char">
    <w:name w:val="Heading 2 Char"/>
    <w:basedOn w:val="DefaultParagraphFont"/>
    <w:link w:val="Heading2"/>
    <w:uiPriority w:val="9"/>
    <w:semiHidden/>
    <w:rsid w:val="00205A9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B36D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6D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36D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6D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6DC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6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DC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B76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9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8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0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9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" Type="http://schemas.openxmlformats.org/officeDocument/2006/relationships/numbering" Target="numbering.xml"/><Relationship Id="rId16" Type="http://schemas.openxmlformats.org/officeDocument/2006/relationships/image" Target="media/image9.w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56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2F1214-18A1-4214-9F62-EFD5D41FB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12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 el</dc:creator>
  <cp:keywords/>
  <dc:description/>
  <cp:lastModifiedBy>mah el</cp:lastModifiedBy>
  <cp:revision>18</cp:revision>
  <dcterms:created xsi:type="dcterms:W3CDTF">2019-02-28T15:43:00Z</dcterms:created>
  <dcterms:modified xsi:type="dcterms:W3CDTF">2019-10-16T08:31:00Z</dcterms:modified>
</cp:coreProperties>
</file>