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63" w:rsidRDefault="003D4C59">
      <w:pPr>
        <w:rPr>
          <w:lang w:val="en-US"/>
        </w:rPr>
      </w:pPr>
      <w:r>
        <w:rPr>
          <w:lang w:val="en-US"/>
        </w:rPr>
        <w:t>Annex</w:t>
      </w:r>
      <w:r w:rsidR="00266406">
        <w:rPr>
          <w:lang w:val="en-US"/>
        </w:rPr>
        <w:t xml:space="preserve"> 5</w:t>
      </w:r>
    </w:p>
    <w:p w:rsidR="00DF0316" w:rsidRPr="00405264" w:rsidRDefault="00DF0316" w:rsidP="00DF0316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</w:p>
    <w:p w:rsidR="00DF0316" w:rsidRDefault="001E57C2" w:rsidP="00DF0316">
      <w:pPr>
        <w:keepNext/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</w:pPr>
      <w:r w:rsidRPr="001E57C2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drawing>
          <wp:inline distT="0" distB="0" distL="0" distR="0">
            <wp:extent cx="5274000" cy="3348000"/>
            <wp:effectExtent l="19050" t="0" r="21900" b="480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D4C59" w:rsidRPr="00DF0316" w:rsidRDefault="00DF0316" w:rsidP="003D4C59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14a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Radial distribution of the radial (v1) </w:t>
      </w:r>
      <w:r w:rsidR="00165607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velocity component below the</w:t>
      </w:r>
      <w:r w:rsidR="001E57C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impellers at height z=0.07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3D4C59" w:rsidRPr="00336AB8" w:rsidRDefault="002E3CEF" w:rsidP="003D4C59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2E3CEF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drawing>
          <wp:inline distT="0" distB="0" distL="0" distR="0">
            <wp:extent cx="5274000" cy="3348000"/>
            <wp:effectExtent l="19050" t="0" r="21900" b="4800"/>
            <wp:docPr id="5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4C59" w:rsidRDefault="00DF0316" w:rsidP="00DF0316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14b</w:t>
      </w:r>
      <w:r w:rsidR="003D4C59"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 w:rsidR="003D4C59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Radial distribution of the ra</w:t>
      </w:r>
      <w:r w:rsidR="00165607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dial (v1) velocity component below the impellers</w:t>
      </w:r>
      <w:r w:rsidR="002E3CEF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(z=0.161</w:t>
      </w:r>
      <w:r w:rsidR="003D4C59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m)</w:t>
      </w:r>
      <w:r w:rsidR="003D4C59"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DF0316" w:rsidRDefault="002E3CEF" w:rsidP="00F35645">
      <w:pPr>
        <w:keepNext/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2E3CEF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lastRenderedPageBreak/>
        <w:drawing>
          <wp:inline distT="0" distB="0" distL="0" distR="0">
            <wp:extent cx="5274000" cy="3348000"/>
            <wp:effectExtent l="19050" t="0" r="21900" b="4800"/>
            <wp:docPr id="6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0316" w:rsidRPr="00405264" w:rsidRDefault="00DF0316" w:rsidP="003D4C59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14c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Radial distribution of the radial</w:t>
      </w:r>
      <w:r w:rsidR="00165607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(v1) velocity component below the first impeller (1</w:t>
      </w:r>
      <w:r w:rsidR="00165607" w:rsidRPr="00165607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st</w:t>
      </w:r>
      <w:r w:rsidR="00165607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impeller 0.147-0.175m)</w:t>
      </w:r>
      <w:r w:rsidR="002E3CEF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at height z=0.14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3D4C59" w:rsidRDefault="0081397C" w:rsidP="003D4C59">
      <w:pPr>
        <w:keepNext/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</w:pPr>
      <w:r w:rsidRPr="0081397C">
        <w:rPr>
          <w:rFonts w:ascii="Times New Roman" w:hAnsi="Times New Roman" w:cs="Times New Roman"/>
          <w:b/>
          <w:noProof/>
          <w:color w:val="000000" w:themeColor="text1"/>
          <w:sz w:val="24"/>
          <w:lang w:eastAsia="el-GR"/>
        </w:rPr>
        <w:drawing>
          <wp:inline distT="0" distB="0" distL="0" distR="0">
            <wp:extent cx="5274000" cy="3348000"/>
            <wp:effectExtent l="19050" t="0" r="21900" b="4800"/>
            <wp:docPr id="2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4C59" w:rsidRDefault="003D4C59" w:rsidP="003D4C59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</w:t>
      </w:r>
      <w:r w:rsidR="00DF0316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 14d</w:t>
      </w:r>
      <w:r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Radial distribution of the radial (v1) velocity component at the height o</w:t>
      </w:r>
      <w:r w:rsidR="00C242B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f the second impeller (2</w:t>
      </w:r>
      <w:r w:rsidR="00C242B2" w:rsidRPr="00C242B2">
        <w:rPr>
          <w:rFonts w:ascii="Times New Roman" w:hAnsi="Times New Roman" w:cs="Times New Roman"/>
          <w:noProof/>
          <w:color w:val="000000" w:themeColor="text1"/>
          <w:sz w:val="24"/>
          <w:vertAlign w:val="superscript"/>
          <w:lang w:val="en-US"/>
        </w:rPr>
        <w:t>st</w:t>
      </w:r>
      <w:r w:rsidR="00C242B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impeller 0.266-0.308m) at height </w:t>
      </w:r>
      <w:r w:rsidR="0081397C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z=0.28</w:t>
      </w:r>
      <w:r w:rsidR="00C242B2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</w:t>
      </w:r>
      <w:r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3D4C59" w:rsidRPr="00405264" w:rsidRDefault="00B65916" w:rsidP="003D4C59">
      <w:pPr>
        <w:keepNext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 w:rsidRPr="00B65916">
        <w:rPr>
          <w:rFonts w:ascii="Times New Roman" w:hAnsi="Times New Roman" w:cs="Times New Roman"/>
          <w:noProof/>
          <w:color w:val="000000" w:themeColor="text1"/>
          <w:sz w:val="24"/>
          <w:lang w:eastAsia="el-GR"/>
        </w:rPr>
        <w:lastRenderedPageBreak/>
        <w:drawing>
          <wp:inline distT="0" distB="0" distL="0" distR="0">
            <wp:extent cx="5274000" cy="3348000"/>
            <wp:effectExtent l="19050" t="0" r="21900" b="4800"/>
            <wp:docPr id="3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4C59" w:rsidRPr="001C78DB" w:rsidRDefault="00DF0316" w:rsidP="003D4C59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14e</w:t>
      </w:r>
      <w:r w:rsidR="003D4C59"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 w:rsidR="003D4C59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Radial distribution of the radial (v1) velocity component inside the draft tube </w:t>
      </w:r>
      <w:r w:rsidR="00B65916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above the two impellers (z= 0.35</w:t>
      </w:r>
      <w:r w:rsidR="003D4C59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m)</w:t>
      </w:r>
      <w:r w:rsidR="003D4C59"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3D4C59" w:rsidRPr="005C534F" w:rsidRDefault="00B65916" w:rsidP="003D4C59">
      <w:pPr>
        <w:keepNext/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</w:pPr>
      <w:r w:rsidRPr="00B65916">
        <w:rPr>
          <w:rFonts w:ascii="Times New Roman" w:hAnsi="Times New Roman" w:cs="Times New Roman"/>
          <w:b/>
          <w:noProof/>
          <w:color w:val="000000" w:themeColor="text1"/>
          <w:sz w:val="24"/>
          <w:lang w:eastAsia="el-GR"/>
        </w:rPr>
        <w:drawing>
          <wp:inline distT="0" distB="0" distL="0" distR="0">
            <wp:extent cx="5274000" cy="3348000"/>
            <wp:effectExtent l="19050" t="0" r="21900" b="4800"/>
            <wp:docPr id="4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4C59" w:rsidRPr="001C78DB" w:rsidRDefault="00DF0316" w:rsidP="003D4C59">
      <w:pPr>
        <w:spacing w:after="240"/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>Figure 14f</w:t>
      </w:r>
      <w:r w:rsidR="003D4C59" w:rsidRPr="00405264">
        <w:rPr>
          <w:rFonts w:ascii="Times New Roman" w:hAnsi="Times New Roman" w:cs="Times New Roman"/>
          <w:b/>
          <w:noProof/>
          <w:color w:val="000000" w:themeColor="text1"/>
          <w:sz w:val="24"/>
          <w:lang w:val="en-US"/>
        </w:rPr>
        <w:t xml:space="preserve">. </w:t>
      </w:r>
      <w:r w:rsidR="003D4C59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Radial distribution of the radial (v1) velocity component </w:t>
      </w:r>
      <w:r w:rsidR="00964F3A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above the draft tube (z= 0.7</w:t>
      </w:r>
      <w:r w:rsidR="003D4C59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 xml:space="preserve"> m)</w:t>
      </w:r>
      <w:r w:rsidR="003D4C59" w:rsidRPr="00405264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t>.</w:t>
      </w:r>
    </w:p>
    <w:p w:rsidR="003D4C59" w:rsidRPr="003D4C59" w:rsidRDefault="003D4C59">
      <w:pPr>
        <w:rPr>
          <w:lang w:val="en-US"/>
        </w:rPr>
      </w:pPr>
    </w:p>
    <w:sectPr w:rsidR="003D4C59" w:rsidRPr="003D4C59" w:rsidSect="00C83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C59"/>
    <w:rsid w:val="00017BC4"/>
    <w:rsid w:val="00165607"/>
    <w:rsid w:val="001E57C2"/>
    <w:rsid w:val="00266406"/>
    <w:rsid w:val="002E3CEF"/>
    <w:rsid w:val="003178AE"/>
    <w:rsid w:val="00336AB8"/>
    <w:rsid w:val="003D4C59"/>
    <w:rsid w:val="00532C26"/>
    <w:rsid w:val="005962B2"/>
    <w:rsid w:val="005C534F"/>
    <w:rsid w:val="00680600"/>
    <w:rsid w:val="0068305C"/>
    <w:rsid w:val="0075014E"/>
    <w:rsid w:val="0081397C"/>
    <w:rsid w:val="00964F3A"/>
    <w:rsid w:val="009B0453"/>
    <w:rsid w:val="00B65916"/>
    <w:rsid w:val="00C242B2"/>
    <w:rsid w:val="00C83763"/>
    <w:rsid w:val="00DF0316"/>
    <w:rsid w:val="00F13FF3"/>
    <w:rsid w:val="00F3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1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1b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1b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1b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1b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EACTOR2\reactor\1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z=0.07 m</c:v>
          </c:tx>
          <c:spPr>
            <a:ln w="2540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Sheet2!$AG$7:$AG$65</c:f>
              <c:numCache>
                <c:formatCode>0.00E+00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3.797040000000004E-19</c:v>
                </c:pt>
                <c:pt idx="4">
                  <c:v>-0.14780299999999999</c:v>
                </c:pt>
                <c:pt idx="5">
                  <c:v>-0.24383199999999999</c:v>
                </c:pt>
                <c:pt idx="6">
                  <c:v>-0.32001200000000007</c:v>
                </c:pt>
                <c:pt idx="7">
                  <c:v>-0.34100400000000003</c:v>
                </c:pt>
                <c:pt idx="8">
                  <c:v>-0.33771700000000016</c:v>
                </c:pt>
                <c:pt idx="9">
                  <c:v>-0.33753400000000006</c:v>
                </c:pt>
                <c:pt idx="10">
                  <c:v>-0.33398400000000011</c:v>
                </c:pt>
                <c:pt idx="11">
                  <c:v>-0.32908700000000007</c:v>
                </c:pt>
                <c:pt idx="12">
                  <c:v>-0.33463000000000009</c:v>
                </c:pt>
                <c:pt idx="13">
                  <c:v>-0.33796600000000016</c:v>
                </c:pt>
                <c:pt idx="14">
                  <c:v>-0.3439660000000001</c:v>
                </c:pt>
                <c:pt idx="15">
                  <c:v>-0.35863400000000001</c:v>
                </c:pt>
                <c:pt idx="16">
                  <c:v>-0.36914800000000003</c:v>
                </c:pt>
                <c:pt idx="17">
                  <c:v>-0.378133</c:v>
                </c:pt>
                <c:pt idx="18">
                  <c:v>-0.38702700000000007</c:v>
                </c:pt>
                <c:pt idx="19">
                  <c:v>-0.39854800000000007</c:v>
                </c:pt>
                <c:pt idx="20">
                  <c:v>-0.40245700000000001</c:v>
                </c:pt>
                <c:pt idx="21">
                  <c:v>-0.40338200000000007</c:v>
                </c:pt>
                <c:pt idx="22">
                  <c:v>-0.402507</c:v>
                </c:pt>
                <c:pt idx="23">
                  <c:v>-0.40232400000000007</c:v>
                </c:pt>
                <c:pt idx="24">
                  <c:v>-0.39678900000000006</c:v>
                </c:pt>
                <c:pt idx="25">
                  <c:v>-0.38939100000000015</c:v>
                </c:pt>
                <c:pt idx="26">
                  <c:v>-0.37722000000000006</c:v>
                </c:pt>
                <c:pt idx="27">
                  <c:v>-0.36210200000000003</c:v>
                </c:pt>
                <c:pt idx="28">
                  <c:v>-0.3443480000000001</c:v>
                </c:pt>
                <c:pt idx="29">
                  <c:v>-0.32634400000000008</c:v>
                </c:pt>
                <c:pt idx="30">
                  <c:v>-0.31474800000000008</c:v>
                </c:pt>
                <c:pt idx="31">
                  <c:v>-0.30421200000000004</c:v>
                </c:pt>
                <c:pt idx="32">
                  <c:v>-0.29480300000000009</c:v>
                </c:pt>
                <c:pt idx="33">
                  <c:v>-0.28258800000000006</c:v>
                </c:pt>
                <c:pt idx="34">
                  <c:v>-0.26777600000000001</c:v>
                </c:pt>
                <c:pt idx="35">
                  <c:v>-0.25308700000000001</c:v>
                </c:pt>
                <c:pt idx="36">
                  <c:v>-0.23788999999999999</c:v>
                </c:pt>
                <c:pt idx="37">
                  <c:v>-0.22198000000000001</c:v>
                </c:pt>
                <c:pt idx="38">
                  <c:v>-0.20980299999999999</c:v>
                </c:pt>
                <c:pt idx="39">
                  <c:v>-0.19839100000000001</c:v>
                </c:pt>
                <c:pt idx="40">
                  <c:v>-0.18529500000000002</c:v>
                </c:pt>
                <c:pt idx="41">
                  <c:v>-0.17064199999999999</c:v>
                </c:pt>
                <c:pt idx="42">
                  <c:v>-0.15527800000000003</c:v>
                </c:pt>
                <c:pt idx="43">
                  <c:v>-0.13900699999999999</c:v>
                </c:pt>
                <c:pt idx="44">
                  <c:v>-0.121452</c:v>
                </c:pt>
                <c:pt idx="45">
                  <c:v>-0.102455</c:v>
                </c:pt>
                <c:pt idx="46">
                  <c:v>-8.4495700000000007E-2</c:v>
                </c:pt>
                <c:pt idx="47">
                  <c:v>-6.4719600000000016E-2</c:v>
                </c:pt>
                <c:pt idx="48">
                  <c:v>-4.4448000000000001E-2</c:v>
                </c:pt>
                <c:pt idx="49">
                  <c:v>-2.4514599999999998E-2</c:v>
                </c:pt>
                <c:pt idx="50">
                  <c:v>-6.0645999999999999E-3</c:v>
                </c:pt>
                <c:pt idx="51">
                  <c:v>1.0901400000000002E-2</c:v>
                </c:pt>
                <c:pt idx="52">
                  <c:v>2.6241200000000003E-2</c:v>
                </c:pt>
                <c:pt idx="53">
                  <c:v>3.8385700000000002E-2</c:v>
                </c:pt>
                <c:pt idx="54">
                  <c:v>4.3962000000000008E-2</c:v>
                </c:pt>
                <c:pt idx="55">
                  <c:v>3.2322400000000001E-2</c:v>
                </c:pt>
                <c:pt idx="56">
                  <c:v>7.8613700000000012E-3</c:v>
                </c:pt>
                <c:pt idx="57">
                  <c:v>1.8094100000000002E-3</c:v>
                </c:pt>
                <c:pt idx="58">
                  <c:v>4.4131200000000013E-4</c:v>
                </c:pt>
              </c:numCache>
            </c:numRef>
          </c:xVal>
          <c:yVal>
            <c:numRef>
              <c:f>Sheet2!$AF$7:$AF$65</c:f>
              <c:numCache>
                <c:formatCode>0.00E+00</c:formatCode>
                <c:ptCount val="59"/>
                <c:pt idx="0">
                  <c:v>1.4285700000000001E-3</c:v>
                </c:pt>
                <c:pt idx="1">
                  <c:v>2.8571400000000002E-3</c:v>
                </c:pt>
                <c:pt idx="2">
                  <c:v>4.2857200000000007E-3</c:v>
                </c:pt>
                <c:pt idx="3">
                  <c:v>5.7142900000000012E-3</c:v>
                </c:pt>
                <c:pt idx="4">
                  <c:v>7.1428600000000009E-3</c:v>
                </c:pt>
                <c:pt idx="5">
                  <c:v>8.5714300000000031E-3</c:v>
                </c:pt>
                <c:pt idx="6">
                  <c:v>1.0000000000000002E-2</c:v>
                </c:pt>
                <c:pt idx="7">
                  <c:v>1.1428600000000001E-2</c:v>
                </c:pt>
                <c:pt idx="8">
                  <c:v>1.28571E-2</c:v>
                </c:pt>
                <c:pt idx="9">
                  <c:v>1.42857E-2</c:v>
                </c:pt>
                <c:pt idx="10">
                  <c:v>1.57143E-2</c:v>
                </c:pt>
                <c:pt idx="11">
                  <c:v>1.7142899999999999E-2</c:v>
                </c:pt>
                <c:pt idx="12">
                  <c:v>1.8571399999999998E-2</c:v>
                </c:pt>
                <c:pt idx="13">
                  <c:v>2.0000000000000004E-2</c:v>
                </c:pt>
                <c:pt idx="14">
                  <c:v>2.1428599999999996E-2</c:v>
                </c:pt>
                <c:pt idx="15">
                  <c:v>2.2857100000000005E-2</c:v>
                </c:pt>
                <c:pt idx="16">
                  <c:v>2.4285700000000004E-2</c:v>
                </c:pt>
                <c:pt idx="17">
                  <c:v>2.5714299999999999E-2</c:v>
                </c:pt>
                <c:pt idx="18">
                  <c:v>2.7142900000000005E-2</c:v>
                </c:pt>
                <c:pt idx="19">
                  <c:v>2.85714E-2</c:v>
                </c:pt>
                <c:pt idx="20">
                  <c:v>3.0000000000000002E-2</c:v>
                </c:pt>
                <c:pt idx="21">
                  <c:v>3.1199999999999999E-2</c:v>
                </c:pt>
                <c:pt idx="22">
                  <c:v>3.2399999999999998E-2</c:v>
                </c:pt>
                <c:pt idx="23">
                  <c:v>3.3599999999999998E-2</c:v>
                </c:pt>
                <c:pt idx="24">
                  <c:v>3.4799999999999998E-2</c:v>
                </c:pt>
                <c:pt idx="25">
                  <c:v>3.5999999999999997E-2</c:v>
                </c:pt>
                <c:pt idx="26">
                  <c:v>3.7333300000000007E-2</c:v>
                </c:pt>
                <c:pt idx="27">
                  <c:v>3.8666699999999998E-2</c:v>
                </c:pt>
                <c:pt idx="28">
                  <c:v>4.0000000000000008E-2</c:v>
                </c:pt>
                <c:pt idx="29">
                  <c:v>4.1249999999999995E-2</c:v>
                </c:pt>
                <c:pt idx="30">
                  <c:v>4.2500000000000003E-2</c:v>
                </c:pt>
                <c:pt idx="31">
                  <c:v>4.3749999999999997E-2</c:v>
                </c:pt>
                <c:pt idx="32">
                  <c:v>4.5000000000000005E-2</c:v>
                </c:pt>
                <c:pt idx="33">
                  <c:v>4.6481500000000002E-2</c:v>
                </c:pt>
                <c:pt idx="34">
                  <c:v>4.7963000000000013E-2</c:v>
                </c:pt>
                <c:pt idx="35">
                  <c:v>4.9444399999999999E-2</c:v>
                </c:pt>
                <c:pt idx="36">
                  <c:v>5.0925900000000003E-2</c:v>
                </c:pt>
                <c:pt idx="37">
                  <c:v>5.2407400000000014E-2</c:v>
                </c:pt>
                <c:pt idx="38">
                  <c:v>5.3888900000000003E-2</c:v>
                </c:pt>
                <c:pt idx="39">
                  <c:v>5.5370400000000007E-2</c:v>
                </c:pt>
                <c:pt idx="40">
                  <c:v>5.685189999999999E-2</c:v>
                </c:pt>
                <c:pt idx="41">
                  <c:v>5.8333300000000005E-2</c:v>
                </c:pt>
                <c:pt idx="42">
                  <c:v>5.9814800000000008E-2</c:v>
                </c:pt>
                <c:pt idx="43">
                  <c:v>6.1296300000000005E-2</c:v>
                </c:pt>
                <c:pt idx="44">
                  <c:v>6.2777800000000009E-2</c:v>
                </c:pt>
                <c:pt idx="45">
                  <c:v>6.4259300000000005E-2</c:v>
                </c:pt>
                <c:pt idx="46">
                  <c:v>6.5740800000000002E-2</c:v>
                </c:pt>
                <c:pt idx="47">
                  <c:v>6.7222299999999999E-2</c:v>
                </c:pt>
                <c:pt idx="48">
                  <c:v>6.870370000000002E-2</c:v>
                </c:pt>
                <c:pt idx="49">
                  <c:v>7.0185200000000003E-2</c:v>
                </c:pt>
                <c:pt idx="50">
                  <c:v>7.16667E-2</c:v>
                </c:pt>
                <c:pt idx="51">
                  <c:v>7.3148199999999997E-2</c:v>
                </c:pt>
                <c:pt idx="52">
                  <c:v>7.4629699999999993E-2</c:v>
                </c:pt>
                <c:pt idx="53">
                  <c:v>7.6111100000000001E-2</c:v>
                </c:pt>
                <c:pt idx="54">
                  <c:v>7.7592600000000012E-2</c:v>
                </c:pt>
                <c:pt idx="55">
                  <c:v>7.9074099999999994E-2</c:v>
                </c:pt>
                <c:pt idx="56">
                  <c:v>8.0555600000000019E-2</c:v>
                </c:pt>
                <c:pt idx="57">
                  <c:v>8.203700000000004E-2</c:v>
                </c:pt>
                <c:pt idx="58">
                  <c:v>8.3518500000000037E-2</c:v>
                </c:pt>
              </c:numCache>
            </c:numRef>
          </c:yVal>
          <c:smooth val="1"/>
        </c:ser>
        <c:axId val="16344576"/>
        <c:axId val="16437632"/>
      </c:scatterChart>
      <c:valAx>
        <c:axId val="163445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radial</a:t>
                </a:r>
                <a:r>
                  <a:rPr lang="en-US" baseline="0"/>
                  <a:t> velocity-v1 (m/sec)</a:t>
                </a:r>
                <a:endParaRPr lang="el-GR"/>
              </a:p>
            </c:rich>
          </c:tx>
        </c:title>
        <c:numFmt formatCode="General" sourceLinked="0"/>
        <c:majorTickMark val="none"/>
        <c:tickLblPos val="nextTo"/>
        <c:crossAx val="16437632"/>
        <c:crosses val="autoZero"/>
        <c:crossBetween val="midCat"/>
      </c:valAx>
      <c:valAx>
        <c:axId val="16437632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</a:t>
                </a:r>
                <a:r>
                  <a:rPr lang="en-US" baseline="0"/>
                  <a:t>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31111111111111112"/>
              <c:y val="0.24434674832312644"/>
            </c:manualLayout>
          </c:layout>
        </c:title>
        <c:numFmt formatCode="General" sourceLinked="0"/>
        <c:majorTickMark val="none"/>
        <c:tickLblPos val="nextTo"/>
        <c:crossAx val="1634457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40756977626090302"/>
          <c:y val="0.8973602150537634"/>
          <c:w val="0.18967633674630296"/>
          <c:h val="6.8500000000000019E-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z=0.161 m</c:v>
          </c:tx>
          <c:spPr>
            <a:ln w="2540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Sheet2!$AC$7:$AC$106</c:f>
              <c:numCache>
                <c:formatCode>0.00E+00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1.6001300000000016E-18</c:v>
                </c:pt>
                <c:pt idx="8">
                  <c:v>1.5462</c:v>
                </c:pt>
                <c:pt idx="9">
                  <c:v>1.86531</c:v>
                </c:pt>
                <c:pt idx="10">
                  <c:v>1.9456500000000001</c:v>
                </c:pt>
                <c:pt idx="11">
                  <c:v>1.6922500000000003</c:v>
                </c:pt>
                <c:pt idx="12">
                  <c:v>1.4229499999999997</c:v>
                </c:pt>
                <c:pt idx="13">
                  <c:v>1.1490199999999999</c:v>
                </c:pt>
                <c:pt idx="14">
                  <c:v>0.93105300000000002</c:v>
                </c:pt>
                <c:pt idx="15">
                  <c:v>0.82623899999999983</c:v>
                </c:pt>
                <c:pt idx="16">
                  <c:v>0.83490000000000009</c:v>
                </c:pt>
                <c:pt idx="17">
                  <c:v>0.88266599999999984</c:v>
                </c:pt>
                <c:pt idx="18">
                  <c:v>0.97933800000000004</c:v>
                </c:pt>
                <c:pt idx="19">
                  <c:v>1.10724</c:v>
                </c:pt>
                <c:pt idx="20">
                  <c:v>1.24434</c:v>
                </c:pt>
                <c:pt idx="21">
                  <c:v>1.39679</c:v>
                </c:pt>
                <c:pt idx="22">
                  <c:v>1.5854599999999999</c:v>
                </c:pt>
                <c:pt idx="23">
                  <c:v>1.8116699999999997</c:v>
                </c:pt>
                <c:pt idx="24">
                  <c:v>1.8174899999999998</c:v>
                </c:pt>
                <c:pt idx="25">
                  <c:v>1.5585800000000001</c:v>
                </c:pt>
                <c:pt idx="26">
                  <c:v>1.32985</c:v>
                </c:pt>
                <c:pt idx="27">
                  <c:v>0.67590799999999995</c:v>
                </c:pt>
                <c:pt idx="28">
                  <c:v>4.1235000000000044E-24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2.2181300000000025E-18</c:v>
                </c:pt>
                <c:pt idx="33">
                  <c:v>-2.3289800000000002E-4</c:v>
                </c:pt>
                <c:pt idx="34">
                  <c:v>8.5142200000000006E-5</c:v>
                </c:pt>
                <c:pt idx="35">
                  <c:v>1.3550700000000002E-2</c:v>
                </c:pt>
                <c:pt idx="36">
                  <c:v>3.6965800000000007E-2</c:v>
                </c:pt>
                <c:pt idx="37">
                  <c:v>4.7025400000000002E-2</c:v>
                </c:pt>
                <c:pt idx="38">
                  <c:v>2.1960899999999998E-2</c:v>
                </c:pt>
                <c:pt idx="39">
                  <c:v>-6.1188900000000001E-3</c:v>
                </c:pt>
                <c:pt idx="40">
                  <c:v>-4.8391500000000013E-3</c:v>
                </c:pt>
                <c:pt idx="41">
                  <c:v>4.2260500000000003E-3</c:v>
                </c:pt>
                <c:pt idx="42">
                  <c:v>1.47136E-2</c:v>
                </c:pt>
                <c:pt idx="43">
                  <c:v>2.5906200000000001E-2</c:v>
                </c:pt>
                <c:pt idx="44">
                  <c:v>3.6301800000000009E-2</c:v>
                </c:pt>
                <c:pt idx="45">
                  <c:v>4.6594600000000007E-2</c:v>
                </c:pt>
                <c:pt idx="46">
                  <c:v>5.6039400000000003E-2</c:v>
                </c:pt>
                <c:pt idx="47">
                  <c:v>6.4376100000000019E-2</c:v>
                </c:pt>
                <c:pt idx="48">
                  <c:v>7.1221099999999996E-2</c:v>
                </c:pt>
                <c:pt idx="49">
                  <c:v>7.530290000000002E-2</c:v>
                </c:pt>
                <c:pt idx="50">
                  <c:v>7.3882000000000017E-2</c:v>
                </c:pt>
                <c:pt idx="51">
                  <c:v>6.4486800000000011E-2</c:v>
                </c:pt>
                <c:pt idx="52">
                  <c:v>4.7340399999999998E-2</c:v>
                </c:pt>
                <c:pt idx="53">
                  <c:v>3.373530000000001E-2</c:v>
                </c:pt>
                <c:pt idx="54">
                  <c:v>2.6865699999999999E-2</c:v>
                </c:pt>
                <c:pt idx="55">
                  <c:v>2.2651800000000007E-2</c:v>
                </c:pt>
                <c:pt idx="56">
                  <c:v>1.8411400000000001E-2</c:v>
                </c:pt>
                <c:pt idx="57">
                  <c:v>1.3325800000000002E-2</c:v>
                </c:pt>
                <c:pt idx="58">
                  <c:v>6.9724400000000008E-3</c:v>
                </c:pt>
                <c:pt idx="59">
                  <c:v>-0.49398400000000009</c:v>
                </c:pt>
                <c:pt idx="60">
                  <c:v>-0.20664299999999999</c:v>
                </c:pt>
                <c:pt idx="61">
                  <c:v>0.16980200000000001</c:v>
                </c:pt>
                <c:pt idx="62">
                  <c:v>8.0794000000000019E-2</c:v>
                </c:pt>
                <c:pt idx="63">
                  <c:v>-0.29275100000000004</c:v>
                </c:pt>
                <c:pt idx="64">
                  <c:v>-0.37623400000000001</c:v>
                </c:pt>
                <c:pt idx="65">
                  <c:v>-0.32995900000000006</c:v>
                </c:pt>
                <c:pt idx="66">
                  <c:v>-0.30883200000000005</c:v>
                </c:pt>
                <c:pt idx="67">
                  <c:v>-0.30881300000000006</c:v>
                </c:pt>
                <c:pt idx="68">
                  <c:v>-0.29637900000000006</c:v>
                </c:pt>
                <c:pt idx="69">
                  <c:v>-0.31414500000000001</c:v>
                </c:pt>
                <c:pt idx="70">
                  <c:v>-0.31101300000000009</c:v>
                </c:pt>
                <c:pt idx="71">
                  <c:v>-0.25111800000000001</c:v>
                </c:pt>
                <c:pt idx="72">
                  <c:v>-0.18399700000000002</c:v>
                </c:pt>
                <c:pt idx="73">
                  <c:v>-2.5895800000000004E-2</c:v>
                </c:pt>
                <c:pt idx="74">
                  <c:v>7.7967000000000021E-4</c:v>
                </c:pt>
                <c:pt idx="75">
                  <c:v>0.2692810000000001</c:v>
                </c:pt>
                <c:pt idx="76">
                  <c:v>0.10383000000000002</c:v>
                </c:pt>
                <c:pt idx="77">
                  <c:v>-3.4448699999999999E-2</c:v>
                </c:pt>
                <c:pt idx="78">
                  <c:v>-1.49713E-2</c:v>
                </c:pt>
                <c:pt idx="79">
                  <c:v>1.8736500000000003E-2</c:v>
                </c:pt>
                <c:pt idx="80">
                  <c:v>-0.15330900000000003</c:v>
                </c:pt>
                <c:pt idx="81">
                  <c:v>-0.10105600000000002</c:v>
                </c:pt>
                <c:pt idx="82">
                  <c:v>-6.6594899999999999E-2</c:v>
                </c:pt>
                <c:pt idx="83">
                  <c:v>-5.3872500000000004E-2</c:v>
                </c:pt>
                <c:pt idx="84">
                  <c:v>-0.14169200000000001</c:v>
                </c:pt>
                <c:pt idx="85">
                  <c:v>-0.22578500000000001</c:v>
                </c:pt>
                <c:pt idx="86">
                  <c:v>-0.10566000000000002</c:v>
                </c:pt>
                <c:pt idx="87">
                  <c:v>1.1537800000000001E-2</c:v>
                </c:pt>
                <c:pt idx="88">
                  <c:v>8.4158200000000016E-2</c:v>
                </c:pt>
                <c:pt idx="89">
                  <c:v>-0.19472700000000001</c:v>
                </c:pt>
                <c:pt idx="90">
                  <c:v>-0.20584700000000003</c:v>
                </c:pt>
                <c:pt idx="91">
                  <c:v>-4.2508900000000002E-2</c:v>
                </c:pt>
                <c:pt idx="92">
                  <c:v>0.27920400000000001</c:v>
                </c:pt>
                <c:pt idx="93">
                  <c:v>0.60187100000000016</c:v>
                </c:pt>
                <c:pt idx="94">
                  <c:v>0.90503800000000001</c:v>
                </c:pt>
                <c:pt idx="95">
                  <c:v>1.1296599999999999</c:v>
                </c:pt>
                <c:pt idx="96">
                  <c:v>0.77444400000000013</c:v>
                </c:pt>
                <c:pt idx="97">
                  <c:v>1.1066400000000002E-2</c:v>
                </c:pt>
                <c:pt idx="98">
                  <c:v>-0.3701830000000001</c:v>
                </c:pt>
                <c:pt idx="99">
                  <c:v>-0.284549</c:v>
                </c:pt>
              </c:numCache>
            </c:numRef>
          </c:xVal>
          <c:yVal>
            <c:numRef>
              <c:f>Sheet2!$AB$7:$AB$106</c:f>
              <c:numCache>
                <c:formatCode>0.00E+00</c:formatCode>
                <c:ptCount val="100"/>
                <c:pt idx="0">
                  <c:v>1.4285700000000001E-3</c:v>
                </c:pt>
                <c:pt idx="1">
                  <c:v>2.8571400000000002E-3</c:v>
                </c:pt>
                <c:pt idx="2">
                  <c:v>4.2857200000000007E-3</c:v>
                </c:pt>
                <c:pt idx="3">
                  <c:v>5.7142900000000012E-3</c:v>
                </c:pt>
                <c:pt idx="4">
                  <c:v>7.1428600000000009E-3</c:v>
                </c:pt>
                <c:pt idx="5">
                  <c:v>8.5714300000000031E-3</c:v>
                </c:pt>
                <c:pt idx="6">
                  <c:v>1.0000000000000002E-2</c:v>
                </c:pt>
                <c:pt idx="7">
                  <c:v>1.1428600000000001E-2</c:v>
                </c:pt>
                <c:pt idx="8">
                  <c:v>1.28571E-2</c:v>
                </c:pt>
                <c:pt idx="9">
                  <c:v>1.42857E-2</c:v>
                </c:pt>
                <c:pt idx="10">
                  <c:v>1.57143E-2</c:v>
                </c:pt>
                <c:pt idx="11">
                  <c:v>1.7142899999999999E-2</c:v>
                </c:pt>
                <c:pt idx="12">
                  <c:v>1.8571399999999998E-2</c:v>
                </c:pt>
                <c:pt idx="13">
                  <c:v>2.0000000000000004E-2</c:v>
                </c:pt>
                <c:pt idx="14">
                  <c:v>2.1428599999999996E-2</c:v>
                </c:pt>
                <c:pt idx="15">
                  <c:v>2.2857100000000005E-2</c:v>
                </c:pt>
                <c:pt idx="16">
                  <c:v>2.4285700000000004E-2</c:v>
                </c:pt>
                <c:pt idx="17">
                  <c:v>2.5714299999999999E-2</c:v>
                </c:pt>
                <c:pt idx="18">
                  <c:v>2.7142900000000005E-2</c:v>
                </c:pt>
                <c:pt idx="19">
                  <c:v>2.85714E-2</c:v>
                </c:pt>
                <c:pt idx="20">
                  <c:v>3.0000000000000002E-2</c:v>
                </c:pt>
                <c:pt idx="21">
                  <c:v>3.1199999999999999E-2</c:v>
                </c:pt>
                <c:pt idx="22">
                  <c:v>3.2399999999999998E-2</c:v>
                </c:pt>
                <c:pt idx="23">
                  <c:v>3.3599999999999998E-2</c:v>
                </c:pt>
                <c:pt idx="24">
                  <c:v>3.4799999999999998E-2</c:v>
                </c:pt>
                <c:pt idx="25">
                  <c:v>3.5999999999999997E-2</c:v>
                </c:pt>
                <c:pt idx="26">
                  <c:v>3.7333300000000007E-2</c:v>
                </c:pt>
                <c:pt idx="27">
                  <c:v>3.8666699999999998E-2</c:v>
                </c:pt>
                <c:pt idx="28">
                  <c:v>4.0000000000000008E-2</c:v>
                </c:pt>
                <c:pt idx="29">
                  <c:v>4.1249999999999995E-2</c:v>
                </c:pt>
                <c:pt idx="30">
                  <c:v>4.2500000000000003E-2</c:v>
                </c:pt>
                <c:pt idx="31">
                  <c:v>4.3749999999999997E-2</c:v>
                </c:pt>
                <c:pt idx="32">
                  <c:v>4.5000000000000005E-2</c:v>
                </c:pt>
                <c:pt idx="33">
                  <c:v>4.6481500000000002E-2</c:v>
                </c:pt>
                <c:pt idx="34">
                  <c:v>4.7963000000000013E-2</c:v>
                </c:pt>
                <c:pt idx="35">
                  <c:v>4.9444399999999999E-2</c:v>
                </c:pt>
                <c:pt idx="36">
                  <c:v>5.0925900000000003E-2</c:v>
                </c:pt>
                <c:pt idx="37">
                  <c:v>5.2407400000000014E-2</c:v>
                </c:pt>
                <c:pt idx="38">
                  <c:v>5.3888900000000003E-2</c:v>
                </c:pt>
                <c:pt idx="39">
                  <c:v>5.5370400000000007E-2</c:v>
                </c:pt>
                <c:pt idx="40">
                  <c:v>5.685189999999999E-2</c:v>
                </c:pt>
                <c:pt idx="41">
                  <c:v>5.8333300000000005E-2</c:v>
                </c:pt>
                <c:pt idx="42">
                  <c:v>5.9814800000000008E-2</c:v>
                </c:pt>
                <c:pt idx="43">
                  <c:v>6.1296300000000005E-2</c:v>
                </c:pt>
                <c:pt idx="44">
                  <c:v>6.2777800000000009E-2</c:v>
                </c:pt>
                <c:pt idx="45">
                  <c:v>6.4259300000000005E-2</c:v>
                </c:pt>
                <c:pt idx="46">
                  <c:v>6.5740800000000002E-2</c:v>
                </c:pt>
                <c:pt idx="47">
                  <c:v>6.7222299999999999E-2</c:v>
                </c:pt>
                <c:pt idx="48">
                  <c:v>6.870370000000002E-2</c:v>
                </c:pt>
                <c:pt idx="49">
                  <c:v>7.0185200000000003E-2</c:v>
                </c:pt>
                <c:pt idx="50">
                  <c:v>7.16667E-2</c:v>
                </c:pt>
                <c:pt idx="51">
                  <c:v>7.3148199999999997E-2</c:v>
                </c:pt>
                <c:pt idx="52">
                  <c:v>7.4629699999999993E-2</c:v>
                </c:pt>
                <c:pt idx="53">
                  <c:v>7.6111100000000001E-2</c:v>
                </c:pt>
                <c:pt idx="54">
                  <c:v>7.7592600000000012E-2</c:v>
                </c:pt>
                <c:pt idx="55">
                  <c:v>7.9074099999999994E-2</c:v>
                </c:pt>
                <c:pt idx="56">
                  <c:v>8.0555600000000019E-2</c:v>
                </c:pt>
                <c:pt idx="57">
                  <c:v>8.203700000000004E-2</c:v>
                </c:pt>
                <c:pt idx="58">
                  <c:v>8.3518500000000037E-2</c:v>
                </c:pt>
                <c:pt idx="59">
                  <c:v>0.22375</c:v>
                </c:pt>
                <c:pt idx="60">
                  <c:v>0.23196400000000003</c:v>
                </c:pt>
                <c:pt idx="61">
                  <c:v>0.240179</c:v>
                </c:pt>
                <c:pt idx="62">
                  <c:v>0.24839300000000003</c:v>
                </c:pt>
                <c:pt idx="63">
                  <c:v>0.25660700000000003</c:v>
                </c:pt>
                <c:pt idx="64">
                  <c:v>0.26482100000000008</c:v>
                </c:pt>
                <c:pt idx="65">
                  <c:v>0.273036</c:v>
                </c:pt>
                <c:pt idx="66">
                  <c:v>0.28125</c:v>
                </c:pt>
                <c:pt idx="67">
                  <c:v>0.28946400000000005</c:v>
                </c:pt>
                <c:pt idx="68">
                  <c:v>0.29767900000000008</c:v>
                </c:pt>
                <c:pt idx="69">
                  <c:v>0.30589300000000008</c:v>
                </c:pt>
                <c:pt idx="70">
                  <c:v>0.31375000000000003</c:v>
                </c:pt>
                <c:pt idx="71">
                  <c:v>0.32125000000000004</c:v>
                </c:pt>
                <c:pt idx="72">
                  <c:v>0.3287500000000001</c:v>
                </c:pt>
                <c:pt idx="73">
                  <c:v>0.3362500000000001</c:v>
                </c:pt>
                <c:pt idx="74">
                  <c:v>0.34375</c:v>
                </c:pt>
                <c:pt idx="75">
                  <c:v>0.35125000000000001</c:v>
                </c:pt>
                <c:pt idx="76">
                  <c:v>0.35875000000000001</c:v>
                </c:pt>
                <c:pt idx="77">
                  <c:v>0.36625000000000002</c:v>
                </c:pt>
                <c:pt idx="78">
                  <c:v>0.37375000000000008</c:v>
                </c:pt>
                <c:pt idx="79">
                  <c:v>0.38125000000000003</c:v>
                </c:pt>
                <c:pt idx="80">
                  <c:v>0.38875000000000004</c:v>
                </c:pt>
                <c:pt idx="81">
                  <c:v>0.3962500000000001</c:v>
                </c:pt>
                <c:pt idx="82">
                  <c:v>0.403501</c:v>
                </c:pt>
                <c:pt idx="83">
                  <c:v>0.41212300000000002</c:v>
                </c:pt>
                <c:pt idx="84">
                  <c:v>0.4232260000000001</c:v>
                </c:pt>
                <c:pt idx="85">
                  <c:v>0.43583300000000008</c:v>
                </c:pt>
                <c:pt idx="86">
                  <c:v>0.44960100000000003</c:v>
                </c:pt>
                <c:pt idx="87">
                  <c:v>0.46433400000000002</c:v>
                </c:pt>
                <c:pt idx="88">
                  <c:v>0.47990100000000002</c:v>
                </c:pt>
                <c:pt idx="89">
                  <c:v>0.49621100000000001</c:v>
                </c:pt>
                <c:pt idx="90">
                  <c:v>0.51318900000000001</c:v>
                </c:pt>
                <c:pt idx="91">
                  <c:v>0.53078000000000003</c:v>
                </c:pt>
                <c:pt idx="92">
                  <c:v>0.54893800000000004</c:v>
                </c:pt>
                <c:pt idx="93">
                  <c:v>0.56762299999999999</c:v>
                </c:pt>
                <c:pt idx="94">
                  <c:v>0.58680399999999988</c:v>
                </c:pt>
                <c:pt idx="95">
                  <c:v>0.60645099999999996</c:v>
                </c:pt>
                <c:pt idx="96">
                  <c:v>0.62654100000000013</c:v>
                </c:pt>
                <c:pt idx="97">
                  <c:v>0.64705100000000015</c:v>
                </c:pt>
                <c:pt idx="98">
                  <c:v>0.66796199999999994</c:v>
                </c:pt>
                <c:pt idx="99">
                  <c:v>0.68925800000000004</c:v>
                </c:pt>
              </c:numCache>
            </c:numRef>
          </c:yVal>
          <c:smooth val="1"/>
        </c:ser>
        <c:axId val="44948864"/>
        <c:axId val="78289152"/>
      </c:scatterChart>
      <c:valAx>
        <c:axId val="44948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radial velocity-v1 (m/sec)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41105309063329543"/>
              <c:y val="0.80933632019115798"/>
            </c:manualLayout>
          </c:layout>
        </c:title>
        <c:numFmt formatCode="General" sourceLinked="0"/>
        <c:majorTickMark val="none"/>
        <c:tickLblPos val="nextTo"/>
        <c:crossAx val="78289152"/>
        <c:crosses val="autoZero"/>
        <c:crossBetween val="midCat"/>
      </c:valAx>
      <c:valAx>
        <c:axId val="78289152"/>
        <c:scaling>
          <c:orientation val="minMax"/>
          <c:max val="9.0000000000000024E-2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16388888888888889"/>
              <c:y val="0.33532646356033541"/>
            </c:manualLayout>
          </c:layout>
        </c:title>
        <c:numFmt formatCode="General" sourceLinked="0"/>
        <c:majorTickMark val="none"/>
        <c:tickLblPos val="nextTo"/>
        <c:crossAx val="44948864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41521529808773905"/>
          <c:y val="0.88436705027256157"/>
          <c:w val="0.20004559430071242"/>
          <c:h val="7.7171411265899451E-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z=0.14 m</c:v>
          </c:tx>
          <c:spPr>
            <a:ln w="2540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Sheet2!$E$7:$E$65</c:f>
              <c:numCache>
                <c:formatCode>0.00E+00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2.2869700000000022E-18</c:v>
                </c:pt>
                <c:pt idx="4">
                  <c:v>1.3505100000000001</c:v>
                </c:pt>
                <c:pt idx="5">
                  <c:v>1.5191399999999997</c:v>
                </c:pt>
                <c:pt idx="6">
                  <c:v>2.0816399999999997</c:v>
                </c:pt>
                <c:pt idx="7">
                  <c:v>2.6455099999999998</c:v>
                </c:pt>
                <c:pt idx="8">
                  <c:v>1.6671899999999999</c:v>
                </c:pt>
                <c:pt idx="9">
                  <c:v>-0.27219699999999997</c:v>
                </c:pt>
                <c:pt idx="10">
                  <c:v>-0.35004200000000002</c:v>
                </c:pt>
                <c:pt idx="11">
                  <c:v>-0.23389199999999999</c:v>
                </c:pt>
                <c:pt idx="12">
                  <c:v>-4.9312300000000017E-2</c:v>
                </c:pt>
                <c:pt idx="13">
                  <c:v>8.9721000000000037E-2</c:v>
                </c:pt>
                <c:pt idx="14">
                  <c:v>0.20702699999999999</c:v>
                </c:pt>
                <c:pt idx="15">
                  <c:v>0.30428900000000009</c:v>
                </c:pt>
                <c:pt idx="16">
                  <c:v>0.38904400000000006</c:v>
                </c:pt>
                <c:pt idx="17">
                  <c:v>0.46324200000000004</c:v>
                </c:pt>
                <c:pt idx="18">
                  <c:v>0.52793000000000001</c:v>
                </c:pt>
                <c:pt idx="19">
                  <c:v>0.58148699999999975</c:v>
                </c:pt>
                <c:pt idx="20">
                  <c:v>0.61767500000000009</c:v>
                </c:pt>
                <c:pt idx="21">
                  <c:v>0.63984000000000008</c:v>
                </c:pt>
                <c:pt idx="22">
                  <c:v>0.64698699999999998</c:v>
                </c:pt>
                <c:pt idx="23">
                  <c:v>0.66781100000000015</c:v>
                </c:pt>
                <c:pt idx="24">
                  <c:v>0.72955199999999998</c:v>
                </c:pt>
                <c:pt idx="25">
                  <c:v>0.94984100000000016</c:v>
                </c:pt>
                <c:pt idx="26">
                  <c:v>1.1981999999999999</c:v>
                </c:pt>
                <c:pt idx="27">
                  <c:v>1.1378299999999997</c:v>
                </c:pt>
                <c:pt idx="28">
                  <c:v>1.0480700000000001</c:v>
                </c:pt>
                <c:pt idx="29">
                  <c:v>0.17566799999999999</c:v>
                </c:pt>
                <c:pt idx="30">
                  <c:v>-0.33209800000000006</c:v>
                </c:pt>
                <c:pt idx="31">
                  <c:v>-0.409221</c:v>
                </c:pt>
                <c:pt idx="32">
                  <c:v>-0.36092700000000005</c:v>
                </c:pt>
                <c:pt idx="33">
                  <c:v>-0.174322</c:v>
                </c:pt>
                <c:pt idx="34">
                  <c:v>-8.7495000000000003E-2</c:v>
                </c:pt>
                <c:pt idx="35">
                  <c:v>-1.9354400000000004E-2</c:v>
                </c:pt>
                <c:pt idx="36">
                  <c:v>3.9248999999999999E-2</c:v>
                </c:pt>
                <c:pt idx="37">
                  <c:v>9.9956700000000037E-2</c:v>
                </c:pt>
                <c:pt idx="38">
                  <c:v>0.12035899999999997</c:v>
                </c:pt>
                <c:pt idx="39">
                  <c:v>5.5357200000000009E-2</c:v>
                </c:pt>
                <c:pt idx="40">
                  <c:v>1.8353999999999999E-2</c:v>
                </c:pt>
                <c:pt idx="41">
                  <c:v>1.6357500000000001E-2</c:v>
                </c:pt>
                <c:pt idx="42">
                  <c:v>2.0463499999999996E-2</c:v>
                </c:pt>
                <c:pt idx="43">
                  <c:v>2.6885000000000003E-2</c:v>
                </c:pt>
                <c:pt idx="44">
                  <c:v>3.42405E-2</c:v>
                </c:pt>
                <c:pt idx="45">
                  <c:v>4.1669899999999996E-2</c:v>
                </c:pt>
                <c:pt idx="46">
                  <c:v>4.8822500000000005E-2</c:v>
                </c:pt>
                <c:pt idx="47">
                  <c:v>5.5472399999999998E-2</c:v>
                </c:pt>
                <c:pt idx="48">
                  <c:v>6.1398200000000007E-2</c:v>
                </c:pt>
                <c:pt idx="49">
                  <c:v>6.6058599999999995E-2</c:v>
                </c:pt>
                <c:pt idx="50">
                  <c:v>6.776840000000002E-2</c:v>
                </c:pt>
                <c:pt idx="51">
                  <c:v>6.2790900000000011E-2</c:v>
                </c:pt>
                <c:pt idx="52">
                  <c:v>4.6123400000000002E-2</c:v>
                </c:pt>
                <c:pt idx="53">
                  <c:v>2.5923100000000001E-2</c:v>
                </c:pt>
                <c:pt idx="54">
                  <c:v>1.64136E-2</c:v>
                </c:pt>
                <c:pt idx="55">
                  <c:v>1.2232099999999997E-2</c:v>
                </c:pt>
                <c:pt idx="56">
                  <c:v>9.0022700000000032E-3</c:v>
                </c:pt>
                <c:pt idx="57">
                  <c:v>5.5083300000000005E-3</c:v>
                </c:pt>
                <c:pt idx="58">
                  <c:v>1.7819699999999999E-3</c:v>
                </c:pt>
              </c:numCache>
            </c:numRef>
          </c:xVal>
          <c:yVal>
            <c:numRef>
              <c:f>Sheet2!$D$7:$D$65</c:f>
              <c:numCache>
                <c:formatCode>0.00E+00</c:formatCode>
                <c:ptCount val="59"/>
                <c:pt idx="0">
                  <c:v>1.4285700000000001E-3</c:v>
                </c:pt>
                <c:pt idx="1">
                  <c:v>2.8571400000000002E-3</c:v>
                </c:pt>
                <c:pt idx="2">
                  <c:v>4.2857200000000007E-3</c:v>
                </c:pt>
                <c:pt idx="3">
                  <c:v>5.7142900000000012E-3</c:v>
                </c:pt>
                <c:pt idx="4">
                  <c:v>7.1428600000000009E-3</c:v>
                </c:pt>
                <c:pt idx="5">
                  <c:v>8.5714300000000031E-3</c:v>
                </c:pt>
                <c:pt idx="6">
                  <c:v>1.0000000000000002E-2</c:v>
                </c:pt>
                <c:pt idx="7">
                  <c:v>1.1428600000000001E-2</c:v>
                </c:pt>
                <c:pt idx="8">
                  <c:v>1.28571E-2</c:v>
                </c:pt>
                <c:pt idx="9">
                  <c:v>1.42857E-2</c:v>
                </c:pt>
                <c:pt idx="10">
                  <c:v>1.57143E-2</c:v>
                </c:pt>
                <c:pt idx="11">
                  <c:v>1.7142899999999999E-2</c:v>
                </c:pt>
                <c:pt idx="12">
                  <c:v>1.8571399999999998E-2</c:v>
                </c:pt>
                <c:pt idx="13">
                  <c:v>2.0000000000000004E-2</c:v>
                </c:pt>
                <c:pt idx="14">
                  <c:v>2.1428599999999996E-2</c:v>
                </c:pt>
                <c:pt idx="15">
                  <c:v>2.2857100000000005E-2</c:v>
                </c:pt>
                <c:pt idx="16">
                  <c:v>2.4285700000000004E-2</c:v>
                </c:pt>
                <c:pt idx="17">
                  <c:v>2.5714299999999999E-2</c:v>
                </c:pt>
                <c:pt idx="18">
                  <c:v>2.7142900000000005E-2</c:v>
                </c:pt>
                <c:pt idx="19">
                  <c:v>2.85714E-2</c:v>
                </c:pt>
                <c:pt idx="20">
                  <c:v>3.0000000000000002E-2</c:v>
                </c:pt>
                <c:pt idx="21">
                  <c:v>3.1199999999999999E-2</c:v>
                </c:pt>
                <c:pt idx="22">
                  <c:v>3.2399999999999998E-2</c:v>
                </c:pt>
                <c:pt idx="23">
                  <c:v>3.3599999999999998E-2</c:v>
                </c:pt>
                <c:pt idx="24">
                  <c:v>3.4799999999999998E-2</c:v>
                </c:pt>
                <c:pt idx="25">
                  <c:v>3.5999999999999997E-2</c:v>
                </c:pt>
                <c:pt idx="26">
                  <c:v>3.7333300000000007E-2</c:v>
                </c:pt>
                <c:pt idx="27">
                  <c:v>3.8666699999999998E-2</c:v>
                </c:pt>
                <c:pt idx="28">
                  <c:v>4.0000000000000008E-2</c:v>
                </c:pt>
                <c:pt idx="29">
                  <c:v>4.1249999999999995E-2</c:v>
                </c:pt>
                <c:pt idx="30">
                  <c:v>4.2500000000000003E-2</c:v>
                </c:pt>
                <c:pt idx="31">
                  <c:v>4.3749999999999997E-2</c:v>
                </c:pt>
                <c:pt idx="32">
                  <c:v>4.5000000000000005E-2</c:v>
                </c:pt>
                <c:pt idx="33">
                  <c:v>4.6481500000000002E-2</c:v>
                </c:pt>
                <c:pt idx="34">
                  <c:v>4.7963000000000013E-2</c:v>
                </c:pt>
                <c:pt idx="35">
                  <c:v>4.9444399999999999E-2</c:v>
                </c:pt>
                <c:pt idx="36">
                  <c:v>5.0925900000000003E-2</c:v>
                </c:pt>
                <c:pt idx="37">
                  <c:v>5.2407400000000014E-2</c:v>
                </c:pt>
                <c:pt idx="38">
                  <c:v>5.3888900000000003E-2</c:v>
                </c:pt>
                <c:pt idx="39">
                  <c:v>5.5370400000000007E-2</c:v>
                </c:pt>
                <c:pt idx="40">
                  <c:v>5.685189999999999E-2</c:v>
                </c:pt>
                <c:pt idx="41">
                  <c:v>5.8333300000000005E-2</c:v>
                </c:pt>
                <c:pt idx="42">
                  <c:v>5.9814800000000008E-2</c:v>
                </c:pt>
                <c:pt idx="43">
                  <c:v>6.1296300000000005E-2</c:v>
                </c:pt>
                <c:pt idx="44">
                  <c:v>6.2777800000000009E-2</c:v>
                </c:pt>
                <c:pt idx="45">
                  <c:v>6.4259300000000005E-2</c:v>
                </c:pt>
                <c:pt idx="46">
                  <c:v>6.5740800000000002E-2</c:v>
                </c:pt>
                <c:pt idx="47">
                  <c:v>6.7222299999999999E-2</c:v>
                </c:pt>
                <c:pt idx="48">
                  <c:v>6.870370000000002E-2</c:v>
                </c:pt>
                <c:pt idx="49">
                  <c:v>7.0185200000000003E-2</c:v>
                </c:pt>
                <c:pt idx="50">
                  <c:v>7.16667E-2</c:v>
                </c:pt>
                <c:pt idx="51">
                  <c:v>7.3148199999999997E-2</c:v>
                </c:pt>
                <c:pt idx="52">
                  <c:v>7.4629699999999993E-2</c:v>
                </c:pt>
                <c:pt idx="53">
                  <c:v>7.6111100000000001E-2</c:v>
                </c:pt>
                <c:pt idx="54">
                  <c:v>7.7592600000000012E-2</c:v>
                </c:pt>
                <c:pt idx="55">
                  <c:v>7.9074099999999994E-2</c:v>
                </c:pt>
                <c:pt idx="56">
                  <c:v>8.0555600000000019E-2</c:v>
                </c:pt>
                <c:pt idx="57">
                  <c:v>8.203700000000004E-2</c:v>
                </c:pt>
                <c:pt idx="58">
                  <c:v>8.3518500000000037E-2</c:v>
                </c:pt>
              </c:numCache>
            </c:numRef>
          </c:yVal>
          <c:smooth val="1"/>
        </c:ser>
        <c:axId val="80905728"/>
        <c:axId val="80922880"/>
      </c:scatterChart>
      <c:valAx>
        <c:axId val="80905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radial velocity-v1 (m/sec)</a:t>
                </a:r>
                <a:endParaRPr lang="el-GR"/>
              </a:p>
            </c:rich>
          </c:tx>
        </c:title>
        <c:numFmt formatCode="General" sourceLinked="0"/>
        <c:majorTickMark val="none"/>
        <c:tickLblPos val="nextTo"/>
        <c:crossAx val="80922880"/>
        <c:crosses val="autoZero"/>
        <c:crossBetween val="midCat"/>
      </c:valAx>
      <c:valAx>
        <c:axId val="8092288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13333333333333341"/>
              <c:y val="0.32213133552480738"/>
            </c:manualLayout>
          </c:layout>
        </c:title>
        <c:numFmt formatCode="General" sourceLinked="0"/>
        <c:majorTickMark val="none"/>
        <c:tickLblPos val="nextTo"/>
        <c:crossAx val="80905728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38504440069991314"/>
          <c:y val="0.88324440027520834"/>
          <c:w val="0.21879986876640461"/>
          <c:h val="7.7920648268480996E-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z=0.28 m</c:v>
          </c:tx>
          <c:spPr>
            <a:ln w="2540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Sheet2!$I$7:$I$65</c:f>
              <c:numCache>
                <c:formatCode>0.00E+00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8.0538100000000269E-19</c:v>
                </c:pt>
                <c:pt idx="8">
                  <c:v>1.3950100000000001</c:v>
                </c:pt>
                <c:pt idx="9">
                  <c:v>1.6046199999999999</c:v>
                </c:pt>
                <c:pt idx="10">
                  <c:v>1.7235599999999998</c:v>
                </c:pt>
                <c:pt idx="11">
                  <c:v>1.81236</c:v>
                </c:pt>
                <c:pt idx="12">
                  <c:v>1.7807599999999999</c:v>
                </c:pt>
                <c:pt idx="13">
                  <c:v>1.7429599999999998</c:v>
                </c:pt>
                <c:pt idx="14">
                  <c:v>1.6979599999999999</c:v>
                </c:pt>
                <c:pt idx="15">
                  <c:v>1.64602</c:v>
                </c:pt>
                <c:pt idx="16">
                  <c:v>1.5659199999999998</c:v>
                </c:pt>
                <c:pt idx="17">
                  <c:v>1.4703199999999998</c:v>
                </c:pt>
                <c:pt idx="18">
                  <c:v>1.39544</c:v>
                </c:pt>
                <c:pt idx="19">
                  <c:v>1.3509800000000001</c:v>
                </c:pt>
                <c:pt idx="20">
                  <c:v>1.32833</c:v>
                </c:pt>
                <c:pt idx="21">
                  <c:v>1.3203499999999999</c:v>
                </c:pt>
                <c:pt idx="22">
                  <c:v>1.28698</c:v>
                </c:pt>
                <c:pt idx="23">
                  <c:v>1.2471299999999994</c:v>
                </c:pt>
                <c:pt idx="24">
                  <c:v>1.14364</c:v>
                </c:pt>
                <c:pt idx="25">
                  <c:v>0.68478499999999998</c:v>
                </c:pt>
                <c:pt idx="26">
                  <c:v>0.72335899999999997</c:v>
                </c:pt>
                <c:pt idx="27">
                  <c:v>0.89249599999999996</c:v>
                </c:pt>
                <c:pt idx="28">
                  <c:v>3.6797800000000149E-24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1.4450300000000041E-18</c:v>
                </c:pt>
                <c:pt idx="33">
                  <c:v>-5.7627500000000012E-2</c:v>
                </c:pt>
                <c:pt idx="34">
                  <c:v>-8.4889900000000004E-2</c:v>
                </c:pt>
                <c:pt idx="35">
                  <c:v>-0.11183</c:v>
                </c:pt>
                <c:pt idx="36">
                  <c:v>-0.13279199999999999</c:v>
                </c:pt>
                <c:pt idx="37">
                  <c:v>-0.14836400000000008</c:v>
                </c:pt>
                <c:pt idx="38">
                  <c:v>-0.15923400000000007</c:v>
                </c:pt>
                <c:pt idx="39">
                  <c:v>-0.16616300000000001</c:v>
                </c:pt>
                <c:pt idx="40">
                  <c:v>-0.16981499999999999</c:v>
                </c:pt>
                <c:pt idx="41">
                  <c:v>-0.17083400000000001</c:v>
                </c:pt>
                <c:pt idx="42">
                  <c:v>-0.16959199999999999</c:v>
                </c:pt>
                <c:pt idx="43">
                  <c:v>-0.16650200000000001</c:v>
                </c:pt>
                <c:pt idx="44">
                  <c:v>-0.1618709999999999</c:v>
                </c:pt>
                <c:pt idx="45">
                  <c:v>-0.15542200000000009</c:v>
                </c:pt>
                <c:pt idx="46">
                  <c:v>-0.14738200000000001</c:v>
                </c:pt>
                <c:pt idx="47">
                  <c:v>-0.13784600000000008</c:v>
                </c:pt>
                <c:pt idx="48">
                  <c:v>-0.12683</c:v>
                </c:pt>
                <c:pt idx="49">
                  <c:v>-0.11442400000000004</c:v>
                </c:pt>
                <c:pt idx="50">
                  <c:v>-0.10083499999999998</c:v>
                </c:pt>
                <c:pt idx="51">
                  <c:v>-8.647959999999999E-2</c:v>
                </c:pt>
                <c:pt idx="52">
                  <c:v>-7.2059499999999999E-2</c:v>
                </c:pt>
                <c:pt idx="53">
                  <c:v>-5.9024500000000014E-2</c:v>
                </c:pt>
                <c:pt idx="54">
                  <c:v>-4.9322300000000027E-2</c:v>
                </c:pt>
                <c:pt idx="55">
                  <c:v>-4.4193300000000026E-2</c:v>
                </c:pt>
                <c:pt idx="56">
                  <c:v>-4.0362100000000026E-2</c:v>
                </c:pt>
                <c:pt idx="57">
                  <c:v>-3.19645E-2</c:v>
                </c:pt>
                <c:pt idx="58">
                  <c:v>-1.8132300000000001E-2</c:v>
                </c:pt>
              </c:numCache>
            </c:numRef>
          </c:xVal>
          <c:yVal>
            <c:numRef>
              <c:f>Sheet2!$H$7:$H$65</c:f>
              <c:numCache>
                <c:formatCode>0.00E+00</c:formatCode>
                <c:ptCount val="59"/>
                <c:pt idx="0">
                  <c:v>1.4285700000000001E-3</c:v>
                </c:pt>
                <c:pt idx="1">
                  <c:v>2.8571400000000002E-3</c:v>
                </c:pt>
                <c:pt idx="2">
                  <c:v>4.2857200000000033E-3</c:v>
                </c:pt>
                <c:pt idx="3">
                  <c:v>5.7142900000000029E-3</c:v>
                </c:pt>
                <c:pt idx="4">
                  <c:v>7.1428600000000026E-3</c:v>
                </c:pt>
                <c:pt idx="5">
                  <c:v>8.5714300000000083E-3</c:v>
                </c:pt>
                <c:pt idx="6">
                  <c:v>1.0000000000000005E-2</c:v>
                </c:pt>
                <c:pt idx="7">
                  <c:v>1.1428600000000001E-2</c:v>
                </c:pt>
                <c:pt idx="8">
                  <c:v>1.28571E-2</c:v>
                </c:pt>
                <c:pt idx="9">
                  <c:v>1.42857E-2</c:v>
                </c:pt>
                <c:pt idx="10">
                  <c:v>1.57143E-2</c:v>
                </c:pt>
                <c:pt idx="11">
                  <c:v>1.7142899999999999E-2</c:v>
                </c:pt>
                <c:pt idx="12">
                  <c:v>1.8571399999999998E-2</c:v>
                </c:pt>
                <c:pt idx="13">
                  <c:v>2.0000000000000011E-2</c:v>
                </c:pt>
                <c:pt idx="14">
                  <c:v>2.1428599999999985E-2</c:v>
                </c:pt>
                <c:pt idx="15">
                  <c:v>2.2857100000000016E-2</c:v>
                </c:pt>
                <c:pt idx="16">
                  <c:v>2.4285700000000014E-2</c:v>
                </c:pt>
                <c:pt idx="17">
                  <c:v>2.5714299999999999E-2</c:v>
                </c:pt>
                <c:pt idx="18">
                  <c:v>2.7142900000000011E-2</c:v>
                </c:pt>
                <c:pt idx="19">
                  <c:v>2.85714E-2</c:v>
                </c:pt>
                <c:pt idx="20">
                  <c:v>3.0000000000000002E-2</c:v>
                </c:pt>
                <c:pt idx="21">
                  <c:v>3.1199999999999999E-2</c:v>
                </c:pt>
                <c:pt idx="22">
                  <c:v>3.2399999999999998E-2</c:v>
                </c:pt>
                <c:pt idx="23">
                  <c:v>3.3599999999999998E-2</c:v>
                </c:pt>
                <c:pt idx="24">
                  <c:v>3.4799999999999998E-2</c:v>
                </c:pt>
                <c:pt idx="25">
                  <c:v>3.5999999999999997E-2</c:v>
                </c:pt>
                <c:pt idx="26">
                  <c:v>3.7333300000000035E-2</c:v>
                </c:pt>
                <c:pt idx="27">
                  <c:v>3.8666699999999998E-2</c:v>
                </c:pt>
                <c:pt idx="28">
                  <c:v>4.0000000000000022E-2</c:v>
                </c:pt>
                <c:pt idx="29">
                  <c:v>4.1249999999999981E-2</c:v>
                </c:pt>
                <c:pt idx="30">
                  <c:v>4.2500000000000003E-2</c:v>
                </c:pt>
                <c:pt idx="31">
                  <c:v>4.3749999999999997E-2</c:v>
                </c:pt>
                <c:pt idx="32">
                  <c:v>4.5000000000000012E-2</c:v>
                </c:pt>
                <c:pt idx="33">
                  <c:v>4.6481500000000002E-2</c:v>
                </c:pt>
                <c:pt idx="34">
                  <c:v>4.7963000000000026E-2</c:v>
                </c:pt>
                <c:pt idx="35">
                  <c:v>4.9444399999999999E-2</c:v>
                </c:pt>
                <c:pt idx="36">
                  <c:v>5.0925900000000003E-2</c:v>
                </c:pt>
                <c:pt idx="37">
                  <c:v>5.2407400000000028E-2</c:v>
                </c:pt>
                <c:pt idx="38">
                  <c:v>5.3888900000000003E-2</c:v>
                </c:pt>
                <c:pt idx="39">
                  <c:v>5.5370400000000014E-2</c:v>
                </c:pt>
                <c:pt idx="40">
                  <c:v>5.6851899999999976E-2</c:v>
                </c:pt>
                <c:pt idx="41">
                  <c:v>5.8333300000000025E-2</c:v>
                </c:pt>
                <c:pt idx="42">
                  <c:v>5.9814800000000029E-2</c:v>
                </c:pt>
                <c:pt idx="43">
                  <c:v>6.1296300000000012E-2</c:v>
                </c:pt>
                <c:pt idx="44">
                  <c:v>6.2777800000000009E-2</c:v>
                </c:pt>
                <c:pt idx="45">
                  <c:v>6.4259300000000005E-2</c:v>
                </c:pt>
                <c:pt idx="46">
                  <c:v>6.5740800000000002E-2</c:v>
                </c:pt>
                <c:pt idx="47">
                  <c:v>6.7222299999999999E-2</c:v>
                </c:pt>
                <c:pt idx="48">
                  <c:v>6.8703700000000034E-2</c:v>
                </c:pt>
                <c:pt idx="49">
                  <c:v>7.0185200000000003E-2</c:v>
                </c:pt>
                <c:pt idx="50">
                  <c:v>7.16667E-2</c:v>
                </c:pt>
                <c:pt idx="51">
                  <c:v>7.3148199999999997E-2</c:v>
                </c:pt>
                <c:pt idx="52">
                  <c:v>7.4629699999999993E-2</c:v>
                </c:pt>
                <c:pt idx="53">
                  <c:v>7.6111100000000001E-2</c:v>
                </c:pt>
                <c:pt idx="54">
                  <c:v>7.7592600000000053E-2</c:v>
                </c:pt>
                <c:pt idx="55">
                  <c:v>7.9074099999999994E-2</c:v>
                </c:pt>
                <c:pt idx="56">
                  <c:v>8.0555600000000074E-2</c:v>
                </c:pt>
                <c:pt idx="57">
                  <c:v>8.203700000000004E-2</c:v>
                </c:pt>
                <c:pt idx="58">
                  <c:v>8.3518500000000065E-2</c:v>
                </c:pt>
              </c:numCache>
            </c:numRef>
          </c:yVal>
          <c:smooth val="1"/>
        </c:ser>
        <c:axId val="81033856"/>
        <c:axId val="81048320"/>
      </c:scatterChart>
      <c:valAx>
        <c:axId val="810338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radial velocity-v1 (m/sec)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41002473363774827"/>
              <c:y val="0.80871105072463767"/>
            </c:manualLayout>
          </c:layout>
        </c:title>
        <c:numFmt formatCode="General" sourceLinked="0"/>
        <c:majorTickMark val="none"/>
        <c:tickLblPos val="nextTo"/>
        <c:crossAx val="81048320"/>
        <c:crosses val="autoZero"/>
        <c:crossBetween val="midCat"/>
      </c:valAx>
      <c:valAx>
        <c:axId val="8104832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8.6111111111110819E-2"/>
              <c:y val="0.33693934091571892"/>
            </c:manualLayout>
          </c:layout>
        </c:title>
        <c:numFmt formatCode="General" sourceLinked="0"/>
        <c:majorTickMark val="none"/>
        <c:tickLblPos val="nextTo"/>
        <c:crossAx val="8103385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43101731354642331"/>
          <c:y val="0.87314221014492854"/>
          <c:w val="0.1766257610350076"/>
          <c:h val="6.9339673913043715E-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z=0.35 m</c:v>
          </c:tx>
          <c:spPr>
            <a:ln w="2540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Sheet2!$Y$7:$Y$106</c:f>
              <c:numCache>
                <c:formatCode>0.00E+00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2.9673300000000106E-19</c:v>
                </c:pt>
                <c:pt idx="4">
                  <c:v>-3.6166299999999998E-2</c:v>
                </c:pt>
                <c:pt idx="5">
                  <c:v>-0.50763000000000003</c:v>
                </c:pt>
                <c:pt idx="6">
                  <c:v>-0.59387500000000004</c:v>
                </c:pt>
                <c:pt idx="7">
                  <c:v>-0.63492300000000035</c:v>
                </c:pt>
                <c:pt idx="8">
                  <c:v>-0.65995200000000032</c:v>
                </c:pt>
                <c:pt idx="9">
                  <c:v>-0.66648499999999999</c:v>
                </c:pt>
                <c:pt idx="10">
                  <c:v>-0.6534420000000003</c:v>
                </c:pt>
                <c:pt idx="11">
                  <c:v>-0.62346800000000002</c:v>
                </c:pt>
                <c:pt idx="12">
                  <c:v>-0.5882929999999994</c:v>
                </c:pt>
                <c:pt idx="13">
                  <c:v>-0.55034899999999998</c:v>
                </c:pt>
                <c:pt idx="14">
                  <c:v>-0.5115539999999994</c:v>
                </c:pt>
                <c:pt idx="15">
                  <c:v>-0.47147100000000008</c:v>
                </c:pt>
                <c:pt idx="16">
                  <c:v>-0.42541800000000024</c:v>
                </c:pt>
                <c:pt idx="17">
                  <c:v>-0.37627800000000017</c:v>
                </c:pt>
                <c:pt idx="18">
                  <c:v>-0.32674600000000015</c:v>
                </c:pt>
                <c:pt idx="19">
                  <c:v>-0.28020400000000001</c:v>
                </c:pt>
                <c:pt idx="20">
                  <c:v>-0.25171400000000005</c:v>
                </c:pt>
                <c:pt idx="21">
                  <c:v>-0.25151800000000002</c:v>
                </c:pt>
                <c:pt idx="22">
                  <c:v>-0.30936400000000025</c:v>
                </c:pt>
                <c:pt idx="23">
                  <c:v>-0.38438500000000037</c:v>
                </c:pt>
                <c:pt idx="24">
                  <c:v>-0.40718900000000002</c:v>
                </c:pt>
                <c:pt idx="25">
                  <c:v>-0.34251100000000001</c:v>
                </c:pt>
                <c:pt idx="26">
                  <c:v>-0.23560200000000001</c:v>
                </c:pt>
                <c:pt idx="27">
                  <c:v>-0.15770200000000009</c:v>
                </c:pt>
                <c:pt idx="28">
                  <c:v>6.7596500000000303E-24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6.5852800000000197E-18</c:v>
                </c:pt>
                <c:pt idx="33">
                  <c:v>-5.8339600000000026E-3</c:v>
                </c:pt>
                <c:pt idx="34">
                  <c:v>-8.644520000000001E-3</c:v>
                </c:pt>
                <c:pt idx="35">
                  <c:v>-1.1709100000000007E-2</c:v>
                </c:pt>
                <c:pt idx="36">
                  <c:v>-1.4764100000000006E-2</c:v>
                </c:pt>
                <c:pt idx="37">
                  <c:v>-1.77479E-2</c:v>
                </c:pt>
                <c:pt idx="38">
                  <c:v>-2.0726399999999989E-2</c:v>
                </c:pt>
                <c:pt idx="39">
                  <c:v>-2.3830799999999999E-2</c:v>
                </c:pt>
                <c:pt idx="40">
                  <c:v>-2.7085100000000022E-2</c:v>
                </c:pt>
                <c:pt idx="41">
                  <c:v>-3.0424199999999998E-2</c:v>
                </c:pt>
                <c:pt idx="42">
                  <c:v>-3.3694799999999997E-2</c:v>
                </c:pt>
                <c:pt idx="43">
                  <c:v>-3.6608700000000015E-2</c:v>
                </c:pt>
                <c:pt idx="44">
                  <c:v>-3.89725E-2</c:v>
                </c:pt>
                <c:pt idx="45">
                  <c:v>-4.0568700000000013E-2</c:v>
                </c:pt>
                <c:pt idx="46">
                  <c:v>-4.1290799999999996E-2</c:v>
                </c:pt>
                <c:pt idx="47">
                  <c:v>-4.1177400000000003E-2</c:v>
                </c:pt>
                <c:pt idx="48">
                  <c:v>-4.0158300000000001E-2</c:v>
                </c:pt>
                <c:pt idx="49">
                  <c:v>-3.8187899999999997E-2</c:v>
                </c:pt>
                <c:pt idx="50">
                  <c:v>-3.5266199999999998E-2</c:v>
                </c:pt>
                <c:pt idx="51">
                  <c:v>-3.1242300000000018E-2</c:v>
                </c:pt>
                <c:pt idx="52">
                  <c:v>-2.5959099999999999E-2</c:v>
                </c:pt>
                <c:pt idx="53">
                  <c:v>-1.9319500000000003E-2</c:v>
                </c:pt>
                <c:pt idx="54">
                  <c:v>-1.1555299999999999E-2</c:v>
                </c:pt>
                <c:pt idx="55">
                  <c:v>-3.0615000000000017E-3</c:v>
                </c:pt>
                <c:pt idx="56">
                  <c:v>5.0590700000000032E-3</c:v>
                </c:pt>
                <c:pt idx="57">
                  <c:v>1.0261500000000007E-2</c:v>
                </c:pt>
                <c:pt idx="58">
                  <c:v>6.1167700000000014E-3</c:v>
                </c:pt>
                <c:pt idx="59">
                  <c:v>-7.3318500000000035E-4</c:v>
                </c:pt>
                <c:pt idx="60">
                  <c:v>-9.0902000000000066E-3</c:v>
                </c:pt>
                <c:pt idx="61">
                  <c:v>-3.897500000000001E-2</c:v>
                </c:pt>
                <c:pt idx="62">
                  <c:v>-7.8231499999999995E-2</c:v>
                </c:pt>
                <c:pt idx="63">
                  <c:v>-0.10088699999999998</c:v>
                </c:pt>
                <c:pt idx="64">
                  <c:v>-7.2695399999999993E-2</c:v>
                </c:pt>
                <c:pt idx="65">
                  <c:v>-2.6788200000000002E-2</c:v>
                </c:pt>
                <c:pt idx="66">
                  <c:v>1.8200200000000003E-2</c:v>
                </c:pt>
                <c:pt idx="67">
                  <c:v>5.84212E-2</c:v>
                </c:pt>
                <c:pt idx="68">
                  <c:v>8.7102900000000011E-2</c:v>
                </c:pt>
                <c:pt idx="69">
                  <c:v>8.3492800000000006E-2</c:v>
                </c:pt>
                <c:pt idx="70">
                  <c:v>4.2861100000000013E-2</c:v>
                </c:pt>
                <c:pt idx="71">
                  <c:v>6.0102100000000028E-3</c:v>
                </c:pt>
                <c:pt idx="72">
                  <c:v>-6.3734600000000053E-3</c:v>
                </c:pt>
                <c:pt idx="73">
                  <c:v>-6.4742900000000032E-3</c:v>
                </c:pt>
                <c:pt idx="74">
                  <c:v>-6.3590000000000027E-3</c:v>
                </c:pt>
                <c:pt idx="75">
                  <c:v>-1.1256400000000001E-2</c:v>
                </c:pt>
                <c:pt idx="76">
                  <c:v>-1.5829699999999999E-2</c:v>
                </c:pt>
                <c:pt idx="77">
                  <c:v>-1.2502400000000006E-2</c:v>
                </c:pt>
                <c:pt idx="78">
                  <c:v>-2.7923200000000013E-3</c:v>
                </c:pt>
                <c:pt idx="79">
                  <c:v>6.4885800000000025E-3</c:v>
                </c:pt>
                <c:pt idx="80">
                  <c:v>1.5857400000000001E-2</c:v>
                </c:pt>
                <c:pt idx="81">
                  <c:v>2.4749E-2</c:v>
                </c:pt>
                <c:pt idx="82">
                  <c:v>1.977060000000001E-2</c:v>
                </c:pt>
                <c:pt idx="83">
                  <c:v>2.39814E-2</c:v>
                </c:pt>
                <c:pt idx="84">
                  <c:v>4.5045099999999977E-2</c:v>
                </c:pt>
                <c:pt idx="85">
                  <c:v>4.2013300000000024E-2</c:v>
                </c:pt>
                <c:pt idx="86">
                  <c:v>5.6758500000000003E-2</c:v>
                </c:pt>
                <c:pt idx="87">
                  <c:v>5.0178599999999997E-2</c:v>
                </c:pt>
                <c:pt idx="88">
                  <c:v>3.5106699999999998E-2</c:v>
                </c:pt>
                <c:pt idx="89">
                  <c:v>3.1984899999999997E-2</c:v>
                </c:pt>
                <c:pt idx="90">
                  <c:v>3.0112199999999988E-2</c:v>
                </c:pt>
                <c:pt idx="91">
                  <c:v>1.1301000000000007E-2</c:v>
                </c:pt>
                <c:pt idx="92">
                  <c:v>3.3996199999999997E-2</c:v>
                </c:pt>
                <c:pt idx="93">
                  <c:v>5.471820000000005E-2</c:v>
                </c:pt>
                <c:pt idx="94">
                  <c:v>8.6121800000000026E-2</c:v>
                </c:pt>
                <c:pt idx="95">
                  <c:v>2.4356499999999982E-2</c:v>
                </c:pt>
                <c:pt idx="96">
                  <c:v>-3.6728700000000003E-2</c:v>
                </c:pt>
                <c:pt idx="97">
                  <c:v>-0.10736999999999998</c:v>
                </c:pt>
                <c:pt idx="98">
                  <c:v>-0.12576200000000001</c:v>
                </c:pt>
                <c:pt idx="99">
                  <c:v>0.11619400000000008</c:v>
                </c:pt>
              </c:numCache>
            </c:numRef>
          </c:xVal>
          <c:yVal>
            <c:numRef>
              <c:f>Sheet2!$X$7:$X$106</c:f>
              <c:numCache>
                <c:formatCode>0.00E+00</c:formatCode>
                <c:ptCount val="100"/>
                <c:pt idx="0">
                  <c:v>1.4285700000000001E-3</c:v>
                </c:pt>
                <c:pt idx="1">
                  <c:v>2.8571400000000002E-3</c:v>
                </c:pt>
                <c:pt idx="2">
                  <c:v>4.2857200000000033E-3</c:v>
                </c:pt>
                <c:pt idx="3">
                  <c:v>5.7142900000000029E-3</c:v>
                </c:pt>
                <c:pt idx="4">
                  <c:v>7.1428600000000026E-3</c:v>
                </c:pt>
                <c:pt idx="5">
                  <c:v>8.5714300000000083E-3</c:v>
                </c:pt>
                <c:pt idx="6">
                  <c:v>1.0000000000000005E-2</c:v>
                </c:pt>
                <c:pt idx="7">
                  <c:v>1.1428600000000001E-2</c:v>
                </c:pt>
                <c:pt idx="8">
                  <c:v>1.28571E-2</c:v>
                </c:pt>
                <c:pt idx="9">
                  <c:v>1.42857E-2</c:v>
                </c:pt>
                <c:pt idx="10">
                  <c:v>1.57143E-2</c:v>
                </c:pt>
                <c:pt idx="11">
                  <c:v>1.7142899999999999E-2</c:v>
                </c:pt>
                <c:pt idx="12">
                  <c:v>1.8571399999999998E-2</c:v>
                </c:pt>
                <c:pt idx="13">
                  <c:v>2.0000000000000011E-2</c:v>
                </c:pt>
                <c:pt idx="14">
                  <c:v>2.1428599999999985E-2</c:v>
                </c:pt>
                <c:pt idx="15">
                  <c:v>2.2857100000000016E-2</c:v>
                </c:pt>
                <c:pt idx="16">
                  <c:v>2.4285700000000014E-2</c:v>
                </c:pt>
                <c:pt idx="17">
                  <c:v>2.5714299999999999E-2</c:v>
                </c:pt>
                <c:pt idx="18">
                  <c:v>2.7142900000000011E-2</c:v>
                </c:pt>
                <c:pt idx="19">
                  <c:v>2.85714E-2</c:v>
                </c:pt>
                <c:pt idx="20">
                  <c:v>3.0000000000000002E-2</c:v>
                </c:pt>
                <c:pt idx="21">
                  <c:v>3.1199999999999999E-2</c:v>
                </c:pt>
                <c:pt idx="22">
                  <c:v>3.2399999999999998E-2</c:v>
                </c:pt>
                <c:pt idx="23">
                  <c:v>3.3599999999999998E-2</c:v>
                </c:pt>
                <c:pt idx="24">
                  <c:v>3.4799999999999998E-2</c:v>
                </c:pt>
                <c:pt idx="25">
                  <c:v>3.5999999999999997E-2</c:v>
                </c:pt>
                <c:pt idx="26">
                  <c:v>3.7333300000000035E-2</c:v>
                </c:pt>
                <c:pt idx="27">
                  <c:v>3.8666699999999998E-2</c:v>
                </c:pt>
                <c:pt idx="28">
                  <c:v>4.0000000000000022E-2</c:v>
                </c:pt>
                <c:pt idx="29">
                  <c:v>4.1249999999999981E-2</c:v>
                </c:pt>
                <c:pt idx="30">
                  <c:v>4.2500000000000003E-2</c:v>
                </c:pt>
                <c:pt idx="31">
                  <c:v>4.3749999999999997E-2</c:v>
                </c:pt>
                <c:pt idx="32">
                  <c:v>4.5000000000000012E-2</c:v>
                </c:pt>
                <c:pt idx="33">
                  <c:v>4.6481500000000002E-2</c:v>
                </c:pt>
                <c:pt idx="34">
                  <c:v>4.7963000000000026E-2</c:v>
                </c:pt>
                <c:pt idx="35">
                  <c:v>4.9444399999999999E-2</c:v>
                </c:pt>
                <c:pt idx="36">
                  <c:v>5.0925900000000003E-2</c:v>
                </c:pt>
                <c:pt idx="37">
                  <c:v>5.2407400000000028E-2</c:v>
                </c:pt>
                <c:pt idx="38">
                  <c:v>5.3888900000000003E-2</c:v>
                </c:pt>
                <c:pt idx="39">
                  <c:v>5.5370400000000014E-2</c:v>
                </c:pt>
                <c:pt idx="40">
                  <c:v>5.6851899999999976E-2</c:v>
                </c:pt>
                <c:pt idx="41">
                  <c:v>5.8333300000000025E-2</c:v>
                </c:pt>
                <c:pt idx="42">
                  <c:v>5.9814800000000029E-2</c:v>
                </c:pt>
                <c:pt idx="43">
                  <c:v>6.1296300000000012E-2</c:v>
                </c:pt>
                <c:pt idx="44">
                  <c:v>6.2777800000000009E-2</c:v>
                </c:pt>
                <c:pt idx="45">
                  <c:v>6.4259300000000005E-2</c:v>
                </c:pt>
                <c:pt idx="46">
                  <c:v>6.5740800000000002E-2</c:v>
                </c:pt>
                <c:pt idx="47">
                  <c:v>6.7222299999999999E-2</c:v>
                </c:pt>
                <c:pt idx="48">
                  <c:v>6.8703700000000034E-2</c:v>
                </c:pt>
                <c:pt idx="49">
                  <c:v>7.0185200000000003E-2</c:v>
                </c:pt>
                <c:pt idx="50">
                  <c:v>7.16667E-2</c:v>
                </c:pt>
                <c:pt idx="51">
                  <c:v>7.3148199999999997E-2</c:v>
                </c:pt>
                <c:pt idx="52">
                  <c:v>7.4629699999999993E-2</c:v>
                </c:pt>
                <c:pt idx="53">
                  <c:v>7.6111100000000001E-2</c:v>
                </c:pt>
                <c:pt idx="54">
                  <c:v>7.7592600000000053E-2</c:v>
                </c:pt>
                <c:pt idx="55">
                  <c:v>7.9074099999999994E-2</c:v>
                </c:pt>
                <c:pt idx="56">
                  <c:v>8.0555600000000074E-2</c:v>
                </c:pt>
                <c:pt idx="57">
                  <c:v>8.203700000000004E-2</c:v>
                </c:pt>
                <c:pt idx="58">
                  <c:v>8.3518500000000065E-2</c:v>
                </c:pt>
                <c:pt idx="59">
                  <c:v>0.22375</c:v>
                </c:pt>
                <c:pt idx="60">
                  <c:v>0.23196400000000009</c:v>
                </c:pt>
                <c:pt idx="61">
                  <c:v>0.240179</c:v>
                </c:pt>
                <c:pt idx="62">
                  <c:v>0.24839300000000009</c:v>
                </c:pt>
                <c:pt idx="63">
                  <c:v>0.25660700000000003</c:v>
                </c:pt>
                <c:pt idx="64">
                  <c:v>0.26482100000000008</c:v>
                </c:pt>
                <c:pt idx="65">
                  <c:v>0.273036</c:v>
                </c:pt>
                <c:pt idx="66">
                  <c:v>0.28125</c:v>
                </c:pt>
                <c:pt idx="67">
                  <c:v>0.28946400000000017</c:v>
                </c:pt>
                <c:pt idx="68">
                  <c:v>0.29767900000000008</c:v>
                </c:pt>
                <c:pt idx="69">
                  <c:v>0.30589300000000008</c:v>
                </c:pt>
                <c:pt idx="70">
                  <c:v>0.31375000000000008</c:v>
                </c:pt>
                <c:pt idx="71">
                  <c:v>0.32125000000000015</c:v>
                </c:pt>
                <c:pt idx="72">
                  <c:v>0.32875000000000021</c:v>
                </c:pt>
                <c:pt idx="73">
                  <c:v>0.33625000000000022</c:v>
                </c:pt>
                <c:pt idx="74">
                  <c:v>0.34375</c:v>
                </c:pt>
                <c:pt idx="75">
                  <c:v>0.35125000000000001</c:v>
                </c:pt>
                <c:pt idx="76">
                  <c:v>0.35875000000000001</c:v>
                </c:pt>
                <c:pt idx="77">
                  <c:v>0.36625000000000002</c:v>
                </c:pt>
                <c:pt idx="78">
                  <c:v>0.37375000000000008</c:v>
                </c:pt>
                <c:pt idx="79">
                  <c:v>0.38125000000000014</c:v>
                </c:pt>
                <c:pt idx="80">
                  <c:v>0.38875000000000015</c:v>
                </c:pt>
                <c:pt idx="81">
                  <c:v>0.39625000000000021</c:v>
                </c:pt>
                <c:pt idx="82">
                  <c:v>0.403501</c:v>
                </c:pt>
                <c:pt idx="83">
                  <c:v>0.41212300000000002</c:v>
                </c:pt>
                <c:pt idx="84">
                  <c:v>0.42322600000000021</c:v>
                </c:pt>
                <c:pt idx="85">
                  <c:v>0.43583300000000008</c:v>
                </c:pt>
                <c:pt idx="86">
                  <c:v>0.44960100000000003</c:v>
                </c:pt>
                <c:pt idx="87">
                  <c:v>0.46433400000000002</c:v>
                </c:pt>
                <c:pt idx="88">
                  <c:v>0.47990100000000002</c:v>
                </c:pt>
                <c:pt idx="89">
                  <c:v>0.49621100000000001</c:v>
                </c:pt>
                <c:pt idx="90">
                  <c:v>0.51318900000000001</c:v>
                </c:pt>
                <c:pt idx="91">
                  <c:v>0.53078000000000003</c:v>
                </c:pt>
                <c:pt idx="92">
                  <c:v>0.54893800000000004</c:v>
                </c:pt>
                <c:pt idx="93">
                  <c:v>0.56762299999999999</c:v>
                </c:pt>
                <c:pt idx="94">
                  <c:v>0.58680399999999966</c:v>
                </c:pt>
                <c:pt idx="95">
                  <c:v>0.60645099999999996</c:v>
                </c:pt>
                <c:pt idx="96">
                  <c:v>0.62654100000000035</c:v>
                </c:pt>
                <c:pt idx="97">
                  <c:v>0.64705100000000049</c:v>
                </c:pt>
                <c:pt idx="98">
                  <c:v>0.66796199999999994</c:v>
                </c:pt>
                <c:pt idx="99">
                  <c:v>0.68925800000000004</c:v>
                </c:pt>
              </c:numCache>
            </c:numRef>
          </c:yVal>
          <c:smooth val="1"/>
        </c:ser>
        <c:axId val="91505792"/>
        <c:axId val="91507712"/>
      </c:scatterChart>
      <c:valAx>
        <c:axId val="915057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radial</a:t>
                </a:r>
                <a:r>
                  <a:rPr lang="en-US" baseline="0"/>
                  <a:t> velocity-v1 (m/sec)</a:t>
                </a:r>
                <a:endParaRPr lang="el-GR"/>
              </a:p>
            </c:rich>
          </c:tx>
        </c:title>
        <c:numFmt formatCode="General" sourceLinked="0"/>
        <c:majorTickMark val="none"/>
        <c:tickLblPos val="nextTo"/>
        <c:crossAx val="91507712"/>
        <c:crosses val="autoZero"/>
        <c:crossBetween val="midCat"/>
      </c:valAx>
      <c:valAx>
        <c:axId val="91507712"/>
        <c:scaling>
          <c:orientation val="minMax"/>
          <c:max val="9.0000000000000024E-2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35668373151308302"/>
              <c:y val="0.26459767025089631"/>
            </c:manualLayout>
          </c:layout>
        </c:title>
        <c:numFmt formatCode="General" sourceLinked="0"/>
        <c:majorTickMark val="none"/>
        <c:tickLblPos val="nextTo"/>
        <c:crossAx val="91505792"/>
        <c:crosses val="autoZero"/>
        <c:crossBetween val="midCat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/>
      <c:scatterChart>
        <c:scatterStyle val="smoothMarker"/>
        <c:ser>
          <c:idx val="0"/>
          <c:order val="0"/>
          <c:tx>
            <c:v>z=0.7 m</c:v>
          </c:tx>
          <c:spPr>
            <a:ln w="2540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Sheet2!$U$7:$U$65</c:f>
              <c:numCache>
                <c:formatCode>0.00E+00</c:formatCode>
                <c:ptCount val="5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2.2812100000000073E-18</c:v>
                </c:pt>
                <c:pt idx="4">
                  <c:v>0.36267000000000021</c:v>
                </c:pt>
                <c:pt idx="5">
                  <c:v>6.9578200000000026E-3</c:v>
                </c:pt>
                <c:pt idx="6">
                  <c:v>-0.18491100000000013</c:v>
                </c:pt>
                <c:pt idx="7">
                  <c:v>-0.254521</c:v>
                </c:pt>
                <c:pt idx="8">
                  <c:v>-0.27825700000000003</c:v>
                </c:pt>
                <c:pt idx="9">
                  <c:v>-0.284549</c:v>
                </c:pt>
                <c:pt idx="10">
                  <c:v>-0.28129400000000004</c:v>
                </c:pt>
                <c:pt idx="11">
                  <c:v>-0.27162000000000008</c:v>
                </c:pt>
                <c:pt idx="12">
                  <c:v>-0.25950600000000001</c:v>
                </c:pt>
                <c:pt idx="13">
                  <c:v>-0.24616700000000008</c:v>
                </c:pt>
                <c:pt idx="14">
                  <c:v>-0.23202100000000001</c:v>
                </c:pt>
                <c:pt idx="15">
                  <c:v>-0.21727000000000007</c:v>
                </c:pt>
                <c:pt idx="16">
                  <c:v>-0.20206700000000008</c:v>
                </c:pt>
                <c:pt idx="17">
                  <c:v>-0.18688199999999999</c:v>
                </c:pt>
                <c:pt idx="18">
                  <c:v>-0.17173400000000008</c:v>
                </c:pt>
                <c:pt idx="19">
                  <c:v>-0.15668699999999999</c:v>
                </c:pt>
                <c:pt idx="20">
                  <c:v>-0.14173700000000009</c:v>
                </c:pt>
                <c:pt idx="21">
                  <c:v>-0.129187</c:v>
                </c:pt>
                <c:pt idx="22">
                  <c:v>-0.11670500000000004</c:v>
                </c:pt>
                <c:pt idx="23">
                  <c:v>-0.104311</c:v>
                </c:pt>
                <c:pt idx="24">
                  <c:v>-9.2156100000000005E-2</c:v>
                </c:pt>
                <c:pt idx="25">
                  <c:v>-8.0449500000000007E-2</c:v>
                </c:pt>
                <c:pt idx="26">
                  <c:v>-6.8283800000000006E-2</c:v>
                </c:pt>
                <c:pt idx="27">
                  <c:v>-5.7318700000000028E-2</c:v>
                </c:pt>
                <c:pt idx="28">
                  <c:v>-4.7868500000000029E-2</c:v>
                </c:pt>
                <c:pt idx="29">
                  <c:v>-4.0678899999999969E-2</c:v>
                </c:pt>
                <c:pt idx="30">
                  <c:v>-3.5258000000000005E-2</c:v>
                </c:pt>
                <c:pt idx="31">
                  <c:v>-3.1656000000000011E-2</c:v>
                </c:pt>
                <c:pt idx="32">
                  <c:v>-2.99607E-2</c:v>
                </c:pt>
                <c:pt idx="33">
                  <c:v>-3.0034900000000017E-2</c:v>
                </c:pt>
                <c:pt idx="34">
                  <c:v>-3.2798599999999997E-2</c:v>
                </c:pt>
                <c:pt idx="35">
                  <c:v>-3.802790000000001E-2</c:v>
                </c:pt>
                <c:pt idx="36">
                  <c:v>-4.4819600000000043E-2</c:v>
                </c:pt>
                <c:pt idx="37">
                  <c:v>-5.0137000000000022E-2</c:v>
                </c:pt>
                <c:pt idx="38">
                  <c:v>-4.9601199999999998E-2</c:v>
                </c:pt>
                <c:pt idx="39">
                  <c:v>-3.8916600000000003E-2</c:v>
                </c:pt>
                <c:pt idx="40">
                  <c:v>-1.968410000000001E-2</c:v>
                </c:pt>
                <c:pt idx="41">
                  <c:v>-1.0407000000000001E-2</c:v>
                </c:pt>
                <c:pt idx="42">
                  <c:v>-2.8678100000000015E-3</c:v>
                </c:pt>
                <c:pt idx="43">
                  <c:v>8.0729900000000056E-3</c:v>
                </c:pt>
                <c:pt idx="44">
                  <c:v>2.3151700000000001E-2</c:v>
                </c:pt>
                <c:pt idx="45">
                  <c:v>4.1895700000000001E-2</c:v>
                </c:pt>
                <c:pt idx="46">
                  <c:v>6.352720000000002E-2</c:v>
                </c:pt>
                <c:pt idx="47">
                  <c:v>8.5860700000000026E-2</c:v>
                </c:pt>
                <c:pt idx="48">
                  <c:v>0.10512299999999999</c:v>
                </c:pt>
                <c:pt idx="49">
                  <c:v>0.11619400000000008</c:v>
                </c:pt>
                <c:pt idx="50">
                  <c:v>0.11182300000000002</c:v>
                </c:pt>
                <c:pt idx="51">
                  <c:v>9.3394500000000075E-2</c:v>
                </c:pt>
                <c:pt idx="52">
                  <c:v>7.3118600000000034E-2</c:v>
                </c:pt>
                <c:pt idx="53">
                  <c:v>5.7798900000000035E-2</c:v>
                </c:pt>
                <c:pt idx="54">
                  <c:v>4.6406300000000004E-2</c:v>
                </c:pt>
                <c:pt idx="55">
                  <c:v>3.707700000000002E-2</c:v>
                </c:pt>
                <c:pt idx="56">
                  <c:v>2.8607000000000011E-2</c:v>
                </c:pt>
                <c:pt idx="57">
                  <c:v>1.9981900000000011E-2</c:v>
                </c:pt>
                <c:pt idx="58">
                  <c:v>1.04563E-2</c:v>
                </c:pt>
              </c:numCache>
            </c:numRef>
          </c:xVal>
          <c:yVal>
            <c:numRef>
              <c:f>Sheet2!$T$7:$T$65</c:f>
              <c:numCache>
                <c:formatCode>0.00E+00</c:formatCode>
                <c:ptCount val="59"/>
                <c:pt idx="0">
                  <c:v>1.4285700000000001E-3</c:v>
                </c:pt>
                <c:pt idx="1">
                  <c:v>2.8571400000000002E-3</c:v>
                </c:pt>
                <c:pt idx="2">
                  <c:v>4.2857200000000033E-3</c:v>
                </c:pt>
                <c:pt idx="3">
                  <c:v>5.7142900000000029E-3</c:v>
                </c:pt>
                <c:pt idx="4">
                  <c:v>7.1428600000000026E-3</c:v>
                </c:pt>
                <c:pt idx="5">
                  <c:v>8.5714300000000083E-3</c:v>
                </c:pt>
                <c:pt idx="6">
                  <c:v>1.0000000000000005E-2</c:v>
                </c:pt>
                <c:pt idx="7">
                  <c:v>1.1428600000000001E-2</c:v>
                </c:pt>
                <c:pt idx="8">
                  <c:v>1.28571E-2</c:v>
                </c:pt>
                <c:pt idx="9">
                  <c:v>1.42857E-2</c:v>
                </c:pt>
                <c:pt idx="10">
                  <c:v>1.57143E-2</c:v>
                </c:pt>
                <c:pt idx="11">
                  <c:v>1.7142899999999999E-2</c:v>
                </c:pt>
                <c:pt idx="12">
                  <c:v>1.8571399999999998E-2</c:v>
                </c:pt>
                <c:pt idx="13">
                  <c:v>2.0000000000000011E-2</c:v>
                </c:pt>
                <c:pt idx="14">
                  <c:v>2.1428599999999985E-2</c:v>
                </c:pt>
                <c:pt idx="15">
                  <c:v>2.2857100000000016E-2</c:v>
                </c:pt>
                <c:pt idx="16">
                  <c:v>2.4285700000000014E-2</c:v>
                </c:pt>
                <c:pt idx="17">
                  <c:v>2.5714299999999999E-2</c:v>
                </c:pt>
                <c:pt idx="18">
                  <c:v>2.7142900000000011E-2</c:v>
                </c:pt>
                <c:pt idx="19">
                  <c:v>2.85714E-2</c:v>
                </c:pt>
                <c:pt idx="20">
                  <c:v>3.0000000000000002E-2</c:v>
                </c:pt>
                <c:pt idx="21">
                  <c:v>3.1199999999999999E-2</c:v>
                </c:pt>
                <c:pt idx="22">
                  <c:v>3.2399999999999998E-2</c:v>
                </c:pt>
                <c:pt idx="23">
                  <c:v>3.3599999999999998E-2</c:v>
                </c:pt>
                <c:pt idx="24">
                  <c:v>3.4799999999999998E-2</c:v>
                </c:pt>
                <c:pt idx="25">
                  <c:v>3.5999999999999997E-2</c:v>
                </c:pt>
                <c:pt idx="26">
                  <c:v>3.7333300000000035E-2</c:v>
                </c:pt>
                <c:pt idx="27">
                  <c:v>3.8666699999999998E-2</c:v>
                </c:pt>
                <c:pt idx="28">
                  <c:v>4.0000000000000022E-2</c:v>
                </c:pt>
                <c:pt idx="29">
                  <c:v>4.1249999999999981E-2</c:v>
                </c:pt>
                <c:pt idx="30">
                  <c:v>4.2500000000000003E-2</c:v>
                </c:pt>
                <c:pt idx="31">
                  <c:v>4.3749999999999997E-2</c:v>
                </c:pt>
                <c:pt idx="32">
                  <c:v>4.5000000000000012E-2</c:v>
                </c:pt>
                <c:pt idx="33">
                  <c:v>4.6481500000000002E-2</c:v>
                </c:pt>
                <c:pt idx="34">
                  <c:v>4.7963000000000026E-2</c:v>
                </c:pt>
                <c:pt idx="35">
                  <c:v>4.9444399999999999E-2</c:v>
                </c:pt>
                <c:pt idx="36">
                  <c:v>5.0925900000000003E-2</c:v>
                </c:pt>
                <c:pt idx="37">
                  <c:v>5.2407400000000028E-2</c:v>
                </c:pt>
                <c:pt idx="38">
                  <c:v>5.3888900000000003E-2</c:v>
                </c:pt>
                <c:pt idx="39">
                  <c:v>5.5370400000000014E-2</c:v>
                </c:pt>
                <c:pt idx="40">
                  <c:v>5.6851899999999976E-2</c:v>
                </c:pt>
                <c:pt idx="41">
                  <c:v>5.8333300000000025E-2</c:v>
                </c:pt>
                <c:pt idx="42">
                  <c:v>5.9814800000000029E-2</c:v>
                </c:pt>
                <c:pt idx="43">
                  <c:v>6.1296300000000012E-2</c:v>
                </c:pt>
                <c:pt idx="44">
                  <c:v>6.2777800000000009E-2</c:v>
                </c:pt>
                <c:pt idx="45">
                  <c:v>6.4259300000000005E-2</c:v>
                </c:pt>
                <c:pt idx="46">
                  <c:v>6.5740800000000002E-2</c:v>
                </c:pt>
                <c:pt idx="47">
                  <c:v>6.7222299999999999E-2</c:v>
                </c:pt>
                <c:pt idx="48">
                  <c:v>6.8703700000000034E-2</c:v>
                </c:pt>
                <c:pt idx="49">
                  <c:v>7.0185200000000003E-2</c:v>
                </c:pt>
                <c:pt idx="50">
                  <c:v>7.16667E-2</c:v>
                </c:pt>
                <c:pt idx="51">
                  <c:v>7.3148199999999997E-2</c:v>
                </c:pt>
                <c:pt idx="52">
                  <c:v>7.4629699999999993E-2</c:v>
                </c:pt>
                <c:pt idx="53">
                  <c:v>7.6111100000000001E-2</c:v>
                </c:pt>
                <c:pt idx="54">
                  <c:v>7.7592600000000053E-2</c:v>
                </c:pt>
                <c:pt idx="55">
                  <c:v>7.9074099999999994E-2</c:v>
                </c:pt>
                <c:pt idx="56">
                  <c:v>8.0555600000000074E-2</c:v>
                </c:pt>
                <c:pt idx="57">
                  <c:v>8.203700000000004E-2</c:v>
                </c:pt>
                <c:pt idx="58">
                  <c:v>8.3518500000000065E-2</c:v>
                </c:pt>
              </c:numCache>
            </c:numRef>
          </c:yVal>
          <c:smooth val="1"/>
        </c:ser>
        <c:axId val="78193408"/>
        <c:axId val="78195328"/>
      </c:scatterChart>
      <c:valAx>
        <c:axId val="781934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radial velocity-v1 (m/sec)</a:t>
                </a:r>
                <a:endParaRPr lang="el-GR"/>
              </a:p>
            </c:rich>
          </c:tx>
        </c:title>
        <c:numFmt formatCode="General" sourceLinked="0"/>
        <c:majorTickMark val="none"/>
        <c:tickLblPos val="nextTo"/>
        <c:crossAx val="78195328"/>
        <c:crosses val="autoZero"/>
        <c:crossBetween val="midCat"/>
      </c:valAx>
      <c:valAx>
        <c:axId val="78195328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radius-y(m)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.26666666666666738"/>
              <c:y val="0.27212452610090432"/>
            </c:manualLayout>
          </c:layout>
        </c:title>
        <c:numFmt formatCode="General" sourceLinked="0"/>
        <c:majorTickMark val="none"/>
        <c:tickLblPos val="nextTo"/>
        <c:crossAx val="78193408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41800796359499498"/>
          <c:y val="0.90719802867383625"/>
          <c:w val="0.21879986876640467"/>
          <c:h val="5.7049283154121944E-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l-G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2017-04-21T13:46:00Z</dcterms:created>
  <dcterms:modified xsi:type="dcterms:W3CDTF">2017-04-28T12:58:00Z</dcterms:modified>
</cp:coreProperties>
</file>