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63" w:rsidRDefault="00C22080">
      <w:pPr>
        <w:rPr>
          <w:lang w:val="en-US"/>
        </w:rPr>
      </w:pPr>
      <w:r>
        <w:rPr>
          <w:lang w:val="en-US"/>
        </w:rPr>
        <w:t>Annex 4</w:t>
      </w:r>
    </w:p>
    <w:p w:rsidR="00B14763" w:rsidRDefault="00B14763" w:rsidP="00B14763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14763" w:rsidRPr="006A5863" w:rsidRDefault="00BE7004" w:rsidP="00B14763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BE7004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drawing>
          <wp:inline distT="0" distB="0" distL="0" distR="0">
            <wp:extent cx="5274310" cy="3250115"/>
            <wp:effectExtent l="19050" t="0" r="21590" b="7435"/>
            <wp:docPr id="3" name="Γράφημα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14763" w:rsidRPr="00405264" w:rsidRDefault="00B14763" w:rsidP="00B14763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12a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Radial distribution of the axial (w1) velocity compon</w:t>
      </w:r>
      <w:r w:rsidR="00BE700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ent below the draft tube (z=0.07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m)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B14763" w:rsidRDefault="004F6CA7" w:rsidP="00B14763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4F6CA7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drawing>
          <wp:inline distT="0" distB="0" distL="0" distR="0">
            <wp:extent cx="5274000" cy="3348000"/>
            <wp:effectExtent l="19050" t="0" r="21900" b="4800"/>
            <wp:docPr id="7" name="Γράφημα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14763" w:rsidRDefault="00B14763" w:rsidP="00B14763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12b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Radial distribution of the axial (w1) velocity component at the heig</w:t>
      </w:r>
      <w:r w:rsidR="004F6CA7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ht of the first impeller (1</w:t>
      </w:r>
      <w:r w:rsidR="004F6CA7" w:rsidRPr="004F6CA7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st</w:t>
      </w:r>
      <w:r w:rsidR="004F6CA7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impeller 0.147-0.175 m) at height z=0.14 m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B14763" w:rsidRDefault="008E718C" w:rsidP="00B14763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8E718C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274310" cy="2963747"/>
            <wp:effectExtent l="19050" t="0" r="21590" b="8053"/>
            <wp:docPr id="4" name="Γράφημα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4763" w:rsidRDefault="00B14763" w:rsidP="00B14763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12c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Radial distribution of the axial (w1) velocity component between </w:t>
      </w:r>
      <w:r w:rsidR="008E718C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the two impellers (height z=0.21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m)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B14763" w:rsidRDefault="00494344" w:rsidP="00B14763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494344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drawing>
          <wp:inline distT="0" distB="0" distL="0" distR="0">
            <wp:extent cx="5274310" cy="3355658"/>
            <wp:effectExtent l="19050" t="0" r="21590" b="0"/>
            <wp:docPr id="9" name="Γράφημα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4763" w:rsidRPr="00EB0FA1" w:rsidRDefault="00B14763" w:rsidP="00B14763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12d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Radial distribution of the axial (w1) velocity component at the height of the second </w:t>
      </w:r>
      <w:r w:rsidRPr="00EB0FA1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impeller</w:t>
      </w:r>
      <w:r w:rsidR="00CB4671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(2</w:t>
      </w:r>
      <w:r w:rsidR="00CB4671" w:rsidRPr="00D02B34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st</w:t>
      </w:r>
      <w:r w:rsidR="00CB4671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impeller</w:t>
      </w:r>
      <w:r w:rsidR="0049434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0.266-0.308 m) at height z=0.28</w:t>
      </w:r>
      <w:r w:rsidR="00CB4671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</w:t>
      </w:r>
      <w:r w:rsidRPr="00EB0FA1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B14763" w:rsidRDefault="00494344" w:rsidP="00B14763">
      <w:pPr>
        <w:keepNext/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494344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274000" cy="3312000"/>
            <wp:effectExtent l="19050" t="0" r="21900" b="2700"/>
            <wp:docPr id="5" name="Γράφημα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4763" w:rsidRPr="00EA20FE" w:rsidRDefault="00B14763" w:rsidP="00B14763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12e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Radial distribution of the axial (w1) velocity component above the </w:t>
      </w:r>
      <w:r w:rsidR="0049434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impellers (height z = 0.42</w:t>
      </w:r>
      <w:r w:rsidRPr="00EA20FE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m).</w:t>
      </w:r>
    </w:p>
    <w:p w:rsidR="00B14763" w:rsidRPr="00405264" w:rsidRDefault="00494344" w:rsidP="00B14763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494344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drawing>
          <wp:inline distT="0" distB="0" distL="0" distR="0">
            <wp:extent cx="5274000" cy="3348000"/>
            <wp:effectExtent l="19050" t="0" r="21900" b="4800"/>
            <wp:docPr id="11" name="Γράφημα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4763" w:rsidRPr="00EA20FE" w:rsidRDefault="00B14763" w:rsidP="00B14763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12f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Radial distribution of the axial (w1) veloci</w:t>
      </w:r>
      <w:r w:rsidR="00CC7F33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ty component above the draft tube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</w:t>
      </w:r>
      <w:r w:rsidR="0049434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(height z = 0.56</w:t>
      </w:r>
      <w:r w:rsidRPr="00EA20FE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m).</w:t>
      </w:r>
    </w:p>
    <w:p w:rsidR="00B14763" w:rsidRPr="00B14763" w:rsidRDefault="00B14763">
      <w:pPr>
        <w:rPr>
          <w:lang w:val="en-US"/>
        </w:rPr>
      </w:pPr>
    </w:p>
    <w:sectPr w:rsidR="00B14763" w:rsidRPr="00B14763" w:rsidSect="00C83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763"/>
    <w:rsid w:val="002D6822"/>
    <w:rsid w:val="004506FC"/>
    <w:rsid w:val="00494344"/>
    <w:rsid w:val="004F6CA7"/>
    <w:rsid w:val="0054504D"/>
    <w:rsid w:val="00583E38"/>
    <w:rsid w:val="006323F9"/>
    <w:rsid w:val="006A5863"/>
    <w:rsid w:val="008E718C"/>
    <w:rsid w:val="0092394A"/>
    <w:rsid w:val="009D18A2"/>
    <w:rsid w:val="00A37325"/>
    <w:rsid w:val="00B14763"/>
    <w:rsid w:val="00BE7004"/>
    <w:rsid w:val="00C22080"/>
    <w:rsid w:val="00C371AC"/>
    <w:rsid w:val="00C83763"/>
    <w:rsid w:val="00CB4671"/>
    <w:rsid w:val="00CC7F33"/>
    <w:rsid w:val="00D02B34"/>
    <w:rsid w:val="00D87A35"/>
    <w:rsid w:val="00FE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2b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2b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2b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2b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2b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2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/>
      <c:scatterChart>
        <c:scatterStyle val="smoothMarker"/>
        <c:ser>
          <c:idx val="0"/>
          <c:order val="0"/>
          <c:tx>
            <c:v>z=0.07 m</c:v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Sheet3!$G$6:$G$65</c:f>
              <c:numCache>
                <c:formatCode>0.00E+00</c:formatCode>
                <c:ptCount val="6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5.9418400000000328E-31</c:v>
                </c:pt>
                <c:pt idx="4">
                  <c:v>1.7032499999999995</c:v>
                </c:pt>
                <c:pt idx="5">
                  <c:v>1.4292799999999994</c:v>
                </c:pt>
                <c:pt idx="6">
                  <c:v>0.96422300000000005</c:v>
                </c:pt>
                <c:pt idx="7">
                  <c:v>0.552508</c:v>
                </c:pt>
                <c:pt idx="8">
                  <c:v>0.25153899999999996</c:v>
                </c:pt>
                <c:pt idx="9">
                  <c:v>7.8435900000000031E-2</c:v>
                </c:pt>
                <c:pt idx="10">
                  <c:v>-5.406160000000005E-2</c:v>
                </c:pt>
                <c:pt idx="11">
                  <c:v>-0.15662799999999999</c:v>
                </c:pt>
                <c:pt idx="12">
                  <c:v>-0.18008700000000008</c:v>
                </c:pt>
                <c:pt idx="13">
                  <c:v>-0.17955099999999999</c:v>
                </c:pt>
                <c:pt idx="14">
                  <c:v>-0.16697300000000004</c:v>
                </c:pt>
                <c:pt idx="15">
                  <c:v>-0.15909400000000012</c:v>
                </c:pt>
                <c:pt idx="16">
                  <c:v>-0.15165100000000001</c:v>
                </c:pt>
                <c:pt idx="17">
                  <c:v>-0.147175</c:v>
                </c:pt>
                <c:pt idx="18">
                  <c:v>-0.14620600000000009</c:v>
                </c:pt>
                <c:pt idx="19">
                  <c:v>-0.14978100000000008</c:v>
                </c:pt>
                <c:pt idx="20">
                  <c:v>-0.15576200000000012</c:v>
                </c:pt>
                <c:pt idx="21">
                  <c:v>-0.16295300000000001</c:v>
                </c:pt>
                <c:pt idx="22">
                  <c:v>-0.17041400000000012</c:v>
                </c:pt>
                <c:pt idx="23">
                  <c:v>-0.17795400000000008</c:v>
                </c:pt>
                <c:pt idx="24">
                  <c:v>-0.18451100000000009</c:v>
                </c:pt>
                <c:pt idx="25">
                  <c:v>-0.19056400000000004</c:v>
                </c:pt>
                <c:pt idx="26">
                  <c:v>-0.19635900000000003</c:v>
                </c:pt>
                <c:pt idx="27">
                  <c:v>-0.202152</c:v>
                </c:pt>
                <c:pt idx="28">
                  <c:v>-0.207622</c:v>
                </c:pt>
                <c:pt idx="29">
                  <c:v>-0.21291200000000013</c:v>
                </c:pt>
                <c:pt idx="30">
                  <c:v>-0.21844500000000017</c:v>
                </c:pt>
                <c:pt idx="31">
                  <c:v>-0.22277100000000002</c:v>
                </c:pt>
                <c:pt idx="32">
                  <c:v>-0.22567299999999996</c:v>
                </c:pt>
                <c:pt idx="33">
                  <c:v>-0.22677800000000004</c:v>
                </c:pt>
                <c:pt idx="34">
                  <c:v>-0.22610500000000003</c:v>
                </c:pt>
                <c:pt idx="35">
                  <c:v>-0.22430900000000004</c:v>
                </c:pt>
                <c:pt idx="36">
                  <c:v>-0.22114100000000003</c:v>
                </c:pt>
                <c:pt idx="37">
                  <c:v>-0.21679300000000012</c:v>
                </c:pt>
                <c:pt idx="38">
                  <c:v>-0.21165700000000001</c:v>
                </c:pt>
                <c:pt idx="39">
                  <c:v>-0.20404900000000009</c:v>
                </c:pt>
                <c:pt idx="40">
                  <c:v>-0.19336200000000003</c:v>
                </c:pt>
                <c:pt idx="41">
                  <c:v>-0.17981400000000008</c:v>
                </c:pt>
                <c:pt idx="42">
                  <c:v>-0.16349600000000011</c:v>
                </c:pt>
                <c:pt idx="43">
                  <c:v>-0.14427400000000001</c:v>
                </c:pt>
                <c:pt idx="44">
                  <c:v>-0.12219500000000008</c:v>
                </c:pt>
                <c:pt idx="45">
                  <c:v>-9.8495300000000077E-2</c:v>
                </c:pt>
                <c:pt idx="46">
                  <c:v>-7.4647700000000025E-2</c:v>
                </c:pt>
                <c:pt idx="47">
                  <c:v>-4.9558100000000008E-2</c:v>
                </c:pt>
                <c:pt idx="48">
                  <c:v>-2.4891800000000006E-2</c:v>
                </c:pt>
                <c:pt idx="49">
                  <c:v>-1.7381300000000009E-3</c:v>
                </c:pt>
                <c:pt idx="50">
                  <c:v>1.9292200000000002E-2</c:v>
                </c:pt>
                <c:pt idx="51">
                  <c:v>3.7447000000000029E-2</c:v>
                </c:pt>
                <c:pt idx="52">
                  <c:v>5.2795400000000041E-2</c:v>
                </c:pt>
                <c:pt idx="53">
                  <c:v>6.4726200000000039E-2</c:v>
                </c:pt>
                <c:pt idx="54">
                  <c:v>7.4324200000000049E-2</c:v>
                </c:pt>
                <c:pt idx="55">
                  <c:v>8.1858300000000078E-2</c:v>
                </c:pt>
                <c:pt idx="56">
                  <c:v>8.7081199999999997E-2</c:v>
                </c:pt>
                <c:pt idx="57">
                  <c:v>8.7275600000000009E-2</c:v>
                </c:pt>
                <c:pt idx="58">
                  <c:v>8.1701800000000047E-2</c:v>
                </c:pt>
                <c:pt idx="59">
                  <c:v>7.0418300000000031E-2</c:v>
                </c:pt>
              </c:numCache>
            </c:numRef>
          </c:xVal>
          <c:yVal>
            <c:numRef>
              <c:f>Sheet3!$F$6:$F$65</c:f>
              <c:numCache>
                <c:formatCode>0.00E+00</c:formatCode>
                <c:ptCount val="60"/>
                <c:pt idx="0">
                  <c:v>7.1428500000000048E-4</c:v>
                </c:pt>
                <c:pt idx="1">
                  <c:v>2.142859999999999E-3</c:v>
                </c:pt>
                <c:pt idx="2">
                  <c:v>3.5714300000000017E-3</c:v>
                </c:pt>
                <c:pt idx="3">
                  <c:v>5.0000000000000027E-3</c:v>
                </c:pt>
                <c:pt idx="4">
                  <c:v>6.4285700000000024E-3</c:v>
                </c:pt>
                <c:pt idx="5">
                  <c:v>7.857140000000002E-3</c:v>
                </c:pt>
                <c:pt idx="6">
                  <c:v>9.2857100000000026E-3</c:v>
                </c:pt>
                <c:pt idx="7">
                  <c:v>1.07143E-2</c:v>
                </c:pt>
                <c:pt idx="8">
                  <c:v>1.2142900000000002E-2</c:v>
                </c:pt>
                <c:pt idx="9">
                  <c:v>1.3571400000000004E-2</c:v>
                </c:pt>
                <c:pt idx="10">
                  <c:v>1.4999999999999998E-2</c:v>
                </c:pt>
                <c:pt idx="11">
                  <c:v>1.6428600000000012E-2</c:v>
                </c:pt>
                <c:pt idx="12">
                  <c:v>1.7857100000000004E-2</c:v>
                </c:pt>
                <c:pt idx="13">
                  <c:v>1.9285699999999999E-2</c:v>
                </c:pt>
                <c:pt idx="14">
                  <c:v>2.0714300000000001E-2</c:v>
                </c:pt>
                <c:pt idx="15">
                  <c:v>2.2142900000000014E-2</c:v>
                </c:pt>
                <c:pt idx="16">
                  <c:v>2.3571400000000006E-2</c:v>
                </c:pt>
                <c:pt idx="17">
                  <c:v>2.5000000000000008E-2</c:v>
                </c:pt>
                <c:pt idx="18">
                  <c:v>2.6428600000000003E-2</c:v>
                </c:pt>
                <c:pt idx="19">
                  <c:v>2.785710000000002E-2</c:v>
                </c:pt>
                <c:pt idx="20">
                  <c:v>2.9285700000000012E-2</c:v>
                </c:pt>
                <c:pt idx="21">
                  <c:v>3.0600000000000002E-2</c:v>
                </c:pt>
                <c:pt idx="22">
                  <c:v>3.1800000000000016E-2</c:v>
                </c:pt>
                <c:pt idx="23">
                  <c:v>3.3000000000000002E-2</c:v>
                </c:pt>
                <c:pt idx="24">
                  <c:v>3.4200000000000015E-2</c:v>
                </c:pt>
                <c:pt idx="25">
                  <c:v>3.5400000000000015E-2</c:v>
                </c:pt>
                <c:pt idx="26">
                  <c:v>3.6666700000000017E-2</c:v>
                </c:pt>
                <c:pt idx="27">
                  <c:v>3.8000000000000006E-2</c:v>
                </c:pt>
                <c:pt idx="28">
                  <c:v>3.9333300000000022E-2</c:v>
                </c:pt>
                <c:pt idx="29">
                  <c:v>4.0624999999999988E-2</c:v>
                </c:pt>
                <c:pt idx="30">
                  <c:v>4.1874999999999996E-2</c:v>
                </c:pt>
                <c:pt idx="31">
                  <c:v>4.3124999999999997E-2</c:v>
                </c:pt>
                <c:pt idx="32">
                  <c:v>4.4375000000000026E-2</c:v>
                </c:pt>
                <c:pt idx="33">
                  <c:v>4.5740700000000009E-2</c:v>
                </c:pt>
                <c:pt idx="34">
                  <c:v>4.7222199999999999E-2</c:v>
                </c:pt>
                <c:pt idx="35">
                  <c:v>4.8703700000000023E-2</c:v>
                </c:pt>
                <c:pt idx="36">
                  <c:v>5.0185199999999985E-2</c:v>
                </c:pt>
                <c:pt idx="37">
                  <c:v>5.1666700000000017E-2</c:v>
                </c:pt>
                <c:pt idx="38">
                  <c:v>5.31482E-2</c:v>
                </c:pt>
                <c:pt idx="39">
                  <c:v>5.4629600000000014E-2</c:v>
                </c:pt>
                <c:pt idx="40">
                  <c:v>5.6111099999999997E-2</c:v>
                </c:pt>
                <c:pt idx="41">
                  <c:v>5.7592600000000063E-2</c:v>
                </c:pt>
                <c:pt idx="42">
                  <c:v>5.9074100000000004E-2</c:v>
                </c:pt>
                <c:pt idx="43">
                  <c:v>6.0555600000000022E-2</c:v>
                </c:pt>
                <c:pt idx="44">
                  <c:v>6.2037100000000026E-2</c:v>
                </c:pt>
                <c:pt idx="45">
                  <c:v>6.3518500000000033E-2</c:v>
                </c:pt>
                <c:pt idx="46">
                  <c:v>6.500000000000003E-2</c:v>
                </c:pt>
                <c:pt idx="47">
                  <c:v>6.6481500000000013E-2</c:v>
                </c:pt>
                <c:pt idx="48">
                  <c:v>6.7963000000000023E-2</c:v>
                </c:pt>
                <c:pt idx="49">
                  <c:v>6.9444500000000034E-2</c:v>
                </c:pt>
                <c:pt idx="50">
                  <c:v>7.0925900000000014E-2</c:v>
                </c:pt>
                <c:pt idx="51">
                  <c:v>7.2407400000000038E-2</c:v>
                </c:pt>
                <c:pt idx="52">
                  <c:v>7.3888899999999993E-2</c:v>
                </c:pt>
                <c:pt idx="53">
                  <c:v>7.5370400000000032E-2</c:v>
                </c:pt>
                <c:pt idx="54">
                  <c:v>7.6851900000000015E-2</c:v>
                </c:pt>
                <c:pt idx="55">
                  <c:v>7.8333400000000039E-2</c:v>
                </c:pt>
                <c:pt idx="56">
                  <c:v>7.9814800000000033E-2</c:v>
                </c:pt>
                <c:pt idx="57">
                  <c:v>8.1296300000000044E-2</c:v>
                </c:pt>
                <c:pt idx="58">
                  <c:v>8.2777800000000026E-2</c:v>
                </c:pt>
                <c:pt idx="59">
                  <c:v>8.4259300000000079E-2</c:v>
                </c:pt>
              </c:numCache>
            </c:numRef>
          </c:yVal>
          <c:smooth val="1"/>
        </c:ser>
        <c:axId val="81004032"/>
        <c:axId val="81005952"/>
      </c:scatterChart>
      <c:valAx>
        <c:axId val="81004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axial</a:t>
                </a:r>
                <a:r>
                  <a:rPr lang="en-US" baseline="0"/>
                  <a:t> velocity-w1 (m/sec)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37799808413173791"/>
              <c:y val="0.7976436278798491"/>
            </c:manualLayout>
          </c:layout>
        </c:title>
        <c:numFmt formatCode="General" sourceLinked="0"/>
        <c:majorTickMark val="none"/>
        <c:tickLblPos val="nextTo"/>
        <c:crossAx val="81005952"/>
        <c:crosses val="autoZero"/>
        <c:crossBetween val="midCat"/>
      </c:valAx>
      <c:valAx>
        <c:axId val="81005952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radius-y(m)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6.111111111111113E-2"/>
              <c:y val="0.3184208223972021"/>
            </c:manualLayout>
          </c:layout>
        </c:title>
        <c:numFmt formatCode="General" sourceLinked="0"/>
        <c:majorTickMark val="none"/>
        <c:tickLblPos val="nextTo"/>
        <c:crossAx val="81004032"/>
        <c:crosses val="autoZero"/>
        <c:crossBetween val="midCat"/>
      </c:valAx>
    </c:plotArea>
    <c:legend>
      <c:legendPos val="b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autoTitleDeleted val="1"/>
    <c:plotArea>
      <c:layout/>
      <c:scatterChart>
        <c:scatterStyle val="smoothMarker"/>
        <c:ser>
          <c:idx val="0"/>
          <c:order val="0"/>
          <c:tx>
            <c:v>z=0.14 m</c:v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Sheet3!$C$6:$C$65</c:f>
              <c:numCache>
                <c:formatCode>0.00E+00</c:formatCode>
                <c:ptCount val="6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1.450500000000006E-25</c:v>
                </c:pt>
                <c:pt idx="5">
                  <c:v>2.798910000000012E-25</c:v>
                </c:pt>
                <c:pt idx="6">
                  <c:v>3.4584100000000134E-25</c:v>
                </c:pt>
                <c:pt idx="7">
                  <c:v>4.9977700000000215E-25</c:v>
                </c:pt>
                <c:pt idx="8">
                  <c:v>1.9074500000000001</c:v>
                </c:pt>
                <c:pt idx="9">
                  <c:v>1.55907</c:v>
                </c:pt>
                <c:pt idx="10">
                  <c:v>1.03528</c:v>
                </c:pt>
                <c:pt idx="11">
                  <c:v>0.60980699999999999</c:v>
                </c:pt>
                <c:pt idx="12">
                  <c:v>0.34595000000000015</c:v>
                </c:pt>
                <c:pt idx="13">
                  <c:v>0.21886100000000008</c:v>
                </c:pt>
                <c:pt idx="14">
                  <c:v>0.15427199999999999</c:v>
                </c:pt>
                <c:pt idx="15">
                  <c:v>0.16486700000000001</c:v>
                </c:pt>
                <c:pt idx="16">
                  <c:v>0.18443300000000012</c:v>
                </c:pt>
                <c:pt idx="17">
                  <c:v>0.21095600000000009</c:v>
                </c:pt>
                <c:pt idx="18">
                  <c:v>0.23885799999999999</c:v>
                </c:pt>
                <c:pt idx="19">
                  <c:v>0.26268900000000001</c:v>
                </c:pt>
                <c:pt idx="20">
                  <c:v>0.28792400000000018</c:v>
                </c:pt>
                <c:pt idx="21">
                  <c:v>0.28748800000000024</c:v>
                </c:pt>
                <c:pt idx="22">
                  <c:v>0.28025300000000003</c:v>
                </c:pt>
                <c:pt idx="23">
                  <c:v>0.25213899999999995</c:v>
                </c:pt>
                <c:pt idx="24">
                  <c:v>0.17022100000000001</c:v>
                </c:pt>
                <c:pt idx="25">
                  <c:v>-6.7379500000000009E-2</c:v>
                </c:pt>
                <c:pt idx="26">
                  <c:v>-0.53966599999999998</c:v>
                </c:pt>
                <c:pt idx="27">
                  <c:v>-1.4234499999999994</c:v>
                </c:pt>
                <c:pt idx="28">
                  <c:v>-1.1903800000000007</c:v>
                </c:pt>
                <c:pt idx="29">
                  <c:v>2.3261700000000087E-24</c:v>
                </c:pt>
                <c:pt idx="30">
                  <c:v>1.8707600000000071E-24</c:v>
                </c:pt>
                <c:pt idx="31">
                  <c:v>1.8906500000000079E-24</c:v>
                </c:pt>
                <c:pt idx="32">
                  <c:v>2.1472500000000088E-24</c:v>
                </c:pt>
                <c:pt idx="33">
                  <c:v>-0.18583800000000009</c:v>
                </c:pt>
                <c:pt idx="34">
                  <c:v>-8.3879700000000001E-2</c:v>
                </c:pt>
                <c:pt idx="35">
                  <c:v>1.6265999999999999E-2</c:v>
                </c:pt>
                <c:pt idx="36">
                  <c:v>8.2937500000000025E-2</c:v>
                </c:pt>
                <c:pt idx="37">
                  <c:v>0.127501</c:v>
                </c:pt>
                <c:pt idx="38">
                  <c:v>0.15831200000000009</c:v>
                </c:pt>
                <c:pt idx="39">
                  <c:v>0.194685</c:v>
                </c:pt>
                <c:pt idx="40">
                  <c:v>0.24327399999999999</c:v>
                </c:pt>
                <c:pt idx="41">
                  <c:v>0.26199100000000003</c:v>
                </c:pt>
                <c:pt idx="42">
                  <c:v>0.25239400000000001</c:v>
                </c:pt>
                <c:pt idx="43">
                  <c:v>0.23749600000000012</c:v>
                </c:pt>
                <c:pt idx="44">
                  <c:v>0.222331</c:v>
                </c:pt>
                <c:pt idx="45">
                  <c:v>0.20725900000000008</c:v>
                </c:pt>
                <c:pt idx="46">
                  <c:v>0.19215699999999997</c:v>
                </c:pt>
                <c:pt idx="47">
                  <c:v>0.17688599999999999</c:v>
                </c:pt>
                <c:pt idx="48">
                  <c:v>0.16136800000000001</c:v>
                </c:pt>
                <c:pt idx="49">
                  <c:v>0.14554700000000012</c:v>
                </c:pt>
                <c:pt idx="50">
                  <c:v>0.12934899999999999</c:v>
                </c:pt>
                <c:pt idx="51">
                  <c:v>0.112915</c:v>
                </c:pt>
                <c:pt idx="52">
                  <c:v>9.66312E-2</c:v>
                </c:pt>
                <c:pt idx="53">
                  <c:v>8.1448500000000007E-2</c:v>
                </c:pt>
                <c:pt idx="54">
                  <c:v>6.8401100000000006E-2</c:v>
                </c:pt>
                <c:pt idx="55">
                  <c:v>5.5882800000000024E-2</c:v>
                </c:pt>
                <c:pt idx="56">
                  <c:v>4.1815499999999999E-2</c:v>
                </c:pt>
                <c:pt idx="57">
                  <c:v>2.4030599999999999E-2</c:v>
                </c:pt>
                <c:pt idx="58">
                  <c:v>4.4250400000000019E-4</c:v>
                </c:pt>
                <c:pt idx="59">
                  <c:v>-2.7986799999999999E-2</c:v>
                </c:pt>
              </c:numCache>
            </c:numRef>
          </c:xVal>
          <c:yVal>
            <c:numRef>
              <c:f>Sheet3!$B$6:$B$65</c:f>
              <c:numCache>
                <c:formatCode>0.00E+00</c:formatCode>
                <c:ptCount val="60"/>
                <c:pt idx="0">
                  <c:v>7.1428500000000038E-4</c:v>
                </c:pt>
                <c:pt idx="1">
                  <c:v>2.1428599999999986E-3</c:v>
                </c:pt>
                <c:pt idx="2">
                  <c:v>3.5714300000000013E-3</c:v>
                </c:pt>
                <c:pt idx="3">
                  <c:v>5.0000000000000027E-3</c:v>
                </c:pt>
                <c:pt idx="4">
                  <c:v>6.4285700000000024E-3</c:v>
                </c:pt>
                <c:pt idx="5">
                  <c:v>7.8571400000000003E-3</c:v>
                </c:pt>
                <c:pt idx="6">
                  <c:v>9.2857100000000008E-3</c:v>
                </c:pt>
                <c:pt idx="7">
                  <c:v>1.07143E-2</c:v>
                </c:pt>
                <c:pt idx="8">
                  <c:v>1.21429E-2</c:v>
                </c:pt>
                <c:pt idx="9">
                  <c:v>1.3571400000000001E-2</c:v>
                </c:pt>
                <c:pt idx="10">
                  <c:v>1.4999999999999998E-2</c:v>
                </c:pt>
                <c:pt idx="11">
                  <c:v>1.6428600000000005E-2</c:v>
                </c:pt>
                <c:pt idx="12">
                  <c:v>1.7857100000000001E-2</c:v>
                </c:pt>
                <c:pt idx="13">
                  <c:v>1.9285699999999999E-2</c:v>
                </c:pt>
                <c:pt idx="14">
                  <c:v>2.0714300000000001E-2</c:v>
                </c:pt>
                <c:pt idx="15">
                  <c:v>2.2142900000000014E-2</c:v>
                </c:pt>
                <c:pt idx="16">
                  <c:v>2.3571399999999999E-2</c:v>
                </c:pt>
                <c:pt idx="17">
                  <c:v>2.5000000000000001E-2</c:v>
                </c:pt>
                <c:pt idx="18">
                  <c:v>2.64286E-2</c:v>
                </c:pt>
                <c:pt idx="19">
                  <c:v>2.7857100000000017E-2</c:v>
                </c:pt>
                <c:pt idx="20">
                  <c:v>2.9285700000000012E-2</c:v>
                </c:pt>
                <c:pt idx="21">
                  <c:v>3.0599999999999999E-2</c:v>
                </c:pt>
                <c:pt idx="22">
                  <c:v>3.1800000000000002E-2</c:v>
                </c:pt>
                <c:pt idx="23">
                  <c:v>3.3000000000000002E-2</c:v>
                </c:pt>
                <c:pt idx="24">
                  <c:v>3.4200000000000001E-2</c:v>
                </c:pt>
                <c:pt idx="25">
                  <c:v>3.5400000000000001E-2</c:v>
                </c:pt>
                <c:pt idx="26">
                  <c:v>3.666670000000001E-2</c:v>
                </c:pt>
                <c:pt idx="27">
                  <c:v>3.7999999999999999E-2</c:v>
                </c:pt>
                <c:pt idx="28">
                  <c:v>3.9333300000000022E-2</c:v>
                </c:pt>
                <c:pt idx="29">
                  <c:v>4.0624999999999988E-2</c:v>
                </c:pt>
                <c:pt idx="30">
                  <c:v>4.1874999999999996E-2</c:v>
                </c:pt>
                <c:pt idx="31">
                  <c:v>4.3124999999999997E-2</c:v>
                </c:pt>
                <c:pt idx="32">
                  <c:v>4.4375000000000012E-2</c:v>
                </c:pt>
                <c:pt idx="33">
                  <c:v>4.5740700000000002E-2</c:v>
                </c:pt>
                <c:pt idx="34">
                  <c:v>4.7222199999999999E-2</c:v>
                </c:pt>
                <c:pt idx="35">
                  <c:v>4.8703700000000023E-2</c:v>
                </c:pt>
                <c:pt idx="36">
                  <c:v>5.0185199999999985E-2</c:v>
                </c:pt>
                <c:pt idx="37">
                  <c:v>5.1666700000000003E-2</c:v>
                </c:pt>
                <c:pt idx="38">
                  <c:v>5.31482E-2</c:v>
                </c:pt>
                <c:pt idx="39">
                  <c:v>5.4629600000000014E-2</c:v>
                </c:pt>
                <c:pt idx="40">
                  <c:v>5.6111099999999997E-2</c:v>
                </c:pt>
                <c:pt idx="41">
                  <c:v>5.7592600000000056E-2</c:v>
                </c:pt>
                <c:pt idx="42">
                  <c:v>5.9074100000000004E-2</c:v>
                </c:pt>
                <c:pt idx="43">
                  <c:v>6.0555600000000022E-2</c:v>
                </c:pt>
                <c:pt idx="44">
                  <c:v>6.2037100000000026E-2</c:v>
                </c:pt>
                <c:pt idx="45">
                  <c:v>6.3518500000000019E-2</c:v>
                </c:pt>
                <c:pt idx="46">
                  <c:v>6.5000000000000002E-2</c:v>
                </c:pt>
                <c:pt idx="47">
                  <c:v>6.6481499999999999E-2</c:v>
                </c:pt>
                <c:pt idx="48">
                  <c:v>6.7963000000000023E-2</c:v>
                </c:pt>
                <c:pt idx="49">
                  <c:v>6.944450000000002E-2</c:v>
                </c:pt>
                <c:pt idx="50">
                  <c:v>7.09259E-2</c:v>
                </c:pt>
                <c:pt idx="51">
                  <c:v>7.2407400000000038E-2</c:v>
                </c:pt>
                <c:pt idx="52">
                  <c:v>7.3888899999999993E-2</c:v>
                </c:pt>
                <c:pt idx="53">
                  <c:v>7.5370400000000004E-2</c:v>
                </c:pt>
                <c:pt idx="54">
                  <c:v>7.6851900000000001E-2</c:v>
                </c:pt>
                <c:pt idx="55">
                  <c:v>7.8333400000000039E-2</c:v>
                </c:pt>
                <c:pt idx="56">
                  <c:v>7.9814800000000033E-2</c:v>
                </c:pt>
                <c:pt idx="57">
                  <c:v>8.1296300000000044E-2</c:v>
                </c:pt>
                <c:pt idx="58">
                  <c:v>8.2777800000000026E-2</c:v>
                </c:pt>
                <c:pt idx="59">
                  <c:v>8.4259300000000051E-2</c:v>
                </c:pt>
              </c:numCache>
            </c:numRef>
          </c:yVal>
          <c:smooth val="1"/>
        </c:ser>
        <c:axId val="81046528"/>
        <c:axId val="81052800"/>
      </c:scatterChart>
      <c:valAx>
        <c:axId val="81046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axial</a:t>
                </a:r>
                <a:r>
                  <a:rPr lang="en-US" baseline="0"/>
                  <a:t> velocity-w1 (m/sec)</a:t>
                </a:r>
                <a:endParaRPr lang="el-GR"/>
              </a:p>
            </c:rich>
          </c:tx>
        </c:title>
        <c:numFmt formatCode="General" sourceLinked="0"/>
        <c:majorTickMark val="none"/>
        <c:tickLblPos val="nextTo"/>
        <c:crossAx val="81052800"/>
        <c:crosses val="autoZero"/>
        <c:crossBetween val="midCat"/>
      </c:valAx>
      <c:valAx>
        <c:axId val="81052800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radius-y(m)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18333333333333376"/>
              <c:y val="0.25829323417906075"/>
            </c:manualLayout>
          </c:layout>
        </c:title>
        <c:numFmt formatCode="General" sourceLinked="0"/>
        <c:majorTickMark val="none"/>
        <c:tickLblPos val="nextTo"/>
        <c:crossAx val="81046528"/>
        <c:crosses val="autoZero"/>
        <c:crossBetween val="midCat"/>
      </c:valAx>
    </c:plotArea>
    <c:legend>
      <c:legendPos val="b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/>
      <c:scatterChart>
        <c:scatterStyle val="smoothMarker"/>
        <c:ser>
          <c:idx val="0"/>
          <c:order val="0"/>
          <c:tx>
            <c:v>z=0.21 m</c:v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Sheet3!$K$6:$K$65</c:f>
              <c:numCache>
                <c:formatCode>0.00E+00</c:formatCode>
                <c:ptCount val="6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-4.0798200000000194E-28</c:v>
                </c:pt>
                <c:pt idx="4">
                  <c:v>-0.12527099999999997</c:v>
                </c:pt>
                <c:pt idx="5">
                  <c:v>1.5430100000000006E-2</c:v>
                </c:pt>
                <c:pt idx="6">
                  <c:v>0.21474600000000013</c:v>
                </c:pt>
                <c:pt idx="7">
                  <c:v>0.21431300000000009</c:v>
                </c:pt>
                <c:pt idx="8">
                  <c:v>0.14071200000000009</c:v>
                </c:pt>
                <c:pt idx="9">
                  <c:v>8.5852700000000004E-2</c:v>
                </c:pt>
                <c:pt idx="10">
                  <c:v>4.3484000000000002E-2</c:v>
                </c:pt>
                <c:pt idx="11">
                  <c:v>1.47954E-2</c:v>
                </c:pt>
                <c:pt idx="12">
                  <c:v>4.31359E-3</c:v>
                </c:pt>
                <c:pt idx="13">
                  <c:v>9.3463300000000069E-3</c:v>
                </c:pt>
                <c:pt idx="14">
                  <c:v>7.87191E-2</c:v>
                </c:pt>
                <c:pt idx="15">
                  <c:v>0.16194300000000009</c:v>
                </c:pt>
                <c:pt idx="16">
                  <c:v>0.21715000000000001</c:v>
                </c:pt>
                <c:pt idx="17">
                  <c:v>0.23746600000000012</c:v>
                </c:pt>
                <c:pt idx="18">
                  <c:v>0.19453000000000001</c:v>
                </c:pt>
                <c:pt idx="19">
                  <c:v>5.7640299999999998E-2</c:v>
                </c:pt>
                <c:pt idx="20">
                  <c:v>-0.13041900000000009</c:v>
                </c:pt>
                <c:pt idx="21">
                  <c:v>-0.36871400000000021</c:v>
                </c:pt>
                <c:pt idx="22">
                  <c:v>-0.62431400000000004</c:v>
                </c:pt>
                <c:pt idx="23">
                  <c:v>-0.87012500000000048</c:v>
                </c:pt>
                <c:pt idx="24">
                  <c:v>-1.0513699999999992</c:v>
                </c:pt>
                <c:pt idx="25">
                  <c:v>-1.1008800000000001</c:v>
                </c:pt>
                <c:pt idx="26">
                  <c:v>-1.0012099999999993</c:v>
                </c:pt>
                <c:pt idx="27">
                  <c:v>-0.914215</c:v>
                </c:pt>
                <c:pt idx="28">
                  <c:v>-0.83324699999999996</c:v>
                </c:pt>
                <c:pt idx="29">
                  <c:v>5.2416700000000273E-28</c:v>
                </c:pt>
                <c:pt idx="30">
                  <c:v>0</c:v>
                </c:pt>
                <c:pt idx="31">
                  <c:v>0</c:v>
                </c:pt>
                <c:pt idx="32">
                  <c:v>-5.8601200000000269E-30</c:v>
                </c:pt>
                <c:pt idx="33">
                  <c:v>2.9664399999999997E-2</c:v>
                </c:pt>
                <c:pt idx="34">
                  <c:v>0.10886400000000004</c:v>
                </c:pt>
                <c:pt idx="35">
                  <c:v>0.12092300000000004</c:v>
                </c:pt>
                <c:pt idx="36">
                  <c:v>0.13669500000000001</c:v>
                </c:pt>
                <c:pt idx="37">
                  <c:v>0.15618299999999999</c:v>
                </c:pt>
                <c:pt idx="38">
                  <c:v>0.17880199999999999</c:v>
                </c:pt>
                <c:pt idx="39">
                  <c:v>0.20328599999999999</c:v>
                </c:pt>
                <c:pt idx="40">
                  <c:v>0.22749400000000009</c:v>
                </c:pt>
                <c:pt idx="41">
                  <c:v>0.24877700000000008</c:v>
                </c:pt>
                <c:pt idx="42">
                  <c:v>0.26454800000000001</c:v>
                </c:pt>
                <c:pt idx="43">
                  <c:v>0.27314700000000003</c:v>
                </c:pt>
                <c:pt idx="44">
                  <c:v>0.27413099999999996</c:v>
                </c:pt>
                <c:pt idx="45">
                  <c:v>0.26917800000000008</c:v>
                </c:pt>
                <c:pt idx="46">
                  <c:v>0.2593410000000001</c:v>
                </c:pt>
                <c:pt idx="47">
                  <c:v>0.24762300000000001</c:v>
                </c:pt>
                <c:pt idx="48">
                  <c:v>0.23494700000000013</c:v>
                </c:pt>
                <c:pt idx="49">
                  <c:v>0.222635</c:v>
                </c:pt>
                <c:pt idx="50">
                  <c:v>0.21202799999999999</c:v>
                </c:pt>
                <c:pt idx="51">
                  <c:v>0.20369499999999999</c:v>
                </c:pt>
                <c:pt idx="52">
                  <c:v>0.197274</c:v>
                </c:pt>
                <c:pt idx="53">
                  <c:v>0.19130800000000001</c:v>
                </c:pt>
                <c:pt idx="54">
                  <c:v>0.18403600000000009</c:v>
                </c:pt>
                <c:pt idx="55">
                  <c:v>0.17510899999999999</c:v>
                </c:pt>
                <c:pt idx="56">
                  <c:v>0.165076</c:v>
                </c:pt>
                <c:pt idx="57">
                  <c:v>0.15450800000000009</c:v>
                </c:pt>
                <c:pt idx="58">
                  <c:v>0.144373</c:v>
                </c:pt>
                <c:pt idx="59">
                  <c:v>0.127277</c:v>
                </c:pt>
              </c:numCache>
            </c:numRef>
          </c:xVal>
          <c:yVal>
            <c:numRef>
              <c:f>Sheet3!$J$6:$J$65</c:f>
              <c:numCache>
                <c:formatCode>0.00E+00</c:formatCode>
                <c:ptCount val="60"/>
                <c:pt idx="0">
                  <c:v>7.1428500000000038E-4</c:v>
                </c:pt>
                <c:pt idx="1">
                  <c:v>2.1428599999999986E-3</c:v>
                </c:pt>
                <c:pt idx="2">
                  <c:v>3.5714300000000013E-3</c:v>
                </c:pt>
                <c:pt idx="3">
                  <c:v>5.0000000000000027E-3</c:v>
                </c:pt>
                <c:pt idx="4">
                  <c:v>6.4285700000000024E-3</c:v>
                </c:pt>
                <c:pt idx="5">
                  <c:v>7.8571400000000003E-3</c:v>
                </c:pt>
                <c:pt idx="6">
                  <c:v>9.2857100000000008E-3</c:v>
                </c:pt>
                <c:pt idx="7">
                  <c:v>1.07143E-2</c:v>
                </c:pt>
                <c:pt idx="8">
                  <c:v>1.21429E-2</c:v>
                </c:pt>
                <c:pt idx="9">
                  <c:v>1.3571400000000001E-2</c:v>
                </c:pt>
                <c:pt idx="10">
                  <c:v>1.4999999999999998E-2</c:v>
                </c:pt>
                <c:pt idx="11">
                  <c:v>1.6428600000000005E-2</c:v>
                </c:pt>
                <c:pt idx="12">
                  <c:v>1.7857100000000001E-2</c:v>
                </c:pt>
                <c:pt idx="13">
                  <c:v>1.9285699999999999E-2</c:v>
                </c:pt>
                <c:pt idx="14">
                  <c:v>2.0714300000000001E-2</c:v>
                </c:pt>
                <c:pt idx="15">
                  <c:v>2.2142900000000014E-2</c:v>
                </c:pt>
                <c:pt idx="16">
                  <c:v>2.3571399999999999E-2</c:v>
                </c:pt>
                <c:pt idx="17">
                  <c:v>2.5000000000000001E-2</c:v>
                </c:pt>
                <c:pt idx="18">
                  <c:v>2.64286E-2</c:v>
                </c:pt>
                <c:pt idx="19">
                  <c:v>2.7857100000000017E-2</c:v>
                </c:pt>
                <c:pt idx="20">
                  <c:v>2.9285700000000012E-2</c:v>
                </c:pt>
                <c:pt idx="21">
                  <c:v>3.0599999999999999E-2</c:v>
                </c:pt>
                <c:pt idx="22">
                  <c:v>3.1800000000000002E-2</c:v>
                </c:pt>
                <c:pt idx="23">
                  <c:v>3.3000000000000002E-2</c:v>
                </c:pt>
                <c:pt idx="24">
                  <c:v>3.4200000000000001E-2</c:v>
                </c:pt>
                <c:pt idx="25">
                  <c:v>3.5400000000000001E-2</c:v>
                </c:pt>
                <c:pt idx="26">
                  <c:v>3.666670000000001E-2</c:v>
                </c:pt>
                <c:pt idx="27">
                  <c:v>3.7999999999999999E-2</c:v>
                </c:pt>
                <c:pt idx="28">
                  <c:v>3.9333300000000022E-2</c:v>
                </c:pt>
                <c:pt idx="29">
                  <c:v>4.0624999999999988E-2</c:v>
                </c:pt>
                <c:pt idx="30">
                  <c:v>4.1874999999999996E-2</c:v>
                </c:pt>
                <c:pt idx="31">
                  <c:v>4.3124999999999997E-2</c:v>
                </c:pt>
                <c:pt idx="32">
                  <c:v>4.4375000000000012E-2</c:v>
                </c:pt>
                <c:pt idx="33">
                  <c:v>4.5740700000000002E-2</c:v>
                </c:pt>
                <c:pt idx="34">
                  <c:v>4.7222199999999999E-2</c:v>
                </c:pt>
                <c:pt idx="35">
                  <c:v>4.8703700000000023E-2</c:v>
                </c:pt>
                <c:pt idx="36">
                  <c:v>5.0185199999999985E-2</c:v>
                </c:pt>
                <c:pt idx="37">
                  <c:v>5.1666700000000003E-2</c:v>
                </c:pt>
                <c:pt idx="38">
                  <c:v>5.31482E-2</c:v>
                </c:pt>
                <c:pt idx="39">
                  <c:v>5.4629600000000014E-2</c:v>
                </c:pt>
                <c:pt idx="40">
                  <c:v>5.6111099999999997E-2</c:v>
                </c:pt>
                <c:pt idx="41">
                  <c:v>5.7592600000000056E-2</c:v>
                </c:pt>
                <c:pt idx="42">
                  <c:v>5.9074100000000004E-2</c:v>
                </c:pt>
                <c:pt idx="43">
                  <c:v>6.0555600000000022E-2</c:v>
                </c:pt>
                <c:pt idx="44">
                  <c:v>6.2037100000000026E-2</c:v>
                </c:pt>
                <c:pt idx="45">
                  <c:v>6.3518500000000019E-2</c:v>
                </c:pt>
                <c:pt idx="46">
                  <c:v>6.5000000000000002E-2</c:v>
                </c:pt>
                <c:pt idx="47">
                  <c:v>6.6481499999999999E-2</c:v>
                </c:pt>
                <c:pt idx="48">
                  <c:v>6.7963000000000023E-2</c:v>
                </c:pt>
                <c:pt idx="49">
                  <c:v>6.944450000000002E-2</c:v>
                </c:pt>
                <c:pt idx="50">
                  <c:v>7.09259E-2</c:v>
                </c:pt>
                <c:pt idx="51">
                  <c:v>7.2407400000000038E-2</c:v>
                </c:pt>
                <c:pt idx="52">
                  <c:v>7.3888899999999993E-2</c:v>
                </c:pt>
                <c:pt idx="53">
                  <c:v>7.5370400000000004E-2</c:v>
                </c:pt>
                <c:pt idx="54">
                  <c:v>7.6851900000000001E-2</c:v>
                </c:pt>
                <c:pt idx="55">
                  <c:v>7.8333400000000039E-2</c:v>
                </c:pt>
                <c:pt idx="56">
                  <c:v>7.9814800000000033E-2</c:v>
                </c:pt>
                <c:pt idx="57">
                  <c:v>8.1296300000000044E-2</c:v>
                </c:pt>
                <c:pt idx="58">
                  <c:v>8.2777800000000026E-2</c:v>
                </c:pt>
                <c:pt idx="59">
                  <c:v>8.4259300000000051E-2</c:v>
                </c:pt>
              </c:numCache>
            </c:numRef>
          </c:yVal>
          <c:smooth val="1"/>
        </c:ser>
        <c:axId val="81142528"/>
        <c:axId val="81144448"/>
      </c:scatterChart>
      <c:valAx>
        <c:axId val="81142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axial</a:t>
                </a:r>
                <a:r>
                  <a:rPr lang="en-US" baseline="0"/>
                  <a:t> velocity-w1 (m/sec)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45766430533976005"/>
              <c:y val="0.81491938507686457"/>
            </c:manualLayout>
          </c:layout>
        </c:title>
        <c:numFmt formatCode="General" sourceLinked="0"/>
        <c:majorTickMark val="none"/>
        <c:tickLblPos val="nextTo"/>
        <c:crossAx val="81144448"/>
        <c:crosses val="autoZero"/>
        <c:crossBetween val="midCat"/>
      </c:valAx>
      <c:valAx>
        <c:axId val="81144448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</a:t>
                </a:r>
                <a:r>
                  <a:rPr lang="en-US" baseline="0"/>
                  <a:t>-y(m)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40833333333333333"/>
              <c:y val="0.23051545640128357"/>
            </c:manualLayout>
          </c:layout>
        </c:title>
        <c:numFmt formatCode="General" sourceLinked="0"/>
        <c:majorTickMark val="none"/>
        <c:tickLblPos val="nextTo"/>
        <c:crossAx val="81142528"/>
        <c:crosses val="autoZero"/>
        <c:crossBetween val="midCat"/>
      </c:valAx>
    </c:plotArea>
    <c:legend>
      <c:legendPos val="b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>
        <c:manualLayout>
          <c:layoutTarget val="inner"/>
          <c:xMode val="edge"/>
          <c:yMode val="edge"/>
          <c:x val="8.7472222222222215E-2"/>
          <c:y val="6.0659813356663754E-2"/>
          <c:w val="0.78828374879535779"/>
          <c:h val="0.71160551739543421"/>
        </c:manualLayout>
      </c:layout>
      <c:scatterChart>
        <c:scatterStyle val="smoothMarker"/>
        <c:ser>
          <c:idx val="0"/>
          <c:order val="0"/>
          <c:tx>
            <c:v>z=0.28 m</c:v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Sheet3!$O$6:$O$65</c:f>
              <c:numCache>
                <c:formatCode>0.00E+00</c:formatCode>
                <c:ptCount val="6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-3.1542800000000152E-29</c:v>
                </c:pt>
                <c:pt idx="8">
                  <c:v>0.61873199999999995</c:v>
                </c:pt>
                <c:pt idx="9">
                  <c:v>1.53721</c:v>
                </c:pt>
                <c:pt idx="10">
                  <c:v>1.6723800000000006</c:v>
                </c:pt>
                <c:pt idx="11">
                  <c:v>1.4719299999999989</c:v>
                </c:pt>
                <c:pt idx="12">
                  <c:v>1.2208199999999998</c:v>
                </c:pt>
                <c:pt idx="13">
                  <c:v>0.99115999999999971</c:v>
                </c:pt>
                <c:pt idx="14">
                  <c:v>0.79789100000000035</c:v>
                </c:pt>
                <c:pt idx="15">
                  <c:v>0.64681699999999998</c:v>
                </c:pt>
                <c:pt idx="16">
                  <c:v>0.52737100000000003</c:v>
                </c:pt>
                <c:pt idx="17">
                  <c:v>0.437137</c:v>
                </c:pt>
                <c:pt idx="18">
                  <c:v>0.36994100000000002</c:v>
                </c:pt>
                <c:pt idx="19">
                  <c:v>0.31016000000000021</c:v>
                </c:pt>
                <c:pt idx="20">
                  <c:v>0.25116000000000005</c:v>
                </c:pt>
                <c:pt idx="21">
                  <c:v>0.19253999999999999</c:v>
                </c:pt>
                <c:pt idx="22">
                  <c:v>0.126161</c:v>
                </c:pt>
                <c:pt idx="23">
                  <c:v>2.8846199999999999E-2</c:v>
                </c:pt>
                <c:pt idx="24">
                  <c:v>-0.14440000000000008</c:v>
                </c:pt>
                <c:pt idx="25">
                  <c:v>-0.509656</c:v>
                </c:pt>
                <c:pt idx="26">
                  <c:v>-1.1182500000000006</c:v>
                </c:pt>
                <c:pt idx="27">
                  <c:v>-1.8256999999999994</c:v>
                </c:pt>
                <c:pt idx="28">
                  <c:v>-1.1450800000000001</c:v>
                </c:pt>
                <c:pt idx="29">
                  <c:v>7.1641500000000308E-29</c:v>
                </c:pt>
                <c:pt idx="30">
                  <c:v>0</c:v>
                </c:pt>
                <c:pt idx="31">
                  <c:v>0</c:v>
                </c:pt>
                <c:pt idx="32">
                  <c:v>5.9133100000000297E-30</c:v>
                </c:pt>
                <c:pt idx="33">
                  <c:v>-0.104877</c:v>
                </c:pt>
                <c:pt idx="34">
                  <c:v>-7.7380700000000024E-2</c:v>
                </c:pt>
                <c:pt idx="35">
                  <c:v>-7.2194100000000011E-2</c:v>
                </c:pt>
                <c:pt idx="36">
                  <c:v>-6.5612200000000023E-2</c:v>
                </c:pt>
                <c:pt idx="37">
                  <c:v>-5.8182300000000013E-2</c:v>
                </c:pt>
                <c:pt idx="38">
                  <c:v>-5.0149399999999969E-2</c:v>
                </c:pt>
                <c:pt idx="39">
                  <c:v>-4.1708000000000002E-2</c:v>
                </c:pt>
                <c:pt idx="40">
                  <c:v>-3.2769199999999998E-2</c:v>
                </c:pt>
                <c:pt idx="41">
                  <c:v>-2.3327999999999988E-2</c:v>
                </c:pt>
                <c:pt idx="42">
                  <c:v>-1.3291900000000001E-2</c:v>
                </c:pt>
                <c:pt idx="43">
                  <c:v>-2.4599800000000001E-3</c:v>
                </c:pt>
                <c:pt idx="44">
                  <c:v>9.223219999999999E-3</c:v>
                </c:pt>
                <c:pt idx="45">
                  <c:v>2.2184300000000011E-2</c:v>
                </c:pt>
                <c:pt idx="46">
                  <c:v>3.6347499999999998E-2</c:v>
                </c:pt>
                <c:pt idx="47">
                  <c:v>5.1989099999999996E-2</c:v>
                </c:pt>
                <c:pt idx="48">
                  <c:v>6.9284799999999994E-2</c:v>
                </c:pt>
                <c:pt idx="49">
                  <c:v>8.8389900000000021E-2</c:v>
                </c:pt>
                <c:pt idx="50">
                  <c:v>0.10938500000000002</c:v>
                </c:pt>
                <c:pt idx="51">
                  <c:v>0.13219500000000001</c:v>
                </c:pt>
                <c:pt idx="52">
                  <c:v>0.15636200000000008</c:v>
                </c:pt>
                <c:pt idx="53">
                  <c:v>0.18119499999999999</c:v>
                </c:pt>
                <c:pt idx="54">
                  <c:v>0.20600099999999999</c:v>
                </c:pt>
                <c:pt idx="55">
                  <c:v>0.22986799999999999</c:v>
                </c:pt>
                <c:pt idx="56">
                  <c:v>0.25234600000000001</c:v>
                </c:pt>
                <c:pt idx="57">
                  <c:v>0.27181800000000017</c:v>
                </c:pt>
                <c:pt idx="58">
                  <c:v>0.28530000000000016</c:v>
                </c:pt>
                <c:pt idx="59">
                  <c:v>0.28961000000000015</c:v>
                </c:pt>
              </c:numCache>
            </c:numRef>
          </c:xVal>
          <c:yVal>
            <c:numRef>
              <c:f>Sheet3!$N$6:$N$65</c:f>
              <c:numCache>
                <c:formatCode>0.00E+00</c:formatCode>
                <c:ptCount val="60"/>
                <c:pt idx="0">
                  <c:v>7.1428500000000038E-4</c:v>
                </c:pt>
                <c:pt idx="1">
                  <c:v>2.1428599999999986E-3</c:v>
                </c:pt>
                <c:pt idx="2">
                  <c:v>3.5714300000000013E-3</c:v>
                </c:pt>
                <c:pt idx="3">
                  <c:v>5.0000000000000027E-3</c:v>
                </c:pt>
                <c:pt idx="4">
                  <c:v>6.4285700000000024E-3</c:v>
                </c:pt>
                <c:pt idx="5">
                  <c:v>7.8571400000000003E-3</c:v>
                </c:pt>
                <c:pt idx="6">
                  <c:v>9.2857100000000008E-3</c:v>
                </c:pt>
                <c:pt idx="7">
                  <c:v>1.07143E-2</c:v>
                </c:pt>
                <c:pt idx="8">
                  <c:v>1.21429E-2</c:v>
                </c:pt>
                <c:pt idx="9">
                  <c:v>1.3571400000000001E-2</c:v>
                </c:pt>
                <c:pt idx="10">
                  <c:v>1.4999999999999998E-2</c:v>
                </c:pt>
                <c:pt idx="11">
                  <c:v>1.6428600000000005E-2</c:v>
                </c:pt>
                <c:pt idx="12">
                  <c:v>1.7857100000000001E-2</c:v>
                </c:pt>
                <c:pt idx="13">
                  <c:v>1.9285699999999999E-2</c:v>
                </c:pt>
                <c:pt idx="14">
                  <c:v>2.0714300000000001E-2</c:v>
                </c:pt>
                <c:pt idx="15">
                  <c:v>2.2142900000000014E-2</c:v>
                </c:pt>
                <c:pt idx="16">
                  <c:v>2.3571399999999999E-2</c:v>
                </c:pt>
                <c:pt idx="17">
                  <c:v>2.5000000000000001E-2</c:v>
                </c:pt>
                <c:pt idx="18">
                  <c:v>2.64286E-2</c:v>
                </c:pt>
                <c:pt idx="19">
                  <c:v>2.7857100000000017E-2</c:v>
                </c:pt>
                <c:pt idx="20">
                  <c:v>2.9285700000000012E-2</c:v>
                </c:pt>
                <c:pt idx="21">
                  <c:v>3.0599999999999999E-2</c:v>
                </c:pt>
                <c:pt idx="22">
                  <c:v>3.1800000000000002E-2</c:v>
                </c:pt>
                <c:pt idx="23">
                  <c:v>3.3000000000000002E-2</c:v>
                </c:pt>
                <c:pt idx="24">
                  <c:v>3.4200000000000001E-2</c:v>
                </c:pt>
                <c:pt idx="25">
                  <c:v>3.5400000000000001E-2</c:v>
                </c:pt>
                <c:pt idx="26">
                  <c:v>3.666670000000001E-2</c:v>
                </c:pt>
                <c:pt idx="27">
                  <c:v>3.7999999999999999E-2</c:v>
                </c:pt>
                <c:pt idx="28">
                  <c:v>3.9333300000000022E-2</c:v>
                </c:pt>
                <c:pt idx="29">
                  <c:v>4.0624999999999988E-2</c:v>
                </c:pt>
                <c:pt idx="30">
                  <c:v>4.1874999999999996E-2</c:v>
                </c:pt>
                <c:pt idx="31">
                  <c:v>4.3124999999999997E-2</c:v>
                </c:pt>
                <c:pt idx="32">
                  <c:v>4.4375000000000012E-2</c:v>
                </c:pt>
                <c:pt idx="33">
                  <c:v>4.5740700000000002E-2</c:v>
                </c:pt>
                <c:pt idx="34">
                  <c:v>4.7222199999999999E-2</c:v>
                </c:pt>
                <c:pt idx="35">
                  <c:v>4.8703700000000023E-2</c:v>
                </c:pt>
                <c:pt idx="36">
                  <c:v>5.0185199999999985E-2</c:v>
                </c:pt>
                <c:pt idx="37">
                  <c:v>5.1666700000000003E-2</c:v>
                </c:pt>
                <c:pt idx="38">
                  <c:v>5.31482E-2</c:v>
                </c:pt>
                <c:pt idx="39">
                  <c:v>5.4629600000000014E-2</c:v>
                </c:pt>
                <c:pt idx="40">
                  <c:v>5.6111099999999997E-2</c:v>
                </c:pt>
                <c:pt idx="41">
                  <c:v>5.7592600000000056E-2</c:v>
                </c:pt>
                <c:pt idx="42">
                  <c:v>5.9074100000000004E-2</c:v>
                </c:pt>
                <c:pt idx="43">
                  <c:v>6.0555600000000022E-2</c:v>
                </c:pt>
                <c:pt idx="44">
                  <c:v>6.2037100000000026E-2</c:v>
                </c:pt>
                <c:pt idx="45">
                  <c:v>6.3518500000000019E-2</c:v>
                </c:pt>
                <c:pt idx="46">
                  <c:v>6.5000000000000002E-2</c:v>
                </c:pt>
                <c:pt idx="47">
                  <c:v>6.6481499999999999E-2</c:v>
                </c:pt>
                <c:pt idx="48">
                  <c:v>6.7963000000000023E-2</c:v>
                </c:pt>
                <c:pt idx="49">
                  <c:v>6.944450000000002E-2</c:v>
                </c:pt>
                <c:pt idx="50">
                  <c:v>7.09259E-2</c:v>
                </c:pt>
                <c:pt idx="51">
                  <c:v>7.2407400000000038E-2</c:v>
                </c:pt>
                <c:pt idx="52">
                  <c:v>7.3888899999999993E-2</c:v>
                </c:pt>
                <c:pt idx="53">
                  <c:v>7.5370400000000004E-2</c:v>
                </c:pt>
                <c:pt idx="54">
                  <c:v>7.6851900000000001E-2</c:v>
                </c:pt>
                <c:pt idx="55">
                  <c:v>7.8333400000000039E-2</c:v>
                </c:pt>
                <c:pt idx="56">
                  <c:v>7.9814800000000033E-2</c:v>
                </c:pt>
                <c:pt idx="57">
                  <c:v>8.1296300000000044E-2</c:v>
                </c:pt>
                <c:pt idx="58">
                  <c:v>8.2777800000000026E-2</c:v>
                </c:pt>
                <c:pt idx="59">
                  <c:v>8.4259300000000051E-2</c:v>
                </c:pt>
              </c:numCache>
            </c:numRef>
          </c:yVal>
          <c:smooth val="1"/>
        </c:ser>
        <c:axId val="81258368"/>
        <c:axId val="81268736"/>
      </c:scatterChart>
      <c:valAx>
        <c:axId val="81258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axial velocity-w1(m/sec)</a:t>
                </a:r>
                <a:endParaRPr lang="el-GR"/>
              </a:p>
            </c:rich>
          </c:tx>
        </c:title>
        <c:numFmt formatCode="General" sourceLinked="0"/>
        <c:majorTickMark val="none"/>
        <c:tickLblPos val="nextTo"/>
        <c:crossAx val="81268736"/>
        <c:crosses val="autoZero"/>
        <c:crossBetween val="midCat"/>
      </c:valAx>
      <c:valAx>
        <c:axId val="81268736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radius-y(m)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1961224136323062"/>
              <c:y val="0.23971714971798794"/>
            </c:manualLayout>
          </c:layout>
        </c:title>
        <c:numFmt formatCode="General" sourceLinked="0"/>
        <c:majorTickMark val="none"/>
        <c:tickLblPos val="nextTo"/>
        <c:crossAx val="81258368"/>
        <c:crosses val="autoZero"/>
        <c:crossBetween val="midCat"/>
      </c:valAx>
    </c:plotArea>
    <c:legend>
      <c:legendPos val="b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autoTitleDeleted val="1"/>
    <c:plotArea>
      <c:layout/>
      <c:scatterChart>
        <c:scatterStyle val="smoothMarker"/>
        <c:ser>
          <c:idx val="0"/>
          <c:order val="0"/>
          <c:tx>
            <c:v>z=0.42 m</c:v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Sheet3!$W$6:$W$65</c:f>
              <c:numCache>
                <c:formatCode>0.00E+00</c:formatCode>
                <c:ptCount val="6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-9.1986700000000373E-28</c:v>
                </c:pt>
                <c:pt idx="4">
                  <c:v>0.22626399999999999</c:v>
                </c:pt>
                <c:pt idx="5">
                  <c:v>0.18987599999999999</c:v>
                </c:pt>
                <c:pt idx="6">
                  <c:v>5.942490000000003E-2</c:v>
                </c:pt>
                <c:pt idx="7">
                  <c:v>2.0591200000000011E-2</c:v>
                </c:pt>
                <c:pt idx="8">
                  <c:v>5.0435200000000027E-3</c:v>
                </c:pt>
                <c:pt idx="9">
                  <c:v>-1.6833100000000013E-4</c:v>
                </c:pt>
                <c:pt idx="10">
                  <c:v>-7.705230000000006E-4</c:v>
                </c:pt>
                <c:pt idx="11">
                  <c:v>9.6582000000000026E-4</c:v>
                </c:pt>
                <c:pt idx="12">
                  <c:v>2.8884300000000013E-3</c:v>
                </c:pt>
                <c:pt idx="13">
                  <c:v>5.4238899999999998E-3</c:v>
                </c:pt>
                <c:pt idx="14">
                  <c:v>1.0306299999999996E-2</c:v>
                </c:pt>
                <c:pt idx="15">
                  <c:v>1.7690000000000001E-2</c:v>
                </c:pt>
                <c:pt idx="16">
                  <c:v>2.4726999999999985E-2</c:v>
                </c:pt>
                <c:pt idx="17">
                  <c:v>3.0116499999999991E-2</c:v>
                </c:pt>
                <c:pt idx="18">
                  <c:v>3.3197699999999997E-2</c:v>
                </c:pt>
                <c:pt idx="19">
                  <c:v>3.4283400000000006E-2</c:v>
                </c:pt>
                <c:pt idx="20">
                  <c:v>3.4672300000000024E-2</c:v>
                </c:pt>
                <c:pt idx="21">
                  <c:v>3.60486E-2</c:v>
                </c:pt>
                <c:pt idx="22">
                  <c:v>3.81207E-2</c:v>
                </c:pt>
                <c:pt idx="23">
                  <c:v>4.0637600000000024E-2</c:v>
                </c:pt>
                <c:pt idx="24">
                  <c:v>4.3624599999999986E-2</c:v>
                </c:pt>
                <c:pt idx="25">
                  <c:v>4.6682799999999997E-2</c:v>
                </c:pt>
                <c:pt idx="26">
                  <c:v>5.0103500000000002E-2</c:v>
                </c:pt>
                <c:pt idx="27">
                  <c:v>5.3561700000000004E-2</c:v>
                </c:pt>
                <c:pt idx="28">
                  <c:v>5.6606700000000003E-2</c:v>
                </c:pt>
                <c:pt idx="29">
                  <c:v>5.9156900000000033E-2</c:v>
                </c:pt>
                <c:pt idx="30">
                  <c:v>6.1287500000000002E-2</c:v>
                </c:pt>
                <c:pt idx="31">
                  <c:v>6.3058700000000009E-2</c:v>
                </c:pt>
                <c:pt idx="32">
                  <c:v>6.3977300000000001E-2</c:v>
                </c:pt>
                <c:pt idx="33">
                  <c:v>6.4147399999999993E-2</c:v>
                </c:pt>
                <c:pt idx="34">
                  <c:v>6.3312300000000044E-2</c:v>
                </c:pt>
                <c:pt idx="35">
                  <c:v>6.078320000000003E-2</c:v>
                </c:pt>
                <c:pt idx="36">
                  <c:v>5.6701599999999998E-2</c:v>
                </c:pt>
                <c:pt idx="37">
                  <c:v>5.1169699999999999E-2</c:v>
                </c:pt>
                <c:pt idx="38">
                  <c:v>4.3823700000000014E-2</c:v>
                </c:pt>
                <c:pt idx="39">
                  <c:v>3.4849100000000022E-2</c:v>
                </c:pt>
                <c:pt idx="40">
                  <c:v>2.4555E-2</c:v>
                </c:pt>
                <c:pt idx="41">
                  <c:v>1.3122300000000003E-2</c:v>
                </c:pt>
                <c:pt idx="42">
                  <c:v>1.0933200000000001E-3</c:v>
                </c:pt>
                <c:pt idx="43">
                  <c:v>-1.1172899999999999E-2</c:v>
                </c:pt>
                <c:pt idx="44">
                  <c:v>-2.3146099999999985E-2</c:v>
                </c:pt>
                <c:pt idx="45">
                  <c:v>-3.4178E-2</c:v>
                </c:pt>
                <c:pt idx="46">
                  <c:v>-4.3919600000000003E-2</c:v>
                </c:pt>
                <c:pt idx="47">
                  <c:v>-5.1932899999999997E-2</c:v>
                </c:pt>
                <c:pt idx="48">
                  <c:v>-5.776650000000004E-2</c:v>
                </c:pt>
                <c:pt idx="49">
                  <c:v>-6.1289199999999981E-2</c:v>
                </c:pt>
                <c:pt idx="50">
                  <c:v>-6.2480800000000003E-2</c:v>
                </c:pt>
                <c:pt idx="51">
                  <c:v>-6.1457500000000012E-2</c:v>
                </c:pt>
                <c:pt idx="52">
                  <c:v>-5.8562000000000024E-2</c:v>
                </c:pt>
                <c:pt idx="53">
                  <c:v>-5.4157700000000024E-2</c:v>
                </c:pt>
                <c:pt idx="54">
                  <c:v>-4.8748899999999977E-2</c:v>
                </c:pt>
                <c:pt idx="55">
                  <c:v>-4.2800600000000029E-2</c:v>
                </c:pt>
                <c:pt idx="56">
                  <c:v>-3.6556600000000002E-2</c:v>
                </c:pt>
                <c:pt idx="57">
                  <c:v>-3.0151100000000011E-2</c:v>
                </c:pt>
                <c:pt idx="58">
                  <c:v>-2.5603500000000012E-2</c:v>
                </c:pt>
                <c:pt idx="59">
                  <c:v>-3.2406600000000015E-2</c:v>
                </c:pt>
              </c:numCache>
            </c:numRef>
          </c:xVal>
          <c:yVal>
            <c:numRef>
              <c:f>Sheet3!$V$6:$V$65</c:f>
              <c:numCache>
                <c:formatCode>0.00E+00</c:formatCode>
                <c:ptCount val="60"/>
                <c:pt idx="0">
                  <c:v>7.1428500000000038E-4</c:v>
                </c:pt>
                <c:pt idx="1">
                  <c:v>2.1428599999999986E-3</c:v>
                </c:pt>
                <c:pt idx="2">
                  <c:v>3.5714300000000013E-3</c:v>
                </c:pt>
                <c:pt idx="3">
                  <c:v>5.0000000000000027E-3</c:v>
                </c:pt>
                <c:pt idx="4">
                  <c:v>6.4285700000000024E-3</c:v>
                </c:pt>
                <c:pt idx="5">
                  <c:v>7.8571400000000003E-3</c:v>
                </c:pt>
                <c:pt idx="6">
                  <c:v>9.2857100000000008E-3</c:v>
                </c:pt>
                <c:pt idx="7">
                  <c:v>1.07143E-2</c:v>
                </c:pt>
                <c:pt idx="8">
                  <c:v>1.21429E-2</c:v>
                </c:pt>
                <c:pt idx="9">
                  <c:v>1.3571400000000001E-2</c:v>
                </c:pt>
                <c:pt idx="10">
                  <c:v>1.4999999999999998E-2</c:v>
                </c:pt>
                <c:pt idx="11">
                  <c:v>1.6428600000000005E-2</c:v>
                </c:pt>
                <c:pt idx="12">
                  <c:v>1.7857100000000001E-2</c:v>
                </c:pt>
                <c:pt idx="13">
                  <c:v>1.9285699999999999E-2</c:v>
                </c:pt>
                <c:pt idx="14">
                  <c:v>2.0714300000000001E-2</c:v>
                </c:pt>
                <c:pt idx="15">
                  <c:v>2.2142900000000014E-2</c:v>
                </c:pt>
                <c:pt idx="16">
                  <c:v>2.3571399999999999E-2</c:v>
                </c:pt>
                <c:pt idx="17">
                  <c:v>2.5000000000000001E-2</c:v>
                </c:pt>
                <c:pt idx="18">
                  <c:v>2.64286E-2</c:v>
                </c:pt>
                <c:pt idx="19">
                  <c:v>2.7857100000000017E-2</c:v>
                </c:pt>
                <c:pt idx="20">
                  <c:v>2.9285700000000012E-2</c:v>
                </c:pt>
                <c:pt idx="21">
                  <c:v>3.0599999999999999E-2</c:v>
                </c:pt>
                <c:pt idx="22">
                  <c:v>3.1800000000000002E-2</c:v>
                </c:pt>
                <c:pt idx="23">
                  <c:v>3.3000000000000002E-2</c:v>
                </c:pt>
                <c:pt idx="24">
                  <c:v>3.4200000000000001E-2</c:v>
                </c:pt>
                <c:pt idx="25">
                  <c:v>3.5400000000000001E-2</c:v>
                </c:pt>
                <c:pt idx="26">
                  <c:v>3.666670000000001E-2</c:v>
                </c:pt>
                <c:pt idx="27">
                  <c:v>3.7999999999999999E-2</c:v>
                </c:pt>
                <c:pt idx="28">
                  <c:v>3.9333300000000022E-2</c:v>
                </c:pt>
                <c:pt idx="29">
                  <c:v>4.0624999999999988E-2</c:v>
                </c:pt>
                <c:pt idx="30">
                  <c:v>4.1874999999999996E-2</c:v>
                </c:pt>
                <c:pt idx="31">
                  <c:v>4.3124999999999997E-2</c:v>
                </c:pt>
                <c:pt idx="32">
                  <c:v>4.4375000000000012E-2</c:v>
                </c:pt>
                <c:pt idx="33">
                  <c:v>4.5740700000000002E-2</c:v>
                </c:pt>
                <c:pt idx="34">
                  <c:v>4.7222199999999999E-2</c:v>
                </c:pt>
                <c:pt idx="35">
                  <c:v>4.8703700000000023E-2</c:v>
                </c:pt>
                <c:pt idx="36">
                  <c:v>5.0185199999999985E-2</c:v>
                </c:pt>
                <c:pt idx="37">
                  <c:v>5.1666700000000003E-2</c:v>
                </c:pt>
                <c:pt idx="38">
                  <c:v>5.31482E-2</c:v>
                </c:pt>
                <c:pt idx="39">
                  <c:v>5.4629600000000014E-2</c:v>
                </c:pt>
                <c:pt idx="40">
                  <c:v>5.6111099999999997E-2</c:v>
                </c:pt>
                <c:pt idx="41">
                  <c:v>5.7592600000000056E-2</c:v>
                </c:pt>
                <c:pt idx="42">
                  <c:v>5.9074100000000004E-2</c:v>
                </c:pt>
                <c:pt idx="43">
                  <c:v>6.0555600000000022E-2</c:v>
                </c:pt>
                <c:pt idx="44">
                  <c:v>6.2037100000000026E-2</c:v>
                </c:pt>
                <c:pt idx="45">
                  <c:v>6.3518500000000019E-2</c:v>
                </c:pt>
                <c:pt idx="46">
                  <c:v>6.5000000000000002E-2</c:v>
                </c:pt>
                <c:pt idx="47">
                  <c:v>6.6481499999999999E-2</c:v>
                </c:pt>
                <c:pt idx="48">
                  <c:v>6.7963000000000023E-2</c:v>
                </c:pt>
                <c:pt idx="49">
                  <c:v>6.944450000000002E-2</c:v>
                </c:pt>
                <c:pt idx="50">
                  <c:v>7.09259E-2</c:v>
                </c:pt>
                <c:pt idx="51">
                  <c:v>7.2407400000000038E-2</c:v>
                </c:pt>
                <c:pt idx="52">
                  <c:v>7.3888899999999993E-2</c:v>
                </c:pt>
                <c:pt idx="53">
                  <c:v>7.5370400000000004E-2</c:v>
                </c:pt>
                <c:pt idx="54">
                  <c:v>7.6851900000000001E-2</c:v>
                </c:pt>
                <c:pt idx="55">
                  <c:v>7.8333400000000039E-2</c:v>
                </c:pt>
                <c:pt idx="56">
                  <c:v>7.9814800000000033E-2</c:v>
                </c:pt>
                <c:pt idx="57">
                  <c:v>8.1296300000000044E-2</c:v>
                </c:pt>
                <c:pt idx="58">
                  <c:v>8.2777800000000026E-2</c:v>
                </c:pt>
                <c:pt idx="59">
                  <c:v>8.4259300000000051E-2</c:v>
                </c:pt>
              </c:numCache>
            </c:numRef>
          </c:yVal>
          <c:smooth val="1"/>
        </c:ser>
        <c:axId val="81288576"/>
        <c:axId val="81294848"/>
      </c:scatterChart>
      <c:valAx>
        <c:axId val="812885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axial</a:t>
                </a:r>
                <a:r>
                  <a:rPr lang="en-US" baseline="0"/>
                  <a:t> velocity-w1 (m/sec)</a:t>
                </a:r>
                <a:endParaRPr lang="el-GR"/>
              </a:p>
            </c:rich>
          </c:tx>
        </c:title>
        <c:numFmt formatCode="General" sourceLinked="0"/>
        <c:majorTickMark val="none"/>
        <c:tickLblPos val="nextTo"/>
        <c:crossAx val="81294848"/>
        <c:crosses val="autoZero"/>
        <c:crossBetween val="midCat"/>
      </c:valAx>
      <c:valAx>
        <c:axId val="81294848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radius-y(m)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10555555555555562"/>
              <c:y val="0.31379119276757078"/>
            </c:manualLayout>
          </c:layout>
        </c:title>
        <c:numFmt formatCode="General" sourceLinked="0"/>
        <c:majorTickMark val="none"/>
        <c:tickLblPos val="nextTo"/>
        <c:crossAx val="8128857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4051617368221464"/>
          <c:y val="0.89624456521739126"/>
          <c:w val="0.18967633674630294"/>
          <c:h val="6.9244565217391307E-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autoTitleDeleted val="1"/>
    <c:plotArea>
      <c:layout/>
      <c:scatterChart>
        <c:scatterStyle val="smoothMarker"/>
        <c:ser>
          <c:idx val="0"/>
          <c:order val="0"/>
          <c:tx>
            <c:v>z=0.56 m</c:v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Sheet3!$AA$6:$AA$65</c:f>
              <c:numCache>
                <c:formatCode>0.00E+00</c:formatCode>
                <c:ptCount val="6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-5.7070300000000272E-30</c:v>
                </c:pt>
                <c:pt idx="4">
                  <c:v>-0.526389</c:v>
                </c:pt>
                <c:pt idx="5">
                  <c:v>-0.290713</c:v>
                </c:pt>
                <c:pt idx="6">
                  <c:v>-0.12060200000000004</c:v>
                </c:pt>
                <c:pt idx="7">
                  <c:v>-8.2742300000000005E-2</c:v>
                </c:pt>
                <c:pt idx="8">
                  <c:v>-9.3613900000000028E-2</c:v>
                </c:pt>
                <c:pt idx="9">
                  <c:v>-0.12851199999999999</c:v>
                </c:pt>
                <c:pt idx="10">
                  <c:v>-0.10980400000000004</c:v>
                </c:pt>
                <c:pt idx="11">
                  <c:v>-0.10503500000000004</c:v>
                </c:pt>
                <c:pt idx="12">
                  <c:v>-0.12002699999999999</c:v>
                </c:pt>
                <c:pt idx="13">
                  <c:v>-0.13835800000000001</c:v>
                </c:pt>
                <c:pt idx="14">
                  <c:v>-0.14729900000000012</c:v>
                </c:pt>
                <c:pt idx="15">
                  <c:v>-0.14838899999999999</c:v>
                </c:pt>
                <c:pt idx="16">
                  <c:v>-0.14174800000000012</c:v>
                </c:pt>
                <c:pt idx="17">
                  <c:v>-0.12898699999999999</c:v>
                </c:pt>
                <c:pt idx="18">
                  <c:v>-0.11229000000000004</c:v>
                </c:pt>
                <c:pt idx="19">
                  <c:v>-9.3350100000000047E-2</c:v>
                </c:pt>
                <c:pt idx="20">
                  <c:v>-7.3940599999999995E-2</c:v>
                </c:pt>
                <c:pt idx="21">
                  <c:v>-5.6672399999999977E-2</c:v>
                </c:pt>
                <c:pt idx="22">
                  <c:v>-4.2374000000000002E-2</c:v>
                </c:pt>
                <c:pt idx="23">
                  <c:v>-2.9730699999999999E-2</c:v>
                </c:pt>
                <c:pt idx="24">
                  <c:v>-1.8795200000000001E-2</c:v>
                </c:pt>
                <c:pt idx="25">
                  <c:v>-9.4281400000000067E-3</c:v>
                </c:pt>
                <c:pt idx="26">
                  <c:v>-9.5125100000000116E-4</c:v>
                </c:pt>
                <c:pt idx="27">
                  <c:v>6.7675700000000014E-3</c:v>
                </c:pt>
                <c:pt idx="28">
                  <c:v>1.34374E-2</c:v>
                </c:pt>
                <c:pt idx="29">
                  <c:v>1.9103000000000009E-2</c:v>
                </c:pt>
                <c:pt idx="30">
                  <c:v>2.4112999999999989E-2</c:v>
                </c:pt>
                <c:pt idx="31">
                  <c:v>2.8837000000000012E-2</c:v>
                </c:pt>
                <c:pt idx="32">
                  <c:v>3.3354499999999981E-2</c:v>
                </c:pt>
                <c:pt idx="33">
                  <c:v>3.8108400000000001E-2</c:v>
                </c:pt>
                <c:pt idx="34">
                  <c:v>4.3174699999999996E-2</c:v>
                </c:pt>
                <c:pt idx="35">
                  <c:v>4.7960400000000028E-2</c:v>
                </c:pt>
                <c:pt idx="36">
                  <c:v>5.2165700000000002E-2</c:v>
                </c:pt>
                <c:pt idx="37">
                  <c:v>5.5353500000000014E-2</c:v>
                </c:pt>
                <c:pt idx="38">
                  <c:v>5.6981699999999996E-2</c:v>
                </c:pt>
                <c:pt idx="39">
                  <c:v>5.7177400000000024E-2</c:v>
                </c:pt>
                <c:pt idx="40">
                  <c:v>5.477300000000003E-2</c:v>
                </c:pt>
                <c:pt idx="41">
                  <c:v>5.0085999999999999E-2</c:v>
                </c:pt>
                <c:pt idx="42">
                  <c:v>4.3207499999999996E-2</c:v>
                </c:pt>
                <c:pt idx="43">
                  <c:v>3.4492000000000002E-2</c:v>
                </c:pt>
                <c:pt idx="44">
                  <c:v>2.4513099999999993E-2</c:v>
                </c:pt>
                <c:pt idx="45">
                  <c:v>1.4013699999999995E-2</c:v>
                </c:pt>
                <c:pt idx="46">
                  <c:v>3.8032500000000015E-3</c:v>
                </c:pt>
                <c:pt idx="47">
                  <c:v>-5.377340000000003E-3</c:v>
                </c:pt>
                <c:pt idx="48">
                  <c:v>-1.2873500000000001E-2</c:v>
                </c:pt>
                <c:pt idx="49">
                  <c:v>-1.7619699999999999E-2</c:v>
                </c:pt>
                <c:pt idx="50">
                  <c:v>-2.0303499999999988E-2</c:v>
                </c:pt>
                <c:pt idx="51">
                  <c:v>-2.1896900000000014E-2</c:v>
                </c:pt>
                <c:pt idx="52">
                  <c:v>-2.33136E-2</c:v>
                </c:pt>
                <c:pt idx="53">
                  <c:v>-2.4500600000000001E-2</c:v>
                </c:pt>
                <c:pt idx="54">
                  <c:v>-2.5407300000000022E-2</c:v>
                </c:pt>
                <c:pt idx="55">
                  <c:v>-2.6068399999999999E-2</c:v>
                </c:pt>
                <c:pt idx="56">
                  <c:v>-2.63696E-2</c:v>
                </c:pt>
                <c:pt idx="57">
                  <c:v>-2.57643E-2</c:v>
                </c:pt>
                <c:pt idx="58">
                  <c:v>-2.1953100000000014E-2</c:v>
                </c:pt>
                <c:pt idx="59">
                  <c:v>-1.3561400000000005E-2</c:v>
                </c:pt>
              </c:numCache>
            </c:numRef>
          </c:xVal>
          <c:yVal>
            <c:numRef>
              <c:f>Sheet3!$Z$6:$Z$65</c:f>
              <c:numCache>
                <c:formatCode>0.00E+00</c:formatCode>
                <c:ptCount val="60"/>
                <c:pt idx="0">
                  <c:v>7.1428500000000038E-4</c:v>
                </c:pt>
                <c:pt idx="1">
                  <c:v>2.1428599999999986E-3</c:v>
                </c:pt>
                <c:pt idx="2">
                  <c:v>3.5714300000000013E-3</c:v>
                </c:pt>
                <c:pt idx="3">
                  <c:v>5.0000000000000027E-3</c:v>
                </c:pt>
                <c:pt idx="4">
                  <c:v>6.4285700000000024E-3</c:v>
                </c:pt>
                <c:pt idx="5">
                  <c:v>7.8571400000000003E-3</c:v>
                </c:pt>
                <c:pt idx="6">
                  <c:v>9.2857100000000008E-3</c:v>
                </c:pt>
                <c:pt idx="7">
                  <c:v>1.07143E-2</c:v>
                </c:pt>
                <c:pt idx="8">
                  <c:v>1.21429E-2</c:v>
                </c:pt>
                <c:pt idx="9">
                  <c:v>1.3571400000000001E-2</c:v>
                </c:pt>
                <c:pt idx="10">
                  <c:v>1.4999999999999998E-2</c:v>
                </c:pt>
                <c:pt idx="11">
                  <c:v>1.6428600000000005E-2</c:v>
                </c:pt>
                <c:pt idx="12">
                  <c:v>1.7857100000000001E-2</c:v>
                </c:pt>
                <c:pt idx="13">
                  <c:v>1.9285699999999999E-2</c:v>
                </c:pt>
                <c:pt idx="14">
                  <c:v>2.0714300000000001E-2</c:v>
                </c:pt>
                <c:pt idx="15">
                  <c:v>2.2142900000000014E-2</c:v>
                </c:pt>
                <c:pt idx="16">
                  <c:v>2.3571399999999999E-2</c:v>
                </c:pt>
                <c:pt idx="17">
                  <c:v>2.5000000000000001E-2</c:v>
                </c:pt>
                <c:pt idx="18">
                  <c:v>2.64286E-2</c:v>
                </c:pt>
                <c:pt idx="19">
                  <c:v>2.7857100000000017E-2</c:v>
                </c:pt>
                <c:pt idx="20">
                  <c:v>2.9285700000000012E-2</c:v>
                </c:pt>
                <c:pt idx="21">
                  <c:v>3.0599999999999999E-2</c:v>
                </c:pt>
                <c:pt idx="22">
                  <c:v>3.1800000000000002E-2</c:v>
                </c:pt>
                <c:pt idx="23">
                  <c:v>3.3000000000000002E-2</c:v>
                </c:pt>
                <c:pt idx="24">
                  <c:v>3.4200000000000001E-2</c:v>
                </c:pt>
                <c:pt idx="25">
                  <c:v>3.5400000000000001E-2</c:v>
                </c:pt>
                <c:pt idx="26">
                  <c:v>3.666670000000001E-2</c:v>
                </c:pt>
                <c:pt idx="27">
                  <c:v>3.7999999999999999E-2</c:v>
                </c:pt>
                <c:pt idx="28">
                  <c:v>3.9333300000000022E-2</c:v>
                </c:pt>
                <c:pt idx="29">
                  <c:v>4.0624999999999988E-2</c:v>
                </c:pt>
                <c:pt idx="30">
                  <c:v>4.1874999999999996E-2</c:v>
                </c:pt>
                <c:pt idx="31">
                  <c:v>4.3124999999999997E-2</c:v>
                </c:pt>
                <c:pt idx="32">
                  <c:v>4.4375000000000012E-2</c:v>
                </c:pt>
                <c:pt idx="33">
                  <c:v>4.5740700000000002E-2</c:v>
                </c:pt>
                <c:pt idx="34">
                  <c:v>4.7222199999999999E-2</c:v>
                </c:pt>
                <c:pt idx="35">
                  <c:v>4.8703700000000023E-2</c:v>
                </c:pt>
                <c:pt idx="36">
                  <c:v>5.0185199999999985E-2</c:v>
                </c:pt>
                <c:pt idx="37">
                  <c:v>5.1666700000000003E-2</c:v>
                </c:pt>
                <c:pt idx="38">
                  <c:v>5.31482E-2</c:v>
                </c:pt>
                <c:pt idx="39">
                  <c:v>5.4629600000000014E-2</c:v>
                </c:pt>
                <c:pt idx="40">
                  <c:v>5.6111099999999997E-2</c:v>
                </c:pt>
                <c:pt idx="41">
                  <c:v>5.7592600000000056E-2</c:v>
                </c:pt>
                <c:pt idx="42">
                  <c:v>5.9074100000000004E-2</c:v>
                </c:pt>
                <c:pt idx="43">
                  <c:v>6.0555600000000022E-2</c:v>
                </c:pt>
                <c:pt idx="44">
                  <c:v>6.2037100000000026E-2</c:v>
                </c:pt>
                <c:pt idx="45">
                  <c:v>6.3518500000000019E-2</c:v>
                </c:pt>
                <c:pt idx="46">
                  <c:v>6.5000000000000002E-2</c:v>
                </c:pt>
                <c:pt idx="47">
                  <c:v>6.6481499999999999E-2</c:v>
                </c:pt>
                <c:pt idx="48">
                  <c:v>6.7963000000000023E-2</c:v>
                </c:pt>
                <c:pt idx="49">
                  <c:v>6.944450000000002E-2</c:v>
                </c:pt>
                <c:pt idx="50">
                  <c:v>7.09259E-2</c:v>
                </c:pt>
                <c:pt idx="51">
                  <c:v>7.2407400000000038E-2</c:v>
                </c:pt>
                <c:pt idx="52">
                  <c:v>7.3888899999999993E-2</c:v>
                </c:pt>
                <c:pt idx="53">
                  <c:v>7.5370400000000004E-2</c:v>
                </c:pt>
                <c:pt idx="54">
                  <c:v>7.6851900000000001E-2</c:v>
                </c:pt>
                <c:pt idx="55">
                  <c:v>7.8333400000000039E-2</c:v>
                </c:pt>
                <c:pt idx="56">
                  <c:v>7.9814800000000033E-2</c:v>
                </c:pt>
                <c:pt idx="57">
                  <c:v>8.1296300000000044E-2</c:v>
                </c:pt>
                <c:pt idx="58">
                  <c:v>8.2777800000000026E-2</c:v>
                </c:pt>
                <c:pt idx="59">
                  <c:v>8.4259300000000051E-2</c:v>
                </c:pt>
              </c:numCache>
            </c:numRef>
          </c:yVal>
          <c:smooth val="1"/>
        </c:ser>
        <c:axId val="81319040"/>
        <c:axId val="81320960"/>
      </c:scatterChart>
      <c:valAx>
        <c:axId val="813190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axial</a:t>
                </a:r>
                <a:r>
                  <a:rPr lang="en-US" baseline="0"/>
                  <a:t> velocity-w1 (m/sec)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47800265453166485"/>
              <c:y val="0.80933632019115742"/>
            </c:manualLayout>
          </c:layout>
        </c:title>
        <c:numFmt formatCode="General" sourceLinked="0"/>
        <c:majorTickMark val="none"/>
        <c:tickLblPos val="nextTo"/>
        <c:crossAx val="81320960"/>
        <c:crosses val="autoZero"/>
        <c:crossBetween val="midCat"/>
      </c:valAx>
      <c:valAx>
        <c:axId val="81320960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radius-y(m)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54671975729996203"/>
              <c:y val="0.32657287933094603"/>
            </c:manualLayout>
          </c:layout>
        </c:title>
        <c:numFmt formatCode="General" sourceLinked="0"/>
        <c:majorTickMark val="none"/>
        <c:tickLblPos val="nextTo"/>
        <c:crossAx val="81319040"/>
        <c:crosses val="autoZero"/>
        <c:crossBetween val="midCat"/>
      </c:valAx>
    </c:plotArea>
    <c:legend>
      <c:legendPos val="b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2017-04-21T13:47:00Z</dcterms:created>
  <dcterms:modified xsi:type="dcterms:W3CDTF">2017-05-03T11:31:00Z</dcterms:modified>
</cp:coreProperties>
</file>