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5D1">
        <w:rPr>
          <w:rFonts w:ascii="Times New Roman" w:hAnsi="Times New Roman"/>
          <w:b/>
          <w:sz w:val="24"/>
          <w:szCs w:val="24"/>
        </w:rPr>
        <w:t>Supplementary Data:</w:t>
      </w: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Table 1: Genotype and allele frequency between CAD cases and healthy controls in </w:t>
      </w:r>
      <w:r w:rsidRPr="00A97FD5">
        <w:rPr>
          <w:rFonts w:ascii="Times New Roman" w:hAnsi="Times New Roman"/>
          <w:b/>
          <w:i/>
          <w:sz w:val="24"/>
          <w:szCs w:val="24"/>
        </w:rPr>
        <w:t>MTHFR</w:t>
      </w:r>
      <w:r>
        <w:rPr>
          <w:rFonts w:ascii="Times New Roman" w:hAnsi="Times New Roman"/>
          <w:b/>
          <w:sz w:val="24"/>
          <w:szCs w:val="24"/>
        </w:rPr>
        <w:t xml:space="preserve"> Gene.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Genotype &amp; Alleles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95%CI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-value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TT+CT Vs CC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 3.3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89B">
              <w:rPr>
                <w:rFonts w:ascii="Times New Roman" w:eastAsia="Times New Roman" w:hAnsi="Times New Roman"/>
                <w:b/>
                <w:color w:val="3300FF"/>
                <w:sz w:val="24"/>
                <w:szCs w:val="24"/>
                <w:lang w:eastAsia="en-IN"/>
              </w:rPr>
              <w:t xml:space="preserve">        </w:t>
            </w:r>
            <w:r w:rsidRPr="00D708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1.8 - 5.9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0.00001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CT Vs CC+TT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      1.7 - 5.6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0.001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TT Vs CC+CT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 xml:space="preserve"> 3.0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 xml:space="preserve">       0.3 - 29.3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 xml:space="preserve"> 0.3388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T Vs C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     1.8 - 5.3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0.001</w:t>
            </w:r>
          </w:p>
        </w:tc>
      </w:tr>
    </w:tbl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Table 2: Genotype and allele frequency between CAD cases and healthy controls in </w:t>
      </w:r>
      <w:r>
        <w:rPr>
          <w:rFonts w:ascii="Times New Roman" w:hAnsi="Times New Roman"/>
          <w:b/>
          <w:i/>
          <w:sz w:val="24"/>
          <w:szCs w:val="24"/>
        </w:rPr>
        <w:t>PON1</w:t>
      </w:r>
      <w:r>
        <w:rPr>
          <w:rFonts w:ascii="Times New Roman" w:hAnsi="Times New Roman"/>
          <w:b/>
          <w:sz w:val="24"/>
          <w:szCs w:val="24"/>
        </w:rPr>
        <w:t xml:space="preserve"> Gene.</w:t>
      </w:r>
      <w:proofErr w:type="gramEnd"/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Genotype &amp; Alleles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95%CI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-value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GG+AG Vs AA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1.2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0.8  - 1.9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AG Vs AA+GG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 xml:space="preserve">  0.86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 xml:space="preserve">      0.5 - 1.2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 xml:space="preserve"> 0.48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GG Vs AA+AG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1.9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   1.1 - 3.4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0.01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G Vs A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1.3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    1.0 - 1.7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tabs>
                <w:tab w:val="left" w:pos="28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 xml:space="preserve"> 0.03</w:t>
            </w:r>
          </w:p>
        </w:tc>
      </w:tr>
    </w:tbl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3: Genotype and allele frequency between CAD cases and healthy controls in </w:t>
      </w:r>
      <w:r>
        <w:rPr>
          <w:rFonts w:ascii="Times New Roman" w:hAnsi="Times New Roman"/>
          <w:b/>
          <w:i/>
          <w:sz w:val="24"/>
          <w:szCs w:val="24"/>
        </w:rPr>
        <w:t>ACE</w:t>
      </w:r>
      <w:r>
        <w:rPr>
          <w:rFonts w:ascii="Times New Roman" w:hAnsi="Times New Roman"/>
          <w:b/>
          <w:sz w:val="24"/>
          <w:szCs w:val="24"/>
        </w:rPr>
        <w:t xml:space="preserve"> Gene.</w:t>
      </w: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Genotype &amp; Alleles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Odds ratio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95%CI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89B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7089B">
              <w:rPr>
                <w:rFonts w:ascii="Times New Roman" w:hAnsi="Times New Roman"/>
                <w:b/>
                <w:sz w:val="24"/>
                <w:szCs w:val="24"/>
              </w:rPr>
              <w:t>-value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ID+DD Vs II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0.5-1.3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ID Vs II+DD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0.50-1.11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DD Vs II+DD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0.81-2.18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FF3BE5" w:rsidRPr="00D7089B" w:rsidTr="004F2127"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D Vs I</w:t>
            </w:r>
          </w:p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0.78-1.37</w:t>
            </w:r>
          </w:p>
        </w:tc>
        <w:tc>
          <w:tcPr>
            <w:tcW w:w="2394" w:type="dxa"/>
            <w:shd w:val="clear" w:color="auto" w:fill="auto"/>
          </w:tcPr>
          <w:p w:rsidR="00FF3BE5" w:rsidRPr="00D7089B" w:rsidRDefault="00FF3BE5" w:rsidP="004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9B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</w:tbl>
    <w:p w:rsidR="00FF3BE5" w:rsidRPr="005005D1" w:rsidRDefault="00FF3BE5" w:rsidP="00FF3B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BE5" w:rsidRDefault="00FF3BE5"/>
    <w:sectPr w:rsidR="00FF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F3BE5"/>
    <w:rsid w:val="00CC5A7E"/>
    <w:rsid w:val="00FF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</dc:creator>
  <cp:lastModifiedBy>Gracie</cp:lastModifiedBy>
  <cp:revision>1</cp:revision>
  <dcterms:created xsi:type="dcterms:W3CDTF">2014-10-03T01:25:00Z</dcterms:created>
  <dcterms:modified xsi:type="dcterms:W3CDTF">2014-10-03T01:26:00Z</dcterms:modified>
</cp:coreProperties>
</file>